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8B" w:rsidRPr="00835FE0" w:rsidRDefault="00E9728B" w:rsidP="00E9728B">
      <w:pPr>
        <w:spacing w:line="240" w:lineRule="auto"/>
        <w:jc w:val="right"/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 xml:space="preserve">Հավելված </w:t>
      </w:r>
      <w:r w:rsidR="00835FE0"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  <w:t>5</w:t>
      </w:r>
    </w:p>
    <w:p w:rsidR="00A8450F" w:rsidRPr="00E9728B" w:rsidRDefault="00A8450F" w:rsidP="000F3DC2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ԳՈՒՅՔԱԳՐՈՒՄ</w:t>
      </w:r>
    </w:p>
    <w:p w:rsidR="00A8450F" w:rsidRPr="00E9728B" w:rsidRDefault="00A8450F" w:rsidP="000F3DC2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ԱԿՏԻՎՆԵՐԻ</w:t>
      </w:r>
      <w:r w:rsidRPr="00E9728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E9728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ՊԱՐՏԱՎՈՐՈՒԹՅՈՒՆՆԵՐԻ</w:t>
      </w:r>
      <w:r w:rsidRPr="00E9728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ԱՌԱՆՁԻՆ</w:t>
      </w:r>
      <w:r w:rsidRPr="00E9728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ՏԵՍԱԿՆԵՐԻ</w:t>
      </w:r>
      <w:r w:rsidRPr="00E9728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ԳՈՒՅՔԱԳՐՈՒՄԸ</w:t>
      </w:r>
    </w:p>
    <w:p w:rsidR="000F3DC2" w:rsidRPr="00E9728B" w:rsidRDefault="000F3DC2" w:rsidP="00413185">
      <w:pPr>
        <w:jc w:val="center"/>
        <w:rPr>
          <w:rFonts w:ascii="GHEA Grapalat" w:eastAsia="Times New Roman" w:hAnsi="GHEA Grapalat" w:cs="Times New Roman"/>
          <w:color w:val="FF0000"/>
          <w:sz w:val="15"/>
          <w:szCs w:val="15"/>
        </w:rPr>
      </w:pPr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Համայնքային ենթակայության բոլոր կազմակերպությունների համար ներքոնշյալ Ձևերը պետք է տեղայնացնել:</w:t>
      </w:r>
    </w:p>
    <w:p w:rsidR="002C3BF5" w:rsidRPr="00E9728B" w:rsidRDefault="00F93A93" w:rsidP="00413185">
      <w:pPr>
        <w:jc w:val="center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</w:t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 xml:space="preserve"> անվանումը)</w:t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b/>
          <w:sz w:val="15"/>
          <w:szCs w:val="15"/>
        </w:rPr>
        <w:t xml:space="preserve">                 </w:t>
      </w:r>
      <w:r w:rsidR="00413185" w:rsidRPr="00E9728B">
        <w:rPr>
          <w:rFonts w:ascii="GHEA Grapalat" w:eastAsia="Times New Roman" w:hAnsi="GHEA Grapalat" w:cs="Times New Roman"/>
          <w:b/>
          <w:sz w:val="21"/>
          <w:szCs w:val="21"/>
        </w:rPr>
        <w:t>Ձև Գ-1</w:t>
      </w:r>
      <w:r w:rsidR="00413185" w:rsidRPr="00E9728B">
        <w:rPr>
          <w:rFonts w:ascii="GHEA Grapalat" w:eastAsia="Times New Roman" w:hAnsi="GHEA Grapalat" w:cs="Times New Roman"/>
          <w:b/>
          <w:sz w:val="21"/>
          <w:szCs w:val="21"/>
        </w:rPr>
        <w:br/>
      </w:r>
      <w:r w:rsidR="00413185"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="00A8450F" w:rsidRPr="00E9728B">
        <w:rPr>
          <w:rFonts w:ascii="GHEA Grapalat" w:eastAsia="Times New Roman" w:hAnsi="GHEA Grapalat" w:cs="Times New Roman"/>
          <w:b/>
          <w:bCs/>
          <w:sz w:val="21"/>
        </w:rPr>
        <w:t>Կարգադրություն</w:t>
      </w:r>
      <w:r w:rsidR="00413185" w:rsidRPr="00E9728B">
        <w:rPr>
          <w:rFonts w:ascii="GHEA Grapalat" w:eastAsia="Times New Roman" w:hAnsi="GHEA Grapalat" w:cs="Times New Roman"/>
          <w:b/>
          <w:bCs/>
          <w:sz w:val="21"/>
        </w:rPr>
        <w:t xml:space="preserve"> N</w:t>
      </w:r>
      <w:r w:rsidR="00A8450F" w:rsidRPr="00E9728B">
        <w:rPr>
          <w:rFonts w:ascii="GHEA Grapalat" w:eastAsia="Times New Roman" w:hAnsi="GHEA Grapalat" w:cs="Times New Roman"/>
          <w:b/>
          <w:bCs/>
          <w:sz w:val="21"/>
        </w:rPr>
        <w:t xml:space="preserve">   -Ա</w:t>
      </w:r>
    </w:p>
    <w:p w:rsidR="00413185" w:rsidRPr="00E9728B" w:rsidRDefault="00413185" w:rsidP="00F93A9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Հիմք ընդունելով «Հանրային հատվածի կազմակերպությունների հաշվապահական հաշվառման մասին» ՀՀ օրենքի 14-րդ հոդվածը, ՀՀ ֆինանսների նախարարի 201</w:t>
      </w:r>
      <w:r w:rsidR="00A8450F" w:rsidRPr="00E9728B">
        <w:rPr>
          <w:rFonts w:ascii="GHEA Grapalat" w:eastAsia="Times New Roman" w:hAnsi="GHEA Grapalat" w:cs="Times New Roman"/>
          <w:sz w:val="21"/>
          <w:szCs w:val="21"/>
        </w:rPr>
        <w:t>6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թ</w:t>
      </w:r>
      <w:r w:rsidR="00A8450F" w:rsidRPr="00E9728B">
        <w:rPr>
          <w:rFonts w:ascii="GHEA Grapalat" w:eastAsia="Times New Roman" w:hAnsi="GHEA Grapalat" w:cs="Times New Roman"/>
          <w:sz w:val="21"/>
          <w:szCs w:val="21"/>
        </w:rPr>
        <w:t>վականի հունվարի 8-ի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r w:rsidR="00A8450F" w:rsidRPr="00E9728B">
        <w:rPr>
          <w:rFonts w:ascii="GHEA Grapalat" w:hAnsi="GHEA Grapalat"/>
          <w:sz w:val="21"/>
          <w:szCs w:val="21"/>
        </w:rPr>
        <w:t>«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Հայաստանի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Հանրապետության հանրային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հատվածի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կազմակերպությունների</w:t>
      </w:r>
      <w:r w:rsidR="00A8450F" w:rsidRPr="00E9728B">
        <w:rPr>
          <w:rFonts w:ascii="GHEA Grapalat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ակտիվների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և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պարտավորությունների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պարտադիր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գույքագրման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անցկացման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կարգը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և</w:t>
      </w:r>
      <w:r w:rsidR="00A8450F" w:rsidRPr="00E9728B">
        <w:rPr>
          <w:rFonts w:ascii="GHEA Grapalat" w:eastAsia="Times New Roman" w:hAnsi="GHEA Grapalat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Sylfaen"/>
          <w:sz w:val="21"/>
          <w:szCs w:val="21"/>
        </w:rPr>
        <w:t>ժամկետները</w:t>
      </w:r>
      <w:r w:rsidR="00A8450F" w:rsidRPr="00E9728B">
        <w:rPr>
          <w:rFonts w:ascii="GHEA Grapalat" w:hAnsi="GHEA Grapalat"/>
          <w:sz w:val="21"/>
          <w:szCs w:val="21"/>
        </w:rPr>
        <w:t xml:space="preserve"> սահմանելու մասին» 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թիվ</w:t>
      </w:r>
      <w:r w:rsidR="00A8450F" w:rsidRPr="00E9728B">
        <w:rPr>
          <w:rFonts w:ascii="GHEA Grapalat" w:eastAsia="Times New Roman" w:hAnsi="GHEA Grapalat" w:cs="Times New Roman"/>
          <w:sz w:val="21"/>
          <w:szCs w:val="21"/>
        </w:rPr>
        <w:t xml:space="preserve"> 2-Ն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հրաման</w:t>
      </w:r>
      <w:r w:rsidR="00A8450F" w:rsidRPr="00E9728B">
        <w:rPr>
          <w:rFonts w:ascii="GHEA Grapalat" w:eastAsia="Times New Roman" w:hAnsi="GHEA Grapalat" w:cs="Times New Roman"/>
          <w:sz w:val="21"/>
          <w:szCs w:val="21"/>
        </w:rPr>
        <w:t xml:space="preserve">ը և 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r w:rsidR="00A8450F" w:rsidRPr="00E9728B">
        <w:rPr>
          <w:rFonts w:ascii="GHEA Grapalat" w:eastAsia="Times New Roman" w:hAnsi="GHEA Grapalat" w:cs="Times New Roman"/>
          <w:sz w:val="21"/>
          <w:szCs w:val="21"/>
        </w:rPr>
        <w:t xml:space="preserve">ՀՀ ---- մարզի ---- համայնքի 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վերակազմակերպման և (կամ) լուծարման հետ կապված </w:t>
      </w:r>
      <w:r w:rsidR="000F3DC2" w:rsidRPr="00E9728B">
        <w:rPr>
          <w:rFonts w:ascii="GHEA Grapalat" w:eastAsia="Times New Roman" w:hAnsi="GHEA Grapalat" w:cs="Times New Roman"/>
          <w:sz w:val="21"/>
          <w:szCs w:val="21"/>
        </w:rPr>
        <w:t>կարգադր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ում եմ`</w:t>
      </w:r>
    </w:p>
    <w:p w:rsidR="00413185" w:rsidRPr="00E9728B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413185" w:rsidRPr="00E9728B" w:rsidRDefault="000F3DC2" w:rsidP="00413185">
      <w:pPr>
        <w:pStyle w:val="ListParagraph"/>
        <w:numPr>
          <w:ilvl w:val="0"/>
          <w:numId w:val="1"/>
        </w:numPr>
        <w:spacing w:after="0" w:line="240" w:lineRule="auto"/>
        <w:rPr>
          <w:rFonts w:ascii="GHEA Grapalat" w:eastAsia="Times New Roman" w:hAnsi="GHEA Grapalat" w:cs="Times New Roman"/>
          <w:b/>
          <w:color w:val="FF0000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Համայնքապետարանի</w:t>
      </w:r>
      <w:r w:rsidR="00413185" w:rsidRPr="00E9728B">
        <w:rPr>
          <w:rFonts w:ascii="GHEA Grapalat" w:eastAsia="Times New Roman" w:hAnsi="GHEA Grapalat" w:cs="Times New Roman"/>
          <w:sz w:val="21"/>
          <w:szCs w:val="21"/>
        </w:rPr>
        <w:t xml:space="preserve"> ակտիվների և պարտավորությունների գույքագրում անցկացնելու նպատակով ստեղծել գույքագրման կենտրոնական հանձնաժողով, հետևյալ կազմով`</w:t>
      </w:r>
      <w:r w:rsidR="00413185" w:rsidRPr="00E9728B">
        <w:rPr>
          <w:rFonts w:ascii="GHEA Grapalat" w:eastAsia="Times New Roman" w:hAnsi="GHEA Grapalat" w:cs="Times New Roman"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color w:val="FF0000"/>
          <w:sz w:val="21"/>
          <w:szCs w:val="21"/>
        </w:rPr>
        <w:t>(Այն համայնքները, որոնք չունեն համայնքային ենթակայության կազմակերպություններ ստեղծվում է 1 հանձնաժողով)</w:t>
      </w:r>
    </w:p>
    <w:p w:rsidR="00413185" w:rsidRPr="00E9728B" w:rsidRDefault="00413185" w:rsidP="00413185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tbl>
      <w:tblPr>
        <w:tblW w:w="4852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352"/>
        <w:gridCol w:w="2119"/>
        <w:gridCol w:w="4228"/>
      </w:tblGrid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Կենտրոնական հանձնաժողովի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նախագահ`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անդամներ`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413185" w:rsidRPr="00E9728B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2. Գույքագրման աշխատանքները տեղերում փաստացի իրականացնելու համար ստեղծել գույքագրման աշխատանքային հանձնաժողով (հանձնաժողովներ) հետևյալ կազմով.</w:t>
      </w:r>
    </w:p>
    <w:p w:rsidR="00413185" w:rsidRPr="00E9728B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413185" w:rsidRPr="00E9728B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2.1 Գույքագրման աշխատանքային առաջին հանձնաժողով`</w:t>
      </w:r>
      <w:r w:rsidRPr="00E9728B">
        <w:rPr>
          <w:rFonts w:ascii="GHEA Grapalat" w:eastAsia="Times New Roman" w:hAnsi="GHEA Grapalat" w:cs="Times New Roman"/>
          <w:sz w:val="21"/>
          <w:szCs w:val="21"/>
        </w:rPr>
        <w:br/>
      </w:r>
    </w:p>
    <w:tbl>
      <w:tblPr>
        <w:tblW w:w="479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912"/>
        <w:gridCol w:w="2313"/>
        <w:gridCol w:w="4296"/>
      </w:tblGrid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Աշխատանքային առաջին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հանձնաժողովի նախագահ`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1382" w:type="pct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1382" w:type="pct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անդամներ`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1382" w:type="pct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1382" w:type="pct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</w:tbl>
    <w:p w:rsidR="00EF21DC" w:rsidRPr="00E9728B" w:rsidRDefault="00413185" w:rsidP="000F3DC2">
      <w:pPr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                                        </w:t>
      </w:r>
      <w:r w:rsidRPr="00E9728B">
        <w:rPr>
          <w:rFonts w:ascii="GHEA Grapalat" w:eastAsia="Times New Roman" w:hAnsi="GHEA Grapalat" w:cs="Times New Roman"/>
          <w:sz w:val="15"/>
          <w:szCs w:val="15"/>
        </w:rPr>
        <w:br/>
      </w:r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Գույքագրման առաջին հանձնաժողովը պետք է իրականացնի հետևյալ ստորաբաժանումների համապատասխան ակտիվների (պարտավորությունների) գույքագրում`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0"/>
        <w:gridCol w:w="4148"/>
        <w:gridCol w:w="726"/>
        <w:gridCol w:w="726"/>
        <w:gridCol w:w="726"/>
        <w:gridCol w:w="726"/>
        <w:gridCol w:w="726"/>
        <w:gridCol w:w="726"/>
        <w:gridCol w:w="726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Ակտիվի (պարտավորության) տեսակը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51"/>
        <w:gridCol w:w="4824"/>
        <w:gridCol w:w="14"/>
        <w:gridCol w:w="2127"/>
        <w:gridCol w:w="4862"/>
      </w:tblGrid>
      <w:tr w:rsidR="00EF21DC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Գույքագրումը սկսել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ավարտել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(տարին, ամիսը, օրը )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(տարին, ամիսը, օրը 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տվյալները հանձնել հաշվապահություն ոչ ուշ, քան 20...թ-ի ___-ի __-ը: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3. Սույն հրամանի կատարման նկատմամբ հսկողությունը վերապահել __________-ին: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4892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26"/>
        <w:gridCol w:w="5012"/>
        <w:gridCol w:w="5491"/>
      </w:tblGrid>
      <w:tr w:rsidR="001B72AF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F93A93" w:rsidRPr="00E9728B" w:rsidRDefault="000F3DC2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---- հանայնքի </w:t>
            </w:r>
            <w:r w:rsidR="00F93A93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ղեկավար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</w:t>
            </w:r>
          </w:p>
        </w:tc>
      </w:tr>
      <w:tr w:rsidR="001B72AF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F93A93" w:rsidRPr="00E9728B" w:rsidRDefault="00F93A93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(անունը, ազգանունը)</w:t>
            </w:r>
          </w:p>
        </w:tc>
      </w:tr>
    </w:tbl>
    <w:p w:rsidR="00F93A93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br/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12702"/>
        <w:gridCol w:w="345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033A1F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(Համայնքապետարանի անվանումը)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Ձև Գ-2</w:t>
            </w:r>
          </w:p>
        </w:tc>
      </w:tr>
    </w:tbl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ՏԵՂԵԿԱԳԻՐ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ժամանակաշրջանում պաշարների (ներառյալ փոքրարժեք կամ արագամաշ առարկաների) ծախսի (ելքի) հաշվառման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</w:t>
      </w:r>
      <w:r w:rsidRPr="00E9728B">
        <w:rPr>
          <w:rFonts w:ascii="GHEA Grapalat" w:eastAsia="Times New Roman" w:hAnsi="GHEA Grapalat" w:cs="Times New Roman"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sz w:val="15"/>
          <w:szCs w:val="15"/>
        </w:rPr>
        <w:t>տեղեկագրի վարման ժամանակաշրջանը</w:t>
      </w:r>
    </w:p>
    <w:tbl>
      <w:tblPr>
        <w:tblW w:w="5000" w:type="pct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7875"/>
        <w:gridCol w:w="3549"/>
        <w:gridCol w:w="4734"/>
      </w:tblGrid>
      <w:tr w:rsidR="00EF21DC" w:rsidRPr="00E9728B" w:rsidTr="00C864F5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Տեղեկագիրը վարող պատասխանատու անձ</w:t>
            </w:r>
          </w:p>
        </w:tc>
        <w:tc>
          <w:tcPr>
            <w:tcW w:w="0" w:type="auto"/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0" w:type="auto"/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</w:tbl>
    <w:p w:rsidR="00403AF7" w:rsidRPr="00E9728B" w:rsidRDefault="00403AF7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15"/>
          <w:szCs w:val="15"/>
        </w:rPr>
      </w:pP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նյութական արժեքների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անվանացանկի ներդիր էջի օրինակը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6"/>
        <w:gridCol w:w="2613"/>
        <w:gridCol w:w="2913"/>
        <w:gridCol w:w="3768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հ/հ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 (ներառյալ փոքրարժեք կամ արագամաշ առարկաների)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Չափի մի</w:t>
            </w:r>
            <w:r w:rsidR="00E742C5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վոր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403AF7" w:rsidRPr="00E9728B" w:rsidRDefault="00403AF7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15"/>
          <w:szCs w:val="15"/>
        </w:rPr>
      </w:pPr>
    </w:p>
    <w:p w:rsidR="00403AF7" w:rsidRPr="00E9728B" w:rsidRDefault="00403AF7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15"/>
          <w:szCs w:val="15"/>
        </w:rPr>
      </w:pP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նյութական արժեքների ելքի էջի օրինակ</w:t>
      </w:r>
    </w:p>
    <w:tbl>
      <w:tblPr>
        <w:tblW w:w="9750" w:type="dxa"/>
        <w:jc w:val="center"/>
        <w:tblCellSpacing w:w="0" w:type="dxa"/>
        <w:tblBorders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3"/>
        <w:gridCol w:w="1746"/>
        <w:gridCol w:w="1153"/>
        <w:gridCol w:w="1746"/>
        <w:gridCol w:w="1153"/>
        <w:gridCol w:w="1746"/>
        <w:gridCol w:w="115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 (ներառյալ փոքրարժեք կամ արագամաշ առարկաների) ծախսը (ելքը)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ժամը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ժամը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ժամը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403AF7" w:rsidRPr="00E9728B" w:rsidRDefault="00403AF7" w:rsidP="00403AF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403AF7" w:rsidRPr="00E9728B" w:rsidRDefault="00E742C5" w:rsidP="00403AF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1B72AF"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          </w:t>
      </w:r>
      <w:r w:rsidR="00403AF7" w:rsidRPr="00E9728B">
        <w:rPr>
          <w:rFonts w:ascii="GHEA Grapalat" w:eastAsia="Times New Roman" w:hAnsi="GHEA Grapalat" w:cs="Times New Roman"/>
          <w:b/>
          <w:sz w:val="21"/>
          <w:szCs w:val="21"/>
        </w:rPr>
        <w:t>Ձև Գ-3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Պաշարների (ներառյալ փոքրարժեք կամ արագամաշ առարկաների)</w:t>
      </w:r>
      <w:r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ցուցակ N ____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96"/>
        <w:gridCol w:w="2591"/>
        <w:gridCol w:w="6791"/>
      </w:tblGrid>
      <w:tr w:rsidR="00EF21DC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1C054B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</w:t>
            </w:r>
            <w:r w:rsidR="001C054B"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և այլն)</w:t>
            </w:r>
          </w:p>
        </w:tc>
      </w:tr>
      <w:tr w:rsidR="00EF21DC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403AF7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պաշարների (ներառյալ փոքրարժեք կամ արագամաշ առարկաների) մուտքի և ելքի բոլոր փաստաթղթերը հանձնված են հաշվապահություն: Իմ (մեր) պատասխանատվությամբ ստացված բոլոր պաշարները (ներառյալ փոքրարժեք կամ արագամաշ առարկաները)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22"/>
        <w:gridCol w:w="3043"/>
        <w:gridCol w:w="3043"/>
        <w:gridCol w:w="305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4003"/>
        <w:gridCol w:w="1236"/>
        <w:gridCol w:w="905"/>
        <w:gridCol w:w="1074"/>
        <w:gridCol w:w="1273"/>
        <w:gridCol w:w="932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 (ներառյալ փոքրարժեք կամ արագամաշ առարկաների) անվանումը,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միավորը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տվյալներով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288"/>
        <w:gridCol w:w="8146"/>
        <w:gridCol w:w="272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ցուցակում N __ ից մինչև N __ ը թվարկված բոլոր պաշարների (ներառյալ փոքրարժեք կամ արագամաշ առարկաները) փաստացի առկայության ստուգումը և ցուցակում գրանցումը իրականացվել է իմ (մեր) ներկայությամբ, որի հետ կապված գույքագրման հանձնաժողովի նկատմամբ ոչ մի բողոք չունեմ (չունենք): Ցուցակում նշված պաշարները (ներառյալ փոքրարժեք կամ արագամաշ առարկաները)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91"/>
        <w:gridCol w:w="3020"/>
        <w:gridCol w:w="3020"/>
        <w:gridCol w:w="302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9130"/>
        <w:gridCol w:w="2020"/>
        <w:gridCol w:w="24"/>
        <w:gridCol w:w="2386"/>
        <w:gridCol w:w="24"/>
        <w:gridCol w:w="25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Գ-4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Հիմնական միջոցների գույքագրման ցուցակ N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20"/>
        <w:gridCol w:w="203"/>
        <w:gridCol w:w="8935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1C054B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հիմնական միջոցների մուտքի և ելքի բոլոր փաստաթղթերը հանձնված են հաշվապահություն: Իմ (մեր) պատասխանատվությամբ ստացված բոլոր հիմնական միջոցները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91"/>
        <w:gridCol w:w="3020"/>
        <w:gridCol w:w="3020"/>
        <w:gridCol w:w="302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0081" w:type="dxa"/>
        <w:jc w:val="center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1233"/>
        <w:gridCol w:w="1287"/>
        <w:gridCol w:w="1274"/>
        <w:gridCol w:w="965"/>
        <w:gridCol w:w="1143"/>
        <w:gridCol w:w="1721"/>
        <w:gridCol w:w="1273"/>
        <w:gridCol w:w="932"/>
      </w:tblGrid>
      <w:tr w:rsidR="00EF21DC" w:rsidRPr="00E9728B" w:rsidTr="00A7305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 միջոցի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Թողարկման (կառուցման) տարեթիվը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տարեթիվը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</w:p>
        </w:tc>
      </w:tr>
      <w:tr w:rsidR="00EF21DC" w:rsidRPr="00E9728B" w:rsidTr="00A7305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գործարան.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 xml:space="preserve"> տվյալներով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A730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</w:tr>
      <w:tr w:rsidR="00EF21DC" w:rsidRPr="00E9728B" w:rsidTr="00A730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A730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A73056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3478"/>
        <w:gridCol w:w="3569"/>
        <w:gridCol w:w="9111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3555" w:type="dxa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9090" w:type="dxa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ցուցակում N __ ից մինչև N __ ը թվարկված բոլոր հիմնական միջոցների փաստացի առկայությունը ստուգված և ցուցակում գրանցված է իմ (մեր) ներկայությամբ, որի հետ կապված գույքագրման հանձնաժողովի նկատմամբ ոչ մի բողոք չունեմ (չունենք): Ցուցակում նշված հիմնական միջոցները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22"/>
        <w:gridCol w:w="3043"/>
        <w:gridCol w:w="3043"/>
        <w:gridCol w:w="305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3128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698"/>
        <w:gridCol w:w="1265"/>
        <w:gridCol w:w="20"/>
        <w:gridCol w:w="1492"/>
        <w:gridCol w:w="20"/>
        <w:gridCol w:w="1613"/>
      </w:tblGrid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</w:tr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</w:tr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1B72AF" w:rsidRPr="00E9728B" w:rsidTr="001B72AF">
        <w:trPr>
          <w:tblCellSpacing w:w="7" w:type="dxa"/>
        </w:trPr>
        <w:tc>
          <w:tcPr>
            <w:tcW w:w="0" w:type="auto"/>
            <w:hideMark/>
          </w:tcPr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1B72AF" w:rsidRPr="00E9728B" w:rsidRDefault="001B72AF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1B72AF" w:rsidP="001B72AF">
            <w:pPr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</w:tc>
        <w:tc>
          <w:tcPr>
            <w:tcW w:w="0" w:type="auto"/>
            <w:hideMark/>
          </w:tcPr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1B72AF" w:rsidRPr="00E9728B" w:rsidRDefault="00C74F99" w:rsidP="00C74F99">
            <w:pPr>
              <w:tabs>
                <w:tab w:val="left" w:pos="1350"/>
              </w:tabs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ab/>
            </w:r>
          </w:p>
          <w:p w:rsidR="00C74F99" w:rsidRPr="00E9728B" w:rsidRDefault="00C74F99" w:rsidP="00C74F99">
            <w:pPr>
              <w:tabs>
                <w:tab w:val="left" w:pos="1350"/>
              </w:tabs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tabs>
                <w:tab w:val="left" w:pos="1350"/>
              </w:tabs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tabs>
                <w:tab w:val="left" w:pos="1350"/>
              </w:tabs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tabs>
                <w:tab w:val="left" w:pos="1350"/>
              </w:tabs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tabs>
                <w:tab w:val="left" w:pos="1350"/>
              </w:tabs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:rsidR="00C74F99" w:rsidRPr="00E9728B" w:rsidRDefault="00C74F99" w:rsidP="00C74F99">
            <w:pPr>
              <w:tabs>
                <w:tab w:val="left" w:pos="1350"/>
              </w:tabs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</w:tc>
        <w:tc>
          <w:tcPr>
            <w:tcW w:w="0" w:type="auto"/>
            <w:hideMark/>
          </w:tcPr>
          <w:p w:rsidR="001B72AF" w:rsidRPr="00E9728B" w:rsidRDefault="001B72A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1B72AF" w:rsidRPr="00E9728B" w:rsidRDefault="001B72AF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</w:tc>
      </w:tr>
    </w:tbl>
    <w:p w:rsidR="001B72AF" w:rsidRPr="00E9728B" w:rsidRDefault="001B72AF" w:rsidP="001B72A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lastRenderedPageBreak/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  <w:t xml:space="preserve">                                                                                                       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Գ-5</w:t>
      </w:r>
    </w:p>
    <w:p w:rsidR="001B72AF" w:rsidRPr="00E9728B" w:rsidRDefault="001B72AF" w:rsidP="001B72A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Համայնքային և պետական սեփականություն հանդիսացող հողամասերի</w:t>
      </w:r>
      <w:r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ցուցակ N 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20"/>
        <w:gridCol w:w="203"/>
        <w:gridCol w:w="8935"/>
      </w:tblGrid>
      <w:tr w:rsidR="004D3C5D" w:rsidRPr="00E9728B" w:rsidTr="0006188C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06188C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4D3C5D" w:rsidRPr="00E9728B" w:rsidRDefault="004D3C5D" w:rsidP="0006188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4D3C5D" w:rsidRPr="00E9728B" w:rsidTr="0006188C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06188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4D3C5D" w:rsidRPr="00E9728B" w:rsidRDefault="004D3C5D" w:rsidP="0006188C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4D3C5D" w:rsidRPr="00E9728B" w:rsidTr="0006188C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06188C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4D3C5D" w:rsidRPr="00E9728B" w:rsidRDefault="004D3C5D" w:rsidP="0006188C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4D3C5D" w:rsidRPr="00E9728B" w:rsidRDefault="004D3C5D" w:rsidP="0006188C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4D3C5D" w:rsidRPr="00E9728B" w:rsidTr="0006188C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06188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4D3C5D" w:rsidRPr="00E9728B" w:rsidRDefault="004D3C5D" w:rsidP="0006188C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4D3C5D" w:rsidRPr="00E9728B" w:rsidTr="0006188C">
        <w:trPr>
          <w:tblCellSpacing w:w="7" w:type="dxa"/>
        </w:trPr>
        <w:tc>
          <w:tcPr>
            <w:tcW w:w="0" w:type="auto"/>
            <w:vAlign w:val="bottom"/>
            <w:hideMark/>
          </w:tcPr>
          <w:p w:rsidR="004D3C5D" w:rsidRPr="00E9728B" w:rsidRDefault="004D3C5D" w:rsidP="0006188C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4D3C5D" w:rsidRPr="00E9728B" w:rsidRDefault="004D3C5D" w:rsidP="0006188C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4D3C5D" w:rsidRPr="00E9728B" w:rsidRDefault="004D3C5D" w:rsidP="0006188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</w:p>
        </w:tc>
      </w:tr>
    </w:tbl>
    <w:p w:rsidR="001B72AF" w:rsidRPr="00E9728B" w:rsidRDefault="001B72AF" w:rsidP="001B72A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</w:p>
    <w:tbl>
      <w:tblPr>
        <w:tblW w:w="16424" w:type="dxa"/>
        <w:tblInd w:w="93" w:type="dxa"/>
        <w:tblLayout w:type="fixed"/>
        <w:tblLook w:val="04A0"/>
      </w:tblPr>
      <w:tblGrid>
        <w:gridCol w:w="558"/>
        <w:gridCol w:w="1017"/>
        <w:gridCol w:w="993"/>
        <w:gridCol w:w="1020"/>
        <w:gridCol w:w="709"/>
        <w:gridCol w:w="851"/>
        <w:gridCol w:w="1134"/>
        <w:gridCol w:w="1134"/>
        <w:gridCol w:w="1335"/>
        <w:gridCol w:w="1045"/>
        <w:gridCol w:w="1087"/>
        <w:gridCol w:w="1417"/>
        <w:gridCol w:w="1134"/>
        <w:gridCol w:w="993"/>
        <w:gridCol w:w="962"/>
        <w:gridCol w:w="1035"/>
      </w:tblGrid>
      <w:tr w:rsidR="001B72AF" w:rsidRPr="00E9728B" w:rsidTr="001B72AF">
        <w:trPr>
          <w:trHeight w:val="27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Հ/Հ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Սեփականատերը (համայնք, ՀՀ)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Հողամասի գտնվելու վայրը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Ծածկագիրը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Մակերեսը (հա)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Հողատեսքը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Նպատակային նշանակությունը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Գործառնական նշանակությունը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Համայնքային կամ պետական սեփականության վկայականի համարը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Տրված է վարձակալության (այո, ոչ)</w:t>
            </w:r>
          </w:p>
        </w:tc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տրման օրը, ամիսը, տարին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տրման համայնքի ղեկավարի որոշման համարը, օրը, ամիսը, տարին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պայմանագրի ժամկետը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տարեկան վարձավճարի չափը (դրամ)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01.10.2017թ. դրությամբ վարձավճարի պարտքը (դրամ)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54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8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1B72AF" w:rsidRPr="00E9728B" w:rsidTr="001B72AF">
        <w:trPr>
          <w:trHeight w:val="55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</w:tbl>
    <w:p w:rsidR="001B72AF" w:rsidRPr="00E9728B" w:rsidRDefault="001B72AF" w:rsidP="001B72AF">
      <w:pPr>
        <w:rPr>
          <w:rFonts w:ascii="GHEA Grapalat" w:hAnsi="GHEA Grapalat"/>
        </w:rPr>
      </w:pPr>
    </w:p>
    <w:p w:rsidR="001B72AF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1B72AF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1B72AF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1B72AF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A73056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Գ-6</w:t>
      </w: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lastRenderedPageBreak/>
        <w:t>Ոչ նյութական ակտիվների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2178"/>
        <w:gridCol w:w="1860"/>
        <w:gridCol w:w="1172"/>
        <w:gridCol w:w="2043"/>
        <w:gridCol w:w="1076"/>
        <w:gridCol w:w="1094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Ոչ նյութական ակտիվի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(ստացման, առաջացման)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տարեթիվը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 համարը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(ստացման, առաջացման)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փաստաթղթերի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առկայությունը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 օգտագործման վերաբերյալ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օգտա-գործվում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չի օգտա-գործվում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22"/>
        <w:gridCol w:w="3043"/>
        <w:gridCol w:w="3043"/>
        <w:gridCol w:w="305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7</w:t>
      </w: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Բարձրարժեք ակտիվների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1994"/>
        <w:gridCol w:w="1583"/>
        <w:gridCol w:w="1113"/>
        <w:gridCol w:w="1193"/>
        <w:gridCol w:w="1394"/>
        <w:gridCol w:w="947"/>
        <w:gridCol w:w="1199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Բարձրարժեք ակտիվների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(ստացման) տարեթիվը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 համարը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 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հաշվապահ. տվյալներով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752B5F" w:rsidRPr="00E9728B" w:rsidTr="00C864F5">
        <w:trPr>
          <w:gridAfter w:val="4"/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752B5F" w:rsidRPr="00E9728B" w:rsidRDefault="00752B5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598"/>
        <w:gridCol w:w="7080"/>
        <w:gridCol w:w="448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Ընդամենը ցուցակով.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ցուցակում N __ ից մինչև N __ ը թվարկված բարձրարժեք ակտիվների բոլոր միավորների փաստացի առկայությունը ստուգված և ցուցակում գրանցված է իմ (մեր) ներկայությամբ,</w:t>
      </w: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որի հետ կապված գույքագրման հանձնաժողովի նկատմամբ ոչ մի բողոք չունեմ (չունենք): Ցուցակում նշված բարձրարժեք ակտիվները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704"/>
        <w:gridCol w:w="3149"/>
        <w:gridCol w:w="3149"/>
        <w:gridCol w:w="315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8</w:t>
      </w:r>
    </w:p>
    <w:p w:rsidR="00EF21DC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br/>
      </w:r>
      <w:r w:rsidR="00EF21DC" w:rsidRPr="00E9728B">
        <w:rPr>
          <w:rFonts w:ascii="GHEA Grapalat" w:eastAsia="Times New Roman" w:hAnsi="GHEA Grapalat" w:cs="Times New Roman"/>
          <w:b/>
          <w:bCs/>
          <w:sz w:val="21"/>
        </w:rPr>
        <w:t>Վաճառքների գծով դեբիտորական պարտքերի և ստացման ենթակա այլ գումարների</w:t>
      </w:r>
      <w:r w:rsidR="00EF21DC"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="00EF21DC"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="00EF21DC" w:rsidRPr="00E9728B">
        <w:rPr>
          <w:rFonts w:ascii="GHEA Grapalat" w:eastAsia="Times New Roman" w:hAnsi="GHEA Grapalat" w:cs="Times New Roman"/>
          <w:b/>
          <w:bCs/>
          <w:sz w:val="21"/>
        </w:rPr>
        <w:t>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8"/>
        <w:gridCol w:w="1748"/>
        <w:gridCol w:w="1770"/>
        <w:gridCol w:w="1362"/>
        <w:gridCol w:w="1492"/>
        <w:gridCol w:w="1463"/>
        <w:gridCol w:w="701"/>
        <w:gridCol w:w="886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Դեբիտորի (պարտապանի) անվանումը,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անձի անունը, ազգանունը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Դեբիտորի (պարտապանի) ՀՎՀՀ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(ֆիզիկական անձի անձնագրի տվյալները)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Դեբիտորական պարտքի (ստացման ենթակա այլ գումարի)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դեբիտորի (պարտապանի)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8183"/>
        <w:gridCol w:w="2656"/>
        <w:gridCol w:w="2656"/>
        <w:gridCol w:w="266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Դեբիտորական պարտքերի (ստացման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ենթակա այլ գումարների) ստացման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9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Ստացված վարկերի և փոխառությունների գույքագրման ցուցակ N 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1609"/>
        <w:gridCol w:w="1803"/>
        <w:gridCol w:w="1362"/>
        <w:gridCol w:w="1529"/>
        <w:gridCol w:w="1382"/>
        <w:gridCol w:w="768"/>
        <w:gridCol w:w="970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Պարտքային գործիքի տեսակը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Վարկատուի կամ փոխատուի անվանումը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Վարկի (փոխառության)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վարկատուի (փոխատուի)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752B5F" w:rsidRPr="00E9728B" w:rsidTr="00C864F5">
        <w:trPr>
          <w:gridAfter w:val="5"/>
          <w:tblCellSpacing w:w="7" w:type="dxa"/>
        </w:trPr>
        <w:tc>
          <w:tcPr>
            <w:tcW w:w="0" w:type="auto"/>
            <w:hideMark/>
          </w:tcPr>
          <w:p w:rsidR="00752B5F" w:rsidRPr="00E9728B" w:rsidRDefault="00752B5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752B5F" w:rsidRPr="00E9728B" w:rsidTr="00C864F5">
        <w:trPr>
          <w:gridAfter w:val="5"/>
          <w:tblCellSpacing w:w="7" w:type="dxa"/>
        </w:trPr>
        <w:tc>
          <w:tcPr>
            <w:tcW w:w="0" w:type="auto"/>
            <w:hideMark/>
          </w:tcPr>
          <w:p w:rsidR="00752B5F" w:rsidRPr="00E9728B" w:rsidRDefault="00752B5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8018"/>
        <w:gridCol w:w="2711"/>
        <w:gridCol w:w="2711"/>
        <w:gridCol w:w="271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Վարկերի և փոխառությունների համար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lastRenderedPageBreak/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Գ-1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0</w:t>
      </w:r>
    </w:p>
    <w:p w:rsidR="00EF21DC" w:rsidRPr="00E9728B" w:rsidRDefault="00EF21DC" w:rsidP="00752B5F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Մատակարարումների գծով կրեդիտորական պարտքերի և վճարման ենթակա այլ</w:t>
      </w:r>
      <w:r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գումարների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20"/>
        <w:gridCol w:w="35"/>
        <w:gridCol w:w="910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752B5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752B5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752B5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8"/>
        <w:gridCol w:w="1832"/>
        <w:gridCol w:w="1838"/>
        <w:gridCol w:w="1103"/>
        <w:gridCol w:w="1509"/>
        <w:gridCol w:w="1540"/>
        <w:gridCol w:w="707"/>
        <w:gridCol w:w="89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Կրեդիտորի (պարտատիրոջ) անվանումը,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անձի անունը, ազգանունը,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Կրեդիտորի (պարտատիրոջ) ՀՎՀՀ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(ֆիզիկական անձի անձնագրի տվյալները)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Կրեդիտորական պարտքի (վճարման ենթակա այլ գումար)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կրեդիտորի (պարտատիրոջ)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8183"/>
        <w:gridCol w:w="2656"/>
        <w:gridCol w:w="2656"/>
        <w:gridCol w:w="266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Կրեդիտորական պարտքերի (վճարման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ենթակա այլ գումարների) վճարման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6A4006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Գ-1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1</w:t>
      </w:r>
    </w:p>
    <w:p w:rsidR="00EF21DC" w:rsidRPr="00E9728B" w:rsidRDefault="00EF21DC" w:rsidP="006A4006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Բյուջեի հետ հաշվարկների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6A40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6A40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6A4006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1215"/>
        <w:gridCol w:w="1103"/>
        <w:gridCol w:w="1262"/>
        <w:gridCol w:w="1547"/>
        <w:gridCol w:w="1262"/>
        <w:gridCol w:w="1548"/>
        <w:gridCol w:w="657"/>
        <w:gridCol w:w="829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Հարկերի (վճարների) անվանումը,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 վճարման ենթակա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գումարի մնացորդը 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ամսաթվի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Բյուջեից ստացման ենթակա գումարի մնացորդը 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ամսաթվի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հարկային (տեղական ինքնակառավարման) մարմնի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հարկային (տեղական ինքնակառավարման) մարմնի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345"/>
        <w:gridCol w:w="3014"/>
        <w:gridCol w:w="26"/>
        <w:gridCol w:w="3870"/>
        <w:gridCol w:w="26"/>
        <w:gridCol w:w="3877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518"/>
        <w:gridCol w:w="3211"/>
        <w:gridCol w:w="3211"/>
        <w:gridCol w:w="321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Բյուջեի հետ հաշվարկների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6A400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                                                                                   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1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2</w:t>
      </w:r>
    </w:p>
    <w:p w:rsidR="00EF21DC" w:rsidRPr="00E9728B" w:rsidRDefault="00EF21DC" w:rsidP="006A4006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Կանխիկ դրամական միջոցների գույքագրման ցուցակ N_________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797"/>
        <w:gridCol w:w="2569"/>
        <w:gridCol w:w="6792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4D3C5D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կանխիկ դրամական միջոցների մուտքի և ելքի բոլոր փաստաթղթերը հանձնված են հաշվապահություն: Իմ (մեր) պատասխանատվությամբ ստացված բոլոր կանխիկ դրամական միջոցները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22"/>
        <w:gridCol w:w="3043"/>
        <w:gridCol w:w="3043"/>
        <w:gridCol w:w="305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ընթացքում հաստատվել է հետևյալը.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571"/>
        <w:gridCol w:w="7130"/>
        <w:gridCol w:w="245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1. կանխիկ դրամ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ՀՀ դրամ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Ըստ հաշվառման տվյալների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571"/>
        <w:gridCol w:w="7130"/>
        <w:gridCol w:w="245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1. կանխիկ դրամ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ՀՀ դրամ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արդյունքները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1"/>
        <w:gridCol w:w="4143"/>
        <w:gridCol w:w="1095"/>
        <w:gridCol w:w="1383"/>
        <w:gridCol w:w="1095"/>
        <w:gridCol w:w="138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Արժույթի անվանումը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(ՀՀ դրամ, ԱՄՆ դոլար, ՌԴ</w:t>
            </w:r>
            <w:r w:rsidRPr="00E9728B">
              <w:rPr>
                <w:rFonts w:ascii="Sylfaen" w:eastAsia="Times New Roman" w:hAnsi="Sylfaen" w:cs="Times New Roman"/>
                <w:sz w:val="15"/>
                <w:szCs w:val="15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br/>
              <w:t>ռուբլի և այլն)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թվերով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թվերով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8222"/>
        <w:gridCol w:w="1597"/>
        <w:gridCol w:w="2254"/>
        <w:gridCol w:w="1078"/>
        <w:gridCol w:w="300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Դրամարկղային օրդերների վերջին համարները.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մուտքի N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ելքի N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292"/>
        <w:gridCol w:w="2983"/>
        <w:gridCol w:w="3620"/>
        <w:gridCol w:w="426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Հաստատում եմ, որ ցուցակում նշված դրամական միջոցները գտնվում են իմ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468"/>
        <w:gridCol w:w="2827"/>
        <w:gridCol w:w="3629"/>
        <w:gridCol w:w="323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 անձ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Պակասորդների և ավելցուկների պատճառների բացատրությունները 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468"/>
        <w:gridCol w:w="2827"/>
        <w:gridCol w:w="3629"/>
        <w:gridCol w:w="323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Նյութական պատասխանատու անձ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Կազմակերպության ղեկավարի որոշումը _____________________________________________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9838"/>
        <w:gridCol w:w="6320"/>
      </w:tblGrid>
      <w:tr w:rsidR="00EF21DC" w:rsidRPr="00E9728B" w:rsidTr="00EC5DD1">
        <w:trPr>
          <w:trHeight w:val="77"/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left="750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  <w:p w:rsidR="006A4006" w:rsidRPr="00E9728B" w:rsidRDefault="006A4006" w:rsidP="00C864F5">
            <w:pPr>
              <w:spacing w:after="0" w:line="240" w:lineRule="auto"/>
              <w:ind w:left="750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  <w:t xml:space="preserve">                                                                                                                 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Գ-13</w:t>
      </w: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Անկանխիկ դրամական միջոցների գույքագրման ցուցակ N_____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85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1780"/>
        <w:gridCol w:w="843"/>
        <w:gridCol w:w="1103"/>
        <w:gridCol w:w="1750"/>
        <w:gridCol w:w="2029"/>
        <w:gridCol w:w="904"/>
        <w:gridCol w:w="1145"/>
      </w:tblGrid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Բանկի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անվանումը կամ գանձապետարան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Հաշվի համարը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Հաշվի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բանկի (գանձապետարանի)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292"/>
        <w:gridCol w:w="2983"/>
        <w:gridCol w:w="3620"/>
        <w:gridCol w:w="426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Հանձնաժողովի անդամներ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791"/>
        <w:gridCol w:w="2572"/>
        <w:gridCol w:w="3120"/>
        <w:gridCol w:w="3675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Անկանխիկ դրամական միջոցների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6A4006" w:rsidRPr="00E9728B" w:rsidRDefault="006A4006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  <w:t xml:space="preserve">                                                                                                                 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Գ-14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Խիստ հաշվառման փաստաթղթերի գույքագրման ցուցակ N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___________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4D3C5D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խիստ հաշվառման փաստաթղթերի մուտքի և ելքի բոլոր փաստաթղթերը հանձնված են հաշվապահություն: Իմ (մեր) պատասխանատվությամբ ստացված բոլոր խիստ հաշվառման փաստաթղթերը մուտքագրված են, իսկ բացթողնվածները՝ ելքագրված: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768"/>
        <w:gridCol w:w="2578"/>
        <w:gridCol w:w="3128"/>
        <w:gridCol w:w="368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Խիստ հաշվառման փաստաթղթրի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պահպանման համար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Չափի միավորը՝ հատ</w:t>
      </w:r>
    </w:p>
    <w:tbl>
      <w:tblPr>
        <w:tblW w:w="9750" w:type="dxa"/>
        <w:jc w:val="center"/>
        <w:tblCellSpacing w:w="0" w:type="dxa"/>
        <w:tblBorders>
          <w:top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8"/>
        <w:gridCol w:w="1739"/>
        <w:gridCol w:w="685"/>
        <w:gridCol w:w="579"/>
        <w:gridCol w:w="623"/>
        <w:gridCol w:w="783"/>
        <w:gridCol w:w="630"/>
        <w:gridCol w:w="679"/>
        <w:gridCol w:w="668"/>
        <w:gridCol w:w="570"/>
        <w:gridCol w:w="614"/>
        <w:gridCol w:w="668"/>
        <w:gridCol w:w="570"/>
        <w:gridCol w:w="614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Խիստ հաշվառման փաստաթղթի անվանումը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 առկայությունը</w:t>
            </w:r>
          </w:p>
        </w:tc>
        <w:tc>
          <w:tcPr>
            <w:tcW w:w="0" w:type="auto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Հաշվապահական հաշվառման տվյալներով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14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036"/>
        <w:gridCol w:w="7756"/>
        <w:gridCol w:w="336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292"/>
        <w:gridCol w:w="2983"/>
        <w:gridCol w:w="3620"/>
        <w:gridCol w:w="426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ցուցակում N __ ից մինչև N __ ը թվարկված բոլոր խիստ հաշվառման փաստաթղթերի փաստացի առկայությունը ստուգված և ցուցակում գրանցված է իմ (մեր) ներկայությամբ, որի հետ կապված գույքագրման հանձնաժողովի նկատմամբ ոչ մի բողոք չունեմ (չունենք): Ցուցակում նշված խիստ հաշվառման փաստաթղթերը գտնվում են իմ (մեր) պատասխանատու պահպանության ներքո: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118"/>
        <w:gridCol w:w="3011"/>
        <w:gridCol w:w="3011"/>
        <w:gridCol w:w="301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 նշված տվյալները և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հաշվարկները ստուգեց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Պակասորդների և ավելցուկների պատճառների բացատրությունները___________________________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91"/>
        <w:gridCol w:w="3020"/>
        <w:gridCol w:w="3020"/>
        <w:gridCol w:w="302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696F3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Կազմակերպության ղեկավարի որոշումը 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9436"/>
        <w:gridCol w:w="6722"/>
      </w:tblGrid>
      <w:tr w:rsidR="00EF21DC" w:rsidRPr="00E9728B" w:rsidTr="00C864F5">
        <w:trPr>
          <w:tblCellSpacing w:w="7" w:type="dxa"/>
        </w:trPr>
        <w:tc>
          <w:tcPr>
            <w:tcW w:w="10815" w:type="dxa"/>
            <w:hideMark/>
          </w:tcPr>
          <w:p w:rsidR="00EF21DC" w:rsidRPr="00E9728B" w:rsidRDefault="00696F35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 xml:space="preserve">                              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7695" w:type="dxa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_________________________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C5DD1" w:rsidRPr="00E9728B" w:rsidRDefault="00EC5DD1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  <w:t xml:space="preserve">                                                                                                                 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Գ-15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Պաշարների (ներառյալ փոքրարժեք կամ արագամաշ առարկաների) գույքագրման արդյունքների համեմատական տեղեկագիր N _____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54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21"/>
        <w:gridCol w:w="341"/>
        <w:gridCol w:w="4227"/>
        <w:gridCol w:w="14"/>
        <w:gridCol w:w="2888"/>
        <w:gridCol w:w="2895"/>
        <w:gridCol w:w="18"/>
        <w:gridCol w:w="1662"/>
        <w:gridCol w:w="1120"/>
        <w:gridCol w:w="1136"/>
        <w:gridCol w:w="1130"/>
        <w:gridCol w:w="437"/>
        <w:gridCol w:w="444"/>
      </w:tblGrid>
      <w:tr w:rsidR="00EF21DC" w:rsidRPr="00E9728B" w:rsidTr="00EF21DC">
        <w:trPr>
          <w:gridAfter w:val="1"/>
          <w:tblCellSpacing w:w="7" w:type="dxa"/>
        </w:trPr>
        <w:tc>
          <w:tcPr>
            <w:tcW w:w="0" w:type="auto"/>
            <w:gridSpan w:val="4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8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EF21DC">
        <w:trPr>
          <w:gridAfter w:val="1"/>
          <w:tblCellSpacing w:w="7" w:type="dxa"/>
        </w:trPr>
        <w:tc>
          <w:tcPr>
            <w:tcW w:w="0" w:type="auto"/>
            <w:gridSpan w:val="4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8"/>
            <w:hideMark/>
          </w:tcPr>
          <w:p w:rsidR="00EF21DC" w:rsidRPr="00E9728B" w:rsidRDefault="004D3C5D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EF21DC">
        <w:trPr>
          <w:gridAfter w:val="1"/>
          <w:tblCellSpacing w:w="7" w:type="dxa"/>
        </w:trPr>
        <w:tc>
          <w:tcPr>
            <w:tcW w:w="0" w:type="auto"/>
            <w:gridSpan w:val="4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8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EF21DC">
        <w:trPr>
          <w:gridAfter w:val="1"/>
          <w:tblCellSpacing w:w="7" w:type="dxa"/>
        </w:trPr>
        <w:tc>
          <w:tcPr>
            <w:tcW w:w="0" w:type="auto"/>
            <w:gridSpan w:val="4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8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EF21DC">
        <w:trPr>
          <w:gridAfter w:val="1"/>
          <w:tblCellSpacing w:w="7" w:type="dxa"/>
        </w:trPr>
        <w:tc>
          <w:tcPr>
            <w:tcW w:w="0" w:type="auto"/>
            <w:gridSpan w:val="4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gridSpan w:val="6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համարը ըստ գույքագրման ցուցակի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 (ներառյալ փոքրարժեք կամ արագամաշ առարկաներ)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Չափի միավորը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 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EF21DC">
        <w:tblPrEx>
          <w:jc w:val="center"/>
          <w:tblCellSpacing w:w="0" w:type="dxa"/>
          <w:tblBorders>
            <w:top w:val="outset" w:sz="6" w:space="0" w:color="auto"/>
            <w:right w:val="outset" w:sz="6" w:space="0" w:color="auto"/>
          </w:tblBorders>
        </w:tblPrEx>
        <w:trPr>
          <w:gridBefore w:val="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1"/>
        <w:gridCol w:w="894"/>
        <w:gridCol w:w="1395"/>
        <w:gridCol w:w="864"/>
        <w:gridCol w:w="877"/>
        <w:gridCol w:w="1391"/>
        <w:gridCol w:w="855"/>
        <w:gridCol w:w="867"/>
        <w:gridCol w:w="857"/>
        <w:gridCol w:w="869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Վերատեսակավորում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Վերատեսակավորում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Վերջնական ավելցուկների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Վերջնական պակասորդների</w:t>
            </w:r>
          </w:p>
        </w:tc>
      </w:tr>
      <w:tr w:rsidR="00EF21DC" w:rsidRPr="00E9728B" w:rsidTr="00C864F5">
        <w:trPr>
          <w:trHeight w:val="282"/>
          <w:tblCellSpacing w:w="0" w:type="dxa"/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պակասորդների ծածկման համար հաշվանցված ավելցուկի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հաշվանցված պակասորդի հերթական համարը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ավելցուկներով ծածկված պակասորդի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հաշվանցված ավելցուկի հերթական համարը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rHeight w:val="282"/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19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056"/>
        <w:gridCol w:w="5344"/>
        <w:gridCol w:w="475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Գլխավոր 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593"/>
        <w:gridCol w:w="2790"/>
        <w:gridCol w:w="3583"/>
        <w:gridCol w:w="3192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Գույքագրման արդյունքների հետ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ծանոթացել եմ՝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նյութական պատասխանատու անձ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  <w:t xml:space="preserve">                                                                                                                 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Գ-16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Հիմնական միջոցների գույքագրման արդյունքների համեմատական տեղեկագիր N ______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867"/>
        <w:gridCol w:w="2218"/>
        <w:gridCol w:w="807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4D3C5D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2557"/>
        <w:gridCol w:w="2038"/>
        <w:gridCol w:w="965"/>
        <w:gridCol w:w="1143"/>
        <w:gridCol w:w="1808"/>
        <w:gridCol w:w="912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 միջոցի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Թողարկման (կառուցման) տարեթիվը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գործարան.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056"/>
        <w:gridCol w:w="5344"/>
        <w:gridCol w:w="475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Գլխավոր 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593"/>
        <w:gridCol w:w="2790"/>
        <w:gridCol w:w="3583"/>
        <w:gridCol w:w="3192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Գույքագրման արդյունքների հետ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ծանոթացել եմ՝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նյութական պատասխանատու անձ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404984" w:rsidRPr="00E9728B" w:rsidRDefault="00404984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  <w:t xml:space="preserve">                                                                                                                 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Գ-17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արդյունքների տեղեկագիր N</w:t>
      </w: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6662"/>
        <w:gridCol w:w="1508"/>
        <w:gridCol w:w="5643"/>
        <w:gridCol w:w="2345"/>
      </w:tblGrid>
      <w:tr w:rsidR="00EF21DC" w:rsidRPr="00E9728B" w:rsidTr="00410971">
        <w:trPr>
          <w:tblCellSpacing w:w="7" w:type="dxa"/>
        </w:trPr>
        <w:tc>
          <w:tcPr>
            <w:tcW w:w="0" w:type="auto"/>
            <w:hideMark/>
          </w:tcPr>
          <w:p w:rsidR="001C054B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Գույքագրման անցկացման </w:t>
            </w:r>
            <w:r w:rsidR="001C054B"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1C054B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և ամսաթիվը</w:t>
            </w:r>
          </w:p>
        </w:tc>
        <w:tc>
          <w:tcPr>
            <w:tcW w:w="0" w:type="auto"/>
            <w:gridSpan w:val="3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___________________________________________________</w:t>
            </w:r>
          </w:p>
        </w:tc>
      </w:tr>
      <w:tr w:rsidR="00EF21DC" w:rsidRPr="00E9728B" w:rsidTr="00410971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410971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0971" w:type="dxa"/>
        <w:jc w:val="center"/>
        <w:tblCellSpacing w:w="0" w:type="dxa"/>
        <w:tblInd w:w="-2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2"/>
        <w:gridCol w:w="20"/>
        <w:gridCol w:w="4073"/>
        <w:gridCol w:w="17"/>
        <w:gridCol w:w="992"/>
        <w:gridCol w:w="1494"/>
        <w:gridCol w:w="1145"/>
        <w:gridCol w:w="1378"/>
        <w:gridCol w:w="1610"/>
      </w:tblGrid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409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Ակտիվի (պարտավորության) հոդվածի անվանումը</w:t>
            </w:r>
          </w:p>
        </w:tc>
        <w:tc>
          <w:tcPr>
            <w:tcW w:w="100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Հաշվի համարը</w:t>
            </w:r>
          </w:p>
        </w:tc>
        <w:tc>
          <w:tcPr>
            <w:tcW w:w="26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փաստացի արդյունքները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 վերատեսակավորումից հետո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4093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 (այդ թվում փոքրարժեք կամ արագամաշ առարկաներ)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 միջոցներ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1C054B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Համայնքային և պետական սեփականություն հանդիսացող հողամասեր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Ոչ նյութական ակտիվներ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Բարձրարժեք ակտիվներ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6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Վաճառքների գծով դեբիտորական պարտքեր և ստացման ենթակա այլ գումարներ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Ստացված վարկերի և փոխառությունների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Մատակարարումների գծով կրեդիտորական պարտքեր և վճարման ենթակա այլ գումարներ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4D3C5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Բյուջեի հետ հաշվարկներ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D3C5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  <w:r w:rsidR="004D3C5D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0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Կանխիկ դրամական միջոցներ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41097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Անկանխիկ դրամական միջոցներ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D3C5D" w:rsidRPr="00E9728B" w:rsidTr="00410971">
        <w:trPr>
          <w:trHeight w:val="291"/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D3C5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12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06188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Խիստ հաշվառման փաստաթղթեր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D3C5D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Ղեկավար ______________________ Գլխավոր հաշվապահ 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կենտրոնական</w:t>
      </w:r>
    </w:p>
    <w:p w:rsidR="00EF21DC" w:rsidRPr="00E9728B" w:rsidRDefault="00EF21DC" w:rsidP="00EF21DC">
      <w:pPr>
        <w:jc w:val="center"/>
        <w:rPr>
          <w:rFonts w:ascii="GHEA Grapalat" w:hAnsi="GHEA Grapalat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հանձնաժողովի նախագահ __________________</w:t>
      </w:r>
    </w:p>
    <w:sectPr w:rsidR="00EF21DC" w:rsidRPr="00E9728B" w:rsidSect="001B72AF">
      <w:pgSz w:w="16840" w:h="11907" w:orient="landscape" w:code="9"/>
      <w:pgMar w:top="1134" w:right="426" w:bottom="1134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13185"/>
    <w:rsid w:val="00033A1F"/>
    <w:rsid w:val="000F3DC2"/>
    <w:rsid w:val="00100C80"/>
    <w:rsid w:val="001B72AF"/>
    <w:rsid w:val="001C054B"/>
    <w:rsid w:val="001E19D6"/>
    <w:rsid w:val="002C3BF5"/>
    <w:rsid w:val="0039640A"/>
    <w:rsid w:val="00403AF7"/>
    <w:rsid w:val="00404984"/>
    <w:rsid w:val="00410971"/>
    <w:rsid w:val="00413185"/>
    <w:rsid w:val="004D3C5D"/>
    <w:rsid w:val="005A0FD1"/>
    <w:rsid w:val="00696F35"/>
    <w:rsid w:val="006A1356"/>
    <w:rsid w:val="006A4006"/>
    <w:rsid w:val="00752B5F"/>
    <w:rsid w:val="00835FE0"/>
    <w:rsid w:val="009916A0"/>
    <w:rsid w:val="00A73056"/>
    <w:rsid w:val="00A8450F"/>
    <w:rsid w:val="00B44885"/>
    <w:rsid w:val="00C74F99"/>
    <w:rsid w:val="00C864F5"/>
    <w:rsid w:val="00CC13CA"/>
    <w:rsid w:val="00D51FF9"/>
    <w:rsid w:val="00E742C5"/>
    <w:rsid w:val="00E807EA"/>
    <w:rsid w:val="00E9728B"/>
    <w:rsid w:val="00EC5DD1"/>
    <w:rsid w:val="00EF21DC"/>
    <w:rsid w:val="00F9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B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1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21DC"/>
  </w:style>
  <w:style w:type="paragraph" w:styleId="Footer">
    <w:name w:val="footer"/>
    <w:basedOn w:val="Normal"/>
    <w:link w:val="FooterChar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2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4620</Words>
  <Characters>26335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stepanyan</dc:creator>
  <cp:lastModifiedBy>K.Bakoyan</cp:lastModifiedBy>
  <cp:revision>3</cp:revision>
  <dcterms:created xsi:type="dcterms:W3CDTF">2017-09-16T10:00:00Z</dcterms:created>
  <dcterms:modified xsi:type="dcterms:W3CDTF">2017-09-16T10:01:00Z</dcterms:modified>
</cp:coreProperties>
</file>