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C7063" w14:textId="77777777" w:rsidR="00282D18" w:rsidRPr="00CA1798" w:rsidRDefault="00282D18" w:rsidP="00282D18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506082DF" w14:textId="5DBB4343" w:rsidR="00282D18" w:rsidRPr="00CA1798" w:rsidRDefault="00CA1798" w:rsidP="00282D1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bCs/>
          <w:sz w:val="22"/>
          <w:szCs w:val="22"/>
          <w:lang w:val="en-US"/>
        </w:rPr>
        <w:t>Հավելված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236919" w:rsidRPr="00CA1798">
        <w:rPr>
          <w:rFonts w:ascii="GHEA Grapalat" w:hAnsi="GHEA Grapalat"/>
          <w:bCs/>
          <w:sz w:val="22"/>
          <w:szCs w:val="22"/>
          <w:lang w:val="en-US"/>
        </w:rPr>
        <w:t>40</w:t>
      </w:r>
      <w:r w:rsidR="001A1CE3" w:rsidRPr="00CA1798">
        <w:rPr>
          <w:rFonts w:ascii="GHEA Grapalat" w:hAnsi="GHEA Grapalat"/>
          <w:bCs/>
          <w:sz w:val="22"/>
          <w:szCs w:val="22"/>
          <w:lang w:val="en-US"/>
        </w:rPr>
        <w:softHyphen/>
      </w:r>
      <w:r w:rsidR="001A1CE3" w:rsidRPr="00CA1798">
        <w:rPr>
          <w:rFonts w:ascii="GHEA Grapalat" w:hAnsi="GHEA Grapalat"/>
          <w:bCs/>
          <w:sz w:val="22"/>
          <w:szCs w:val="22"/>
          <w:lang w:val="en-US"/>
        </w:rPr>
        <w:softHyphen/>
      </w:r>
      <w:r w:rsidR="001A1CE3" w:rsidRPr="00CA1798">
        <w:rPr>
          <w:rFonts w:ascii="GHEA Grapalat" w:hAnsi="GHEA Grapalat"/>
          <w:bCs/>
          <w:sz w:val="22"/>
          <w:szCs w:val="22"/>
          <w:lang w:val="en-US"/>
        </w:rPr>
        <w:softHyphen/>
      </w:r>
      <w:r w:rsidR="001A1CE3" w:rsidRPr="00CA1798">
        <w:rPr>
          <w:rFonts w:ascii="GHEA Grapalat" w:hAnsi="GHEA Grapalat"/>
          <w:bCs/>
          <w:sz w:val="22"/>
          <w:szCs w:val="22"/>
          <w:lang w:val="en-US"/>
        </w:rPr>
        <w:softHyphen/>
      </w:r>
      <w:r w:rsidR="001A1CE3" w:rsidRPr="00CA1798">
        <w:rPr>
          <w:rFonts w:ascii="GHEA Grapalat" w:hAnsi="GHEA Grapalat"/>
          <w:bCs/>
          <w:sz w:val="22"/>
          <w:szCs w:val="22"/>
          <w:lang w:val="en-US"/>
        </w:rPr>
        <w:softHyphen/>
        <w:t>2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>__</w:t>
      </w:r>
    </w:p>
    <w:p w14:paraId="2189770F" w14:textId="0243404B" w:rsidR="00282D18" w:rsidRPr="00CA1798" w:rsidRDefault="00CA1798" w:rsidP="00282D1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bCs/>
          <w:sz w:val="22"/>
          <w:szCs w:val="22"/>
          <w:lang w:val="en-US"/>
        </w:rPr>
        <w:t>Երևանի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Cs/>
          <w:sz w:val="22"/>
          <w:szCs w:val="22"/>
          <w:lang w:val="en-US"/>
        </w:rPr>
        <w:t>քաղաքապետի</w:t>
      </w:r>
    </w:p>
    <w:p w14:paraId="31A95051" w14:textId="0B044A28" w:rsidR="00282D18" w:rsidRPr="00CA1798" w:rsidRDefault="00CC4CAA" w:rsidP="00282D1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A1798">
        <w:rPr>
          <w:rFonts w:ascii="GHEA Grapalat" w:hAnsi="GHEA Grapalat"/>
          <w:bCs/>
          <w:sz w:val="22"/>
          <w:szCs w:val="22"/>
          <w:lang w:val="en-US"/>
        </w:rPr>
        <w:t xml:space="preserve"> 29.07.2009 </w:t>
      </w:r>
      <w:r w:rsidR="00CA1798">
        <w:rPr>
          <w:rFonts w:ascii="GHEA Grapalat" w:hAnsi="GHEA Grapalat"/>
          <w:bCs/>
          <w:sz w:val="22"/>
          <w:szCs w:val="22"/>
          <w:lang w:val="en-US"/>
        </w:rPr>
        <w:t>թ</w:t>
      </w:r>
      <w:r w:rsidRPr="00CA1798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>-</w:t>
      </w:r>
      <w:r w:rsidR="00CA1798">
        <w:rPr>
          <w:rFonts w:ascii="GHEA Grapalat" w:hAnsi="GHEA Grapalat"/>
          <w:bCs/>
          <w:sz w:val="22"/>
          <w:szCs w:val="22"/>
          <w:lang w:val="en-US"/>
        </w:rPr>
        <w:t>ի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CA1798">
        <w:rPr>
          <w:rFonts w:ascii="GHEA Grapalat" w:hAnsi="GHEA Grapalat"/>
          <w:bCs/>
          <w:sz w:val="22"/>
          <w:szCs w:val="22"/>
          <w:lang w:val="en-US"/>
        </w:rPr>
        <w:t>7149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>-</w:t>
      </w:r>
      <w:r w:rsidR="00CA1798">
        <w:rPr>
          <w:rFonts w:ascii="GHEA Grapalat" w:hAnsi="GHEA Grapalat"/>
          <w:bCs/>
          <w:sz w:val="22"/>
          <w:szCs w:val="22"/>
          <w:lang w:val="en-US"/>
        </w:rPr>
        <w:t>Ա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bCs/>
          <w:sz w:val="22"/>
          <w:szCs w:val="22"/>
          <w:lang w:val="en-US"/>
        </w:rPr>
        <w:t>որոշման</w:t>
      </w:r>
    </w:p>
    <w:p w14:paraId="477B1369" w14:textId="77777777" w:rsidR="00282D18" w:rsidRPr="00CA1798" w:rsidRDefault="00282D18" w:rsidP="00282D18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57A470C5" w14:textId="77777777" w:rsidR="00282D18" w:rsidRPr="00CA1798" w:rsidRDefault="00282D18" w:rsidP="00282D1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A87164C" w14:textId="0ADABC96" w:rsidR="00282D18" w:rsidRPr="00CA1798" w:rsidRDefault="00CA1798" w:rsidP="00282D18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Cs/>
          <w:sz w:val="22"/>
          <w:szCs w:val="22"/>
          <w:lang w:val="en-US"/>
        </w:rPr>
        <w:t>ՊԱՇՏՈՆԻ</w:t>
      </w:r>
      <w:r w:rsidR="00282D18" w:rsidRPr="00CA179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Cs/>
          <w:sz w:val="22"/>
          <w:szCs w:val="22"/>
          <w:lang w:val="en-US"/>
        </w:rPr>
        <w:t>ԱՆՁՆԱԳԻՐ</w:t>
      </w:r>
    </w:p>
    <w:p w14:paraId="0B6F4E8F" w14:textId="433F6DBE" w:rsidR="00282D18" w:rsidRPr="00CA1798" w:rsidRDefault="00CA1798" w:rsidP="00282D18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>
        <w:rPr>
          <w:rFonts w:ascii="GHEA Grapalat" w:hAnsi="GHEA Grapalat"/>
          <w:b w:val="0"/>
          <w:bCs/>
          <w:sz w:val="22"/>
          <w:szCs w:val="22"/>
          <w:lang w:val="en-US"/>
        </w:rPr>
        <w:t>ԵՐԵՎԱՆԻ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ԱՋԱՓՆՅԱԿ</w:t>
      </w:r>
      <w:r w:rsidR="00A71150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ՎԱՐՉԱԿԱՆ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ՇՐՋԱՆԻ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ՂԵԿԱՎԱՐԻ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ԱՇԽԱՏԱԿԱԶՄԻ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ԿՈՄՈՒՆԱԼ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ՏՆՏԵՍՈՒԹՅԱՆ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ԵՎ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ԲԱԶՄԱԲՆԱԿԱՐԱՆ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ՇԵՆՔԵՐԻ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ԿԱՌԱՎԱՐՄԱՆ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ՄԱՐՄԻՆՆԵՐԻ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ՀԵՏ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ԱՇԽԱՏԱՆՔՆԵՐԻ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ԿԱԶՄԱԿԵՐՊՄԱՆ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ԱՌԱՋԱՏԱՐ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282D18" w:rsidRPr="00CA179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48257B79" w14:textId="77777777" w:rsidR="00282D18" w:rsidRPr="00CA1798" w:rsidRDefault="00282D18" w:rsidP="00282D18">
      <w:pPr>
        <w:rPr>
          <w:rFonts w:ascii="GHEA Grapalat" w:hAnsi="GHEA Grapalat"/>
          <w:sz w:val="22"/>
          <w:szCs w:val="22"/>
          <w:lang w:val="en-US"/>
        </w:rPr>
      </w:pPr>
    </w:p>
    <w:p w14:paraId="60FE9B49" w14:textId="77777777" w:rsidR="00282D18" w:rsidRPr="00CA1798" w:rsidRDefault="00282D18" w:rsidP="00282D18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A1798">
        <w:rPr>
          <w:rFonts w:ascii="GHEA Grapalat" w:hAnsi="GHEA Grapalat"/>
          <w:b/>
          <w:sz w:val="22"/>
          <w:szCs w:val="22"/>
          <w:lang w:val="en-US"/>
        </w:rPr>
        <w:t>3.1-</w:t>
      </w:r>
      <w:r w:rsidR="00A71150" w:rsidRPr="00CA1798">
        <w:rPr>
          <w:rFonts w:ascii="GHEA Grapalat" w:hAnsi="GHEA Grapalat"/>
          <w:b/>
          <w:sz w:val="22"/>
          <w:szCs w:val="22"/>
          <w:lang w:val="en-US"/>
        </w:rPr>
        <w:t>93</w:t>
      </w:r>
    </w:p>
    <w:p w14:paraId="2298208E" w14:textId="415D3EB4" w:rsidR="00282D18" w:rsidRPr="00CA1798" w:rsidRDefault="00282D18" w:rsidP="00282D18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>(</w:t>
      </w:r>
      <w:r w:rsidR="00CA1798">
        <w:rPr>
          <w:rFonts w:ascii="GHEA Grapalat" w:hAnsi="GHEA Grapalat"/>
          <w:sz w:val="22"/>
          <w:szCs w:val="22"/>
          <w:lang w:val="en-US"/>
        </w:rPr>
        <w:t>ծածկագիրը</w:t>
      </w:r>
      <w:r w:rsidRPr="00CA1798">
        <w:rPr>
          <w:rFonts w:ascii="GHEA Grapalat" w:hAnsi="GHEA Grapalat"/>
          <w:sz w:val="22"/>
          <w:szCs w:val="22"/>
          <w:lang w:val="en-US"/>
        </w:rPr>
        <w:t>)</w:t>
      </w:r>
    </w:p>
    <w:p w14:paraId="4125A3AE" w14:textId="77777777" w:rsidR="00282D18" w:rsidRPr="00CA1798" w:rsidRDefault="00282D18" w:rsidP="00282D1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C05179C" w14:textId="558A43A8" w:rsidR="00282D18" w:rsidRPr="00CA1798" w:rsidRDefault="00282D18" w:rsidP="00282D1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b/>
          <w:sz w:val="22"/>
          <w:szCs w:val="22"/>
          <w:lang w:val="en-US"/>
        </w:rPr>
        <w:softHyphen/>
      </w:r>
      <w:r w:rsidRPr="00CA1798">
        <w:rPr>
          <w:rFonts w:ascii="GHEA Grapalat" w:hAnsi="GHEA Grapalat"/>
          <w:b/>
          <w:sz w:val="22"/>
          <w:szCs w:val="22"/>
          <w:lang w:val="en-US"/>
        </w:rPr>
        <w:softHyphen/>
      </w:r>
      <w:r w:rsidRPr="00CA1798">
        <w:rPr>
          <w:rFonts w:ascii="GHEA Grapalat" w:hAnsi="GHEA Grapalat"/>
          <w:sz w:val="22"/>
          <w:szCs w:val="22"/>
          <w:lang w:val="en-US"/>
        </w:rPr>
        <w:t xml:space="preserve">1. </w:t>
      </w:r>
      <w:r w:rsidR="00CA1798">
        <w:rPr>
          <w:rFonts w:ascii="GHEA Grapalat" w:hAnsi="GHEA Grapalat"/>
          <w:sz w:val="22"/>
          <w:szCs w:val="22"/>
          <w:lang w:val="en-US"/>
        </w:rPr>
        <w:t>ԸՆԴՀԱՆՈՒՐ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ԴՐՈՒՅԹՆԵՐ</w:t>
      </w:r>
    </w:p>
    <w:p w14:paraId="4A67ADDD" w14:textId="77777777" w:rsidR="00282D18" w:rsidRPr="00CA1798" w:rsidRDefault="00282D18" w:rsidP="00282D1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0685CA3C" w14:textId="527502FE" w:rsidR="00282D18" w:rsidRPr="00CA1798" w:rsidRDefault="00282D18" w:rsidP="00282D1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1.  </w:t>
      </w:r>
      <w:r w:rsidR="00CA1798">
        <w:rPr>
          <w:rFonts w:ascii="GHEA Grapalat" w:hAnsi="GHEA Grapalat"/>
          <w:sz w:val="22"/>
          <w:szCs w:val="22"/>
          <w:lang w:val="en-US"/>
        </w:rPr>
        <w:t>Երևանի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Աջափնյակ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վարչական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շրջանի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ղեկավարի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աշխատակազմի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(</w:t>
      </w:r>
      <w:r w:rsidR="00CA1798">
        <w:rPr>
          <w:rFonts w:ascii="GHEA Grapalat" w:hAnsi="GHEA Grapalat"/>
          <w:sz w:val="22"/>
          <w:szCs w:val="22"/>
          <w:lang w:val="en-US"/>
        </w:rPr>
        <w:t>այսուհետ`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աշխատակազմ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 w:rsidR="00CA1798">
        <w:rPr>
          <w:rFonts w:ascii="GHEA Grapalat" w:hAnsi="GHEA Grapalat"/>
          <w:sz w:val="22"/>
          <w:szCs w:val="22"/>
          <w:lang w:val="en-US"/>
        </w:rPr>
        <w:t>կոմունալ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տնտեսության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և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բազմաբնակարան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շենքերի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կառավարման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մարմինների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հետ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աշխատանքների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(</w:t>
      </w:r>
      <w:r w:rsidR="00CA1798">
        <w:rPr>
          <w:rFonts w:ascii="GHEA Grapalat" w:hAnsi="GHEA Grapalat"/>
          <w:sz w:val="22"/>
          <w:szCs w:val="22"/>
          <w:lang w:val="en-US"/>
        </w:rPr>
        <w:t>այսուհետ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 w:rsidR="00CA1798">
        <w:rPr>
          <w:rFonts w:ascii="GHEA Grapalat" w:hAnsi="GHEA Grapalat"/>
          <w:sz w:val="22"/>
          <w:szCs w:val="22"/>
          <w:lang w:val="en-US"/>
        </w:rPr>
        <w:t>բաժին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պաշտոնն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ընդգրկվում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համայնքային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ծառայության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կրտսեր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պաշտոնների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խմբի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ենթախմբում։</w:t>
      </w:r>
    </w:p>
    <w:p w14:paraId="55AC1632" w14:textId="0054B568" w:rsidR="00282D18" w:rsidRPr="00CA1798" w:rsidRDefault="00282D18" w:rsidP="00282D1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2.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ՙՀամայնքային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ծառայության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մասին՚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Հայաստանի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Հանրապետության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օրենքով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(</w:t>
      </w:r>
      <w:r w:rsidR="00CA1798">
        <w:rPr>
          <w:rFonts w:ascii="GHEA Grapalat" w:hAnsi="GHEA Grapalat"/>
          <w:sz w:val="22"/>
          <w:szCs w:val="22"/>
          <w:lang w:val="en-US"/>
        </w:rPr>
        <w:t>այսուհետ`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օրենք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 w:rsidR="00CA1798">
        <w:rPr>
          <w:rFonts w:ascii="GHEA Grapalat" w:hAnsi="GHEA Grapalat"/>
          <w:sz w:val="22"/>
          <w:szCs w:val="22"/>
          <w:lang w:val="en-US"/>
        </w:rPr>
        <w:t>սահմանված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կարգով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պաշտոնում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նշանակում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և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պաշտոնից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ազատում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Երևանի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քաղաքապետարանի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աշխատակազմի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քարտուղարը։</w:t>
      </w:r>
    </w:p>
    <w:p w14:paraId="45DC510F" w14:textId="77777777" w:rsidR="00282D18" w:rsidRPr="00CA1798" w:rsidRDefault="00282D18" w:rsidP="00282D18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01E7E92" w14:textId="0B975202" w:rsidR="00282D18" w:rsidRPr="00CA1798" w:rsidRDefault="00282D18" w:rsidP="00282D1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2. </w:t>
      </w:r>
      <w:r w:rsidR="00CA1798">
        <w:rPr>
          <w:rFonts w:ascii="GHEA Grapalat" w:hAnsi="GHEA Grapalat"/>
          <w:sz w:val="22"/>
          <w:szCs w:val="22"/>
          <w:lang w:val="en-US"/>
        </w:rPr>
        <w:t>ԱՇԽԱՏԱՆՔԻ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ԵՎ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ՂԵԿԱՎԱՐՄԱՆ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14:paraId="1CEA83E1" w14:textId="77777777" w:rsidR="00282D18" w:rsidRPr="00CA1798" w:rsidRDefault="00282D18" w:rsidP="00282D1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BD2043C" w14:textId="7DD21D98" w:rsidR="00282D18" w:rsidRPr="00CA1798" w:rsidRDefault="00282D18" w:rsidP="00282D1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3.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անմիջականորեն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ենթակա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և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հաշվետու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պետին։</w:t>
      </w:r>
    </w:p>
    <w:p w14:paraId="72F96628" w14:textId="3858ABEB" w:rsidR="00282D18" w:rsidRPr="00CA1798" w:rsidRDefault="00282D18" w:rsidP="00282D1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4.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իրեն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ենթակա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աշխատողներ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չունի։</w:t>
      </w:r>
    </w:p>
    <w:p w14:paraId="64D1102E" w14:textId="54C87CCE" w:rsidR="00282D18" w:rsidRPr="00CA1798" w:rsidRDefault="00282D18" w:rsidP="00282D1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5.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բացակայության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դեպքում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նրան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փոխարինում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այլ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մասնագետներից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մեկը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 w:rsidR="00CA1798">
        <w:rPr>
          <w:rFonts w:ascii="GHEA Grapalat" w:hAnsi="GHEA Grapalat"/>
          <w:sz w:val="22"/>
          <w:szCs w:val="22"/>
          <w:lang w:val="en-US"/>
        </w:rPr>
        <w:t>կամ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առաջին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կարգի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մասնագետներից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մեկը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`  </w:t>
      </w:r>
      <w:r w:rsidR="00CA1798">
        <w:rPr>
          <w:rFonts w:ascii="GHEA Grapalat" w:hAnsi="GHEA Grapalat"/>
          <w:sz w:val="22"/>
          <w:szCs w:val="22"/>
          <w:lang w:val="en-US"/>
        </w:rPr>
        <w:t>Երևանի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քաղաքապետարանի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աշխատակազմի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քարտուղարի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հայեցողությամբ։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43669418" w14:textId="12AC82B3" w:rsidR="00282D18" w:rsidRPr="00CA1798" w:rsidRDefault="00CA1798" w:rsidP="00282D1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Օրենքով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նախատեսված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դեպքերում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առաջատար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մասնագետին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փոխարինում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համայնքային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ծառայության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կադրերի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ռեզերվում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գտնվող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>
        <w:rPr>
          <w:rFonts w:ascii="GHEA Grapalat" w:hAnsi="GHEA Grapalat"/>
          <w:sz w:val="22"/>
          <w:szCs w:val="22"/>
          <w:lang w:val="en-US"/>
        </w:rPr>
        <w:t>սույն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պաշտոնի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անձնագրի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պահանջները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բավարարող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անձը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իսկ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դրա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անհնարինության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դեպքում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անձը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>
        <w:rPr>
          <w:rFonts w:ascii="GHEA Grapalat" w:hAnsi="GHEA Grapalat"/>
          <w:sz w:val="22"/>
          <w:szCs w:val="22"/>
          <w:lang w:val="en-US"/>
        </w:rPr>
        <w:t>Հայաստանի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օրենսդրությամբ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սահմանված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կարգով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ժամկետներում։</w:t>
      </w:r>
    </w:p>
    <w:p w14:paraId="514C3F53" w14:textId="5A729F08" w:rsidR="00282D18" w:rsidRPr="00CA1798" w:rsidRDefault="00CA1798" w:rsidP="00282D1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առաջատար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մասնագետը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առաջատար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մասնագետներից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մեկի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առաջին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կարգի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մասնագետներից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մեկի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բացակայության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դեպքում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փոխարինում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նրանց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>
        <w:rPr>
          <w:rFonts w:ascii="GHEA Grapalat" w:hAnsi="GHEA Grapalat"/>
          <w:sz w:val="22"/>
          <w:szCs w:val="22"/>
          <w:lang w:val="en-US"/>
        </w:rPr>
        <w:t>Երևանի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քաղաքապետարանի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աշխատակազմի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քարտուղարի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հայեցողությամբ։</w:t>
      </w:r>
    </w:p>
    <w:p w14:paraId="75262E7D" w14:textId="38A9AE79" w:rsidR="00282D18" w:rsidRPr="00CA1798" w:rsidRDefault="00282D18" w:rsidP="00282D18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            6.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>`</w:t>
      </w:r>
    </w:p>
    <w:p w14:paraId="54D25B5C" w14:textId="4DC8F1E1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աշխատանքների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կազմակերպման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ծրագրման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համակարգման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ղեկավարման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վերահսկման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չունի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2507AC45" w14:textId="734AA085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կատարում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3268905C" w14:textId="368394EF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գ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պատասխանատվություն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>
        <w:rPr>
          <w:rFonts w:ascii="GHEA Grapalat" w:hAnsi="GHEA Grapalat"/>
          <w:sz w:val="22"/>
          <w:szCs w:val="22"/>
          <w:lang w:val="en-US"/>
        </w:rPr>
        <w:t>օրենքների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իրավական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ակտերի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պահանջները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տրված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չկատարելու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ոչ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պատշաճ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կատարելու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լիազորությունները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վերազանցելու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համար։</w:t>
      </w:r>
    </w:p>
    <w:p w14:paraId="7076E339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BF7FEB1" w14:textId="77777777" w:rsidR="00236919" w:rsidRPr="00CA1798" w:rsidRDefault="00236919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3F27EE1" w14:textId="77777777" w:rsidR="00236919" w:rsidRPr="00CA1798" w:rsidRDefault="00236919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8FA4884" w14:textId="77777777" w:rsidR="00236919" w:rsidRPr="00CA1798" w:rsidRDefault="00236919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4BCD46F" w14:textId="6EB579FF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3. </w:t>
      </w:r>
      <w:r w:rsidR="00CA1798">
        <w:rPr>
          <w:rFonts w:ascii="GHEA Grapalat" w:hAnsi="GHEA Grapalat"/>
          <w:sz w:val="22"/>
          <w:szCs w:val="22"/>
          <w:lang w:val="en-US"/>
        </w:rPr>
        <w:t>ՈՐՈՇՈՒՄՆԵՐ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ԿԱՅԱՑՆԵԼՈՒ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14:paraId="2B2E700E" w14:textId="77777777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F8D98BC" w14:textId="1B382EFD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7.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մասնակցում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առջև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դրված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գործառույթներից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բխող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հիմնախնդիրների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լուծմանը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 w:rsidR="00CA1798">
        <w:rPr>
          <w:rFonts w:ascii="GHEA Grapalat" w:hAnsi="GHEA Grapalat"/>
          <w:sz w:val="22"/>
          <w:szCs w:val="22"/>
          <w:lang w:val="en-US"/>
        </w:rPr>
        <w:t>որոշումների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ընդունմանը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և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հանձնարարականների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կատարմանը։</w:t>
      </w:r>
    </w:p>
    <w:p w14:paraId="6629415B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7BD30D3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006F6A8" w14:textId="3D6526D0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4. </w:t>
      </w:r>
      <w:r w:rsidR="00CA1798">
        <w:rPr>
          <w:rFonts w:ascii="GHEA Grapalat" w:hAnsi="GHEA Grapalat"/>
          <w:sz w:val="22"/>
          <w:szCs w:val="22"/>
          <w:lang w:val="en-US"/>
        </w:rPr>
        <w:t>ՇՓՈՒՄՆԵՐԸ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ԵՎ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14:paraId="76314300" w14:textId="5122022D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8.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>`</w:t>
      </w:r>
    </w:p>
    <w:p w14:paraId="5AE44B23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3236C8A" w14:textId="1BB31890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ներսում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շփվում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շրջանակներում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>
        <w:rPr>
          <w:rFonts w:ascii="GHEA Grapalat" w:hAnsi="GHEA Grapalat"/>
          <w:sz w:val="22"/>
          <w:szCs w:val="22"/>
          <w:lang w:val="en-US"/>
        </w:rPr>
        <w:t>աշխատողների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հետ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0107900D" w14:textId="6DDAB5EA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աշխատակազմից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դուրս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շփվում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1A2DF2C2" w14:textId="6EFE2485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գ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աշխատակազմից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դուրս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որպես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ներկայացուցիչ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հանդես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գալու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չունի։</w:t>
      </w:r>
    </w:p>
    <w:p w14:paraId="6FC6B125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486B9C1" w14:textId="11FAB9C1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CA1798">
        <w:rPr>
          <w:rFonts w:ascii="GHEA Grapalat" w:hAnsi="GHEA Grapalat"/>
          <w:sz w:val="22"/>
          <w:szCs w:val="22"/>
        </w:rPr>
        <w:t xml:space="preserve">5. </w:t>
      </w:r>
      <w:r w:rsidR="00CA1798">
        <w:rPr>
          <w:rFonts w:ascii="GHEA Grapalat" w:hAnsi="GHEA Grapalat"/>
          <w:sz w:val="22"/>
          <w:szCs w:val="22"/>
        </w:rPr>
        <w:t>ԽՆԴԻՐՆԵՐԻ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ԲԱՐԴՈՒԹՅՈՒՆԸ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ԵՎ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ԴՐԱՆՑ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ՍՏԵՂԾԱԳՈՐԾԱԿԱՆ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ԼՈՒԾՈՒՄԸ</w:t>
      </w:r>
    </w:p>
    <w:p w14:paraId="2F9100F3" w14:textId="4FACA428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9.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8DE29F7" w14:textId="454E5351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282D18" w:rsidRPr="00CA1798">
        <w:rPr>
          <w:rFonts w:ascii="GHEA Grapalat" w:hAnsi="GHEA Grapalat"/>
          <w:sz w:val="22"/>
          <w:szCs w:val="22"/>
          <w:lang w:val="hy-AM"/>
        </w:rPr>
        <w:t>)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մասնակցում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առջև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դրված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գործառույթներից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բխող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խնդիրների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լուծմանը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գնահատմանը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2DFCD1B5" w14:textId="548D4A38" w:rsidR="00282D18" w:rsidRPr="00CA1798" w:rsidRDefault="00CA179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282D18" w:rsidRPr="00CA1798">
        <w:rPr>
          <w:rFonts w:ascii="GHEA Grapalat" w:hAnsi="GHEA Grapalat"/>
          <w:sz w:val="22"/>
          <w:szCs w:val="22"/>
          <w:lang w:val="hy-AM"/>
        </w:rPr>
        <w:t>)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բարդ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խնդիրների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բացահայտմանը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դրանց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ստեղծագործական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այլընտրանքային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լուծումներին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մասնակցելու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չունի։</w:t>
      </w:r>
    </w:p>
    <w:p w14:paraId="5705D296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56CA96C" w14:textId="77777777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4AC616A" w14:textId="5CBC77D6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CA1798">
        <w:rPr>
          <w:rFonts w:ascii="GHEA Grapalat" w:hAnsi="GHEA Grapalat"/>
          <w:sz w:val="22"/>
          <w:szCs w:val="22"/>
        </w:rPr>
        <w:t xml:space="preserve">6. </w:t>
      </w:r>
      <w:r w:rsidR="00CA1798">
        <w:rPr>
          <w:rFonts w:ascii="GHEA Grapalat" w:hAnsi="GHEA Grapalat"/>
          <w:sz w:val="22"/>
          <w:szCs w:val="22"/>
        </w:rPr>
        <w:t>ԳԻՏԵԼԻՔՆԵՐԸ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ԵՎ</w:t>
      </w:r>
      <w:r w:rsidRPr="00CA1798">
        <w:rPr>
          <w:rFonts w:ascii="GHEA Grapalat" w:hAnsi="GHEA Grapalat"/>
          <w:sz w:val="22"/>
          <w:szCs w:val="22"/>
        </w:rPr>
        <w:t xml:space="preserve"> </w:t>
      </w:r>
      <w:r w:rsidR="00CA1798">
        <w:rPr>
          <w:rFonts w:ascii="GHEA Grapalat" w:hAnsi="GHEA Grapalat"/>
          <w:sz w:val="22"/>
          <w:szCs w:val="22"/>
        </w:rPr>
        <w:t>ՀՄՏՈՒԹՅՈՒՆՆԵՐԸ</w:t>
      </w:r>
    </w:p>
    <w:p w14:paraId="6421D66E" w14:textId="77777777" w:rsidR="00282D18" w:rsidRPr="00CA1798" w:rsidRDefault="00282D18" w:rsidP="00282D18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12C1946" w14:textId="0656366B" w:rsidR="00282D18" w:rsidRPr="00CA1798" w:rsidRDefault="00282D18" w:rsidP="00282D1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10.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>`</w:t>
      </w:r>
    </w:p>
    <w:p w14:paraId="13D247B5" w14:textId="5ED1B968" w:rsidR="00282D18" w:rsidRPr="00CA1798" w:rsidRDefault="00CA1798" w:rsidP="00282D1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ա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ունի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առնվազն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միջնակարգ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կրթություն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0515A3DB" w14:textId="6D24BDCB" w:rsidR="00282D18" w:rsidRPr="00CA1798" w:rsidRDefault="00CA1798" w:rsidP="00282D1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բ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ունի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ՙԵրևան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քաղաքում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տեղական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մասին՚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. </w:t>
      </w:r>
      <w:r>
        <w:rPr>
          <w:rFonts w:ascii="GHEA Grapalat" w:hAnsi="GHEA Grapalat"/>
          <w:sz w:val="22"/>
          <w:szCs w:val="22"/>
          <w:lang w:val="en-US"/>
        </w:rPr>
        <w:t>ՙՀամայնքային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ծառայության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մասին՚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ՙՏեղական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մասին՚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ՙՀամատիրության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մասին՚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ՙԲազմաբնակարան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շենքերի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կառավարման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մասին՚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 </w:t>
      </w:r>
      <w:r>
        <w:rPr>
          <w:rFonts w:ascii="GHEA Grapalat" w:hAnsi="GHEA Grapalat"/>
          <w:sz w:val="22"/>
          <w:szCs w:val="22"/>
          <w:lang w:val="en-US"/>
        </w:rPr>
        <w:t>Հայաստանի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օրենքների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աշխատակազմի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կանոնադրության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հետ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կապված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իրավական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ակտերի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անհրաժեշտ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իմացություն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ինչպես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նաև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տրամաբանելու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տարբեր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իրավիճակներում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կողմնորոշվելու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ունակություն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2A3BB0E9" w14:textId="7F05F4FB" w:rsidR="00282D18" w:rsidRPr="00CA1798" w:rsidRDefault="00CA1798" w:rsidP="00282D1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գ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)  </w:t>
      </w:r>
      <w:r>
        <w:rPr>
          <w:rFonts w:ascii="GHEA Grapalat" w:hAnsi="GHEA Grapalat"/>
          <w:sz w:val="22"/>
          <w:szCs w:val="22"/>
          <w:lang w:val="en-US"/>
        </w:rPr>
        <w:t>տիրապետում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անհրաժեշտ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տեղեկատվությանը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4EFE9A25" w14:textId="3B4F78AB" w:rsidR="00282D18" w:rsidRPr="00CA1798" w:rsidRDefault="00CA1798" w:rsidP="00282D1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դ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ունի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համակարգչով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ժամանակակից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տեխնիկական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միջոցներով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 </w:t>
      </w:r>
      <w:r>
        <w:rPr>
          <w:rFonts w:ascii="GHEA Grapalat" w:hAnsi="GHEA Grapalat"/>
          <w:sz w:val="22"/>
          <w:szCs w:val="22"/>
          <w:lang w:val="en-US"/>
        </w:rPr>
        <w:t>աշխատելու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ունակություն։</w:t>
      </w:r>
    </w:p>
    <w:p w14:paraId="186C682E" w14:textId="77777777" w:rsidR="00282D18" w:rsidRPr="00CA1798" w:rsidRDefault="00282D18" w:rsidP="00282D1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1E569B5" w14:textId="77777777" w:rsidR="00282D18" w:rsidRPr="00CA1798" w:rsidRDefault="00282D18" w:rsidP="00282D1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914F2B0" w14:textId="647B1928" w:rsidR="00282D18" w:rsidRPr="00CA1798" w:rsidRDefault="00CA1798" w:rsidP="00282D18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ԻՐԱՎՈՒՆՔՆԵՐԸ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ԵՎ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23AF0AAD" w14:textId="77777777" w:rsidR="00282D18" w:rsidRPr="00CA1798" w:rsidRDefault="00282D18" w:rsidP="00282D1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D39664B" w14:textId="77777777" w:rsidR="00282D18" w:rsidRPr="00CA1798" w:rsidRDefault="00282D18" w:rsidP="00282D1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E15FDBF" w14:textId="41C3BB1E" w:rsidR="00282D18" w:rsidRPr="00CA1798" w:rsidRDefault="00282D18" w:rsidP="00282D1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11.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առաջատար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մասնագետը</w:t>
      </w:r>
      <w:r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CB4728F" w14:textId="5E0A8599" w:rsidR="00236919" w:rsidRPr="00CA1798" w:rsidRDefault="00CA1798" w:rsidP="0023691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236919" w:rsidRPr="00CA1798">
        <w:rPr>
          <w:rFonts w:ascii="GHEA Grapalat" w:hAnsi="GHEA Grapalat"/>
          <w:sz w:val="22"/>
          <w:szCs w:val="22"/>
          <w:lang w:val="hy-AM"/>
        </w:rPr>
        <w:t>)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նպաստում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քաղաքապետին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չվերապահված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վարչական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շրջանի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կոմունալ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տնտեսության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աշխատանքների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հիմնախնդիրների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լուծմանը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119BC0A1" w14:textId="7463AD6C" w:rsidR="00236919" w:rsidRPr="00CA1798" w:rsidRDefault="00CA1798" w:rsidP="0023691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lastRenderedPageBreak/>
        <w:t>բ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նպաստում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ոչ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քաղաքային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նշանակության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փողոցների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հրապարակների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բնակավայրերի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բարեկարգման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կանաչապատման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աշխատանքների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կատարման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հիմնախնդիրների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լուծմանը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1F398A73" w14:textId="0A5F8CBD" w:rsidR="00236919" w:rsidRPr="00CA1798" w:rsidRDefault="00CA1798" w:rsidP="0023691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գ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տրամադրում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տեղեկանքներ</w:t>
      </w:r>
    </w:p>
    <w:p w14:paraId="7D812CD3" w14:textId="54D30C43" w:rsidR="00282D18" w:rsidRPr="00CA1798" w:rsidRDefault="00236919" w:rsidP="00236919">
      <w:pPr>
        <w:jc w:val="both"/>
        <w:rPr>
          <w:rFonts w:ascii="GHEA Grapalat" w:hAnsi="GHEA Grapalat"/>
          <w:sz w:val="22"/>
          <w:szCs w:val="22"/>
          <w:lang w:val="en-US"/>
        </w:rPr>
      </w:pPr>
      <w:r w:rsidRPr="00CA1798">
        <w:rPr>
          <w:rFonts w:ascii="GHEA Grapalat" w:hAnsi="GHEA Grapalat"/>
          <w:sz w:val="22"/>
          <w:szCs w:val="22"/>
          <w:lang w:val="en-US"/>
        </w:rPr>
        <w:t xml:space="preserve">                      </w:t>
      </w:r>
      <w:r w:rsidR="00CA1798">
        <w:rPr>
          <w:rFonts w:ascii="GHEA Grapalat" w:hAnsi="GHEA Grapalat"/>
          <w:sz w:val="22"/>
          <w:szCs w:val="22"/>
          <w:lang w:val="en-US"/>
        </w:rPr>
        <w:t>դ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 w:rsidR="00CA1798">
        <w:rPr>
          <w:rFonts w:ascii="GHEA Grapalat" w:hAnsi="GHEA Grapalat"/>
          <w:sz w:val="22"/>
          <w:szCs w:val="22"/>
          <w:lang w:val="en-US"/>
        </w:rPr>
        <w:t>կատարում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` </w:t>
      </w:r>
      <w:r w:rsidR="00CA1798">
        <w:rPr>
          <w:rFonts w:ascii="GHEA Grapalat" w:hAnsi="GHEA Grapalat"/>
          <w:sz w:val="22"/>
          <w:szCs w:val="22"/>
          <w:lang w:val="en-US"/>
        </w:rPr>
        <w:t>ժամանակին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պատշաճ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 w:rsidR="00CA1798">
        <w:rPr>
          <w:rFonts w:ascii="GHEA Grapalat" w:hAnsi="GHEA Grapalat"/>
          <w:sz w:val="22"/>
          <w:szCs w:val="22"/>
          <w:lang w:val="en-US"/>
        </w:rPr>
        <w:t>որակով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5FA18CB1" w14:textId="37B88045" w:rsidR="00282D18" w:rsidRPr="00CA1798" w:rsidRDefault="00CA1798" w:rsidP="00282D1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ե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ապահովում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փաստաթղթային</w:t>
      </w:r>
      <w:r w:rsidR="00236919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շրջանառությունը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լրացնում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համապատասխան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փաստաթղթերը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539F4DD2" w14:textId="57E7FF2C" w:rsidR="00282D18" w:rsidRPr="00CA1798" w:rsidRDefault="00CA1798" w:rsidP="00282D1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զ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հետևում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հանձնարարականների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համապատասխան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ժամկետներում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կատարման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ընթացքին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որոնց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արդյունքների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մասին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զեկուցում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2179643B" w14:textId="6452E0A2" w:rsidR="00282D18" w:rsidRPr="00CA1798" w:rsidRDefault="00CA1798" w:rsidP="00282D1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իր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սահմաններում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անհրաժեշտության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դեպքում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 </w:t>
      </w:r>
      <w:r>
        <w:rPr>
          <w:rFonts w:ascii="GHEA Grapalat" w:hAnsi="GHEA Grapalat"/>
          <w:sz w:val="22"/>
          <w:szCs w:val="22"/>
          <w:lang w:val="en-US"/>
        </w:rPr>
        <w:t>նախապատրաստում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պետին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ներկայացնում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իր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աշխատանքային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ծրագրերը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ինչպես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նաև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առաջարկություններ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տեղեկանքներ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հաշվետվություններ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միջնորդագրեր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զեկուցագրեր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այլ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գրություններ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>.</w:t>
      </w:r>
    </w:p>
    <w:p w14:paraId="4906F756" w14:textId="6156BC19" w:rsidR="00282D18" w:rsidRPr="00CA1798" w:rsidRDefault="00CA1798" w:rsidP="00282D1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ը</w:t>
      </w:r>
      <w:r w:rsidR="00282D18" w:rsidRPr="00CA1798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iCs/>
          <w:sz w:val="22"/>
          <w:szCs w:val="22"/>
        </w:rPr>
        <w:t>բաժնի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պետի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հանձնարարությամբ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մասնակցում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է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աշխատանքային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ծրագրերի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մշակման</w:t>
      </w:r>
      <w:r w:rsidR="00282D18" w:rsidRPr="00CA1798">
        <w:rPr>
          <w:rFonts w:ascii="GHEA Grapalat" w:hAnsi="GHEA Grapalat"/>
          <w:iCs/>
          <w:sz w:val="22"/>
          <w:szCs w:val="22"/>
        </w:rPr>
        <w:t xml:space="preserve"> </w:t>
      </w:r>
      <w:r>
        <w:rPr>
          <w:rFonts w:ascii="GHEA Grapalat" w:hAnsi="GHEA Grapalat"/>
          <w:iCs/>
          <w:sz w:val="22"/>
          <w:szCs w:val="22"/>
        </w:rPr>
        <w:t>աշխատանքներին</w:t>
      </w:r>
      <w:r w:rsidR="00282D18" w:rsidRPr="00CA1798">
        <w:rPr>
          <w:rFonts w:ascii="GHEA Grapalat" w:hAnsi="GHEA Grapalat"/>
          <w:iCs/>
          <w:sz w:val="22"/>
          <w:szCs w:val="22"/>
        </w:rPr>
        <w:t>.</w:t>
      </w:r>
    </w:p>
    <w:p w14:paraId="2B4B7828" w14:textId="00675FDB" w:rsidR="00282D18" w:rsidRPr="00CA1798" w:rsidRDefault="00CA1798" w:rsidP="00282D1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>ը</w:t>
      </w:r>
      <w:r>
        <w:rPr>
          <w:rFonts w:ascii="GHEA Grapalat" w:hAnsi="GHEA Grapalat"/>
          <w:color w:val="000000"/>
          <w:sz w:val="22"/>
          <w:szCs w:val="22"/>
          <w:lang w:val="fr-FR"/>
        </w:rPr>
        <w:t>ա</w:t>
      </w:r>
      <w:r w:rsidR="00282D18" w:rsidRPr="00CA1798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բաժնի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պետի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հանձնարարությամբ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ուսումնասիրում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է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դիմումներում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բողոքներում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բարձրացված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հարցերը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Հայաստանի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Հանրապետության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օրենսդրությամբ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սահմանված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կարգով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ժամկետներում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նախապատրաստում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պատասխան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>.</w:t>
      </w:r>
    </w:p>
    <w:p w14:paraId="094D6F2D" w14:textId="6B595F2C" w:rsidR="00282D18" w:rsidRPr="00CA1798" w:rsidRDefault="00CA1798" w:rsidP="00282D1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>
        <w:rPr>
          <w:rFonts w:ascii="GHEA Grapalat" w:hAnsi="GHEA Grapalat"/>
          <w:iCs/>
          <w:sz w:val="22"/>
          <w:szCs w:val="22"/>
          <w:lang w:val="fr-FR"/>
        </w:rPr>
        <w:t>ըբ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սույն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պաշտոնի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անձնագրով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սահմանված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այլ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լիազորություններ։</w:t>
      </w:r>
    </w:p>
    <w:p w14:paraId="7AAEC040" w14:textId="40C18603" w:rsidR="00282D18" w:rsidRPr="00CA1798" w:rsidRDefault="00CA1798" w:rsidP="00282D1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282D18" w:rsidRPr="00CA179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</w:t>
      </w:r>
      <w:r>
        <w:rPr>
          <w:rFonts w:ascii="GHEA Grapalat" w:hAnsi="GHEA Grapalat"/>
          <w:iCs/>
          <w:sz w:val="22"/>
          <w:szCs w:val="22"/>
          <w:lang w:val="fr-FR"/>
        </w:rPr>
        <w:t>ռաջատար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մասնագետն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ունի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o</w:t>
      </w:r>
      <w:r>
        <w:rPr>
          <w:rFonts w:ascii="GHEA Grapalat" w:hAnsi="GHEA Grapalat"/>
          <w:iCs/>
          <w:sz w:val="22"/>
          <w:szCs w:val="22"/>
          <w:lang w:val="fr-FR"/>
        </w:rPr>
        <w:t>րենքով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>
        <w:rPr>
          <w:rFonts w:ascii="GHEA Grapalat" w:hAnsi="GHEA Grapalat"/>
          <w:iCs/>
          <w:sz w:val="22"/>
          <w:szCs w:val="22"/>
          <w:lang w:val="fr-FR"/>
        </w:rPr>
        <w:t>իրավական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այլ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այլ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և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կրում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այդ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այլ</w:t>
      </w:r>
      <w:r w:rsidR="00282D18" w:rsidRPr="00CA179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պարտականություններ։</w:t>
      </w:r>
    </w:p>
    <w:p w14:paraId="1D124C37" w14:textId="77777777" w:rsidR="00282D18" w:rsidRPr="00CA1798" w:rsidRDefault="00282D18" w:rsidP="00282D1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202A249" w14:textId="77777777" w:rsidR="00282D18" w:rsidRPr="00CA1798" w:rsidRDefault="00282D18" w:rsidP="00282D1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A18AF3A" w14:textId="2F0FEE48" w:rsidR="00282D18" w:rsidRPr="00CA1798" w:rsidRDefault="00CA1798" w:rsidP="00282D18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/>
          <w:sz w:val="22"/>
          <w:szCs w:val="22"/>
          <w:lang w:val="fr-FR"/>
        </w:rPr>
        <w:t>ՀԱՄԱՅՆՔԱՅԻՆ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   </w:t>
      </w:r>
      <w:r>
        <w:rPr>
          <w:rFonts w:ascii="GHEA Grapalat" w:hAnsi="GHEA Grapalat"/>
          <w:sz w:val="22"/>
          <w:szCs w:val="22"/>
          <w:lang w:val="fr-FR"/>
        </w:rPr>
        <w:t>ԾԱՌԱՅՈՒԹՅԱՆ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   </w:t>
      </w:r>
      <w:r>
        <w:rPr>
          <w:rFonts w:ascii="GHEA Grapalat" w:hAnsi="GHEA Grapalat"/>
          <w:sz w:val="22"/>
          <w:szCs w:val="22"/>
          <w:lang w:val="fr-FR"/>
        </w:rPr>
        <w:t>ԴԱՍԱՅԻՆ</w:t>
      </w:r>
      <w:r w:rsidR="00282D18" w:rsidRPr="00CA1798">
        <w:rPr>
          <w:rFonts w:ascii="GHEA Grapalat" w:hAnsi="GHEA Grapalat"/>
          <w:sz w:val="22"/>
          <w:szCs w:val="22"/>
          <w:lang w:val="fr-FR"/>
        </w:rPr>
        <w:t xml:space="preserve">  </w:t>
      </w:r>
      <w:r>
        <w:rPr>
          <w:rFonts w:ascii="GHEA Grapalat" w:hAnsi="GHEA Grapalat"/>
          <w:sz w:val="22"/>
          <w:szCs w:val="22"/>
          <w:lang w:val="fr-FR"/>
        </w:rPr>
        <w:t>ԱՍՏԻՃԱՆԸ</w:t>
      </w:r>
    </w:p>
    <w:p w14:paraId="4006FC57" w14:textId="77777777" w:rsidR="00282D18" w:rsidRPr="00CA1798" w:rsidRDefault="00282D18" w:rsidP="00282D18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670B7F41" w14:textId="79A6EE94" w:rsidR="00282D18" w:rsidRPr="00CA1798" w:rsidRDefault="00282D18" w:rsidP="00282D1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A1798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CA1798">
        <w:rPr>
          <w:rFonts w:ascii="GHEA Grapalat" w:hAnsi="GHEA Grapalat"/>
          <w:sz w:val="22"/>
          <w:szCs w:val="22"/>
          <w:lang w:val="fr-FR"/>
        </w:rPr>
        <w:t>Բաժնի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առաջատար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մասնագետին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օրենքով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սահմանված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կարգով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շնորհվում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է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Հայաստանի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Հանրապետության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համայնքային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ծառայության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1-</w:t>
      </w:r>
      <w:r w:rsidR="00CA1798">
        <w:rPr>
          <w:rFonts w:ascii="GHEA Grapalat" w:hAnsi="GHEA Grapalat"/>
          <w:sz w:val="22"/>
          <w:szCs w:val="22"/>
          <w:lang w:val="fr-FR"/>
        </w:rPr>
        <w:t>ին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դասի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կրտսեր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ծառայողի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 </w:t>
      </w:r>
      <w:r w:rsidR="00CA1798">
        <w:rPr>
          <w:rFonts w:ascii="GHEA Grapalat" w:hAnsi="GHEA Grapalat"/>
          <w:sz w:val="22"/>
          <w:szCs w:val="22"/>
          <w:lang w:val="fr-FR"/>
        </w:rPr>
        <w:t>դասային</w:t>
      </w:r>
      <w:r w:rsidRPr="00CA1798">
        <w:rPr>
          <w:rFonts w:ascii="GHEA Grapalat" w:hAnsi="GHEA Grapalat"/>
          <w:sz w:val="22"/>
          <w:szCs w:val="22"/>
          <w:lang w:val="fr-FR"/>
        </w:rPr>
        <w:t xml:space="preserve"> </w:t>
      </w:r>
      <w:r w:rsidR="00CA1798">
        <w:rPr>
          <w:rFonts w:ascii="GHEA Grapalat" w:hAnsi="GHEA Grapalat"/>
          <w:sz w:val="22"/>
          <w:szCs w:val="22"/>
          <w:lang w:val="fr-FR"/>
        </w:rPr>
        <w:t>աստիճան։</w:t>
      </w:r>
    </w:p>
    <w:p w14:paraId="3F1DBECC" w14:textId="77777777" w:rsidR="00282D18" w:rsidRPr="00CA1798" w:rsidRDefault="00282D18" w:rsidP="00282D18">
      <w:pPr>
        <w:rPr>
          <w:rFonts w:ascii="GHEA Grapalat" w:hAnsi="GHEA Grapalat"/>
          <w:sz w:val="22"/>
          <w:szCs w:val="22"/>
          <w:lang w:val="fr-FR"/>
        </w:rPr>
      </w:pPr>
    </w:p>
    <w:p w14:paraId="732D7E4F" w14:textId="77777777" w:rsidR="00A945C3" w:rsidRPr="00CA1798" w:rsidRDefault="00A945C3" w:rsidP="00282D18">
      <w:pPr>
        <w:rPr>
          <w:rFonts w:ascii="GHEA Grapalat" w:hAnsi="GHEA Grapalat"/>
          <w:sz w:val="22"/>
          <w:szCs w:val="22"/>
          <w:lang w:val="fr-FR"/>
        </w:rPr>
      </w:pPr>
    </w:p>
    <w:sectPr w:rsidR="00A945C3" w:rsidRPr="00CA1798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903314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C3"/>
    <w:rsid w:val="001A1CE3"/>
    <w:rsid w:val="00236919"/>
    <w:rsid w:val="00282D18"/>
    <w:rsid w:val="00A71150"/>
    <w:rsid w:val="00A945C3"/>
    <w:rsid w:val="00CA1798"/>
    <w:rsid w:val="00C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854DD"/>
  <w15:chartTrackingRefBased/>
  <w15:docId w15:val="{6EEAB060-B737-443F-8DB6-BF576617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5C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945C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2006-10-30T05:55:00Z</cp:lastPrinted>
  <dcterms:created xsi:type="dcterms:W3CDTF">2026-06-12T07:35:00Z</dcterms:created>
  <dcterms:modified xsi:type="dcterms:W3CDTF">2026-06-12T07:35:00Z</dcterms:modified>
</cp:coreProperties>
</file>