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համայնքի 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>ղեկավար</w:t>
      </w:r>
      <w:r w:rsidR="007D0D16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D0D16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D0D16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D46A46" w:rsidRPr="00B64E44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7D0D16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AC4862">
        <w:rPr>
          <w:rFonts w:ascii="GHEA Grapalat" w:hAnsi="GHEA Grapalat"/>
          <w:b/>
          <w:sz w:val="20"/>
          <w:szCs w:val="20"/>
          <w:lang w:val="hy-AM"/>
        </w:rPr>
        <w:t xml:space="preserve">ԱՌԱՋԻՆ ԿԱՐԳԻ </w:t>
      </w:r>
      <w:r w:rsidR="007D0D16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</w:p>
    <w:p w:rsidR="007F32E6" w:rsidRPr="00B64E44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AC4862">
        <w:rPr>
          <w:rFonts w:ascii="GHEA Grapalat" w:hAnsi="GHEA Grapalat"/>
          <w:b/>
          <w:sz w:val="20"/>
          <w:szCs w:val="20"/>
          <w:lang w:val="hy-AM"/>
        </w:rPr>
        <w:t>3</w:t>
      </w:r>
      <w:r w:rsidR="00AC4862">
        <w:rPr>
          <w:rFonts w:ascii="Cambria Math" w:hAnsi="Cambria Math"/>
          <w:b/>
          <w:sz w:val="20"/>
          <w:szCs w:val="20"/>
          <w:lang w:val="hy-AM"/>
        </w:rPr>
        <w:t>․</w:t>
      </w:r>
      <w:r w:rsidR="00AC4862">
        <w:rPr>
          <w:rFonts w:ascii="GHEA Grapalat" w:hAnsi="GHEA Grapalat"/>
          <w:b/>
          <w:sz w:val="20"/>
          <w:szCs w:val="20"/>
          <w:lang w:val="hy-AM"/>
        </w:rPr>
        <w:t>2</w:t>
      </w:r>
      <w:r w:rsidR="00BC4D7F" w:rsidRPr="00B64E44">
        <w:rPr>
          <w:rFonts w:ascii="GHEA Grapalat" w:hAnsi="GHEA Grapalat"/>
          <w:b/>
          <w:sz w:val="20"/>
          <w:szCs w:val="20"/>
          <w:lang w:val="hy-AM"/>
        </w:rPr>
        <w:t>-</w:t>
      </w:r>
      <w:r w:rsidR="00B770BF">
        <w:rPr>
          <w:rFonts w:ascii="GHEA Grapalat" w:hAnsi="GHEA Grapalat"/>
          <w:b/>
          <w:sz w:val="20"/>
          <w:szCs w:val="20"/>
          <w:lang w:val="hy-AM"/>
        </w:rPr>
        <w:t>3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B64E44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B64E44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B64E4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B64E44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B64E44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B64E44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B64E44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ետ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չեն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2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AC4862"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3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7D0D1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AC486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7D0D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B770BF">
        <w:rPr>
          <w:rFonts w:ascii="GHEA Grapalat" w:hAnsi="GHEA Grapalat" w:cs="Sylfaen"/>
          <w:b/>
          <w:bCs/>
          <w:sz w:val="20"/>
          <w:szCs w:val="20"/>
          <w:lang w:val="hy-AM"/>
        </w:rPr>
        <w:t>14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B770B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B770BF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AC4862"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4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5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AC4862">
        <w:rPr>
          <w:rFonts w:ascii="GHEA Grapalat" w:hAnsi="GHEA Grapalat" w:cs="Sylfaen"/>
          <w:sz w:val="20"/>
          <w:szCs w:val="20"/>
          <w:lang w:val="hy-AM"/>
        </w:rPr>
        <w:t>22</w:t>
      </w:r>
      <w:r w:rsidR="00E349C2" w:rsidRPr="00B64E44">
        <w:rPr>
          <w:rFonts w:ascii="GHEA Grapalat" w:hAnsi="GHEA Grapalat" w:cs="Sylfaen"/>
          <w:sz w:val="20"/>
          <w:szCs w:val="20"/>
          <w:lang w:val="hy-AM"/>
        </w:rPr>
        <w:t>0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AC4862">
        <w:rPr>
          <w:rFonts w:ascii="GHEA Grapalat" w:hAnsi="GHEA Grapalat" w:cs="Sylfaen"/>
          <w:sz w:val="20"/>
          <w:szCs w:val="20"/>
          <w:lang w:val="hy-AM"/>
        </w:rPr>
        <w:t>երկու հարյուր քսան</w:t>
      </w:r>
      <w:r w:rsidR="00E349C2" w:rsidRPr="00B64E4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6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նաև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և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հեռ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6129B6" w:rsidRPr="00B64E44" w:rsidRDefault="006129B6" w:rsidP="006129B6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B64E44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B770BF" w:rsidRPr="00B770BF" w:rsidRDefault="00B770BF" w:rsidP="00B770BF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B770B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1</w:t>
      </w:r>
      <w:r w:rsidRPr="00B770BF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B770B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B770B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B770B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B770BF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B770B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B770BF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:rsidR="00B770BF" w:rsidRPr="00B770BF" w:rsidRDefault="00B770BF" w:rsidP="00B770BF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2) ունի ՀՀ Սահմանադրության, 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770BF" w:rsidRPr="00B770BF" w:rsidRDefault="00B770BF" w:rsidP="00B770BF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B770BF" w:rsidRPr="00B770BF" w:rsidRDefault="00B770BF" w:rsidP="00B770BF">
      <w:pPr>
        <w:spacing w:after="0" w:line="240" w:lineRule="auto"/>
        <w:ind w:firstLine="425"/>
        <w:jc w:val="both"/>
        <w:rPr>
          <w:rFonts w:ascii="Cambria Math" w:hAnsi="Cambria Math" w:cs="Sylfaen"/>
          <w:color w:val="000000"/>
          <w:sz w:val="20"/>
          <w:szCs w:val="20"/>
          <w:lang w:val="hy-AM"/>
        </w:rPr>
      </w:pP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>
        <w:rPr>
          <w:rFonts w:ascii="Cambria Math" w:hAnsi="Cambria Math" w:cs="Sylfaen"/>
          <w:color w:val="000000"/>
          <w:sz w:val="20"/>
          <w:szCs w:val="20"/>
          <w:lang w:val="hy-AM"/>
        </w:rPr>
        <w:t>․</w:t>
      </w:r>
    </w:p>
    <w:p w:rsidR="006129B6" w:rsidRPr="00B64E44" w:rsidRDefault="00B770BF" w:rsidP="00B770B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/>
          <w:sz w:val="20"/>
          <w:szCs w:val="20"/>
          <w:lang w:val="hy-AM"/>
        </w:rPr>
        <w:t xml:space="preserve"> </w:t>
      </w:r>
      <w:r w:rsidR="006129B6" w:rsidRPr="00B64E4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6129B6" w:rsidRPr="00B64E44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Սահմանադրության, 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B770B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B770B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770B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="006129B6" w:rsidRPr="00B64E4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6129B6" w:rsidRPr="00B64E44">
        <w:rPr>
          <w:rFonts w:ascii="GHEA Grapalat" w:hAnsi="GHEA Grapalat"/>
          <w:sz w:val="20"/>
          <w:szCs w:val="20"/>
          <w:lang w:val="hy-AM"/>
        </w:rPr>
        <w:t xml:space="preserve"> </w:t>
      </w:r>
      <w:r w:rsidR="006129B6" w:rsidRPr="00B64E4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6129B6" w:rsidRPr="00B64E44">
        <w:rPr>
          <w:rFonts w:ascii="GHEA Grapalat" w:hAnsi="GHEA Grapalat"/>
          <w:sz w:val="20"/>
          <w:szCs w:val="20"/>
          <w:lang w:val="hy-AM"/>
        </w:rPr>
        <w:t xml:space="preserve"> </w:t>
      </w:r>
      <w:r w:rsidR="006129B6" w:rsidRPr="00B64E44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B64E4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ծախսերի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 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համայնքապետարանի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ամսական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հաշվապահական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վիճակագրական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ներկայացման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  <w:t>ա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պահովում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է</w:t>
      </w:r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ֆինանսական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հաշվետվությունների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պատրաստումը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և</w:t>
      </w:r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սահմանված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կարգով</w:t>
      </w:r>
      <w:proofErr w:type="spellEnd"/>
      <w:r w:rsidRPr="001A0044">
        <w:rPr>
          <w:rFonts w:ascii="GHEA Grapalat" w:hAnsi="GHEA Grapalat" w:cs="Times Armenian"/>
          <w:iCs/>
          <w:color w:val="000000"/>
          <w:sz w:val="20"/>
          <w:szCs w:val="20"/>
          <w:lang w:val="de-DE" w:bidi="he-IL"/>
        </w:rPr>
        <w:t xml:space="preserve"> </w:t>
      </w:r>
      <w:proofErr w:type="spellStart"/>
      <w:r w:rsidRPr="001A0044">
        <w:rPr>
          <w:rFonts w:ascii="GHEA Grapalat" w:hAnsi="GHEA Grapalat" w:cs="Sylfaen"/>
          <w:iCs/>
          <w:color w:val="000000"/>
          <w:sz w:val="20"/>
          <w:szCs w:val="20"/>
          <w:lang w:val="de-DE" w:bidi="he-IL"/>
        </w:rPr>
        <w:t>ներկայացումը</w:t>
      </w:r>
      <w:proofErr w:type="spellEnd"/>
      <w:r w:rsidRPr="001A0044">
        <w:rPr>
          <w:rFonts w:ascii="GHEA Grapalat" w:hAnsi="GHEA Grapalat" w:cs="Sylfaen"/>
          <w:iCs/>
          <w:color w:val="000000"/>
          <w:sz w:val="20"/>
          <w:szCs w:val="20"/>
          <w:lang w:val="hy-AM" w:bidi="he-IL"/>
        </w:rPr>
        <w:t xml:space="preserve"> բաժնի պետին.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կազմմանը, ինչպես նաև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ոչ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առևտրային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տարիֆիկացիաների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հաստիքացուցակների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համեմատության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ամփոփման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5)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գործընթացին.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ամփոփման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8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9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կազմում է տեղական</w:t>
      </w:r>
      <w:r w:rsidRPr="001A0044">
        <w:rPr>
          <w:rFonts w:ascii="Arial" w:hAnsi="Arial" w:cs="Arial"/>
          <w:color w:val="000000"/>
          <w:sz w:val="20"/>
          <w:szCs w:val="20"/>
          <w:lang w:val="hy-AM"/>
        </w:rPr>
        <w:t> 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10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հետևում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11)ՏԳԲ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ից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ստացված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բաժինների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ներկայացրած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տվյալների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հիման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վրա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համադրում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ճշտում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եկամուտները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դրանք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ենթարկում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համակարգչային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մշակման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արդյունքները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պարբերաբար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12)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13)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17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1A0044" w:rsidRPr="001A0044" w:rsidRDefault="001A0044" w:rsidP="001A0044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1A004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1A004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0044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:rsidR="007F32E6" w:rsidRPr="00B64E4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B64E4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B64E44" w:rsidRDefault="0069132F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69132F" w:rsidRPr="00B64E44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1A0044"/>
    <w:rsid w:val="00244140"/>
    <w:rsid w:val="00244A27"/>
    <w:rsid w:val="003662B7"/>
    <w:rsid w:val="00383C7A"/>
    <w:rsid w:val="003A37D5"/>
    <w:rsid w:val="00452937"/>
    <w:rsid w:val="004E15B3"/>
    <w:rsid w:val="004F6B6A"/>
    <w:rsid w:val="00594603"/>
    <w:rsid w:val="00594799"/>
    <w:rsid w:val="005C0E2E"/>
    <w:rsid w:val="005E76E6"/>
    <w:rsid w:val="006129B6"/>
    <w:rsid w:val="0069132F"/>
    <w:rsid w:val="00694061"/>
    <w:rsid w:val="00732BFE"/>
    <w:rsid w:val="007D0D16"/>
    <w:rsid w:val="007F32E6"/>
    <w:rsid w:val="00803DB0"/>
    <w:rsid w:val="00812073"/>
    <w:rsid w:val="00841EA7"/>
    <w:rsid w:val="008478C2"/>
    <w:rsid w:val="0086775A"/>
    <w:rsid w:val="00874CA1"/>
    <w:rsid w:val="008F2216"/>
    <w:rsid w:val="00990A78"/>
    <w:rsid w:val="00991ED8"/>
    <w:rsid w:val="00A055E9"/>
    <w:rsid w:val="00A14635"/>
    <w:rsid w:val="00A66018"/>
    <w:rsid w:val="00A70CE8"/>
    <w:rsid w:val="00AC4862"/>
    <w:rsid w:val="00B273A8"/>
    <w:rsid w:val="00B64E44"/>
    <w:rsid w:val="00B770BF"/>
    <w:rsid w:val="00BC4D7F"/>
    <w:rsid w:val="00CE1FD2"/>
    <w:rsid w:val="00CF6928"/>
    <w:rsid w:val="00D16315"/>
    <w:rsid w:val="00D25974"/>
    <w:rsid w:val="00D46A46"/>
    <w:rsid w:val="00DA266A"/>
    <w:rsid w:val="00E349C2"/>
    <w:rsid w:val="00E37AF5"/>
    <w:rsid w:val="00E75323"/>
    <w:rsid w:val="00EA4860"/>
    <w:rsid w:val="00F11516"/>
    <w:rsid w:val="00F173A6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7C10"/>
  <w15:docId w15:val="{ED4B812D-8561-4D8A-854B-4C15EFF4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1315</Words>
  <Characters>7500</Characters>
  <Application>Microsoft Office Word</Application>
  <DocSecurity>0</DocSecurity>
  <Lines>62</Lines>
  <Paragraphs>17</Paragraphs>
  <ScaleCrop>false</ScaleCrop>
  <Company/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52</cp:revision>
  <dcterms:created xsi:type="dcterms:W3CDTF">2026-03-17T12:16:00Z</dcterms:created>
  <dcterms:modified xsi:type="dcterms:W3CDTF">2026-05-22T09:19:00Z</dcterms:modified>
</cp:coreProperties>
</file>