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111734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11734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 xml:space="preserve">ՃԱՐՏԱՐԱՊԵՏՈՒԹՅԱՆ, ՔԱՂԱՔԱՇԻՆՈՒԹՅԱՆ ԵՎ ՀՈՂԱՇԻՆՈՒԹՅԱՆ ԲԱԺՆԻ </w:t>
      </w:r>
      <w:r w:rsidR="007651BF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7651BF">
        <w:rPr>
          <w:rFonts w:ascii="GHEA Grapalat" w:hAnsi="GHEA Grapalat"/>
          <w:b/>
          <w:sz w:val="20"/>
          <w:szCs w:val="20"/>
          <w:lang w:val="hy-AM"/>
        </w:rPr>
        <w:t>3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.</w:t>
      </w:r>
      <w:r w:rsidR="007651BF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>-</w:t>
      </w:r>
      <w:r w:rsidR="00EA258B">
        <w:rPr>
          <w:rFonts w:ascii="GHEA Grapalat" w:hAnsi="GHEA Grapalat"/>
          <w:b/>
          <w:sz w:val="20"/>
          <w:szCs w:val="20"/>
          <w:lang w:val="hy-AM"/>
        </w:rPr>
        <w:t>6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4769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24769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4769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4769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4) առնվազն միջնակարգ կրթության պահանջի դեպքում՝ կրթությունը հավաստող փաստաթուղթ (ատեստատ)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5) աշխատանքային գործունեությունը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7) մեկ լուսանկար՝ 3x4 սմ չափսի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անձը դատական կարգով չի ճանաչվել անգործունակ կամ սահմանափակ գործունակ.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10) հայտարարություն այն մասին, որ դատվածությունը սահմանված կարգով հանված կամ մարված չեն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0F3EB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ետ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չեն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2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03B5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6E48AB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E48AB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EA258B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66F60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03B5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="00003B51"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266F60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եր</w:t>
      </w:r>
      <w:r w:rsidR="00266F60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266F60">
        <w:rPr>
          <w:rFonts w:ascii="GHEA Grapalat" w:hAnsi="GHEA Grapalat" w:cs="Sylfaen"/>
          <w:sz w:val="20"/>
          <w:szCs w:val="20"/>
          <w:lang w:val="hy-AM"/>
        </w:rPr>
        <w:t xml:space="preserve">հիսուն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lastRenderedPageBreak/>
        <w:t>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հեռ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A2500" w:rsidRPr="0024769C" w:rsidRDefault="008A2500" w:rsidP="008A2500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EA258B" w:rsidRPr="00EA258B" w:rsidRDefault="00EA258B" w:rsidP="00EA258B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A258B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EA258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EA258B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EA258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EA258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EA258B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EA258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EA258B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EA258B" w:rsidRPr="00EA258B" w:rsidRDefault="00EA258B" w:rsidP="00EA258B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EA258B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«</w:t>
      </w:r>
      <w:r w:rsidRPr="00EA258B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EA258B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EA258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«</w:t>
      </w:r>
      <w:r w:rsidRPr="00EA258B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EA258B">
        <w:rPr>
          <w:rFonts w:ascii="GHEA Grapalat" w:hAnsi="GHEA Grapalat" w:cs="Sylfaen"/>
          <w:sz w:val="20"/>
          <w:szCs w:val="20"/>
          <w:lang w:val="hy-AM"/>
        </w:rPr>
        <w:t>»</w:t>
      </w:r>
      <w:r w:rsidRPr="00EA258B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EA258B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A258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A258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A258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EA258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EA258B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EA258B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իր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հետ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այլ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նաև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EA258B">
        <w:rPr>
          <w:rFonts w:ascii="GHEA Grapalat" w:hAnsi="GHEA Grapalat"/>
          <w:sz w:val="20"/>
          <w:szCs w:val="20"/>
          <w:lang w:val="hy-AM"/>
        </w:rPr>
        <w:t>.</w:t>
      </w:r>
    </w:p>
    <w:p w:rsidR="00EA258B" w:rsidRPr="00EA258B" w:rsidRDefault="00EA258B" w:rsidP="00EA258B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EA258B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է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EA258B">
        <w:rPr>
          <w:rFonts w:ascii="GHEA Grapalat" w:hAnsi="GHEA Grapalat"/>
          <w:sz w:val="20"/>
          <w:szCs w:val="20"/>
          <w:lang w:val="hy-AM"/>
        </w:rPr>
        <w:t>.</w:t>
      </w:r>
    </w:p>
    <w:p w:rsidR="00EA258B" w:rsidRPr="00EA258B" w:rsidRDefault="00EA258B" w:rsidP="00EA258B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EA258B">
        <w:rPr>
          <w:rFonts w:ascii="GHEA Grapalat" w:hAnsi="GHEA Grapalat" w:cs="Sylfaen"/>
          <w:sz w:val="20"/>
          <w:szCs w:val="20"/>
          <w:lang w:val="hy-AM"/>
        </w:rPr>
        <w:t>4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EA258B">
        <w:rPr>
          <w:rFonts w:ascii="GHEA Grapalat" w:hAnsi="GHEA Grapalat"/>
          <w:sz w:val="20"/>
          <w:szCs w:val="20"/>
          <w:lang w:val="hy-AM"/>
        </w:rPr>
        <w:t>գ</w:t>
      </w:r>
      <w:r w:rsidRPr="00EA258B">
        <w:rPr>
          <w:rFonts w:ascii="GHEA Grapalat" w:hAnsi="GHEA Grapalat" w:cs="Sylfaen"/>
          <w:sz w:val="20"/>
          <w:szCs w:val="20"/>
          <w:lang w:val="hy-AM"/>
        </w:rPr>
        <w:t>չով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և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այլ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A258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EA258B">
        <w:rPr>
          <w:rFonts w:ascii="GHEA Grapalat" w:hAnsi="GHEA Grapalat"/>
          <w:sz w:val="20"/>
          <w:szCs w:val="20"/>
          <w:lang w:val="hy-AM"/>
        </w:rPr>
        <w:t>։</w:t>
      </w:r>
    </w:p>
    <w:p w:rsidR="008A2500" w:rsidRPr="0024769C" w:rsidRDefault="008A2500" w:rsidP="00266F60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«</w:t>
      </w:r>
      <w:r w:rsidR="00EA258B" w:rsidRPr="00EA258B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EA258B" w:rsidRPr="00EA258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«</w:t>
      </w:r>
      <w:r w:rsidR="00EA258B" w:rsidRPr="00EA258B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»</w:t>
      </w:r>
      <w:r w:rsidR="00EA258B" w:rsidRPr="00EA258B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,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="00EA258B" w:rsidRPr="00EA258B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EA258B" w:rsidRPr="00EA258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1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կազմում է համայնքի քաղաքաշինական ծրագրային փաստաթղթերի նախագծերը` համայնքի (բնակավայրի) գլխավոր հատակագիծը և քաղաքաշինական գոտիավորման նախագիծը կամ դրանց փոփոխություններն ու նախագծման առաջադրանքները.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2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«Քաղաքաշինության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3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10356F">
        <w:rPr>
          <w:rFonts w:ascii="GHEA Grapalat" w:hAnsi="GHEA Grapalat" w:cs="Sylfaen"/>
          <w:sz w:val="20"/>
          <w:szCs w:val="20"/>
          <w:lang w:val="hy-AM"/>
        </w:rPr>
        <w:t xml:space="preserve">նախապատրաստում է համայնքի սահմաններում գտնվող հողերի նպատակային օգտագործման սխեմաները և իրավական ակտերի նախագծերը. 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4) իրականացնում է գործողություններ ապօրինի հողօգտագործումները կանխարգելելու և կասեցնելու նպատակով և հետևում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ապօրինի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հողօգտագործումների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վերացման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կասեցման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կանխարգելման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10356F">
        <w:rPr>
          <w:rFonts w:ascii="GHEA Grapalat" w:hAnsi="GHEA Grapalat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5) բաժնի պետին առաջարկություններ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բնակավայրերի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սահմանների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գ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ործառնական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նշանակությունների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վերաբերյալ.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10356F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գործառնական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նշանակության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փոփոխության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դիմումներն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ու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գրությունները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տեղում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/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եզրակացություններ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0356F">
        <w:rPr>
          <w:rFonts w:ascii="GHEA Grapalat" w:hAnsi="GHEA Grapalat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7) նախապատրաստում և բաժնի պետին է ներկայացնում շենք-շինությունների վերակառուցման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առաջադրանքները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աշխատանքերի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իրականացման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թույլտվությունները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նախագծա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նախահաշվային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8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նախապատրաստում է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գ</w:t>
      </w:r>
      <w:r w:rsidRPr="0010356F">
        <w:rPr>
          <w:rFonts w:ascii="GHEA Grapalat" w:hAnsi="GHEA Grapalat" w:cs="Sylfaen"/>
          <w:sz w:val="20"/>
          <w:szCs w:val="20"/>
          <w:lang w:val="hy-AM"/>
        </w:rPr>
        <w:t>լխավոր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հատակա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10356F">
        <w:rPr>
          <w:rFonts w:ascii="GHEA Grapalat" w:hAnsi="GHEA Grapalat" w:cs="Sylfaen"/>
          <w:sz w:val="20"/>
          <w:szCs w:val="20"/>
          <w:lang w:val="hy-AM"/>
        </w:rPr>
        <w:t>ծի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10356F">
        <w:rPr>
          <w:rFonts w:ascii="GHEA Grapalat" w:hAnsi="GHEA Grapalat" w:cs="Sylfaen"/>
          <w:sz w:val="20"/>
          <w:szCs w:val="20"/>
          <w:lang w:val="hy-AM"/>
        </w:rPr>
        <w:t>ծերը</w:t>
      </w:r>
      <w:r w:rsidRPr="0010356F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9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10356F">
        <w:rPr>
          <w:rFonts w:ascii="GHEA Grapalat" w:hAnsi="GHEA Grapalat" w:cs="Sylfaen"/>
          <w:sz w:val="20"/>
          <w:szCs w:val="20"/>
          <w:lang w:val="hy-AM"/>
        </w:rPr>
        <w:t xml:space="preserve"> մասնակցում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գործընթացին</w:t>
      </w:r>
      <w:r w:rsidRPr="0010356F">
        <w:rPr>
          <w:rFonts w:ascii="Cambria Math" w:hAnsi="Cambria Math" w:cs="Cambria Math"/>
          <w:sz w:val="20"/>
          <w:szCs w:val="20"/>
          <w:lang w:val="hy-AM"/>
        </w:rPr>
        <w:t>․</w:t>
      </w:r>
      <w:r w:rsidRPr="0010356F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 xml:space="preserve">10) </w:t>
      </w:r>
      <w:r w:rsidRPr="0010356F">
        <w:rPr>
          <w:rFonts w:ascii="Courier New" w:hAnsi="Courier New" w:cs="Courier New"/>
          <w:sz w:val="20"/>
          <w:szCs w:val="20"/>
          <w:lang w:val="hy-AM"/>
        </w:rPr>
        <w:t> 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12) 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:rsidR="0010356F" w:rsidRPr="0010356F" w:rsidRDefault="0010356F" w:rsidP="0010356F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lastRenderedPageBreak/>
        <w:t>13)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ՀՀ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համաձայնեցման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քանդման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թույլտվության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նախագիծը.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15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համանքի ղեկավարի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որոշումների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վրա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իրավիճակային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հատակագծերի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 պետի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նշագրմանը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16)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նշագրմանն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սեփականություն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հողամասերը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կառուցապատման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տրամադրելու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կամ մրցութային եղանակով օգտագործման տրամադրելու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նպատակով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կազմված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փաթեթները.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/>
          <w:bCs/>
          <w:sz w:val="20"/>
          <w:szCs w:val="20"/>
          <w:lang w:val="hy-AM"/>
        </w:rPr>
        <w:t>17)</w:t>
      </w:r>
      <w:r w:rsidRPr="0010356F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18)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այլ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/>
          <w:sz w:val="20"/>
          <w:szCs w:val="20"/>
          <w:lang w:val="hy-AM"/>
        </w:rPr>
        <w:t xml:space="preserve">19)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10356F">
        <w:rPr>
          <w:rFonts w:ascii="GHEA Grapalat" w:hAnsi="GHEA Grapalat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20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10356F">
        <w:rPr>
          <w:rFonts w:ascii="GHEA Grapalat" w:hAnsi="GHEA Grapalat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21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կար</w:t>
      </w:r>
      <w:r w:rsidRPr="0010356F">
        <w:rPr>
          <w:rFonts w:ascii="GHEA Grapalat" w:hAnsi="GHEA Grapalat"/>
          <w:sz w:val="20"/>
          <w:szCs w:val="20"/>
          <w:lang w:val="hy-AM"/>
        </w:rPr>
        <w:t>գ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ով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10356F">
        <w:rPr>
          <w:rFonts w:ascii="GHEA Grapalat" w:hAnsi="GHEA Grapalat"/>
          <w:sz w:val="20"/>
          <w:szCs w:val="20"/>
          <w:lang w:val="hy-AM"/>
        </w:rPr>
        <w:t>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22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23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կամ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այլ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այլ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/>
          <w:sz w:val="20"/>
          <w:szCs w:val="20"/>
          <w:lang w:val="hy-AM"/>
        </w:rPr>
        <w:t xml:space="preserve">24)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0356F">
        <w:rPr>
          <w:rFonts w:ascii="GHEA Grapalat" w:hAnsi="GHEA Grapalat"/>
          <w:sz w:val="20"/>
          <w:szCs w:val="20"/>
          <w:lang w:val="hy-AM"/>
        </w:rPr>
        <w:t>26)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10356F" w:rsidRPr="0010356F" w:rsidRDefault="0010356F" w:rsidP="0010356F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0356F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10356F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այլ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այլ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և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է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այդ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0356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այլ</w:t>
      </w:r>
      <w:r w:rsidRPr="0010356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356F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10356F" w:rsidRDefault="00F150FC" w:rsidP="0010356F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bookmarkStart w:id="0" w:name="_GoBack"/>
      <w:bookmarkEnd w:id="0"/>
      <w:r w:rsidRPr="0010356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12C9F" w:rsidRPr="0010356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10356F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10356F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10356F" w:rsidRDefault="007F32E6" w:rsidP="0010356F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003B51" w:rsidRDefault="0069132F" w:rsidP="00003B51">
      <w:pPr>
        <w:spacing w:after="0" w:line="240" w:lineRule="auto"/>
        <w:rPr>
          <w:sz w:val="20"/>
          <w:szCs w:val="20"/>
          <w:lang w:val="hy-AM"/>
        </w:rPr>
      </w:pPr>
    </w:p>
    <w:sectPr w:rsidR="0069132F" w:rsidRPr="00003B51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03B51"/>
    <w:rsid w:val="00023C42"/>
    <w:rsid w:val="00073994"/>
    <w:rsid w:val="00073F90"/>
    <w:rsid w:val="000D2C37"/>
    <w:rsid w:val="000F3EB6"/>
    <w:rsid w:val="0010356F"/>
    <w:rsid w:val="00111734"/>
    <w:rsid w:val="001844BF"/>
    <w:rsid w:val="00222A63"/>
    <w:rsid w:val="0024769C"/>
    <w:rsid w:val="0025704D"/>
    <w:rsid w:val="00266F60"/>
    <w:rsid w:val="00312C9F"/>
    <w:rsid w:val="004250A3"/>
    <w:rsid w:val="004E15B3"/>
    <w:rsid w:val="00594603"/>
    <w:rsid w:val="0069132F"/>
    <w:rsid w:val="00694061"/>
    <w:rsid w:val="006E48AB"/>
    <w:rsid w:val="00732BFE"/>
    <w:rsid w:val="007651BF"/>
    <w:rsid w:val="007A10F3"/>
    <w:rsid w:val="007F32E6"/>
    <w:rsid w:val="00841EA7"/>
    <w:rsid w:val="008478C2"/>
    <w:rsid w:val="00871FD8"/>
    <w:rsid w:val="008A2500"/>
    <w:rsid w:val="008F2216"/>
    <w:rsid w:val="009A1247"/>
    <w:rsid w:val="009B0156"/>
    <w:rsid w:val="00A055E9"/>
    <w:rsid w:val="00A70CE8"/>
    <w:rsid w:val="00B273A8"/>
    <w:rsid w:val="00B53ED4"/>
    <w:rsid w:val="00BC4D7F"/>
    <w:rsid w:val="00C424E0"/>
    <w:rsid w:val="00CC6E72"/>
    <w:rsid w:val="00D105CB"/>
    <w:rsid w:val="00D25974"/>
    <w:rsid w:val="00DA266A"/>
    <w:rsid w:val="00E349C2"/>
    <w:rsid w:val="00E37AF5"/>
    <w:rsid w:val="00E43299"/>
    <w:rsid w:val="00EA258B"/>
    <w:rsid w:val="00EA4860"/>
    <w:rsid w:val="00EF6BBB"/>
    <w:rsid w:val="00F04446"/>
    <w:rsid w:val="00F11516"/>
    <w:rsid w:val="00F150FC"/>
    <w:rsid w:val="00F173A6"/>
    <w:rsid w:val="00F2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EC97"/>
  <w15:docId w15:val="{C3831FBE-0AF9-4C37-9356-8769158C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50</cp:revision>
  <dcterms:created xsi:type="dcterms:W3CDTF">2026-03-17T12:16:00Z</dcterms:created>
  <dcterms:modified xsi:type="dcterms:W3CDTF">2026-05-22T08:23:00Z</dcterms:modified>
</cp:coreProperties>
</file>