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9D76B" w14:textId="77777777" w:rsidR="00AA0D01" w:rsidRPr="00B179A5" w:rsidRDefault="00120000" w:rsidP="00B179A5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B179A5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B179A5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387530" w:rsidRPr="00B179A5">
        <w:rPr>
          <w:rFonts w:ascii="GHEA Grapalat" w:hAnsi="GHEA Grapalat"/>
          <w:bCs/>
          <w:sz w:val="18"/>
          <w:szCs w:val="18"/>
          <w:lang w:val="hy-AM"/>
        </w:rPr>
        <w:t>1</w:t>
      </w:r>
      <w:r w:rsidR="00304055" w:rsidRPr="00B179A5">
        <w:rPr>
          <w:rFonts w:ascii="GHEA Grapalat" w:hAnsi="GHEA Grapalat"/>
          <w:bCs/>
          <w:sz w:val="18"/>
          <w:szCs w:val="18"/>
          <w:lang w:val="hy-AM"/>
        </w:rPr>
        <w:t>5</w:t>
      </w:r>
    </w:p>
    <w:p w14:paraId="2D49EFC6" w14:textId="77777777" w:rsidR="00120000" w:rsidRPr="00B179A5" w:rsidRDefault="00120000" w:rsidP="00B179A5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B179A5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B179A5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B179A5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088058D9" w14:textId="77777777" w:rsidR="008B0579" w:rsidRDefault="00120000" w:rsidP="008B0579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B179A5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8B0579">
        <w:rPr>
          <w:rFonts w:ascii="GHEA Grapalat" w:hAnsi="GHEA Grapalat"/>
          <w:bCs/>
          <w:sz w:val="18"/>
          <w:szCs w:val="18"/>
          <w:lang w:val="hy-AM"/>
        </w:rPr>
        <w:t xml:space="preserve"> 2023 </w:t>
      </w:r>
      <w:r w:rsidR="008B0579"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14:paraId="3EDD2F1C" w14:textId="77777777" w:rsidR="00120000" w:rsidRPr="00B179A5" w:rsidRDefault="008B0579" w:rsidP="008B0579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46651A71" w14:textId="77777777" w:rsidR="008308E6" w:rsidRPr="00B179A5" w:rsidRDefault="008308E6" w:rsidP="00374514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2FB42FA7" w14:textId="77777777" w:rsidR="008308E6" w:rsidRPr="00B179A5" w:rsidRDefault="008308E6" w:rsidP="00B179A5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179A5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B179A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179A5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B179A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179A5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B179A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179A5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E94E1E6" w14:textId="77777777" w:rsidR="008308E6" w:rsidRPr="00B179A5" w:rsidRDefault="008308E6" w:rsidP="00B179A5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B179A5" w14:paraId="5DE983A3" w14:textId="77777777" w:rsidTr="008132C2">
        <w:tc>
          <w:tcPr>
            <w:tcW w:w="10690" w:type="dxa"/>
          </w:tcPr>
          <w:p w14:paraId="20AB124B" w14:textId="77777777" w:rsidR="00741E95" w:rsidRPr="00B179A5" w:rsidRDefault="0032255B" w:rsidP="00B179A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B179A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B179A5" w14:paraId="7DC0185A" w14:textId="77777777" w:rsidTr="000C12D9">
        <w:trPr>
          <w:trHeight w:val="3356"/>
        </w:trPr>
        <w:tc>
          <w:tcPr>
            <w:tcW w:w="10690" w:type="dxa"/>
          </w:tcPr>
          <w:p w14:paraId="626BED7D" w14:textId="77777777" w:rsidR="000C12D9" w:rsidRPr="00B179A5" w:rsidRDefault="000C12D9" w:rsidP="00B179A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14:paraId="6182B61D" w14:textId="77777777" w:rsidR="006D2F24" w:rsidRPr="00B179A5" w:rsidRDefault="006D2F24" w:rsidP="00B179A5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14:paraId="6E917157" w14:textId="77777777" w:rsidR="00DD20E4" w:rsidRPr="00B179A5" w:rsidRDefault="00AA0D01" w:rsidP="00B179A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04055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Շենգավիթ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3F3E44">
              <w:rPr>
                <w:rFonts w:ascii="GHEA Grapalat" w:hAnsi="GHEA Grapalat" w:cs="Sylfaen"/>
                <w:sz w:val="22"/>
                <w:szCs w:val="22"/>
                <w:lang w:val="hy-AM"/>
              </w:rPr>
              <w:t>,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F3E44">
              <w:rPr>
                <w:rFonts w:ascii="GHEA Grapalat" w:hAnsi="GHEA Grapalat"/>
                <w:sz w:val="22"/>
                <w:szCs w:val="22"/>
                <w:lang w:val="hy-AM"/>
              </w:rPr>
              <w:t xml:space="preserve">և գովազդի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գլխավոր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4E1619"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2.3-</w:t>
            </w:r>
            <w:r w:rsidR="008151FF"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6</w:t>
            </w:r>
            <w:r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8</w:t>
            </w:r>
            <w:r w:rsidR="00404CD8" w:rsidRPr="00404CD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5</w:t>
            </w:r>
            <w:r w:rsidR="0041477C"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5CB60BA4" w14:textId="77777777" w:rsidR="006D2F24" w:rsidRPr="00B179A5" w:rsidRDefault="006D2F24" w:rsidP="00B179A5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4EE9884A" w14:textId="77777777" w:rsidR="00007C4F" w:rsidRPr="00B179A5" w:rsidRDefault="008151FF" w:rsidP="00B179A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Գլխավոր </w:t>
            </w:r>
            <w:r w:rsidR="00C104D9" w:rsidRPr="00B179A5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701E666E" w14:textId="77777777" w:rsidR="006D2F24" w:rsidRPr="00B179A5" w:rsidRDefault="00542943" w:rsidP="00B179A5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B179A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14:paraId="594C8B36" w14:textId="77777777" w:rsidR="00007C4F" w:rsidRPr="00B179A5" w:rsidRDefault="008151FF" w:rsidP="00B179A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>Գլխավոր</w:t>
            </w:r>
            <w:r w:rsidR="00C104D9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տեղակալը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A4675">
              <w:rPr>
                <w:rFonts w:ascii="GHEA Grapalat" w:hAnsi="GHEA Grapalat" w:cs="Sylfaen"/>
                <w:sz w:val="22"/>
                <w:szCs w:val="22"/>
                <w:lang w:val="hy-AM"/>
              </w:rPr>
              <w:t>մյուս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գլխավոր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մասնագետը</w:t>
            </w:r>
            <w:r w:rsidR="005E1EDA"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68857D31" w14:textId="77777777" w:rsidR="006D2F24" w:rsidRPr="00B179A5" w:rsidRDefault="006D2F24" w:rsidP="00B179A5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14:paraId="6420B430" w14:textId="77777777" w:rsidR="00C74D4C" w:rsidRPr="00B179A5" w:rsidRDefault="00C74D4C" w:rsidP="00B179A5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304055"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Շենգավիթ</w:t>
            </w:r>
            <w:r w:rsidRPr="00B179A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r w:rsidRPr="008B057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շրջան, </w:t>
            </w:r>
            <w:r w:rsidR="00304055" w:rsidRPr="008B057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Գ. Նժդեհի փ. 26</w:t>
            </w:r>
          </w:p>
          <w:p w14:paraId="55AD8B26" w14:textId="77777777" w:rsidR="000C12D9" w:rsidRPr="00B179A5" w:rsidRDefault="000C12D9" w:rsidP="00B179A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B179A5" w14:paraId="57E96B7D" w14:textId="77777777" w:rsidTr="008132C2">
        <w:tc>
          <w:tcPr>
            <w:tcW w:w="10690" w:type="dxa"/>
          </w:tcPr>
          <w:p w14:paraId="4D7335F2" w14:textId="77777777" w:rsidR="000C12D9" w:rsidRPr="00B179A5" w:rsidRDefault="0032255B" w:rsidP="00B179A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B179A5" w14:paraId="6BC41592" w14:textId="77777777" w:rsidTr="008132C2">
        <w:tc>
          <w:tcPr>
            <w:tcW w:w="10690" w:type="dxa"/>
          </w:tcPr>
          <w:p w14:paraId="30CD8DCD" w14:textId="77777777" w:rsidR="000C12D9" w:rsidRPr="00B179A5" w:rsidRDefault="000C12D9" w:rsidP="00B179A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58C5C0D2" w14:textId="77777777" w:rsidR="006D2F24" w:rsidRPr="00B179A5" w:rsidRDefault="006D2F24" w:rsidP="00B179A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35831FD7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ա) Բաժնի պետի հանձնարարությամբ իրականացնում է Երևանի Շենգավիթ վարչական շրջանի տարածքում «Տեղական տուրքերի և վճարների մասին» օրենքով սահմանված առևտրի և ծառայությունների ոլորտի թույլտվություններ տրամադրելու և տեղական տուրքերը հավաքագրելու աշխատանքները, որոնց տրամադրումը օրենքով կամ այլ նորմատիվ իրավական ակտերով պատվիրակված է Երևանի Շենգավիթ վարչական շրջանի ղեկավարին.</w:t>
            </w:r>
          </w:p>
          <w:p w14:paraId="026955FF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բ)Բաժնի պետի հանձնարարությամբ </w:t>
            </w:r>
            <w:r w:rsidRPr="00B179A5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 xml:space="preserve">հսկողություն է իրականացնում 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«Տեղական տուրքերի և վճարների մասին» օրենքով սահմանված առևտրի և ծառայությունների ոլորտում Երևան համայնքի կողմից տրված թույլտվությունների պայմանների պատշաճ կատարման նկատմամբ.</w:t>
            </w:r>
          </w:p>
          <w:p w14:paraId="1E14D7C7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</w:t>
            </w:r>
            <w:r w:rsidRPr="00B179A5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աշխատանքներին.</w:t>
            </w:r>
          </w:p>
          <w:p w14:paraId="20A6B35B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կատարում է Բաժնի պետի հանձնարարությունները` ժամանակին և պատշաճ որակով.</w:t>
            </w:r>
          </w:p>
          <w:p w14:paraId="363B6E2B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ե) իր կողմից մշակված իրավական ակտերի նախագծերի, ծրագրային փաստաթղթերի և նյութերի փորձաքննության ուղարկելու անհրաժեշտության մասին առաջարկություններ է ներկայացնում Բաժնի պետին.</w:t>
            </w:r>
          </w:p>
          <w:p w14:paraId="20FE45BC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զ) անհրաժեշտության դեպքում` Բաժնի պետի համաձայնությամբ կամ հանձնարարությամբ, մասնակցում է համապատասխան տեղական ինքնակառավարման մարմինների և այլ կազմակերպությունների կողմից կազմակերպվող քննարկումներին և այլ միջոցառումներին.</w:t>
            </w:r>
          </w:p>
          <w:p w14:paraId="55C5F62B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է) անհրաժեշտության դեպքում, իր լիազորությունների սահմաններում, նախա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softHyphen/>
              <w:t>պատրաստում և Բաժնի պետին է ներկայացնում է առաջարկություններ, տեղեկանքներ, հաշվետվություններ, միջնորդագրեր, զեկուցագրեր և այլ գրություններ.</w:t>
            </w:r>
          </w:p>
          <w:p w14:paraId="2681A44B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ը) Բ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պատասխան.</w:t>
            </w:r>
          </w:p>
          <w:p w14:paraId="56888E76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) 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Բաժնի պետի հանձնարարությամբ իրականացնում է առևտրի և ծառայությունների ոլորտի կանոնակարգման աշխատանքները.</w:t>
            </w:r>
          </w:p>
          <w:p w14:paraId="4FCE2E11" w14:textId="77777777" w:rsidR="00B179A5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>ժ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) </w:t>
            </w:r>
            <w:r w:rsidRPr="00B179A5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իրականացնում է սույն պաշտոնի անձնագրով սահմանված այլ լիազորություններ։</w:t>
            </w:r>
          </w:p>
          <w:p w14:paraId="33CA1CEA" w14:textId="77777777" w:rsidR="000C12D9" w:rsidRPr="00B179A5" w:rsidRDefault="00B179A5" w:rsidP="00B179A5">
            <w:pPr>
              <w:ind w:firstLine="708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B179A5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Բաժնի գլխավոր մասնագետն ունի </w:t>
            </w:r>
            <w:r w:rsidRPr="00B179A5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Օ</w:t>
            </w:r>
            <w:r w:rsidRPr="00B179A5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րենքով, իրավական այլ ակտերով նախատեսված այլ իրավունքներ և կրում է այդ ակտերով նախատեսված այլ պարտականություններ։</w:t>
            </w:r>
          </w:p>
        </w:tc>
      </w:tr>
      <w:tr w:rsidR="00CF3932" w:rsidRPr="00B179A5" w14:paraId="2DE2AA30" w14:textId="77777777" w:rsidTr="008132C2">
        <w:tc>
          <w:tcPr>
            <w:tcW w:w="10690" w:type="dxa"/>
          </w:tcPr>
          <w:p w14:paraId="5C7C76B3" w14:textId="77777777" w:rsidR="00CF3932" w:rsidRPr="00B179A5" w:rsidRDefault="00CF3932" w:rsidP="00B179A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B179A5" w14:paraId="6B4595D7" w14:textId="77777777" w:rsidTr="008132C2">
        <w:tc>
          <w:tcPr>
            <w:tcW w:w="10690" w:type="dxa"/>
          </w:tcPr>
          <w:p w14:paraId="6BA7C242" w14:textId="77777777" w:rsidR="000C12D9" w:rsidRPr="00B179A5" w:rsidRDefault="000C12D9" w:rsidP="00B179A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1DD4617A" w14:textId="77777777" w:rsidR="00822149" w:rsidRPr="00B179A5" w:rsidRDefault="00BF6F78" w:rsidP="00B179A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77AC56C4" w14:textId="77777777" w:rsidR="00AA0D01" w:rsidRPr="00B179A5" w:rsidRDefault="00AA0D01" w:rsidP="00B179A5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2989880D" w14:textId="77777777" w:rsidR="00AA0D01" w:rsidRPr="00B179A5" w:rsidRDefault="00AA0D01" w:rsidP="00B179A5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ծրագրմանը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իսկ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կազմակերպմանը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C353577" w14:textId="77777777" w:rsidR="00AA0D01" w:rsidRPr="00B179A5" w:rsidRDefault="00AA0D01" w:rsidP="00B179A5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050C86F" w14:textId="77777777" w:rsidR="00AA0D01" w:rsidRPr="00B179A5" w:rsidRDefault="00AA0D01" w:rsidP="00B179A5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իրեն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վերապահված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B179A5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14:paraId="7626189F" w14:textId="77777777" w:rsidR="00C47C44" w:rsidRPr="00B179A5" w:rsidRDefault="00C47C44" w:rsidP="00B179A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2E8B84D9" w14:textId="77777777" w:rsidR="008707F6" w:rsidRPr="00B179A5" w:rsidRDefault="00AA0D01" w:rsidP="00B179A5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="004E1619" w:rsidRPr="00B179A5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14:paraId="397440B0" w14:textId="77777777" w:rsidR="00C47C44" w:rsidRPr="00B179A5" w:rsidRDefault="00C47C44" w:rsidP="00B179A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3BE28132" w14:textId="77777777" w:rsidR="00AA0D01" w:rsidRPr="00B179A5" w:rsidRDefault="004E1619" w:rsidP="00B179A5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7B832C29" w14:textId="77777777" w:rsidR="00AA0D01" w:rsidRPr="00B179A5" w:rsidRDefault="00AA0D01" w:rsidP="00B179A5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7242084B" w14:textId="77777777" w:rsidR="00AA0D01" w:rsidRPr="00B179A5" w:rsidRDefault="00AA0D01" w:rsidP="00B179A5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առանձին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դեպքերում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պարբերաբար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գալիս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6A45188F" w14:textId="77777777" w:rsidR="00C47C44" w:rsidRPr="00B179A5" w:rsidRDefault="00C47C44" w:rsidP="00B179A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77CC14C4" w14:textId="77777777" w:rsidR="000C12D9" w:rsidRPr="00B179A5" w:rsidRDefault="004E1619" w:rsidP="00B179A5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վերլուծմանը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="00AA0D01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լուծումներին:</w:t>
            </w:r>
          </w:p>
        </w:tc>
      </w:tr>
      <w:tr w:rsidR="00291F1D" w:rsidRPr="00B179A5" w14:paraId="73FA8322" w14:textId="77777777" w:rsidTr="008132C2">
        <w:tc>
          <w:tcPr>
            <w:tcW w:w="10690" w:type="dxa"/>
          </w:tcPr>
          <w:p w14:paraId="67925602" w14:textId="77777777" w:rsidR="00291F1D" w:rsidRPr="00B179A5" w:rsidRDefault="00291F1D" w:rsidP="00B179A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B179A5" w14:paraId="3DE0D3A6" w14:textId="77777777" w:rsidTr="008132C2">
        <w:tc>
          <w:tcPr>
            <w:tcW w:w="10690" w:type="dxa"/>
          </w:tcPr>
          <w:p w14:paraId="6C85AB95" w14:textId="77777777" w:rsidR="000C12D9" w:rsidRPr="00B179A5" w:rsidRDefault="000C12D9" w:rsidP="00B179A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5F145343" w14:textId="77777777" w:rsidR="006D2F24" w:rsidRPr="00B179A5" w:rsidRDefault="006D2F24" w:rsidP="00B179A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29CB0CFB" w14:textId="77777777" w:rsidR="00662CEC" w:rsidRPr="00B179A5" w:rsidRDefault="00D3269B" w:rsidP="00B179A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FA1E73"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ւնի</w:t>
            </w:r>
            <w:r w:rsidR="00AF46E4"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FA1E73"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բարձրագույն կրթություն</w:t>
            </w:r>
            <w:r w:rsidR="00662CEC"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6DBDB247" w14:textId="77777777" w:rsidR="006D2F24" w:rsidRPr="00B179A5" w:rsidRDefault="006D2F24" w:rsidP="00B179A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B179A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B179A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216D375E" w14:textId="77777777" w:rsidR="00D8381B" w:rsidRPr="00B179A5" w:rsidRDefault="00B179A5" w:rsidP="00B179A5">
            <w:pPr>
              <w:widowControl w:val="0"/>
              <w:shd w:val="clear" w:color="auto" w:fill="FFFFFF"/>
              <w:ind w:firstLine="708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ունի վ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արչական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վերաբերյալ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օրենսգրքի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«Տեղական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«Երևան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քաղաքում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տեղական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«Համայնքային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ծառայության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«Առևտրի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և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«Սպառողների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իրավունքների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պաշտպանության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մասին», 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«Տեղական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տուրքերի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և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վճարների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«Գովազդի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«Վարչարարության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հիմունքների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և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վարչական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վարույթի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և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«Նորմատիվ իրավական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ակտերի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օրենքների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Ա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շխատակազմի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և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Բ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աժնի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ու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իր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հետ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կապված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իրավական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այլ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ակտերի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անհրաժեշտ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իմացություն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ինչպես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նաև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տարբեր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ունակություն</w:t>
            </w:r>
            <w:r w:rsidRPr="00B179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="00D8381B" w:rsidRPr="00B179A5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ունակություն:</w:t>
            </w:r>
          </w:p>
          <w:p w14:paraId="75F1E870" w14:textId="77777777" w:rsidR="0020188D" w:rsidRPr="00B179A5" w:rsidRDefault="0020188D" w:rsidP="00B179A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5C6F01FA" w14:textId="77777777" w:rsidR="000C12D9" w:rsidRPr="00B179A5" w:rsidRDefault="00D3269B" w:rsidP="00B179A5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համայնքային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ծառայության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պետական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ծառայության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պաշտոններում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երկու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ստաժ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վերջին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երեք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ընթացքում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քաղաքական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վարչական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հայեցողական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ինքնավար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պաշտոններում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մեկ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աշխատանքային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ստաժ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վերջին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ութ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ընթացքում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համայնքի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ավագանու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անդամի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աշխատանքային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գործունեության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երկու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փորձ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երեք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մասնագիտական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աշխատանքային</w:t>
            </w:r>
            <w:r w:rsidRPr="00B179A5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ստաժ</w:t>
            </w:r>
            <w:r w:rsidR="00421691" w:rsidRPr="00B179A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29ABC63D" w14:textId="77777777" w:rsidR="00421691" w:rsidRPr="00B179A5" w:rsidRDefault="00421691" w:rsidP="00B179A5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B179A5" w14:paraId="0E456A69" w14:textId="77777777" w:rsidTr="008132C2">
        <w:tc>
          <w:tcPr>
            <w:tcW w:w="10690" w:type="dxa"/>
          </w:tcPr>
          <w:p w14:paraId="752457B3" w14:textId="77777777" w:rsidR="00902E28" w:rsidRPr="00B179A5" w:rsidRDefault="00902E28" w:rsidP="00B179A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B179A5" w14:paraId="5132220C" w14:textId="77777777" w:rsidTr="008132C2">
        <w:trPr>
          <w:trHeight w:val="134"/>
        </w:trPr>
        <w:tc>
          <w:tcPr>
            <w:tcW w:w="10690" w:type="dxa"/>
          </w:tcPr>
          <w:p w14:paraId="181005B4" w14:textId="77777777" w:rsidR="00421691" w:rsidRPr="00B179A5" w:rsidRDefault="00421691" w:rsidP="00B179A5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39B78FC6" w14:textId="77777777" w:rsidR="000C12D9" w:rsidRPr="00B179A5" w:rsidRDefault="00160D49" w:rsidP="00B179A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3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րդ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դասի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3269B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 ծառայողի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B179A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B179A5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B179A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52138069" w14:textId="77777777" w:rsidR="00421691" w:rsidRPr="00B179A5" w:rsidRDefault="00421691" w:rsidP="00B179A5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14:paraId="0B510167" w14:textId="77777777" w:rsidR="00CC1C7B" w:rsidRPr="00B179A5" w:rsidRDefault="00CC1C7B" w:rsidP="00B179A5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B179A5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E5BF4" w14:textId="77777777" w:rsidR="00AF7B19" w:rsidRDefault="00AF7B19" w:rsidP="000B1FF2">
      <w:r>
        <w:separator/>
      </w:r>
    </w:p>
  </w:endnote>
  <w:endnote w:type="continuationSeparator" w:id="0">
    <w:p w14:paraId="7F89865A" w14:textId="77777777" w:rsidR="00AF7B19" w:rsidRDefault="00AF7B19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72900" w14:textId="77777777" w:rsidR="00AF7B19" w:rsidRDefault="00AF7B19" w:rsidP="000B1FF2">
      <w:r>
        <w:separator/>
      </w:r>
    </w:p>
  </w:footnote>
  <w:footnote w:type="continuationSeparator" w:id="0">
    <w:p w14:paraId="1F451B29" w14:textId="77777777" w:rsidR="00AF7B19" w:rsidRDefault="00AF7B19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246775">
    <w:abstractNumId w:val="5"/>
  </w:num>
  <w:num w:numId="2" w16cid:durableId="117456723">
    <w:abstractNumId w:val="2"/>
  </w:num>
  <w:num w:numId="3" w16cid:durableId="101194906">
    <w:abstractNumId w:val="0"/>
  </w:num>
  <w:num w:numId="4" w16cid:durableId="1975599697">
    <w:abstractNumId w:val="1"/>
  </w:num>
  <w:num w:numId="5" w16cid:durableId="1464618198">
    <w:abstractNumId w:val="3"/>
  </w:num>
  <w:num w:numId="6" w16cid:durableId="1676419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21CE"/>
    <w:rsid w:val="000136FC"/>
    <w:rsid w:val="00013A4A"/>
    <w:rsid w:val="0002012F"/>
    <w:rsid w:val="00022A76"/>
    <w:rsid w:val="00022FF6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1C52"/>
    <w:rsid w:val="001E6907"/>
    <w:rsid w:val="0020188D"/>
    <w:rsid w:val="0022672A"/>
    <w:rsid w:val="00234FD2"/>
    <w:rsid w:val="002446DC"/>
    <w:rsid w:val="00244A77"/>
    <w:rsid w:val="00250369"/>
    <w:rsid w:val="0025133C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4055"/>
    <w:rsid w:val="00307006"/>
    <w:rsid w:val="0032255B"/>
    <w:rsid w:val="00323447"/>
    <w:rsid w:val="00324857"/>
    <w:rsid w:val="00333CE9"/>
    <w:rsid w:val="003459A6"/>
    <w:rsid w:val="00350A11"/>
    <w:rsid w:val="003516B9"/>
    <w:rsid w:val="00373E4B"/>
    <w:rsid w:val="00374514"/>
    <w:rsid w:val="00377DBC"/>
    <w:rsid w:val="00387530"/>
    <w:rsid w:val="00393712"/>
    <w:rsid w:val="003A085F"/>
    <w:rsid w:val="003A4313"/>
    <w:rsid w:val="003B0945"/>
    <w:rsid w:val="003B30E4"/>
    <w:rsid w:val="003B394C"/>
    <w:rsid w:val="003B7E8C"/>
    <w:rsid w:val="003C45A2"/>
    <w:rsid w:val="003E3B00"/>
    <w:rsid w:val="003F30DF"/>
    <w:rsid w:val="003F3E44"/>
    <w:rsid w:val="00400E67"/>
    <w:rsid w:val="00404CD8"/>
    <w:rsid w:val="0041477C"/>
    <w:rsid w:val="00415CA6"/>
    <w:rsid w:val="00421691"/>
    <w:rsid w:val="00433E87"/>
    <w:rsid w:val="00434EAA"/>
    <w:rsid w:val="00437C3D"/>
    <w:rsid w:val="00450CE2"/>
    <w:rsid w:val="004722BC"/>
    <w:rsid w:val="004808AF"/>
    <w:rsid w:val="00483E28"/>
    <w:rsid w:val="0048403D"/>
    <w:rsid w:val="00486F53"/>
    <w:rsid w:val="004B183E"/>
    <w:rsid w:val="004C2879"/>
    <w:rsid w:val="004D30B7"/>
    <w:rsid w:val="004E0062"/>
    <w:rsid w:val="004E1619"/>
    <w:rsid w:val="004E7955"/>
    <w:rsid w:val="004F59FF"/>
    <w:rsid w:val="0050075D"/>
    <w:rsid w:val="00542943"/>
    <w:rsid w:val="005502EE"/>
    <w:rsid w:val="00563B9F"/>
    <w:rsid w:val="00571109"/>
    <w:rsid w:val="0058051D"/>
    <w:rsid w:val="00593A66"/>
    <w:rsid w:val="005A6C05"/>
    <w:rsid w:val="005B77F6"/>
    <w:rsid w:val="005C3D2C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1B92"/>
    <w:rsid w:val="0071591B"/>
    <w:rsid w:val="00741E95"/>
    <w:rsid w:val="007423EF"/>
    <w:rsid w:val="00760DB4"/>
    <w:rsid w:val="00760EBE"/>
    <w:rsid w:val="00773A3A"/>
    <w:rsid w:val="0078050D"/>
    <w:rsid w:val="00780DB1"/>
    <w:rsid w:val="007811B2"/>
    <w:rsid w:val="00784054"/>
    <w:rsid w:val="007A00DA"/>
    <w:rsid w:val="007A04DD"/>
    <w:rsid w:val="007A4DE1"/>
    <w:rsid w:val="007C2FB7"/>
    <w:rsid w:val="007D5858"/>
    <w:rsid w:val="007E5AC9"/>
    <w:rsid w:val="008056DA"/>
    <w:rsid w:val="008132C2"/>
    <w:rsid w:val="008151FF"/>
    <w:rsid w:val="00822149"/>
    <w:rsid w:val="0082306E"/>
    <w:rsid w:val="008308E6"/>
    <w:rsid w:val="00841FC6"/>
    <w:rsid w:val="00847008"/>
    <w:rsid w:val="00854BD7"/>
    <w:rsid w:val="008573EC"/>
    <w:rsid w:val="008608C1"/>
    <w:rsid w:val="00862823"/>
    <w:rsid w:val="00866180"/>
    <w:rsid w:val="008707F6"/>
    <w:rsid w:val="008712CF"/>
    <w:rsid w:val="00891E91"/>
    <w:rsid w:val="008935C0"/>
    <w:rsid w:val="008A1F77"/>
    <w:rsid w:val="008A75B8"/>
    <w:rsid w:val="008B0579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507"/>
    <w:rsid w:val="0095451F"/>
    <w:rsid w:val="009567B8"/>
    <w:rsid w:val="00956CAD"/>
    <w:rsid w:val="0096031D"/>
    <w:rsid w:val="00973C9D"/>
    <w:rsid w:val="009A1A81"/>
    <w:rsid w:val="009B20A3"/>
    <w:rsid w:val="009B647F"/>
    <w:rsid w:val="009F7D12"/>
    <w:rsid w:val="00A056D6"/>
    <w:rsid w:val="00A201A8"/>
    <w:rsid w:val="00A266B0"/>
    <w:rsid w:val="00A3464D"/>
    <w:rsid w:val="00A34DE5"/>
    <w:rsid w:val="00A35B67"/>
    <w:rsid w:val="00A35FC4"/>
    <w:rsid w:val="00A43D64"/>
    <w:rsid w:val="00A63543"/>
    <w:rsid w:val="00A71C31"/>
    <w:rsid w:val="00A867B5"/>
    <w:rsid w:val="00AA0D01"/>
    <w:rsid w:val="00AE7CA7"/>
    <w:rsid w:val="00AF2FD4"/>
    <w:rsid w:val="00AF46E4"/>
    <w:rsid w:val="00AF7B19"/>
    <w:rsid w:val="00B05D27"/>
    <w:rsid w:val="00B179A5"/>
    <w:rsid w:val="00B32445"/>
    <w:rsid w:val="00B332BE"/>
    <w:rsid w:val="00B36DAA"/>
    <w:rsid w:val="00B4222C"/>
    <w:rsid w:val="00B452F4"/>
    <w:rsid w:val="00B72105"/>
    <w:rsid w:val="00B7462C"/>
    <w:rsid w:val="00B97A47"/>
    <w:rsid w:val="00BA303F"/>
    <w:rsid w:val="00BA3050"/>
    <w:rsid w:val="00BA4675"/>
    <w:rsid w:val="00BB195D"/>
    <w:rsid w:val="00BD6429"/>
    <w:rsid w:val="00BE066F"/>
    <w:rsid w:val="00BE42E0"/>
    <w:rsid w:val="00BE58FF"/>
    <w:rsid w:val="00BF6F78"/>
    <w:rsid w:val="00C00A1B"/>
    <w:rsid w:val="00C104D9"/>
    <w:rsid w:val="00C1520F"/>
    <w:rsid w:val="00C24BCA"/>
    <w:rsid w:val="00C25D18"/>
    <w:rsid w:val="00C330A2"/>
    <w:rsid w:val="00C332C5"/>
    <w:rsid w:val="00C379B2"/>
    <w:rsid w:val="00C47C44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F4414"/>
    <w:rsid w:val="00DF5A60"/>
    <w:rsid w:val="00E34840"/>
    <w:rsid w:val="00E35AE1"/>
    <w:rsid w:val="00E57FDD"/>
    <w:rsid w:val="00E66725"/>
    <w:rsid w:val="00E8503F"/>
    <w:rsid w:val="00E93AD2"/>
    <w:rsid w:val="00E94694"/>
    <w:rsid w:val="00EA01F2"/>
    <w:rsid w:val="00EA343D"/>
    <w:rsid w:val="00EA3D95"/>
    <w:rsid w:val="00EB2FDF"/>
    <w:rsid w:val="00EC32F7"/>
    <w:rsid w:val="00ED59C1"/>
    <w:rsid w:val="00ED7499"/>
    <w:rsid w:val="00EE5B83"/>
    <w:rsid w:val="00F12F7A"/>
    <w:rsid w:val="00F200ED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1BE25B"/>
  <w15:chartTrackingRefBased/>
  <w15:docId w15:val="{0114A88A-F28A-469D-A71A-CFE732F1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6C69E-C603-4D14-8570-EA009A458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2026-05-06T07:40:00Z</dcterms:created>
  <dcterms:modified xsi:type="dcterms:W3CDTF">2026-05-06T07:40:00Z</dcterms:modified>
</cp:coreProperties>
</file>