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BA" w:rsidRPr="0045339C" w:rsidRDefault="00F42CBA" w:rsidP="00D9189D">
      <w:pPr>
        <w:pStyle w:val="NoSpacing"/>
        <w:jc w:val="right"/>
        <w:rPr>
          <w:rFonts w:ascii="GHEA Grapalat" w:hAnsi="GHEA Grapalat"/>
          <w:b/>
          <w:sz w:val="20"/>
          <w:szCs w:val="20"/>
        </w:rPr>
      </w:pPr>
      <w:r w:rsidRPr="0045339C">
        <w:rPr>
          <w:rFonts w:ascii="GHEA Grapalat" w:hAnsi="GHEA Grapalat" w:cs="Sylfaen"/>
          <w:b/>
          <w:sz w:val="20"/>
          <w:szCs w:val="20"/>
        </w:rPr>
        <w:t>ՀԱՎԵԼՎԱԾ</w:t>
      </w:r>
      <w:r w:rsidRPr="0045339C">
        <w:rPr>
          <w:rFonts w:ascii="GHEA Grapalat" w:hAnsi="GHEA Grapalat"/>
          <w:b/>
          <w:sz w:val="20"/>
          <w:szCs w:val="20"/>
        </w:rPr>
        <w:t xml:space="preserve"> 1</w:t>
      </w:r>
    </w:p>
    <w:p w:rsidR="00F42CBA" w:rsidRPr="0045339C" w:rsidRDefault="00F42CBA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F42CBA" w:rsidRPr="0045339C" w:rsidRDefault="00F42CBA" w:rsidP="00D9189D">
      <w:pPr>
        <w:pStyle w:val="NoSpacing"/>
        <w:jc w:val="center"/>
        <w:rPr>
          <w:rFonts w:ascii="GHEA Grapalat" w:hAnsi="GHEA Grapalat"/>
          <w:b/>
        </w:rPr>
      </w:pPr>
      <w:r w:rsidRPr="0045339C">
        <w:rPr>
          <w:rFonts w:ascii="GHEA Grapalat" w:hAnsi="GHEA Grapalat" w:cs="Sylfaen"/>
          <w:b/>
        </w:rPr>
        <w:t>ՀՀ</w:t>
      </w:r>
      <w:r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 w:cs="Sylfaen"/>
          <w:b/>
        </w:rPr>
        <w:t>ԿՈՏԱՅՔԻ</w:t>
      </w:r>
      <w:r w:rsidR="00A914D1"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 w:cs="Sylfaen"/>
          <w:b/>
        </w:rPr>
        <w:t>ՄԱՐԶԻ</w:t>
      </w:r>
      <w:r w:rsidRPr="0045339C">
        <w:rPr>
          <w:rFonts w:ascii="GHEA Grapalat" w:hAnsi="GHEA Grapalat"/>
          <w:b/>
        </w:rPr>
        <w:t xml:space="preserve"> 2017-2025 </w:t>
      </w:r>
      <w:r w:rsidRPr="0045339C">
        <w:rPr>
          <w:rFonts w:ascii="GHEA Grapalat" w:hAnsi="GHEA Grapalat" w:cs="Sylfaen"/>
          <w:b/>
        </w:rPr>
        <w:t>ԹՎԱԿԱՆՆԵՐԻ</w:t>
      </w:r>
      <w:r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 w:cs="Sylfaen"/>
          <w:b/>
        </w:rPr>
        <w:t>ԶԱՐԳԱՑՄԱՆ</w:t>
      </w:r>
      <w:r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 w:cs="Sylfaen"/>
          <w:b/>
        </w:rPr>
        <w:t>ՌԱԶՄԱՎԱՐՈՒԹՅԱՆ</w:t>
      </w:r>
      <w:r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 w:cs="Sylfaen"/>
          <w:b/>
        </w:rPr>
        <w:t>ԻՐԱԿԱՆԱՑՄԱՆ</w:t>
      </w:r>
      <w:r w:rsidRPr="0045339C">
        <w:rPr>
          <w:rFonts w:ascii="GHEA Grapalat" w:hAnsi="GHEA Grapalat"/>
          <w:b/>
        </w:rPr>
        <w:t xml:space="preserve">  2018 </w:t>
      </w:r>
      <w:r w:rsidRPr="0045339C">
        <w:rPr>
          <w:rFonts w:ascii="GHEA Grapalat" w:hAnsi="GHEA Grapalat" w:cs="Sylfaen"/>
          <w:b/>
        </w:rPr>
        <w:t>ԹՎԱԿԱՆԻ</w:t>
      </w:r>
      <w:r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 w:cs="Sylfaen"/>
          <w:b/>
        </w:rPr>
        <w:t>ԳՈՐԾՈՒՆԵՈՒԹՅԱՆ</w:t>
      </w:r>
      <w:r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 w:cs="Sylfaen"/>
          <w:b/>
        </w:rPr>
        <w:t>ԾՐԱԳՐԻ</w:t>
      </w:r>
      <w:r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 w:cs="Sylfaen"/>
          <w:b/>
        </w:rPr>
        <w:t>ՏՐԱՄԱԲԱՆԱԿԱՆ</w:t>
      </w:r>
      <w:r w:rsidRPr="0045339C">
        <w:rPr>
          <w:rFonts w:ascii="GHEA Grapalat" w:hAnsi="GHEA Grapalat"/>
          <w:b/>
        </w:rPr>
        <w:t xml:space="preserve"> </w:t>
      </w:r>
      <w:r w:rsidRPr="0045339C">
        <w:rPr>
          <w:rFonts w:ascii="GHEA Grapalat" w:hAnsi="GHEA Grapalat" w:cs="Sylfaen"/>
          <w:b/>
        </w:rPr>
        <w:t>ՀԵՆՔ</w:t>
      </w:r>
    </w:p>
    <w:p w:rsidR="00B46530" w:rsidRPr="0024196A" w:rsidRDefault="00B46530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F42CBA" w:rsidRPr="00933122" w:rsidRDefault="00F42CBA" w:rsidP="00B9573D">
      <w:pPr>
        <w:pStyle w:val="NoSpacing"/>
        <w:rPr>
          <w:rFonts w:ascii="GHEA Grapalat" w:hAnsi="GHEA Grapalat"/>
          <w:b/>
          <w:sz w:val="20"/>
          <w:szCs w:val="20"/>
          <w:lang w:val="en-US"/>
        </w:rPr>
      </w:pPr>
      <w:r w:rsidRPr="0024196A">
        <w:rPr>
          <w:rFonts w:ascii="GHEA Grapalat" w:hAnsi="GHEA Grapalat"/>
          <w:b/>
          <w:sz w:val="20"/>
          <w:szCs w:val="20"/>
        </w:rPr>
        <w:t xml:space="preserve">   </w:t>
      </w:r>
      <w:r w:rsidRPr="00933122">
        <w:rPr>
          <w:rFonts w:ascii="GHEA Grapalat" w:hAnsi="GHEA Grapalat"/>
          <w:b/>
          <w:sz w:val="20"/>
          <w:szCs w:val="20"/>
          <w:lang w:val="en-US"/>
        </w:rPr>
        <w:t>1.</w:t>
      </w:r>
      <w:r w:rsidRPr="0045339C">
        <w:rPr>
          <w:rFonts w:ascii="GHEA Grapalat" w:hAnsi="GHEA Grapalat" w:cs="Sylfaen"/>
          <w:b/>
          <w:sz w:val="20"/>
          <w:szCs w:val="20"/>
        </w:rPr>
        <w:t>ԱՐԴՅՈՒՆԱԲԵՐՈՒԹՅՈՒՆ</w:t>
      </w:r>
      <w:r w:rsidRPr="00933122">
        <w:rPr>
          <w:rFonts w:ascii="GHEA Grapalat" w:hAnsi="GHEA Grapalat"/>
          <w:b/>
          <w:sz w:val="20"/>
          <w:szCs w:val="20"/>
          <w:lang w:val="en-US"/>
        </w:rPr>
        <w:t xml:space="preserve">, </w:t>
      </w:r>
      <w:r w:rsidRPr="0045339C">
        <w:rPr>
          <w:rFonts w:ascii="GHEA Grapalat" w:hAnsi="GHEA Grapalat" w:cs="Sylfaen"/>
          <w:b/>
          <w:sz w:val="20"/>
          <w:szCs w:val="20"/>
        </w:rPr>
        <w:t>ՓՄՁ</w:t>
      </w:r>
      <w:r w:rsidRPr="0093312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45339C">
        <w:rPr>
          <w:rFonts w:ascii="GHEA Grapalat" w:hAnsi="GHEA Grapalat" w:cs="Sylfaen"/>
          <w:b/>
          <w:sz w:val="20"/>
          <w:szCs w:val="20"/>
        </w:rPr>
        <w:t>ԵՎ</w:t>
      </w:r>
      <w:r w:rsidRPr="0093312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45339C">
        <w:rPr>
          <w:rFonts w:ascii="GHEA Grapalat" w:hAnsi="GHEA Grapalat" w:cs="Sylfaen"/>
          <w:b/>
          <w:sz w:val="20"/>
          <w:szCs w:val="20"/>
        </w:rPr>
        <w:t>ՄԱՍՆԱՎՈՐ</w:t>
      </w:r>
      <w:r w:rsidRPr="00933122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45339C">
        <w:rPr>
          <w:rFonts w:ascii="GHEA Grapalat" w:hAnsi="GHEA Grapalat" w:cs="Sylfaen"/>
          <w:b/>
          <w:sz w:val="20"/>
          <w:szCs w:val="20"/>
        </w:rPr>
        <w:t>ՀԱՏՎԱԾ</w:t>
      </w:r>
      <w:r w:rsidRPr="00933122">
        <w:rPr>
          <w:rFonts w:ascii="GHEA Grapalat" w:hAnsi="GHEA Grapalat"/>
          <w:b/>
          <w:sz w:val="20"/>
          <w:szCs w:val="20"/>
          <w:lang w:val="en-US"/>
        </w:rPr>
        <w:t xml:space="preserve"> </w:t>
      </w:r>
    </w:p>
    <w:tbl>
      <w:tblPr>
        <w:tblpPr w:leftFromText="180" w:rightFromText="180" w:vertAnchor="text" w:horzAnchor="margin" w:tblpX="-72" w:tblpY="6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4"/>
        <w:gridCol w:w="4004"/>
        <w:gridCol w:w="180"/>
        <w:gridCol w:w="2250"/>
        <w:gridCol w:w="180"/>
        <w:gridCol w:w="1958"/>
        <w:gridCol w:w="1133"/>
        <w:gridCol w:w="9"/>
        <w:gridCol w:w="2930"/>
      </w:tblGrid>
      <w:tr w:rsidR="00A914D1" w:rsidRPr="0045339C" w:rsidTr="00A23093">
        <w:tc>
          <w:tcPr>
            <w:tcW w:w="2584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նկարագիր</w:t>
            </w:r>
          </w:p>
        </w:tc>
        <w:tc>
          <w:tcPr>
            <w:tcW w:w="4184" w:type="dxa"/>
            <w:gridSpan w:val="2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gridSpan w:val="2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</w:p>
        </w:tc>
        <w:tc>
          <w:tcPr>
            <w:tcW w:w="1958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օղակ</w:t>
            </w:r>
          </w:p>
        </w:tc>
        <w:tc>
          <w:tcPr>
            <w:tcW w:w="1133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Ժամկետ</w:t>
            </w:r>
          </w:p>
        </w:tc>
        <w:tc>
          <w:tcPr>
            <w:tcW w:w="2939" w:type="dxa"/>
            <w:gridSpan w:val="2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Նախադրյալներ</w:t>
            </w:r>
          </w:p>
        </w:tc>
      </w:tr>
      <w:tr w:rsidR="00A914D1" w:rsidRPr="0045339C" w:rsidTr="00A23093">
        <w:trPr>
          <w:trHeight w:val="557"/>
        </w:trPr>
        <w:tc>
          <w:tcPr>
            <w:tcW w:w="2584" w:type="dxa"/>
            <w:shd w:val="clear" w:color="auto" w:fill="auto"/>
            <w:vAlign w:val="bottom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Ռազմավարական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նպատակ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աճի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մեկ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շնչին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ընկնող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ՀՆԱ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ցուցանիշի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միջինի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նկատմամբ՝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համաձայն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ռազմավարության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նպաստավոր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362230"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184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2018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թվականին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="00DA7D2D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երդրումային ծրագրերի քանակ` </w:t>
            </w:r>
            <w:r w:rsidR="0022770F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E17CDB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  <w:r w:rsidR="00FA2ED9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Տարվա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ընթացքում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ներգրավ</w:t>
            </w:r>
            <w:r w:rsidR="00D73DC1">
              <w:rPr>
                <w:rFonts w:ascii="GHEA Grapalat" w:hAnsi="GHEA Grapalat" w:cs="Sylfaen"/>
                <w:sz w:val="20"/>
                <w:szCs w:val="20"/>
                <w:lang w:val="en-US"/>
              </w:rPr>
              <w:t>վ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ած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DA7D2D">
              <w:rPr>
                <w:rFonts w:ascii="GHEA Grapalat" w:hAnsi="GHEA Grapalat"/>
                <w:sz w:val="20"/>
                <w:szCs w:val="20"/>
                <w:lang w:val="en-US"/>
              </w:rPr>
              <w:t xml:space="preserve">մասնավոր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ներդրումների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ծավալ</w:t>
            </w:r>
            <w:r w:rsidR="0022770F" w:rsidRPr="0045339C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="0022770F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A23093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         </w:t>
            </w:r>
            <w:r w:rsidR="00310755">
              <w:rPr>
                <w:rFonts w:ascii="GHEA Grapalat" w:hAnsi="GHEA Grapalat"/>
                <w:sz w:val="20"/>
                <w:szCs w:val="20"/>
                <w:lang w:val="en-US"/>
              </w:rPr>
              <w:t>60</w:t>
            </w:r>
            <w:r w:rsidR="00EC6251">
              <w:rPr>
                <w:rFonts w:ascii="GHEA Grapalat" w:hAnsi="GHEA Grapalat"/>
                <w:sz w:val="20"/>
                <w:szCs w:val="20"/>
                <w:lang w:val="en-US"/>
              </w:rPr>
              <w:t>.8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մլրդ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դրամ</w:t>
            </w:r>
          </w:p>
          <w:p w:rsidR="0022770F" w:rsidRPr="0045339C" w:rsidRDefault="0022770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Նոր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ստեղծված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աշխատատեղերի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թիվը՝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="00EC6251" w:rsidRPr="00FA2ED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F9479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  <w:r w:rsidR="00EB5EA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  <w:r w:rsidR="00F9479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  <w:r w:rsidR="00362230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="00362230" w:rsidRPr="0045339C">
              <w:rPr>
                <w:rFonts w:ascii="GHEA Grapalat" w:hAnsi="GHEA Grapalat" w:cs="Sylfaen"/>
                <w:sz w:val="20"/>
                <w:szCs w:val="20"/>
              </w:rPr>
              <w:t>որից</w:t>
            </w:r>
            <w:r w:rsidR="00362230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`</w:t>
            </w:r>
          </w:p>
          <w:p w:rsidR="003D25CD" w:rsidRPr="0045339C" w:rsidRDefault="00362230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արդյունաբերության</w:t>
            </w:r>
            <w:r w:rsidR="00F72F9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="00F72F9A" w:rsidRPr="0045339C">
              <w:rPr>
                <w:rFonts w:ascii="GHEA Grapalat" w:hAnsi="GHEA Grapalat" w:cs="Sylfaen"/>
                <w:sz w:val="20"/>
                <w:szCs w:val="20"/>
              </w:rPr>
              <w:t>ՓՄՁ</w:t>
            </w:r>
            <w:r w:rsidR="00EC6251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մասնավոր 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ոլորտ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` </w:t>
            </w:r>
            <w:r w:rsidRPr="00FA2E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EB5EA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300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</w:p>
          <w:p w:rsidR="00362230" w:rsidRPr="0045339C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362230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-</w:t>
            </w:r>
            <w:r w:rsidR="00362230"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="00362230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362230" w:rsidRPr="0045339C">
              <w:rPr>
                <w:rFonts w:ascii="GHEA Grapalat" w:hAnsi="GHEA Grapalat" w:cs="Sylfaen"/>
                <w:sz w:val="20"/>
                <w:szCs w:val="20"/>
              </w:rPr>
              <w:t>ոլորտ</w:t>
            </w:r>
            <w:r w:rsidR="00EC6251">
              <w:rPr>
                <w:rFonts w:ascii="GHEA Grapalat" w:hAnsi="GHEA Grapalat" w:cs="Cordia New"/>
                <w:sz w:val="20"/>
                <w:szCs w:val="20"/>
                <w:lang w:val="en-US"/>
              </w:rPr>
              <w:t>` 350:</w:t>
            </w:r>
          </w:p>
          <w:p w:rsidR="00362230" w:rsidRPr="0045339C" w:rsidRDefault="0036223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2A7F6F" w:rsidP="00C51C64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Տարվա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ընթացքում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ստեղծված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աշխատատեղերի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- 1</w:t>
            </w:r>
            <w:r w:rsidR="004B108B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="00C51C64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="004B108B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="00EB5EA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Շահառու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հարկային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ԱՎԾ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146C17" w:rsidRDefault="004F3FC7" w:rsidP="00146C17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  <w:r w:rsidR="00146C17" w:rsidRPr="0045339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146C17" w:rsidRPr="0045339C" w:rsidRDefault="00146C17" w:rsidP="00146C17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մասնավոր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ներդրողներ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:rsidR="004F3FC7" w:rsidRPr="00146C17" w:rsidRDefault="004F3FC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39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կայունություն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մակրո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մակարդակում</w:t>
            </w:r>
          </w:p>
        </w:tc>
      </w:tr>
      <w:tr w:rsidR="00F42CBA" w:rsidRPr="0045339C" w:rsidTr="00A23093">
        <w:trPr>
          <w:trHeight w:val="275"/>
        </w:trPr>
        <w:tc>
          <w:tcPr>
            <w:tcW w:w="15228" w:type="dxa"/>
            <w:gridSpan w:val="9"/>
            <w:shd w:val="clear" w:color="auto" w:fill="auto"/>
            <w:vAlign w:val="bottom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Ծրագիր՝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Սկսնակ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ձեռնարկատիրության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</w:p>
        </w:tc>
      </w:tr>
      <w:tr w:rsidR="00A914D1" w:rsidRPr="00897BB1" w:rsidTr="00A23093">
        <w:tc>
          <w:tcPr>
            <w:tcW w:w="2584" w:type="dxa"/>
            <w:shd w:val="clear" w:color="auto" w:fill="auto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սկսնակ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գործարարության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աջակցության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պահանջարկի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վերհանում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համատեղ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խմբերի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հավաքագրում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ՓՄՁ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առաջարկի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ներկայացում</w:t>
            </w:r>
          </w:p>
        </w:tc>
        <w:tc>
          <w:tcPr>
            <w:tcW w:w="4184" w:type="dxa"/>
            <w:gridSpan w:val="2"/>
            <w:shd w:val="clear" w:color="auto" w:fill="auto"/>
            <w:vAlign w:val="center"/>
          </w:tcPr>
          <w:p w:rsidR="00F42CBA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Սկսնակ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գործարարության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9B2D2C" w:rsidRPr="0045339C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  <w:p w:rsidR="00A23093" w:rsidRPr="0045339C" w:rsidRDefault="00A23093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մասնակիցների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r w:rsidR="009B2D2C" w:rsidRPr="0045339C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  <w:p w:rsidR="00F42CBA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Ներկայացված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25</w:t>
            </w:r>
          </w:p>
          <w:p w:rsidR="00A23093" w:rsidRPr="0045339C" w:rsidRDefault="00A23093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4.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Ֆինանսավորված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գործարար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5</w:t>
            </w:r>
          </w:p>
          <w:p w:rsidR="00F42CBA" w:rsidRPr="0045339C" w:rsidRDefault="00F42CBA" w:rsidP="00C51C64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="00271760" w:rsidRPr="0045339C">
              <w:rPr>
                <w:rFonts w:ascii="GHEA Grapalat" w:hAnsi="GHEA Grapalat" w:cs="Sylfaen"/>
                <w:sz w:val="20"/>
                <w:szCs w:val="20"/>
              </w:rPr>
              <w:t>շտադիտարկման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ՓՄՁ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4F3FC7" w:rsidRPr="00146C17" w:rsidRDefault="004F3FC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146C17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ՓՄՁ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ԶԱԿ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39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Համագործակցության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համաձայնեցված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շրջանակ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ՓՄՁ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ԶԱԿ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</w:p>
        </w:tc>
      </w:tr>
      <w:tr w:rsidR="00F42CBA" w:rsidRPr="0045339C" w:rsidTr="00A23093">
        <w:trPr>
          <w:trHeight w:val="318"/>
        </w:trPr>
        <w:tc>
          <w:tcPr>
            <w:tcW w:w="15228" w:type="dxa"/>
            <w:gridSpan w:val="9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Ծրագիր՝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Ներդրումների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ներգրավում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A914D1" w:rsidRPr="00897BB1" w:rsidTr="00A23093">
        <w:trPr>
          <w:trHeight w:val="2633"/>
        </w:trPr>
        <w:tc>
          <w:tcPr>
            <w:tcW w:w="2584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համատեղ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ներդրումային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փաթեթների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ներկայացում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շահագրգիռ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ներդրողներին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4004" w:type="dxa"/>
            <w:shd w:val="clear" w:color="auto" w:fill="auto"/>
            <w:vAlign w:val="center"/>
          </w:tcPr>
          <w:p w:rsidR="0051409A" w:rsidRDefault="00A8102D" w:rsidP="0051409A">
            <w:pPr>
              <w:pStyle w:val="Char"/>
              <w:ind w:right="113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>1.</w:t>
            </w:r>
            <w:r w:rsidR="00F42CBA" w:rsidRPr="0045339C">
              <w:rPr>
                <w:rFonts w:ascii="GHEA Grapalat" w:hAnsi="GHEA Grapalat" w:cs="Sylfaen"/>
              </w:rPr>
              <w:t>Համայնքային</w:t>
            </w:r>
            <w:r w:rsidR="00F42CBA" w:rsidRPr="0045339C">
              <w:rPr>
                <w:rFonts w:ascii="GHEA Grapalat" w:hAnsi="GHEA Grapalat"/>
              </w:rPr>
              <w:t xml:space="preserve"> </w:t>
            </w:r>
            <w:r w:rsidR="00F42CBA" w:rsidRPr="0045339C">
              <w:rPr>
                <w:rFonts w:ascii="GHEA Grapalat" w:hAnsi="GHEA Grapalat" w:cs="Sylfaen"/>
              </w:rPr>
              <w:t>ներդրումային</w:t>
            </w:r>
            <w:r w:rsidR="00F42CBA" w:rsidRPr="0045339C">
              <w:rPr>
                <w:rFonts w:ascii="GHEA Grapalat" w:hAnsi="GHEA Grapalat"/>
              </w:rPr>
              <w:t xml:space="preserve"> </w:t>
            </w:r>
            <w:r w:rsidR="00F42CBA" w:rsidRPr="0045339C">
              <w:rPr>
                <w:rFonts w:ascii="GHEA Grapalat" w:hAnsi="GHEA Grapalat" w:cs="Sylfaen"/>
              </w:rPr>
              <w:t>փաթեթների</w:t>
            </w:r>
            <w:r w:rsidR="00F42CBA" w:rsidRPr="0045339C">
              <w:rPr>
                <w:rFonts w:ascii="GHEA Grapalat" w:hAnsi="GHEA Grapalat"/>
              </w:rPr>
              <w:t xml:space="preserve"> </w:t>
            </w:r>
            <w:r w:rsidR="00F42CBA" w:rsidRPr="0045339C">
              <w:rPr>
                <w:rFonts w:ascii="GHEA Grapalat" w:hAnsi="GHEA Grapalat" w:cs="Sylfaen"/>
              </w:rPr>
              <w:t>թիվը՝</w:t>
            </w:r>
            <w:r w:rsidR="00F42CBA" w:rsidRPr="0045339C">
              <w:rPr>
                <w:rFonts w:ascii="GHEA Grapalat" w:hAnsi="GHEA Grapalat"/>
              </w:rPr>
              <w:t xml:space="preserve"> 15</w:t>
            </w:r>
          </w:p>
          <w:p w:rsidR="0051409A" w:rsidRPr="0051409A" w:rsidRDefault="00A8102D" w:rsidP="0051409A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2.</w:t>
            </w:r>
            <w:r w:rsidR="0051409A">
              <w:rPr>
                <w:rFonts w:ascii="GHEA Grapalat" w:hAnsi="GHEA Grapalat" w:cs="Sylfaen"/>
                <w:color w:val="000000"/>
                <w:lang w:val="hy-AM"/>
              </w:rPr>
              <w:t>Համայնքային ներդրումային փաթեթների ներկայացում</w:t>
            </w:r>
            <w:r w:rsidR="0051409A">
              <w:rPr>
                <w:rFonts w:ascii="GHEA Grapalat" w:hAnsi="GHEA Grapalat" w:cs="Sylfaen"/>
                <w:color w:val="000000"/>
              </w:rPr>
              <w:t xml:space="preserve"> ներդրողներին</w:t>
            </w:r>
            <w:r w:rsidR="0051409A">
              <w:rPr>
                <w:rFonts w:ascii="GHEA Grapalat" w:hAnsi="GHEA Grapalat" w:cs="Sylfaen"/>
                <w:color w:val="000000"/>
                <w:lang w:val="hy-AM"/>
              </w:rPr>
              <w:t xml:space="preserve">՝ </w:t>
            </w:r>
            <w:r w:rsidR="00B77F4E">
              <w:rPr>
                <w:rFonts w:ascii="GHEA Grapalat" w:hAnsi="GHEA Grapalat" w:cs="Sylfaen"/>
                <w:color w:val="000000"/>
              </w:rPr>
              <w:t>15</w:t>
            </w:r>
          </w:p>
          <w:p w:rsidR="00F42CBA" w:rsidRPr="0051409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Հանդիպումների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արձանագրություններ</w:t>
            </w:r>
          </w:p>
          <w:p w:rsidR="00271760" w:rsidRPr="0045339C" w:rsidRDefault="00271760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71760" w:rsidRPr="00146C17" w:rsidRDefault="0027176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146C17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146C17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ՏԶՆՆ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ՀԶՀ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39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Համագործակցության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համաձայնեցված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շրջանակ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ՀԶՀ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</w:p>
        </w:tc>
      </w:tr>
      <w:tr w:rsidR="00F42CBA" w:rsidRPr="0045339C" w:rsidTr="00A23093">
        <w:tc>
          <w:tcPr>
            <w:tcW w:w="15228" w:type="dxa"/>
            <w:gridSpan w:val="9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Ծրագիր՝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զարգացում</w:t>
            </w:r>
          </w:p>
        </w:tc>
      </w:tr>
      <w:tr w:rsidR="00A914D1" w:rsidRPr="00897BB1" w:rsidTr="00A23093">
        <w:tc>
          <w:tcPr>
            <w:tcW w:w="2584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ռազմավարությունների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բացահայտում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համատեղ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F42CBA" w:rsidRPr="0045339C" w:rsidRDefault="00F42CBA" w:rsidP="00D57059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աղբյուրներից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Համայնքային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տնտեսական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ռազմավարությունների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բացահայտված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ենթակառուցվածքային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74572" w:rsidRPr="0045339C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9B2D2C" w:rsidRPr="0045339C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կազմված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15</w:t>
            </w:r>
          </w:p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Տեղական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ֆինանսավորմամբ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իրականացվող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ենթակառուցվածքային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74572" w:rsidRPr="0045339C">
              <w:rPr>
                <w:rFonts w:ascii="GHEA Grapalat" w:hAnsi="GHEA Grapalat"/>
                <w:sz w:val="20"/>
                <w:szCs w:val="20"/>
                <w:lang w:val="en-US"/>
              </w:rPr>
              <w:t>13</w:t>
            </w:r>
          </w:p>
          <w:p w:rsidR="00F42CBA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4.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որոնք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օգտվել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ստեղծված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ենթակառուցվածքներից՝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3</w:t>
            </w:r>
            <w:r w:rsidR="00574572" w:rsidRPr="0045339C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  <w:p w:rsidR="00F42CBA" w:rsidRPr="00EA1F56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42CBA" w:rsidRPr="00EA1F56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</w:t>
            </w:r>
          </w:p>
          <w:p w:rsidR="00F42CBA" w:rsidRPr="00EA1F56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Ծրագրային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հայտեր</w:t>
            </w:r>
          </w:p>
          <w:p w:rsidR="00F42CBA" w:rsidRPr="00EA1F56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Ֆինանսավորման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պայմանագրեր</w:t>
            </w: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71760" w:rsidRPr="00146C17" w:rsidRDefault="0027176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146C17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146C17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ՀՏԶՀ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ՏԿԶՆ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Համաձայնեցված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գործողություններ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ՀՏԶՀ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ՏԿԶՆ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</w:p>
        </w:tc>
      </w:tr>
      <w:tr w:rsidR="00F42CBA" w:rsidRPr="0045339C" w:rsidTr="00A23093">
        <w:tc>
          <w:tcPr>
            <w:tcW w:w="15228" w:type="dxa"/>
            <w:gridSpan w:val="9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Ծրագիր՝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</w:p>
        </w:tc>
      </w:tr>
      <w:tr w:rsidR="00A914D1" w:rsidRPr="00897BB1" w:rsidTr="00A23093">
        <w:tc>
          <w:tcPr>
            <w:tcW w:w="2584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կարիքների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բացահայտում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ՓՄՁ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համատեղ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խորհրդատվության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ձեռնարկությունների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1.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Կարիքների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բացահայտմանը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մասնակցած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150</w:t>
            </w:r>
          </w:p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3</w:t>
            </w:r>
          </w:p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մասնակիցների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120</w:t>
            </w:r>
          </w:p>
          <w:p w:rsidR="003252F2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4.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Խորհրդատվական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3252F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3252F2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5.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Խորհրդատվությանը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մասնակից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100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Արձանագրություններ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Մասնակցության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ցուցակներ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Վիճակագրական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4F3FC7" w:rsidRPr="00146C17" w:rsidRDefault="004F3FC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146C17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146C17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ՓՄՁ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ԶԱԿ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ՀԶՀ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ՓՄՁ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ԶԱԿ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համաձայնեցված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գործողություններ</w:t>
            </w:r>
          </w:p>
        </w:tc>
      </w:tr>
      <w:tr w:rsidR="00F42CBA" w:rsidRPr="0045339C" w:rsidTr="00A23093">
        <w:trPr>
          <w:trHeight w:val="228"/>
        </w:trPr>
        <w:tc>
          <w:tcPr>
            <w:tcW w:w="15228" w:type="dxa"/>
            <w:gridSpan w:val="9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Ծրագիր՝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Աշխատուժի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</w:p>
        </w:tc>
      </w:tr>
      <w:tr w:rsidR="00A914D1" w:rsidRPr="00897BB1" w:rsidTr="00A23093">
        <w:tc>
          <w:tcPr>
            <w:tcW w:w="2584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Աշխատուժի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կարիքների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բացահայտում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անցկացում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տոնավաճառների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անցկացում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տեղավորման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F42CBA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1.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Աշխատուժի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բարձրացման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հարցմանը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մասնակից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55</w:t>
            </w:r>
          </w:p>
          <w:p w:rsidR="00D749D3" w:rsidRPr="0045339C" w:rsidRDefault="00D749D3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2.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բարձրացման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5</w:t>
            </w:r>
          </w:p>
          <w:p w:rsidR="00D749D3" w:rsidRPr="0045339C" w:rsidRDefault="00D749D3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մասնակիցների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150</w:t>
            </w:r>
          </w:p>
          <w:p w:rsidR="00D749D3" w:rsidRPr="0045339C" w:rsidRDefault="00D749D3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4.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Աշխատանքի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տեղավորված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մասնագետների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քանակ՝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75 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Հարցման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ամփոփում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</w:p>
          <w:p w:rsidR="00F42CBA" w:rsidRPr="0045339C" w:rsidRDefault="00251AC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Մշտադիտարկման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Հարկային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Տոնավաճառների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արձանագրություններ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4F3FC7" w:rsidRPr="00146C17" w:rsidRDefault="004F3FC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146C17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ՏԶՀՊ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Զբաղվածության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գործակալություն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Զբաղվածության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գործակալության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համաձայնեցված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գործողություններ</w:t>
            </w:r>
          </w:p>
        </w:tc>
      </w:tr>
      <w:tr w:rsidR="00A914D1" w:rsidRPr="00897BB1" w:rsidTr="00A23093">
        <w:tc>
          <w:tcPr>
            <w:tcW w:w="2584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Ռազմավարական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նպատակ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2.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օբյեկտների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մրցունակության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բարձրացմանը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F42CBA" w:rsidRDefault="00A810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1.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Հյուրընկալության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հարակից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749D3" w:rsidRPr="00D749D3" w:rsidRDefault="00D749D3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A8102D" w:rsidP="000D6C14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2. </w:t>
            </w:r>
            <w:r w:rsidR="00C062D6" w:rsidRPr="0045339C">
              <w:rPr>
                <w:rFonts w:ascii="GHEA Grapalat" w:hAnsi="GHEA Grapalat" w:cs="Sylfaen"/>
                <w:sz w:val="20"/>
                <w:szCs w:val="20"/>
              </w:rPr>
              <w:t>Զբոսաշրջիկների</w:t>
            </w:r>
            <w:r w:rsidR="00C062D6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062D6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C062D6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062D6" w:rsidRPr="0045339C">
              <w:rPr>
                <w:rFonts w:ascii="GHEA Grapalat" w:hAnsi="GHEA Grapalat" w:cs="Sylfaen"/>
                <w:sz w:val="20"/>
                <w:szCs w:val="20"/>
              </w:rPr>
              <w:t>այցելուների</w:t>
            </w:r>
            <w:r w:rsidR="00C062D6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062D6" w:rsidRPr="0045339C">
              <w:rPr>
                <w:rFonts w:ascii="GHEA Grapalat" w:hAnsi="GHEA Grapalat" w:cs="Sylfaen"/>
                <w:sz w:val="20"/>
                <w:szCs w:val="20"/>
              </w:rPr>
              <w:t>թվաքանակի</w:t>
            </w:r>
            <w:r w:rsidR="00C062D6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062D6" w:rsidRPr="0045339C">
              <w:rPr>
                <w:rFonts w:ascii="GHEA Grapalat" w:hAnsi="GHEA Grapalat" w:cs="Sylfaen"/>
                <w:sz w:val="20"/>
                <w:szCs w:val="20"/>
              </w:rPr>
              <w:t>աճ՝</w:t>
            </w:r>
            <w:r w:rsidR="00C062D6"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0D6C14" w:rsidRPr="00EA1F56">
              <w:rPr>
                <w:rFonts w:ascii="GHEA Grapalat" w:hAnsi="GHEA Grapalat"/>
                <w:sz w:val="20"/>
                <w:szCs w:val="20"/>
              </w:rPr>
              <w:t>20</w:t>
            </w:r>
            <w:r w:rsidR="00C062D6" w:rsidRPr="0045339C">
              <w:rPr>
                <w:rFonts w:ascii="GHEA Grapalat" w:hAnsi="GHEA Grapalat"/>
                <w:sz w:val="20"/>
                <w:szCs w:val="20"/>
              </w:rPr>
              <w:t xml:space="preserve"> %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կոմիտեի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2E1AF8" w:rsidRPr="0045339C" w:rsidRDefault="002E1A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Շուկայում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մրցակցային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բարենպաստ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պայմանների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  <w:tr w:rsidR="00A914D1" w:rsidRPr="00897BB1" w:rsidTr="00A23093">
        <w:tc>
          <w:tcPr>
            <w:tcW w:w="2584" w:type="dxa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օբյեկտների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52114B" w:rsidRPr="0045339C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DF0A79" w:rsidRPr="0045339C" w:rsidRDefault="00E474A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r w:rsidR="00DF0A79" w:rsidRPr="0045339C">
              <w:rPr>
                <w:rFonts w:ascii="GHEA Grapalat" w:hAnsi="GHEA Grapalat" w:cs="Sylfaen"/>
                <w:sz w:val="20"/>
                <w:szCs w:val="20"/>
              </w:rPr>
              <w:t>Ներդրումների</w:t>
            </w:r>
            <w:r w:rsidR="00DF0A79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0A79" w:rsidRPr="0045339C">
              <w:rPr>
                <w:rFonts w:ascii="GHEA Grapalat" w:hAnsi="GHEA Grapalat" w:cs="Sylfaen"/>
                <w:sz w:val="20"/>
                <w:szCs w:val="20"/>
              </w:rPr>
              <w:t>ծավալը՝</w:t>
            </w:r>
            <w:r w:rsidR="00DF0A79" w:rsidRPr="0045339C">
              <w:rPr>
                <w:rFonts w:ascii="GHEA Grapalat" w:hAnsi="GHEA Grapalat"/>
                <w:sz w:val="20"/>
                <w:szCs w:val="20"/>
              </w:rPr>
              <w:t xml:space="preserve"> 6.4 </w:t>
            </w:r>
            <w:r w:rsidR="00DF0A79" w:rsidRPr="0045339C">
              <w:rPr>
                <w:rFonts w:ascii="GHEA Grapalat" w:hAnsi="GHEA Grapalat" w:cs="Sylfaen"/>
                <w:sz w:val="20"/>
                <w:szCs w:val="20"/>
              </w:rPr>
              <w:t>մլրդ</w:t>
            </w:r>
            <w:r w:rsidR="00DF0A79" w:rsidRPr="0045339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</w:t>
            </w:r>
            <w:r w:rsidR="00DF0A79" w:rsidRPr="0045339C">
              <w:rPr>
                <w:rFonts w:ascii="GHEA Grapalat" w:hAnsi="GHEA Grapalat" w:cs="Sylfaen"/>
                <w:sz w:val="20"/>
                <w:szCs w:val="20"/>
              </w:rPr>
              <w:t>րամ</w:t>
            </w:r>
          </w:p>
          <w:p w:rsidR="00E474A7" w:rsidRPr="0045339C" w:rsidRDefault="00E474A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2.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ստեղծվ</w:t>
            </w:r>
            <w:r w:rsidR="00876DBB">
              <w:rPr>
                <w:rFonts w:ascii="GHEA Grapalat" w:hAnsi="GHEA Grapalat" w:cs="Sylfaen"/>
                <w:sz w:val="20"/>
                <w:szCs w:val="20"/>
                <w:lang w:val="en-US"/>
              </w:rPr>
              <w:t>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աշխատատեղերի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թիվը՝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350</w:t>
            </w:r>
          </w:p>
          <w:p w:rsidR="00F42CBA" w:rsidRPr="00EA1F56" w:rsidRDefault="00F42CBA" w:rsidP="00C062D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կոմիտեի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մասնավոր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ներդրողներ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2138" w:type="dxa"/>
            <w:gridSpan w:val="2"/>
            <w:shd w:val="clear" w:color="auto" w:fill="auto"/>
            <w:vAlign w:val="center"/>
          </w:tcPr>
          <w:p w:rsidR="00702F92" w:rsidRPr="00EA1F56" w:rsidRDefault="00F42CBA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="00E474A7"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E474A7" w:rsidRPr="0045339C">
              <w:rPr>
                <w:rFonts w:ascii="GHEA Grapalat" w:hAnsi="GHEA Grapalat" w:cs="Sylfaen"/>
                <w:sz w:val="20"/>
                <w:szCs w:val="20"/>
              </w:rPr>
              <w:t>զբոսաշրջության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  <w:r w:rsidR="00146C17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  <w:r w:rsidR="00702F92" w:rsidRPr="0045339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F42CBA" w:rsidRPr="0045339C" w:rsidRDefault="00702F92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մասնավոր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ներդրողներ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F42CBA" w:rsidRPr="0045339C" w:rsidRDefault="00FE3EB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</w:tr>
    </w:tbl>
    <w:p w:rsidR="00574572" w:rsidRPr="0045339C" w:rsidRDefault="00574572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574572" w:rsidRPr="0045339C" w:rsidRDefault="00574572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574572" w:rsidRPr="00EA1F56" w:rsidRDefault="00574572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462704" w:rsidRPr="00EA1F56" w:rsidRDefault="00462704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462704" w:rsidRPr="00EA1F56" w:rsidRDefault="00462704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C062D6" w:rsidRPr="00EA1F56" w:rsidRDefault="00C062D6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F42CBA" w:rsidRPr="00EB4459" w:rsidRDefault="00F42CBA" w:rsidP="00B9573D">
      <w:pPr>
        <w:pStyle w:val="NoSpacing"/>
        <w:rPr>
          <w:rFonts w:ascii="GHEA Grapalat" w:hAnsi="GHEA Grapalat"/>
          <w:b/>
          <w:sz w:val="20"/>
          <w:szCs w:val="20"/>
        </w:rPr>
      </w:pPr>
      <w:r w:rsidRPr="00EB4459">
        <w:rPr>
          <w:rFonts w:ascii="GHEA Grapalat" w:hAnsi="GHEA Grapalat"/>
          <w:b/>
          <w:sz w:val="20"/>
          <w:szCs w:val="20"/>
        </w:rPr>
        <w:lastRenderedPageBreak/>
        <w:t>2.</w:t>
      </w:r>
      <w:r w:rsidRPr="00EB4459">
        <w:rPr>
          <w:rFonts w:ascii="GHEA Grapalat" w:hAnsi="GHEA Grapalat" w:cs="Sylfaen"/>
          <w:b/>
          <w:sz w:val="20"/>
          <w:szCs w:val="20"/>
        </w:rPr>
        <w:t>ԳՅՈՒՂԱՏՆՏԵՍՈՒԹՅՈՒՆ</w:t>
      </w:r>
      <w:r w:rsidRPr="00EB4459">
        <w:rPr>
          <w:rFonts w:ascii="GHEA Grapalat" w:hAnsi="GHEA Grapalat"/>
          <w:b/>
          <w:sz w:val="20"/>
          <w:szCs w:val="20"/>
        </w:rPr>
        <w:t xml:space="preserve">   </w:t>
      </w:r>
    </w:p>
    <w:tbl>
      <w:tblPr>
        <w:tblW w:w="152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10"/>
        <w:gridCol w:w="3960"/>
        <w:gridCol w:w="2430"/>
        <w:gridCol w:w="2160"/>
        <w:gridCol w:w="1080"/>
        <w:gridCol w:w="2970"/>
      </w:tblGrid>
      <w:tr w:rsidR="00F42CBA" w:rsidRPr="0045339C" w:rsidTr="00A23093">
        <w:trPr>
          <w:trHeight w:val="629"/>
          <w:tblHeader/>
        </w:trPr>
        <w:tc>
          <w:tcPr>
            <w:tcW w:w="261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նկարագիր</w:t>
            </w:r>
          </w:p>
        </w:tc>
        <w:tc>
          <w:tcPr>
            <w:tcW w:w="396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օղակ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Ժամկետ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Նախադրյալներ</w:t>
            </w:r>
          </w:p>
        </w:tc>
      </w:tr>
      <w:tr w:rsidR="00F42CBA" w:rsidRPr="0045339C" w:rsidTr="00A23093">
        <w:tc>
          <w:tcPr>
            <w:tcW w:w="261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համախառն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ծավալների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</w:p>
        </w:tc>
        <w:tc>
          <w:tcPr>
            <w:tcW w:w="396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համախառն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արտադրանք</w:t>
            </w:r>
            <w:r w:rsidR="00C61F05">
              <w:rPr>
                <w:rFonts w:ascii="GHEA Grapalat" w:hAnsi="GHEA Grapalat" w:cs="Sylfaen"/>
                <w:sz w:val="20"/>
                <w:szCs w:val="20"/>
                <w:lang w:val="en-US"/>
              </w:rPr>
              <w:t>ի ծավալը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` 80.0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մլրդ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դրամ</w:t>
            </w:r>
          </w:p>
          <w:p w:rsidR="00F42CBA" w:rsidRPr="00FA4EE8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2.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համախառն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արտադրանքի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հանրապետության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ծավալում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  <w:r w:rsidR="00974792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10 %</w:t>
            </w:r>
            <w:r w:rsidR="00887610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887610" w:rsidRPr="00FA4EE8" w:rsidRDefault="00887610" w:rsidP="00887610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A4EE8">
              <w:rPr>
                <w:rFonts w:ascii="GHEA Grapalat" w:hAnsi="GHEA Grapalat"/>
                <w:sz w:val="20"/>
                <w:szCs w:val="20"/>
                <w:lang w:val="en-US"/>
              </w:rPr>
              <w:t>3.</w:t>
            </w:r>
            <w:r>
              <w:rPr>
                <w:rFonts w:ascii="GHEA Grapalat" w:hAnsi="GHEA Grapalat"/>
                <w:sz w:val="20"/>
                <w:szCs w:val="20"/>
              </w:rPr>
              <w:t>Գյուղատնտեսության</w:t>
            </w:r>
            <w:r w:rsidRPr="00FA4EE8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մեջ</w:t>
            </w:r>
            <w:r w:rsidRPr="00FA4EE8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0F93">
              <w:rPr>
                <w:rFonts w:ascii="GHEA Grapalat" w:hAnsi="GHEA Grapalat"/>
                <w:sz w:val="20"/>
                <w:szCs w:val="20"/>
                <w:lang w:val="en-US"/>
              </w:rPr>
              <w:t xml:space="preserve">ընդհանուր </w:t>
            </w:r>
            <w:r>
              <w:rPr>
                <w:rFonts w:ascii="GHEA Grapalat" w:hAnsi="GHEA Grapalat"/>
                <w:sz w:val="20"/>
                <w:szCs w:val="20"/>
              </w:rPr>
              <w:t>ներդրումների</w:t>
            </w:r>
            <w:r w:rsidRPr="00FA4EE8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ծավալ՝</w:t>
            </w:r>
            <w:r w:rsidRPr="00FA4EE8">
              <w:rPr>
                <w:rFonts w:ascii="GHEA Grapalat" w:hAnsi="GHEA Grapalat"/>
                <w:sz w:val="20"/>
                <w:szCs w:val="20"/>
                <w:lang w:val="en-US"/>
              </w:rPr>
              <w:t xml:space="preserve"> 5.9 </w:t>
            </w:r>
            <w:r>
              <w:rPr>
                <w:rFonts w:ascii="GHEA Grapalat" w:hAnsi="GHEA Grapalat"/>
                <w:sz w:val="20"/>
                <w:szCs w:val="20"/>
              </w:rPr>
              <w:t>մլրդ</w:t>
            </w:r>
            <w:r w:rsidRPr="00FA4EE8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>դրամ</w:t>
            </w:r>
          </w:p>
        </w:tc>
        <w:tc>
          <w:tcPr>
            <w:tcW w:w="243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ԱՎԾ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F42CBA" w:rsidRPr="0045339C" w:rsidRDefault="00AC507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Առկա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նյութատեխնիկական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արդյունավետ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օգտագործում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Բնակլիմայական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ազդեցություն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7A385E" w:rsidRPr="0045339C" w:rsidTr="00A23093">
        <w:tc>
          <w:tcPr>
            <w:tcW w:w="2610" w:type="dxa"/>
          </w:tcPr>
          <w:p w:rsidR="0056403B" w:rsidRPr="00FA4EE8" w:rsidRDefault="0088761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FA4EE8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0D04A3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FA4EE8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7A385E" w:rsidRPr="00493CEC" w:rsidRDefault="0056403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493CE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արտադրությունների</w:t>
            </w:r>
            <w:r w:rsidRPr="00493CE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հիմնում</w:t>
            </w:r>
            <w:r w:rsidR="00493CEC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և ընդլայնում</w:t>
            </w:r>
          </w:p>
        </w:tc>
        <w:tc>
          <w:tcPr>
            <w:tcW w:w="3960" w:type="dxa"/>
          </w:tcPr>
          <w:p w:rsidR="00887610" w:rsidRPr="00FA4EE8" w:rsidRDefault="0088761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7A385E" w:rsidRPr="00EA1F56" w:rsidRDefault="00E474A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56403B" w:rsidRPr="0045339C">
              <w:rPr>
                <w:rFonts w:ascii="GHEA Grapalat" w:hAnsi="GHEA Grapalat" w:cs="Sylfaen"/>
                <w:sz w:val="20"/>
                <w:szCs w:val="20"/>
              </w:rPr>
              <w:t>Ներդրումների</w:t>
            </w:r>
            <w:r w:rsidR="0056403B"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403B" w:rsidRPr="0045339C">
              <w:rPr>
                <w:rFonts w:ascii="GHEA Grapalat" w:hAnsi="GHEA Grapalat" w:cs="Sylfaen"/>
                <w:sz w:val="20"/>
                <w:szCs w:val="20"/>
              </w:rPr>
              <w:t>ծավալը՝</w:t>
            </w:r>
            <w:r w:rsidR="0056403B"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4E0CDF">
              <w:rPr>
                <w:rFonts w:ascii="GHEA Grapalat" w:hAnsi="GHEA Grapalat"/>
                <w:sz w:val="20"/>
                <w:szCs w:val="20"/>
                <w:lang w:val="en-US"/>
              </w:rPr>
              <w:t xml:space="preserve">5.2 </w:t>
            </w:r>
            <w:r w:rsidR="0056403B" w:rsidRPr="0045339C">
              <w:rPr>
                <w:rFonts w:ascii="GHEA Grapalat" w:hAnsi="GHEA Grapalat" w:cs="Sylfaen"/>
                <w:sz w:val="20"/>
                <w:szCs w:val="20"/>
              </w:rPr>
              <w:t>մլրդ</w:t>
            </w:r>
            <w:r w:rsidR="0056403B"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="0056403B" w:rsidRPr="0045339C">
              <w:rPr>
                <w:rFonts w:ascii="GHEA Grapalat" w:hAnsi="GHEA Grapalat" w:cs="Sylfaen"/>
                <w:sz w:val="20"/>
                <w:szCs w:val="20"/>
              </w:rPr>
              <w:t>դրամ</w:t>
            </w:r>
          </w:p>
          <w:p w:rsidR="0056403B" w:rsidRPr="00EA1F56" w:rsidRDefault="00E474A7" w:rsidP="004E0CDF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  <w:r w:rsidR="0056403B" w:rsidRPr="0045339C">
              <w:rPr>
                <w:rFonts w:ascii="GHEA Grapalat" w:hAnsi="GHEA Grapalat" w:cs="Sylfaen"/>
                <w:sz w:val="20"/>
                <w:szCs w:val="20"/>
              </w:rPr>
              <w:t>Նոր</w:t>
            </w:r>
            <w:r w:rsidR="0056403B"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403B" w:rsidRPr="0045339C">
              <w:rPr>
                <w:rFonts w:ascii="GHEA Grapalat" w:hAnsi="GHEA Grapalat" w:cs="Sylfaen"/>
                <w:sz w:val="20"/>
                <w:szCs w:val="20"/>
              </w:rPr>
              <w:t>ստեղծված</w:t>
            </w:r>
            <w:r w:rsidR="0056403B"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403B" w:rsidRPr="0045339C">
              <w:rPr>
                <w:rFonts w:ascii="GHEA Grapalat" w:hAnsi="GHEA Grapalat" w:cs="Sylfaen"/>
                <w:sz w:val="20"/>
                <w:szCs w:val="20"/>
              </w:rPr>
              <w:t>աշխատատեղերի</w:t>
            </w:r>
            <w:r w:rsidR="0056403B"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403B" w:rsidRPr="0045339C">
              <w:rPr>
                <w:rFonts w:ascii="GHEA Grapalat" w:hAnsi="GHEA Grapalat" w:cs="Sylfaen"/>
                <w:sz w:val="20"/>
                <w:szCs w:val="20"/>
              </w:rPr>
              <w:t>թիվը՝</w:t>
            </w:r>
            <w:r w:rsidR="0056403B"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4E0CDF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  <w:r w:rsidR="0056403B" w:rsidRPr="00EA1F56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2430" w:type="dxa"/>
          </w:tcPr>
          <w:p w:rsidR="0056403B" w:rsidRPr="0045339C" w:rsidRDefault="0056403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7A385E" w:rsidRPr="0045339C" w:rsidRDefault="0056403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Մասնավոր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ներդրողներ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7A385E" w:rsidRPr="0045339C" w:rsidRDefault="0056403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A2309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7A385E" w:rsidRPr="0045339C" w:rsidRDefault="0056403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7A385E" w:rsidRPr="0045339C" w:rsidRDefault="0056403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  <w:tr w:rsidR="00F324E1" w:rsidRPr="00897BB1" w:rsidTr="00A23093">
        <w:tc>
          <w:tcPr>
            <w:tcW w:w="261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56403B" w:rsidRPr="0045339C">
              <w:rPr>
                <w:rFonts w:ascii="GHEA Grapalat" w:hAnsi="GHEA Grapalat"/>
                <w:sz w:val="20"/>
                <w:szCs w:val="20"/>
                <w:lang w:val="en-US"/>
              </w:rPr>
              <w:t>.1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Ժամանակակից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տեխնոլոգիաներով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</w:p>
        </w:tc>
        <w:tc>
          <w:tcPr>
            <w:tcW w:w="3960" w:type="dxa"/>
          </w:tcPr>
          <w:p w:rsidR="00F324E1" w:rsidRDefault="004E0CDF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F324E1" w:rsidRPr="0045339C">
              <w:rPr>
                <w:rFonts w:ascii="GHEA Grapalat" w:hAnsi="GHEA Grapalat" w:cs="Sylfaen"/>
                <w:sz w:val="20"/>
                <w:szCs w:val="20"/>
              </w:rPr>
              <w:t>Ինտենսիվ</w:t>
            </w:r>
            <w:r w:rsidR="00F324E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324E1" w:rsidRPr="0045339C">
              <w:rPr>
                <w:rFonts w:ascii="GHEA Grapalat" w:hAnsi="GHEA Grapalat" w:cs="Sylfaen"/>
                <w:sz w:val="20"/>
                <w:szCs w:val="20"/>
              </w:rPr>
              <w:t>այգիների</w:t>
            </w:r>
            <w:r w:rsidR="00F324E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324E1" w:rsidRPr="0045339C">
              <w:rPr>
                <w:rFonts w:ascii="GHEA Grapalat" w:hAnsi="GHEA Grapalat" w:cs="Sylfaen"/>
                <w:sz w:val="20"/>
                <w:szCs w:val="20"/>
              </w:rPr>
              <w:t>հիմնում</w:t>
            </w:r>
            <w:r w:rsidR="00F324E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`                </w:t>
            </w:r>
            <w:r w:rsidR="00E168AA" w:rsidRPr="0045339C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="00F324E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25 </w:t>
            </w:r>
            <w:r w:rsidR="00F324E1" w:rsidRPr="0045339C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="003E507E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3E507E" w:rsidRPr="003E507E" w:rsidRDefault="003E507E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 Ջերմոցային տնտեսությունների հիմնում` 34 հա</w:t>
            </w:r>
          </w:p>
          <w:p w:rsidR="00F324E1" w:rsidRPr="004E0CDF" w:rsidRDefault="00F815A9" w:rsidP="00A8102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3.</w:t>
            </w:r>
            <w:r w:rsidRPr="00F815A9">
              <w:rPr>
                <w:rFonts w:ascii="GHEA Grapalat" w:hAnsi="GHEA Grapalat"/>
                <w:sz w:val="20"/>
                <w:szCs w:val="20"/>
                <w:lang w:val="en-US"/>
              </w:rPr>
              <w:t>Հակակարկտային ցանցերով այգիների տարածք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ի </w:t>
            </w:r>
            <w:r w:rsidRPr="00F815A9">
              <w:rPr>
                <w:rFonts w:ascii="GHEA Grapalat" w:hAnsi="GHEA Grapalat"/>
                <w:sz w:val="20"/>
                <w:szCs w:val="20"/>
                <w:lang w:val="en-US"/>
              </w:rPr>
              <w:t>ցանցապատ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ում</w:t>
            </w:r>
            <w:r w:rsidR="00A8102D">
              <w:rPr>
                <w:rFonts w:ascii="GHEA Grapalat" w:hAnsi="GHEA Grapalat"/>
                <w:sz w:val="20"/>
                <w:szCs w:val="20"/>
                <w:lang w:val="en-US"/>
              </w:rPr>
              <w:t>` 8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.4 հա</w:t>
            </w:r>
            <w:r w:rsidRPr="00F815A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3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Մասնավոր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ներդրողներ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F324E1" w:rsidRPr="0045339C" w:rsidRDefault="007A385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</w:tr>
      <w:tr w:rsidR="00F324E1" w:rsidRPr="00897BB1" w:rsidTr="00A23093">
        <w:tc>
          <w:tcPr>
            <w:tcW w:w="261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2.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հողային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մարդկային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արդյունավետ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օգտագործում</w:t>
            </w:r>
          </w:p>
        </w:tc>
        <w:tc>
          <w:tcPr>
            <w:tcW w:w="396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Օգտագործվող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վարելահողերի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մակերեսի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` 500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45339C">
              <w:rPr>
                <w:rFonts w:ascii="GHEA Grapalat" w:hAnsi="GHEA Grapalat"/>
                <w:sz w:val="20"/>
                <w:szCs w:val="20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ով</w:t>
            </w:r>
          </w:p>
          <w:p w:rsidR="00F324E1" w:rsidRDefault="00F324E1" w:rsidP="00C30FFE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</w:t>
            </w:r>
            <w:r w:rsidR="00A8102D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ոլորտում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զբաղված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աշխատուժի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կշիռը՝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30FFE" w:rsidRPr="00EA1F56">
              <w:rPr>
                <w:rFonts w:ascii="GHEA Grapalat" w:hAnsi="GHEA Grapalat"/>
                <w:sz w:val="20"/>
                <w:szCs w:val="20"/>
              </w:rPr>
              <w:t>3</w:t>
            </w:r>
            <w:r w:rsidRPr="0045339C">
              <w:rPr>
                <w:rFonts w:ascii="GHEA Grapalat" w:hAnsi="GHEA Grapalat"/>
                <w:sz w:val="20"/>
                <w:szCs w:val="20"/>
              </w:rPr>
              <w:t>0 %</w:t>
            </w:r>
          </w:p>
          <w:p w:rsidR="00B56EFC" w:rsidRDefault="00B56EFC" w:rsidP="00B56EFC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3.</w:t>
            </w:r>
            <w:r>
              <w:t xml:space="preserve"> 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 xml:space="preserve">Գյուղացիական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փ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 xml:space="preserve">ոքր տնտեսությունների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թ</w:t>
            </w:r>
            <w:r w:rsidR="00714F33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>վ</w:t>
            </w:r>
            <w:r w:rsidR="00714F33">
              <w:rPr>
                <w:rFonts w:ascii="GHEA Grapalat" w:hAnsi="GHEA Grapalat"/>
                <w:sz w:val="20"/>
                <w:szCs w:val="20"/>
                <w:lang w:val="en-US"/>
              </w:rPr>
              <w:t>ը` 670</w:t>
            </w:r>
          </w:p>
          <w:p w:rsidR="00B56EFC" w:rsidRDefault="00B56EFC" w:rsidP="00714F33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4.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 xml:space="preserve"> Գյուղացիական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միջին 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 xml:space="preserve">տնտեսությունների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թ</w:t>
            </w:r>
            <w:r w:rsidR="00714F33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>վ</w:t>
            </w:r>
            <w:r w:rsidR="00714F33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  <w:r w:rsidR="00714F33">
              <w:rPr>
                <w:rFonts w:ascii="GHEA Grapalat" w:hAnsi="GHEA Grapalat"/>
                <w:sz w:val="20"/>
                <w:szCs w:val="20"/>
                <w:lang w:val="en-US"/>
              </w:rPr>
              <w:t xml:space="preserve"> 180</w:t>
            </w:r>
          </w:p>
          <w:p w:rsidR="00714F33" w:rsidRPr="00B56EFC" w:rsidRDefault="00714F33" w:rsidP="00714F33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5.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 xml:space="preserve"> Գյուղացիական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խոշոր 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 xml:space="preserve">տնտեսությունների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թի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>վ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ը` 120</w:t>
            </w:r>
          </w:p>
        </w:tc>
        <w:tc>
          <w:tcPr>
            <w:tcW w:w="2430" w:type="dxa"/>
          </w:tcPr>
          <w:p w:rsidR="00A91610" w:rsidRPr="00A91610" w:rsidRDefault="00027550" w:rsidP="00A91610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ԱՎԾ</w:t>
            </w:r>
            <w:r w:rsidRPr="0002755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02755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445955"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  <w:r w:rsidR="00445955" w:rsidRPr="0045339C">
              <w:rPr>
                <w:rFonts w:ascii="GHEA Grapalat" w:hAnsi="GHEA Grapalat"/>
                <w:sz w:val="20"/>
                <w:szCs w:val="20"/>
              </w:rPr>
              <w:t>,</w:t>
            </w:r>
            <w:r w:rsidR="00A91610" w:rsidRPr="0045339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A91610" w:rsidRPr="00A91610" w:rsidRDefault="00A91610" w:rsidP="00A91610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  <w:p w:rsidR="00027550" w:rsidRPr="00A91610" w:rsidRDefault="00027550" w:rsidP="00027550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A91610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մարդկային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  <w:tr w:rsidR="00F324E1" w:rsidRPr="0045339C" w:rsidTr="00A23093">
        <w:tc>
          <w:tcPr>
            <w:tcW w:w="261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3.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մշակաբույսերի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բերքատվության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համախառն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արտադրանքի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ծավալների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</w:p>
        </w:tc>
        <w:tc>
          <w:tcPr>
            <w:tcW w:w="396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1</w:t>
            </w:r>
            <w:r w:rsidR="00A8102D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հացահատիկի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համախառն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արտադրանքի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աճ՝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1.1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հազ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տոննայով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2.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հացահատիկի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բերքատվության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>`</w:t>
            </w:r>
            <w:r w:rsidR="00BB2566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         </w:t>
            </w:r>
            <w:r w:rsidR="00E168AA" w:rsidRPr="0045339C">
              <w:rPr>
                <w:rFonts w:ascii="GHEA Grapalat" w:hAnsi="GHEA Grapalat"/>
                <w:sz w:val="20"/>
                <w:szCs w:val="20"/>
              </w:rPr>
              <w:t>2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</w:t>
            </w:r>
            <w:r w:rsidRPr="0045339C">
              <w:rPr>
                <w:rFonts w:ascii="GHEA Grapalat" w:hAnsi="GHEA Grapalat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45339C">
              <w:rPr>
                <w:rFonts w:ascii="GHEA Grapalat" w:hAnsi="GHEA Grapalat"/>
                <w:sz w:val="20"/>
                <w:szCs w:val="20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ով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3</w:t>
            </w:r>
            <w:r w:rsidR="00A8102D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կարտոֆիլի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համախառն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արտադրանքի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աճ՝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1.2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հազ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տոննայով</w:t>
            </w:r>
          </w:p>
          <w:p w:rsidR="00F324E1" w:rsidRDefault="00F324E1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4</w:t>
            </w:r>
            <w:r w:rsidR="00A8102D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կարտոֆիլի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բերքատվության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բարձրացում՝</w:t>
            </w:r>
            <w:r w:rsidR="00BB256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30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</w:t>
            </w:r>
            <w:r w:rsidRPr="0045339C">
              <w:rPr>
                <w:rFonts w:ascii="GHEA Grapalat" w:hAnsi="GHEA Grapalat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45339C">
              <w:rPr>
                <w:rFonts w:ascii="GHEA Grapalat" w:hAnsi="GHEA Grapalat"/>
                <w:sz w:val="20"/>
                <w:szCs w:val="20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ով</w:t>
            </w:r>
          </w:p>
          <w:p w:rsidR="00125A4A" w:rsidRPr="00125A4A" w:rsidRDefault="00125A4A" w:rsidP="00092303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5. </w:t>
            </w:r>
            <w:r w:rsidRPr="00125A4A">
              <w:rPr>
                <w:rFonts w:ascii="GHEA Grapalat" w:hAnsi="GHEA Grapalat"/>
                <w:sz w:val="20"/>
                <w:szCs w:val="20"/>
                <w:lang w:val="en-US"/>
              </w:rPr>
              <w:t xml:space="preserve">Գյուղատնտեսական տեխնիկայի ֆինանսական վարձակալության՝ լիզինգի պետական աջակցության ծրագրի շրջանակներում տրամադրված տեխնիկայի </w:t>
            </w:r>
            <w:r w:rsidR="00C33531">
              <w:rPr>
                <w:rFonts w:ascii="GHEA Grapalat" w:hAnsi="GHEA Grapalat"/>
                <w:sz w:val="20"/>
                <w:szCs w:val="20"/>
                <w:lang w:val="en-US"/>
              </w:rPr>
              <w:t>քանակ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` 22</w:t>
            </w:r>
          </w:p>
        </w:tc>
        <w:tc>
          <w:tcPr>
            <w:tcW w:w="243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ԱՎԾ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Որակյալ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սերմերի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տնկանյութի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Բնակլիմայական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ազդեցություն</w:t>
            </w:r>
          </w:p>
        </w:tc>
      </w:tr>
      <w:tr w:rsidR="00F324E1" w:rsidRPr="00897BB1" w:rsidTr="00A23093">
        <w:tc>
          <w:tcPr>
            <w:tcW w:w="261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Արդյունք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4.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կենդանիների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մթերատվության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A8102D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Կաթի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ծավալի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ավելացում՝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1.3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հազ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տոննայով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="00A8102D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Մսի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ծավալի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ավելացում՝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0.7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հազ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տոննայով</w:t>
            </w:r>
          </w:p>
          <w:p w:rsidR="00F324E1" w:rsidRDefault="00F324E1" w:rsidP="00A8102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3.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ձվի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ծավալի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ավելացում՝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1.5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մլն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հատով</w:t>
            </w:r>
          </w:p>
          <w:p w:rsidR="00C33531" w:rsidRPr="00C33531" w:rsidRDefault="00C33531" w:rsidP="00A8102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ԱՎԾ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Անասնաբուժական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կանոնների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ճիշտ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կիրառում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324E1" w:rsidRPr="00897BB1" w:rsidTr="00A23093">
        <w:tc>
          <w:tcPr>
            <w:tcW w:w="261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5.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Ոռոգման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</w:tc>
        <w:tc>
          <w:tcPr>
            <w:tcW w:w="3960" w:type="dxa"/>
          </w:tcPr>
          <w:p w:rsidR="00D53B7B" w:rsidRPr="007443A9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</w:t>
            </w:r>
            <w:r w:rsidR="00A12009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ոռոգման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համակարգերի</w:t>
            </w:r>
            <w:r w:rsidR="00D14339" w:rsidRPr="00D14339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="00D14339">
              <w:rPr>
                <w:rFonts w:ascii="GHEA Grapalat" w:hAnsi="GHEA Grapalat" w:cs="Sylfaen"/>
                <w:sz w:val="20"/>
                <w:szCs w:val="20"/>
                <w:lang w:val="en-US"/>
              </w:rPr>
              <w:t>ջրանցքների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վերանորոգում</w:t>
            </w:r>
            <w:r w:rsidR="007443A9" w:rsidRPr="007443A9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D53B7B" w:rsidRDefault="007443A9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="00D53B7B" w:rsidRPr="0045339C">
              <w:rPr>
                <w:rFonts w:ascii="GHEA Grapalat" w:hAnsi="GHEA Grapalat" w:cs="Sylfaen"/>
                <w:sz w:val="20"/>
                <w:szCs w:val="20"/>
              </w:rPr>
              <w:t>ումարը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՝</w:t>
            </w:r>
            <w:r w:rsidR="00D53B7B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EA1F56" w:rsidRPr="00EA1F56">
              <w:rPr>
                <w:rFonts w:ascii="GHEA Grapalat" w:hAnsi="GHEA Grapalat"/>
                <w:sz w:val="20"/>
                <w:szCs w:val="20"/>
              </w:rPr>
              <w:t>6</w:t>
            </w:r>
            <w:r w:rsidR="00D53B7B" w:rsidRPr="0045339C">
              <w:rPr>
                <w:rFonts w:ascii="GHEA Grapalat" w:hAnsi="GHEA Grapalat"/>
                <w:sz w:val="20"/>
                <w:szCs w:val="20"/>
              </w:rPr>
              <w:t>46</w:t>
            </w:r>
            <w:r w:rsidRPr="00EB76E0">
              <w:rPr>
                <w:rFonts w:ascii="GHEA Grapalat" w:hAnsi="GHEA Grapalat"/>
                <w:sz w:val="20"/>
                <w:szCs w:val="20"/>
              </w:rPr>
              <w:t>.</w:t>
            </w:r>
            <w:r w:rsidR="00EA1F56" w:rsidRPr="00EA1F56">
              <w:rPr>
                <w:rFonts w:ascii="GHEA Grapalat" w:hAnsi="GHEA Grapalat"/>
                <w:sz w:val="20"/>
                <w:szCs w:val="20"/>
              </w:rPr>
              <w:t>9</w:t>
            </w:r>
            <w:r w:rsidR="00D53B7B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53B7B" w:rsidRPr="0045339C">
              <w:rPr>
                <w:rFonts w:ascii="GHEA Grapalat" w:hAnsi="GHEA Grapalat" w:cs="Sylfaen"/>
                <w:sz w:val="20"/>
                <w:szCs w:val="20"/>
              </w:rPr>
              <w:t>մլն</w:t>
            </w:r>
            <w:r w:rsidR="00D53B7B" w:rsidRPr="0045339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="00EB76E0">
              <w:rPr>
                <w:rFonts w:ascii="GHEA Grapalat" w:hAnsi="GHEA Grapalat" w:cs="Sylfaen"/>
                <w:sz w:val="20"/>
                <w:szCs w:val="20"/>
                <w:lang w:val="en-US"/>
              </w:rPr>
              <w:t>դ</w:t>
            </w:r>
            <w:r w:rsidR="00D53B7B" w:rsidRPr="0045339C">
              <w:rPr>
                <w:rFonts w:ascii="GHEA Grapalat" w:hAnsi="GHEA Grapalat" w:cs="Sylfaen"/>
                <w:sz w:val="20"/>
                <w:szCs w:val="20"/>
              </w:rPr>
              <w:t>րամ</w:t>
            </w:r>
          </w:p>
          <w:p w:rsidR="00F324E1" w:rsidRDefault="003E30FF" w:rsidP="003E30FF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  <w:r w:rsidR="00A12009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  <w:r w:rsidRPr="003E30FF">
              <w:rPr>
                <w:rFonts w:ascii="GHEA Grapalat" w:hAnsi="GHEA Grapalat" w:cs="Sylfaen"/>
                <w:sz w:val="20"/>
                <w:szCs w:val="20"/>
                <w:lang w:val="en-US"/>
              </w:rPr>
              <w:t>Գյուղատնտեսական նշանակության հողերի ոռոգելի մակերես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ի ավելացում` 200 հա-ով</w:t>
            </w:r>
          </w:p>
          <w:p w:rsidR="00C33531" w:rsidRPr="0045339C" w:rsidRDefault="00C33531" w:rsidP="003E30FF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3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ԷԵԲՊՆ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կոմիտե</w:t>
            </w:r>
            <w:r w:rsidRPr="0045339C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  <w:tr w:rsidR="00F324E1" w:rsidRPr="00897BB1" w:rsidTr="00A23093">
        <w:tc>
          <w:tcPr>
            <w:tcW w:w="261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6.</w:t>
            </w:r>
          </w:p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</w:tc>
        <w:tc>
          <w:tcPr>
            <w:tcW w:w="396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</w:t>
            </w:r>
            <w:r w:rsidR="00A12009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ընդունման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նախնական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վերամշակման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արտադրամասերի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E474A7" w:rsidRPr="0045339C">
              <w:rPr>
                <w:rFonts w:ascii="GHEA Grapalat" w:hAnsi="GHEA Grapalat" w:cs="Sylfaen"/>
                <w:sz w:val="20"/>
                <w:szCs w:val="20"/>
              </w:rPr>
              <w:t>հիմնում</w:t>
            </w:r>
            <w:r w:rsidR="00E474A7"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E474A7" w:rsidRPr="0045339C">
              <w:rPr>
                <w:rFonts w:ascii="GHEA Grapalat" w:hAnsi="GHEA Grapalat" w:cs="Sylfaen"/>
                <w:sz w:val="20"/>
                <w:szCs w:val="20"/>
              </w:rPr>
              <w:t>քանակը՝</w:t>
            </w:r>
            <w:r w:rsidR="00E474A7" w:rsidRPr="0045339C">
              <w:rPr>
                <w:rFonts w:ascii="GHEA Grapalat" w:hAnsi="GHEA Grapalat"/>
                <w:sz w:val="20"/>
                <w:szCs w:val="20"/>
              </w:rPr>
              <w:t xml:space="preserve"> 1</w:t>
            </w:r>
          </w:p>
          <w:p w:rsidR="00574572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</w:t>
            </w:r>
            <w:r w:rsidR="00A12009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="00665804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Սպանդանոցների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հիմնում</w:t>
            </w:r>
            <w:r w:rsidR="00E474A7"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665804" w:rsidRDefault="00E474A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քանակը՝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324E1" w:rsidRPr="0045339C">
              <w:rPr>
                <w:rFonts w:ascii="GHEA Grapalat" w:hAnsi="GHEA Grapalat"/>
                <w:sz w:val="20"/>
                <w:szCs w:val="20"/>
              </w:rPr>
              <w:t>4</w:t>
            </w:r>
            <w:r w:rsidR="00665804">
              <w:rPr>
                <w:rFonts w:ascii="GHEA Grapalat" w:hAnsi="GHEA Grapalat"/>
                <w:sz w:val="20"/>
                <w:szCs w:val="20"/>
                <w:lang w:val="en-US"/>
              </w:rPr>
              <w:t xml:space="preserve">,    </w:t>
            </w:r>
          </w:p>
          <w:p w:rsidR="00F324E1" w:rsidRPr="00665804" w:rsidRDefault="0066580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2.2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Սպանդանոցներ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հզորությունների ավելացում` 6000 տ-ով</w:t>
            </w:r>
          </w:p>
          <w:p w:rsidR="00F324E1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3</w:t>
            </w:r>
            <w:r w:rsidR="00A12009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="00B56EFC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Տոհմային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հիմնում</w:t>
            </w:r>
            <w:r w:rsidR="00E474A7"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E474A7" w:rsidRPr="0045339C">
              <w:rPr>
                <w:rFonts w:ascii="GHEA Grapalat" w:hAnsi="GHEA Grapalat" w:cs="Sylfaen"/>
                <w:sz w:val="20"/>
                <w:szCs w:val="20"/>
              </w:rPr>
              <w:t>քանակը՝</w:t>
            </w:r>
            <w:r w:rsidR="00E474A7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1</w:t>
            </w:r>
          </w:p>
          <w:p w:rsidR="00B56EFC" w:rsidRDefault="00B56EFC" w:rsidP="0044388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3.2</w:t>
            </w:r>
            <w:r>
              <w:t xml:space="preserve"> </w:t>
            </w:r>
            <w:r w:rsidRPr="00B56EFC">
              <w:rPr>
                <w:rFonts w:ascii="GHEA Grapalat" w:hAnsi="GHEA Grapalat"/>
                <w:sz w:val="20"/>
                <w:szCs w:val="20"/>
                <w:lang w:val="en-US"/>
              </w:rPr>
              <w:t>Տոհմային տնտեսություններում անասնագլխաքանակ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ի ավելացում`  260-ով</w:t>
            </w:r>
          </w:p>
          <w:p w:rsidR="00F324E1" w:rsidRDefault="00F324E1" w:rsidP="0044388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4</w:t>
            </w:r>
            <w:r w:rsidR="00A12009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="00B56EFC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Սառնարանային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տնտեսությ</w:t>
            </w:r>
            <w:r w:rsidR="00E474A7" w:rsidRPr="0045339C">
              <w:rPr>
                <w:rFonts w:ascii="GHEA Grapalat" w:hAnsi="GHEA Grapalat" w:cs="Sylfaen"/>
                <w:sz w:val="20"/>
                <w:szCs w:val="20"/>
              </w:rPr>
              <w:t>ունների</w:t>
            </w:r>
            <w:r w:rsidR="00E474A7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հիմնում</w:t>
            </w:r>
            <w:r w:rsidR="00E474A7" w:rsidRPr="0045339C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r w:rsidR="00E474A7" w:rsidRPr="0045339C">
              <w:rPr>
                <w:rFonts w:ascii="GHEA Grapalat" w:hAnsi="GHEA Grapalat" w:cs="Sylfaen"/>
                <w:sz w:val="20"/>
                <w:szCs w:val="20"/>
              </w:rPr>
              <w:t>քանակը՝</w:t>
            </w:r>
            <w:r w:rsidR="00E474A7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44388D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  <w:p w:rsidR="00B56EFC" w:rsidRPr="0044388D" w:rsidRDefault="00B56EFC" w:rsidP="00B56EFC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4.2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Սառնարանային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տնտեսությունների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հզորությունների ավելացում` 3000 տ-ով</w:t>
            </w:r>
          </w:p>
        </w:tc>
        <w:tc>
          <w:tcPr>
            <w:tcW w:w="2430" w:type="dxa"/>
          </w:tcPr>
          <w:p w:rsidR="00F324E1" w:rsidRPr="00EA1F56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ԱՎԾ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  <w:r w:rsidR="00D4573F" w:rsidRPr="00EA1F5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="00D4573F">
              <w:rPr>
                <w:rFonts w:ascii="GHEA Grapalat" w:hAnsi="GHEA Grapalat" w:cs="Sylfaen"/>
                <w:sz w:val="20"/>
                <w:szCs w:val="20"/>
                <w:lang w:val="en-US"/>
              </w:rPr>
              <w:t>մասնավոր</w:t>
            </w:r>
            <w:r w:rsidR="00D4573F" w:rsidRPr="00EA1F5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D4573F">
              <w:rPr>
                <w:rFonts w:ascii="GHEA Grapalat" w:hAnsi="GHEA Grapalat" w:cs="Sylfaen"/>
                <w:sz w:val="20"/>
                <w:szCs w:val="20"/>
                <w:lang w:val="en-US"/>
              </w:rPr>
              <w:t>ներդրողներ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60" w:type="dxa"/>
          </w:tcPr>
          <w:p w:rsidR="00F324E1" w:rsidRPr="00EA1F56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F324E1" w:rsidRPr="0045339C" w:rsidRDefault="00F324E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F324E1" w:rsidRPr="0045339C" w:rsidRDefault="00F324E1" w:rsidP="00D57059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</w:tbl>
    <w:p w:rsidR="00F42CBA" w:rsidRPr="0045339C" w:rsidRDefault="00F42CBA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2D761C" w:rsidRDefault="002D761C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BB2566" w:rsidRDefault="00BB2566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BB2566" w:rsidRDefault="00BB2566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F42CBA" w:rsidRPr="00D226DE" w:rsidRDefault="00F42CBA" w:rsidP="00B9573D">
      <w:pPr>
        <w:pStyle w:val="NoSpacing"/>
        <w:rPr>
          <w:rFonts w:ascii="GHEA Grapalat" w:hAnsi="GHEA Grapalat"/>
          <w:b/>
          <w:sz w:val="20"/>
          <w:szCs w:val="20"/>
        </w:rPr>
      </w:pPr>
      <w:r w:rsidRPr="00D226DE">
        <w:rPr>
          <w:rFonts w:ascii="GHEA Grapalat" w:hAnsi="GHEA Grapalat"/>
          <w:b/>
          <w:sz w:val="20"/>
          <w:szCs w:val="20"/>
        </w:rPr>
        <w:t>3.</w:t>
      </w:r>
      <w:r w:rsidRPr="00D226DE">
        <w:rPr>
          <w:rFonts w:ascii="GHEA Grapalat" w:hAnsi="GHEA Grapalat" w:cs="Sylfaen"/>
          <w:b/>
          <w:sz w:val="20"/>
          <w:szCs w:val="20"/>
        </w:rPr>
        <w:t>ԲՆԱՊԱՀՊԱՆՈՒԹՅՈՒՆ</w:t>
      </w:r>
      <w:r w:rsidRPr="00D226DE">
        <w:rPr>
          <w:rFonts w:ascii="GHEA Grapalat" w:hAnsi="GHEA Grapalat"/>
          <w:b/>
          <w:sz w:val="20"/>
          <w:szCs w:val="20"/>
        </w:rPr>
        <w:t xml:space="preserve"> </w:t>
      </w:r>
    </w:p>
    <w:tbl>
      <w:tblPr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38"/>
        <w:gridCol w:w="3960"/>
        <w:gridCol w:w="2430"/>
        <w:gridCol w:w="2160"/>
        <w:gridCol w:w="1080"/>
        <w:gridCol w:w="2970"/>
      </w:tblGrid>
      <w:tr w:rsidR="00F42CBA" w:rsidRPr="0045339C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նկարագիր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օղակ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Ժամկետ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Նախադրյալներ</w:t>
            </w:r>
          </w:p>
        </w:tc>
      </w:tr>
      <w:tr w:rsidR="00F42CBA" w:rsidRPr="00897BB1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Կոտայքի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իրավիճակի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անտառային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հատուկ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պահպանվող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տարածքների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կառավարում</w:t>
            </w:r>
          </w:p>
          <w:p w:rsidR="00F42CBA" w:rsidRPr="00E92106" w:rsidRDefault="00F42CBA" w:rsidP="002804A4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Կանոնակարգված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աղբահանության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տարերայնորեն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առաջացած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աղբակույտերի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վերացում</w:t>
            </w:r>
            <w:r w:rsidR="00EB76E0"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84288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  <w:r w:rsidR="0084288A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Ճանապարհաշինարարական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</w:p>
          <w:p w:rsidR="00F42CBA" w:rsidRPr="0045339C" w:rsidRDefault="00AC507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բյուջեներում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գումարներ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ճանապարհաշինարարական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ձեռնարկություններին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հատկացված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գումարներ</w:t>
            </w:r>
          </w:p>
        </w:tc>
      </w:tr>
      <w:tr w:rsidR="00F42CBA" w:rsidRPr="00897BB1" w:rsidTr="00A23093">
        <w:trPr>
          <w:trHeight w:val="176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A23093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1.</w:t>
            </w:r>
          </w:p>
          <w:p w:rsidR="00F42CBA" w:rsidRPr="0045339C" w:rsidRDefault="00F42CBA" w:rsidP="00A23093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կառույցների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հասարակական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ԲՊՏ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Կոտայքի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տարածքային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EA4399" w:rsidP="008B1E23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Տեղ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գտած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թերությունների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բաց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թողումների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վերացում</w:t>
            </w:r>
            <w:r w:rsidR="008B1E23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r w:rsidR="00387E44" w:rsidRPr="0045339C">
              <w:rPr>
                <w:rFonts w:ascii="GHEA Grapalat" w:hAnsi="GHEA Grapalat"/>
                <w:sz w:val="20"/>
                <w:szCs w:val="20"/>
              </w:rPr>
              <w:t>2</w:t>
            </w:r>
            <w:r w:rsidR="00D400FA" w:rsidRPr="0045339C"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="00D400FA" w:rsidRPr="0045339C">
              <w:rPr>
                <w:rFonts w:ascii="GHEA Grapalat" w:hAnsi="GHEA Grapalat" w:cs="Sylfaen"/>
                <w:sz w:val="20"/>
                <w:szCs w:val="20"/>
              </w:rPr>
              <w:t>համայնք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EA1F56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4288A">
              <w:rPr>
                <w:rFonts w:ascii="GHEA Grapalat" w:hAnsi="GHEA Grapalat"/>
                <w:sz w:val="20"/>
                <w:szCs w:val="20"/>
                <w:lang w:val="en-US"/>
              </w:rPr>
              <w:t>բ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  <w:r w:rsidR="0084288A" w:rsidRPr="00EA1F56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Հրազդանի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Եղվարդի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ՕՐՀՈՒՍ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կենտրոններ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միջոցներով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հասանելիության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</w:tr>
      <w:tr w:rsidR="001E0481" w:rsidRPr="0045339C" w:rsidTr="00A23093">
        <w:trPr>
          <w:trHeight w:val="529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1E048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2.</w:t>
            </w:r>
          </w:p>
          <w:p w:rsidR="001E0481" w:rsidRPr="0045339C" w:rsidRDefault="001E048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Աղբահանության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սանիտարական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մաքրման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աշխատանքների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A4" w:rsidRDefault="001E0481" w:rsidP="002804A4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1.</w:t>
            </w:r>
            <w:r w:rsidR="002804A4" w:rsidRPr="0045339C">
              <w:rPr>
                <w:rFonts w:ascii="GHEA Grapalat" w:hAnsi="GHEA Grapalat" w:cs="Sylfaen"/>
                <w:sz w:val="20"/>
                <w:szCs w:val="20"/>
              </w:rPr>
              <w:t xml:space="preserve"> Կանոնակարգված</w:t>
            </w:r>
            <w:r w:rsidR="002804A4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804A4" w:rsidRPr="0045339C">
              <w:rPr>
                <w:rFonts w:ascii="GHEA Grapalat" w:hAnsi="GHEA Grapalat" w:cs="Sylfaen"/>
                <w:sz w:val="20"/>
                <w:szCs w:val="20"/>
              </w:rPr>
              <w:t>աղբահանության</w:t>
            </w:r>
            <w:r w:rsidR="002804A4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804A4"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="002804A4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 </w:t>
            </w:r>
            <w:r w:rsidR="002804A4" w:rsidRPr="0045339C">
              <w:rPr>
                <w:rFonts w:ascii="GHEA Grapalat" w:hAnsi="GHEA Grapalat" w:cs="Sylfaen"/>
                <w:sz w:val="20"/>
                <w:szCs w:val="20"/>
              </w:rPr>
              <w:t>տարերայնորեն</w:t>
            </w:r>
            <w:r w:rsidR="002804A4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804A4" w:rsidRPr="0045339C">
              <w:rPr>
                <w:rFonts w:ascii="GHEA Grapalat" w:hAnsi="GHEA Grapalat" w:cs="Sylfaen"/>
                <w:sz w:val="20"/>
                <w:szCs w:val="20"/>
              </w:rPr>
              <w:t>առաջացած</w:t>
            </w:r>
            <w:r w:rsidR="002804A4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804A4" w:rsidRPr="0045339C">
              <w:rPr>
                <w:rFonts w:ascii="GHEA Grapalat" w:hAnsi="GHEA Grapalat" w:cs="Sylfaen"/>
                <w:sz w:val="20"/>
                <w:szCs w:val="20"/>
              </w:rPr>
              <w:t>աղբակույտերի</w:t>
            </w:r>
            <w:r w:rsidR="002804A4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804A4" w:rsidRPr="0045339C">
              <w:rPr>
                <w:rFonts w:ascii="GHEA Grapalat" w:hAnsi="GHEA Grapalat" w:cs="Sylfaen"/>
                <w:sz w:val="20"/>
                <w:szCs w:val="20"/>
              </w:rPr>
              <w:t>վերացում</w:t>
            </w:r>
            <w:r w:rsidR="002804A4">
              <w:rPr>
                <w:rFonts w:ascii="GHEA Grapalat" w:hAnsi="GHEA Grapalat" w:cs="Sylfaen"/>
                <w:sz w:val="20"/>
                <w:szCs w:val="20"/>
                <w:lang w:val="en-US"/>
              </w:rPr>
              <w:t>`</w:t>
            </w:r>
            <w:r w:rsidR="002804A4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804A4"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  <w:r w:rsidR="002804A4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42 </w:t>
            </w:r>
            <w:r w:rsidR="002804A4" w:rsidRPr="0045339C">
              <w:rPr>
                <w:rFonts w:ascii="GHEA Grapalat" w:hAnsi="GHEA Grapalat" w:cs="Sylfaen"/>
                <w:sz w:val="20"/>
                <w:szCs w:val="20"/>
              </w:rPr>
              <w:t>համայնք</w:t>
            </w:r>
            <w:r w:rsidR="002804A4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/67բնակավայր/</w:t>
            </w:r>
            <w:r w:rsidR="00FA47C6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6F4494" w:rsidRPr="0045339C" w:rsidRDefault="002804A4" w:rsidP="002804A4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 xml:space="preserve">2.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Աղբահանություն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կատարելու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ֆիզիկական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իրավաբանական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անձանց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կնքված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պայմանագրերի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452DFD">
              <w:rPr>
                <w:rFonts w:ascii="GHEA Grapalat" w:hAnsi="GHEA Grapalat" w:cs="Sylfaen"/>
                <w:sz w:val="20"/>
                <w:szCs w:val="20"/>
                <w:lang w:val="en-US"/>
              </w:rPr>
              <w:t>քանակի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>` 1</w:t>
            </w:r>
            <w:r w:rsidR="00DA6152">
              <w:rPr>
                <w:rFonts w:ascii="GHEA Grapalat" w:hAnsi="GHEA Grapalat"/>
                <w:sz w:val="20"/>
                <w:szCs w:val="20"/>
                <w:lang w:val="en-US"/>
              </w:rPr>
              <w:t>6250</w:t>
            </w:r>
            <w:r w:rsidR="001E0481" w:rsidRPr="0045339C">
              <w:rPr>
                <w:rFonts w:ascii="GHEA Grapalat" w:hAnsi="GHEA Grapalat"/>
                <w:sz w:val="20"/>
                <w:szCs w:val="20"/>
              </w:rPr>
              <w:t>-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ով</w:t>
            </w:r>
            <w:r w:rsidR="005244D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39696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վարչություն</w:t>
            </w:r>
            <w:r w:rsidRPr="0039696A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1E0481"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1E048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1E048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  <w:tr w:rsidR="001E0481" w:rsidRPr="0045339C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1E048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շահագործվող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փակման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աղբավայրեր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31" w:rsidRDefault="001E0481" w:rsidP="004C5C31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E12233">
              <w:rPr>
                <w:rFonts w:ascii="GHEA Grapalat" w:hAnsi="GHEA Grapalat"/>
                <w:sz w:val="20"/>
                <w:szCs w:val="20"/>
                <w:lang w:val="en-US"/>
              </w:rPr>
              <w:t>Շ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ահագործվող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աղբավայրեր</w:t>
            </w:r>
            <w:r w:rsidR="009C614D">
              <w:rPr>
                <w:rFonts w:ascii="GHEA Grapalat" w:hAnsi="GHEA Grapalat" w:cs="Sylfaen"/>
                <w:sz w:val="20"/>
                <w:szCs w:val="20"/>
                <w:lang w:val="en-US"/>
              </w:rPr>
              <w:t>ի թիվը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` 10 </w:t>
            </w:r>
          </w:p>
          <w:p w:rsidR="001E0481" w:rsidRDefault="001E0481" w:rsidP="004C5C31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="004C5C31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="00B826BD">
              <w:rPr>
                <w:rFonts w:ascii="GHEA Grapalat" w:hAnsi="GHEA Grapalat" w:cs="Sylfaen"/>
                <w:sz w:val="20"/>
                <w:szCs w:val="20"/>
                <w:lang w:val="en-US"/>
              </w:rPr>
              <w:t>Փ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ակման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աղբավայրեր</w:t>
            </w:r>
            <w:r w:rsidR="009C614D">
              <w:rPr>
                <w:rFonts w:ascii="GHEA Grapalat" w:hAnsi="GHEA Grapalat" w:cs="Sylfaen"/>
                <w:sz w:val="20"/>
                <w:szCs w:val="20"/>
                <w:lang w:val="en-US"/>
              </w:rPr>
              <w:t>ի թիվը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` 9 </w:t>
            </w:r>
          </w:p>
          <w:p w:rsidR="000C30B8" w:rsidRPr="0045339C" w:rsidRDefault="000C30B8" w:rsidP="004C5C31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1E048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1E048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81" w:rsidRPr="0045339C" w:rsidRDefault="001E048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  <w:tr w:rsidR="00DF18CF" w:rsidRPr="00897BB1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կենտրոնացված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աղբավայրի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E12233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1.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Կենտրոնացված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աղբավայրի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DF18CF" w:rsidRPr="008B1E23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` 2.6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մլրդ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դրամ</w:t>
            </w:r>
            <w:r w:rsidR="008B1E23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շահառուներ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53B9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տարածքային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DF18CF" w:rsidRPr="0045339C" w:rsidRDefault="00C203F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Զ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արգացման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վերակառուցման</w:t>
            </w:r>
            <w:r w:rsidRPr="00C203F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եվրոպական</w:t>
            </w:r>
            <w:r w:rsidRPr="00C203F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բանկ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</w:tr>
      <w:tr w:rsidR="00DF18CF" w:rsidRPr="0045339C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3.</w:t>
            </w:r>
          </w:p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</w:t>
            </w:r>
            <w:r w:rsidR="000405B4" w:rsidRPr="0045339C">
              <w:rPr>
                <w:rFonts w:ascii="GHEA Grapalat" w:hAnsi="GHEA Grapalat" w:cs="Sylfaen"/>
                <w:sz w:val="20"/>
                <w:szCs w:val="20"/>
              </w:rPr>
              <w:t>զի</w:t>
            </w:r>
            <w:r w:rsidR="000405B4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405B4" w:rsidRPr="0045339C">
              <w:rPr>
                <w:rFonts w:ascii="GHEA Grapalat" w:hAnsi="GHEA Grapalat" w:cs="Sylfaen"/>
                <w:sz w:val="20"/>
                <w:szCs w:val="20"/>
              </w:rPr>
              <w:t>հատուկ</w:t>
            </w:r>
            <w:r w:rsidR="000405B4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405B4" w:rsidRPr="0045339C">
              <w:rPr>
                <w:rFonts w:ascii="GHEA Grapalat" w:hAnsi="GHEA Grapalat" w:cs="Sylfaen"/>
                <w:sz w:val="20"/>
                <w:szCs w:val="20"/>
              </w:rPr>
              <w:t>պահպանվող</w:t>
            </w:r>
            <w:r w:rsidR="000405B4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405B4" w:rsidRPr="0045339C">
              <w:rPr>
                <w:rFonts w:ascii="GHEA Grapalat" w:hAnsi="GHEA Grapalat" w:cs="Sylfaen"/>
                <w:sz w:val="20"/>
                <w:szCs w:val="20"/>
              </w:rPr>
              <w:t>տարածքների</w:t>
            </w:r>
            <w:r w:rsidR="000405B4" w:rsidRPr="0045339C">
              <w:rPr>
                <w:rFonts w:ascii="GHEA Grapalat" w:hAnsi="GHEA Grapalat"/>
                <w:sz w:val="20"/>
                <w:szCs w:val="20"/>
              </w:rPr>
              <w:t>` 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Էրեբունի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արգելոց</w:t>
            </w:r>
            <w:r w:rsidR="000405B4" w:rsidRPr="0045339C">
              <w:rPr>
                <w:rFonts w:ascii="GHEA Grapalat" w:hAnsi="GHEA Grapalat"/>
                <w:sz w:val="20"/>
                <w:szCs w:val="20"/>
              </w:rPr>
              <w:t>&gt;&gt;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405B4" w:rsidRPr="0045339C">
              <w:rPr>
                <w:rFonts w:ascii="GHEA Grapalat" w:hAnsi="GHEA Grapalat"/>
                <w:sz w:val="20"/>
                <w:szCs w:val="20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Հանքավանի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ջրաբանական</w:t>
            </w:r>
            <w:r w:rsidR="000405B4" w:rsidRPr="0045339C">
              <w:rPr>
                <w:rFonts w:ascii="GHEA Grapalat" w:hAnsi="GHEA Grapalat"/>
                <w:sz w:val="20"/>
                <w:szCs w:val="20"/>
              </w:rPr>
              <w:t>&gt;&gt;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արգելավայրի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գիտական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ուսումնասիրությունների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8B1E23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1.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Բուսական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կենդանական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աշխարհի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F18CF" w:rsidRPr="0045339C">
              <w:rPr>
                <w:rFonts w:ascii="GHEA Grapalat" w:hAnsi="GHEA Grapalat" w:cs="Sylfaen"/>
                <w:sz w:val="20"/>
                <w:szCs w:val="20"/>
              </w:rPr>
              <w:t>պահպանություն</w:t>
            </w:r>
            <w:r w:rsidR="00E1223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` </w:t>
            </w:r>
            <w:r w:rsidR="00DF18C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3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</w:t>
            </w:r>
            <w:r w:rsidR="000405B4"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="000405B4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405B4" w:rsidRPr="0045339C">
              <w:rPr>
                <w:rFonts w:ascii="GHEA Grapalat" w:hAnsi="GHEA Grapalat" w:cs="Sylfaen"/>
                <w:sz w:val="20"/>
                <w:szCs w:val="20"/>
              </w:rPr>
              <w:t>վարչական</w:t>
            </w:r>
            <w:r w:rsidR="000405B4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405B4" w:rsidRPr="0045339C">
              <w:rPr>
                <w:rFonts w:ascii="GHEA Grapalat" w:hAnsi="GHEA Grapalat" w:cs="Sylfaen"/>
                <w:sz w:val="20"/>
                <w:szCs w:val="20"/>
              </w:rPr>
              <w:t>տարածք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գյուղատնտեսության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F18CF" w:rsidRPr="0045339C" w:rsidRDefault="00DF18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</w:p>
        </w:tc>
      </w:tr>
    </w:tbl>
    <w:p w:rsidR="007732C0" w:rsidRDefault="007732C0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E12233" w:rsidRDefault="00E12233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2804A4" w:rsidRDefault="002804A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2804A4" w:rsidRDefault="002804A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753B9A" w:rsidRDefault="00753B9A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2804A4" w:rsidRDefault="002804A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F42CBA" w:rsidRPr="007732C0" w:rsidRDefault="00F42CBA" w:rsidP="00B9573D">
      <w:pPr>
        <w:pStyle w:val="NoSpacing"/>
        <w:rPr>
          <w:rFonts w:ascii="GHEA Grapalat" w:hAnsi="GHEA Grapalat"/>
          <w:b/>
          <w:sz w:val="20"/>
          <w:szCs w:val="20"/>
        </w:rPr>
      </w:pPr>
      <w:r w:rsidRPr="007732C0">
        <w:rPr>
          <w:rFonts w:ascii="GHEA Grapalat" w:hAnsi="GHEA Grapalat"/>
          <w:b/>
          <w:sz w:val="20"/>
          <w:szCs w:val="20"/>
        </w:rPr>
        <w:lastRenderedPageBreak/>
        <w:t>4.</w:t>
      </w:r>
      <w:r w:rsidRPr="007732C0">
        <w:rPr>
          <w:rFonts w:ascii="GHEA Grapalat" w:hAnsi="GHEA Grapalat" w:cs="Sylfaen"/>
          <w:b/>
          <w:sz w:val="20"/>
          <w:szCs w:val="20"/>
        </w:rPr>
        <w:t>ՍՈՑԻԱԼԱԿԱՆ</w:t>
      </w:r>
      <w:r w:rsidRPr="007732C0">
        <w:rPr>
          <w:rFonts w:ascii="GHEA Grapalat" w:hAnsi="GHEA Grapalat"/>
          <w:b/>
          <w:sz w:val="20"/>
          <w:szCs w:val="20"/>
        </w:rPr>
        <w:t xml:space="preserve"> </w:t>
      </w:r>
      <w:r w:rsidRPr="007732C0">
        <w:rPr>
          <w:rFonts w:ascii="GHEA Grapalat" w:hAnsi="GHEA Grapalat" w:cs="Sylfaen"/>
          <w:b/>
          <w:sz w:val="20"/>
          <w:szCs w:val="20"/>
        </w:rPr>
        <w:t>ՈԼՈՐՏ</w:t>
      </w:r>
    </w:p>
    <w:p w:rsidR="00F42CBA" w:rsidRPr="007732C0" w:rsidRDefault="00F42CBA" w:rsidP="00B9573D">
      <w:pPr>
        <w:pStyle w:val="NoSpacing"/>
        <w:rPr>
          <w:rFonts w:ascii="GHEA Grapalat" w:hAnsi="GHEA Grapalat"/>
          <w:b/>
          <w:sz w:val="20"/>
          <w:szCs w:val="20"/>
        </w:rPr>
      </w:pPr>
      <w:r w:rsidRPr="007732C0">
        <w:rPr>
          <w:rFonts w:ascii="GHEA Grapalat" w:hAnsi="GHEA Grapalat"/>
          <w:b/>
          <w:sz w:val="20"/>
          <w:szCs w:val="20"/>
        </w:rPr>
        <w:t xml:space="preserve">4.1 </w:t>
      </w:r>
      <w:r w:rsidRPr="007732C0">
        <w:rPr>
          <w:rFonts w:ascii="GHEA Grapalat" w:hAnsi="GHEA Grapalat" w:cs="Sylfaen"/>
          <w:b/>
          <w:sz w:val="20"/>
          <w:szCs w:val="20"/>
        </w:rPr>
        <w:t>ԿՐԹՈՒԹՅՈՒՆ</w:t>
      </w:r>
    </w:p>
    <w:tbl>
      <w:tblPr>
        <w:tblW w:w="15026" w:type="dxa"/>
        <w:tblInd w:w="108" w:type="dxa"/>
        <w:tblLayout w:type="fixed"/>
        <w:tblLook w:val="01E0"/>
      </w:tblPr>
      <w:tblGrid>
        <w:gridCol w:w="2430"/>
        <w:gridCol w:w="3949"/>
        <w:gridCol w:w="11"/>
        <w:gridCol w:w="2430"/>
        <w:gridCol w:w="2160"/>
        <w:gridCol w:w="1080"/>
        <w:gridCol w:w="2966"/>
      </w:tblGrid>
      <w:tr w:rsidR="00567DDF" w:rsidRPr="0045339C" w:rsidTr="00BB2566">
        <w:trPr>
          <w:trHeight w:val="81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նկարագիր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օղակ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Նախադրյալներ</w:t>
            </w:r>
          </w:p>
        </w:tc>
      </w:tr>
      <w:tr w:rsidR="00567DDF" w:rsidRPr="00897BB1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Ոլորտային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նպատակ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`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Կոտայքի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մատչելիության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F7583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1.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Համախառն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ընդգրկվածությունը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հիմնական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դպրոցում՝</w:t>
            </w:r>
            <w:r w:rsidR="00567DDF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99,9%</w:t>
            </w:r>
            <w:r w:rsidR="00FE24FF">
              <w:rPr>
                <w:rFonts w:ascii="GHEA Grapalat" w:hAnsi="GHEA Grapalat" w:cs="Arial Armenian"/>
                <w:sz w:val="20"/>
                <w:szCs w:val="20"/>
                <w:lang w:val="en-US"/>
              </w:rPr>
              <w:t>,</w:t>
            </w:r>
          </w:p>
          <w:p w:rsidR="00567DDF" w:rsidRPr="0045339C" w:rsidRDefault="00F7583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2.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Աշակերտ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8211A8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–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ուսուցիչ</w:t>
            </w:r>
            <w:r w:rsidR="008211A8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հարաբերակցությունը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հանրակրթության</w:t>
            </w:r>
            <w:r w:rsidR="008211A8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բնագավառում՝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11,</w:t>
            </w:r>
            <w:r w:rsidR="00E12233">
              <w:rPr>
                <w:rFonts w:ascii="GHEA Grapalat" w:hAnsi="GHEA Grapalat" w:cs="Arial Armenian"/>
                <w:sz w:val="20"/>
                <w:szCs w:val="20"/>
                <w:lang w:val="en-US"/>
              </w:rPr>
              <w:t>9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:1</w:t>
            </w:r>
            <w:r w:rsidR="00FE24FF">
              <w:rPr>
                <w:rFonts w:ascii="GHEA Grapalat" w:hAnsi="GHEA Grapalat" w:cs="Arial Armenian"/>
                <w:sz w:val="20"/>
                <w:szCs w:val="20"/>
                <w:lang w:val="en-US"/>
              </w:rPr>
              <w:t>,</w:t>
            </w:r>
          </w:p>
          <w:p w:rsidR="00567DDF" w:rsidRPr="0045339C" w:rsidRDefault="00F7583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3. </w:t>
            </w:r>
            <w:r w:rsidR="00E12233">
              <w:rPr>
                <w:rFonts w:ascii="GHEA Grapalat" w:hAnsi="GHEA Grapalat" w:cs="Sylfaen"/>
                <w:sz w:val="20"/>
                <w:szCs w:val="20"/>
                <w:lang w:val="en-US"/>
              </w:rPr>
              <w:t>Միջազգային/հ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անրապետական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օլիմպիադաներում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մրցանակակիր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աշակերտների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` </w:t>
            </w:r>
            <w:r w:rsidR="00E12233">
              <w:rPr>
                <w:rFonts w:ascii="GHEA Grapalat" w:hAnsi="GHEA Grapalat" w:cs="Arial Armenian"/>
                <w:sz w:val="20"/>
                <w:szCs w:val="20"/>
                <w:lang w:val="en-US"/>
              </w:rPr>
              <w:t>42</w:t>
            </w:r>
            <w:r w:rsidR="00FE24FF">
              <w:rPr>
                <w:rFonts w:ascii="GHEA Grapalat" w:hAnsi="GHEA Grapalat" w:cs="Arial Armenian"/>
                <w:sz w:val="20"/>
                <w:szCs w:val="20"/>
                <w:lang w:val="en-US"/>
              </w:rPr>
              <w:t>,</w:t>
            </w:r>
          </w:p>
          <w:p w:rsidR="00567DDF" w:rsidRPr="0045339C" w:rsidRDefault="00F7583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4.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ռեյտինգային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բուհերում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սովորողների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`  790</w:t>
            </w:r>
            <w:r w:rsidR="00FE24FF">
              <w:rPr>
                <w:rFonts w:ascii="GHEA Grapalat" w:hAnsi="GHEA Grapalat" w:cs="Arial Armenian"/>
                <w:sz w:val="20"/>
                <w:szCs w:val="20"/>
                <w:lang w:val="en-US"/>
              </w:rPr>
              <w:t>,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3-6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նախադպրոցական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հաստատություններում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ընդգրկվածության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այդ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տարիքի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թվի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85%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գիտության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,</w:t>
            </w:r>
          </w:p>
          <w:p w:rsidR="00567DDF" w:rsidRPr="0045339C" w:rsidRDefault="00AC507C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Գնահատող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հետազոտություններ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բյուջեով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>: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</w:tr>
      <w:tr w:rsidR="00567DDF" w:rsidRPr="00897BB1" w:rsidTr="00EB5CE0">
        <w:trPr>
          <w:trHeight w:val="381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նյութատեխնիկական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բազայի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արդիականացում</w:t>
            </w:r>
          </w:p>
        </w:tc>
      </w:tr>
      <w:tr w:rsidR="00567DDF" w:rsidRPr="0045339C" w:rsidTr="00BB2566">
        <w:trPr>
          <w:trHeight w:val="144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1.1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ՆԶՊ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կաբինետների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վերազինում</w:t>
            </w:r>
          </w:p>
          <w:p w:rsidR="008211A8" w:rsidRPr="0045339C" w:rsidRDefault="008211A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A8" w:rsidRPr="0045339C" w:rsidRDefault="00354E92" w:rsidP="00354E92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Զենքի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սենյակներով</w:t>
            </w:r>
            <w:r w:rsidR="00567DD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ապահովված</w:t>
            </w:r>
            <w:r w:rsidR="00567DD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="00567DD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="00567DD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100%-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2. Ո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ւսումնական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զենքով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ապահովվածությունը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հասցնել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100%-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tbl>
            <w:tblPr>
              <w:tblStyle w:val="TableGrid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50"/>
            </w:tblGrid>
            <w:tr w:rsidR="00567DDF" w:rsidRPr="0045339C" w:rsidTr="00567DDF">
              <w:trPr>
                <w:trHeight w:val="501"/>
              </w:trPr>
              <w:tc>
                <w:tcPr>
                  <w:tcW w:w="250" w:type="dxa"/>
                </w:tcPr>
                <w:p w:rsidR="00567DDF" w:rsidRPr="0045339C" w:rsidRDefault="00567DDF" w:rsidP="00B9573D">
                  <w:pPr>
                    <w:pStyle w:val="NoSpacing"/>
                    <w:rPr>
                      <w:rFonts w:ascii="GHEA Grapalat" w:hAnsi="GHEA Grapalat"/>
                    </w:rPr>
                  </w:pPr>
                </w:p>
              </w:tc>
            </w:tr>
          </w:tbl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Պահպանության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հուսալիություն</w:t>
            </w:r>
          </w:p>
        </w:tc>
      </w:tr>
      <w:tr w:rsidR="00567DDF" w:rsidRPr="0045339C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Լաբորատոր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սարքավորումների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նյութերի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դիդակտիկ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պարագաների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ձեռքբերում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գրադարանային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ֆոնդի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համալրում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թարմացում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354E92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Համալրված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արդիականացված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լաբորատորիաներ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` 65</w:t>
            </w:r>
            <w:r w:rsidR="00593B02">
              <w:rPr>
                <w:rFonts w:ascii="GHEA Grapalat" w:hAnsi="GHEA Grapalat" w:cs="Arial Armenian"/>
                <w:sz w:val="20"/>
                <w:szCs w:val="20"/>
                <w:lang w:val="en-US"/>
              </w:rPr>
              <w:t>,</w:t>
            </w:r>
          </w:p>
          <w:p w:rsidR="00567DDF" w:rsidRPr="0045339C" w:rsidRDefault="00354E92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Թարմացված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գրադարաններ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` 43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դպրոցներ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74572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Բավարար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  <w:tr w:rsidR="00567DDF" w:rsidRPr="0045339C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593B02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1.3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Համակարգչային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դասասենյակների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ստեղծում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համալրում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ինտերնետ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կապ</w:t>
            </w:r>
            <w:r w:rsidR="00593B02">
              <w:rPr>
                <w:rFonts w:ascii="GHEA Grapalat" w:hAnsi="GHEA Grapalat" w:cs="Sylfaen"/>
                <w:sz w:val="20"/>
                <w:szCs w:val="20"/>
                <w:lang w:val="en-US"/>
              </w:rPr>
              <w:t>ի որակի բարելավում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D5650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1.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Համակարգչային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դասասենյակներ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B863FD">
              <w:rPr>
                <w:rFonts w:ascii="GHEA Grapalat" w:hAnsi="GHEA Grapalat" w:cs="Sylfaen"/>
                <w:sz w:val="20"/>
                <w:szCs w:val="20"/>
              </w:rPr>
              <w:t>դպրոցներ</w:t>
            </w:r>
            <w:r w:rsidR="00B863FD">
              <w:rPr>
                <w:rFonts w:ascii="GHEA Grapalat" w:hAnsi="GHEA Grapalat" w:cs="Sylfaen"/>
                <w:sz w:val="20"/>
                <w:szCs w:val="20"/>
                <w:lang w:val="en-US"/>
              </w:rPr>
              <w:t>ի ապահովվածությունը՝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100%</w:t>
            </w:r>
            <w:r w:rsidR="00B863FD">
              <w:rPr>
                <w:rFonts w:ascii="GHEA Grapalat" w:hAnsi="GHEA Grapalat" w:cs="Arial Armenian"/>
                <w:sz w:val="20"/>
                <w:szCs w:val="20"/>
                <w:lang w:val="en-US"/>
              </w:rPr>
              <w:t>,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Armenian"/>
                <w:sz w:val="20"/>
                <w:szCs w:val="20"/>
                <w:lang w:val="en-US"/>
              </w:rPr>
              <w:lastRenderedPageBreak/>
              <w:t>2.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Հանրակրթական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դպրոցներում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համակարգիչների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1900-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հասցնել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2200-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</w:p>
          <w:p w:rsidR="00567DDF" w:rsidRPr="0045339C" w:rsidRDefault="00D56507" w:rsidP="00D56507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Ինտերնետային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կապով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ապահովված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դպրոցները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:</w:t>
            </w:r>
            <w:r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Ինտերնետային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կապի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աճ</w:t>
            </w:r>
          </w:p>
        </w:tc>
      </w:tr>
      <w:tr w:rsidR="00567DDF" w:rsidRPr="0045339C" w:rsidTr="00BB2566">
        <w:trPr>
          <w:trHeight w:val="408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1.4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Դպրոցական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բուֆետ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ճաշարանների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ստեղծում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գույքով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D5650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Նոր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բուֆետ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-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ճաշարաններ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` 25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աճ</w:t>
            </w:r>
          </w:p>
        </w:tc>
      </w:tr>
      <w:tr w:rsidR="00567DDF" w:rsidRPr="0045339C" w:rsidTr="00A13C1A">
        <w:tc>
          <w:tcPr>
            <w:tcW w:w="12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Ուսուցչական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անձնակազմի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67DDF" w:rsidRPr="00897BB1" w:rsidTr="00BB2566">
        <w:trPr>
          <w:trHeight w:val="41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2.1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պարբերաբար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օրենսդրության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իրազեկում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D5650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բարձրացման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դասընթացներին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մասնակցող</w:t>
            </w:r>
            <w:r w:rsidR="00567DDF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` 20%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567DDF" w:rsidRPr="0045339C" w:rsidRDefault="00D5650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Համակարգչին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տիրապետող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հասցնել</w:t>
            </w:r>
            <w:r w:rsidR="00567DDF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100</w:t>
            </w:r>
            <w:r w:rsidR="00356EBE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% -</w:t>
            </w:r>
            <w:r w:rsidR="00356EBE"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գիտության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վերապատրաստումը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իրականացվում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աջակցությամբ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ՀԲ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՛՛Կրթության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համապատասխանության՛՛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վարկային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շրջանակներում</w:t>
            </w:r>
          </w:p>
        </w:tc>
      </w:tr>
      <w:tr w:rsidR="00567DDF" w:rsidRPr="0045339C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2.2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պարտադիր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ատեստավորման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D5650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Ուսուցիչների</w:t>
            </w:r>
            <w:r w:rsidR="00567DD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="00567DDF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թվի</w:t>
            </w:r>
            <w:r w:rsidR="00567DDF" w:rsidRPr="0045339C">
              <w:rPr>
                <w:rFonts w:ascii="GHEA Grapalat" w:hAnsi="GHEA Grapalat"/>
                <w:sz w:val="20"/>
                <w:szCs w:val="20"/>
              </w:rPr>
              <w:t xml:space="preserve">  20%-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ը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Ատեստավորման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կարիքի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գնահատում</w:t>
            </w:r>
          </w:p>
        </w:tc>
      </w:tr>
      <w:tr w:rsidR="00567DDF" w:rsidRPr="0045339C" w:rsidTr="00A13C1A">
        <w:tc>
          <w:tcPr>
            <w:tcW w:w="12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3.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կարողությունների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67DDF" w:rsidRPr="00897BB1" w:rsidTr="00BB2566">
        <w:trPr>
          <w:trHeight w:val="62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3.1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Հանրակրթական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ղեկավարների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հմտությունների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այդ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թվում՝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արտաբյուջետային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ներգրավման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կարողությունների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D5650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Որակավորման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բարձրացման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դասընթացներին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մասնակցող</w:t>
            </w:r>
            <w:r w:rsidR="00567DDF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ղեկավարների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20</w:t>
            </w:r>
          </w:p>
          <w:p w:rsidR="00567DDF" w:rsidRPr="0045339C" w:rsidRDefault="00D5650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Արտաբյուջետային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բյուջեում՝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0.2 </w:t>
            </w:r>
            <w:r w:rsidR="00567DDF" w:rsidRPr="0045339C">
              <w:rPr>
                <w:rFonts w:ascii="GHEA Grapalat" w:hAnsi="GHEA Grapalat"/>
                <w:sz w:val="20"/>
                <w:szCs w:val="20"/>
                <w:lang w:val="en-US"/>
              </w:rPr>
              <w:t>%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ղեկավար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կադրերի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վերապատրաստումը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իրականացվում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տնօրենների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հավաստագրման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գործընթացի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շրջանակներում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67DDF" w:rsidRPr="0045339C" w:rsidTr="00A13C1A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4.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Ներառական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զարգացում</w:t>
            </w:r>
          </w:p>
        </w:tc>
      </w:tr>
      <w:tr w:rsidR="00567DDF" w:rsidRPr="0045339C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4.1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Հատուկ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առանձնահատուկ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պայմանների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կարիք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ուսուցման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նպաստավոր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պայմանների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ստեղծում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D5650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Կրթական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հաստատություններում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սովորող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հատուկ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առանձնահատուկ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պայմանների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կարիք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/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աշակերտների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567DDF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170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գիտության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,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պայմանների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567DDF" w:rsidRPr="0045339C" w:rsidTr="00A13C1A">
        <w:tc>
          <w:tcPr>
            <w:tcW w:w="12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5.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Նախադպրոցական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զարգացում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67DDF" w:rsidRPr="00B77F4E" w:rsidTr="00BB2566">
        <w:trPr>
          <w:trHeight w:val="184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5.1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Նախադպրոցական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</w:t>
            </w:r>
            <w:r w:rsidR="00362230" w:rsidRPr="0045339C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ատությունների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362230" w:rsidRPr="0045339C">
              <w:rPr>
                <w:rFonts w:ascii="GHEA Grapalat" w:hAnsi="GHEA Grapalat" w:cs="Sylfaen"/>
                <w:sz w:val="20"/>
                <w:szCs w:val="20"/>
              </w:rPr>
              <w:t>շենքերի</w:t>
            </w:r>
            <w:r w:rsidR="00362230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362230" w:rsidRPr="0045339C">
              <w:rPr>
                <w:rFonts w:ascii="GHEA Grapalat" w:hAnsi="GHEA Grapalat" w:cs="Sylfaen"/>
                <w:sz w:val="20"/>
                <w:szCs w:val="20"/>
              </w:rPr>
              <w:t>վերանորոգում</w:t>
            </w:r>
            <w:r w:rsidR="00362230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  <w:r w:rsidR="00362230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նյութատեխնիկական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բազայի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թարմացում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D5650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1. </w:t>
            </w:r>
            <w:r w:rsidR="00362230" w:rsidRPr="0045339C">
              <w:rPr>
                <w:rFonts w:ascii="GHEA Grapalat" w:hAnsi="GHEA Grapalat" w:cs="Sylfaen"/>
                <w:sz w:val="20"/>
                <w:szCs w:val="20"/>
              </w:rPr>
              <w:t>Վերանորոգվող</w:t>
            </w:r>
            <w:r w:rsidR="00362230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567DDF" w:rsidRPr="0045339C">
              <w:rPr>
                <w:rFonts w:ascii="GHEA Grapalat" w:hAnsi="GHEA Grapalat" w:cs="Sylfaen"/>
                <w:sz w:val="20"/>
                <w:szCs w:val="20"/>
              </w:rPr>
              <w:t>մանկապարտեզներ</w:t>
            </w:r>
            <w:r w:rsidR="00E863C8"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E863C8" w:rsidRPr="0045339C">
              <w:rPr>
                <w:rFonts w:ascii="GHEA Grapalat" w:hAnsi="GHEA Grapalat" w:cs="Sylfaen"/>
                <w:sz w:val="20"/>
                <w:szCs w:val="20"/>
              </w:rPr>
              <w:t>թիվը՝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r w:rsidR="00567DDF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C8" w:rsidRPr="0045339C" w:rsidRDefault="00E863C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ՀՏԶՀ</w:t>
            </w:r>
            <w:r w:rsidRPr="0045339C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C8" w:rsidRPr="0045339C" w:rsidRDefault="0003568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ք</w:t>
            </w:r>
            <w:r w:rsidR="00E863C8" w:rsidRPr="0045339C">
              <w:rPr>
                <w:rFonts w:ascii="GHEA Grapalat" w:hAnsi="GHEA Grapalat" w:cs="Sylfaen"/>
                <w:sz w:val="20"/>
                <w:szCs w:val="20"/>
              </w:rPr>
              <w:t>աղաքաշինության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E863C8"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F" w:rsidRPr="0045339C" w:rsidRDefault="009A352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</w:tbl>
    <w:p w:rsidR="00E12233" w:rsidRDefault="00E12233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Pr="00D71877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tbl>
      <w:tblPr>
        <w:tblpPr w:leftFromText="180" w:rightFromText="180" w:vertAnchor="text" w:horzAnchor="margin" w:tblpY="119"/>
        <w:tblW w:w="248" w:type="dxa"/>
        <w:tblLayout w:type="fixed"/>
        <w:tblLook w:val="01E0"/>
      </w:tblPr>
      <w:tblGrid>
        <w:gridCol w:w="248"/>
      </w:tblGrid>
      <w:tr w:rsidR="00567DDF" w:rsidRPr="00B77F4E" w:rsidTr="00567DDF">
        <w:trPr>
          <w:trHeight w:val="1"/>
        </w:trPr>
        <w:tc>
          <w:tcPr>
            <w:tcW w:w="248" w:type="dxa"/>
            <w:hideMark/>
          </w:tcPr>
          <w:p w:rsidR="00567DDF" w:rsidRPr="0045339C" w:rsidRDefault="00567DD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8117B3" w:rsidRDefault="008117B3" w:rsidP="00B9573D">
      <w:pPr>
        <w:pStyle w:val="NoSpacing"/>
        <w:rPr>
          <w:rFonts w:ascii="GHEA Grapalat" w:hAnsi="GHEA Grapalat"/>
          <w:b/>
          <w:sz w:val="20"/>
          <w:szCs w:val="20"/>
          <w:lang w:val="en-US"/>
        </w:rPr>
      </w:pPr>
      <w:r w:rsidRPr="009615F8">
        <w:rPr>
          <w:rFonts w:ascii="GHEA Grapalat" w:hAnsi="GHEA Grapalat"/>
          <w:b/>
          <w:sz w:val="20"/>
          <w:szCs w:val="20"/>
        </w:rPr>
        <w:t xml:space="preserve">4.2 </w:t>
      </w:r>
      <w:r w:rsidRPr="009615F8">
        <w:rPr>
          <w:rFonts w:ascii="GHEA Grapalat" w:hAnsi="GHEA Grapalat" w:cs="Sylfaen"/>
          <w:b/>
          <w:sz w:val="20"/>
          <w:szCs w:val="20"/>
        </w:rPr>
        <w:t>ՄՇԱԿՈՒՅԹ</w:t>
      </w:r>
      <w:r w:rsidRPr="009615F8">
        <w:rPr>
          <w:rFonts w:ascii="GHEA Grapalat" w:hAnsi="GHEA Grapalat"/>
          <w:b/>
          <w:sz w:val="20"/>
          <w:szCs w:val="20"/>
        </w:rPr>
        <w:t xml:space="preserve"> </w:t>
      </w:r>
      <w:r w:rsidRPr="009615F8">
        <w:rPr>
          <w:rFonts w:ascii="GHEA Grapalat" w:hAnsi="GHEA Grapalat" w:cs="Sylfaen"/>
          <w:b/>
          <w:sz w:val="20"/>
          <w:szCs w:val="20"/>
        </w:rPr>
        <w:t>ԵՎ</w:t>
      </w:r>
      <w:r w:rsidRPr="009615F8">
        <w:rPr>
          <w:rFonts w:ascii="GHEA Grapalat" w:hAnsi="GHEA Grapalat"/>
          <w:b/>
          <w:sz w:val="20"/>
          <w:szCs w:val="20"/>
        </w:rPr>
        <w:t xml:space="preserve"> </w:t>
      </w:r>
      <w:r w:rsidRPr="009615F8">
        <w:rPr>
          <w:rFonts w:ascii="GHEA Grapalat" w:hAnsi="GHEA Grapalat" w:cs="Sylfaen"/>
          <w:b/>
          <w:sz w:val="20"/>
          <w:szCs w:val="20"/>
        </w:rPr>
        <w:t>ՍՊՈՐՏ</w:t>
      </w:r>
      <w:r w:rsidRPr="009615F8">
        <w:rPr>
          <w:rFonts w:ascii="GHEA Grapalat" w:hAnsi="GHEA Grapalat"/>
          <w:b/>
          <w:sz w:val="20"/>
          <w:szCs w:val="20"/>
        </w:rPr>
        <w:t xml:space="preserve"> </w:t>
      </w:r>
    </w:p>
    <w:tbl>
      <w:tblPr>
        <w:tblW w:w="15026" w:type="dxa"/>
        <w:tblInd w:w="108" w:type="dxa"/>
        <w:tblLayout w:type="fixed"/>
        <w:tblLook w:val="01E0"/>
      </w:tblPr>
      <w:tblGrid>
        <w:gridCol w:w="2430"/>
        <w:gridCol w:w="3949"/>
        <w:gridCol w:w="2441"/>
        <w:gridCol w:w="2160"/>
        <w:gridCol w:w="1080"/>
        <w:gridCol w:w="2966"/>
      </w:tblGrid>
      <w:tr w:rsidR="0008451E" w:rsidRPr="0045339C" w:rsidTr="00F31F1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51E" w:rsidRPr="0008451E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08451E">
              <w:rPr>
                <w:rFonts w:ascii="GHEA Grapalat" w:hAnsi="GHEA Grapalat" w:cs="Sylfaen"/>
                <w:sz w:val="20"/>
                <w:szCs w:val="20"/>
              </w:rPr>
              <w:t>Ամփոփ</w:t>
            </w:r>
            <w:r w:rsidRPr="0008451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նկարագիր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1E" w:rsidRPr="0008451E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08451E">
              <w:rPr>
                <w:rFonts w:ascii="GHEA Grapalat" w:hAnsi="GHEA Grapalat" w:cs="Sylfaen"/>
                <w:sz w:val="20"/>
                <w:szCs w:val="20"/>
              </w:rPr>
              <w:t>Ցուցանիշներ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1E" w:rsidRPr="0008451E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08451E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08451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1E" w:rsidRPr="0008451E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08451E">
              <w:rPr>
                <w:rFonts w:ascii="GHEA Grapalat" w:hAnsi="GHEA Grapalat" w:cs="Sylfaen"/>
                <w:sz w:val="20"/>
                <w:szCs w:val="20"/>
              </w:rPr>
              <w:t>Մարզպետարանի</w:t>
            </w:r>
            <w:r w:rsidRPr="0008451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պատասխանատու</w:t>
            </w:r>
            <w:r w:rsidRPr="0008451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օղակ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1E" w:rsidRPr="0008451E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08451E">
              <w:rPr>
                <w:rFonts w:ascii="GHEA Grapalat" w:hAnsi="GHEA Grapalat" w:cs="Sylfaen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1E" w:rsidRPr="0008451E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08451E">
              <w:rPr>
                <w:rFonts w:ascii="GHEA Grapalat" w:hAnsi="GHEA Grapalat" w:cs="Sylfaen"/>
                <w:sz w:val="20"/>
                <w:szCs w:val="20"/>
              </w:rPr>
              <w:t>Ռիսկեր</w:t>
            </w:r>
            <w:r w:rsidRPr="0008451E">
              <w:rPr>
                <w:rFonts w:ascii="GHEA Grapalat" w:hAnsi="GHEA Grapalat"/>
                <w:sz w:val="20"/>
                <w:szCs w:val="20"/>
              </w:rPr>
              <w:t>/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Նախադրյալներ</w:t>
            </w:r>
          </w:p>
        </w:tc>
      </w:tr>
      <w:tr w:rsidR="0008451E" w:rsidRPr="0045339C" w:rsidTr="006F4494">
        <w:trPr>
          <w:trHeight w:val="349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E" w:rsidRPr="0008451E" w:rsidRDefault="0008451E" w:rsidP="0008451E">
            <w:pPr>
              <w:spacing w:line="240" w:lineRule="auto"/>
            </w:pPr>
            <w:r w:rsidRPr="0008451E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Մարզական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մշակութային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արտադպրոցական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նյութատեխնիկական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բազայի</w:t>
            </w:r>
            <w:r w:rsidRPr="0008451E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08451E">
              <w:rPr>
                <w:rFonts w:ascii="GHEA Grapalat" w:hAnsi="GHEA Grapalat" w:cs="Sylfaen"/>
                <w:sz w:val="20"/>
                <w:szCs w:val="20"/>
              </w:rPr>
              <w:t>արդիականացում</w:t>
            </w:r>
          </w:p>
        </w:tc>
      </w:tr>
      <w:tr w:rsidR="0008451E" w:rsidRPr="0045339C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E" w:rsidRPr="0045339C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1.1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մշակութային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շենքերի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վերանորոգում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նյութատեխնիկական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բազայի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D17F94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Վերանորոգվող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մարզական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մշակութային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="0008451E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թվաքանակը՝</w:t>
            </w:r>
            <w:r w:rsidR="0008451E" w:rsidRPr="0045339C">
              <w:rPr>
                <w:rFonts w:ascii="GHEA Grapalat" w:hAnsi="GHEA Grapalat"/>
                <w:sz w:val="20"/>
                <w:szCs w:val="20"/>
              </w:rPr>
              <w:t xml:space="preserve">  6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Քաղաքաշինության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կոմիտե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քաղաքաշինության</w:t>
            </w:r>
          </w:p>
          <w:p w:rsidR="0008451E" w:rsidRPr="0045339C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08451E" w:rsidP="00F52D4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  <w:tr w:rsidR="0008451E" w:rsidRPr="0045339C" w:rsidTr="00BB2566">
        <w:trPr>
          <w:trHeight w:val="3229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1E" w:rsidRPr="0045339C" w:rsidRDefault="0008451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 xml:space="preserve">1.2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մշակութային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</w:p>
          <w:p w:rsidR="0008451E" w:rsidRPr="0045339C" w:rsidRDefault="0008451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08451E" w:rsidRPr="0045339C" w:rsidRDefault="0008451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08451E" w:rsidRPr="0045339C" w:rsidRDefault="0008451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08451E" w:rsidRPr="0045339C" w:rsidRDefault="0008451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D17F94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="0008451E"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համայնքային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մարզամշակութային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թիվը՝</w:t>
            </w:r>
            <w:r w:rsidR="0008451E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>65</w:t>
            </w:r>
          </w:p>
          <w:p w:rsidR="0008451E" w:rsidRPr="0045339C" w:rsidRDefault="00D17F94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Հանրապետական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մրցույթներում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հաղթող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սաների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ընդհանուրի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մեջ՝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6.5%</w:t>
            </w:r>
          </w:p>
          <w:p w:rsidR="0008451E" w:rsidRPr="0045339C" w:rsidRDefault="00D17F94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3.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Ցուցահանդեսների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համերգների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այցելուների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կտրվածքով</w:t>
            </w:r>
            <w:r w:rsidR="0008451E" w:rsidRPr="0045339C">
              <w:rPr>
                <w:rFonts w:ascii="GHEA Grapalat" w:hAnsi="GHEA Grapalat"/>
                <w:sz w:val="20"/>
                <w:szCs w:val="20"/>
              </w:rPr>
              <w:t>`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14000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մարդ</w:t>
            </w:r>
          </w:p>
          <w:p w:rsidR="0008451E" w:rsidRPr="0045339C" w:rsidRDefault="00D17F94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4.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Թատերական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ներկայացումների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Sylfaen"/>
                <w:sz w:val="20"/>
                <w:szCs w:val="20"/>
              </w:rPr>
              <w:t>քանակը՝</w:t>
            </w:r>
            <w:r w:rsidR="0008451E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8451E" w:rsidRPr="0045339C">
              <w:rPr>
                <w:rFonts w:ascii="GHEA Grapalat" w:hAnsi="GHEA Grapalat" w:cs="Arial Armenian"/>
                <w:sz w:val="20"/>
                <w:szCs w:val="20"/>
              </w:rPr>
              <w:t>2</w:t>
            </w:r>
            <w:r w:rsidR="0008451E" w:rsidRPr="0045339C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08451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08451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կրթության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մշակույթի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սպորտի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08451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1E" w:rsidRPr="0045339C" w:rsidRDefault="0008451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</w:p>
        </w:tc>
      </w:tr>
    </w:tbl>
    <w:p w:rsidR="00FC109C" w:rsidRDefault="00F42CBA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  <w:r w:rsidRPr="0045339C">
        <w:rPr>
          <w:rFonts w:ascii="GHEA Grapalat" w:hAnsi="GHEA Grapalat"/>
          <w:sz w:val="20"/>
          <w:szCs w:val="20"/>
        </w:rPr>
        <w:t xml:space="preserve">   </w:t>
      </w:r>
      <w:r w:rsidR="0019127B" w:rsidRPr="0045339C">
        <w:rPr>
          <w:rFonts w:ascii="GHEA Grapalat" w:hAnsi="GHEA Grapalat"/>
          <w:sz w:val="20"/>
          <w:szCs w:val="20"/>
        </w:rPr>
        <w:t xml:space="preserve"> </w:t>
      </w:r>
      <w:r w:rsidR="001528DB">
        <w:rPr>
          <w:rFonts w:ascii="GHEA Grapalat" w:hAnsi="GHEA Grapalat"/>
          <w:sz w:val="20"/>
          <w:szCs w:val="20"/>
        </w:rPr>
        <w:t xml:space="preserve">  </w:t>
      </w: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6F4494" w:rsidRP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D71877" w:rsidRPr="00D71877" w:rsidRDefault="00E12233" w:rsidP="00B9573D">
      <w:pPr>
        <w:pStyle w:val="NoSpacing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</w:t>
      </w:r>
      <w:r w:rsidR="00276D9D" w:rsidRPr="001528DB">
        <w:rPr>
          <w:rFonts w:ascii="GHEA Grapalat" w:hAnsi="GHEA Grapalat"/>
          <w:b/>
          <w:sz w:val="20"/>
          <w:szCs w:val="20"/>
        </w:rPr>
        <w:t>4</w:t>
      </w:r>
      <w:r w:rsidR="0019127B" w:rsidRPr="001528DB">
        <w:rPr>
          <w:rFonts w:ascii="GHEA Grapalat" w:hAnsi="GHEA Grapalat"/>
          <w:b/>
          <w:sz w:val="20"/>
          <w:szCs w:val="20"/>
        </w:rPr>
        <w:t xml:space="preserve">.3 </w:t>
      </w:r>
      <w:r w:rsidR="0019127B" w:rsidRPr="001528DB">
        <w:rPr>
          <w:rFonts w:ascii="GHEA Grapalat" w:hAnsi="GHEA Grapalat" w:cs="Sylfaen"/>
          <w:b/>
          <w:sz w:val="20"/>
          <w:szCs w:val="20"/>
        </w:rPr>
        <w:t>ԱՌՈՂՋԱՊԱՀՈՒԹՅՈՒՆ</w:t>
      </w:r>
    </w:p>
    <w:tbl>
      <w:tblPr>
        <w:tblW w:w="1493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30"/>
        <w:gridCol w:w="32"/>
        <w:gridCol w:w="3827"/>
        <w:gridCol w:w="2552"/>
        <w:gridCol w:w="1984"/>
        <w:gridCol w:w="1134"/>
        <w:gridCol w:w="2977"/>
      </w:tblGrid>
      <w:tr w:rsidR="0019127B" w:rsidRPr="0045339C" w:rsidTr="001528DB">
        <w:trPr>
          <w:tblHeader/>
        </w:trPr>
        <w:tc>
          <w:tcPr>
            <w:tcW w:w="2430" w:type="dxa"/>
            <w:shd w:val="clear" w:color="auto" w:fill="D9D9D9"/>
            <w:vAlign w:val="center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նկարագիր</w:t>
            </w:r>
          </w:p>
        </w:tc>
        <w:tc>
          <w:tcPr>
            <w:tcW w:w="3859" w:type="dxa"/>
            <w:gridSpan w:val="2"/>
            <w:shd w:val="clear" w:color="auto" w:fill="D9D9D9"/>
            <w:vAlign w:val="center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Ցուցանիշներ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օղակ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Ժամկետ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Նախադրյալներ</w:t>
            </w:r>
          </w:p>
        </w:tc>
      </w:tr>
      <w:tr w:rsidR="0019127B" w:rsidRPr="0045339C" w:rsidTr="00A13C1A">
        <w:tc>
          <w:tcPr>
            <w:tcW w:w="14936" w:type="dxa"/>
            <w:gridSpan w:val="7"/>
          </w:tcPr>
          <w:p w:rsidR="0019127B" w:rsidRPr="00B139C8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առաջնային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բուժօգնության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որը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կնպաստի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բուժօգնության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բարելավմանը</w:t>
            </w:r>
          </w:p>
        </w:tc>
      </w:tr>
      <w:tr w:rsidR="0019127B" w:rsidRPr="00897BB1" w:rsidTr="001528DB">
        <w:trPr>
          <w:trHeight w:val="2460"/>
        </w:trPr>
        <w:tc>
          <w:tcPr>
            <w:tcW w:w="2430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</w:p>
          <w:p w:rsidR="00010B96" w:rsidRPr="0045339C" w:rsidRDefault="00010B9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1.1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անձնակազմի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վերապատրաստում՝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առավելագույնս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ուշադրություն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դարձնելով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ԱԱՊ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շտապ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օգնության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ծննդօգնության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մանկական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հիվանդանոցային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ներգրավված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մասնագետների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կատարելագործմանը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1.2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Մոր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մանկան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առողջության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վերաբերյալ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1.3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մոտ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սեռական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ճանապարհով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փոխանցվող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հիվանդությունների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կրծքագեղձի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արգանդի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վզիկի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նախաքաղցկեղային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վիճակների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վաղ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հայտնաբերում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բուժման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</w:p>
          <w:p w:rsidR="005C20F8" w:rsidRPr="0045339C" w:rsidRDefault="005C20F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5C20F8" w:rsidRPr="0045339C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Պատվաստված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կշռի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թվում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59" w:type="dxa"/>
            <w:gridSpan w:val="2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D17F94" w:rsidRDefault="00D17F94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19127B" w:rsidRPr="0045339C" w:rsidRDefault="00D17F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Վերապատրաստվող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բժիշկների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149BC" w:rsidRPr="0045339C">
              <w:rPr>
                <w:rFonts w:ascii="GHEA Grapalat" w:hAnsi="GHEA Grapalat" w:cs="Sylfaen"/>
                <w:sz w:val="20"/>
                <w:szCs w:val="20"/>
              </w:rPr>
              <w:t>թիվը՝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70</w:t>
            </w:r>
            <w:r>
              <w:rPr>
                <w:rFonts w:ascii="GHEA Grapalat" w:hAnsi="GHEA Grapalat" w:cs="Arial Armenian"/>
                <w:sz w:val="20"/>
                <w:szCs w:val="20"/>
                <w:lang w:val="en-US"/>
              </w:rPr>
              <w:t>, բ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ուժքույրեր</w:t>
            </w:r>
            <w:r w:rsidR="002149BC"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="002149BC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2149BC" w:rsidRPr="0045339C">
              <w:rPr>
                <w:rFonts w:ascii="GHEA Grapalat" w:hAnsi="GHEA Grapalat" w:cs="Sylfaen"/>
                <w:sz w:val="20"/>
                <w:szCs w:val="20"/>
              </w:rPr>
              <w:t>թիվը՝</w:t>
            </w:r>
            <w:r w:rsidR="002149BC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120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2149BC" w:rsidRPr="0045339C" w:rsidRDefault="002149B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D17F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1.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>&lt;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Մայրական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դպրոցների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&gt;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ընգրկվածության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տոկոսը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հասցնել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0F39D2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          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90 %--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ED3837" w:rsidRPr="0045339C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2E362D" w:rsidRPr="0045339C" w:rsidRDefault="002E362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D17F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հղիների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վաղ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ընգրկվածության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ցուցանիշը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բարձրացնել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95%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D353F8" w:rsidRPr="0045339C" w:rsidRDefault="00D353F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D353F8" w:rsidRPr="0045339C" w:rsidRDefault="00D353F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ED3837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ED3837" w:rsidRPr="0045339C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D17F94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5C20F8"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="005C20F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C20F8"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="005C20F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բարձրացնել</w:t>
            </w:r>
            <w:r w:rsidR="0019127B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90%</w:t>
            </w:r>
          </w:p>
        </w:tc>
        <w:tc>
          <w:tcPr>
            <w:tcW w:w="2552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1D2C54" w:rsidRPr="0045339C" w:rsidRDefault="001D2C54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մարզի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նախածննդյան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հսկողություն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իրականացնող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հաշվետվություններ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EA1F56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Default="0019127B" w:rsidP="00E12233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EA1F56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վարչության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  <w:p w:rsidR="00D17F94" w:rsidRPr="00D17F94" w:rsidRDefault="00D17F94" w:rsidP="00E12233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19127B" w:rsidRPr="00EA1F56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035688">
            <w:pPr>
              <w:pStyle w:val="NoSpacing"/>
              <w:tabs>
                <w:tab w:val="left" w:pos="1941"/>
              </w:tabs>
              <w:ind w:right="-83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D353F8" w:rsidRPr="0045339C" w:rsidRDefault="00D353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EC7CD8">
            <w:pPr>
              <w:pStyle w:val="NoSpacing"/>
              <w:ind w:right="-83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EA1F56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Pr="00EA1F56" w:rsidRDefault="00ED3837" w:rsidP="00EC7CD8">
            <w:pPr>
              <w:pStyle w:val="NoSpacing"/>
              <w:ind w:right="-83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EA1F5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ED3837" w:rsidRPr="00EA1F56" w:rsidRDefault="00ED383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9127B" w:rsidRPr="00EA1F56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EA1F56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D353F8" w:rsidRPr="0045339C" w:rsidRDefault="00D353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Բժշկական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անձնակազմը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կանոնավոր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կերպով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մասնակցում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կիրառում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վերապատրաստումից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ստացած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գիտելիքները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Մասնագետների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արտահոսքի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նվազեցում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կարիքների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գնահատում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09449F" w:rsidRPr="00EA1F56" w:rsidRDefault="0009449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471990" w:rsidRPr="00EA1F56" w:rsidRDefault="00471990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471990" w:rsidRPr="00EA1F56" w:rsidRDefault="00471990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2149BC" w:rsidRPr="00EA1F56" w:rsidRDefault="002149BC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EA1F56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մինչև</w:t>
            </w:r>
            <w:r w:rsidRPr="00EA1F56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EA1F5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EA1F5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մայրերը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հղի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կանայք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ցանկանում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մասնակցել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օգտվել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խնամքի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ծառայություններից</w:t>
            </w:r>
          </w:p>
          <w:p w:rsidR="0019127B" w:rsidRPr="00EA1F56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</w:p>
          <w:p w:rsidR="00471990" w:rsidRPr="00EA1F56" w:rsidRDefault="00471990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կոնսուլտացիաների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վերաբերյալ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հսկողության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ուժեղացում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2149BC" w:rsidRPr="0045339C" w:rsidRDefault="002149BC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2149BC" w:rsidRPr="0045339C" w:rsidRDefault="002149BC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D353F8" w:rsidRPr="0045339C" w:rsidRDefault="00D353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ED3837" w:rsidRDefault="00ED3837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035688" w:rsidRPr="00035688" w:rsidRDefault="00035688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19127B" w:rsidRPr="00EA1F56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Բուժանձնակազմը</w:t>
            </w:r>
            <w:r w:rsidRPr="00EA1F5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մանկավարժները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ծնողները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համագործակցում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միմյանց</w:t>
            </w:r>
            <w:r w:rsidRPr="00EA1F56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</w:p>
        </w:tc>
      </w:tr>
      <w:tr w:rsidR="0019127B" w:rsidRPr="00897BB1" w:rsidTr="00A13C1A">
        <w:tc>
          <w:tcPr>
            <w:tcW w:w="14936" w:type="dxa"/>
            <w:gridSpan w:val="7"/>
          </w:tcPr>
          <w:p w:rsidR="0019127B" w:rsidRPr="0045339C" w:rsidRDefault="0019127B" w:rsidP="00637EDF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 xml:space="preserve">2.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բնակավայրերում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առաջնային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մատչելիության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գերակշռող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մեծամասնությունը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հնարավորություն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կունենա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օգտվելու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որակյալ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առաջնային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բուժօգնության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ծառայություններից</w:t>
            </w:r>
          </w:p>
        </w:tc>
      </w:tr>
      <w:tr w:rsidR="0019127B" w:rsidRPr="00897BB1" w:rsidTr="00FF0348">
        <w:trPr>
          <w:trHeight w:val="1936"/>
        </w:trPr>
        <w:tc>
          <w:tcPr>
            <w:tcW w:w="2430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2. 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նեղ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մասնագետների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այցելությունների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</w:p>
        </w:tc>
        <w:tc>
          <w:tcPr>
            <w:tcW w:w="3859" w:type="dxa"/>
            <w:gridSpan w:val="2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մեծ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կօգտվի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նեղ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մասնագետների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խմբերի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>/</w:t>
            </w:r>
            <w:r w:rsidR="00D17F9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մատուցված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ծառայություններից</w:t>
            </w:r>
            <w:r w:rsidRPr="0045339C">
              <w:rPr>
                <w:rFonts w:ascii="GHEA Grapalat" w:hAnsi="GHEA Grapalat"/>
                <w:sz w:val="20"/>
                <w:szCs w:val="20"/>
              </w:rPr>
              <w:t>`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>95%</w:t>
            </w:r>
          </w:p>
        </w:tc>
        <w:tc>
          <w:tcPr>
            <w:tcW w:w="2552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  <w:p w:rsidR="00D17F94" w:rsidRPr="00D17F94" w:rsidRDefault="0019127B" w:rsidP="00344BA9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Այցելություններ</w:t>
            </w:r>
          </w:p>
        </w:tc>
        <w:tc>
          <w:tcPr>
            <w:tcW w:w="1984" w:type="dxa"/>
          </w:tcPr>
          <w:p w:rsidR="0019127B" w:rsidRPr="0045339C" w:rsidRDefault="0019127B" w:rsidP="00EC7CD8">
            <w:pPr>
              <w:pStyle w:val="NoSpacing"/>
              <w:ind w:right="-83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134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77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նպատակային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ծրագրերը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իրագործվում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Pr="0045339C">
              <w:rPr>
                <w:rFonts w:ascii="GHEA Grapalat" w:hAnsi="GHEA Grapalat"/>
                <w:sz w:val="20"/>
                <w:szCs w:val="20"/>
              </w:rPr>
              <w:t>`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հաստատված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ժամանակացույցի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</w:p>
        </w:tc>
      </w:tr>
      <w:tr w:rsidR="0019127B" w:rsidRPr="00897BB1" w:rsidTr="00A13C1A">
        <w:tc>
          <w:tcPr>
            <w:tcW w:w="14936" w:type="dxa"/>
            <w:gridSpan w:val="7"/>
          </w:tcPr>
          <w:p w:rsidR="00D17F94" w:rsidRPr="00D17F94" w:rsidRDefault="0019127B" w:rsidP="00F84701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3.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Բուժսպասարկման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(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առաջնային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երկրորդային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)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նյութատեխնիկական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բազայի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ինչը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կնպաստի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արդյունավետության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բարձրացմանը</w:t>
            </w:r>
          </w:p>
        </w:tc>
      </w:tr>
      <w:tr w:rsidR="0019127B" w:rsidRPr="00897BB1" w:rsidTr="006F4494">
        <w:trPr>
          <w:trHeight w:val="2509"/>
        </w:trPr>
        <w:tc>
          <w:tcPr>
            <w:tcW w:w="2430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3.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  </w:t>
            </w:r>
          </w:p>
          <w:p w:rsidR="00FE1595" w:rsidRPr="0045339C" w:rsidRDefault="0019127B" w:rsidP="006F4494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ամբուլատորիաների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բուժկետերի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առաջին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օգնության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պարագաներով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3859" w:type="dxa"/>
            <w:gridSpan w:val="2"/>
          </w:tcPr>
          <w:p w:rsidR="00BF54BD" w:rsidRDefault="00BF54BD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D17F94" w:rsidRPr="00D17F94" w:rsidRDefault="00D17F94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19127B" w:rsidRPr="0045339C" w:rsidRDefault="00D17F94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Առաջին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օգնության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պարագաներով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</w:p>
          <w:p w:rsidR="0019127B" w:rsidRPr="0045339C" w:rsidRDefault="0019127B" w:rsidP="00D17F94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գյուղական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ԱԱՊ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հիմնարկների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5C20F8"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="005C20F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C20F8" w:rsidRPr="0045339C">
              <w:rPr>
                <w:rFonts w:ascii="GHEA Grapalat" w:hAnsi="GHEA Grapalat" w:cs="Sylfaen"/>
                <w:sz w:val="20"/>
                <w:szCs w:val="20"/>
              </w:rPr>
              <w:t>հասցնել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100 %</w:t>
            </w:r>
            <w:r w:rsidR="005C20F8" w:rsidRPr="0045339C">
              <w:rPr>
                <w:rFonts w:ascii="GHEA Grapalat" w:hAnsi="GHEA Grapalat" w:cs="Arial Armenian"/>
                <w:sz w:val="20"/>
                <w:szCs w:val="20"/>
              </w:rPr>
              <w:t>-</w:t>
            </w:r>
            <w:r w:rsidR="005C20F8"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</w:p>
        </w:tc>
        <w:tc>
          <w:tcPr>
            <w:tcW w:w="2552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="00A820B6" w:rsidRPr="0045339C">
              <w:rPr>
                <w:rFonts w:ascii="GHEA Grapalat" w:hAnsi="GHEA Grapalat" w:cs="Sylfaen"/>
                <w:sz w:val="20"/>
                <w:szCs w:val="20"/>
              </w:rPr>
              <w:t>ր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զպետարան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Այցելություններ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77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ԲՄԿ</w:t>
            </w:r>
            <w:r w:rsidRPr="0045339C">
              <w:rPr>
                <w:rFonts w:ascii="GHEA Grapalat" w:hAnsi="GHEA Grapalat"/>
                <w:sz w:val="20"/>
                <w:szCs w:val="20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համապատասխանեց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նել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լիցենզավորման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պահանջներին</w:t>
            </w:r>
          </w:p>
        </w:tc>
      </w:tr>
      <w:tr w:rsidR="0019127B" w:rsidRPr="00897BB1" w:rsidTr="003D25CD">
        <w:trPr>
          <w:trHeight w:val="349"/>
        </w:trPr>
        <w:tc>
          <w:tcPr>
            <w:tcW w:w="14936" w:type="dxa"/>
            <w:gridSpan w:val="7"/>
          </w:tcPr>
          <w:p w:rsidR="00FC109C" w:rsidRPr="00FC109C" w:rsidRDefault="0019127B" w:rsidP="00F84701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4.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Բուժհաստատությունների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արդյունավետության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</w:p>
        </w:tc>
      </w:tr>
      <w:tr w:rsidR="0019127B" w:rsidRPr="00897BB1" w:rsidTr="001528DB">
        <w:tc>
          <w:tcPr>
            <w:tcW w:w="2430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4.</w:t>
            </w:r>
          </w:p>
          <w:p w:rsidR="00010B96" w:rsidRDefault="00010B9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Բուժհաստատությունների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ղեկավար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անձնակազմի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ուսուցում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ժամանակակից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մեթոդների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ընտրանքային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45339C">
              <w:rPr>
                <w:rFonts w:ascii="GHEA Grapalat" w:hAnsi="GHEA Grapalat" w:cs="Arial Armenian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արտաբյուջետային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ներգրավվման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հմտությունների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վերաբերյալ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</w:p>
        </w:tc>
        <w:tc>
          <w:tcPr>
            <w:tcW w:w="3859" w:type="dxa"/>
            <w:gridSpan w:val="2"/>
          </w:tcPr>
          <w:p w:rsidR="0019127B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C109C" w:rsidRPr="00FC109C" w:rsidRDefault="00FC109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9127B" w:rsidRPr="0045339C" w:rsidRDefault="00FC109C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Վերապատրաստումներին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մասնակցած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ղեկավար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անձնակազմի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</w:rPr>
              <w:t>` 100 %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2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ուսումնասիրություններ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19127B" w:rsidRPr="0045339C" w:rsidRDefault="0019127B" w:rsidP="00EC7CD8">
            <w:pPr>
              <w:pStyle w:val="NoSpacing"/>
              <w:tabs>
                <w:tab w:val="left" w:pos="1851"/>
              </w:tabs>
              <w:ind w:right="-83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Բուժհիմնարկների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ղեկավար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անձնակազմը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կիրառում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նոր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գիտելիքներ</w:t>
            </w:r>
          </w:p>
        </w:tc>
      </w:tr>
      <w:tr w:rsidR="0019127B" w:rsidRPr="00897BB1" w:rsidTr="00A13C1A">
        <w:tc>
          <w:tcPr>
            <w:tcW w:w="14936" w:type="dxa"/>
            <w:gridSpan w:val="7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5.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Տարափոխիկ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հիվանդությունների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ՄԻԱՎ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ՁԻԱՀ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կանխարգելման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պայքարի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ուժեղացում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ինչը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կնպաստի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սեռավարակակիրների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թվի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կրճատմանը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մահացության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դեպքերի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նվազմանը</w:t>
            </w:r>
          </w:p>
        </w:tc>
      </w:tr>
      <w:tr w:rsidR="0019127B" w:rsidRPr="0045339C" w:rsidTr="001528DB">
        <w:tc>
          <w:tcPr>
            <w:tcW w:w="2462" w:type="dxa"/>
            <w:gridSpan w:val="2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5.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ՄԻԱՎ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ՁԻԱՀ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կանխարգելում</w:t>
            </w:r>
          </w:p>
        </w:tc>
        <w:tc>
          <w:tcPr>
            <w:tcW w:w="3827" w:type="dxa"/>
          </w:tcPr>
          <w:p w:rsidR="0019127B" w:rsidRPr="0045339C" w:rsidRDefault="0019127B" w:rsidP="00AA76BC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ՄԻԱՎ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ՁԻԱՀ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վերաբերյալ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="00BF2F66" w:rsidRPr="0045339C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="00AA76BC" w:rsidRPr="00AA76BC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3-5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անգամ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1984" w:type="dxa"/>
          </w:tcPr>
          <w:p w:rsidR="0019127B" w:rsidRPr="0045339C" w:rsidRDefault="0019127B" w:rsidP="00EC7CD8">
            <w:pPr>
              <w:pStyle w:val="NoSpacing"/>
              <w:ind w:right="-83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Հետազոտությունների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թվի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</w:p>
        </w:tc>
      </w:tr>
      <w:tr w:rsidR="0019127B" w:rsidRPr="00897BB1" w:rsidTr="001528DB">
        <w:tc>
          <w:tcPr>
            <w:tcW w:w="2462" w:type="dxa"/>
            <w:gridSpan w:val="2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6.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Տուբերկուլյոզով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տառապող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անձանց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շարունակական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բուժման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հատկապես՝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դեղորայքակայուն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տուբերկուլոզով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հիվանդների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բուժման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հսկողության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ուժեղացում</w:t>
            </w:r>
          </w:p>
        </w:tc>
        <w:tc>
          <w:tcPr>
            <w:tcW w:w="3827" w:type="dxa"/>
          </w:tcPr>
          <w:p w:rsidR="0019127B" w:rsidRPr="0045339C" w:rsidRDefault="00FC109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Հիվանդացության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նվազում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տարածման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9127B" w:rsidRPr="0045339C">
              <w:rPr>
                <w:rFonts w:ascii="GHEA Grapalat" w:hAnsi="GHEA Grapalat" w:cs="Sylfaen"/>
                <w:sz w:val="20"/>
                <w:szCs w:val="20"/>
              </w:rPr>
              <w:t>կանխարգելում</w:t>
            </w:r>
            <w:r w:rsidR="0019127B" w:rsidRPr="0045339C">
              <w:rPr>
                <w:rFonts w:ascii="GHEA Grapalat" w:hAnsi="GHEA Grapalat"/>
                <w:sz w:val="20"/>
                <w:szCs w:val="20"/>
                <w:lang w:val="en-US"/>
              </w:rPr>
              <w:t>` 95</w:t>
            </w:r>
            <w:r w:rsidR="0019127B"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>%</w:t>
            </w:r>
          </w:p>
        </w:tc>
        <w:tc>
          <w:tcPr>
            <w:tcW w:w="2552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4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տուբ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կաբինետների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1984" w:type="dxa"/>
          </w:tcPr>
          <w:p w:rsidR="0019127B" w:rsidRPr="0045339C" w:rsidRDefault="0019127B" w:rsidP="00EC7CD8">
            <w:pPr>
              <w:pStyle w:val="NoSpacing"/>
              <w:tabs>
                <w:tab w:val="left" w:pos="2031"/>
              </w:tabs>
              <w:ind w:right="-83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9127B" w:rsidRPr="0045339C" w:rsidRDefault="0019127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Համագործակցություն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գրասենյակի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:rsidR="0019127B" w:rsidRPr="0045339C" w:rsidRDefault="0019127B" w:rsidP="002D25E7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Բժիշկներ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սահմանների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&gt;&gt;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</w:t>
            </w:r>
          </w:p>
        </w:tc>
      </w:tr>
    </w:tbl>
    <w:p w:rsidR="006F4494" w:rsidRDefault="0019127B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  <w:r w:rsidRPr="0045339C">
        <w:rPr>
          <w:rFonts w:ascii="GHEA Grapalat" w:hAnsi="GHEA Grapalat"/>
          <w:sz w:val="20"/>
          <w:szCs w:val="20"/>
        </w:rPr>
        <w:t xml:space="preserve"> </w:t>
      </w:r>
      <w:r w:rsidR="002D25E7" w:rsidRPr="00EA1F56">
        <w:rPr>
          <w:rFonts w:ascii="GHEA Grapalat" w:hAnsi="GHEA Grapalat"/>
          <w:sz w:val="20"/>
          <w:szCs w:val="20"/>
        </w:rPr>
        <w:t xml:space="preserve">  </w:t>
      </w:r>
      <w:r w:rsidR="00462704" w:rsidRPr="00EA1F56">
        <w:rPr>
          <w:rFonts w:ascii="GHEA Grapalat" w:hAnsi="GHEA Grapalat"/>
          <w:sz w:val="20"/>
          <w:szCs w:val="20"/>
        </w:rPr>
        <w:t xml:space="preserve">  </w:t>
      </w:r>
      <w:r w:rsidR="00D17F94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6F4494" w:rsidRDefault="006F4494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E921A8" w:rsidRDefault="00E921A8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DD2D12" w:rsidRPr="00DD2D12" w:rsidRDefault="006F4494" w:rsidP="00B9573D">
      <w:pPr>
        <w:pStyle w:val="NoSpacing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  </w:t>
      </w:r>
      <w:r w:rsidR="00F42CBA" w:rsidRPr="002D25E7">
        <w:rPr>
          <w:rFonts w:ascii="GHEA Grapalat" w:hAnsi="GHEA Grapalat"/>
          <w:b/>
          <w:sz w:val="20"/>
          <w:szCs w:val="20"/>
        </w:rPr>
        <w:t xml:space="preserve">4.3  </w:t>
      </w:r>
      <w:r w:rsidR="00F42CBA" w:rsidRPr="002D25E7">
        <w:rPr>
          <w:rFonts w:ascii="GHEA Grapalat" w:hAnsi="GHEA Grapalat" w:cs="Sylfaen"/>
          <w:b/>
          <w:sz w:val="20"/>
          <w:szCs w:val="20"/>
        </w:rPr>
        <w:t>ՍՈՑԻԱԼԱԿԱՆ</w:t>
      </w:r>
      <w:r w:rsidR="00F42CBA" w:rsidRPr="002D25E7">
        <w:rPr>
          <w:rFonts w:ascii="GHEA Grapalat" w:hAnsi="GHEA Grapalat"/>
          <w:b/>
          <w:sz w:val="20"/>
          <w:szCs w:val="20"/>
        </w:rPr>
        <w:t xml:space="preserve"> </w:t>
      </w:r>
      <w:r w:rsidR="00F42CBA" w:rsidRPr="002D25E7">
        <w:rPr>
          <w:rFonts w:ascii="GHEA Grapalat" w:hAnsi="GHEA Grapalat" w:cs="Sylfaen"/>
          <w:b/>
          <w:sz w:val="20"/>
          <w:szCs w:val="20"/>
        </w:rPr>
        <w:t>ՊԱՇՏՊԱՆՈՒԹՅՈՒՆ</w:t>
      </w:r>
    </w:p>
    <w:tbl>
      <w:tblPr>
        <w:tblW w:w="148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3838"/>
        <w:gridCol w:w="2520"/>
        <w:gridCol w:w="1980"/>
        <w:gridCol w:w="1170"/>
        <w:gridCol w:w="2970"/>
      </w:tblGrid>
      <w:tr w:rsidR="00F42CBA" w:rsidRPr="0045339C" w:rsidTr="00081B67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նկարագիր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Ցուցանիշներ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օղակ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Ժամկետ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Նախադրյալներ</w:t>
            </w:r>
          </w:p>
        </w:tc>
      </w:tr>
      <w:tr w:rsidR="00F42CBA" w:rsidRPr="00897BB1" w:rsidTr="00081B67">
        <w:trPr>
          <w:trHeight w:val="3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Ոլորտային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նպատակ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Բարձրացնել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մատչելիությունը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որակը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ծրագրերում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ընդգրկված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խոցելի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խմբերի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ներկայացուցիչների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>` 15%</w:t>
            </w:r>
          </w:p>
          <w:p w:rsidR="00F42CBA" w:rsidRPr="0045339C" w:rsidRDefault="0080307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Աշխատանքի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տեղավորված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գործազուրկների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%</w:t>
            </w:r>
          </w:p>
          <w:p w:rsidR="00F42CBA" w:rsidRPr="0045339C" w:rsidRDefault="0080307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նյութական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ստացած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հաշմանդամների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ծերերի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>5 %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Զբաղվածության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գործակալություն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</w:t>
            </w:r>
            <w:r w:rsidR="00803071" w:rsidRPr="0045339C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ՏԳ</w:t>
            </w:r>
            <w:r w:rsidR="00803071" w:rsidRPr="0045339C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  <w:p w:rsidR="00F42CBA" w:rsidRPr="0045339C" w:rsidRDefault="001D2C5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Գնահատող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հետազոտություններ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EC7CD8">
            <w:pPr>
              <w:pStyle w:val="NoSpacing"/>
              <w:ind w:right="-108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վարչության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ոլորտը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ուշադրության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կենտրոնում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բաշխված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հատկացված</w:t>
            </w:r>
          </w:p>
        </w:tc>
      </w:tr>
      <w:tr w:rsidR="00F42CBA" w:rsidRPr="00897BB1" w:rsidTr="00081B67">
        <w:tc>
          <w:tcPr>
            <w:tcW w:w="14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1.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կենսամակարդակի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ուղղված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E921A8" w:rsidRPr="00E921A8" w:rsidRDefault="00E921A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F42CBA" w:rsidRPr="00897BB1" w:rsidTr="00081B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80307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</w:t>
            </w:r>
            <w:r w:rsidR="00010B96" w:rsidRPr="0045339C">
              <w:rPr>
                <w:rFonts w:ascii="GHEA Grapalat" w:hAnsi="GHEA Grapalat"/>
                <w:sz w:val="20"/>
                <w:szCs w:val="20"/>
              </w:rPr>
              <w:t xml:space="preserve">.1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251AC7" w:rsidRPr="0045339C">
              <w:rPr>
                <w:rFonts w:ascii="GHEA Grapalat" w:hAnsi="GHEA Grapalat"/>
                <w:sz w:val="20"/>
                <w:szCs w:val="20"/>
              </w:rPr>
              <w:t>&lt;&lt;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կենսամակարդակի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ուղղված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նպաստներ</w:t>
            </w:r>
            <w:r w:rsidR="00251AC7" w:rsidRPr="0045339C">
              <w:rPr>
                <w:rFonts w:ascii="GHEA Grapalat" w:hAnsi="GHEA Grapalat"/>
                <w:sz w:val="20"/>
                <w:szCs w:val="20"/>
              </w:rPr>
              <w:t xml:space="preserve">&gt;&gt;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ծրագրում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251AC7" w:rsidRPr="0045339C">
              <w:rPr>
                <w:rFonts w:ascii="GHEA Grapalat" w:hAnsi="GHEA Grapalat" w:cs="Sylfaen"/>
                <w:sz w:val="20"/>
                <w:szCs w:val="20"/>
              </w:rPr>
              <w:t>սոցիալապես</w:t>
            </w:r>
            <w:r w:rsidR="00251AC7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251AC7" w:rsidRPr="0045339C">
              <w:rPr>
                <w:rFonts w:ascii="GHEA Grapalat" w:hAnsi="GHEA Grapalat" w:cs="Sylfaen"/>
                <w:sz w:val="20"/>
                <w:szCs w:val="20"/>
              </w:rPr>
              <w:t>անապահով</w:t>
            </w:r>
            <w:r w:rsidR="00251AC7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ընտանիքների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ընդգրկ</w:t>
            </w:r>
            <w:r w:rsidR="00251AC7" w:rsidRPr="0045339C">
              <w:rPr>
                <w:rFonts w:ascii="GHEA Grapalat" w:hAnsi="GHEA Grapalat" w:cs="Sylfaen"/>
                <w:sz w:val="20"/>
                <w:szCs w:val="20"/>
              </w:rPr>
              <w:t>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081B67" w:rsidP="00081B67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1. Ծ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րագրում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ընդգրկված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նտանիքների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թվի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ընտանիքների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թվի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86A88" w:rsidRPr="0045339C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>` 13.5 %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EC7CD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Ս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ոցիալական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786A8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բյուջեից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</w:p>
        </w:tc>
      </w:tr>
      <w:tr w:rsidR="00F42CBA" w:rsidRPr="00897BB1" w:rsidTr="00081B67">
        <w:tc>
          <w:tcPr>
            <w:tcW w:w="14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F42CBA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 xml:space="preserve">2.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ընդլայնում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կնպաստի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խոցելի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խմբերի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մատուցվող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բազմազանությանը</w:t>
            </w:r>
          </w:p>
          <w:p w:rsidR="006F4494" w:rsidRPr="006F4494" w:rsidRDefault="006F44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F42CBA" w:rsidRPr="00897BB1" w:rsidTr="00081B67">
        <w:trPr>
          <w:trHeight w:val="2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2.1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Սոցիալապես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անապահով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անդամների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սննդապահովում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1.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Հումանիտար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ճաշարանների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սպասարկվող</w:t>
            </w:r>
            <w:r w:rsidR="00BF6ADB" w:rsidRPr="0045339C">
              <w:rPr>
                <w:rFonts w:ascii="GHEA Grapalat" w:hAnsi="GHEA Grapalat" w:cs="Sylfaen"/>
                <w:sz w:val="20"/>
                <w:szCs w:val="20"/>
              </w:rPr>
              <w:t>նե</w:t>
            </w:r>
            <w:r w:rsidR="002D25E7">
              <w:rPr>
                <w:rFonts w:ascii="GHEA Grapalat" w:hAnsi="GHEA Grapalat" w:cs="Sylfaen"/>
                <w:sz w:val="20"/>
                <w:szCs w:val="20"/>
                <w:lang w:val="en-US"/>
              </w:rPr>
              <w:t>ր</w:t>
            </w:r>
            <w:r w:rsidR="00BF6ADB"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թվաքանակը՝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180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մարդ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  <w:p w:rsidR="00F42CBA" w:rsidRDefault="00F42CBA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իրականացնողի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  <w:p w:rsidR="0086083D" w:rsidRPr="0086083D" w:rsidRDefault="0086083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EC7CD8" w:rsidP="00EC7CD8">
            <w:pPr>
              <w:pStyle w:val="NoSpacing"/>
              <w:ind w:right="-108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Ս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ակնկալվում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դոնոր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կազմակերպություններից</w:t>
            </w:r>
          </w:p>
        </w:tc>
      </w:tr>
      <w:tr w:rsidR="00F42CBA" w:rsidRPr="00897BB1" w:rsidTr="00081B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2.2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Ծերերի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խնամքի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081B67" w:rsidP="00081B67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1.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Բացի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տրանսֆերտներից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խնամքի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ծառայություններից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օգտվող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ծերեր</w:t>
            </w:r>
            <w:r w:rsidR="0082012C" w:rsidRPr="0045339C">
              <w:rPr>
                <w:rFonts w:ascii="GHEA Grapalat" w:hAnsi="GHEA Grapalat"/>
                <w:sz w:val="20"/>
                <w:szCs w:val="20"/>
              </w:rPr>
              <w:t>,</w:t>
            </w:r>
            <w:r w:rsidR="0082012C" w:rsidRPr="0045339C">
              <w:rPr>
                <w:rFonts w:ascii="GHEA Grapalat" w:hAnsi="GHEA Grapalat" w:cs="Sylfaen"/>
                <w:sz w:val="20"/>
                <w:szCs w:val="20"/>
              </w:rPr>
              <w:t>ամսական</w:t>
            </w:r>
            <w:r w:rsidR="0082012C" w:rsidRPr="0045339C">
              <w:rPr>
                <w:rFonts w:ascii="GHEA Grapalat" w:hAnsi="GHEA Grapalat"/>
                <w:sz w:val="20"/>
                <w:szCs w:val="20"/>
              </w:rPr>
              <w:t>` 200</w:t>
            </w:r>
            <w:r w:rsidR="00786A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2012C" w:rsidRPr="0045339C">
              <w:rPr>
                <w:rFonts w:ascii="GHEA Grapalat" w:hAnsi="GHEA Grapalat" w:cs="Sylfaen"/>
                <w:sz w:val="20"/>
                <w:szCs w:val="20"/>
              </w:rPr>
              <w:t>մարդ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  <w:p w:rsidR="00F42CB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իրականացնողի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86083D" w:rsidRPr="0086083D" w:rsidRDefault="0086083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ակնկալվում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դոնոր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կազմակերպություններից</w:t>
            </w:r>
          </w:p>
        </w:tc>
      </w:tr>
      <w:tr w:rsidR="00F42CBA" w:rsidRPr="0045339C" w:rsidTr="00081B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2.3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Հաշմանդամներին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միջոցներով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ստացած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հաշմանդամներ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  <w:p w:rsidR="00F42CBA" w:rsidRDefault="00F42CBA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իրականացնողի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  <w:p w:rsidR="0086083D" w:rsidRPr="0086083D" w:rsidRDefault="0086083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42CBA" w:rsidRPr="00897BB1" w:rsidTr="00081B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3D" w:rsidRDefault="00F42CBA" w:rsidP="008608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2.4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Գործազուրկների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</w:p>
          <w:p w:rsidR="0086083D" w:rsidRPr="0086083D" w:rsidRDefault="0086083D" w:rsidP="008608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86083D" w:rsidRPr="0086083D" w:rsidRDefault="0086083D" w:rsidP="008608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081B67" w:rsidP="00081B67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ուսուցումն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ավարտածներ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` 120,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նրանցից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աշխատանքի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տեղավորվածներ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>` 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B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Զբաղվածության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գործակալության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42CBA" w:rsidRPr="0045339C" w:rsidRDefault="006356E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ab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կազմակերպելու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ակնկալվում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դոնոր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կազմակերպություններից</w:t>
            </w:r>
          </w:p>
        </w:tc>
      </w:tr>
      <w:tr w:rsidR="00F42CBA" w:rsidRPr="00897BB1" w:rsidTr="00081B67">
        <w:tc>
          <w:tcPr>
            <w:tcW w:w="14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94" w:rsidRDefault="00F42CBA" w:rsidP="008608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 xml:space="preserve">3.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սպասարկման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="00B013E8" w:rsidRPr="0045339C">
              <w:rPr>
                <w:rFonts w:ascii="GHEA Grapalat" w:hAnsi="GHEA Grapalat"/>
                <w:sz w:val="20"/>
                <w:szCs w:val="20"/>
              </w:rPr>
              <w:t>,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սպասարկման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="00B013E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  <w:p w:rsidR="0086083D" w:rsidRPr="0086083D" w:rsidRDefault="0086083D" w:rsidP="008608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F42CBA" w:rsidRPr="00897BB1" w:rsidTr="00081B67">
        <w:trPr>
          <w:trHeight w:val="1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A8" w:rsidRPr="00E921A8" w:rsidRDefault="00F42CBA" w:rsidP="008608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17CE3">
              <w:rPr>
                <w:rFonts w:ascii="GHEA Grapalat" w:hAnsi="GHEA Grapalat"/>
                <w:sz w:val="20"/>
                <w:szCs w:val="20"/>
              </w:rPr>
              <w:t xml:space="preserve">3.1 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Համալիր</w:t>
            </w:r>
            <w:r w:rsidR="00B013E8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="00B013E8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="00B013E8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Հրազդանի</w:t>
            </w:r>
            <w:r w:rsidR="00B013E8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մասնաշենքի</w:t>
            </w:r>
            <w:r w:rsidR="00B013E8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վերանորոգում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C4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Հրազդանի</w:t>
            </w:r>
            <w:r w:rsidR="00B013E8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մասնաշենքի</w:t>
            </w:r>
            <w:r w:rsidR="00B013E8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վերանորոգ</w:t>
            </w:r>
            <w:r w:rsidR="00BB5350" w:rsidRPr="0045339C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="00BB5350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B5350"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="00BB5350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B5350"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="00BB5350" w:rsidRPr="00917CE3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F42CBA" w:rsidRPr="0045339C" w:rsidRDefault="00EC7CD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Գ</w:t>
            </w:r>
            <w:r w:rsidR="00BB5350" w:rsidRPr="0045339C">
              <w:rPr>
                <w:rFonts w:ascii="GHEA Grapalat" w:hAnsi="GHEA Grapalat" w:cs="Sylfaen"/>
                <w:sz w:val="20"/>
                <w:szCs w:val="20"/>
              </w:rPr>
              <w:t>ումարը</w:t>
            </w:r>
            <w:r w:rsidR="00BB5350" w:rsidRPr="0045339C">
              <w:rPr>
                <w:rFonts w:ascii="GHEA Grapalat" w:hAnsi="GHEA Grapalat"/>
                <w:sz w:val="20"/>
                <w:szCs w:val="20"/>
              </w:rPr>
              <w:t xml:space="preserve">` 50.0 </w:t>
            </w:r>
            <w:r w:rsidR="00BB5350" w:rsidRPr="0045339C">
              <w:rPr>
                <w:rFonts w:ascii="GHEA Grapalat" w:hAnsi="GHEA Grapalat" w:cs="Sylfaen"/>
                <w:sz w:val="20"/>
                <w:szCs w:val="20"/>
              </w:rPr>
              <w:t>մլն</w:t>
            </w:r>
            <w:r w:rsidR="00BB5350" w:rsidRPr="0045339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="00BB5350" w:rsidRPr="0045339C">
              <w:rPr>
                <w:rFonts w:ascii="GHEA Grapalat" w:hAnsi="GHEA Grapalat" w:cs="Sylfaen"/>
                <w:sz w:val="20"/>
                <w:szCs w:val="20"/>
              </w:rPr>
              <w:t>դրամ</w:t>
            </w:r>
            <w:r w:rsidR="00B013E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իրականացնողի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ֆինանսավորումը</w:t>
            </w:r>
            <w:r w:rsidR="00B013E8" w:rsidRPr="0045339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վարկային</w:t>
            </w:r>
            <w:r w:rsidR="00B013E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45339C">
              <w:rPr>
                <w:rFonts w:ascii="GHEA Grapalat" w:hAnsi="GHEA Grapalat" w:cs="Sylfaen"/>
                <w:sz w:val="20"/>
                <w:szCs w:val="20"/>
              </w:rPr>
              <w:t>միջոցներից</w:t>
            </w:r>
          </w:p>
        </w:tc>
      </w:tr>
      <w:tr w:rsidR="00F42CBA" w:rsidRPr="00897BB1" w:rsidTr="00081B67">
        <w:tc>
          <w:tcPr>
            <w:tcW w:w="14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94" w:rsidRPr="006F4494" w:rsidRDefault="00F42CBA" w:rsidP="006F4494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4.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վերաբերյալ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իրազեկման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>,</w:t>
            </w:r>
            <w:r w:rsidR="001D28F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ինչը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կնպաստի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գործունեության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հրապարակայնության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նրանց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հաշվետվողականության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աճին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հետևաբար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նրանց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նպատակայնության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բարձրացմանը</w:t>
            </w:r>
          </w:p>
        </w:tc>
      </w:tr>
      <w:tr w:rsidR="00F42CBA" w:rsidRPr="00897BB1" w:rsidTr="00081B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A8" w:rsidRPr="00E921A8" w:rsidRDefault="00F42CBA" w:rsidP="008608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17CE3">
              <w:rPr>
                <w:rFonts w:ascii="GHEA Grapalat" w:hAnsi="GHEA Grapalat"/>
                <w:sz w:val="20"/>
                <w:szCs w:val="20"/>
              </w:rPr>
              <w:t xml:space="preserve">4.1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մատուցող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կազմակերպությունների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917CE3">
              <w:rPr>
                <w:rFonts w:ascii="GHEA Grapalat" w:hAnsi="GHEA Grapalat"/>
                <w:sz w:val="20"/>
                <w:szCs w:val="20"/>
              </w:rPr>
              <w:t>,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հասարակական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/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նրանց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իրականացվող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վերաբերյալ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հրատարակում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տարածում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լայն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շերտերում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E8" w:rsidRPr="00917CE3" w:rsidRDefault="00B013E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917CE3">
              <w:rPr>
                <w:rFonts w:ascii="GHEA Grapalat" w:hAnsi="GHEA Grapalat"/>
                <w:sz w:val="20"/>
                <w:szCs w:val="20"/>
              </w:rPr>
              <w:t>1.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</w:t>
            </w:r>
            <w:r w:rsidR="0009449F" w:rsidRPr="0045339C">
              <w:rPr>
                <w:rFonts w:ascii="GHEA Grapalat" w:hAnsi="GHEA Grapalat" w:cs="Sylfaen"/>
                <w:sz w:val="20"/>
                <w:szCs w:val="20"/>
              </w:rPr>
              <w:t>ային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իրազեկում</w:t>
            </w:r>
            <w:r w:rsidR="00081B67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` 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42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</w:t>
            </w:r>
          </w:p>
          <w:p w:rsidR="00F42CBA" w:rsidRPr="00917CE3" w:rsidRDefault="00B013E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917CE3">
              <w:rPr>
                <w:rFonts w:ascii="GHEA Grapalat" w:hAnsi="GHEA Grapalat"/>
                <w:sz w:val="20"/>
                <w:szCs w:val="20"/>
              </w:rPr>
              <w:t>2.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Հեռուստատեսային</w:t>
            </w:r>
            <w:r w:rsidR="00F42CBA"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81B67">
              <w:rPr>
                <w:rFonts w:ascii="GHEA Grapalat" w:hAnsi="GHEA Grapalat"/>
                <w:sz w:val="20"/>
                <w:szCs w:val="20"/>
                <w:lang w:val="en-US"/>
              </w:rPr>
              <w:t xml:space="preserve"> հ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եռարձակումներ</w:t>
            </w:r>
            <w:r w:rsidRPr="00917CE3">
              <w:rPr>
                <w:rFonts w:ascii="GHEA Grapalat" w:hAnsi="GHEA Grapalat"/>
                <w:sz w:val="20"/>
                <w:szCs w:val="20"/>
              </w:rPr>
              <w:t>`  12</w:t>
            </w:r>
          </w:p>
          <w:p w:rsidR="00B013E8" w:rsidRPr="00917CE3" w:rsidRDefault="00B013E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B013E8" w:rsidRPr="00917CE3" w:rsidRDefault="00B013E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917CE3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17CE3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բաժնի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F42CBA" w:rsidRPr="00917CE3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իրականացնողի</w:t>
            </w:r>
            <w:r w:rsidRPr="00917C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E8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մատուցողները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շահագրգռված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տրամադրել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իրենց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տեղեկատվություն</w:t>
            </w:r>
          </w:p>
          <w:p w:rsidR="00B013E8" w:rsidRPr="0045339C" w:rsidRDefault="00B013E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42CBA" w:rsidRPr="00897BB1" w:rsidTr="00081B67">
        <w:trPr>
          <w:trHeight w:val="331"/>
        </w:trPr>
        <w:tc>
          <w:tcPr>
            <w:tcW w:w="14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E8" w:rsidRDefault="00F42CBA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5.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բնագավառի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մասնագետների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շարունակական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վերապատրաստում</w:t>
            </w:r>
          </w:p>
          <w:p w:rsidR="0086083D" w:rsidRPr="0086083D" w:rsidRDefault="0086083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F42CBA" w:rsidRPr="0045339C" w:rsidTr="0086083D">
        <w:trPr>
          <w:trHeight w:val="5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5.1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մատուցող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/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կադրերի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կարիքների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գնահատման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հմտությունների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վերաբերյալ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081B67" w:rsidP="008608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 xml:space="preserve">1.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Կարիքի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գնահատման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դասընթացների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մասնակիցների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="00917742" w:rsidRPr="0045339C">
              <w:rPr>
                <w:rFonts w:ascii="GHEA Grapalat" w:hAnsi="GHEA Grapalat"/>
                <w:sz w:val="20"/>
                <w:szCs w:val="20"/>
              </w:rPr>
              <w:t>`</w:t>
            </w:r>
            <w:r w:rsidR="0086083D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917742" w:rsidRPr="0045339C">
              <w:rPr>
                <w:rFonts w:ascii="GHEA Grapalat" w:hAnsi="GHEA Grapalat"/>
                <w:sz w:val="20"/>
                <w:szCs w:val="20"/>
              </w:rPr>
              <w:t>20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բաժնի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կարիքների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գնահատում</w:t>
            </w:r>
          </w:p>
        </w:tc>
      </w:tr>
      <w:tr w:rsidR="00F42CBA" w:rsidRPr="0045339C" w:rsidTr="00081B67">
        <w:tc>
          <w:tcPr>
            <w:tcW w:w="14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3D" w:rsidRDefault="00F42CBA" w:rsidP="008608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 xml:space="preserve">6.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Բնակարանային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հիմնահարցերի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լուծում</w:t>
            </w:r>
          </w:p>
          <w:p w:rsidR="0086083D" w:rsidRPr="0086083D" w:rsidRDefault="0086083D" w:rsidP="008608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F42CBA" w:rsidRPr="00897BB1" w:rsidTr="00081B67">
        <w:trPr>
          <w:trHeight w:val="21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51409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1409A">
              <w:rPr>
                <w:rFonts w:ascii="GHEA Grapalat" w:hAnsi="GHEA Grapalat"/>
                <w:sz w:val="20"/>
                <w:szCs w:val="20"/>
                <w:lang w:val="en-US"/>
              </w:rPr>
              <w:t xml:space="preserve"> 6.1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Զոհված</w:t>
            </w:r>
            <w:r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>(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մահացած</w:t>
            </w:r>
            <w:r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)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հաշմանդամ</w:t>
            </w:r>
            <w:r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(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վիրավոր</w:t>
            </w:r>
            <w:r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)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դարձած</w:t>
            </w:r>
            <w:r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ազատամարտիկների</w:t>
            </w:r>
            <w:r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բնակարանային</w:t>
            </w:r>
            <w:r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հիմնահարցեր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51409A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1.Ֆ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ինանսավորում</w:t>
            </w:r>
            <w:r w:rsidR="00F42CBA"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անօթևան</w:t>
            </w:r>
            <w:r w:rsidR="00F42CBA"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F42CBA"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կարիքավոր</w:t>
            </w:r>
            <w:r w:rsidR="00F42CBA" w:rsidRPr="0051409A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ընտանիքներին</w:t>
            </w:r>
            <w:r w:rsidR="00917742" w:rsidRPr="0051409A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  <w:r w:rsidR="00F42CBA" w:rsidRPr="0051409A">
              <w:rPr>
                <w:rFonts w:ascii="GHEA Grapalat" w:hAnsi="GHEA Grapalat"/>
                <w:sz w:val="20"/>
                <w:szCs w:val="20"/>
                <w:lang w:val="en-US"/>
              </w:rPr>
              <w:t xml:space="preserve"> 20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ընտանիք</w:t>
            </w:r>
          </w:p>
          <w:p w:rsidR="00F42CBA" w:rsidRPr="0051409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               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իրականանացման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ֆինանսավորումը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ակնկալվում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կառավարությունից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դոնոր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կազմակերպություններից</w:t>
            </w:r>
          </w:p>
        </w:tc>
      </w:tr>
      <w:tr w:rsidR="00F42CBA" w:rsidRPr="00897BB1" w:rsidTr="00081B67">
        <w:trPr>
          <w:trHeight w:val="529"/>
        </w:trPr>
        <w:tc>
          <w:tcPr>
            <w:tcW w:w="14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7.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ուղղված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քաղաքականության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ապրելու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դաստիարակվե</w:t>
            </w:r>
            <w:r w:rsidR="0009449F" w:rsidRPr="0045339C">
              <w:rPr>
                <w:rFonts w:ascii="GHEA Grapalat" w:hAnsi="GHEA Grapalat" w:cs="Sylfaen"/>
                <w:sz w:val="20"/>
                <w:szCs w:val="20"/>
              </w:rPr>
              <w:t>լու</w:t>
            </w:r>
            <w:r w:rsidR="0009449F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09449F" w:rsidRPr="0045339C">
              <w:rPr>
                <w:rFonts w:ascii="GHEA Grapalat" w:hAnsi="GHEA Grapalat" w:cs="Sylfaen"/>
                <w:sz w:val="20"/>
                <w:szCs w:val="20"/>
              </w:rPr>
              <w:t>երեխայի</w:t>
            </w:r>
            <w:r w:rsidR="0009449F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09449F" w:rsidRPr="0045339C">
              <w:rPr>
                <w:rFonts w:ascii="GHEA Grapalat" w:hAnsi="GHEA Grapalat" w:cs="Sylfaen"/>
                <w:sz w:val="20"/>
                <w:szCs w:val="20"/>
              </w:rPr>
              <w:t>իրավունքի</w:t>
            </w:r>
            <w:r w:rsidR="0009449F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09449F"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</w:tr>
      <w:tr w:rsidR="00EC52AF" w:rsidRPr="00897BB1" w:rsidTr="00081B6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7.1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Կյանքի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դժվարին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իրավիճակում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հայտնված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/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հայտնաբերում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ուսումնասիրում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կարիքի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գնահատում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սոցիալ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անհատական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կազմում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շահերի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դեպքի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վարում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կողնորոշման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խնդիրների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քննարկում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Pr="0045339C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lastRenderedPageBreak/>
              <w:t xml:space="preserve">7.2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ոստիկանության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ԱԳԲ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պատասխանատուների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հետ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մուրացիկ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թափառաշրջիկ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հայտնաբերում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անչափահասների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հիմնախնդիրների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արագ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արձագանքման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վաղ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հայտնաբերման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նպատակով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հանրակրթական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դպրոցներում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կանխարգելիչ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միջոցառումների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կազմակերպում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ըստ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եռամսյակների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նախատեսված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ծրագրի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իրականացում</w:t>
            </w:r>
          </w:p>
          <w:p w:rsidR="003D25CD" w:rsidRPr="0045339C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7.3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հիմնահարցերի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կանանց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տղամարդկանց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իրավահավասարության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քաղաքականության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սեռի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հատկանիշով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բռնության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կանխարգելման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առուվաճառքի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թրաֆիքինգի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/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խնդիրների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ուսումնասիրության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իրականացում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ուղված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քաղաքականության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  <w:p w:rsidR="00C31DCE" w:rsidRPr="0045339C" w:rsidRDefault="00C31DCE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7.4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Մանուկ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մուտքագրում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7.5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Աբովյանի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աջակցության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կենտրոն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ՀՈԱԿ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B71E5A" w:rsidRPr="0045339C" w:rsidRDefault="00B71E5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Առաքելություն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Հայաստան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ԲՀԿ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AE3888" w:rsidRPr="0045339C" w:rsidRDefault="00AE388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413C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413CC" w:rsidRPr="0045339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աջակցության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հիմնադրամ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413CC" w:rsidRPr="0045339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Նանե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բարեգործական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միություն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ՀԿ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>«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ՍՕՍ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մանկական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գյուղեր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 xml:space="preserve">»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հայկական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բարեգործական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հիմնադրամ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F5938" w:rsidRDefault="004F593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F5938" w:rsidRDefault="004F593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Վորլդ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Վիժն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Հայաստան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ՀԿ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Մանկական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զարգացման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հիմնադրամ</w:t>
            </w:r>
          </w:p>
          <w:p w:rsidR="006413CC" w:rsidRPr="0045339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Չարենցավանի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&lt;&lt;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Ռեսուրս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կենտրոն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ՀԿ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AF" w:rsidRPr="0045339C" w:rsidRDefault="00081B67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1.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Սոցիալ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անհատական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աշխատանք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/10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երեխա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/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շտեմարան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հաշվառում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մուտքագրում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բազա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45339C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Pr="0045339C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45339C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6413CC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1.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Անչափահասների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կատարվող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հանցագործությունների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կանխարգելման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սոցիալ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հոգեբանական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վերականգնողական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աշխատանքների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իրականացում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                    /20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անչափահաս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/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2149BC" w:rsidRPr="0045339C" w:rsidRDefault="002149BC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3D25CD" w:rsidRPr="0045339C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Pr="0045339C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45339C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6413CC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Տեղեկատվություն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,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առաջարկություններ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,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ուղղորդումներ</w:t>
            </w:r>
            <w:r w:rsidR="00EC52AF"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: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տղամարդկանց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իրավահավասարության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քաղաքականության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Սեռի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հատկանիշով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բռնության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կանխարգելման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ծրագրով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                 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իրականացվելիք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/4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սեմինար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հանդիպում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կլոր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սեղանի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2016-2018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թթ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ընթացքում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մարդկանց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թրաֆիքինգի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շահագործման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դեմ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պայքարի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ազգային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ծրագրի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շրջանակներում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մարզում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իրականացվելիք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միջոցառումներ</w:t>
            </w:r>
            <w:r w:rsidR="00821170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             /</w:t>
            </w:r>
            <w:r w:rsidR="001D28F1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2 </w:t>
            </w:r>
            <w:r w:rsidR="001D28F1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սեմինար</w:t>
            </w:r>
            <w:r w:rsidR="001D28F1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>-</w:t>
            </w:r>
            <w:r w:rsidR="001D28F1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քննարկում</w:t>
            </w:r>
            <w:r w:rsidR="00821170">
              <w:rPr>
                <w:rFonts w:ascii="GHEA Grapalat" w:hAnsi="GHEA Grapalat" w:cs="Sylfaen"/>
                <w:sz w:val="20"/>
                <w:szCs w:val="20"/>
                <w:lang w:val="af-ZA"/>
              </w:rPr>
              <w:t>/</w:t>
            </w: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4F593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հաշվառման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էլեկտրոնային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100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մուտքագրում</w:t>
            </w: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A048B" w:rsidRDefault="00CA048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Pr="0045339C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 55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սոցիալ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անհատական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խմբային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շահերի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>, &lt;&lt;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ՀԱՍԿ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>&gt;&gt;-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հետ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համագործակցություն՝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15 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սկաուտական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շարժման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մեջ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ընդգրկվելու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ցանկության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խթանում</w:t>
            </w:r>
          </w:p>
          <w:p w:rsidR="00EC52AF" w:rsidRPr="0045339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75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շահերի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խնդիրների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լուծման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խորհրդատվության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սոցիալ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անհատական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խմբային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իրավունքների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շահերի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>, &lt;&lt;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ՀԱՍԿ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>&gt;&gt;-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հետ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համագործակցություն՝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մեջ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սկաուտական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շարժման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մեջ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ընդգրկվելու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ցանկության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խթանում</w:t>
            </w:r>
          </w:p>
          <w:p w:rsidR="005B1CBC" w:rsidRDefault="005B1CB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4</w:t>
            </w:r>
            <w:r w:rsidR="005B1CBC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ԱԾԽՄ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ԿԴԻՀ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իրավունքների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պաշտպանություն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,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խնամքի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կրթության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>,</w:t>
            </w:r>
            <w:r w:rsidR="00EC52AF"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կազմակերպում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>, &lt;&lt;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Կոտայքի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մարզում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ընտանիքների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ամրապնդում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ծրագրի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մեկնարկ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/5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ընտանիք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>/</w:t>
            </w: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2C00DB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5B1CBC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Մարզի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3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խոշորացված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համայնքներում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/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Չարենցավան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,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Ակունք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,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Մեղրաձոր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/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արդյունավետ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սոցիալական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աշխատանքի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ներդրման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առավել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խոցելի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ու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ընտանիքների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կյանքի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բարելավման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միջոցով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աջակցություն</w:t>
            </w:r>
          </w:p>
          <w:p w:rsidR="003C77F1" w:rsidRDefault="003C77F1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EC52AF" w:rsidRPr="0045339C" w:rsidRDefault="002C00D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6</w:t>
            </w:r>
            <w:r w:rsidR="004F5938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Տարրական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դասարանների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դասապատրաստում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/45 </w:t>
            </w:r>
            <w:r w:rsidR="00EC52AF"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</w:t>
            </w:r>
            <w:r w:rsidR="00EC52AF"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>/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Հաշմանդամություն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ունեցող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համար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կավագործության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ուսուցում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/12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երեխաներ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>/</w:t>
            </w:r>
          </w:p>
          <w:p w:rsidR="00EC52AF" w:rsidRDefault="00EC52AF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ԿԴԻՀ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երեխաներին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սոցիալական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աջակցության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ցուցաբերում</w:t>
            </w:r>
          </w:p>
          <w:p w:rsidR="0086083D" w:rsidRPr="0045339C" w:rsidRDefault="0086083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Մարզպետարանի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ստորաբաժանումներ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,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ՍԱՏԳ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խնամակալության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հոգաբարձության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մարմիններ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ԽՀՀ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/,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ոստիկանության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ԱԳ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բաժանմունքներ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,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հանրակրթական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ուսումնական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հաստատություններ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,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երեխայի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իրականացնող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հաստատություններ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Մարզային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ոստիկանության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ԱԳ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բաժանմունքներ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ՏԻՄ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եր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ԽՀՀ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ներ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45339C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ԱՍՀՆ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հիմնահարցերի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ՏԻՄ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ոստիկանության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բաժիններ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հանրակրթական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ուսումնական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հաստատություններ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կազմակերպություններ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ԱՍՀՆ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Մանուկ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&gt;&gt;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45339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ոստիկանության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ԱԳԲ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ՏԻՄ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ՍԱՏԳ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Աբովյանի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համայնքապետարան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Առաքելություն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Հայաստան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ԲՀԿ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413C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413C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413C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413C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F4494" w:rsidRPr="0045339C" w:rsidRDefault="006F44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աջակցության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հիմնադրամ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413CC" w:rsidRPr="0045339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Նանե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բարեգործական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միություն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ՀԿ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ՀՕՖ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>«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ՍՕՍ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մանկական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գյուղեր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 xml:space="preserve">»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հայկական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բարեգործական</w:t>
            </w:r>
            <w:r w:rsidRPr="0045339C">
              <w:rPr>
                <w:rFonts w:ascii="GHEA Grapalat" w:hAnsi="GHEA Grapalat" w:cs="Arial Armenian"/>
                <w:sz w:val="20"/>
                <w:szCs w:val="20"/>
                <w:lang w:val="fr-FR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fr-FR"/>
              </w:rPr>
              <w:t>հիմնադրամ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Վորլդ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Վիժն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Հայաստան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ՀԿ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Մանկական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զարգացման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հիմնադրամ</w:t>
            </w: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Չարենցավանի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&lt;&lt;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Ռեսուրս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կենտրոն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</w:t>
            </w:r>
            <w:r w:rsidRPr="0045339C">
              <w:rPr>
                <w:rFonts w:ascii="GHEA Grapalat" w:hAnsi="GHEA Grapalat" w:cs="Sylfaen"/>
                <w:sz w:val="20"/>
                <w:szCs w:val="20"/>
                <w:lang w:val="af-ZA"/>
              </w:rPr>
              <w:t>ՀԿ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Pr="0045339C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45339C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F04FE9" w:rsidRPr="0045339C" w:rsidRDefault="00F04FE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F4494" w:rsidRDefault="006F44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F4494" w:rsidRDefault="006F44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F4494" w:rsidRDefault="006F44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  <w:p w:rsidR="00E23399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A048B" w:rsidRPr="0045339C" w:rsidRDefault="00CA048B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</w:p>
          <w:p w:rsidR="004E1D50" w:rsidRPr="0045339C" w:rsidRDefault="004E1D5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F04FE9" w:rsidRPr="0045339C" w:rsidRDefault="00F04FE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D65CCC" w:rsidRPr="0045339C" w:rsidRDefault="00D65C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Pr="0045339C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F4494" w:rsidRDefault="006F44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35688" w:rsidRDefault="0003568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  <w:p w:rsidR="00D65CCC" w:rsidRDefault="00D65C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35688" w:rsidRDefault="0003568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5B1CBC" w:rsidRDefault="005B1CB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5B1CBC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af-ZA"/>
              </w:rPr>
              <w:lastRenderedPageBreak/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.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EA1F56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Pr="00EA1F56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af-ZA"/>
              </w:rPr>
              <w:lastRenderedPageBreak/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.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EA1F56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af-ZA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.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af-ZA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.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Pr="00EA1F56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af-ZA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.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E1D50" w:rsidRPr="00EA1F56" w:rsidRDefault="004E1D5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af-ZA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.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EA1F56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EA1F56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EA1F56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5B1CBC" w:rsidRDefault="005B1CB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F4494" w:rsidRDefault="006F44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af-ZA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.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E1D50" w:rsidRDefault="004E1D5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E1D50" w:rsidRPr="00EA1F56" w:rsidRDefault="004E1D5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413CC" w:rsidRDefault="006413CC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E1D50" w:rsidRPr="00EA1F56" w:rsidRDefault="004E1D5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af-ZA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.</w:t>
            </w:r>
          </w:p>
          <w:p w:rsidR="006D68B3" w:rsidRPr="00EA1F56" w:rsidRDefault="006D68B3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6D68B3" w:rsidRPr="00EA1F56" w:rsidRDefault="006D68B3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6D68B3" w:rsidRPr="00EA1F56" w:rsidRDefault="006D68B3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6D68B3" w:rsidRPr="00EA1F56" w:rsidRDefault="006D68B3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6D68B3" w:rsidRDefault="006D68B3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5B1CBC" w:rsidRPr="00EA1F56" w:rsidRDefault="005B1CBC" w:rsidP="00B9573D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6D68B3" w:rsidRPr="00EA1F56" w:rsidRDefault="006D68B3" w:rsidP="006D68B3">
            <w:pPr>
              <w:rPr>
                <w:lang w:val="af-ZA" w:eastAsia="en-US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af-ZA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Կյանքի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դժվարին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իրավիճակում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հայտնված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պաշտպանությունը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գտնվում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ուշադրության</w:t>
            </w:r>
            <w:r w:rsidRPr="00EA1F56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կենտրոնում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EA1F56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E1D50" w:rsidRDefault="004E1D5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081B67" w:rsidRPr="00EA1F56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Ֆինանսավորում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չի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պահանջվում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Անհրաժեշտության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դեպքում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աջակցության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ցուցաբերում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D25CD" w:rsidRPr="00EA1F56" w:rsidRDefault="003D25C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D68B3" w:rsidRPr="00EA1F56" w:rsidRDefault="006D68B3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D68B3" w:rsidRPr="00EA1F56" w:rsidRDefault="006D68B3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չի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պահանջվում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կողմից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23399" w:rsidRDefault="00E23399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F4494" w:rsidRDefault="006F44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կողմից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Pr="00EA1F56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E1D50" w:rsidRDefault="004E1D50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45339C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կողմից</w:t>
            </w: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6F4494" w:rsidRPr="00EA1F56" w:rsidRDefault="006F4494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F5938" w:rsidRPr="00EA1F56" w:rsidRDefault="004F593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ԱՄՆ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ՄԶԳ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Մանկական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հիմնադրամ</w:t>
            </w:r>
          </w:p>
          <w:p w:rsidR="00EC52AF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3C77F1" w:rsidRDefault="003C77F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C52AF" w:rsidRPr="00EA1F56" w:rsidRDefault="00EC52A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ֆինանսավորում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տեղական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ՀԿ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անհատ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բարերարների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կողմից</w:t>
            </w:r>
          </w:p>
        </w:tc>
      </w:tr>
    </w:tbl>
    <w:p w:rsidR="0086083D" w:rsidRDefault="00F42CBA" w:rsidP="00B9573D">
      <w:pPr>
        <w:pStyle w:val="NoSpacing"/>
        <w:rPr>
          <w:rFonts w:ascii="GHEA Grapalat" w:hAnsi="GHEA Grapalat"/>
          <w:sz w:val="20"/>
          <w:szCs w:val="20"/>
          <w:lang w:val="af-ZA"/>
        </w:rPr>
      </w:pPr>
      <w:r w:rsidRPr="00EA1F56">
        <w:rPr>
          <w:rFonts w:ascii="GHEA Grapalat" w:hAnsi="GHEA Grapalat"/>
          <w:sz w:val="20"/>
          <w:szCs w:val="20"/>
          <w:lang w:val="af-ZA"/>
        </w:rPr>
        <w:lastRenderedPageBreak/>
        <w:t xml:space="preserve">    </w:t>
      </w:r>
      <w:r w:rsidR="00D838E9">
        <w:rPr>
          <w:rFonts w:ascii="GHEA Grapalat" w:hAnsi="GHEA Grapalat"/>
          <w:sz w:val="20"/>
          <w:szCs w:val="20"/>
          <w:lang w:val="af-ZA"/>
        </w:rPr>
        <w:t xml:space="preserve">   </w:t>
      </w:r>
    </w:p>
    <w:p w:rsidR="0086083D" w:rsidRDefault="0086083D" w:rsidP="00B9573D">
      <w:pPr>
        <w:pStyle w:val="NoSpacing"/>
        <w:rPr>
          <w:rFonts w:ascii="GHEA Grapalat" w:hAnsi="GHEA Grapalat"/>
          <w:sz w:val="20"/>
          <w:szCs w:val="20"/>
          <w:lang w:val="af-ZA"/>
        </w:rPr>
      </w:pPr>
    </w:p>
    <w:p w:rsidR="0086083D" w:rsidRDefault="0086083D" w:rsidP="00B9573D">
      <w:pPr>
        <w:pStyle w:val="NoSpacing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       </w:t>
      </w:r>
    </w:p>
    <w:p w:rsidR="0086083D" w:rsidRDefault="0086083D" w:rsidP="00B9573D">
      <w:pPr>
        <w:pStyle w:val="NoSpacing"/>
        <w:rPr>
          <w:rFonts w:ascii="GHEA Grapalat" w:hAnsi="GHEA Grapalat"/>
          <w:sz w:val="20"/>
          <w:szCs w:val="20"/>
          <w:lang w:val="af-ZA"/>
        </w:rPr>
      </w:pPr>
    </w:p>
    <w:p w:rsidR="0086083D" w:rsidRDefault="0086083D" w:rsidP="00B9573D">
      <w:pPr>
        <w:pStyle w:val="NoSpacing"/>
        <w:rPr>
          <w:rFonts w:ascii="GHEA Grapalat" w:hAnsi="GHEA Grapalat"/>
          <w:sz w:val="20"/>
          <w:szCs w:val="20"/>
          <w:lang w:val="af-ZA"/>
        </w:rPr>
      </w:pPr>
    </w:p>
    <w:p w:rsidR="0086083D" w:rsidRDefault="0086083D" w:rsidP="00B9573D">
      <w:pPr>
        <w:pStyle w:val="NoSpacing"/>
        <w:rPr>
          <w:rFonts w:ascii="GHEA Grapalat" w:hAnsi="GHEA Grapalat"/>
          <w:sz w:val="20"/>
          <w:szCs w:val="20"/>
          <w:lang w:val="af-ZA"/>
        </w:rPr>
      </w:pPr>
    </w:p>
    <w:p w:rsidR="0086083D" w:rsidRDefault="0086083D" w:rsidP="00B9573D">
      <w:pPr>
        <w:pStyle w:val="NoSpacing"/>
        <w:rPr>
          <w:rFonts w:ascii="GHEA Grapalat" w:hAnsi="GHEA Grapalat"/>
          <w:sz w:val="20"/>
          <w:szCs w:val="20"/>
          <w:lang w:val="af-ZA"/>
        </w:rPr>
      </w:pPr>
    </w:p>
    <w:p w:rsidR="00F42CBA" w:rsidRPr="006D68B3" w:rsidRDefault="0086083D" w:rsidP="00B9573D">
      <w:pPr>
        <w:pStyle w:val="NoSpacing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sz w:val="20"/>
          <w:szCs w:val="20"/>
          <w:lang w:val="af-ZA"/>
        </w:rPr>
        <w:lastRenderedPageBreak/>
        <w:t xml:space="preserve">         </w:t>
      </w:r>
      <w:r w:rsidR="00D838E9">
        <w:rPr>
          <w:rFonts w:ascii="GHEA Grapalat" w:hAnsi="GHEA Grapalat"/>
          <w:sz w:val="20"/>
          <w:szCs w:val="20"/>
          <w:lang w:val="af-ZA"/>
        </w:rPr>
        <w:t xml:space="preserve"> </w:t>
      </w:r>
      <w:r w:rsidR="00955346" w:rsidRPr="006D68B3">
        <w:rPr>
          <w:rFonts w:ascii="GHEA Grapalat" w:hAnsi="GHEA Grapalat"/>
          <w:b/>
          <w:sz w:val="20"/>
          <w:szCs w:val="20"/>
        </w:rPr>
        <w:t>5.</w:t>
      </w:r>
      <w:r w:rsidR="00F42CBA" w:rsidRPr="006D68B3">
        <w:rPr>
          <w:rFonts w:ascii="GHEA Grapalat" w:hAnsi="GHEA Grapalat"/>
          <w:b/>
          <w:sz w:val="20"/>
          <w:szCs w:val="20"/>
        </w:rPr>
        <w:t xml:space="preserve"> </w:t>
      </w:r>
      <w:r w:rsidR="00F42CBA" w:rsidRPr="006D68B3">
        <w:rPr>
          <w:rFonts w:ascii="GHEA Grapalat" w:hAnsi="GHEA Grapalat" w:cs="Sylfaen"/>
          <w:b/>
          <w:sz w:val="20"/>
          <w:szCs w:val="20"/>
        </w:rPr>
        <w:t>ԵՆԹԱԿԱՌՈՒՑՎԱԾՔՆԵՐ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48"/>
        <w:gridCol w:w="3600"/>
        <w:gridCol w:w="2520"/>
        <w:gridCol w:w="2070"/>
        <w:gridCol w:w="1080"/>
        <w:gridCol w:w="2966"/>
      </w:tblGrid>
      <w:tr w:rsidR="00F42CBA" w:rsidRPr="0045339C" w:rsidTr="005E3B6E">
        <w:trPr>
          <w:tblHeader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նկարագիր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Ցուցանիշներ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օղակ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Նախադրյալներ</w:t>
            </w:r>
          </w:p>
        </w:tc>
      </w:tr>
      <w:tr w:rsidR="00F42CBA" w:rsidRPr="00B77F4E" w:rsidTr="005E3B6E">
        <w:trPr>
          <w:trHeight w:val="88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Ոլորտային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նպատակ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`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Կոտայքի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                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20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="00BB6778" w:rsidRPr="0045339C">
              <w:rPr>
                <w:rFonts w:ascii="GHEA Grapalat" w:hAnsi="GHEA Grapalat" w:cs="Sylfaen"/>
                <w:sz w:val="20"/>
                <w:szCs w:val="20"/>
              </w:rPr>
              <w:t>Ճ</w:t>
            </w:r>
            <w:r w:rsidR="00716B20" w:rsidRPr="0045339C">
              <w:rPr>
                <w:rFonts w:ascii="GHEA Grapalat" w:hAnsi="GHEA Grapalat" w:cs="Sylfaen"/>
                <w:sz w:val="20"/>
                <w:szCs w:val="20"/>
              </w:rPr>
              <w:t>անապարհներ</w:t>
            </w:r>
            <w:r w:rsidR="001B0A06" w:rsidRPr="0045339C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="00716B20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BB6778" w:rsidRPr="0045339C">
              <w:rPr>
                <w:rFonts w:ascii="GHEA Grapalat" w:hAnsi="GHEA Grapalat" w:cs="Sylfaen"/>
                <w:sz w:val="20"/>
                <w:szCs w:val="20"/>
              </w:rPr>
              <w:t>բարեկարգում</w:t>
            </w:r>
            <w:r w:rsidR="00716B20" w:rsidRPr="0045339C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  <w:r w:rsidR="002C751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716B20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5</w:t>
            </w:r>
            <w:r w:rsidR="00BB6778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BB6778" w:rsidRPr="0045339C">
              <w:rPr>
                <w:rFonts w:ascii="GHEA Grapalat" w:hAnsi="GHEA Grapalat" w:cs="Sylfaen"/>
                <w:sz w:val="20"/>
                <w:szCs w:val="20"/>
              </w:rPr>
              <w:t>համայնք</w:t>
            </w:r>
          </w:p>
          <w:p w:rsidR="00BB6778" w:rsidRPr="0045339C" w:rsidRDefault="00BB677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ավտոմոբիլային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տրանսպորտով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CA048B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="00C91732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մարզի </w:t>
            </w:r>
            <w:r w:rsidR="00CA048B">
              <w:rPr>
                <w:rFonts w:ascii="GHEA Grapalat" w:hAnsi="GHEA Grapalat" w:cs="Cordia New"/>
                <w:sz w:val="20"/>
                <w:szCs w:val="20"/>
                <w:lang w:val="en-US"/>
              </w:rPr>
              <w:t>4</w:t>
            </w:r>
            <w:r w:rsidR="00C91732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CA048B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9F5C23">
              <w:rPr>
                <w:rFonts w:ascii="GHEA Grapalat" w:hAnsi="GHEA Grapalat" w:cs="Cordia New"/>
                <w:sz w:val="20"/>
                <w:szCs w:val="20"/>
                <w:lang w:val="en-US"/>
              </w:rPr>
              <w:t>բ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նակավայր</w:t>
            </w:r>
            <w:r w:rsidR="00CA048B">
              <w:rPr>
                <w:rFonts w:ascii="GHEA Grapalat" w:hAnsi="GHEA Grapalat" w:cs="Sylfaen"/>
                <w:sz w:val="20"/>
                <w:szCs w:val="20"/>
                <w:lang w:val="en-US"/>
              </w:rPr>
              <w:t>ի ապահովում</w:t>
            </w:r>
          </w:p>
          <w:p w:rsidR="00F42CBA" w:rsidRPr="0045339C" w:rsidRDefault="00BB677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Մաքուր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խմելու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ջուր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մարդկանց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կշիռը՝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2C7515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      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9</w:t>
            </w:r>
            <w:r w:rsidR="00A8578B" w:rsidRPr="0045339C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%</w:t>
            </w:r>
          </w:p>
          <w:p w:rsidR="00F42CBA" w:rsidRPr="0045339C" w:rsidRDefault="00BB6778" w:rsidP="00A73F5E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Բնական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գազ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տնային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տնտեսությունների</w:t>
            </w:r>
            <w:r w:rsidR="00730E06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A73F5E">
              <w:rPr>
                <w:rFonts w:ascii="GHEA Grapalat" w:hAnsi="GHEA Grapalat" w:cs="Sylfaen"/>
                <w:sz w:val="20"/>
                <w:szCs w:val="20"/>
                <w:lang w:val="en-US"/>
              </w:rPr>
              <w:t>թվաքանակի աճ</w:t>
            </w:r>
            <w:r w:rsidR="00730E0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` </w:t>
            </w:r>
            <w:r w:rsidR="00A73F5E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500 </w:t>
            </w:r>
            <w:r w:rsidR="00730E06" w:rsidRPr="0045339C">
              <w:rPr>
                <w:rFonts w:ascii="GHEA Grapalat" w:hAnsi="GHEA Grapalat" w:cs="Sylfaen"/>
                <w:sz w:val="20"/>
                <w:szCs w:val="20"/>
              </w:rPr>
              <w:t>բաժանորդ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տրանսպորտի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կապի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տեխնոլոգիաների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ԷԵԲՊՆ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կոմիտե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</w:p>
          <w:p w:rsidR="008413FB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Գազպրոմ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Արմենիա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&gt;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ՓԲԸ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</w:p>
          <w:p w:rsidR="008413FB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  <w:r w:rsidR="004E1D50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</w:p>
          <w:p w:rsidR="00F42CBA" w:rsidRPr="0045339C" w:rsidRDefault="001D2C54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035688" w:rsidP="00035688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ք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աղաքաշինության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9026A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`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</w:p>
        </w:tc>
      </w:tr>
      <w:tr w:rsidR="00F42CBA" w:rsidRPr="0045339C" w:rsidTr="005E3B6E">
        <w:trPr>
          <w:trHeight w:val="1297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EA1F56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1. </w:t>
            </w:r>
          </w:p>
          <w:p w:rsidR="00F42CBA" w:rsidRPr="00EA1F56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Կոտայքի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ճանապարհային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ցանցի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Default="00F42CBA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Միջպետական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հանրապետական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ճանապարհների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նորոգում</w:t>
            </w:r>
            <w:r w:rsidR="00716B20" w:rsidRPr="00EA1F56">
              <w:rPr>
                <w:rFonts w:ascii="GHEA Grapalat" w:hAnsi="GHEA Grapalat"/>
                <w:sz w:val="20"/>
                <w:szCs w:val="20"/>
                <w:lang w:val="en-US"/>
              </w:rPr>
              <w:t xml:space="preserve">` 9 </w:t>
            </w:r>
            <w:r w:rsidR="00716B20" w:rsidRPr="0045339C">
              <w:rPr>
                <w:rFonts w:ascii="GHEA Grapalat" w:hAnsi="GHEA Grapalat" w:cs="Sylfaen"/>
                <w:sz w:val="20"/>
                <w:szCs w:val="20"/>
              </w:rPr>
              <w:t>կմ</w:t>
            </w:r>
          </w:p>
          <w:p w:rsidR="000F5ABE" w:rsidRDefault="000F5ABE" w:rsidP="003853D9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2. </w:t>
            </w:r>
            <w:r w:rsidRPr="000F5ABE">
              <w:rPr>
                <w:rFonts w:ascii="GHEA Grapalat" w:hAnsi="GHEA Grapalat"/>
                <w:sz w:val="20"/>
                <w:szCs w:val="20"/>
                <w:lang w:val="en-US"/>
              </w:rPr>
              <w:t>Ընդհանուր օգտագործման ավտոմոբիլային տրանսպորտով համայնքի բնակավայրերից համայնքի կենտրոն անցնելու միջին արագությ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ան  </w:t>
            </w:r>
            <w:r w:rsidR="003853D9">
              <w:rPr>
                <w:rFonts w:ascii="GHEA Grapalat" w:hAnsi="GHEA Grapalat"/>
                <w:sz w:val="20"/>
                <w:szCs w:val="20"/>
                <w:lang w:val="en-US"/>
              </w:rPr>
              <w:t>բարելավում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` 5կմ</w:t>
            </w:r>
            <w:r w:rsidR="00B9757A">
              <w:rPr>
                <w:rFonts w:ascii="GHEA Grapalat" w:hAnsi="GHEA Grapalat"/>
                <w:sz w:val="20"/>
                <w:szCs w:val="20"/>
                <w:lang w:val="en-US"/>
              </w:rPr>
              <w:t>/ժ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-ով</w:t>
            </w:r>
          </w:p>
          <w:p w:rsidR="00C91732" w:rsidRPr="000F5ABE" w:rsidRDefault="00C91732" w:rsidP="003853D9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ADF" w:rsidRPr="00EA1F56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տրանսպորտի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կապի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տեխնոլոգիաների</w:t>
            </w:r>
            <w:r w:rsidRPr="00EA1F5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03568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ք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աղաքաշինության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8413F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`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</w:p>
        </w:tc>
      </w:tr>
      <w:tr w:rsidR="00F42CBA" w:rsidRPr="00897BB1" w:rsidTr="005E3B6E">
        <w:trPr>
          <w:trHeight w:val="43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2.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Կոտայքի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ճանապարհային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ցանցի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պահպանություն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484306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Ընթացիկ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նշանակության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ճանապարհների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երկարությունը՝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331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2.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Ձեռային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նշանակության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ճանապահների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երկարությունը՝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325.5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կմ</w:t>
            </w:r>
          </w:p>
          <w:p w:rsidR="00F42CBA" w:rsidRPr="0045339C" w:rsidRDefault="00D7187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="00484306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Ձմեռային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ենթակայության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ճանապարհների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երկարությունը՝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BC41C4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        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1</w:t>
            </w:r>
            <w:r w:rsidR="0043686B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28.9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կմ</w:t>
            </w:r>
          </w:p>
          <w:p w:rsidR="00F42CBA" w:rsidRPr="0045339C" w:rsidRDefault="00D71877" w:rsidP="0043686B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4</w:t>
            </w:r>
            <w:r w:rsidR="00484306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Ամառային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ենթակա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ենթակայության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ճանապարհների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երկարությունը՝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BC41C4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       </w:t>
            </w:r>
            <w:r w:rsidR="0043686B">
              <w:rPr>
                <w:rFonts w:ascii="GHEA Grapalat" w:hAnsi="GHEA Grapalat" w:cs="Cordia New"/>
                <w:sz w:val="20"/>
                <w:szCs w:val="20"/>
                <w:lang w:val="en-US"/>
              </w:rPr>
              <w:t>117.2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կմ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ՀՀ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տրանսպորտի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կապի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տեխնոլոգիաների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03568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ք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աղաքաշինության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Ճանապարհների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լիարժեք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կարողությունների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</w:p>
        </w:tc>
      </w:tr>
      <w:tr w:rsidR="00F42CBA" w:rsidRPr="0045339C" w:rsidTr="005E3B6E">
        <w:trPr>
          <w:trHeight w:val="169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3.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Ոլորտային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նպատակ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`</w:t>
            </w:r>
          </w:p>
          <w:p w:rsidR="00F42CBA" w:rsidRPr="0045339C" w:rsidRDefault="00F42CBA" w:rsidP="004E1D50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Կոտայքի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ջրամատակարարման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ջրահեռացման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78B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1.</w:t>
            </w:r>
            <w:r w:rsidR="00A8578B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A8578B" w:rsidRPr="0045339C">
              <w:rPr>
                <w:rFonts w:ascii="GHEA Grapalat" w:hAnsi="GHEA Grapalat" w:cs="Sylfaen"/>
                <w:sz w:val="20"/>
                <w:szCs w:val="20"/>
              </w:rPr>
              <w:t>Մատակարարվող</w:t>
            </w:r>
            <w:r w:rsidR="00A8578B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A8578B" w:rsidRPr="0045339C">
              <w:rPr>
                <w:rFonts w:ascii="GHEA Grapalat" w:hAnsi="GHEA Grapalat" w:cs="Sylfaen"/>
                <w:sz w:val="20"/>
                <w:szCs w:val="20"/>
              </w:rPr>
              <w:t>ջրի</w:t>
            </w:r>
            <w:r w:rsidR="00A8578B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A8578B" w:rsidRPr="0045339C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="00A8578B"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="00A8578B"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  <w:r w:rsidR="00A8578B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</w:p>
          <w:p w:rsidR="00F42CBA" w:rsidRPr="0045339C" w:rsidRDefault="00A8578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2.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Բնակչությանը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մատակարարվող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խմելու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ջրի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տևողության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ավելացում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>` 1</w:t>
            </w:r>
            <w:r w:rsidRPr="0045339C">
              <w:rPr>
                <w:rFonts w:ascii="GHEA Grapalat" w:hAnsi="GHEA Grapalat"/>
                <w:sz w:val="20"/>
                <w:szCs w:val="20"/>
              </w:rPr>
              <w:t>5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20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ժամ</w:t>
            </w:r>
          </w:p>
          <w:p w:rsidR="00F42CBA" w:rsidRPr="0045339C" w:rsidRDefault="00F42CBA" w:rsidP="00BC41C4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3.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կորուստների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նվազում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` </w:t>
            </w:r>
            <w:r w:rsidR="002C7515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      </w:t>
            </w:r>
            <w:r w:rsidR="001B4E14" w:rsidRPr="0045339C">
              <w:rPr>
                <w:rFonts w:ascii="GHEA Grapalat" w:hAnsi="GHEA Grapalat"/>
                <w:sz w:val="20"/>
                <w:szCs w:val="20"/>
              </w:rPr>
              <w:t>90</w:t>
            </w:r>
            <w:r w:rsidRPr="0045339C">
              <w:rPr>
                <w:rFonts w:ascii="GHEA Grapalat" w:hAnsi="GHEA Grapalat"/>
                <w:sz w:val="20"/>
                <w:szCs w:val="20"/>
              </w:rPr>
              <w:t>%-</w:t>
            </w:r>
            <w:r w:rsidR="001B4E14" w:rsidRPr="0045339C">
              <w:rPr>
                <w:rFonts w:ascii="GHEA Grapalat" w:hAnsi="GHEA Grapalat" w:cs="Sylfaen"/>
                <w:sz w:val="20"/>
                <w:szCs w:val="20"/>
              </w:rPr>
              <w:t>ով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ԷԵԲՊՆ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կոմիտե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,</w:t>
            </w:r>
            <w:r w:rsidR="00E80C8D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E80C8D" w:rsidRPr="0045339C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ամայնքներ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,</w:t>
            </w:r>
          </w:p>
          <w:p w:rsidR="00F42CBA" w:rsidRPr="0045339C" w:rsidRDefault="003306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Վեոլիա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Ջուր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&gt;&gt;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ՓԲԸ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Բնակարանային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գործունեության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</w:p>
        </w:tc>
      </w:tr>
      <w:tr w:rsidR="00F42CBA" w:rsidRPr="00897BB1" w:rsidTr="005E3B6E">
        <w:trPr>
          <w:trHeight w:val="151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3.1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ջրամատակարարման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ջրահեռացման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համակարգերի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նորոգում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/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21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խմելու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ներքին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ցանցերի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վերակառուցում</w:t>
            </w:r>
            <w:r w:rsidR="00994921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</w:p>
          <w:p w:rsidR="00142A88" w:rsidRPr="0045339C" w:rsidRDefault="0099492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` 1.1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մլրդ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դրամ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F42CBA" w:rsidRPr="0045339C" w:rsidRDefault="0048430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142A88" w:rsidRPr="0045339C">
              <w:rPr>
                <w:rFonts w:ascii="GHEA Grapalat" w:hAnsi="GHEA Grapalat" w:cs="Sylfaen"/>
                <w:sz w:val="20"/>
                <w:szCs w:val="20"/>
              </w:rPr>
              <w:t>Շահառուների</w:t>
            </w:r>
            <w:r w:rsidR="00142A88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142A88" w:rsidRPr="0045339C">
              <w:rPr>
                <w:rFonts w:ascii="GHEA Grapalat" w:hAnsi="GHEA Grapalat" w:cs="Sylfaen"/>
                <w:sz w:val="20"/>
                <w:szCs w:val="20"/>
              </w:rPr>
              <w:t>թվաքանակը</w:t>
            </w:r>
            <w:r w:rsidR="00142A88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` 4680 </w:t>
            </w:r>
            <w:r w:rsidR="00142A88" w:rsidRPr="0045339C">
              <w:rPr>
                <w:rFonts w:ascii="GHEA Grapalat" w:hAnsi="GHEA Grapalat" w:cs="Sylfaen"/>
                <w:sz w:val="20"/>
                <w:szCs w:val="20"/>
              </w:rPr>
              <w:t>բաժանորդ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ԷԵԲՊՆ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տնտեսության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կոմիտե</w:t>
            </w:r>
          </w:p>
          <w:p w:rsidR="00F42CBA" w:rsidRPr="0045339C" w:rsidRDefault="003306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&lt;&lt;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Վեոլիա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Ջուր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&gt;&gt;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ՓԲԸ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Բնակարանային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գործունեության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շինարարական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</w:tr>
      <w:tr w:rsidR="00F42CBA" w:rsidRPr="00897BB1" w:rsidTr="005E3B6E">
        <w:trPr>
          <w:trHeight w:val="88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4.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Գազ</w:t>
            </w:r>
            <w:r w:rsidR="00994921" w:rsidRPr="0045339C">
              <w:rPr>
                <w:rFonts w:ascii="GHEA Grapalat" w:hAnsi="GHEA Grapalat" w:cs="Sylfaen"/>
                <w:sz w:val="20"/>
                <w:szCs w:val="20"/>
              </w:rPr>
              <w:t>ամատակարարման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94921" w:rsidRPr="0045339C">
              <w:rPr>
                <w:rFonts w:ascii="GHEA Grapalat" w:hAnsi="GHEA Grapalat" w:cs="Sylfaen"/>
                <w:sz w:val="20"/>
                <w:szCs w:val="20"/>
              </w:rPr>
              <w:t>պայմանների</w:t>
            </w:r>
            <w:r w:rsidR="00994921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994921"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</w:t>
            </w:r>
            <w:r w:rsidR="00484306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Գազ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թիվը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`  62</w:t>
            </w:r>
          </w:p>
          <w:p w:rsidR="00F42CBA" w:rsidRPr="00C11BDD" w:rsidRDefault="00F42CBA" w:rsidP="00A73F5E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</w:t>
            </w:r>
            <w:r w:rsidR="00484306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30E06" w:rsidRPr="0045339C">
              <w:rPr>
                <w:rFonts w:ascii="GHEA Grapalat" w:hAnsi="GHEA Grapalat" w:cs="Sylfaen"/>
                <w:sz w:val="20"/>
                <w:szCs w:val="20"/>
              </w:rPr>
              <w:t>Բնական</w:t>
            </w:r>
            <w:r w:rsidR="00730E06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730E06" w:rsidRPr="0045339C">
              <w:rPr>
                <w:rFonts w:ascii="GHEA Grapalat" w:hAnsi="GHEA Grapalat" w:cs="Sylfaen"/>
                <w:sz w:val="20"/>
                <w:szCs w:val="20"/>
              </w:rPr>
              <w:t>գազ</w:t>
            </w:r>
            <w:r w:rsidR="00730E06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730E06" w:rsidRPr="0045339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="00730E06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730E06" w:rsidRPr="0045339C">
              <w:rPr>
                <w:rFonts w:ascii="GHEA Grapalat" w:hAnsi="GHEA Grapalat" w:cs="Sylfaen"/>
                <w:sz w:val="20"/>
                <w:szCs w:val="20"/>
              </w:rPr>
              <w:t>տնային</w:t>
            </w:r>
            <w:r w:rsidR="00730E06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730E06" w:rsidRPr="0045339C">
              <w:rPr>
                <w:rFonts w:ascii="GHEA Grapalat" w:hAnsi="GHEA Grapalat" w:cs="Sylfaen"/>
                <w:sz w:val="20"/>
                <w:szCs w:val="20"/>
              </w:rPr>
              <w:t>տնտեսությունների</w:t>
            </w:r>
            <w:r w:rsidR="00730E06"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="00C11BDD">
              <w:rPr>
                <w:rFonts w:ascii="GHEA Grapalat" w:hAnsi="GHEA Grapalat" w:cs="Sylfaen"/>
                <w:sz w:val="20"/>
                <w:szCs w:val="20"/>
                <w:lang w:val="en-US"/>
              </w:rPr>
              <w:t>թվաքանակի</w:t>
            </w:r>
            <w:r w:rsidR="00C11BDD" w:rsidRPr="00C11BD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C11BDD">
              <w:rPr>
                <w:rFonts w:ascii="GHEA Grapalat" w:hAnsi="GHEA Grapalat" w:cs="Sylfaen"/>
                <w:sz w:val="20"/>
                <w:szCs w:val="20"/>
                <w:lang w:val="en-US"/>
              </w:rPr>
              <w:t>ավելացում՝</w:t>
            </w:r>
            <w:r w:rsidR="00C11BDD" w:rsidRPr="00C11BDD">
              <w:rPr>
                <w:rFonts w:ascii="GHEA Grapalat" w:hAnsi="GHEA Grapalat" w:cs="Sylfaen"/>
                <w:sz w:val="20"/>
                <w:szCs w:val="20"/>
              </w:rPr>
              <w:t xml:space="preserve"> 500</w:t>
            </w:r>
            <w:r w:rsidR="00A73F5E" w:rsidRPr="00A73F5E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A73F5E">
              <w:rPr>
                <w:rFonts w:ascii="GHEA Grapalat" w:hAnsi="GHEA Grapalat" w:cs="Sylfaen"/>
                <w:sz w:val="20"/>
                <w:szCs w:val="20"/>
                <w:lang w:val="en-US"/>
              </w:rPr>
              <w:t>բաժանորդ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3306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&lt;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&lt;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Գազպրոմ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Արմենիա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>&gt;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&gt;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 w:cs="Sylfaen"/>
                <w:sz w:val="20"/>
                <w:szCs w:val="20"/>
              </w:rPr>
              <w:t>ՓԲԸ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&lt;</w:t>
            </w:r>
            <w:r w:rsidR="003306F8" w:rsidRPr="0045339C">
              <w:rPr>
                <w:rFonts w:ascii="GHEA Grapalat" w:hAnsi="GHEA Grapalat"/>
                <w:sz w:val="20"/>
                <w:szCs w:val="20"/>
              </w:rPr>
              <w:t>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Կոտայք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&gt;</w:t>
            </w:r>
            <w:r w:rsidR="003306F8" w:rsidRPr="0045339C">
              <w:rPr>
                <w:rFonts w:ascii="GHEA Grapalat" w:hAnsi="GHEA Grapalat"/>
                <w:sz w:val="20"/>
                <w:szCs w:val="20"/>
              </w:rPr>
              <w:t>&gt;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3306F8" w:rsidRPr="0045339C">
              <w:rPr>
                <w:rFonts w:ascii="GHEA Grapalat" w:hAnsi="GHEA Grapalat"/>
                <w:sz w:val="20"/>
                <w:szCs w:val="20"/>
              </w:rPr>
              <w:t>&lt;</w:t>
            </w:r>
            <w:r w:rsidRPr="0045339C">
              <w:rPr>
                <w:rFonts w:ascii="GHEA Grapalat" w:hAnsi="GHEA Grapalat"/>
                <w:sz w:val="20"/>
                <w:szCs w:val="20"/>
              </w:rPr>
              <w:t>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Աբովյան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&gt;</w:t>
            </w:r>
            <w:r w:rsidR="003306F8" w:rsidRPr="0045339C">
              <w:rPr>
                <w:rFonts w:ascii="GHEA Grapalat" w:hAnsi="GHEA Grapalat"/>
                <w:sz w:val="20"/>
                <w:szCs w:val="20"/>
              </w:rPr>
              <w:t xml:space="preserve">&gt;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ԳԳՄ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-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</w:t>
            </w:r>
          </w:p>
          <w:p w:rsidR="003306F8" w:rsidRPr="0045339C" w:rsidRDefault="003306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Քաղաքաշինության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գործադիր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հարցերով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շինարարական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</w:tr>
      <w:tr w:rsidR="004B02E5" w:rsidRPr="00897BB1" w:rsidTr="005E3B6E">
        <w:trPr>
          <w:trHeight w:val="106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E5" w:rsidRPr="0045339C" w:rsidRDefault="004B02E5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5.</w:t>
            </w:r>
          </w:p>
          <w:p w:rsidR="004B02E5" w:rsidRPr="0045339C" w:rsidRDefault="004B02E5" w:rsidP="004E1D50">
            <w:pPr>
              <w:pStyle w:val="NoSpacing"/>
              <w:ind w:right="-76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Էլեկտրամատակարարման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4E1D50">
              <w:rPr>
                <w:rFonts w:ascii="GHEA Grapalat" w:hAnsi="GHEA Grapalat" w:cs="Cordia New"/>
                <w:sz w:val="20"/>
                <w:szCs w:val="20"/>
                <w:lang w:val="en-US"/>
              </w:rPr>
              <w:t>բ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արելավում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E5" w:rsidRPr="0045339C" w:rsidRDefault="004B02E5" w:rsidP="00B47EA3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1.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9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B47EA3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          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ՕԳ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-</w:t>
            </w:r>
            <w:r w:rsidR="00B47EA3">
              <w:rPr>
                <w:rFonts w:ascii="GHEA Grapalat" w:hAnsi="GHEA Grapalat" w:cs="Cordia New"/>
                <w:sz w:val="20"/>
                <w:szCs w:val="20"/>
                <w:lang w:val="en-US"/>
              </w:rPr>
              <w:t>նե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ցանցերի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վերակառուցում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F8" w:rsidRPr="0045339C" w:rsidRDefault="004B02E5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&lt;&lt;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ՀԷՑ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&gt;&gt;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ՓԲԸ</w:t>
            </w:r>
            <w:r w:rsidR="003306F8"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4B02E5" w:rsidRPr="0045339C" w:rsidRDefault="003306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E5" w:rsidRPr="0045339C" w:rsidRDefault="004B02E5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Քաղաքաշինության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E5" w:rsidRPr="0045339C" w:rsidRDefault="004B02E5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E5" w:rsidRPr="0045339C" w:rsidRDefault="004B02E5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կատարում</w:t>
            </w:r>
          </w:p>
        </w:tc>
      </w:tr>
      <w:tr w:rsidR="004B02E5" w:rsidRPr="0045339C" w:rsidTr="005E3B6E">
        <w:trPr>
          <w:trHeight w:val="1402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96" w:rsidRPr="0045339C" w:rsidRDefault="00010B9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lastRenderedPageBreak/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6.</w:t>
            </w:r>
          </w:p>
          <w:p w:rsidR="004B02E5" w:rsidRPr="0045339C" w:rsidRDefault="004B02E5" w:rsidP="004E1D50">
            <w:pPr>
              <w:pStyle w:val="NoSpacing"/>
              <w:ind w:right="-76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Արևային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էներգիայի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օգտագործմամբ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4E1D50">
              <w:rPr>
                <w:rFonts w:ascii="GHEA Grapalat" w:hAnsi="GHEA Grapalat" w:cs="Cordia New"/>
                <w:sz w:val="20"/>
                <w:szCs w:val="20"/>
                <w:lang w:val="en-US"/>
              </w:rPr>
              <w:t>ֆ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ոտովոլտայի</w:t>
            </w:r>
            <w:r w:rsidR="00AE501F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կայանների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5C" w:rsidRPr="00484306" w:rsidRDefault="0048430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4B02E5"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="004B02E5" w:rsidRPr="0045339C">
              <w:rPr>
                <w:rFonts w:ascii="GHEA Grapalat" w:hAnsi="GHEA Grapalat" w:cs="Cordia New"/>
                <w:sz w:val="20"/>
                <w:szCs w:val="20"/>
              </w:rPr>
              <w:t xml:space="preserve"> 2 </w:t>
            </w:r>
            <w:r w:rsidR="004B02E5" w:rsidRPr="0045339C">
              <w:rPr>
                <w:rFonts w:ascii="GHEA Grapalat" w:hAnsi="GHEA Grapalat" w:cs="Sylfaen"/>
                <w:sz w:val="20"/>
                <w:szCs w:val="20"/>
              </w:rPr>
              <w:t>ֆոտովոլտային</w:t>
            </w:r>
            <w:r w:rsidR="004B02E5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4B02E5" w:rsidRPr="0045339C">
              <w:rPr>
                <w:rFonts w:ascii="GHEA Grapalat" w:hAnsi="GHEA Grapalat" w:cs="Sylfaen"/>
                <w:sz w:val="20"/>
                <w:szCs w:val="20"/>
              </w:rPr>
              <w:t>կայանների</w:t>
            </w:r>
            <w:r w:rsidR="004B02E5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4B02E5" w:rsidRPr="0045339C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4B02E5" w:rsidRPr="0045339C" w:rsidRDefault="00AF315C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` 1.2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մլրդ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.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դրամ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E5" w:rsidRPr="0045339C" w:rsidRDefault="004B02E5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Մասնավոր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ներդրողներ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</w:p>
          <w:p w:rsidR="004B02E5" w:rsidRPr="0045339C" w:rsidRDefault="004B02E5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E5" w:rsidRPr="0045339C" w:rsidRDefault="00E863C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Քաղաքաշինության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E5" w:rsidRPr="0045339C" w:rsidRDefault="004B02E5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E5" w:rsidRPr="0045339C" w:rsidRDefault="004B02E5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</w:p>
        </w:tc>
      </w:tr>
    </w:tbl>
    <w:p w:rsidR="00C91732" w:rsidRDefault="00955346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  <w:r w:rsidRPr="0045339C">
        <w:rPr>
          <w:rFonts w:ascii="GHEA Grapalat" w:hAnsi="GHEA Grapalat"/>
          <w:sz w:val="20"/>
          <w:szCs w:val="20"/>
        </w:rPr>
        <w:t xml:space="preserve">     </w:t>
      </w:r>
    </w:p>
    <w:p w:rsidR="00C91732" w:rsidRDefault="00C91732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C91732" w:rsidRDefault="00C91732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  </w:t>
      </w:r>
    </w:p>
    <w:p w:rsidR="00955346" w:rsidRPr="00951B04" w:rsidRDefault="00C91732" w:rsidP="00B9573D">
      <w:pPr>
        <w:pStyle w:val="NoSpacing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  </w:t>
      </w:r>
      <w:r w:rsidR="00955346" w:rsidRPr="0045339C">
        <w:rPr>
          <w:rFonts w:ascii="GHEA Grapalat" w:hAnsi="GHEA Grapalat"/>
          <w:sz w:val="20"/>
          <w:szCs w:val="20"/>
        </w:rPr>
        <w:t xml:space="preserve"> </w:t>
      </w:r>
      <w:r w:rsidR="00955346" w:rsidRPr="00951B04">
        <w:rPr>
          <w:rFonts w:ascii="GHEA Grapalat" w:hAnsi="GHEA Grapalat"/>
          <w:b/>
          <w:sz w:val="20"/>
          <w:szCs w:val="20"/>
        </w:rPr>
        <w:t>6.</w:t>
      </w:r>
      <w:r w:rsidR="00955346" w:rsidRPr="00951B04">
        <w:rPr>
          <w:rFonts w:ascii="GHEA Grapalat" w:hAnsi="GHEA Grapalat" w:cs="Sylfaen"/>
          <w:b/>
          <w:sz w:val="20"/>
          <w:szCs w:val="20"/>
        </w:rPr>
        <w:t>ՔԱՂԱՔԱՇԻՆՈՒԹՅՈՒՆ</w:t>
      </w:r>
      <w:r w:rsidR="00955346" w:rsidRPr="00951B04">
        <w:rPr>
          <w:rFonts w:ascii="GHEA Grapalat" w:hAnsi="GHEA Grapalat" w:cs="Cordia New"/>
          <w:b/>
          <w:sz w:val="20"/>
          <w:szCs w:val="20"/>
        </w:rPr>
        <w:t xml:space="preserve">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48"/>
        <w:gridCol w:w="3600"/>
        <w:gridCol w:w="2430"/>
        <w:gridCol w:w="2070"/>
        <w:gridCol w:w="1170"/>
        <w:gridCol w:w="2966"/>
      </w:tblGrid>
      <w:tr w:rsidR="00955346" w:rsidRPr="0045339C" w:rsidTr="002C7515">
        <w:trPr>
          <w:trHeight w:val="629"/>
          <w:tblHeader/>
        </w:trPr>
        <w:tc>
          <w:tcPr>
            <w:tcW w:w="2648" w:type="dxa"/>
            <w:shd w:val="clear" w:color="auto" w:fill="D9D9D9"/>
            <w:vAlign w:val="center"/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նկարագիր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  <w:vAlign w:val="center"/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աղբյուր</w:t>
            </w:r>
          </w:p>
        </w:tc>
        <w:tc>
          <w:tcPr>
            <w:tcW w:w="2070" w:type="dxa"/>
            <w:shd w:val="clear" w:color="auto" w:fill="D9D9D9"/>
            <w:vAlign w:val="center"/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օղակ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/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Նախադրյալներ</w:t>
            </w:r>
          </w:p>
        </w:tc>
      </w:tr>
      <w:tr w:rsidR="00955346" w:rsidRPr="00897BB1" w:rsidTr="002C7515">
        <w:tc>
          <w:tcPr>
            <w:tcW w:w="2648" w:type="dxa"/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Ոլորտային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նպատակ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`</w:t>
            </w:r>
          </w:p>
          <w:p w:rsidR="00955346" w:rsidRPr="0045339C" w:rsidRDefault="00010B9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="00955346" w:rsidRPr="0045339C">
              <w:rPr>
                <w:rFonts w:ascii="GHEA Grapalat" w:hAnsi="GHEA Grapalat" w:cs="Sylfaen"/>
                <w:sz w:val="20"/>
                <w:szCs w:val="20"/>
              </w:rPr>
              <w:t>Կոտայքի</w:t>
            </w:r>
            <w:r w:rsidR="0095534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955346" w:rsidRPr="0045339C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="0095534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955346" w:rsidRPr="0045339C">
              <w:rPr>
                <w:rFonts w:ascii="GHEA Grapalat" w:hAnsi="GHEA Grapalat" w:cs="Sylfaen"/>
                <w:sz w:val="20"/>
                <w:szCs w:val="20"/>
              </w:rPr>
              <w:t>բազմաբնակարան</w:t>
            </w:r>
            <w:r w:rsidR="0095534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955346" w:rsidRPr="0045339C">
              <w:rPr>
                <w:rFonts w:ascii="GHEA Grapalat" w:hAnsi="GHEA Grapalat" w:cs="Sylfaen"/>
                <w:sz w:val="20"/>
                <w:szCs w:val="20"/>
              </w:rPr>
              <w:t>բնակարանային</w:t>
            </w:r>
            <w:r w:rsidR="0095534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955346" w:rsidRPr="0045339C">
              <w:rPr>
                <w:rFonts w:ascii="GHEA Grapalat" w:hAnsi="GHEA Grapalat" w:cs="Sylfaen"/>
                <w:sz w:val="20"/>
                <w:szCs w:val="20"/>
              </w:rPr>
              <w:t>ֆոնդի</w:t>
            </w:r>
            <w:r w:rsidR="0095534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955346" w:rsidRPr="0045339C">
              <w:rPr>
                <w:rFonts w:ascii="GHEA Grapalat" w:hAnsi="GHEA Grapalat" w:cs="Sylfaen"/>
                <w:sz w:val="20"/>
                <w:szCs w:val="20"/>
              </w:rPr>
              <w:t>պահպանության</w:t>
            </w:r>
            <w:r w:rsidR="0095534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955346" w:rsidRPr="0045339C">
              <w:rPr>
                <w:rFonts w:ascii="GHEA Grapalat" w:hAnsi="GHEA Grapalat" w:cs="Sylfaen"/>
                <w:sz w:val="20"/>
                <w:szCs w:val="20"/>
              </w:rPr>
              <w:t>բարելավում</w:t>
            </w:r>
          </w:p>
        </w:tc>
        <w:tc>
          <w:tcPr>
            <w:tcW w:w="3600" w:type="dxa"/>
          </w:tcPr>
          <w:p w:rsidR="00870427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Բազմաբնակարան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շենքերի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տանիքների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վերանորոգում</w:t>
            </w:r>
          </w:p>
          <w:p w:rsidR="00955346" w:rsidRPr="00742F8D" w:rsidRDefault="00742F8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  <w:r w:rsidR="00606D62" w:rsidRPr="0045339C">
              <w:rPr>
                <w:rFonts w:ascii="GHEA Grapalat" w:hAnsi="GHEA Grapalat" w:cs="Sylfaen"/>
                <w:sz w:val="20"/>
                <w:szCs w:val="20"/>
              </w:rPr>
              <w:t>ումարը՝</w:t>
            </w:r>
            <w:r w:rsidR="00606D62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24.5 </w:t>
            </w:r>
            <w:r w:rsidR="00606D62" w:rsidRPr="0045339C">
              <w:rPr>
                <w:rFonts w:ascii="GHEA Grapalat" w:hAnsi="GHEA Grapalat" w:cs="Sylfaen"/>
                <w:sz w:val="20"/>
                <w:szCs w:val="20"/>
              </w:rPr>
              <w:t>մլն</w:t>
            </w:r>
            <w:r w:rsidR="00606D62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. </w:t>
            </w:r>
            <w:r w:rsidR="00606D62" w:rsidRPr="0045339C">
              <w:rPr>
                <w:rFonts w:ascii="GHEA Grapalat" w:hAnsi="GHEA Grapalat" w:cs="Sylfaen"/>
                <w:sz w:val="20"/>
                <w:szCs w:val="20"/>
              </w:rPr>
              <w:t>դրամ</w:t>
            </w:r>
            <w:r w:rsidR="003E2E6F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  <w:r w:rsidR="0048430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A73F5E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606D62" w:rsidRPr="00742F8D">
              <w:rPr>
                <w:rFonts w:ascii="GHEA Grapalat" w:hAnsi="GHEA Grapalat" w:cs="Cordia New"/>
                <w:sz w:val="20"/>
                <w:szCs w:val="20"/>
                <w:lang w:val="en-US"/>
              </w:rPr>
              <w:t>1600</w:t>
            </w:r>
            <w:r w:rsidR="00606D62" w:rsidRPr="0045339C">
              <w:rPr>
                <w:rFonts w:ascii="GHEA Grapalat" w:hAnsi="GHEA Grapalat" w:cs="Sylfaen"/>
                <w:sz w:val="20"/>
                <w:szCs w:val="20"/>
              </w:rPr>
              <w:t>քմ</w:t>
            </w:r>
          </w:p>
        </w:tc>
        <w:tc>
          <w:tcPr>
            <w:tcW w:w="2430" w:type="dxa"/>
          </w:tcPr>
          <w:p w:rsidR="003306F8" w:rsidRPr="0045339C" w:rsidRDefault="003306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</w:p>
          <w:p w:rsidR="003306F8" w:rsidRPr="0045339C" w:rsidRDefault="003306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,</w:t>
            </w:r>
          </w:p>
          <w:p w:rsidR="00955346" w:rsidRPr="0045339C" w:rsidRDefault="003306F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Քաղաքաշինության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բնակարանային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գործունեության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955346" w:rsidRPr="0045339C" w:rsidRDefault="0095534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4663D9" w:rsidRPr="0045339C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="004663D9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4663D9" w:rsidRPr="0045339C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="004663D9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4663D9" w:rsidRPr="0045339C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  <w:r w:rsidR="004663D9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4663D9" w:rsidRPr="0045339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4663D9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 w:cs="Sylfaen"/>
                <w:sz w:val="20"/>
                <w:szCs w:val="20"/>
              </w:rPr>
              <w:t>կատարում</w:t>
            </w:r>
          </w:p>
        </w:tc>
      </w:tr>
      <w:tr w:rsidR="00F503FE" w:rsidRPr="00897BB1" w:rsidTr="002C7515">
        <w:tc>
          <w:tcPr>
            <w:tcW w:w="2648" w:type="dxa"/>
          </w:tcPr>
          <w:p w:rsidR="00F503FE" w:rsidRPr="0045339C" w:rsidRDefault="00010B9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2. </w:t>
            </w:r>
            <w:r w:rsidR="00F503FE" w:rsidRPr="0045339C">
              <w:rPr>
                <w:rFonts w:ascii="GHEA Grapalat" w:hAnsi="GHEA Grapalat" w:cs="Sylfaen"/>
                <w:sz w:val="20"/>
                <w:szCs w:val="20"/>
              </w:rPr>
              <w:t>Համայնքներում</w:t>
            </w:r>
            <w:r w:rsidR="00F503FE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503FE" w:rsidRPr="0045339C">
              <w:rPr>
                <w:rFonts w:ascii="GHEA Grapalat" w:hAnsi="GHEA Grapalat" w:cs="Sylfaen"/>
                <w:sz w:val="20"/>
                <w:szCs w:val="20"/>
              </w:rPr>
              <w:t>փողոցային</w:t>
            </w:r>
            <w:r w:rsidR="00F503FE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503FE" w:rsidRPr="0045339C">
              <w:rPr>
                <w:rFonts w:ascii="GHEA Grapalat" w:hAnsi="GHEA Grapalat" w:cs="Sylfaen"/>
                <w:sz w:val="20"/>
                <w:szCs w:val="20"/>
              </w:rPr>
              <w:t>լուսավորության</w:t>
            </w:r>
            <w:r w:rsidR="00F503FE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503FE" w:rsidRPr="0045339C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="00F503FE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:rsidR="00F503FE" w:rsidRPr="0045339C" w:rsidRDefault="0087042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1. Փ</w:t>
            </w:r>
            <w:r w:rsidR="00F503FE" w:rsidRPr="0045339C">
              <w:rPr>
                <w:rFonts w:ascii="GHEA Grapalat" w:hAnsi="GHEA Grapalat"/>
                <w:sz w:val="20"/>
                <w:szCs w:val="20"/>
              </w:rPr>
              <w:t>ողոցային</w:t>
            </w:r>
            <w:r w:rsidR="00F503FE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503FE" w:rsidRPr="0045339C">
              <w:rPr>
                <w:rFonts w:ascii="GHEA Grapalat" w:hAnsi="GHEA Grapalat"/>
                <w:sz w:val="20"/>
                <w:szCs w:val="20"/>
              </w:rPr>
              <w:t>լուսավորության</w:t>
            </w:r>
            <w:r w:rsidR="00F503FE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503FE" w:rsidRPr="0045339C">
              <w:rPr>
                <w:rFonts w:ascii="GHEA Grapalat" w:hAnsi="GHEA Grapalat"/>
                <w:sz w:val="20"/>
                <w:szCs w:val="20"/>
              </w:rPr>
              <w:t>անցկացում</w:t>
            </w:r>
          </w:p>
          <w:p w:rsidR="00992EA2" w:rsidRPr="003E2E6F" w:rsidRDefault="00742F8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  <w:r w:rsidR="00992EA2" w:rsidRPr="0045339C">
              <w:rPr>
                <w:rFonts w:ascii="GHEA Grapalat" w:hAnsi="GHEA Grapalat"/>
                <w:sz w:val="20"/>
                <w:szCs w:val="20"/>
              </w:rPr>
              <w:t>ումարը</w:t>
            </w:r>
            <w:r w:rsidR="002855B7" w:rsidRPr="0045339C">
              <w:rPr>
                <w:rFonts w:ascii="GHEA Grapalat" w:hAnsi="GHEA Grapalat"/>
                <w:sz w:val="20"/>
                <w:szCs w:val="20"/>
              </w:rPr>
              <w:t>՝</w:t>
            </w:r>
            <w:r w:rsidR="002855B7" w:rsidRPr="0045339C">
              <w:rPr>
                <w:rFonts w:ascii="GHEA Grapalat" w:hAnsi="GHEA Grapalat" w:cs="Cordia New"/>
                <w:sz w:val="20"/>
                <w:szCs w:val="20"/>
              </w:rPr>
              <w:t xml:space="preserve"> 98.0</w:t>
            </w:r>
            <w:r w:rsidR="00A73F5E" w:rsidRPr="00EA1F56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2855B7" w:rsidRPr="0045339C">
              <w:rPr>
                <w:rFonts w:ascii="GHEA Grapalat" w:hAnsi="GHEA Grapalat"/>
                <w:sz w:val="20"/>
                <w:szCs w:val="20"/>
              </w:rPr>
              <w:t>մլն</w:t>
            </w:r>
            <w:r w:rsidR="002855B7" w:rsidRPr="0045339C">
              <w:rPr>
                <w:rFonts w:ascii="GHEA Grapalat" w:hAnsi="GHEA Grapalat" w:cs="Cordia New"/>
                <w:sz w:val="20"/>
                <w:szCs w:val="20"/>
              </w:rPr>
              <w:t xml:space="preserve">. </w:t>
            </w:r>
            <w:r w:rsidR="002855B7" w:rsidRPr="0045339C">
              <w:rPr>
                <w:rFonts w:ascii="GHEA Grapalat" w:hAnsi="GHEA Grapalat"/>
                <w:sz w:val="20"/>
                <w:szCs w:val="20"/>
              </w:rPr>
              <w:t>դրամ</w:t>
            </w:r>
            <w:r w:rsidR="003E2E6F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2855B7" w:rsidRPr="0045339C" w:rsidRDefault="00BF1318" w:rsidP="00CD0125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13 համայնք</w:t>
            </w:r>
          </w:p>
        </w:tc>
        <w:tc>
          <w:tcPr>
            <w:tcW w:w="2430" w:type="dxa"/>
          </w:tcPr>
          <w:p w:rsidR="00F503FE" w:rsidRPr="0045339C" w:rsidRDefault="00F503F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</w:p>
          <w:p w:rsidR="00F503FE" w:rsidRPr="0045339C" w:rsidRDefault="00F503F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</w:tcPr>
          <w:p w:rsidR="00F503FE" w:rsidRPr="0045339C" w:rsidRDefault="00F503F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Քաղաքաշինության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բնակարանային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գործունեության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F503FE" w:rsidRPr="0045339C" w:rsidRDefault="00F503F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503FE" w:rsidRPr="0045339C" w:rsidRDefault="004663D9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հատկացում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կատարում</w:t>
            </w:r>
          </w:p>
        </w:tc>
      </w:tr>
      <w:tr w:rsidR="00F503FE" w:rsidRPr="00897BB1" w:rsidTr="002C7515">
        <w:tc>
          <w:tcPr>
            <w:tcW w:w="2648" w:type="dxa"/>
          </w:tcPr>
          <w:p w:rsidR="00E23399" w:rsidRPr="0045339C" w:rsidRDefault="00010B96" w:rsidP="002C7515">
            <w:pPr>
              <w:pStyle w:val="NoSpacing"/>
              <w:tabs>
                <w:tab w:val="left" w:pos="2360"/>
              </w:tabs>
              <w:ind w:right="-108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3. </w:t>
            </w:r>
            <w:r w:rsidR="00F503FE" w:rsidRPr="0045339C">
              <w:rPr>
                <w:rFonts w:ascii="GHEA Grapalat" w:hAnsi="GHEA Grapalat"/>
                <w:sz w:val="20"/>
                <w:szCs w:val="20"/>
              </w:rPr>
              <w:t>Համայնքներում</w:t>
            </w:r>
            <w:r w:rsidR="00F503FE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870427" w:rsidRPr="0045339C">
              <w:rPr>
                <w:rFonts w:ascii="GHEA Grapalat" w:hAnsi="GHEA Grapalat"/>
                <w:sz w:val="20"/>
                <w:szCs w:val="20"/>
              </w:rPr>
              <w:t>խաղահրապարակների</w:t>
            </w:r>
            <w:r w:rsidR="00E23399" w:rsidRPr="0045339C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F503FE" w:rsidRPr="0045339C" w:rsidRDefault="0087042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զբոսայգիների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կառուցում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բարեկարգում</w:t>
            </w:r>
            <w:r w:rsidR="00F503FE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:rsidR="00F503FE" w:rsidRPr="0045339C" w:rsidRDefault="0087042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2. Խաղահրապարակների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զբոսայգիների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կառուցում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բարեկարգում</w:t>
            </w:r>
          </w:p>
          <w:p w:rsidR="00870427" w:rsidRPr="003E2E6F" w:rsidRDefault="00742F8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Գ</w:t>
            </w:r>
            <w:r w:rsidR="00870427" w:rsidRPr="0045339C">
              <w:rPr>
                <w:rFonts w:ascii="GHEA Grapalat" w:hAnsi="GHEA Grapalat"/>
                <w:sz w:val="20"/>
                <w:szCs w:val="20"/>
              </w:rPr>
              <w:t>ումարը՝</w:t>
            </w:r>
            <w:r w:rsidR="00870427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C40903" w:rsidRPr="0045339C">
              <w:rPr>
                <w:rFonts w:ascii="GHEA Grapalat" w:hAnsi="GHEA Grapalat"/>
                <w:sz w:val="20"/>
                <w:szCs w:val="20"/>
              </w:rPr>
              <w:t xml:space="preserve">57.2 </w:t>
            </w:r>
            <w:r w:rsidR="00870427" w:rsidRPr="0045339C">
              <w:rPr>
                <w:rFonts w:ascii="GHEA Grapalat" w:hAnsi="GHEA Grapalat"/>
                <w:sz w:val="20"/>
                <w:szCs w:val="20"/>
              </w:rPr>
              <w:t>մլն</w:t>
            </w:r>
            <w:r w:rsidR="00870427" w:rsidRPr="0045339C">
              <w:rPr>
                <w:rFonts w:ascii="GHEA Grapalat" w:hAnsi="GHEA Grapalat" w:cs="Cordia New"/>
                <w:sz w:val="20"/>
                <w:szCs w:val="20"/>
              </w:rPr>
              <w:t xml:space="preserve">. </w:t>
            </w:r>
            <w:r w:rsidR="00870427" w:rsidRPr="0045339C">
              <w:rPr>
                <w:rFonts w:ascii="GHEA Grapalat" w:hAnsi="GHEA Grapalat"/>
                <w:sz w:val="20"/>
                <w:szCs w:val="20"/>
              </w:rPr>
              <w:t>դրամ</w:t>
            </w:r>
            <w:r w:rsidR="003E2E6F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870427" w:rsidRPr="0045339C" w:rsidRDefault="00A73F5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EA1F5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40903" w:rsidRPr="0045339C">
              <w:rPr>
                <w:rFonts w:ascii="GHEA Grapalat" w:hAnsi="GHEA Grapalat"/>
                <w:sz w:val="20"/>
                <w:szCs w:val="20"/>
              </w:rPr>
              <w:t>4</w:t>
            </w:r>
            <w:r w:rsidR="00870427" w:rsidRPr="0045339C">
              <w:rPr>
                <w:rFonts w:ascii="GHEA Grapalat" w:hAnsi="GHEA Grapalat"/>
                <w:sz w:val="20"/>
                <w:szCs w:val="20"/>
              </w:rPr>
              <w:t xml:space="preserve"> համայնք</w:t>
            </w:r>
          </w:p>
        </w:tc>
        <w:tc>
          <w:tcPr>
            <w:tcW w:w="2430" w:type="dxa"/>
          </w:tcPr>
          <w:p w:rsidR="00F503FE" w:rsidRPr="0045339C" w:rsidRDefault="00F503F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</w:p>
          <w:p w:rsidR="00F503FE" w:rsidRPr="0045339C" w:rsidRDefault="00F503F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F503FE" w:rsidRPr="0045339C" w:rsidRDefault="00F503F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Քաղաքաշինության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բնակարանային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ենթակառուցվածքների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գործունեության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F503FE" w:rsidRPr="0045339C" w:rsidRDefault="00F503F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503FE" w:rsidRPr="0045339C" w:rsidRDefault="004663D9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Ժամանակին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հատկացում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կատարում</w:t>
            </w:r>
          </w:p>
        </w:tc>
      </w:tr>
    </w:tbl>
    <w:p w:rsidR="00F42CBA" w:rsidRPr="0045339C" w:rsidRDefault="00F42CBA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A22B91" w:rsidRPr="0045339C" w:rsidRDefault="00A22B91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F42CBA" w:rsidRPr="00EA1F56" w:rsidRDefault="00D5233B" w:rsidP="00B9573D">
      <w:pPr>
        <w:pStyle w:val="NoSpacing"/>
        <w:rPr>
          <w:rFonts w:ascii="GHEA Grapalat" w:hAnsi="GHEA Grapalat"/>
          <w:b/>
          <w:sz w:val="20"/>
          <w:szCs w:val="20"/>
        </w:rPr>
      </w:pPr>
      <w:r w:rsidRPr="00A73F5E">
        <w:rPr>
          <w:rFonts w:ascii="GHEA Grapalat" w:hAnsi="GHEA Grapalat"/>
          <w:b/>
          <w:sz w:val="20"/>
          <w:szCs w:val="20"/>
        </w:rPr>
        <w:lastRenderedPageBreak/>
        <w:t xml:space="preserve"> </w:t>
      </w:r>
      <w:r w:rsidR="00F42CBA" w:rsidRPr="00A73F5E">
        <w:rPr>
          <w:rFonts w:ascii="GHEA Grapalat" w:hAnsi="GHEA Grapalat"/>
          <w:b/>
          <w:sz w:val="20"/>
          <w:szCs w:val="20"/>
        </w:rPr>
        <w:t xml:space="preserve"> 7. ՏԱՐԱԾՔԱՅԻՆ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 </w:t>
      </w:r>
      <w:r w:rsidR="00F42CBA" w:rsidRPr="00A73F5E">
        <w:rPr>
          <w:rFonts w:ascii="GHEA Grapalat" w:hAnsi="GHEA Grapalat"/>
          <w:b/>
          <w:sz w:val="20"/>
          <w:szCs w:val="20"/>
        </w:rPr>
        <w:t>ԿԱՌԱՎԱՐՈՒՄ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,  </w:t>
      </w:r>
      <w:r w:rsidR="00F42CBA" w:rsidRPr="00A73F5E">
        <w:rPr>
          <w:rFonts w:ascii="GHEA Grapalat" w:hAnsi="GHEA Grapalat"/>
          <w:b/>
          <w:sz w:val="20"/>
          <w:szCs w:val="20"/>
        </w:rPr>
        <w:t>ՏԵՂԱԿԱՆ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 </w:t>
      </w:r>
      <w:r w:rsidR="00F42CBA" w:rsidRPr="00A73F5E">
        <w:rPr>
          <w:rFonts w:ascii="GHEA Grapalat" w:hAnsi="GHEA Grapalat"/>
          <w:b/>
          <w:sz w:val="20"/>
          <w:szCs w:val="20"/>
        </w:rPr>
        <w:t>ԻՆՔՆԱԿԱՌԱՎԱՐՈՒՄ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, </w:t>
      </w:r>
      <w:r w:rsidR="00F42CBA" w:rsidRPr="00A73F5E">
        <w:rPr>
          <w:rFonts w:ascii="GHEA Grapalat" w:hAnsi="GHEA Grapalat"/>
          <w:b/>
          <w:sz w:val="20"/>
          <w:szCs w:val="20"/>
        </w:rPr>
        <w:t>ՔԱՂԱՔԱՑԻԱԿԱՆ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 </w:t>
      </w:r>
      <w:r w:rsidR="00F42CBA" w:rsidRPr="00A73F5E">
        <w:rPr>
          <w:rFonts w:ascii="GHEA Grapalat" w:hAnsi="GHEA Grapalat"/>
          <w:b/>
          <w:sz w:val="20"/>
          <w:szCs w:val="20"/>
        </w:rPr>
        <w:t>ՀԱՍԱՐԱԿՈՒԹՅՈՒՆ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,  </w:t>
      </w:r>
      <w:r w:rsidR="00F42CBA" w:rsidRPr="00A73F5E">
        <w:rPr>
          <w:rFonts w:ascii="GHEA Grapalat" w:hAnsi="GHEA Grapalat"/>
          <w:b/>
          <w:sz w:val="20"/>
          <w:szCs w:val="20"/>
        </w:rPr>
        <w:t>ԱՐՏԱԿԱՐԳ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  </w:t>
      </w:r>
      <w:r w:rsidR="00F42CBA" w:rsidRPr="00A73F5E">
        <w:rPr>
          <w:rFonts w:ascii="GHEA Grapalat" w:hAnsi="GHEA Grapalat"/>
          <w:b/>
          <w:sz w:val="20"/>
          <w:szCs w:val="20"/>
        </w:rPr>
        <w:t>ԻՐԱՎԻՃԱԿՆԵՐԻՑ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    </w:t>
      </w:r>
      <w:r w:rsidRPr="00A73F5E">
        <w:rPr>
          <w:rFonts w:ascii="GHEA Grapalat" w:hAnsi="GHEA Grapalat"/>
          <w:b/>
          <w:sz w:val="20"/>
          <w:szCs w:val="20"/>
        </w:rPr>
        <w:t xml:space="preserve"> </w:t>
      </w:r>
      <w:r w:rsidR="00F42CBA" w:rsidRPr="00A73F5E">
        <w:rPr>
          <w:rFonts w:ascii="GHEA Grapalat" w:hAnsi="GHEA Grapalat"/>
          <w:b/>
          <w:sz w:val="20"/>
          <w:szCs w:val="20"/>
        </w:rPr>
        <w:t>ԲՆԱԿՉՈՒԹՅԱՆ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  </w:t>
      </w:r>
      <w:r w:rsidR="00F42CBA" w:rsidRPr="00A73F5E">
        <w:rPr>
          <w:rFonts w:ascii="GHEA Grapalat" w:hAnsi="GHEA Grapalat"/>
          <w:b/>
          <w:sz w:val="20"/>
          <w:szCs w:val="20"/>
        </w:rPr>
        <w:t>ԵՎ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  </w:t>
      </w:r>
      <w:r w:rsidR="00F42CBA" w:rsidRPr="00A73F5E">
        <w:rPr>
          <w:rFonts w:ascii="GHEA Grapalat" w:hAnsi="GHEA Grapalat"/>
          <w:b/>
          <w:sz w:val="20"/>
          <w:szCs w:val="20"/>
        </w:rPr>
        <w:t>ՏԱՐԱԾՔՆԵՐԻ</w:t>
      </w:r>
      <w:r w:rsidR="00F42CBA" w:rsidRPr="00A73F5E">
        <w:rPr>
          <w:rFonts w:ascii="GHEA Grapalat" w:hAnsi="GHEA Grapalat" w:cs="Cordia New"/>
          <w:b/>
          <w:sz w:val="20"/>
          <w:szCs w:val="20"/>
        </w:rPr>
        <w:t xml:space="preserve"> </w:t>
      </w:r>
      <w:r w:rsidR="00F42CBA" w:rsidRPr="00A73F5E">
        <w:rPr>
          <w:rFonts w:ascii="GHEA Grapalat" w:hAnsi="GHEA Grapalat"/>
          <w:b/>
          <w:sz w:val="20"/>
          <w:szCs w:val="20"/>
        </w:rPr>
        <w:t>ՊԱՇՏՊԱՆՈՒԹՅՈՒՆ</w:t>
      </w:r>
    </w:p>
    <w:p w:rsidR="00462704" w:rsidRPr="00EA1F56" w:rsidRDefault="00462704" w:rsidP="00B9573D">
      <w:pPr>
        <w:pStyle w:val="NoSpacing"/>
        <w:rPr>
          <w:rFonts w:ascii="GHEA Grapalat" w:hAnsi="GHEA Grapalat"/>
          <w:b/>
          <w:sz w:val="20"/>
          <w:szCs w:val="20"/>
        </w:rPr>
      </w:pPr>
    </w:p>
    <w:p w:rsidR="00F42CBA" w:rsidRPr="00A73F5E" w:rsidRDefault="00F42CBA" w:rsidP="00B9573D">
      <w:pPr>
        <w:pStyle w:val="NoSpacing"/>
        <w:rPr>
          <w:rFonts w:ascii="GHEA Grapalat" w:hAnsi="GHEA Grapalat"/>
          <w:b/>
          <w:sz w:val="20"/>
          <w:szCs w:val="20"/>
        </w:rPr>
      </w:pPr>
      <w:r w:rsidRPr="00A73F5E">
        <w:rPr>
          <w:rFonts w:ascii="GHEA Grapalat" w:hAnsi="GHEA Grapalat"/>
          <w:b/>
          <w:sz w:val="20"/>
          <w:szCs w:val="20"/>
        </w:rPr>
        <w:t xml:space="preserve">    7.1 ՏԱՐԱԾՔԱՅԻՆ</w:t>
      </w:r>
      <w:r w:rsidRPr="00A73F5E">
        <w:rPr>
          <w:rFonts w:ascii="GHEA Grapalat" w:hAnsi="GHEA Grapalat" w:cs="Cordia New"/>
          <w:b/>
          <w:sz w:val="20"/>
          <w:szCs w:val="20"/>
        </w:rPr>
        <w:t xml:space="preserve"> </w:t>
      </w:r>
      <w:r w:rsidRPr="00A73F5E">
        <w:rPr>
          <w:rFonts w:ascii="GHEA Grapalat" w:hAnsi="GHEA Grapalat"/>
          <w:b/>
          <w:sz w:val="20"/>
          <w:szCs w:val="20"/>
        </w:rPr>
        <w:t>ԿԱՌԱՎԱՐՈՒՄ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8"/>
        <w:gridCol w:w="3870"/>
        <w:gridCol w:w="2430"/>
        <w:gridCol w:w="2160"/>
        <w:gridCol w:w="1080"/>
        <w:gridCol w:w="2966"/>
      </w:tblGrid>
      <w:tr w:rsidR="00F42CBA" w:rsidRPr="0045339C" w:rsidTr="005E3B6E">
        <w:trPr>
          <w:tblHeader/>
        </w:trPr>
        <w:tc>
          <w:tcPr>
            <w:tcW w:w="2378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նկարագիր</w:t>
            </w:r>
          </w:p>
        </w:tc>
        <w:tc>
          <w:tcPr>
            <w:tcW w:w="387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օղակ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/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Նախադրյալներ</w:t>
            </w:r>
          </w:p>
        </w:tc>
      </w:tr>
      <w:tr w:rsidR="00F42CBA" w:rsidRPr="0045339C" w:rsidTr="005E3B6E"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Ոլորտային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նպատակ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`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(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տարածքային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)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արդյունավետության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բարձրացում</w:t>
            </w:r>
          </w:p>
        </w:tc>
        <w:tc>
          <w:tcPr>
            <w:tcW w:w="387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նոր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ընդլայնված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ինստիտուցիոնալ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համակարգի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արդյունավետ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գործարկում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</w:t>
            </w:r>
            <w:r w:rsidR="00A22B91" w:rsidRPr="0045339C">
              <w:rPr>
                <w:rFonts w:ascii="GHEA Grapalat" w:hAnsi="GHEA Grapalat"/>
                <w:sz w:val="20"/>
                <w:szCs w:val="20"/>
              </w:rPr>
              <w:t>շտադիտարկման</w:t>
            </w:r>
            <w:r w:rsidR="00A22B91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Գնահատող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հետազոտություններ</w:t>
            </w:r>
          </w:p>
        </w:tc>
        <w:tc>
          <w:tcPr>
            <w:tcW w:w="216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217170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աշխատակազմի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/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08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A22B9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Նորմատիվ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իրավական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դաշտի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առկայություն</w:t>
            </w:r>
          </w:p>
        </w:tc>
      </w:tr>
      <w:tr w:rsidR="00F42CBA" w:rsidRPr="0045339C" w:rsidTr="005E3B6E"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1.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ՏԻՄ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համագործակցության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մակարդակի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բարձրացում</w:t>
            </w:r>
          </w:p>
        </w:tc>
        <w:tc>
          <w:tcPr>
            <w:tcW w:w="3870" w:type="dxa"/>
          </w:tcPr>
          <w:p w:rsidR="00F42CBA" w:rsidRPr="0045339C" w:rsidRDefault="0048430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խորհրդի</w:t>
            </w:r>
            <w:r w:rsidR="00114CC7" w:rsidRPr="0045339C">
              <w:rPr>
                <w:rFonts w:ascii="GHEA Grapalat" w:hAnsi="GHEA Grapalat"/>
                <w:sz w:val="20"/>
                <w:szCs w:val="20"/>
              </w:rPr>
              <w:t xml:space="preserve"> նիստերի</w:t>
            </w:r>
            <w:r w:rsidR="00114CC7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114CC7" w:rsidRPr="0045339C">
              <w:rPr>
                <w:rFonts w:ascii="GHEA Grapalat" w:hAnsi="GHEA Grapalat"/>
                <w:sz w:val="20"/>
                <w:szCs w:val="20"/>
              </w:rPr>
              <w:t>անցկացում</w:t>
            </w:r>
            <w:r w:rsidR="00114CC7" w:rsidRPr="0045339C">
              <w:rPr>
                <w:rFonts w:ascii="GHEA Grapalat" w:hAnsi="GHEA Grapalat" w:cs="Cordia New"/>
                <w:sz w:val="20"/>
                <w:szCs w:val="20"/>
              </w:rPr>
              <w:t>` 6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30" w:type="dxa"/>
          </w:tcPr>
          <w:p w:rsidR="00F42CBA" w:rsidRPr="0045339C" w:rsidRDefault="00114CC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</w:tcPr>
          <w:p w:rsidR="00F42CBA" w:rsidRPr="0045339C" w:rsidRDefault="00217170" w:rsidP="00035688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Ք</w:t>
            </w:r>
            <w:r w:rsidR="00035688" w:rsidRPr="0045339C">
              <w:rPr>
                <w:rFonts w:ascii="GHEA Grapalat" w:hAnsi="GHEA Grapalat" w:cs="Sylfaen"/>
                <w:sz w:val="20"/>
                <w:szCs w:val="20"/>
              </w:rPr>
              <w:t>աղաքաշինության</w:t>
            </w:r>
            <w:r w:rsidR="00035688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035688" w:rsidRPr="0045339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  <w:r w:rsidR="00035688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35688">
              <w:rPr>
                <w:rFonts w:ascii="GHEA Grapalat" w:hAnsi="GHEA Grapalat"/>
                <w:sz w:val="20"/>
                <w:szCs w:val="20"/>
                <w:lang w:val="en-US"/>
              </w:rPr>
              <w:t>տ</w:t>
            </w:r>
            <w:r w:rsidR="00391A83" w:rsidRPr="0045339C">
              <w:rPr>
                <w:rFonts w:ascii="GHEA Grapalat" w:hAnsi="GHEA Grapalat"/>
                <w:sz w:val="20"/>
                <w:szCs w:val="20"/>
              </w:rPr>
              <w:t>եղական</w:t>
            </w:r>
            <w:r w:rsidR="00391A83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391A83"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="00391A83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5E3B6E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391A83"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="00391A83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391A83"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="00391A83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391A83"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="00391A83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391A83"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="00391A83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391A83" w:rsidRPr="0045339C">
              <w:rPr>
                <w:rFonts w:ascii="GHEA Grapalat" w:hAnsi="GHEA Grapalat"/>
                <w:sz w:val="20"/>
                <w:szCs w:val="20"/>
              </w:rPr>
              <w:t xml:space="preserve">հարցերով վարչություն </w:t>
            </w:r>
          </w:p>
        </w:tc>
        <w:tc>
          <w:tcPr>
            <w:tcW w:w="108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Նորմատիվ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իրավական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դաշտի</w:t>
            </w:r>
            <w:r w:rsidR="00A22B9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առկայություն</w:t>
            </w:r>
          </w:p>
        </w:tc>
      </w:tr>
      <w:tr w:rsidR="00F42CBA" w:rsidRPr="0045339C" w:rsidTr="005E3B6E">
        <w:trPr>
          <w:trHeight w:val="1139"/>
        </w:trPr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2.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Նպաստել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միջհամայնքային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համագործակցության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ընդլայնմանը</w:t>
            </w:r>
          </w:p>
        </w:tc>
        <w:tc>
          <w:tcPr>
            <w:tcW w:w="3870" w:type="dxa"/>
            <w:vMerge w:val="restart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14CC7" w:rsidRDefault="00114CC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B08DD" w:rsidRDefault="001B08D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14CC7" w:rsidRPr="0045339C" w:rsidRDefault="00114CC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484306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="00114CC7" w:rsidRPr="0045339C">
              <w:rPr>
                <w:rFonts w:ascii="GHEA Grapalat" w:hAnsi="GHEA Grapalat"/>
                <w:sz w:val="20"/>
                <w:szCs w:val="20"/>
              </w:rPr>
              <w:t>Խորհրդակցություններ</w:t>
            </w:r>
            <w:r w:rsidR="003306F8" w:rsidRPr="0045339C">
              <w:rPr>
                <w:rFonts w:ascii="GHEA Grapalat" w:hAnsi="GHEA Grapalat"/>
                <w:sz w:val="20"/>
                <w:szCs w:val="20"/>
              </w:rPr>
              <w:t>ի</w:t>
            </w:r>
            <w:r w:rsidR="00114CC7" w:rsidRPr="0045339C">
              <w:rPr>
                <w:rFonts w:ascii="GHEA Grapalat" w:hAnsi="GHEA Grapalat"/>
                <w:sz w:val="20"/>
                <w:szCs w:val="20"/>
              </w:rPr>
              <w:t xml:space="preserve"> և</w:t>
            </w:r>
            <w:r w:rsidR="00114CC7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114CC7" w:rsidRPr="0045339C">
              <w:rPr>
                <w:rFonts w:ascii="GHEA Grapalat" w:hAnsi="GHEA Grapalat"/>
                <w:sz w:val="20"/>
                <w:szCs w:val="20"/>
              </w:rPr>
              <w:t>սեմինարներ</w:t>
            </w:r>
            <w:r w:rsidR="003306F8" w:rsidRPr="0045339C">
              <w:rPr>
                <w:rFonts w:ascii="GHEA Grapalat" w:hAnsi="GHEA Grapalat"/>
                <w:sz w:val="20"/>
                <w:szCs w:val="20"/>
              </w:rPr>
              <w:t>ի</w:t>
            </w:r>
            <w:r w:rsidR="003306F8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3306F8" w:rsidRPr="0045339C">
              <w:rPr>
                <w:rFonts w:ascii="GHEA Grapalat" w:hAnsi="GHEA Grapalat"/>
                <w:sz w:val="20"/>
                <w:szCs w:val="20"/>
              </w:rPr>
              <w:t>քանակը՝</w:t>
            </w:r>
            <w:r w:rsidR="00114CC7" w:rsidRPr="0045339C">
              <w:rPr>
                <w:rFonts w:ascii="GHEA Grapalat" w:hAnsi="GHEA Grapalat"/>
                <w:sz w:val="20"/>
                <w:szCs w:val="20"/>
              </w:rPr>
              <w:t xml:space="preserve"> 12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 </w:t>
            </w:r>
          </w:p>
        </w:tc>
        <w:tc>
          <w:tcPr>
            <w:tcW w:w="2430" w:type="dxa"/>
            <w:vMerge w:val="restart"/>
          </w:tcPr>
          <w:p w:rsidR="00F42CBA" w:rsidRPr="0045339C" w:rsidRDefault="00114CC7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Մարզպետարան</w:t>
            </w:r>
          </w:p>
        </w:tc>
        <w:tc>
          <w:tcPr>
            <w:tcW w:w="2160" w:type="dxa"/>
            <w:vMerge w:val="restart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հարցերով</w:t>
            </w:r>
            <w:r w:rsidR="00114CC7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vMerge w:val="restart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vMerge w:val="restart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համագործակցության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</w:p>
        </w:tc>
      </w:tr>
      <w:tr w:rsidR="00F42CBA" w:rsidRPr="0045339C" w:rsidTr="00217170">
        <w:trPr>
          <w:trHeight w:val="349"/>
        </w:trPr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Միջոցառումներ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2.1 </w:t>
            </w:r>
            <w:r w:rsidRPr="0045339C">
              <w:rPr>
                <w:rFonts w:ascii="GHEA Grapalat" w:hAnsi="GHEA Grapalat"/>
                <w:sz w:val="20"/>
                <w:szCs w:val="20"/>
              </w:rPr>
              <w:t>Խորհրդակցությունների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սեմինարների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անցկացում</w:t>
            </w:r>
          </w:p>
        </w:tc>
        <w:tc>
          <w:tcPr>
            <w:tcW w:w="3870" w:type="dxa"/>
            <w:vMerge/>
            <w:tcBorders>
              <w:bottom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966" w:type="dxa"/>
            <w:vMerge/>
            <w:tcBorders>
              <w:bottom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F42CBA" w:rsidRPr="0045339C" w:rsidTr="00217170">
        <w:tc>
          <w:tcPr>
            <w:tcW w:w="2378" w:type="dxa"/>
            <w:tcBorders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3.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Մեթոդական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տեխնիկական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աջակցություն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`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բյուջեների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կազմման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ու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բազաների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ճշգրտման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աշխատանքներում</w:t>
            </w: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114CC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1.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Իրատեսական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բյուջեների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կազմում</w:t>
            </w:r>
            <w:r w:rsidR="00A22B91" w:rsidRPr="0045339C">
              <w:rPr>
                <w:rFonts w:ascii="GHEA Grapalat" w:hAnsi="GHEA Grapalat"/>
                <w:sz w:val="20"/>
                <w:szCs w:val="20"/>
              </w:rPr>
              <w:t>՝</w:t>
            </w:r>
            <w:r w:rsidR="00A22B91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42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</w:t>
            </w:r>
          </w:p>
          <w:p w:rsidR="00114CC7" w:rsidRPr="0045339C" w:rsidRDefault="00114CC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14CC7" w:rsidRPr="0045339C" w:rsidRDefault="00114CC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A22B91" w:rsidRDefault="00A22B9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4737EF" w:rsidRDefault="004737E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B08DD" w:rsidRDefault="001B08D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B08DD" w:rsidRPr="0045339C" w:rsidRDefault="001B08D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A22B91" w:rsidRPr="0045339C" w:rsidRDefault="00A22B91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114CC7" w:rsidRPr="0045339C" w:rsidRDefault="0048430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1. Ս</w:t>
            </w:r>
            <w:r w:rsidR="00114CC7" w:rsidRPr="0045339C">
              <w:rPr>
                <w:rFonts w:ascii="GHEA Grapalat" w:hAnsi="GHEA Grapalat"/>
                <w:sz w:val="20"/>
                <w:szCs w:val="20"/>
              </w:rPr>
              <w:t>եմինարների</w:t>
            </w:r>
            <w:r w:rsidR="00114CC7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քանակը՝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14CC7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4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DD" w:rsidRPr="0045339C" w:rsidRDefault="001B08DD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/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բաժնի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217170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աշխատակազմի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/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համագործակցության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42CBA" w:rsidRPr="0045339C" w:rsidTr="00217170">
        <w:trPr>
          <w:trHeight w:val="1447"/>
        </w:trPr>
        <w:tc>
          <w:tcPr>
            <w:tcW w:w="2378" w:type="dxa"/>
            <w:tcBorders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Միջոցառումներ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3.1</w:t>
            </w:r>
            <w:r w:rsidR="00010B96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Մեթոդական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ցուցումներ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սեմինարների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անցկացում</w:t>
            </w:r>
          </w:p>
        </w:tc>
        <w:tc>
          <w:tcPr>
            <w:tcW w:w="3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F42CBA" w:rsidRPr="0045339C" w:rsidTr="00217170"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4.</w:t>
            </w:r>
          </w:p>
          <w:p w:rsidR="00F42CBA" w:rsidRPr="00391A83" w:rsidRDefault="00F42CBA" w:rsidP="00391A83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լիազորությունների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իրականացման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391A83">
              <w:rPr>
                <w:rFonts w:ascii="GHEA Grapalat" w:hAnsi="GHEA Grapalat"/>
                <w:sz w:val="20"/>
                <w:szCs w:val="20"/>
                <w:lang w:val="en-US"/>
              </w:rPr>
              <w:t>մշտադիտարկում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F42CBA" w:rsidRPr="0045339C" w:rsidRDefault="00F42CBA" w:rsidP="00484306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նմանատիպ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թերությունների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բացառում</w:t>
            </w:r>
            <w:r w:rsidR="00484306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r w:rsidR="00793073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42 </w:t>
            </w:r>
            <w:r w:rsidR="00793073" w:rsidRPr="0045339C">
              <w:rPr>
                <w:rFonts w:ascii="GHEA Grapalat" w:hAnsi="GHEA Grapalat"/>
                <w:sz w:val="20"/>
                <w:szCs w:val="20"/>
              </w:rPr>
              <w:t>համայնք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բաժինների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  <w:r w:rsidR="00217170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5C1748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աշխատակազմի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բաժիններ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</w:tcBorders>
          </w:tcPr>
          <w:p w:rsidR="00F42CBA" w:rsidRPr="0045339C" w:rsidRDefault="00A22B91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թերությունների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նվազում</w:t>
            </w:r>
          </w:p>
        </w:tc>
      </w:tr>
      <w:tr w:rsidR="00F42CBA" w:rsidRPr="0045339C" w:rsidTr="005E3B6E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Միջոցառումներ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4.1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հսկողության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շրջանակներում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արձանագրված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թերությունների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ընդլայնված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քննարկումներ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73" w:rsidRPr="0045339C" w:rsidRDefault="00793073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F42CBA" w:rsidRPr="0045339C" w:rsidRDefault="00484306" w:rsidP="00484306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1.Ք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ննարկում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ների անցկացում` </w:t>
            </w:r>
            <w:r w:rsidRPr="0045339C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</w:t>
            </w:r>
            <w:r w:rsidR="005C1748">
              <w:rPr>
                <w:rFonts w:ascii="GHEA Grapalat" w:hAnsi="GHEA Grapalat"/>
                <w:sz w:val="20"/>
                <w:szCs w:val="20"/>
                <w:lang w:val="en-US"/>
              </w:rPr>
              <w:t xml:space="preserve">ի </w:t>
            </w:r>
            <w:r w:rsidR="005C1748">
              <w:rPr>
                <w:rFonts w:ascii="GHEA Grapalat" w:hAnsi="GHEA Grapalat" w:cs="Cordia New"/>
                <w:sz w:val="20"/>
                <w:szCs w:val="20"/>
                <w:lang w:val="en-US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բաժիններ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թերությունների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նվազում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</w:p>
        </w:tc>
      </w:tr>
    </w:tbl>
    <w:p w:rsidR="00F42CBA" w:rsidRDefault="00F42CBA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F71C3B" w:rsidRDefault="00F71C3B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5C1748" w:rsidRDefault="005C1748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5C1748" w:rsidRDefault="005C1748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5C1748" w:rsidRDefault="005C1748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5C1748" w:rsidRDefault="005C1748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5C1748" w:rsidRDefault="005C1748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5C1748" w:rsidRDefault="005C1748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5C1748" w:rsidRDefault="005C1748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5C1748" w:rsidRDefault="005C1748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4918CD" w:rsidRDefault="004918CD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F71C3B" w:rsidRDefault="00F71C3B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F42CBA" w:rsidRPr="00391A83" w:rsidRDefault="00F42CBA" w:rsidP="00B9573D">
      <w:pPr>
        <w:pStyle w:val="NoSpacing"/>
        <w:rPr>
          <w:rFonts w:ascii="GHEA Grapalat" w:hAnsi="GHEA Grapalat"/>
          <w:b/>
          <w:sz w:val="20"/>
          <w:szCs w:val="20"/>
        </w:rPr>
      </w:pPr>
      <w:r w:rsidRPr="00391A83">
        <w:rPr>
          <w:rFonts w:ascii="GHEA Grapalat" w:hAnsi="GHEA Grapalat"/>
          <w:b/>
          <w:sz w:val="20"/>
          <w:szCs w:val="20"/>
        </w:rPr>
        <w:lastRenderedPageBreak/>
        <w:t xml:space="preserve">    7.2 ՏԵՂԱԿԱՆ</w:t>
      </w:r>
      <w:r w:rsidRPr="00391A83">
        <w:rPr>
          <w:rFonts w:ascii="GHEA Grapalat" w:hAnsi="GHEA Grapalat" w:cs="Cordia New"/>
          <w:b/>
          <w:sz w:val="20"/>
          <w:szCs w:val="20"/>
        </w:rPr>
        <w:t xml:space="preserve"> </w:t>
      </w:r>
      <w:r w:rsidRPr="00391A83">
        <w:rPr>
          <w:rFonts w:ascii="GHEA Grapalat" w:hAnsi="GHEA Grapalat"/>
          <w:b/>
          <w:sz w:val="20"/>
          <w:szCs w:val="20"/>
        </w:rPr>
        <w:t>ԻՆՔՆԱԿԱՌԱՎԱՐՈՒՄ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8"/>
        <w:gridCol w:w="3870"/>
        <w:gridCol w:w="2430"/>
        <w:gridCol w:w="2160"/>
        <w:gridCol w:w="1080"/>
        <w:gridCol w:w="2966"/>
      </w:tblGrid>
      <w:tr w:rsidR="00F42CBA" w:rsidRPr="0045339C" w:rsidTr="006C7AFD">
        <w:trPr>
          <w:tblHeader/>
        </w:trPr>
        <w:tc>
          <w:tcPr>
            <w:tcW w:w="2378" w:type="dxa"/>
            <w:shd w:val="clear" w:color="auto" w:fill="D9D9D9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նկարագիր</w:t>
            </w:r>
          </w:p>
        </w:tc>
        <w:tc>
          <w:tcPr>
            <w:tcW w:w="3870" w:type="dxa"/>
            <w:shd w:val="clear" w:color="auto" w:fill="D9D9D9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shd w:val="clear" w:color="auto" w:fill="D9D9D9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պատասխ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. </w:t>
            </w:r>
            <w:r w:rsidRPr="0045339C">
              <w:rPr>
                <w:rFonts w:ascii="GHEA Grapalat" w:hAnsi="GHEA Grapalat"/>
                <w:sz w:val="20"/>
                <w:szCs w:val="20"/>
              </w:rPr>
              <w:t>օղակ</w:t>
            </w:r>
          </w:p>
        </w:tc>
        <w:tc>
          <w:tcPr>
            <w:tcW w:w="1080" w:type="dxa"/>
            <w:shd w:val="clear" w:color="auto" w:fill="D9D9D9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Կարևոր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նախապայմաններ</w:t>
            </w:r>
          </w:p>
        </w:tc>
      </w:tr>
      <w:tr w:rsidR="00F42CBA" w:rsidRPr="0045339C" w:rsidTr="006C7AFD">
        <w:trPr>
          <w:trHeight w:val="2149"/>
        </w:trPr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Ոլորտային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նպատակ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`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գործունեության</w:t>
            </w:r>
            <w:r w:rsidR="00144B3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արդյունավետության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բարձրացում</w:t>
            </w:r>
          </w:p>
        </w:tc>
        <w:tc>
          <w:tcPr>
            <w:tcW w:w="387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ինքնակառավարաման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մատուցվող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ծառայությունների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որակի</w:t>
            </w:r>
            <w:r w:rsidR="00144B3B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44B3B" w:rsidRPr="0045339C">
              <w:rPr>
                <w:rFonts w:ascii="GHEA Grapalat" w:hAnsi="GHEA Grapalat"/>
                <w:sz w:val="20"/>
                <w:szCs w:val="20"/>
              </w:rPr>
              <w:t>բարելավում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2.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մակարդակում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հարկեր</w:t>
            </w:r>
            <w:r w:rsidR="00144B3B" w:rsidRPr="0045339C">
              <w:rPr>
                <w:rFonts w:ascii="GHEA Grapalat" w:hAnsi="GHEA Grapalat"/>
                <w:sz w:val="20"/>
                <w:szCs w:val="20"/>
              </w:rPr>
              <w:t>ի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տուրքեր</w:t>
            </w:r>
            <w:r w:rsidR="00144B3B" w:rsidRPr="0045339C">
              <w:rPr>
                <w:rFonts w:ascii="GHEA Grapalat" w:hAnsi="GHEA Grapalat"/>
                <w:sz w:val="20"/>
                <w:szCs w:val="20"/>
              </w:rPr>
              <w:t>ի</w:t>
            </w:r>
            <w:r w:rsidR="00144B3B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144B3B" w:rsidRPr="0045339C">
              <w:rPr>
                <w:rFonts w:ascii="GHEA Grapalat" w:hAnsi="GHEA Grapalat"/>
                <w:sz w:val="20"/>
                <w:szCs w:val="20"/>
              </w:rPr>
              <w:t>հավաքագրման</w:t>
            </w:r>
            <w:r w:rsidR="00144B3B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144B3B" w:rsidRPr="0045339C">
              <w:rPr>
                <w:rFonts w:ascii="GHEA Grapalat" w:hAnsi="GHEA Grapalat"/>
                <w:sz w:val="20"/>
                <w:szCs w:val="20"/>
              </w:rPr>
              <w:t>աստիճանը</w:t>
            </w:r>
            <w:r w:rsidR="00144B3B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` 100%</w:t>
            </w:r>
          </w:p>
        </w:tc>
        <w:tc>
          <w:tcPr>
            <w:tcW w:w="2430" w:type="dxa"/>
          </w:tcPr>
          <w:p w:rsidR="00FC3D5D" w:rsidRPr="0045339C" w:rsidRDefault="005B21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</w:t>
            </w:r>
            <w:r w:rsidR="00FC3D5D" w:rsidRPr="0045339C">
              <w:rPr>
                <w:rFonts w:ascii="GHEA Grapalat" w:hAnsi="GHEA Grapalat"/>
                <w:sz w:val="20"/>
                <w:szCs w:val="20"/>
              </w:rPr>
              <w:t>արզպետարանի</w:t>
            </w:r>
            <w:r w:rsidR="00FC3D5D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C3D5D" w:rsidRPr="0045339C">
              <w:rPr>
                <w:rFonts w:ascii="GHEA Grapalat" w:hAnsi="GHEA Grapalat"/>
                <w:sz w:val="20"/>
                <w:szCs w:val="20"/>
              </w:rPr>
              <w:t>հ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ամապատասխան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վարչության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/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բաժնի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r w:rsidR="00FC3D5D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</w:p>
          <w:p w:rsidR="00F42CBA" w:rsidRPr="0045339C" w:rsidRDefault="00FC3D5D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42CB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 xml:space="preserve"> Տեղական</w:t>
            </w:r>
            <w:r w:rsidR="00E863C8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="00E863C8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="00E863C8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="00E863C8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="00E863C8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="00E863C8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>հարցերով</w:t>
            </w:r>
            <w:r w:rsidR="00E863C8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E863C8"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  <w:p w:rsidR="005C1748" w:rsidRPr="005C1748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Բավարար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="00A22B91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առկայություն</w:t>
            </w:r>
          </w:p>
        </w:tc>
      </w:tr>
      <w:tr w:rsidR="005C1748" w:rsidRPr="00897BB1" w:rsidTr="006C7AFD">
        <w:tc>
          <w:tcPr>
            <w:tcW w:w="2378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1.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Ամրապնդել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զարգացնել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բյուջետային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կարողությունները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ինչպես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նաև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ապահովել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բյուջեների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ամբողջական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հավաքագրումը</w:t>
            </w:r>
          </w:p>
        </w:tc>
        <w:tc>
          <w:tcPr>
            <w:tcW w:w="387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բյուջեների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հավաքագրման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մակարդակի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բարձրացում՝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100%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բյուջեների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սեփական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եկամուտների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աճ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` 1</w:t>
            </w:r>
            <w:r>
              <w:rPr>
                <w:rFonts w:ascii="GHEA Grapalat" w:hAnsi="GHEA Grapalat" w:cs="Cordia New"/>
                <w:sz w:val="20"/>
                <w:szCs w:val="20"/>
                <w:lang w:val="en-US"/>
              </w:rPr>
              <w:t>7.3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%</w:t>
            </w:r>
          </w:p>
          <w:p w:rsidR="005C1748" w:rsidRPr="0045339C" w:rsidRDefault="005C1748" w:rsidP="00FF7DBC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3.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բյուջեների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ordia New"/>
                <w:sz w:val="20"/>
                <w:szCs w:val="20"/>
                <w:lang w:val="en-US"/>
              </w:rPr>
              <w:t>ս</w:t>
            </w:r>
            <w:r w:rsidRPr="00707AD9">
              <w:rPr>
                <w:rFonts w:ascii="GHEA Grapalat" w:hAnsi="GHEA Grapalat"/>
                <w:sz w:val="20"/>
                <w:szCs w:val="20"/>
                <w:lang w:val="en-US"/>
              </w:rPr>
              <w:t>եփական եկամուտների տեսակարար կշիռը ընդհանուր եկամուտների մեջ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` 4</w:t>
            </w:r>
            <w:r w:rsidR="00FF7DBC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.2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%</w:t>
            </w:r>
          </w:p>
        </w:tc>
        <w:tc>
          <w:tcPr>
            <w:tcW w:w="243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/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բաժնի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5C1748" w:rsidRPr="0045339C" w:rsidRDefault="005C1748" w:rsidP="00807DA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աշխատակազմի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/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08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բյուջեների հարկային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եկամուտների հավաքագրման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</w:p>
        </w:tc>
      </w:tr>
      <w:tr w:rsidR="005C1748" w:rsidRPr="00897BB1" w:rsidTr="006C7AFD">
        <w:trPr>
          <w:trHeight w:val="1987"/>
        </w:trPr>
        <w:tc>
          <w:tcPr>
            <w:tcW w:w="2378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2</w:t>
            </w:r>
            <w:r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ծառայության աշխատակիցների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ատեստավորումների 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վերապատրաստումների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անցկացում</w:t>
            </w:r>
          </w:p>
        </w:tc>
        <w:tc>
          <w:tcPr>
            <w:tcW w:w="387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1. ատեստավորվողների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թվաքանակը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` 130</w:t>
            </w:r>
          </w:p>
          <w:p w:rsidR="005C1748" w:rsidRPr="0045339C" w:rsidRDefault="005C1748" w:rsidP="006C7AF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2. վերապատրաստվողների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թվաքանակը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` 125</w:t>
            </w:r>
          </w:p>
        </w:tc>
        <w:tc>
          <w:tcPr>
            <w:tcW w:w="243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հարցերի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վարչության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</w:p>
        </w:tc>
        <w:tc>
          <w:tcPr>
            <w:tcW w:w="2160" w:type="dxa"/>
          </w:tcPr>
          <w:p w:rsidR="005C1748" w:rsidRPr="006C7AFD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հարցերով վարչություն</w:t>
            </w:r>
          </w:p>
        </w:tc>
        <w:tc>
          <w:tcPr>
            <w:tcW w:w="108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     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կարողությունների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մշակված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մոտեցումների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կիրառում</w:t>
            </w:r>
          </w:p>
        </w:tc>
      </w:tr>
      <w:tr w:rsidR="005C1748" w:rsidRPr="00897BB1" w:rsidTr="006C7AFD">
        <w:trPr>
          <w:trHeight w:val="591"/>
        </w:trPr>
        <w:tc>
          <w:tcPr>
            <w:tcW w:w="2378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Միջոցառումներ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2.1 Սեմինարների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կազմակերպում</w:t>
            </w:r>
          </w:p>
        </w:tc>
        <w:tc>
          <w:tcPr>
            <w:tcW w:w="387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1. Անցկացվող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մրցույթների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ատեստավորումների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`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մասնավորապես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հարցազրույցների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որակի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</w:p>
          <w:p w:rsidR="005C1748" w:rsidRDefault="005C1748" w:rsidP="000846A8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2.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  <w:r w:rsidRPr="0045339C">
              <w:rPr>
                <w:rFonts w:ascii="GHEA Grapalat" w:hAnsi="GHEA Grapalat"/>
                <w:sz w:val="20"/>
                <w:szCs w:val="20"/>
              </w:rPr>
              <w:t>րցութային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ատեստավորման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հանձնաժողովների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անդամների, մասնավորապես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ավագանու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անդամների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որակավորման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բարձրացում` ավագանու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111 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անդամ </w:t>
            </w:r>
          </w:p>
          <w:p w:rsidR="005C1748" w:rsidRPr="000846A8" w:rsidRDefault="005C1748" w:rsidP="000846A8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հարցերով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16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հարցերով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     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կարողությունների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զարգացման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մշակված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մոտեցումների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կիրառում</w:t>
            </w:r>
          </w:p>
        </w:tc>
      </w:tr>
      <w:tr w:rsidR="005C1748" w:rsidRPr="0045339C" w:rsidTr="006C7AFD">
        <w:tc>
          <w:tcPr>
            <w:tcW w:w="2378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3.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ժամանակակից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տեխնիկայով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հեռահաղորդակցության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համակարգերով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(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ինտերնետային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կապ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ցանցային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ծրագրեր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այլն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)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</w:p>
        </w:tc>
        <w:tc>
          <w:tcPr>
            <w:tcW w:w="387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1. աշխատակազմերի՝ ժամանակակից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տեխնիկական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  կապի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միջոցներով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աշխատանքի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արյունավետության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բարձրացում</w:t>
            </w:r>
          </w:p>
        </w:tc>
        <w:tc>
          <w:tcPr>
            <w:tcW w:w="243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/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բաժիններ</w:t>
            </w:r>
          </w:p>
        </w:tc>
        <w:tc>
          <w:tcPr>
            <w:tcW w:w="108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կարողություններ</w:t>
            </w:r>
          </w:p>
        </w:tc>
      </w:tr>
      <w:tr w:rsidR="005C1748" w:rsidRPr="0045339C" w:rsidTr="006C7AFD">
        <w:tc>
          <w:tcPr>
            <w:tcW w:w="2378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Միջոցառումներ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3.1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ղեկավարների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աշխատատեղերի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վերազինում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ժամանակակից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տեխնիկայի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կապի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միջոցներով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7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Pr="0045339C">
              <w:rPr>
                <w:rFonts w:ascii="GHEA Grapalat" w:hAnsi="GHEA Grapalat"/>
                <w:sz w:val="20"/>
                <w:szCs w:val="20"/>
              </w:rPr>
              <w:t>Ժամանակակից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տեխնիկայով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կապի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միջոցներով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ապահովվածություն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`  15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վերազինում</w:t>
            </w:r>
          </w:p>
        </w:tc>
        <w:tc>
          <w:tcPr>
            <w:tcW w:w="243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Բավարար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ֆինանսական 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առկայություն</w:t>
            </w:r>
          </w:p>
        </w:tc>
      </w:tr>
      <w:tr w:rsidR="005C1748" w:rsidRPr="0045339C" w:rsidTr="006C7AFD">
        <w:tc>
          <w:tcPr>
            <w:tcW w:w="2378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4.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ոլորտում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հմտությունների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ունակությունների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</w:p>
        </w:tc>
        <w:tc>
          <w:tcPr>
            <w:tcW w:w="3870" w:type="dxa"/>
          </w:tcPr>
          <w:p w:rsidR="005C1748" w:rsidRPr="0045339C" w:rsidRDefault="005C1748" w:rsidP="00B47EA3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1. Խ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որհրդատվություններ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ի տրամադրում`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42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</w:t>
            </w:r>
          </w:p>
        </w:tc>
        <w:tc>
          <w:tcPr>
            <w:tcW w:w="243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</w:tcPr>
          <w:p w:rsidR="005C1748" w:rsidRPr="0045339C" w:rsidRDefault="005C1748" w:rsidP="006C7AFD">
            <w:pPr>
              <w:pStyle w:val="NoSpacing"/>
              <w:ind w:hanging="18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հարցերի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     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կարողությունների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զարգացում</w:t>
            </w:r>
          </w:p>
        </w:tc>
      </w:tr>
      <w:tr w:rsidR="005C1748" w:rsidRPr="00897BB1" w:rsidTr="006C7AFD">
        <w:tc>
          <w:tcPr>
            <w:tcW w:w="2378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5.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Նպաստել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ավագանիների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կայացմանը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դրանց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հրապարակայնության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թափանցիկության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բարձրացմանը</w:t>
            </w:r>
          </w:p>
        </w:tc>
        <w:tc>
          <w:tcPr>
            <w:tcW w:w="3870" w:type="dxa"/>
          </w:tcPr>
          <w:p w:rsidR="005C1748" w:rsidRDefault="005C1748" w:rsidP="00B47EA3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1. Բնակչության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իրազեկվածություն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`  </w:t>
            </w:r>
          </w:p>
          <w:p w:rsidR="005C1748" w:rsidRPr="0045339C" w:rsidRDefault="005C1748" w:rsidP="00B47EA3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42 համայնք</w:t>
            </w:r>
          </w:p>
        </w:tc>
        <w:tc>
          <w:tcPr>
            <w:tcW w:w="243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հարցերի</w:t>
            </w:r>
          </w:p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5C1748" w:rsidRPr="0045339C" w:rsidRDefault="005C17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Կատարված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հրապարակայնության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թափանցիկության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</w:p>
        </w:tc>
      </w:tr>
    </w:tbl>
    <w:p w:rsidR="00F42CBA" w:rsidRDefault="00F42CBA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  <w:r w:rsidRPr="0045339C">
        <w:rPr>
          <w:rFonts w:ascii="GHEA Grapalat" w:hAnsi="GHEA Grapalat"/>
          <w:sz w:val="20"/>
          <w:szCs w:val="20"/>
        </w:rPr>
        <w:t xml:space="preserve">  </w:t>
      </w:r>
    </w:p>
    <w:p w:rsidR="00F42CBA" w:rsidRPr="00F71C3B" w:rsidRDefault="00F42CBA" w:rsidP="00B9573D">
      <w:pPr>
        <w:pStyle w:val="NoSpacing"/>
        <w:rPr>
          <w:rFonts w:ascii="GHEA Grapalat" w:hAnsi="GHEA Grapalat"/>
          <w:b/>
          <w:sz w:val="20"/>
          <w:szCs w:val="20"/>
        </w:rPr>
      </w:pPr>
      <w:r w:rsidRPr="00F71C3B">
        <w:rPr>
          <w:rFonts w:ascii="GHEA Grapalat" w:hAnsi="GHEA Grapalat"/>
          <w:b/>
          <w:sz w:val="20"/>
          <w:szCs w:val="20"/>
        </w:rPr>
        <w:lastRenderedPageBreak/>
        <w:t xml:space="preserve">    7.3 ՔԱՂԱՔԱՑԻԱԿԱՆ</w:t>
      </w:r>
      <w:r w:rsidRPr="00F71C3B">
        <w:rPr>
          <w:rFonts w:ascii="GHEA Grapalat" w:hAnsi="GHEA Grapalat" w:cs="Cordia New"/>
          <w:b/>
          <w:sz w:val="20"/>
          <w:szCs w:val="20"/>
        </w:rPr>
        <w:t xml:space="preserve"> </w:t>
      </w:r>
      <w:r w:rsidRPr="00F71C3B">
        <w:rPr>
          <w:rFonts w:ascii="GHEA Grapalat" w:hAnsi="GHEA Grapalat"/>
          <w:b/>
          <w:sz w:val="20"/>
          <w:szCs w:val="20"/>
        </w:rPr>
        <w:t>ՀԱՍԱՐԱԿՈՒԹՅՈՒՆ</w:t>
      </w:r>
      <w:r w:rsidRPr="00F71C3B">
        <w:rPr>
          <w:rFonts w:ascii="GHEA Grapalat" w:hAnsi="GHEA Grapalat" w:cs="Cordia New"/>
          <w:b/>
          <w:sz w:val="20"/>
          <w:szCs w:val="20"/>
        </w:rPr>
        <w:t xml:space="preserve">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8"/>
        <w:gridCol w:w="3870"/>
        <w:gridCol w:w="2399"/>
        <w:gridCol w:w="2126"/>
        <w:gridCol w:w="1145"/>
        <w:gridCol w:w="2966"/>
      </w:tblGrid>
      <w:tr w:rsidR="00F42CBA" w:rsidRPr="0045339C" w:rsidTr="004918CD">
        <w:trPr>
          <w:tblHeader/>
        </w:trPr>
        <w:tc>
          <w:tcPr>
            <w:tcW w:w="2378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նկարագիր</w:t>
            </w:r>
          </w:p>
        </w:tc>
        <w:tc>
          <w:tcPr>
            <w:tcW w:w="387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Ցուցանիշներ</w:t>
            </w:r>
          </w:p>
        </w:tc>
        <w:tc>
          <w:tcPr>
            <w:tcW w:w="2399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աղբյուր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օղակ</w:t>
            </w:r>
          </w:p>
        </w:tc>
        <w:tc>
          <w:tcPr>
            <w:tcW w:w="1145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/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Նախադրյալներ</w:t>
            </w:r>
          </w:p>
        </w:tc>
      </w:tr>
      <w:tr w:rsidR="00411EB6" w:rsidRPr="0045339C" w:rsidTr="004918CD">
        <w:tc>
          <w:tcPr>
            <w:tcW w:w="2378" w:type="dxa"/>
          </w:tcPr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1.</w:t>
            </w: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գործող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ԶԼՄ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ներգրավում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հրապարակայնության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գործընթացներում</w:t>
            </w:r>
          </w:p>
        </w:tc>
        <w:tc>
          <w:tcPr>
            <w:tcW w:w="3870" w:type="dxa"/>
          </w:tcPr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1.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գործառույթների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հրապարակայնության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հաշվետվողականության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ասպարեզում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6F4494">
              <w:rPr>
                <w:rFonts w:ascii="GHEA Grapalat" w:hAnsi="GHEA Grapalat"/>
                <w:sz w:val="20"/>
                <w:szCs w:val="20"/>
                <w:lang w:val="en-US"/>
              </w:rPr>
              <w:t>ք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աղաքացիական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ակտիվությունը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բարձրացնելու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նպատակով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ուսուցումների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կազմակերպում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տարածաշրջաններում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/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տարեկան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երեք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/</w:t>
            </w: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="004C4657" w:rsidRPr="0045339C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իրադարձությունների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իրազեկում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պաշտոնական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ոչ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պաշտոնական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թողարկումների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տեսքով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/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տարեկան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շուրջ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1C0B32" w:rsidRPr="0045339C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0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հաղորդում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/</w:t>
            </w: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="004C4657" w:rsidRPr="0045339C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Հասարակական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կարծիքի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ուսումնասիրությունների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իրականացում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ԶԼՄ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միջոցով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/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տարեկան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4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/</w:t>
            </w: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  <w:r w:rsidR="004C4657" w:rsidRPr="0045339C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ղեկավարների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ավագանու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անդամների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հանրությանը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ներկայացվող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գործընթացի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լուսաբանում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/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տարեկան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2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/</w:t>
            </w:r>
          </w:p>
        </w:tc>
        <w:tc>
          <w:tcPr>
            <w:tcW w:w="2399" w:type="dxa"/>
          </w:tcPr>
          <w:p w:rsidR="005B2148" w:rsidRPr="0045339C" w:rsidRDefault="005B21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</w:p>
          <w:p w:rsidR="00411EB6" w:rsidRPr="0045339C" w:rsidRDefault="005B2148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</w:t>
            </w:r>
            <w:r w:rsidR="00411EB6" w:rsidRPr="0045339C">
              <w:rPr>
                <w:rFonts w:ascii="GHEA Grapalat" w:hAnsi="GHEA Grapalat"/>
                <w:sz w:val="20"/>
                <w:szCs w:val="20"/>
              </w:rPr>
              <w:t>արզպետարանի</w:t>
            </w:r>
            <w:r w:rsidR="00411EB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411EB6"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="00411EB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411EB6" w:rsidRPr="0045339C">
              <w:rPr>
                <w:rFonts w:ascii="GHEA Grapalat" w:hAnsi="GHEA Grapalat"/>
                <w:sz w:val="20"/>
                <w:szCs w:val="20"/>
              </w:rPr>
              <w:t>կառուցվածքային</w:t>
            </w:r>
            <w:r w:rsidR="00411EB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411EB6" w:rsidRPr="0045339C">
              <w:rPr>
                <w:rFonts w:ascii="GHEA Grapalat" w:hAnsi="GHEA Grapalat"/>
                <w:sz w:val="20"/>
                <w:szCs w:val="20"/>
              </w:rPr>
              <w:t>ստորաբաժանումներ</w:t>
            </w:r>
            <w:r w:rsidR="00411EB6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Հասարակական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կազմակերպություններ</w:t>
            </w:r>
          </w:p>
        </w:tc>
        <w:tc>
          <w:tcPr>
            <w:tcW w:w="2126" w:type="dxa"/>
          </w:tcPr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հասարակայնության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կապերի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145" w:type="dxa"/>
          </w:tcPr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  <w:p w:rsidR="005A3FCF" w:rsidRPr="0045339C" w:rsidRDefault="005A3F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5A3FCF" w:rsidRPr="0045339C" w:rsidRDefault="005A3F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5A3FCF" w:rsidRPr="0045339C" w:rsidRDefault="005A3F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66" w:type="dxa"/>
          </w:tcPr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ԶԼՄ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համագործակցության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խթանում</w:t>
            </w: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Հասարակական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կազմակերպությունների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ռեսուրսների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համալրում</w:t>
            </w: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B02E5A" w:rsidRPr="0045339C" w:rsidRDefault="00B02E5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տեղեկատվական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հագեցվածություն</w:t>
            </w: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զանգվածային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լրատվամիջոցների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կողմից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տրամադրվող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տեղեկատվությունների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արդյունավետության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բարձրացում</w:t>
            </w: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411EB6" w:rsidRPr="0045339C" w:rsidRDefault="00411EB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Ազգաբնակչության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իրազեկվածութուն</w:t>
            </w:r>
          </w:p>
        </w:tc>
      </w:tr>
      <w:tr w:rsidR="00F42CBA" w:rsidRPr="00897BB1" w:rsidTr="004918CD">
        <w:trPr>
          <w:trHeight w:val="1969"/>
        </w:trPr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Միջոցառումներ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1.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կարևորություն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ունեցող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հարցերի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շրջանակներում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5E382D" w:rsidRPr="0045339C">
              <w:rPr>
                <w:rFonts w:ascii="GHEA Grapalat" w:hAnsi="GHEA Grapalat"/>
                <w:sz w:val="20"/>
                <w:szCs w:val="20"/>
              </w:rPr>
              <w:t>քննարկումների</w:t>
            </w:r>
            <w:r w:rsidR="005E382D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կազմակերպում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70" w:type="dxa"/>
          </w:tcPr>
          <w:p w:rsidR="00F42CBA" w:rsidRPr="0045339C" w:rsidRDefault="006C3186" w:rsidP="006F4494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Մարզում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գործող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ՀԿ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-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ԶԼՄ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-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ակտիվ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քաղաքացիների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մասնակցությամբ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հանրային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կարևորություն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ունեցող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հարցերի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քննարկում</w:t>
            </w:r>
            <w:r w:rsidR="005E382D" w:rsidRPr="0045339C">
              <w:rPr>
                <w:rFonts w:ascii="GHEA Grapalat" w:hAnsi="GHEA Grapalat"/>
                <w:sz w:val="20"/>
                <w:szCs w:val="20"/>
              </w:rPr>
              <w:t>՝</w:t>
            </w:r>
            <w:r w:rsidR="006F4494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5E382D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10 </w:t>
            </w:r>
            <w:r w:rsidR="005E382D" w:rsidRPr="0045339C">
              <w:rPr>
                <w:rFonts w:ascii="GHEA Grapalat" w:hAnsi="GHEA Grapalat"/>
                <w:sz w:val="20"/>
                <w:szCs w:val="20"/>
              </w:rPr>
              <w:t>քննարկում</w:t>
            </w:r>
            <w:r w:rsidR="00F42CBA"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կառուցվածքային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ստորաբաժանումներ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Հասարակական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կազմակերպություններ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հասարակայնության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կապերի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145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Բազմակարծության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</w:p>
          <w:p w:rsidR="005E382D" w:rsidRPr="0045339C" w:rsidRDefault="005E382D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Հրապարակայնության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հաշվետվողականության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մեխանիզմների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</w:p>
        </w:tc>
      </w:tr>
      <w:tr w:rsidR="00F42CBA" w:rsidRPr="00897BB1" w:rsidTr="004918CD">
        <w:tc>
          <w:tcPr>
            <w:tcW w:w="2378" w:type="dxa"/>
          </w:tcPr>
          <w:p w:rsidR="00F42CBA" w:rsidRPr="0045339C" w:rsidRDefault="005E382D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. Մարզպետարանի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պաշտոնական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կայքի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ենթահամակարգերում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ներառված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lastRenderedPageBreak/>
              <w:t>համալրում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հագեցած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</w:p>
        </w:tc>
        <w:tc>
          <w:tcPr>
            <w:tcW w:w="3870" w:type="dxa"/>
          </w:tcPr>
          <w:p w:rsidR="00F42CBA" w:rsidRPr="0045339C" w:rsidRDefault="006C318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1.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կայքում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առկա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մատչելիության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ապահովում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հանրային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հետաքրքրություններ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ունեցող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տեղեկությունների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հրապարակում</w:t>
            </w:r>
          </w:p>
        </w:tc>
        <w:tc>
          <w:tcPr>
            <w:tcW w:w="239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կառուցվածքային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ստորաբաժանումներ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հասարակայնության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կապերի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145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Կայքի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տեխնիկական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հնարավորությունների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ընդլայնում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Կայքում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տեղեկությունների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շարունական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խմբագրում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համալրում</w:t>
            </w:r>
          </w:p>
        </w:tc>
      </w:tr>
      <w:tr w:rsidR="00F42CBA" w:rsidRPr="00897BB1" w:rsidTr="004918CD"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2.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ՀԿ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համատեղ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աշխատանքի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պլանավորում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փոխհամագործակցության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մեխանիզմների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մշակում</w:t>
            </w:r>
          </w:p>
        </w:tc>
        <w:tc>
          <w:tcPr>
            <w:tcW w:w="3870" w:type="dxa"/>
          </w:tcPr>
          <w:p w:rsidR="00F42CBA" w:rsidRPr="0045339C" w:rsidRDefault="006C3186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Հասարակական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կազմակերպությունների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համատեղ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գործունեության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մոդելի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մշակում</w:t>
            </w:r>
          </w:p>
        </w:tc>
        <w:tc>
          <w:tcPr>
            <w:tcW w:w="239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կառուցվածքային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ստորաբաժանումներ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հասարակայնության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կապերի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145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ՀԿ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ակտիվություն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45339C" w:rsidRDefault="00F42CBA" w:rsidP="005F5BA4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ՀԿ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-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պետ</w:t>
            </w:r>
            <w:r w:rsidR="005F5BA4">
              <w:rPr>
                <w:rFonts w:ascii="GHEA Grapalat" w:hAnsi="GHEA Grapalat"/>
                <w:sz w:val="20"/>
                <w:szCs w:val="20"/>
                <w:lang w:val="en-US"/>
              </w:rPr>
              <w:t>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համագործակցության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ծրագիր</w:t>
            </w:r>
          </w:p>
        </w:tc>
      </w:tr>
      <w:tr w:rsidR="00F42CBA" w:rsidRPr="00897BB1" w:rsidTr="004918CD"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3</w:t>
            </w:r>
            <w:r w:rsidR="00010B96" w:rsidRPr="0045339C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հանրային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իրազեկման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շարունակական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դիտարկում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համալրում</w:t>
            </w:r>
          </w:p>
        </w:tc>
        <w:tc>
          <w:tcPr>
            <w:tcW w:w="3870" w:type="dxa"/>
          </w:tcPr>
          <w:p w:rsidR="00F42CBA" w:rsidRPr="00B47EA3" w:rsidRDefault="006C318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Հանրային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իրազեկման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պատշաճ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ներգրավում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համայնքային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առօրյայում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ազգաբնակչության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իրազեկվածության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մակարդակի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բարձրացում</w:t>
            </w:r>
            <w:r w:rsidR="00B47EA3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</w:p>
          <w:p w:rsidR="005A3FCF" w:rsidRPr="0045339C" w:rsidRDefault="005A3FC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42 համայնք</w:t>
            </w:r>
          </w:p>
        </w:tc>
        <w:tc>
          <w:tcPr>
            <w:tcW w:w="2399" w:type="dxa"/>
          </w:tcPr>
          <w:p w:rsidR="00F42CBA" w:rsidRPr="002A380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կառուցվածքային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ստորաբաժանումներ</w:t>
            </w:r>
            <w:r w:rsidR="002A380A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Մարզի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ղեկավարների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աշխատակազմեր</w:t>
            </w:r>
          </w:p>
        </w:tc>
        <w:tc>
          <w:tcPr>
            <w:tcW w:w="212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աշխատակազմի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հասարակայնության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կապերի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բաժին</w:t>
            </w:r>
          </w:p>
        </w:tc>
        <w:tc>
          <w:tcPr>
            <w:tcW w:w="1145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Հանրային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իրազեկման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ժամանակակից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,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Հանրային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իրազեկման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արդիականացում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F42CBA" w:rsidRDefault="00F42CBA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271760" w:rsidRDefault="00271760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B72522" w:rsidRDefault="00B72522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4918CD" w:rsidRPr="004918CD" w:rsidRDefault="004918CD" w:rsidP="00B9573D">
      <w:pPr>
        <w:pStyle w:val="NoSpacing"/>
        <w:rPr>
          <w:rFonts w:ascii="GHEA Grapalat" w:hAnsi="GHEA Grapalat"/>
          <w:sz w:val="20"/>
          <w:szCs w:val="20"/>
          <w:lang w:val="en-US"/>
        </w:rPr>
      </w:pPr>
    </w:p>
    <w:p w:rsidR="00F42CBA" w:rsidRPr="00F71C3B" w:rsidRDefault="006F4494" w:rsidP="00B9573D">
      <w:pPr>
        <w:pStyle w:val="NoSpacing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</w:t>
      </w:r>
      <w:r w:rsidR="00F42CBA" w:rsidRPr="00F71C3B">
        <w:rPr>
          <w:rFonts w:ascii="GHEA Grapalat" w:hAnsi="GHEA Grapalat"/>
          <w:b/>
          <w:sz w:val="20"/>
          <w:szCs w:val="20"/>
        </w:rPr>
        <w:t>7.4 ԱՐՏԱԿԱՐԳ</w:t>
      </w:r>
      <w:r w:rsidR="00F42CBA" w:rsidRPr="00F71C3B">
        <w:rPr>
          <w:rFonts w:ascii="GHEA Grapalat" w:hAnsi="GHEA Grapalat" w:cs="Cordia New"/>
          <w:b/>
          <w:sz w:val="20"/>
          <w:szCs w:val="20"/>
        </w:rPr>
        <w:t xml:space="preserve">  </w:t>
      </w:r>
      <w:r w:rsidR="00F42CBA" w:rsidRPr="00F71C3B">
        <w:rPr>
          <w:rFonts w:ascii="GHEA Grapalat" w:hAnsi="GHEA Grapalat"/>
          <w:b/>
          <w:sz w:val="20"/>
          <w:szCs w:val="20"/>
        </w:rPr>
        <w:t>ԻՐԱՎԻՃԱԿՆԵՐԻՑ</w:t>
      </w:r>
      <w:r w:rsidR="00F42CBA" w:rsidRPr="00F71C3B">
        <w:rPr>
          <w:rFonts w:ascii="GHEA Grapalat" w:hAnsi="GHEA Grapalat" w:cs="Cordia New"/>
          <w:b/>
          <w:sz w:val="20"/>
          <w:szCs w:val="20"/>
        </w:rPr>
        <w:t xml:space="preserve">  </w:t>
      </w:r>
      <w:r w:rsidR="00F42CBA" w:rsidRPr="00F71C3B">
        <w:rPr>
          <w:rFonts w:ascii="GHEA Grapalat" w:hAnsi="GHEA Grapalat"/>
          <w:b/>
          <w:sz w:val="20"/>
          <w:szCs w:val="20"/>
        </w:rPr>
        <w:t>ԲՆԱԿՉՈՒԹՅԱՆ</w:t>
      </w:r>
      <w:r w:rsidR="00F42CBA" w:rsidRPr="00F71C3B">
        <w:rPr>
          <w:rFonts w:ascii="GHEA Grapalat" w:hAnsi="GHEA Grapalat" w:cs="Cordia New"/>
          <w:b/>
          <w:sz w:val="20"/>
          <w:szCs w:val="20"/>
        </w:rPr>
        <w:t xml:space="preserve">  </w:t>
      </w:r>
      <w:r w:rsidR="00F42CBA" w:rsidRPr="00F71C3B">
        <w:rPr>
          <w:rFonts w:ascii="GHEA Grapalat" w:hAnsi="GHEA Grapalat"/>
          <w:b/>
          <w:sz w:val="20"/>
          <w:szCs w:val="20"/>
        </w:rPr>
        <w:t>ԵՎ</w:t>
      </w:r>
      <w:r w:rsidR="00F42CBA" w:rsidRPr="00F71C3B">
        <w:rPr>
          <w:rFonts w:ascii="GHEA Grapalat" w:hAnsi="GHEA Grapalat" w:cs="Cordia New"/>
          <w:b/>
          <w:sz w:val="20"/>
          <w:szCs w:val="20"/>
        </w:rPr>
        <w:t xml:space="preserve">  </w:t>
      </w:r>
      <w:r w:rsidR="00F42CBA" w:rsidRPr="00F71C3B">
        <w:rPr>
          <w:rFonts w:ascii="GHEA Grapalat" w:hAnsi="GHEA Grapalat"/>
          <w:b/>
          <w:sz w:val="20"/>
          <w:szCs w:val="20"/>
        </w:rPr>
        <w:t>ՏԱՐԱԾՔՆԵՐԻ</w:t>
      </w:r>
      <w:r w:rsidR="00F42CBA" w:rsidRPr="00F71C3B">
        <w:rPr>
          <w:rFonts w:ascii="GHEA Grapalat" w:hAnsi="GHEA Grapalat" w:cs="Cordia New"/>
          <w:b/>
          <w:sz w:val="20"/>
          <w:szCs w:val="20"/>
        </w:rPr>
        <w:t xml:space="preserve"> </w:t>
      </w:r>
      <w:r w:rsidR="00F42CBA" w:rsidRPr="00F71C3B">
        <w:rPr>
          <w:rFonts w:ascii="GHEA Grapalat" w:hAnsi="GHEA Grapalat"/>
          <w:b/>
          <w:sz w:val="20"/>
          <w:szCs w:val="20"/>
        </w:rPr>
        <w:t>ՊԱՇՏՊԱՆՈՒԹՅՈՒՆ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8"/>
        <w:gridCol w:w="3870"/>
        <w:gridCol w:w="2399"/>
        <w:gridCol w:w="2102"/>
        <w:gridCol w:w="1169"/>
        <w:gridCol w:w="2966"/>
      </w:tblGrid>
      <w:tr w:rsidR="00F42CBA" w:rsidRPr="0045339C" w:rsidTr="004918CD">
        <w:trPr>
          <w:tblHeader/>
        </w:trPr>
        <w:tc>
          <w:tcPr>
            <w:tcW w:w="2378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Ամփոփ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նկարագիր</w:t>
            </w:r>
          </w:p>
        </w:tc>
        <w:tc>
          <w:tcPr>
            <w:tcW w:w="3870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Ցուցանիշներ</w:t>
            </w:r>
          </w:p>
        </w:tc>
        <w:tc>
          <w:tcPr>
            <w:tcW w:w="2399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աղբյուր</w:t>
            </w:r>
          </w:p>
        </w:tc>
        <w:tc>
          <w:tcPr>
            <w:tcW w:w="2102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Մարզպետարանի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օղակ</w:t>
            </w:r>
          </w:p>
        </w:tc>
        <w:tc>
          <w:tcPr>
            <w:tcW w:w="1169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Ռիսկեր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/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Նախադրյալներ</w:t>
            </w:r>
          </w:p>
        </w:tc>
      </w:tr>
      <w:tr w:rsidR="00F42CBA" w:rsidRPr="0045339C" w:rsidTr="004918CD">
        <w:trPr>
          <w:trHeight w:val="1690"/>
        </w:trPr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Ոլորտային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նպատակ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Արտակարգ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իրավիճակներից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բնակչության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տարածքների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պաշտպանություն</w:t>
            </w:r>
          </w:p>
        </w:tc>
        <w:tc>
          <w:tcPr>
            <w:tcW w:w="3870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Հնարավոր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վտանգների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կանխարգելում</w:t>
            </w:r>
          </w:p>
        </w:tc>
        <w:tc>
          <w:tcPr>
            <w:tcW w:w="2399" w:type="dxa"/>
          </w:tcPr>
          <w:p w:rsidR="005B2148" w:rsidRPr="0045339C" w:rsidRDefault="005B21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Մշտադիտարկման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հաշվետվություն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,</w:t>
            </w:r>
          </w:p>
          <w:p w:rsidR="00F42CBA" w:rsidRPr="0045339C" w:rsidRDefault="005B2148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փրկարարական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102" w:type="dxa"/>
          </w:tcPr>
          <w:p w:rsidR="00C45B7C" w:rsidRPr="0045339C" w:rsidRDefault="00B72522" w:rsidP="00C45B7C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Մարզպետարանի աշխատակազմի տ</w:t>
            </w:r>
            <w:r w:rsidR="00C45B7C" w:rsidRPr="0045339C">
              <w:rPr>
                <w:rFonts w:ascii="GHEA Grapalat" w:hAnsi="GHEA Grapalat"/>
                <w:sz w:val="20"/>
                <w:szCs w:val="20"/>
              </w:rPr>
              <w:t>եղական</w:t>
            </w:r>
            <w:r w:rsidR="00C45B7C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C45B7C" w:rsidRPr="0045339C">
              <w:rPr>
                <w:rFonts w:ascii="GHEA Grapalat" w:hAnsi="GHEA Grapalat"/>
                <w:sz w:val="20"/>
                <w:szCs w:val="20"/>
              </w:rPr>
              <w:t>ինքնակառավարման</w:t>
            </w:r>
            <w:r w:rsidR="00C45B7C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C45B7C"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="00C45B7C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C45B7C" w:rsidRPr="0045339C">
              <w:rPr>
                <w:rFonts w:ascii="GHEA Grapalat" w:hAnsi="GHEA Grapalat"/>
                <w:sz w:val="20"/>
                <w:szCs w:val="20"/>
              </w:rPr>
              <w:t>հանրապետական</w:t>
            </w:r>
            <w:r w:rsidR="00C45B7C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C45B7C" w:rsidRPr="0045339C">
              <w:rPr>
                <w:rFonts w:ascii="GHEA Grapalat" w:hAnsi="GHEA Grapalat"/>
                <w:sz w:val="20"/>
                <w:szCs w:val="20"/>
              </w:rPr>
              <w:t>գործադիր</w:t>
            </w:r>
            <w:r w:rsidR="00C45B7C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C45B7C" w:rsidRPr="0045339C">
              <w:rPr>
                <w:rFonts w:ascii="GHEA Grapalat" w:hAnsi="GHEA Grapalat"/>
                <w:sz w:val="20"/>
                <w:szCs w:val="20"/>
              </w:rPr>
              <w:t>մարմինների</w:t>
            </w:r>
            <w:r w:rsidR="00C45B7C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C45B7C" w:rsidRPr="0045339C">
              <w:rPr>
                <w:rFonts w:ascii="GHEA Grapalat" w:hAnsi="GHEA Grapalat"/>
                <w:sz w:val="20"/>
                <w:szCs w:val="20"/>
              </w:rPr>
              <w:t>հարցերի</w:t>
            </w:r>
          </w:p>
          <w:p w:rsidR="00F42CBA" w:rsidRPr="0045339C" w:rsidRDefault="00C45B7C" w:rsidP="00C45B7C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116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առկայություն</w:t>
            </w:r>
          </w:p>
        </w:tc>
      </w:tr>
      <w:tr w:rsidR="00F42CBA" w:rsidRPr="00897BB1" w:rsidTr="004918CD"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lastRenderedPageBreak/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1.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A02E21" w:rsidRPr="0045339C">
              <w:rPr>
                <w:rFonts w:ascii="GHEA Grapalat" w:hAnsi="GHEA Grapalat"/>
                <w:sz w:val="20"/>
                <w:szCs w:val="20"/>
              </w:rPr>
              <w:t>Լ</w:t>
            </w:r>
            <w:r w:rsidRPr="0045339C">
              <w:rPr>
                <w:rFonts w:ascii="GHEA Grapalat" w:hAnsi="GHEA Grapalat"/>
                <w:sz w:val="20"/>
                <w:szCs w:val="20"/>
              </w:rPr>
              <w:t>իազոր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մարմնին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տեղեկատվության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ներկայացում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քարաթափերի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դրա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հետ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կապված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արտակարգ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իրավիճակի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վտանգի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մասին</w:t>
            </w:r>
          </w:p>
        </w:tc>
        <w:tc>
          <w:tcPr>
            <w:tcW w:w="3870" w:type="dxa"/>
          </w:tcPr>
          <w:p w:rsidR="006F4494" w:rsidRDefault="00407492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Հնարավոր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վտանգների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կանխարգելում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կամ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մեղմացում</w:t>
            </w:r>
            <w:r w:rsidR="00362230" w:rsidRPr="0045339C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</w:p>
          <w:p w:rsidR="00051627" w:rsidRPr="0045339C" w:rsidRDefault="00407492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5</w:t>
            </w:r>
            <w:r w:rsidR="00051627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9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փրկարարական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102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ՀԳՄ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փրկարարական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116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առկայություն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տեղեկատվական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նյութերի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տրամադրում</w:t>
            </w:r>
          </w:p>
        </w:tc>
      </w:tr>
      <w:tr w:rsidR="00F42CBA" w:rsidRPr="0045339C" w:rsidTr="004918CD"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2.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Բնակչության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անվտանգության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ապահովմանն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ուղղված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առաջնահերթ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միջոցառումներ</w:t>
            </w:r>
          </w:p>
        </w:tc>
        <w:tc>
          <w:tcPr>
            <w:tcW w:w="3870" w:type="dxa"/>
          </w:tcPr>
          <w:p w:rsidR="00FF60CC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r w:rsidR="008453B4" w:rsidRPr="0045339C">
              <w:rPr>
                <w:rFonts w:ascii="GHEA Grapalat" w:hAnsi="GHEA Grapalat"/>
                <w:sz w:val="20"/>
                <w:szCs w:val="20"/>
              </w:rPr>
              <w:t>Հանրային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իրազեկ</w:t>
            </w:r>
            <w:r w:rsidR="000846A8">
              <w:rPr>
                <w:rFonts w:ascii="GHEA Grapalat" w:hAnsi="GHEA Grapalat"/>
                <w:sz w:val="20"/>
                <w:szCs w:val="20"/>
                <w:lang w:val="en-US"/>
              </w:rPr>
              <w:t>ման ապահովում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407492" w:rsidRPr="0045339C" w:rsidRDefault="00FF60CC" w:rsidP="004918C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</w:t>
            </w:r>
            <w:r w:rsidR="00B47EA3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  <w:r w:rsidRPr="0045339C">
              <w:rPr>
                <w:rFonts w:ascii="GHEA Grapalat" w:hAnsi="GHEA Grapalat"/>
                <w:sz w:val="20"/>
                <w:szCs w:val="20"/>
              </w:rPr>
              <w:t xml:space="preserve">  Բ</w:t>
            </w:r>
            <w:r w:rsidR="008453B4" w:rsidRPr="0045339C">
              <w:rPr>
                <w:rFonts w:ascii="GHEA Grapalat" w:hAnsi="GHEA Grapalat"/>
                <w:sz w:val="20"/>
                <w:szCs w:val="20"/>
              </w:rPr>
              <w:t>նակչության</w:t>
            </w:r>
            <w:r w:rsidR="008453B4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պատրաստականության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աստիճանի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բարձրացում</w:t>
            </w:r>
            <w:r w:rsidR="00362230" w:rsidRPr="0045339C">
              <w:rPr>
                <w:rFonts w:ascii="GHEA Grapalat" w:hAnsi="GHEA Grapalat"/>
                <w:sz w:val="20"/>
                <w:szCs w:val="20"/>
              </w:rPr>
              <w:t>`</w:t>
            </w:r>
            <w:r w:rsidR="004918CD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="00407492" w:rsidRPr="0045339C">
              <w:rPr>
                <w:rFonts w:ascii="GHEA Grapalat" w:hAnsi="GHEA Grapalat"/>
                <w:sz w:val="20"/>
                <w:szCs w:val="20"/>
              </w:rPr>
              <w:t>42 համայնք</w:t>
            </w:r>
          </w:p>
        </w:tc>
        <w:tc>
          <w:tcPr>
            <w:tcW w:w="239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 xml:space="preserve"> համայնքներ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,</w:t>
            </w:r>
            <w:r w:rsidR="00FF60CC" w:rsidRPr="004533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փրկարարական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102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ՀԳՄ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փրկարարական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</w:p>
        </w:tc>
        <w:tc>
          <w:tcPr>
            <w:tcW w:w="116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Հանրային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իրազեկում</w:t>
            </w:r>
          </w:p>
        </w:tc>
      </w:tr>
      <w:tr w:rsidR="00F42CBA" w:rsidRPr="0045339C" w:rsidTr="004918CD">
        <w:trPr>
          <w:trHeight w:val="1277"/>
        </w:trPr>
        <w:tc>
          <w:tcPr>
            <w:tcW w:w="2378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Արդյունք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3. </w:t>
            </w:r>
          </w:p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Մարզի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 </w:t>
            </w:r>
            <w:r w:rsidRPr="0045339C">
              <w:rPr>
                <w:rFonts w:ascii="GHEA Grapalat" w:hAnsi="GHEA Grapalat"/>
                <w:sz w:val="20"/>
                <w:szCs w:val="20"/>
              </w:rPr>
              <w:t>գետերի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ափապաշտպան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կառույցների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հիմնանորոգում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հեղեղատարների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մաքրում</w:t>
            </w:r>
            <w:r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70" w:type="dxa"/>
          </w:tcPr>
          <w:p w:rsidR="00F42CBA" w:rsidRPr="0045339C" w:rsidRDefault="006C3186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Հնարավոր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վտանգների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կանխարգելում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կամ</w:t>
            </w:r>
            <w:r w:rsidR="00F42CBA" w:rsidRPr="0045339C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="00F42CBA" w:rsidRPr="0045339C">
              <w:rPr>
                <w:rFonts w:ascii="GHEA Grapalat" w:hAnsi="GHEA Grapalat"/>
                <w:sz w:val="20"/>
                <w:szCs w:val="20"/>
              </w:rPr>
              <w:t>մեղմացում</w:t>
            </w:r>
            <w:r w:rsidR="00362230" w:rsidRPr="0045339C">
              <w:rPr>
                <w:rFonts w:ascii="GHEA Grapalat" w:hAnsi="GHEA Grapalat"/>
                <w:sz w:val="20"/>
                <w:szCs w:val="20"/>
                <w:lang w:val="en-US"/>
              </w:rPr>
              <w:t>`</w:t>
            </w:r>
          </w:p>
          <w:p w:rsidR="00407492" w:rsidRPr="0045339C" w:rsidRDefault="008D5E3E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3</w:t>
            </w:r>
            <w:r w:rsidR="003D28AA" w:rsidRPr="0045339C">
              <w:rPr>
                <w:rFonts w:ascii="GHEA Grapalat" w:hAnsi="GHEA Grapalat"/>
                <w:sz w:val="20"/>
                <w:szCs w:val="20"/>
              </w:rPr>
              <w:t xml:space="preserve"> համայնք</w:t>
            </w:r>
          </w:p>
        </w:tc>
        <w:tc>
          <w:tcPr>
            <w:tcW w:w="239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փրկարարական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102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ՏԻ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և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ՀԳՄ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մարզային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փրկարարական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վարչություն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, </w:t>
            </w:r>
            <w:r w:rsidRPr="0045339C">
              <w:rPr>
                <w:rFonts w:ascii="GHEA Grapalat" w:hAnsi="GHEA Grapalat"/>
                <w:sz w:val="20"/>
                <w:szCs w:val="20"/>
              </w:rPr>
              <w:t>համայնքներ</w:t>
            </w:r>
          </w:p>
        </w:tc>
        <w:tc>
          <w:tcPr>
            <w:tcW w:w="1169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2018թ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F42CBA" w:rsidRPr="0045339C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45339C">
              <w:rPr>
                <w:rFonts w:ascii="GHEA Grapalat" w:hAnsi="GHEA Grapalat"/>
                <w:sz w:val="20"/>
                <w:szCs w:val="20"/>
              </w:rPr>
              <w:t>Անհրաժեշտ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ֆինանսական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միջոցների</w:t>
            </w:r>
            <w:r w:rsidRPr="0045339C">
              <w:rPr>
                <w:rFonts w:ascii="GHEA Grapalat" w:hAnsi="GHEA Grapalat" w:cs="Cordia New"/>
                <w:sz w:val="20"/>
                <w:szCs w:val="20"/>
              </w:rPr>
              <w:t xml:space="preserve"> </w:t>
            </w:r>
            <w:r w:rsidRPr="0045339C">
              <w:rPr>
                <w:rFonts w:ascii="GHEA Grapalat" w:hAnsi="GHEA Grapalat"/>
                <w:sz w:val="20"/>
                <w:szCs w:val="20"/>
              </w:rPr>
              <w:t>առկայություն</w:t>
            </w:r>
          </w:p>
        </w:tc>
      </w:tr>
    </w:tbl>
    <w:p w:rsidR="00BF63FB" w:rsidRPr="0045339C" w:rsidRDefault="00BF63FB" w:rsidP="00B9573D">
      <w:pPr>
        <w:pStyle w:val="NoSpacing"/>
        <w:rPr>
          <w:rFonts w:ascii="GHEA Grapalat" w:hAnsi="GHEA Grapalat"/>
          <w:sz w:val="20"/>
          <w:szCs w:val="20"/>
        </w:rPr>
      </w:pPr>
    </w:p>
    <w:sectPr w:rsidR="00BF63FB" w:rsidRPr="0045339C" w:rsidSect="00F42CBA">
      <w:pgSz w:w="16838" w:h="11906" w:orient="landscape"/>
      <w:pgMar w:top="568" w:right="820" w:bottom="749" w:left="806" w:header="706" w:footer="25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allak Helv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33333BC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E298B1"/>
    <w:multiLevelType w:val="hybridMultilevel"/>
    <w:tmpl w:val="D418029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FB70D2"/>
    <w:multiLevelType w:val="hybridMultilevel"/>
    <w:tmpl w:val="8946E3D6"/>
    <w:lvl w:ilvl="0" w:tplc="07662E32">
      <w:start w:val="2"/>
      <w:numFmt w:val="decimal"/>
      <w:lvlText w:val="%1"/>
      <w:lvlJc w:val="left"/>
      <w:pPr>
        <w:ind w:left="1125" w:hanging="360"/>
      </w:pPr>
      <w:rPr>
        <w:rFonts w:ascii="GHEA Mariam" w:hAnsi="GHEA Mariam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8246D58"/>
    <w:multiLevelType w:val="hybridMultilevel"/>
    <w:tmpl w:val="4BB83D38"/>
    <w:lvl w:ilvl="0" w:tplc="EAC66D6E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9269C0"/>
    <w:multiLevelType w:val="hybridMultilevel"/>
    <w:tmpl w:val="8146E73A"/>
    <w:lvl w:ilvl="0" w:tplc="5658DD4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313AB"/>
    <w:multiLevelType w:val="hybridMultilevel"/>
    <w:tmpl w:val="1332B588"/>
    <w:lvl w:ilvl="0" w:tplc="928EF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Arial LatArm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C11FB0"/>
    <w:multiLevelType w:val="singleLevel"/>
    <w:tmpl w:val="F5264DA2"/>
    <w:lvl w:ilvl="0">
      <w:start w:val="1"/>
      <w:numFmt w:val="bullet"/>
      <w:pStyle w:val="1111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  <w:b w:val="0"/>
        <w:i w:val="0"/>
        <w:color w:val="auto"/>
        <w:sz w:val="24"/>
      </w:rPr>
    </w:lvl>
  </w:abstractNum>
  <w:abstractNum w:abstractNumId="7">
    <w:nsid w:val="1F3D2665"/>
    <w:multiLevelType w:val="hybridMultilevel"/>
    <w:tmpl w:val="91389DB6"/>
    <w:lvl w:ilvl="0" w:tplc="D71CCDEC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25EE"/>
    <w:multiLevelType w:val="multilevel"/>
    <w:tmpl w:val="751C1922"/>
    <w:lvl w:ilvl="0">
      <w:start w:val="1"/>
      <w:numFmt w:val="decimal"/>
      <w:pStyle w:val="Numbering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Armenian" w:hAnsi="Arial Armeni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7300554"/>
    <w:multiLevelType w:val="hybridMultilevel"/>
    <w:tmpl w:val="21B8E036"/>
    <w:lvl w:ilvl="0" w:tplc="0A9A2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eastAsia="Times New Roman" w:hAnsi="GHEA Grapalat" w:cs="Arial Armenian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B1874BE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D8B6252"/>
    <w:multiLevelType w:val="hybridMultilevel"/>
    <w:tmpl w:val="49E8BF32"/>
    <w:lvl w:ilvl="0" w:tplc="E212865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31333BE9"/>
    <w:multiLevelType w:val="hybridMultilevel"/>
    <w:tmpl w:val="04801F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3ED39C8"/>
    <w:multiLevelType w:val="hybridMultilevel"/>
    <w:tmpl w:val="A2507F58"/>
    <w:lvl w:ilvl="0" w:tplc="D2603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AC5304"/>
    <w:multiLevelType w:val="hybridMultilevel"/>
    <w:tmpl w:val="47A285E8"/>
    <w:lvl w:ilvl="0" w:tplc="E17AB702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HEA Mariam" w:eastAsia="Times New Roman" w:hAnsi="GHEA Mariam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34902E2"/>
    <w:multiLevelType w:val="hybridMultilevel"/>
    <w:tmpl w:val="F3B8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E36EF"/>
    <w:multiLevelType w:val="hybridMultilevel"/>
    <w:tmpl w:val="26C4AD68"/>
    <w:lvl w:ilvl="0" w:tplc="B1A20A80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276CDA"/>
    <w:multiLevelType w:val="multilevel"/>
    <w:tmpl w:val="8BDE34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Arial Armeni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 Armeni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Arial Armeni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Arial Armeni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Arial Armeni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Arial Armeni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Arial Armeni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Arial Armenian" w:hint="default"/>
      </w:rPr>
    </w:lvl>
  </w:abstractNum>
  <w:abstractNum w:abstractNumId="18">
    <w:nsid w:val="4C192BA7"/>
    <w:multiLevelType w:val="hybridMultilevel"/>
    <w:tmpl w:val="624EC6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A67633"/>
    <w:multiLevelType w:val="multilevel"/>
    <w:tmpl w:val="EF20410A"/>
    <w:lvl w:ilvl="0">
      <w:start w:val="1"/>
      <w:numFmt w:val="decimal"/>
      <w:lvlText w:val="%1."/>
      <w:lvlJc w:val="left"/>
      <w:pPr>
        <w:tabs>
          <w:tab w:val="num" w:pos="1780"/>
        </w:tabs>
        <w:ind w:left="1420" w:hanging="360"/>
      </w:pPr>
    </w:lvl>
    <w:lvl w:ilvl="1">
      <w:start w:val="1"/>
      <w:numFmt w:val="decimal"/>
      <w:pStyle w:val="Heading2R"/>
      <w:lvlText w:val="%1.%2."/>
      <w:lvlJc w:val="left"/>
      <w:pPr>
        <w:tabs>
          <w:tab w:val="num" w:pos="2500"/>
        </w:tabs>
        <w:ind w:left="185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220"/>
        </w:tabs>
        <w:ind w:left="2284" w:hanging="504"/>
      </w:pPr>
    </w:lvl>
    <w:lvl w:ilvl="3">
      <w:start w:val="1"/>
      <w:numFmt w:val="decimal"/>
      <w:lvlText w:val="%1.%2.%3.%4."/>
      <w:lvlJc w:val="left"/>
      <w:pPr>
        <w:tabs>
          <w:tab w:val="num" w:pos="4300"/>
        </w:tabs>
        <w:ind w:left="2788" w:hanging="648"/>
      </w:pPr>
    </w:lvl>
    <w:lvl w:ilvl="4">
      <w:start w:val="1"/>
      <w:numFmt w:val="decimal"/>
      <w:lvlText w:val="%1.%2.%3.%4.%5."/>
      <w:lvlJc w:val="left"/>
      <w:pPr>
        <w:tabs>
          <w:tab w:val="num" w:pos="5020"/>
        </w:tabs>
        <w:ind w:left="3292" w:hanging="792"/>
      </w:pPr>
    </w:lvl>
    <w:lvl w:ilvl="5">
      <w:start w:val="1"/>
      <w:numFmt w:val="decimal"/>
      <w:lvlText w:val="%1.%2.%3.%4.%5.%6."/>
      <w:lvlJc w:val="left"/>
      <w:pPr>
        <w:tabs>
          <w:tab w:val="num" w:pos="5740"/>
        </w:tabs>
        <w:ind w:left="37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820"/>
        </w:tabs>
        <w:ind w:left="43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40"/>
        </w:tabs>
        <w:ind w:left="48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60"/>
        </w:tabs>
        <w:ind w:left="5380" w:hanging="1440"/>
      </w:pPr>
    </w:lvl>
  </w:abstractNum>
  <w:abstractNum w:abstractNumId="20">
    <w:nsid w:val="5F7C6FDB"/>
    <w:multiLevelType w:val="hybridMultilevel"/>
    <w:tmpl w:val="D16E0B2E"/>
    <w:lvl w:ilvl="0" w:tplc="532653DC">
      <w:start w:val="1"/>
      <w:numFmt w:val="decimal"/>
      <w:pStyle w:val="Bodytext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DC923A">
      <w:numFmt w:val="decimalFullWidth"/>
      <w:lvlText w:val="%3)"/>
      <w:lvlJc w:val="left"/>
      <w:pPr>
        <w:tabs>
          <w:tab w:val="num" w:pos="2580"/>
        </w:tabs>
        <w:ind w:left="2580" w:hanging="60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2C24D3"/>
    <w:multiLevelType w:val="hybridMultilevel"/>
    <w:tmpl w:val="88A22724"/>
    <w:lvl w:ilvl="0" w:tplc="B26EB3E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50DB4"/>
    <w:multiLevelType w:val="hybridMultilevel"/>
    <w:tmpl w:val="1A3CB126"/>
    <w:lvl w:ilvl="0" w:tplc="A8E4CB86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843413"/>
    <w:multiLevelType w:val="multilevel"/>
    <w:tmpl w:val="5CBC2530"/>
    <w:lvl w:ilvl="0">
      <w:start w:val="1"/>
      <w:numFmt w:val="decimal"/>
      <w:pStyle w:val="Heading1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AF472B6"/>
    <w:multiLevelType w:val="hybridMultilevel"/>
    <w:tmpl w:val="2500BA70"/>
    <w:lvl w:ilvl="0" w:tplc="CABAE91A">
      <w:start w:val="4"/>
      <w:numFmt w:val="bullet"/>
      <w:lvlText w:val="-"/>
      <w:lvlJc w:val="left"/>
      <w:pPr>
        <w:ind w:left="174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5">
    <w:nsid w:val="6B597B01"/>
    <w:multiLevelType w:val="hybridMultilevel"/>
    <w:tmpl w:val="9C26C8FE"/>
    <w:lvl w:ilvl="0" w:tplc="B09AA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6E7461"/>
    <w:multiLevelType w:val="hybridMultilevel"/>
    <w:tmpl w:val="EAFC64B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3060C1C"/>
    <w:multiLevelType w:val="hybridMultilevel"/>
    <w:tmpl w:val="61EC0BE2"/>
    <w:lvl w:ilvl="0" w:tplc="0409000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023EDE"/>
    <w:multiLevelType w:val="hybridMultilevel"/>
    <w:tmpl w:val="AAF879BE"/>
    <w:lvl w:ilvl="0" w:tplc="F69A1B6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80321"/>
    <w:multiLevelType w:val="hybridMultilevel"/>
    <w:tmpl w:val="539C064C"/>
    <w:lvl w:ilvl="0" w:tplc="16B0C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7117FA"/>
    <w:multiLevelType w:val="multilevel"/>
    <w:tmpl w:val="3CEEBFD4"/>
    <w:lvl w:ilvl="0">
      <w:start w:val="9"/>
      <w:numFmt w:val="decimal"/>
      <w:lvlText w:val="%1."/>
      <w:lvlJc w:val="left"/>
      <w:pPr>
        <w:ind w:left="810" w:hanging="360"/>
      </w:pPr>
      <w:rPr>
        <w:rFonts w:cs="Sylfae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4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  <w:b/>
        <w:color w:val="auto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2"/>
  </w:num>
  <w:num w:numId="10">
    <w:abstractNumId w:val="14"/>
  </w:num>
  <w:num w:numId="11">
    <w:abstractNumId w:val="26"/>
  </w:num>
  <w:num w:numId="12">
    <w:abstractNumId w:val="21"/>
  </w:num>
  <w:num w:numId="13">
    <w:abstractNumId w:val="2"/>
  </w:num>
  <w:num w:numId="14">
    <w:abstractNumId w:val="4"/>
  </w:num>
  <w:num w:numId="15">
    <w:abstractNumId w:val="16"/>
  </w:num>
  <w:num w:numId="16">
    <w:abstractNumId w:val="11"/>
  </w:num>
  <w:num w:numId="17">
    <w:abstractNumId w:val="6"/>
  </w:num>
  <w:num w:numId="18">
    <w:abstractNumId w:val="27"/>
  </w:num>
  <w:num w:numId="19">
    <w:abstractNumId w:val="30"/>
  </w:num>
  <w:num w:numId="20">
    <w:abstractNumId w:val="5"/>
  </w:num>
  <w:num w:numId="21">
    <w:abstractNumId w:val="13"/>
  </w:num>
  <w:num w:numId="22">
    <w:abstractNumId w:val="7"/>
  </w:num>
  <w:num w:numId="23">
    <w:abstractNumId w:val="0"/>
  </w:num>
  <w:num w:numId="24">
    <w:abstractNumId w:val="1"/>
  </w:num>
  <w:num w:numId="25">
    <w:abstractNumId w:val="3"/>
  </w:num>
  <w:num w:numId="26">
    <w:abstractNumId w:val="10"/>
  </w:num>
  <w:num w:numId="27">
    <w:abstractNumId w:val="24"/>
  </w:num>
  <w:num w:numId="28">
    <w:abstractNumId w:val="18"/>
  </w:num>
  <w:num w:numId="29">
    <w:abstractNumId w:val="9"/>
  </w:num>
  <w:num w:numId="30">
    <w:abstractNumId w:val="28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9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F42CBA"/>
    <w:rsid w:val="00002296"/>
    <w:rsid w:val="00010B96"/>
    <w:rsid w:val="00025799"/>
    <w:rsid w:val="00025CCD"/>
    <w:rsid w:val="00027550"/>
    <w:rsid w:val="00035688"/>
    <w:rsid w:val="000405B4"/>
    <w:rsid w:val="00051627"/>
    <w:rsid w:val="00061291"/>
    <w:rsid w:val="00062167"/>
    <w:rsid w:val="000659E6"/>
    <w:rsid w:val="000665EC"/>
    <w:rsid w:val="00075158"/>
    <w:rsid w:val="00081B67"/>
    <w:rsid w:val="0008451E"/>
    <w:rsid w:val="000846A8"/>
    <w:rsid w:val="00092303"/>
    <w:rsid w:val="0009449F"/>
    <w:rsid w:val="000A5D58"/>
    <w:rsid w:val="000C1396"/>
    <w:rsid w:val="000C30B8"/>
    <w:rsid w:val="000D04A3"/>
    <w:rsid w:val="000D0B66"/>
    <w:rsid w:val="000D6C14"/>
    <w:rsid w:val="000D795D"/>
    <w:rsid w:val="000E582B"/>
    <w:rsid w:val="000F39D2"/>
    <w:rsid w:val="000F5ABE"/>
    <w:rsid w:val="00110823"/>
    <w:rsid w:val="00114CC7"/>
    <w:rsid w:val="00125A4A"/>
    <w:rsid w:val="001301E1"/>
    <w:rsid w:val="00141B17"/>
    <w:rsid w:val="00142A88"/>
    <w:rsid w:val="00144A44"/>
    <w:rsid w:val="00144B3B"/>
    <w:rsid w:val="00146C17"/>
    <w:rsid w:val="00147FCB"/>
    <w:rsid w:val="00151273"/>
    <w:rsid w:val="001528DB"/>
    <w:rsid w:val="00156D07"/>
    <w:rsid w:val="00160393"/>
    <w:rsid w:val="00165057"/>
    <w:rsid w:val="0019127B"/>
    <w:rsid w:val="001A4707"/>
    <w:rsid w:val="001B08DD"/>
    <w:rsid w:val="001B0A06"/>
    <w:rsid w:val="001B4E14"/>
    <w:rsid w:val="001C0B32"/>
    <w:rsid w:val="001C41D4"/>
    <w:rsid w:val="001C645B"/>
    <w:rsid w:val="001D28F1"/>
    <w:rsid w:val="001D2C54"/>
    <w:rsid w:val="001E0481"/>
    <w:rsid w:val="001E4008"/>
    <w:rsid w:val="0021110F"/>
    <w:rsid w:val="0021403B"/>
    <w:rsid w:val="002149BC"/>
    <w:rsid w:val="00217170"/>
    <w:rsid w:val="00226987"/>
    <w:rsid w:val="0022770F"/>
    <w:rsid w:val="0024196A"/>
    <w:rsid w:val="00242D8B"/>
    <w:rsid w:val="0024363D"/>
    <w:rsid w:val="00250BEC"/>
    <w:rsid w:val="00251AC7"/>
    <w:rsid w:val="0025437C"/>
    <w:rsid w:val="00262FB7"/>
    <w:rsid w:val="00271760"/>
    <w:rsid w:val="00274441"/>
    <w:rsid w:val="00276D9D"/>
    <w:rsid w:val="002804A4"/>
    <w:rsid w:val="002855B7"/>
    <w:rsid w:val="00297499"/>
    <w:rsid w:val="002A380A"/>
    <w:rsid w:val="002A7F6F"/>
    <w:rsid w:val="002C00DB"/>
    <w:rsid w:val="002C7515"/>
    <w:rsid w:val="002D25E7"/>
    <w:rsid w:val="002D6AC1"/>
    <w:rsid w:val="002D761C"/>
    <w:rsid w:val="002E1AF8"/>
    <w:rsid w:val="002E362D"/>
    <w:rsid w:val="00300565"/>
    <w:rsid w:val="00310755"/>
    <w:rsid w:val="003116B1"/>
    <w:rsid w:val="00314A86"/>
    <w:rsid w:val="00315AFD"/>
    <w:rsid w:val="003252F2"/>
    <w:rsid w:val="003306F8"/>
    <w:rsid w:val="00344BA9"/>
    <w:rsid w:val="00354E92"/>
    <w:rsid w:val="00356656"/>
    <w:rsid w:val="00356EBE"/>
    <w:rsid w:val="00362230"/>
    <w:rsid w:val="00362311"/>
    <w:rsid w:val="003671AD"/>
    <w:rsid w:val="00374311"/>
    <w:rsid w:val="003776F8"/>
    <w:rsid w:val="003853D9"/>
    <w:rsid w:val="00385E75"/>
    <w:rsid w:val="00387E44"/>
    <w:rsid w:val="00391A83"/>
    <w:rsid w:val="0039696A"/>
    <w:rsid w:val="003A634E"/>
    <w:rsid w:val="003C1657"/>
    <w:rsid w:val="003C3A18"/>
    <w:rsid w:val="003C77F1"/>
    <w:rsid w:val="003D25CD"/>
    <w:rsid w:val="003D28AA"/>
    <w:rsid w:val="003D7AB4"/>
    <w:rsid w:val="003E2E6F"/>
    <w:rsid w:val="003E30FF"/>
    <w:rsid w:val="003E507E"/>
    <w:rsid w:val="003F26BA"/>
    <w:rsid w:val="004008FD"/>
    <w:rsid w:val="00404617"/>
    <w:rsid w:val="00404B01"/>
    <w:rsid w:val="00407492"/>
    <w:rsid w:val="0040775A"/>
    <w:rsid w:val="00410134"/>
    <w:rsid w:val="00411050"/>
    <w:rsid w:val="00411EB6"/>
    <w:rsid w:val="004146E3"/>
    <w:rsid w:val="00423CBB"/>
    <w:rsid w:val="0042651F"/>
    <w:rsid w:val="0043686B"/>
    <w:rsid w:val="00437559"/>
    <w:rsid w:val="004376C7"/>
    <w:rsid w:val="0044388D"/>
    <w:rsid w:val="00445955"/>
    <w:rsid w:val="004462FC"/>
    <w:rsid w:val="00452DFD"/>
    <w:rsid w:val="0045339C"/>
    <w:rsid w:val="0045358C"/>
    <w:rsid w:val="00462704"/>
    <w:rsid w:val="004663D9"/>
    <w:rsid w:val="00470F95"/>
    <w:rsid w:val="00471990"/>
    <w:rsid w:val="004737EF"/>
    <w:rsid w:val="00481780"/>
    <w:rsid w:val="00484306"/>
    <w:rsid w:val="00485F37"/>
    <w:rsid w:val="00487BCE"/>
    <w:rsid w:val="0049111F"/>
    <w:rsid w:val="004918CD"/>
    <w:rsid w:val="00493CEC"/>
    <w:rsid w:val="004B02E5"/>
    <w:rsid w:val="004B108B"/>
    <w:rsid w:val="004C4657"/>
    <w:rsid w:val="004C517F"/>
    <w:rsid w:val="004C5C31"/>
    <w:rsid w:val="004E0CDF"/>
    <w:rsid w:val="004E1D50"/>
    <w:rsid w:val="004E7CE1"/>
    <w:rsid w:val="004F3FC7"/>
    <w:rsid w:val="004F5938"/>
    <w:rsid w:val="004F7F2D"/>
    <w:rsid w:val="00503C62"/>
    <w:rsid w:val="00505FD2"/>
    <w:rsid w:val="0051409A"/>
    <w:rsid w:val="00516181"/>
    <w:rsid w:val="0052114B"/>
    <w:rsid w:val="00521C6C"/>
    <w:rsid w:val="00524449"/>
    <w:rsid w:val="005244D9"/>
    <w:rsid w:val="00555A21"/>
    <w:rsid w:val="00555CA8"/>
    <w:rsid w:val="00556A2C"/>
    <w:rsid w:val="00560F93"/>
    <w:rsid w:val="0056403B"/>
    <w:rsid w:val="0056580B"/>
    <w:rsid w:val="00567DDF"/>
    <w:rsid w:val="00570956"/>
    <w:rsid w:val="00573E08"/>
    <w:rsid w:val="00574572"/>
    <w:rsid w:val="00585D20"/>
    <w:rsid w:val="00593B02"/>
    <w:rsid w:val="00597979"/>
    <w:rsid w:val="005A323C"/>
    <w:rsid w:val="005A3FCF"/>
    <w:rsid w:val="005A45A3"/>
    <w:rsid w:val="005A6AE2"/>
    <w:rsid w:val="005B1CBC"/>
    <w:rsid w:val="005B2148"/>
    <w:rsid w:val="005C0FB5"/>
    <w:rsid w:val="005C1748"/>
    <w:rsid w:val="005C20F8"/>
    <w:rsid w:val="005C6F3C"/>
    <w:rsid w:val="005E2256"/>
    <w:rsid w:val="005E382D"/>
    <w:rsid w:val="005E3B6E"/>
    <w:rsid w:val="005E456B"/>
    <w:rsid w:val="005E6C1A"/>
    <w:rsid w:val="005F3BFC"/>
    <w:rsid w:val="005F5BA4"/>
    <w:rsid w:val="00606093"/>
    <w:rsid w:val="00606D62"/>
    <w:rsid w:val="0060792F"/>
    <w:rsid w:val="00621A70"/>
    <w:rsid w:val="006356EB"/>
    <w:rsid w:val="00637EDF"/>
    <w:rsid w:val="006413CC"/>
    <w:rsid w:val="00660BED"/>
    <w:rsid w:val="0066142B"/>
    <w:rsid w:val="00665804"/>
    <w:rsid w:val="00670F6A"/>
    <w:rsid w:val="00672583"/>
    <w:rsid w:val="00691DEA"/>
    <w:rsid w:val="00695A8A"/>
    <w:rsid w:val="006A085C"/>
    <w:rsid w:val="006A479B"/>
    <w:rsid w:val="006C0581"/>
    <w:rsid w:val="006C2C48"/>
    <w:rsid w:val="006C3186"/>
    <w:rsid w:val="006C7AFD"/>
    <w:rsid w:val="006D68B3"/>
    <w:rsid w:val="006D74D7"/>
    <w:rsid w:val="006F4494"/>
    <w:rsid w:val="00702F92"/>
    <w:rsid w:val="00703E2E"/>
    <w:rsid w:val="00703FA8"/>
    <w:rsid w:val="00704DC9"/>
    <w:rsid w:val="00707AD9"/>
    <w:rsid w:val="00714F33"/>
    <w:rsid w:val="00716B20"/>
    <w:rsid w:val="00730E06"/>
    <w:rsid w:val="007326B2"/>
    <w:rsid w:val="00733870"/>
    <w:rsid w:val="00742F8D"/>
    <w:rsid w:val="007443A9"/>
    <w:rsid w:val="007461C3"/>
    <w:rsid w:val="00751745"/>
    <w:rsid w:val="00752BE9"/>
    <w:rsid w:val="00753B9A"/>
    <w:rsid w:val="00761FF4"/>
    <w:rsid w:val="007732C0"/>
    <w:rsid w:val="007739C3"/>
    <w:rsid w:val="00775CBC"/>
    <w:rsid w:val="00786A88"/>
    <w:rsid w:val="0079236C"/>
    <w:rsid w:val="00793073"/>
    <w:rsid w:val="007A385E"/>
    <w:rsid w:val="007A5AC7"/>
    <w:rsid w:val="007C0651"/>
    <w:rsid w:val="007C4074"/>
    <w:rsid w:val="007C63D4"/>
    <w:rsid w:val="007D71BF"/>
    <w:rsid w:val="007F4E6A"/>
    <w:rsid w:val="00803071"/>
    <w:rsid w:val="00807873"/>
    <w:rsid w:val="008117B3"/>
    <w:rsid w:val="00816C4C"/>
    <w:rsid w:val="0082012C"/>
    <w:rsid w:val="00821170"/>
    <w:rsid w:val="008211A8"/>
    <w:rsid w:val="00836FC3"/>
    <w:rsid w:val="008413FB"/>
    <w:rsid w:val="0084288A"/>
    <w:rsid w:val="008453B4"/>
    <w:rsid w:val="0086083D"/>
    <w:rsid w:val="00870427"/>
    <w:rsid w:val="00876C85"/>
    <w:rsid w:val="00876DBB"/>
    <w:rsid w:val="00886F74"/>
    <w:rsid w:val="00887610"/>
    <w:rsid w:val="0089169D"/>
    <w:rsid w:val="00897BB1"/>
    <w:rsid w:val="008B1E23"/>
    <w:rsid w:val="008C309F"/>
    <w:rsid w:val="008D5E3E"/>
    <w:rsid w:val="008F235C"/>
    <w:rsid w:val="009026A6"/>
    <w:rsid w:val="00917742"/>
    <w:rsid w:val="00917CE3"/>
    <w:rsid w:val="009320A1"/>
    <w:rsid w:val="00933122"/>
    <w:rsid w:val="00951B04"/>
    <w:rsid w:val="00955346"/>
    <w:rsid w:val="009615F8"/>
    <w:rsid w:val="00973A86"/>
    <w:rsid w:val="00974792"/>
    <w:rsid w:val="00975704"/>
    <w:rsid w:val="009808A9"/>
    <w:rsid w:val="009818A6"/>
    <w:rsid w:val="00982419"/>
    <w:rsid w:val="009858E0"/>
    <w:rsid w:val="00986B2C"/>
    <w:rsid w:val="0099103F"/>
    <w:rsid w:val="00992EA2"/>
    <w:rsid w:val="00994921"/>
    <w:rsid w:val="00996309"/>
    <w:rsid w:val="009A3527"/>
    <w:rsid w:val="009B133E"/>
    <w:rsid w:val="009B2D2C"/>
    <w:rsid w:val="009C614D"/>
    <w:rsid w:val="009D5566"/>
    <w:rsid w:val="009D7283"/>
    <w:rsid w:val="009E78BA"/>
    <w:rsid w:val="009E7B66"/>
    <w:rsid w:val="009F5C23"/>
    <w:rsid w:val="00A02E21"/>
    <w:rsid w:val="00A12009"/>
    <w:rsid w:val="00A13C1A"/>
    <w:rsid w:val="00A16E3D"/>
    <w:rsid w:val="00A22B91"/>
    <w:rsid w:val="00A23093"/>
    <w:rsid w:val="00A3222C"/>
    <w:rsid w:val="00A56C50"/>
    <w:rsid w:val="00A73F5E"/>
    <w:rsid w:val="00A753A0"/>
    <w:rsid w:val="00A76574"/>
    <w:rsid w:val="00A80E1C"/>
    <w:rsid w:val="00A8102D"/>
    <w:rsid w:val="00A81379"/>
    <w:rsid w:val="00A820B6"/>
    <w:rsid w:val="00A8578B"/>
    <w:rsid w:val="00A914D1"/>
    <w:rsid w:val="00A91610"/>
    <w:rsid w:val="00AA76BC"/>
    <w:rsid w:val="00AB657F"/>
    <w:rsid w:val="00AC507C"/>
    <w:rsid w:val="00AD30B1"/>
    <w:rsid w:val="00AD4A3D"/>
    <w:rsid w:val="00AD7C0E"/>
    <w:rsid w:val="00AE1152"/>
    <w:rsid w:val="00AE2EFC"/>
    <w:rsid w:val="00AE3888"/>
    <w:rsid w:val="00AE501F"/>
    <w:rsid w:val="00AF11B5"/>
    <w:rsid w:val="00AF18B6"/>
    <w:rsid w:val="00AF315C"/>
    <w:rsid w:val="00B013E8"/>
    <w:rsid w:val="00B02E5A"/>
    <w:rsid w:val="00B04A94"/>
    <w:rsid w:val="00B126E4"/>
    <w:rsid w:val="00B139C8"/>
    <w:rsid w:val="00B14EFE"/>
    <w:rsid w:val="00B405AD"/>
    <w:rsid w:val="00B41C02"/>
    <w:rsid w:val="00B43BC8"/>
    <w:rsid w:val="00B46530"/>
    <w:rsid w:val="00B47EA3"/>
    <w:rsid w:val="00B55A81"/>
    <w:rsid w:val="00B56EFC"/>
    <w:rsid w:val="00B658D4"/>
    <w:rsid w:val="00B71E5A"/>
    <w:rsid w:val="00B72522"/>
    <w:rsid w:val="00B77F4E"/>
    <w:rsid w:val="00B826BD"/>
    <w:rsid w:val="00B85678"/>
    <w:rsid w:val="00B863FD"/>
    <w:rsid w:val="00B865F3"/>
    <w:rsid w:val="00B91246"/>
    <w:rsid w:val="00B9573D"/>
    <w:rsid w:val="00B9757A"/>
    <w:rsid w:val="00BB2566"/>
    <w:rsid w:val="00BB35E4"/>
    <w:rsid w:val="00BB5350"/>
    <w:rsid w:val="00BB6778"/>
    <w:rsid w:val="00BC0079"/>
    <w:rsid w:val="00BC41C4"/>
    <w:rsid w:val="00BE008E"/>
    <w:rsid w:val="00BF1318"/>
    <w:rsid w:val="00BF2F66"/>
    <w:rsid w:val="00BF54BD"/>
    <w:rsid w:val="00BF63FB"/>
    <w:rsid w:val="00BF6ADB"/>
    <w:rsid w:val="00BF776D"/>
    <w:rsid w:val="00BF78F5"/>
    <w:rsid w:val="00C062D6"/>
    <w:rsid w:val="00C11BDD"/>
    <w:rsid w:val="00C13347"/>
    <w:rsid w:val="00C203FE"/>
    <w:rsid w:val="00C30FFE"/>
    <w:rsid w:val="00C31DCE"/>
    <w:rsid w:val="00C33531"/>
    <w:rsid w:val="00C3384C"/>
    <w:rsid w:val="00C347C5"/>
    <w:rsid w:val="00C35090"/>
    <w:rsid w:val="00C362C4"/>
    <w:rsid w:val="00C40903"/>
    <w:rsid w:val="00C4466F"/>
    <w:rsid w:val="00C45B7C"/>
    <w:rsid w:val="00C51C64"/>
    <w:rsid w:val="00C61F05"/>
    <w:rsid w:val="00C90592"/>
    <w:rsid w:val="00C91732"/>
    <w:rsid w:val="00C91EB3"/>
    <w:rsid w:val="00CA048B"/>
    <w:rsid w:val="00CC394B"/>
    <w:rsid w:val="00CD0125"/>
    <w:rsid w:val="00CD0E6D"/>
    <w:rsid w:val="00CD2A59"/>
    <w:rsid w:val="00D14339"/>
    <w:rsid w:val="00D17F94"/>
    <w:rsid w:val="00D21891"/>
    <w:rsid w:val="00D226DE"/>
    <w:rsid w:val="00D353F8"/>
    <w:rsid w:val="00D400FA"/>
    <w:rsid w:val="00D4573F"/>
    <w:rsid w:val="00D5233B"/>
    <w:rsid w:val="00D53B7B"/>
    <w:rsid w:val="00D54217"/>
    <w:rsid w:val="00D56507"/>
    <w:rsid w:val="00D57059"/>
    <w:rsid w:val="00D60D02"/>
    <w:rsid w:val="00D62F06"/>
    <w:rsid w:val="00D65CCC"/>
    <w:rsid w:val="00D71877"/>
    <w:rsid w:val="00D72677"/>
    <w:rsid w:val="00D73DC1"/>
    <w:rsid w:val="00D749D3"/>
    <w:rsid w:val="00D838E9"/>
    <w:rsid w:val="00D86CD2"/>
    <w:rsid w:val="00D9189D"/>
    <w:rsid w:val="00DA0320"/>
    <w:rsid w:val="00DA372E"/>
    <w:rsid w:val="00DA5447"/>
    <w:rsid w:val="00DA6152"/>
    <w:rsid w:val="00DA7D2D"/>
    <w:rsid w:val="00DB4BEB"/>
    <w:rsid w:val="00DB7AA9"/>
    <w:rsid w:val="00DD2797"/>
    <w:rsid w:val="00DD2BE1"/>
    <w:rsid w:val="00DD2D12"/>
    <w:rsid w:val="00DE6A2D"/>
    <w:rsid w:val="00DE70A9"/>
    <w:rsid w:val="00DF0A79"/>
    <w:rsid w:val="00DF18CF"/>
    <w:rsid w:val="00DF1C05"/>
    <w:rsid w:val="00E00C42"/>
    <w:rsid w:val="00E043A4"/>
    <w:rsid w:val="00E1005A"/>
    <w:rsid w:val="00E12233"/>
    <w:rsid w:val="00E14FD3"/>
    <w:rsid w:val="00E168AA"/>
    <w:rsid w:val="00E17CDB"/>
    <w:rsid w:val="00E23399"/>
    <w:rsid w:val="00E24ADF"/>
    <w:rsid w:val="00E3483D"/>
    <w:rsid w:val="00E367F2"/>
    <w:rsid w:val="00E43BCA"/>
    <w:rsid w:val="00E46170"/>
    <w:rsid w:val="00E474A7"/>
    <w:rsid w:val="00E7085A"/>
    <w:rsid w:val="00E77495"/>
    <w:rsid w:val="00E80C8D"/>
    <w:rsid w:val="00E83792"/>
    <w:rsid w:val="00E84214"/>
    <w:rsid w:val="00E863C8"/>
    <w:rsid w:val="00E92106"/>
    <w:rsid w:val="00E921A8"/>
    <w:rsid w:val="00EA1F56"/>
    <w:rsid w:val="00EA4399"/>
    <w:rsid w:val="00EB4067"/>
    <w:rsid w:val="00EB4459"/>
    <w:rsid w:val="00EB5CE0"/>
    <w:rsid w:val="00EB5EAD"/>
    <w:rsid w:val="00EB76E0"/>
    <w:rsid w:val="00EC4973"/>
    <w:rsid w:val="00EC52AF"/>
    <w:rsid w:val="00EC6251"/>
    <w:rsid w:val="00EC7CD8"/>
    <w:rsid w:val="00ED24FA"/>
    <w:rsid w:val="00ED3837"/>
    <w:rsid w:val="00EF6572"/>
    <w:rsid w:val="00EF77C1"/>
    <w:rsid w:val="00F04FE9"/>
    <w:rsid w:val="00F06D78"/>
    <w:rsid w:val="00F13E58"/>
    <w:rsid w:val="00F3138B"/>
    <w:rsid w:val="00F324E1"/>
    <w:rsid w:val="00F42CBA"/>
    <w:rsid w:val="00F43607"/>
    <w:rsid w:val="00F45C3E"/>
    <w:rsid w:val="00F503FE"/>
    <w:rsid w:val="00F51172"/>
    <w:rsid w:val="00F656D1"/>
    <w:rsid w:val="00F708C5"/>
    <w:rsid w:val="00F71C3B"/>
    <w:rsid w:val="00F72F9A"/>
    <w:rsid w:val="00F7583B"/>
    <w:rsid w:val="00F815A9"/>
    <w:rsid w:val="00F84701"/>
    <w:rsid w:val="00F857AF"/>
    <w:rsid w:val="00F94799"/>
    <w:rsid w:val="00FA25A7"/>
    <w:rsid w:val="00FA2ED9"/>
    <w:rsid w:val="00FA47C6"/>
    <w:rsid w:val="00FA4EE8"/>
    <w:rsid w:val="00FA661B"/>
    <w:rsid w:val="00FA6DC6"/>
    <w:rsid w:val="00FB2207"/>
    <w:rsid w:val="00FB66DC"/>
    <w:rsid w:val="00FC0C1A"/>
    <w:rsid w:val="00FC109C"/>
    <w:rsid w:val="00FC3D5D"/>
    <w:rsid w:val="00FC6C47"/>
    <w:rsid w:val="00FD7DE1"/>
    <w:rsid w:val="00FE1595"/>
    <w:rsid w:val="00FE24FF"/>
    <w:rsid w:val="00FE3EBE"/>
    <w:rsid w:val="00FE4023"/>
    <w:rsid w:val="00FE43FB"/>
    <w:rsid w:val="00FE5A9E"/>
    <w:rsid w:val="00FF0348"/>
    <w:rsid w:val="00FF60CC"/>
    <w:rsid w:val="00FF7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CBA"/>
    <w:rPr>
      <w:rFonts w:ascii="Cordia New" w:eastAsia="Times New Roman" w:hAnsi="Cordia New" w:cs="Times New Roman"/>
      <w:lang w:val="en-US" w:eastAsia="ru-RU"/>
    </w:rPr>
  </w:style>
  <w:style w:type="paragraph" w:styleId="Heading1">
    <w:name w:val="heading 1"/>
    <w:aliases w:val="Title,footer,Знак,heading 2,heading 3,footnote text,Знак Знак Знак,Знак Знак,header,Body Text,Body Text Indent,Body Text 2,Body Text 3,Body Text Indent 2,Body Text Indent 3,Document Map,Balloon Text"/>
    <w:basedOn w:val="Normal"/>
    <w:next w:val="Normal"/>
    <w:link w:val="Heading1Char"/>
    <w:qFormat/>
    <w:rsid w:val="00F42CBA"/>
    <w:pPr>
      <w:keepNext/>
      <w:numPr>
        <w:numId w:val="1"/>
      </w:numPr>
      <w:spacing w:after="0" w:line="240" w:lineRule="auto"/>
      <w:outlineLvl w:val="0"/>
    </w:pPr>
    <w:rPr>
      <w:rFonts w:ascii="Century" w:hAnsi="Century"/>
      <w:sz w:val="32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42CBA"/>
    <w:pPr>
      <w:keepNext/>
      <w:spacing w:before="240" w:after="60" w:line="240" w:lineRule="auto"/>
      <w:outlineLvl w:val="3"/>
    </w:pPr>
    <w:rPr>
      <w:rFonts w:ascii="Times New Roman" w:hAnsi="Times New Roman"/>
      <w:b/>
      <w:bCs/>
      <w:iCs/>
      <w:color w:val="000000"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F42CBA"/>
    <w:pPr>
      <w:spacing w:before="240" w:after="60" w:line="240" w:lineRule="auto"/>
      <w:outlineLvl w:val="5"/>
    </w:pPr>
    <w:rPr>
      <w:rFonts w:ascii="Times New Roman" w:hAnsi="Times New Roman"/>
      <w:b/>
      <w:bCs/>
      <w:iCs/>
      <w:color w:val="000000"/>
    </w:rPr>
  </w:style>
  <w:style w:type="paragraph" w:styleId="Heading9">
    <w:name w:val="heading 9"/>
    <w:basedOn w:val="Normal"/>
    <w:next w:val="Normal"/>
    <w:link w:val="Heading9Char"/>
    <w:qFormat/>
    <w:rsid w:val="00F42CBA"/>
    <w:pPr>
      <w:keepNext/>
      <w:spacing w:after="0" w:line="240" w:lineRule="auto"/>
      <w:outlineLvl w:val="8"/>
    </w:pPr>
    <w:rPr>
      <w:rFonts w:ascii="Arial Armenian" w:hAnsi="Arial Armenian"/>
      <w:b/>
      <w:bCs/>
      <w:i/>
      <w:iCs/>
      <w:color w:val="FF0000"/>
      <w:sz w:val="1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1,footer Char,Знак Char14,heading 2 Char,heading 3 Char,footnote text Char,Знак Знак Знак Char,Знак Знак Char,header Char,Body Text Char1,Body Text Indent Char1,Body Text 2 Char1,Body Text 3 Char1,Body Text Indent 2 Char1"/>
    <w:basedOn w:val="DefaultParagraphFont"/>
    <w:link w:val="Heading1"/>
    <w:rsid w:val="00F42CBA"/>
    <w:rPr>
      <w:rFonts w:ascii="Century" w:eastAsia="Times New Roman" w:hAnsi="Century" w:cs="Times New Roman"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F42CBA"/>
    <w:rPr>
      <w:rFonts w:ascii="Times New Roman" w:eastAsia="Times New Roman" w:hAnsi="Times New Roman" w:cs="Times New Roman"/>
      <w:b/>
      <w:bCs/>
      <w:iCs/>
      <w:color w:val="000000"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F42CBA"/>
    <w:rPr>
      <w:rFonts w:ascii="Times New Roman" w:eastAsia="Times New Roman" w:hAnsi="Times New Roman" w:cs="Times New Roman"/>
      <w:b/>
      <w:bCs/>
      <w:iCs/>
      <w:color w:val="000000"/>
    </w:rPr>
  </w:style>
  <w:style w:type="character" w:customStyle="1" w:styleId="Heading9Char">
    <w:name w:val="Heading 9 Char"/>
    <w:basedOn w:val="DefaultParagraphFont"/>
    <w:link w:val="Heading9"/>
    <w:rsid w:val="00F42CBA"/>
    <w:rPr>
      <w:rFonts w:ascii="Arial Armenian" w:eastAsia="Times New Roman" w:hAnsi="Arial Armenian" w:cs="Times New Roman"/>
      <w:b/>
      <w:bCs/>
      <w:i/>
      <w:iCs/>
      <w:color w:val="FF0000"/>
      <w:sz w:val="18"/>
      <w:szCs w:val="24"/>
      <w:lang w:val="en-GB"/>
    </w:rPr>
  </w:style>
  <w:style w:type="character" w:styleId="Hyperlink">
    <w:name w:val="Hyperlink"/>
    <w:rsid w:val="00F42CBA"/>
    <w:rPr>
      <w:color w:val="0000FF"/>
      <w:u w:val="single"/>
    </w:rPr>
  </w:style>
  <w:style w:type="character" w:styleId="FollowedHyperlink">
    <w:name w:val="FollowedHyperlink"/>
    <w:rsid w:val="00F42CBA"/>
    <w:rPr>
      <w:color w:val="800080"/>
      <w:u w:val="single"/>
    </w:rPr>
  </w:style>
  <w:style w:type="character" w:customStyle="1" w:styleId="Heading1Char1">
    <w:name w:val="Heading 1 Char1"/>
    <w:aliases w:val="Знак Char"/>
    <w:uiPriority w:val="9"/>
    <w:locked/>
    <w:rsid w:val="00F42CBA"/>
    <w:rPr>
      <w:sz w:val="22"/>
      <w:szCs w:val="22"/>
    </w:rPr>
  </w:style>
  <w:style w:type="character" w:customStyle="1" w:styleId="Heading2Char">
    <w:name w:val="Heading 2 Char"/>
    <w:aliases w:val="Знак Char13"/>
    <w:semiHidden/>
    <w:locked/>
    <w:rsid w:val="00F42CBA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Heading3Char">
    <w:name w:val="Heading 3 Char"/>
    <w:aliases w:val="Знак Char12"/>
    <w:locked/>
    <w:rsid w:val="00F42CBA"/>
    <w:rPr>
      <w:rFonts w:ascii="Arial" w:hAnsi="Arial" w:cs="Arial" w:hint="default"/>
      <w:b/>
      <w:bCs/>
      <w:sz w:val="26"/>
      <w:szCs w:val="26"/>
      <w:lang w:val="en-US" w:eastAsia="en-US"/>
    </w:rPr>
  </w:style>
  <w:style w:type="paragraph" w:styleId="NormalWeb">
    <w:name w:val="Normal (Web)"/>
    <w:basedOn w:val="Normal"/>
    <w:rsid w:val="00F42CB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character" w:customStyle="1" w:styleId="FootnoteTextChar">
    <w:name w:val="Footnote Text Char"/>
    <w:aliases w:val="Знак Char5,Footnote Text R Char"/>
    <w:locked/>
    <w:rsid w:val="00F42CBA"/>
    <w:rPr>
      <w:rFonts w:ascii="Times New Roman" w:hAnsi="Times New Roman" w:cs="Times New Roman" w:hint="default"/>
      <w:lang w:val="en-US" w:eastAsia="en-US"/>
    </w:rPr>
  </w:style>
  <w:style w:type="character" w:customStyle="1" w:styleId="HeaderChar">
    <w:name w:val="Header Char"/>
    <w:aliases w:val="Знак Char10"/>
    <w:locked/>
    <w:rsid w:val="00F42CBA"/>
    <w:rPr>
      <w:sz w:val="22"/>
      <w:szCs w:val="22"/>
    </w:rPr>
  </w:style>
  <w:style w:type="paragraph" w:styleId="Caption">
    <w:name w:val="caption"/>
    <w:basedOn w:val="Normal"/>
    <w:next w:val="Normal"/>
    <w:qFormat/>
    <w:rsid w:val="00F42CBA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TitleChar">
    <w:name w:val="Title Char"/>
    <w:aliases w:val="Знак Char3"/>
    <w:locked/>
    <w:rsid w:val="00F42CBA"/>
    <w:rPr>
      <w:rFonts w:ascii="Arial Armenian" w:hAnsi="Arial Armenian" w:hint="default"/>
      <w:sz w:val="28"/>
      <w:lang w:val="en-US"/>
    </w:rPr>
  </w:style>
  <w:style w:type="character" w:customStyle="1" w:styleId="BodyTextChar">
    <w:name w:val="Body Text Char"/>
    <w:aliases w:val="Знак Char6"/>
    <w:locked/>
    <w:rsid w:val="00F42CBA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Char">
    <w:name w:val="Body Text Indent Char"/>
    <w:aliases w:val="Знак Char8"/>
    <w:locked/>
    <w:rsid w:val="00F42CBA"/>
    <w:rPr>
      <w:sz w:val="22"/>
      <w:szCs w:val="22"/>
    </w:rPr>
  </w:style>
  <w:style w:type="character" w:customStyle="1" w:styleId="BodyText2Char">
    <w:name w:val="Body Text 2 Char"/>
    <w:aliases w:val="Знак Char11"/>
    <w:uiPriority w:val="99"/>
    <w:locked/>
    <w:rsid w:val="00F42CBA"/>
    <w:rPr>
      <w:sz w:val="22"/>
      <w:szCs w:val="22"/>
    </w:rPr>
  </w:style>
  <w:style w:type="character" w:customStyle="1" w:styleId="BodyText3Char">
    <w:name w:val="Body Text 3 Char"/>
    <w:aliases w:val="Знак Char4"/>
    <w:locked/>
    <w:rsid w:val="00F42CBA"/>
    <w:rPr>
      <w:rFonts w:ascii="Arial Armenian" w:hAnsi="Arial Armenian" w:hint="default"/>
      <w:sz w:val="16"/>
      <w:szCs w:val="16"/>
    </w:rPr>
  </w:style>
  <w:style w:type="character" w:customStyle="1" w:styleId="BodyTextIndent2Char">
    <w:name w:val="Body Text Indent 2 Char"/>
    <w:aliases w:val="Знак Char7"/>
    <w:locked/>
    <w:rsid w:val="00F42CBA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3Char">
    <w:name w:val="Body Text Indent 3 Char"/>
    <w:aliases w:val="Знак Char2"/>
    <w:locked/>
    <w:rsid w:val="00F42CBA"/>
    <w:rPr>
      <w:rFonts w:ascii="Times New Roman" w:hAnsi="Times New Roman" w:cs="Times New Roman" w:hint="default"/>
      <w:noProof/>
      <w:sz w:val="16"/>
      <w:szCs w:val="16"/>
      <w:lang w:val="en-US"/>
    </w:rPr>
  </w:style>
  <w:style w:type="character" w:customStyle="1" w:styleId="DocumentMapChar">
    <w:name w:val="Document Map Char"/>
    <w:aliases w:val="Знак Char1"/>
    <w:semiHidden/>
    <w:locked/>
    <w:rsid w:val="00F42CBA"/>
    <w:rPr>
      <w:rFonts w:ascii="Tahoma" w:hAnsi="Tahoma" w:cs="Tahoma" w:hint="default"/>
      <w:sz w:val="16"/>
      <w:szCs w:val="16"/>
    </w:rPr>
  </w:style>
  <w:style w:type="character" w:customStyle="1" w:styleId="BalloonTextChar">
    <w:name w:val="Balloon Text Char"/>
    <w:aliases w:val="Знак Char9"/>
    <w:semiHidden/>
    <w:locked/>
    <w:rsid w:val="00F42CBA"/>
    <w:rPr>
      <w:rFonts w:ascii="Tahoma" w:hAnsi="Tahoma" w:cs="Tahoma" w:hint="default"/>
      <w:sz w:val="16"/>
      <w:szCs w:val="16"/>
    </w:rPr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Table no. List Paragraph,Абзац списка3"/>
    <w:basedOn w:val="Normal"/>
    <w:link w:val="ListParagraphChar"/>
    <w:qFormat/>
    <w:rsid w:val="00F42CBA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customStyle="1" w:styleId="Default">
    <w:name w:val="Default"/>
    <w:rsid w:val="00F42CBA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en-US"/>
    </w:rPr>
  </w:style>
  <w:style w:type="paragraph" w:customStyle="1" w:styleId="CM115">
    <w:name w:val="CM115"/>
    <w:basedOn w:val="Default"/>
    <w:next w:val="Default"/>
    <w:rsid w:val="00F42CBA"/>
    <w:pPr>
      <w:spacing w:after="230"/>
    </w:pPr>
    <w:rPr>
      <w:rFonts w:cs="Times New Roman"/>
      <w:color w:val="auto"/>
    </w:rPr>
  </w:style>
  <w:style w:type="paragraph" w:customStyle="1" w:styleId="CM110">
    <w:name w:val="CM110"/>
    <w:basedOn w:val="Default"/>
    <w:next w:val="Default"/>
    <w:rsid w:val="00F42CBA"/>
    <w:pPr>
      <w:spacing w:after="120"/>
    </w:pPr>
    <w:rPr>
      <w:color w:val="auto"/>
    </w:rPr>
  </w:style>
  <w:style w:type="paragraph" w:customStyle="1" w:styleId="CM14">
    <w:name w:val="CM14"/>
    <w:basedOn w:val="Default"/>
    <w:next w:val="Default"/>
    <w:rsid w:val="00F42CBA"/>
    <w:pPr>
      <w:spacing w:line="253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F42CBA"/>
    <w:pPr>
      <w:spacing w:line="253" w:lineRule="atLeast"/>
    </w:pPr>
    <w:rPr>
      <w:color w:val="auto"/>
    </w:rPr>
  </w:style>
  <w:style w:type="paragraph" w:customStyle="1" w:styleId="CM117">
    <w:name w:val="CM117"/>
    <w:basedOn w:val="Default"/>
    <w:next w:val="Default"/>
    <w:rsid w:val="00F42CBA"/>
    <w:pPr>
      <w:spacing w:after="478"/>
    </w:pPr>
    <w:rPr>
      <w:color w:val="auto"/>
    </w:rPr>
  </w:style>
  <w:style w:type="paragraph" w:customStyle="1" w:styleId="CM98">
    <w:name w:val="CM98"/>
    <w:basedOn w:val="Normal"/>
    <w:next w:val="Normal"/>
    <w:rsid w:val="00F42CBA"/>
    <w:pPr>
      <w:widowControl w:val="0"/>
      <w:autoSpaceDE w:val="0"/>
      <w:autoSpaceDN w:val="0"/>
      <w:adjustRightInd w:val="0"/>
      <w:spacing w:after="238" w:line="240" w:lineRule="auto"/>
    </w:pPr>
    <w:rPr>
      <w:rFonts w:ascii="Arial Armenian" w:hAnsi="Arial Armenian" w:cs="Arial"/>
      <w:sz w:val="24"/>
      <w:szCs w:val="24"/>
    </w:rPr>
  </w:style>
  <w:style w:type="paragraph" w:customStyle="1" w:styleId="CM127">
    <w:name w:val="CM127"/>
    <w:basedOn w:val="Default"/>
    <w:next w:val="Default"/>
    <w:rsid w:val="00F42CBA"/>
    <w:pPr>
      <w:spacing w:after="1028"/>
    </w:pPr>
    <w:rPr>
      <w:rFonts w:cs="Arial"/>
      <w:color w:val="auto"/>
      <w:lang w:val="ru-RU" w:eastAsia="ru-RU"/>
    </w:rPr>
  </w:style>
  <w:style w:type="paragraph" w:customStyle="1" w:styleId="1111">
    <w:name w:val="1111"/>
    <w:basedOn w:val="Normal"/>
    <w:rsid w:val="00F42CBA"/>
    <w:pPr>
      <w:numPr>
        <w:numId w:val="2"/>
      </w:numPr>
      <w:spacing w:after="0" w:line="240" w:lineRule="auto"/>
    </w:pPr>
    <w:rPr>
      <w:rFonts w:ascii="Dallak Helv" w:hAnsi="Dallak Helv"/>
      <w:b/>
      <w:noProof/>
      <w:sz w:val="19"/>
      <w:szCs w:val="20"/>
      <w:lang w:val="en-AU"/>
    </w:rPr>
  </w:style>
  <w:style w:type="paragraph" w:customStyle="1" w:styleId="CM1">
    <w:name w:val="CM1"/>
    <w:basedOn w:val="Default"/>
    <w:next w:val="Default"/>
    <w:rsid w:val="00F42CBA"/>
    <w:pPr>
      <w:spacing w:line="828" w:lineRule="atLeast"/>
    </w:pPr>
    <w:rPr>
      <w:rFonts w:cs="Times New Roman"/>
      <w:color w:val="auto"/>
    </w:rPr>
  </w:style>
  <w:style w:type="paragraph" w:customStyle="1" w:styleId="CM108">
    <w:name w:val="CM108"/>
    <w:basedOn w:val="Default"/>
    <w:next w:val="Default"/>
    <w:rsid w:val="00F42CBA"/>
    <w:pPr>
      <w:spacing w:after="12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42CBA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11">
    <w:name w:val="CM111"/>
    <w:basedOn w:val="Default"/>
    <w:next w:val="Default"/>
    <w:rsid w:val="00F42CBA"/>
    <w:pPr>
      <w:spacing w:after="77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42CBA"/>
    <w:rPr>
      <w:rFonts w:cs="Times New Roman"/>
      <w:color w:val="auto"/>
    </w:rPr>
  </w:style>
  <w:style w:type="paragraph" w:customStyle="1" w:styleId="CM112">
    <w:name w:val="CM112"/>
    <w:basedOn w:val="Default"/>
    <w:next w:val="Default"/>
    <w:rsid w:val="00F42CBA"/>
    <w:pPr>
      <w:spacing w:after="660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42CBA"/>
    <w:pPr>
      <w:spacing w:line="25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42CBA"/>
    <w:rPr>
      <w:rFonts w:cs="Times New Roman"/>
      <w:color w:val="auto"/>
    </w:rPr>
  </w:style>
  <w:style w:type="paragraph" w:customStyle="1" w:styleId="CM113">
    <w:name w:val="CM113"/>
    <w:basedOn w:val="Default"/>
    <w:next w:val="Default"/>
    <w:rsid w:val="00F42CBA"/>
    <w:pPr>
      <w:spacing w:after="855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42CBA"/>
    <w:pPr>
      <w:spacing w:line="24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F42CBA"/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F42CBA"/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F42CBA"/>
    <w:rPr>
      <w:rFonts w:cs="Times New Roman"/>
      <w:color w:val="auto"/>
    </w:rPr>
  </w:style>
  <w:style w:type="paragraph" w:customStyle="1" w:styleId="CM114">
    <w:name w:val="CM114"/>
    <w:basedOn w:val="Default"/>
    <w:next w:val="Default"/>
    <w:rsid w:val="00F42CBA"/>
    <w:pPr>
      <w:spacing w:after="212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F42CBA"/>
    <w:rPr>
      <w:rFonts w:cs="Times New Roman"/>
      <w:color w:val="auto"/>
    </w:rPr>
  </w:style>
  <w:style w:type="paragraph" w:customStyle="1" w:styleId="CM116">
    <w:name w:val="CM116"/>
    <w:basedOn w:val="Default"/>
    <w:next w:val="Default"/>
    <w:rsid w:val="00F42CBA"/>
    <w:pPr>
      <w:spacing w:after="1098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42CBA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18">
    <w:name w:val="CM118"/>
    <w:basedOn w:val="Default"/>
    <w:next w:val="Default"/>
    <w:rsid w:val="00F42CBA"/>
    <w:pPr>
      <w:spacing w:after="30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42CBA"/>
    <w:rPr>
      <w:rFonts w:cs="Times New Roman"/>
      <w:color w:val="auto"/>
    </w:rPr>
  </w:style>
  <w:style w:type="paragraph" w:customStyle="1" w:styleId="CM119">
    <w:name w:val="CM119"/>
    <w:basedOn w:val="Default"/>
    <w:next w:val="Default"/>
    <w:rsid w:val="00F42CBA"/>
    <w:pPr>
      <w:spacing w:after="122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09">
    <w:name w:val="CM109"/>
    <w:basedOn w:val="Default"/>
    <w:next w:val="Default"/>
    <w:rsid w:val="00F42CBA"/>
    <w:pPr>
      <w:spacing w:after="36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42CBA"/>
    <w:pPr>
      <w:spacing w:line="256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2">
    <w:name w:val="CM122"/>
    <w:basedOn w:val="Default"/>
    <w:next w:val="Default"/>
    <w:rsid w:val="00F42CBA"/>
    <w:pPr>
      <w:spacing w:after="898"/>
    </w:pPr>
    <w:rPr>
      <w:rFonts w:cs="Times New Roman"/>
      <w:color w:val="auto"/>
    </w:rPr>
  </w:style>
  <w:style w:type="paragraph" w:customStyle="1" w:styleId="CM121">
    <w:name w:val="CM121"/>
    <w:basedOn w:val="Default"/>
    <w:next w:val="Default"/>
    <w:rsid w:val="00F42CBA"/>
    <w:pPr>
      <w:spacing w:after="440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42CBA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42CBA"/>
    <w:rPr>
      <w:rFonts w:cs="Times New Roman"/>
      <w:color w:val="auto"/>
    </w:rPr>
  </w:style>
  <w:style w:type="paragraph" w:customStyle="1" w:styleId="CM40">
    <w:name w:val="CM40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3">
    <w:name w:val="CM123"/>
    <w:basedOn w:val="Default"/>
    <w:next w:val="Default"/>
    <w:rsid w:val="00F42CBA"/>
    <w:pPr>
      <w:spacing w:after="68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42CBA"/>
    <w:pPr>
      <w:spacing w:line="216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42CBA"/>
    <w:pPr>
      <w:spacing w:line="213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42CBA"/>
    <w:pPr>
      <w:spacing w:line="211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42CBA"/>
    <w:pPr>
      <w:spacing w:line="213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124">
    <w:name w:val="CM124"/>
    <w:basedOn w:val="Default"/>
    <w:next w:val="Default"/>
    <w:rsid w:val="00F42CBA"/>
    <w:pPr>
      <w:spacing w:after="605"/>
    </w:pPr>
    <w:rPr>
      <w:rFonts w:cs="Times New Roman"/>
      <w:color w:val="auto"/>
    </w:rPr>
  </w:style>
  <w:style w:type="paragraph" w:customStyle="1" w:styleId="CM125">
    <w:name w:val="CM125"/>
    <w:basedOn w:val="Default"/>
    <w:next w:val="Default"/>
    <w:rsid w:val="00F42CBA"/>
    <w:pPr>
      <w:spacing w:after="728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0">
    <w:name w:val="CM120"/>
    <w:basedOn w:val="Default"/>
    <w:next w:val="Default"/>
    <w:rsid w:val="00F42CBA"/>
    <w:pPr>
      <w:spacing w:after="808"/>
    </w:pPr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55">
    <w:name w:val="CM55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56">
    <w:name w:val="CM5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26">
    <w:name w:val="CM126"/>
    <w:basedOn w:val="Default"/>
    <w:next w:val="Default"/>
    <w:rsid w:val="00F42CBA"/>
    <w:pPr>
      <w:spacing w:after="538"/>
    </w:pPr>
    <w:rPr>
      <w:rFonts w:cs="Times New Roman"/>
      <w:color w:val="auto"/>
    </w:rPr>
  </w:style>
  <w:style w:type="paragraph" w:customStyle="1" w:styleId="CM128">
    <w:name w:val="CM128"/>
    <w:basedOn w:val="Default"/>
    <w:next w:val="Default"/>
    <w:rsid w:val="00F42CBA"/>
    <w:pPr>
      <w:spacing w:after="180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F42CBA"/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F42CBA"/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F42CBA"/>
    <w:rPr>
      <w:rFonts w:cs="Times New Roman"/>
      <w:color w:val="auto"/>
    </w:rPr>
  </w:style>
  <w:style w:type="paragraph" w:customStyle="1" w:styleId="CM62">
    <w:name w:val="CM62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8">
    <w:name w:val="CM68"/>
    <w:basedOn w:val="Default"/>
    <w:next w:val="Default"/>
    <w:rsid w:val="00F42CBA"/>
    <w:pPr>
      <w:spacing w:line="188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5">
    <w:name w:val="CM65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6">
    <w:name w:val="CM66"/>
    <w:basedOn w:val="Default"/>
    <w:next w:val="Default"/>
    <w:rsid w:val="00F42CBA"/>
    <w:pPr>
      <w:spacing w:line="203" w:lineRule="atLeast"/>
    </w:pPr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F42CBA"/>
    <w:rPr>
      <w:rFonts w:cs="Times New Roman"/>
      <w:color w:val="auto"/>
    </w:rPr>
  </w:style>
  <w:style w:type="paragraph" w:customStyle="1" w:styleId="CM70">
    <w:name w:val="CM70"/>
    <w:basedOn w:val="Default"/>
    <w:next w:val="Default"/>
    <w:rsid w:val="00F42CBA"/>
    <w:rPr>
      <w:rFonts w:cs="Times New Roman"/>
      <w:color w:val="auto"/>
    </w:rPr>
  </w:style>
  <w:style w:type="paragraph" w:customStyle="1" w:styleId="CM71">
    <w:name w:val="CM71"/>
    <w:basedOn w:val="Default"/>
    <w:next w:val="Default"/>
    <w:rsid w:val="00F42CBA"/>
    <w:pPr>
      <w:spacing w:line="211" w:lineRule="atLeast"/>
    </w:pPr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73">
    <w:name w:val="CM73"/>
    <w:basedOn w:val="Default"/>
    <w:next w:val="Default"/>
    <w:rsid w:val="00F42CBA"/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76">
    <w:name w:val="CM76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F42CBA"/>
    <w:pPr>
      <w:spacing w:line="233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F42CBA"/>
    <w:pPr>
      <w:spacing w:line="240" w:lineRule="atLeast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F42CBA"/>
    <w:pPr>
      <w:spacing w:line="373" w:lineRule="atLeast"/>
    </w:pPr>
    <w:rPr>
      <w:rFonts w:cs="Times New Roman"/>
      <w:color w:val="auto"/>
    </w:rPr>
  </w:style>
  <w:style w:type="paragraph" w:customStyle="1" w:styleId="CM90">
    <w:name w:val="CM90"/>
    <w:basedOn w:val="Default"/>
    <w:next w:val="Default"/>
    <w:rsid w:val="00F42CBA"/>
    <w:pPr>
      <w:spacing w:line="366" w:lineRule="atLeast"/>
    </w:pPr>
    <w:rPr>
      <w:rFonts w:cs="Times New Roman"/>
      <w:color w:val="auto"/>
    </w:rPr>
  </w:style>
  <w:style w:type="paragraph" w:customStyle="1" w:styleId="CM129">
    <w:name w:val="CM129"/>
    <w:basedOn w:val="Default"/>
    <w:next w:val="Default"/>
    <w:rsid w:val="00F42CBA"/>
    <w:pPr>
      <w:spacing w:after="2175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F42CBA"/>
    <w:pPr>
      <w:spacing w:line="186" w:lineRule="atLeast"/>
    </w:pPr>
    <w:rPr>
      <w:rFonts w:cs="Times New Roman"/>
      <w:color w:val="auto"/>
    </w:rPr>
  </w:style>
  <w:style w:type="paragraph" w:customStyle="1" w:styleId="CM130">
    <w:name w:val="CM130"/>
    <w:basedOn w:val="Default"/>
    <w:next w:val="Default"/>
    <w:rsid w:val="00F42CBA"/>
    <w:pPr>
      <w:spacing w:after="1633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3">
    <w:name w:val="CM9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4">
    <w:name w:val="CM94"/>
    <w:basedOn w:val="Default"/>
    <w:next w:val="Default"/>
    <w:rsid w:val="00F42CBA"/>
    <w:pPr>
      <w:spacing w:line="256" w:lineRule="atLeast"/>
    </w:pPr>
    <w:rPr>
      <w:rFonts w:cs="Times New Roman"/>
      <w:color w:val="auto"/>
    </w:rPr>
  </w:style>
  <w:style w:type="paragraph" w:customStyle="1" w:styleId="CM96">
    <w:name w:val="CM96"/>
    <w:basedOn w:val="Default"/>
    <w:next w:val="Default"/>
    <w:rsid w:val="00F42CBA"/>
    <w:pPr>
      <w:spacing w:line="280" w:lineRule="atLeast"/>
    </w:pPr>
    <w:rPr>
      <w:rFonts w:cs="Times New Roman"/>
      <w:color w:val="auto"/>
    </w:rPr>
  </w:style>
  <w:style w:type="paragraph" w:customStyle="1" w:styleId="CM97">
    <w:name w:val="CM97"/>
    <w:basedOn w:val="Default"/>
    <w:next w:val="Default"/>
    <w:rsid w:val="00F42CBA"/>
    <w:pPr>
      <w:spacing w:line="291" w:lineRule="atLeast"/>
    </w:pPr>
    <w:rPr>
      <w:rFonts w:cs="Times New Roman"/>
      <w:color w:val="auto"/>
    </w:rPr>
  </w:style>
  <w:style w:type="paragraph" w:customStyle="1" w:styleId="CM99">
    <w:name w:val="CM99"/>
    <w:basedOn w:val="Default"/>
    <w:next w:val="Default"/>
    <w:rsid w:val="00F42CBA"/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F42CBA"/>
    <w:pPr>
      <w:spacing w:line="243" w:lineRule="atLeast"/>
    </w:pPr>
    <w:rPr>
      <w:rFonts w:cs="Times New Roman"/>
      <w:color w:val="auto"/>
    </w:rPr>
  </w:style>
  <w:style w:type="paragraph" w:customStyle="1" w:styleId="CM101">
    <w:name w:val="CM101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02">
    <w:name w:val="CM102"/>
    <w:basedOn w:val="Default"/>
    <w:next w:val="Default"/>
    <w:rsid w:val="00F42CBA"/>
    <w:rPr>
      <w:rFonts w:cs="Times New Roman"/>
      <w:color w:val="auto"/>
    </w:rPr>
  </w:style>
  <w:style w:type="paragraph" w:customStyle="1" w:styleId="CM103">
    <w:name w:val="CM103"/>
    <w:basedOn w:val="Default"/>
    <w:next w:val="Default"/>
    <w:rsid w:val="00F42CBA"/>
    <w:rPr>
      <w:rFonts w:cs="Times New Roman"/>
      <w:color w:val="auto"/>
    </w:rPr>
  </w:style>
  <w:style w:type="paragraph" w:customStyle="1" w:styleId="CM104">
    <w:name w:val="CM104"/>
    <w:basedOn w:val="Default"/>
    <w:next w:val="Default"/>
    <w:rsid w:val="00F42CBA"/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42CBA"/>
    <w:rPr>
      <w:rFonts w:cs="Times New Roman"/>
      <w:color w:val="auto"/>
    </w:rPr>
  </w:style>
  <w:style w:type="paragraph" w:customStyle="1" w:styleId="CM107">
    <w:name w:val="CM107"/>
    <w:basedOn w:val="Default"/>
    <w:next w:val="Default"/>
    <w:rsid w:val="00F42CBA"/>
    <w:pPr>
      <w:spacing w:line="373" w:lineRule="atLeast"/>
    </w:pPr>
    <w:rPr>
      <w:rFonts w:cs="Times New Roman"/>
      <w:color w:val="auto"/>
    </w:rPr>
  </w:style>
  <w:style w:type="paragraph" w:customStyle="1" w:styleId="xl25">
    <w:name w:val="xl25"/>
    <w:basedOn w:val="Normal"/>
    <w:rsid w:val="00F42CBA"/>
    <w:pPr>
      <w:spacing w:before="100" w:beforeAutospacing="1" w:after="100" w:afterAutospacing="1" w:line="240" w:lineRule="auto"/>
    </w:pPr>
    <w:rPr>
      <w:rFonts w:ascii="Arial Armenian" w:hAnsi="Arial Armenian"/>
      <w:sz w:val="24"/>
      <w:szCs w:val="24"/>
      <w:lang w:eastAsia="en-US"/>
    </w:rPr>
  </w:style>
  <w:style w:type="paragraph" w:customStyle="1" w:styleId="xl22">
    <w:name w:val="xl22"/>
    <w:basedOn w:val="Normal"/>
    <w:rsid w:val="00F42CBA"/>
    <w:pPr>
      <w:spacing w:before="100" w:beforeAutospacing="1" w:after="100" w:afterAutospacing="1" w:line="240" w:lineRule="auto"/>
      <w:jc w:val="center"/>
    </w:pPr>
    <w:rPr>
      <w:rFonts w:ascii="Arial Armenian" w:hAnsi="Arial Armenian"/>
      <w:sz w:val="24"/>
      <w:szCs w:val="24"/>
    </w:rPr>
  </w:style>
  <w:style w:type="paragraph" w:customStyle="1" w:styleId="xl34">
    <w:name w:val="xl34"/>
    <w:basedOn w:val="Normal"/>
    <w:rsid w:val="00F42CB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en-US"/>
    </w:rPr>
  </w:style>
  <w:style w:type="paragraph" w:customStyle="1" w:styleId="Text">
    <w:name w:val="Text"/>
    <w:basedOn w:val="Normal"/>
    <w:rsid w:val="00F42CBA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cs="Calibri"/>
      <w:lang w:val="en-GB" w:eastAsia="en-US"/>
    </w:rPr>
  </w:style>
  <w:style w:type="paragraph" w:customStyle="1" w:styleId="CM100">
    <w:name w:val="CM100"/>
    <w:basedOn w:val="Default"/>
    <w:next w:val="Default"/>
    <w:rsid w:val="00F42CBA"/>
    <w:pPr>
      <w:spacing w:after="113"/>
    </w:pPr>
    <w:rPr>
      <w:rFonts w:cs="Arial"/>
      <w:color w:val="auto"/>
      <w:lang w:val="ru-RU" w:eastAsia="ru-RU"/>
    </w:rPr>
  </w:style>
  <w:style w:type="paragraph" w:customStyle="1" w:styleId="Bodytext">
    <w:name w:val="Body text"/>
    <w:basedOn w:val="Normal"/>
    <w:rsid w:val="00F42CBA"/>
    <w:pPr>
      <w:numPr>
        <w:numId w:val="3"/>
      </w:numPr>
      <w:spacing w:after="240" w:line="240" w:lineRule="auto"/>
      <w:jc w:val="both"/>
    </w:pPr>
    <w:rPr>
      <w:rFonts w:ascii="Times Armenian" w:hAnsi="Times Armenian"/>
      <w:sz w:val="24"/>
      <w:szCs w:val="24"/>
    </w:rPr>
  </w:style>
  <w:style w:type="paragraph" w:customStyle="1" w:styleId="Char">
    <w:name w:val="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BodytextRCharChar">
    <w:name w:val="Body text R Char Char"/>
    <w:link w:val="BodytextRChar"/>
    <w:locked/>
    <w:rsid w:val="00F42CBA"/>
    <w:rPr>
      <w:rFonts w:ascii="Arial Armenian" w:hAnsi="Arial Armenian"/>
      <w:iCs/>
      <w:color w:val="000000"/>
      <w:lang w:val="hy-AM"/>
    </w:rPr>
  </w:style>
  <w:style w:type="paragraph" w:customStyle="1" w:styleId="BodytextRChar">
    <w:name w:val="Body text R Char"/>
    <w:basedOn w:val="Normal"/>
    <w:next w:val="Normal"/>
    <w:link w:val="BodytextRCharChar"/>
    <w:rsid w:val="00F42CBA"/>
    <w:pPr>
      <w:spacing w:after="120" w:line="240" w:lineRule="auto"/>
      <w:ind w:firstLine="720"/>
      <w:jc w:val="both"/>
    </w:pPr>
    <w:rPr>
      <w:rFonts w:ascii="Arial Armenian" w:eastAsiaTheme="minorHAnsi" w:hAnsi="Arial Armenian" w:cstheme="minorBidi"/>
      <w:iCs/>
      <w:color w:val="000000"/>
      <w:lang w:val="hy-AM" w:eastAsia="en-US"/>
    </w:rPr>
  </w:style>
  <w:style w:type="paragraph" w:customStyle="1" w:styleId="NumberingR">
    <w:name w:val="Numbering R"/>
    <w:basedOn w:val="Normal"/>
    <w:next w:val="BodytextRChar"/>
    <w:rsid w:val="00F42CBA"/>
    <w:pPr>
      <w:numPr>
        <w:numId w:val="4"/>
      </w:numPr>
      <w:spacing w:after="120" w:line="240" w:lineRule="auto"/>
      <w:jc w:val="both"/>
    </w:pPr>
    <w:rPr>
      <w:rFonts w:ascii="Arial Armenian" w:hAnsi="Arial Armenian"/>
      <w:iCs/>
      <w:color w:val="000000"/>
      <w:lang w:val="hy-AM" w:eastAsia="en-US"/>
    </w:rPr>
  </w:style>
  <w:style w:type="paragraph" w:customStyle="1" w:styleId="Heading1R">
    <w:name w:val="Heading 1R"/>
    <w:basedOn w:val="Heading1"/>
    <w:rsid w:val="00F42CBA"/>
    <w:pPr>
      <w:numPr>
        <w:numId w:val="5"/>
      </w:numPr>
      <w:spacing w:after="240"/>
    </w:pPr>
    <w:rPr>
      <w:rFonts w:ascii="Arial Armenian" w:hAnsi="Arial Armenian" w:cs="Arial"/>
      <w:b/>
      <w:bCs/>
      <w:iCs/>
      <w:color w:val="000000"/>
      <w:sz w:val="24"/>
      <w:lang w:val="hy-AM"/>
    </w:rPr>
  </w:style>
  <w:style w:type="paragraph" w:customStyle="1" w:styleId="Heading2R">
    <w:name w:val="Heading 2R"/>
    <w:basedOn w:val="Normal"/>
    <w:next w:val="Normal"/>
    <w:rsid w:val="00F42CBA"/>
    <w:pPr>
      <w:numPr>
        <w:ilvl w:val="1"/>
        <w:numId w:val="6"/>
      </w:numPr>
      <w:spacing w:before="120" w:after="120" w:line="240" w:lineRule="auto"/>
      <w:outlineLvl w:val="1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Heading2R0">
    <w:name w:val="Heading 2R+"/>
    <w:basedOn w:val="Normal"/>
    <w:next w:val="BodytextRChar"/>
    <w:rsid w:val="00F42CBA"/>
    <w:pPr>
      <w:spacing w:before="120" w:after="120" w:line="240" w:lineRule="auto"/>
      <w:outlineLvl w:val="2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CharCharCharChar">
    <w:name w:val="Знак Char Char Знак Char 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F42CBA"/>
    <w:rPr>
      <w:vertAlign w:val="superscript"/>
    </w:rPr>
  </w:style>
  <w:style w:type="character" w:customStyle="1" w:styleId="Normal1">
    <w:name w:val="Normal1"/>
    <w:rsid w:val="00F42CBA"/>
    <w:rPr>
      <w:rFonts w:ascii="Arial" w:hAnsi="Arial" w:cs="Arial" w:hint="default"/>
      <w:sz w:val="24"/>
    </w:rPr>
  </w:style>
  <w:style w:type="character" w:customStyle="1" w:styleId="CharChar2">
    <w:name w:val="Char Char2"/>
    <w:locked/>
    <w:rsid w:val="00F42CBA"/>
    <w:rPr>
      <w:rFonts w:ascii="Calibri" w:hAnsi="Calibri" w:hint="default"/>
      <w:sz w:val="22"/>
      <w:szCs w:val="22"/>
      <w:lang w:val="ru-RU" w:eastAsia="ru-RU" w:bidi="ar-SA"/>
    </w:rPr>
  </w:style>
  <w:style w:type="table" w:styleId="TableGrid">
    <w:name w:val="Table Grid"/>
    <w:basedOn w:val="TableNormal"/>
    <w:rsid w:val="00F42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dhead">
    <w:name w:val="annexed head"/>
    <w:basedOn w:val="Heading1"/>
    <w:rsid w:val="00F42CBA"/>
    <w:pPr>
      <w:widowControl w:val="0"/>
      <w:numPr>
        <w:numId w:val="0"/>
      </w:numPr>
      <w:tabs>
        <w:tab w:val="num" w:pos="1440"/>
      </w:tabs>
      <w:spacing w:before="120" w:after="120"/>
      <w:outlineLvl w:val="1"/>
    </w:pPr>
    <w:rPr>
      <w:rFonts w:ascii="Times Armenian" w:hAnsi="Times Armenian"/>
      <w:b/>
      <w:kern w:val="28"/>
      <w:sz w:val="28"/>
      <w:szCs w:val="20"/>
      <w:lang w:val="en-GB"/>
    </w:rPr>
  </w:style>
  <w:style w:type="character" w:styleId="Strong">
    <w:name w:val="Strong"/>
    <w:uiPriority w:val="22"/>
    <w:qFormat/>
    <w:rsid w:val="00F42CBA"/>
    <w:rPr>
      <w:b/>
      <w:bCs/>
    </w:rPr>
  </w:style>
  <w:style w:type="paragraph" w:styleId="Header">
    <w:name w:val="header"/>
    <w:basedOn w:val="Normal"/>
    <w:link w:val="HeaderChar1"/>
    <w:rsid w:val="00F4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rsid w:val="00F42CBA"/>
    <w:rPr>
      <w:rFonts w:ascii="Cordia New" w:eastAsia="Times New Roman" w:hAnsi="Cordia New" w:cs="Times New Roman"/>
      <w:lang w:eastAsia="ru-RU"/>
    </w:rPr>
  </w:style>
  <w:style w:type="paragraph" w:styleId="Footer">
    <w:name w:val="footer"/>
    <w:basedOn w:val="Normal"/>
    <w:link w:val="FooterChar"/>
    <w:rsid w:val="00F4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42CBA"/>
    <w:rPr>
      <w:rFonts w:ascii="Cordia New" w:eastAsia="Times New Roman" w:hAnsi="Cordia New" w:cs="Times New Roman"/>
      <w:lang w:eastAsia="ru-RU"/>
    </w:rPr>
  </w:style>
  <w:style w:type="character" w:customStyle="1" w:styleId="FootnoteTextChar1">
    <w:name w:val="Footnote Text Char1"/>
    <w:aliases w:val="Footnote Text R Char1"/>
    <w:link w:val="FootnoteText"/>
    <w:locked/>
    <w:rsid w:val="00F42CBA"/>
    <w:rPr>
      <w:rFonts w:ascii="ArTarumianTimes" w:hAnsi="ArTarumianTimes" w:cs="Courier New"/>
      <w:b/>
    </w:rPr>
  </w:style>
  <w:style w:type="paragraph" w:styleId="FootnoteText">
    <w:name w:val="footnote text"/>
    <w:aliases w:val="Footnote Text R"/>
    <w:basedOn w:val="Normal"/>
    <w:link w:val="FootnoteTextChar1"/>
    <w:rsid w:val="00F42CBA"/>
    <w:rPr>
      <w:rFonts w:ascii="ArTarumianTimes" w:eastAsiaTheme="minorHAnsi" w:hAnsi="ArTarumianTimes" w:cs="Courier New"/>
      <w:b/>
      <w:lang w:val="ru-RU" w:eastAsia="en-US"/>
    </w:rPr>
  </w:style>
  <w:style w:type="character" w:customStyle="1" w:styleId="1">
    <w:name w:val="Текст сноски Знак1"/>
    <w:basedOn w:val="DefaultParagraphFont"/>
    <w:link w:val="FootnoteText"/>
    <w:uiPriority w:val="99"/>
    <w:semiHidden/>
    <w:rsid w:val="00F42CBA"/>
    <w:rPr>
      <w:rFonts w:ascii="Cordia New" w:eastAsia="Times New Roman" w:hAnsi="Cordia New" w:cs="Times New Roman"/>
      <w:sz w:val="20"/>
      <w:szCs w:val="20"/>
      <w:lang w:val="en-US" w:eastAsia="ru-RU"/>
    </w:rPr>
  </w:style>
  <w:style w:type="character" w:customStyle="1" w:styleId="FootnoteTextChar2">
    <w:name w:val="Footnote Text Char2"/>
    <w:rsid w:val="00F42CBA"/>
    <w:rPr>
      <w:lang w:eastAsia="ru-RU"/>
    </w:rPr>
  </w:style>
  <w:style w:type="paragraph" w:customStyle="1" w:styleId="CharChar">
    <w:name w:val="Знак Char Char Знак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10">
    <w:name w:val="Без интервала1"/>
    <w:qFormat/>
    <w:rsid w:val="00F42C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Normal"/>
    <w:uiPriority w:val="34"/>
    <w:qFormat/>
    <w:rsid w:val="00F42CBA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styleId="NoSpacing">
    <w:name w:val="No Spacing"/>
    <w:qFormat/>
    <w:rsid w:val="00F42C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rsid w:val="00F42CBA"/>
    <w:rPr>
      <w:rFonts w:ascii="Arial Armenian" w:eastAsia="Times New Roman" w:hAnsi="Arial Armenian" w:cs="Times New Roman"/>
      <w:sz w:val="24"/>
      <w:szCs w:val="24"/>
      <w:lang w:eastAsia="ru-RU"/>
    </w:rPr>
  </w:style>
  <w:style w:type="character" w:customStyle="1" w:styleId="normChar">
    <w:name w:val="norm Char"/>
    <w:link w:val="norm"/>
    <w:locked/>
    <w:rsid w:val="00F42CBA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F42CBA"/>
    <w:pPr>
      <w:spacing w:after="0" w:line="480" w:lineRule="auto"/>
      <w:ind w:firstLine="709"/>
      <w:jc w:val="both"/>
    </w:pPr>
    <w:rPr>
      <w:rFonts w:ascii="Arial Armenian" w:eastAsiaTheme="minorHAnsi" w:hAnsi="Arial Armenian" w:cstheme="minorBidi"/>
      <w:lang w:val="ru-RU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2">
    <w:name w:val="Без интервала2"/>
    <w:uiPriority w:val="1"/>
    <w:qFormat/>
    <w:rsid w:val="00F42C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B6CDF-BF64-437E-B006-D48679AA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30</Pages>
  <Words>7230</Words>
  <Characters>41211</Characters>
  <Application>Microsoft Office Word</Application>
  <DocSecurity>0</DocSecurity>
  <Lines>343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107</cp:revision>
  <cp:lastPrinted>2018-01-23T12:10:00Z</cp:lastPrinted>
  <dcterms:created xsi:type="dcterms:W3CDTF">2018-03-06T10:22:00Z</dcterms:created>
  <dcterms:modified xsi:type="dcterms:W3CDTF">2018-04-12T05:53:00Z</dcterms:modified>
</cp:coreProperties>
</file>