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3108" w14:textId="77777777" w:rsidR="00F51072" w:rsidRPr="00566286" w:rsidRDefault="00F5107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2E0BF878" w14:textId="77777777" w:rsidR="00BF1FDD" w:rsidRPr="00566286" w:rsidRDefault="00BF1FDD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1C47D11D" w14:textId="3F3FEEB9" w:rsidR="00F51072" w:rsidRPr="00566286" w:rsidRDefault="00566286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66286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softHyphen/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softHyphen/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softHyphen/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softHyphen/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softHyphen/>
      </w:r>
      <w:r w:rsidR="0084049A" w:rsidRPr="00566286">
        <w:rPr>
          <w:rFonts w:ascii="GHEA Grapalat" w:hAnsi="GHEA Grapalat"/>
          <w:bCs/>
          <w:sz w:val="22"/>
          <w:szCs w:val="22"/>
          <w:lang w:val="hy-AM"/>
        </w:rPr>
        <w:softHyphen/>
        <w:t xml:space="preserve"> 1341</w:t>
      </w:r>
    </w:p>
    <w:p w14:paraId="0A2DFDE3" w14:textId="300932A4" w:rsidR="00F51072" w:rsidRPr="00566286" w:rsidRDefault="00566286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66286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F51072" w:rsidRPr="0056628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2171915C" w14:textId="0187AB4F" w:rsidR="0084049A" w:rsidRPr="00566286" w:rsidRDefault="0084049A" w:rsidP="0084049A">
      <w:pPr>
        <w:shd w:val="clear" w:color="auto" w:fill="FFFFFF"/>
        <w:ind w:right="67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66286">
        <w:rPr>
          <w:rFonts w:ascii="GHEA Grapalat" w:hAnsi="GHEA Grapalat"/>
          <w:bCs/>
          <w:sz w:val="22"/>
          <w:szCs w:val="22"/>
          <w:lang w:val="hy-AM"/>
        </w:rPr>
        <w:t xml:space="preserve">                                                                                           2009 </w:t>
      </w:r>
      <w:r w:rsidR="00566286" w:rsidRPr="00566286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566286">
        <w:rPr>
          <w:rFonts w:ascii="GHEA Grapalat" w:hAnsi="GHEA Grapalat"/>
          <w:bCs/>
          <w:sz w:val="22"/>
          <w:szCs w:val="22"/>
          <w:lang w:val="hy-AM"/>
        </w:rPr>
        <w:t xml:space="preserve">. 29 </w:t>
      </w:r>
      <w:r w:rsidR="00566286" w:rsidRPr="00566286">
        <w:rPr>
          <w:rFonts w:ascii="GHEA Grapalat" w:hAnsi="GHEA Grapalat" w:cs="Sylfaen"/>
          <w:bCs/>
          <w:sz w:val="22"/>
          <w:szCs w:val="22"/>
          <w:lang w:val="hy-AM"/>
        </w:rPr>
        <w:t>հուլիսի</w:t>
      </w:r>
      <w:r w:rsidRPr="00566286">
        <w:rPr>
          <w:rFonts w:ascii="GHEA Grapalat" w:hAnsi="GHEA Grapalat"/>
          <w:bCs/>
          <w:sz w:val="22"/>
          <w:szCs w:val="22"/>
          <w:lang w:val="hy-AM"/>
        </w:rPr>
        <w:t xml:space="preserve">    N 7149 </w:t>
      </w:r>
      <w:r w:rsidR="00566286" w:rsidRPr="00566286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14:paraId="1CE22A20" w14:textId="77777777" w:rsidR="00F51072" w:rsidRPr="00566286" w:rsidRDefault="00F5107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14:paraId="2B76CDD7" w14:textId="77777777" w:rsidR="00F51072" w:rsidRPr="00566286" w:rsidRDefault="00F51072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07C37E23" w14:textId="77777777" w:rsidR="00F51072" w:rsidRPr="00566286" w:rsidRDefault="00F510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566286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1CAADB3" w14:textId="1FD32350" w:rsidR="00F51072" w:rsidRPr="00566286" w:rsidRDefault="00566286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566286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F51072" w:rsidRPr="0056628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F51072" w:rsidRPr="0056628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F51072" w:rsidRPr="0056628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07769395" w14:textId="6DC74672" w:rsidR="00F51072" w:rsidRPr="00566286" w:rsidRDefault="00566286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Ե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րեվանի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>
        <w:rPr>
          <w:rFonts w:ascii="GHEA Grapalat" w:hAnsi="GHEA Grapalat" w:cs="Sylfaen"/>
          <w:b w:val="0"/>
          <w:bCs/>
          <w:sz w:val="22"/>
          <w:szCs w:val="22"/>
          <w:u w:val="single"/>
          <w:lang w:val="hy-AM"/>
        </w:rPr>
        <w:t>Ք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u w:val="single"/>
          <w:lang w:val="hy-AM"/>
        </w:rPr>
        <w:t>անաքեռ</w:t>
      </w:r>
      <w:r w:rsidR="0056520A" w:rsidRPr="00566286">
        <w:rPr>
          <w:rFonts w:ascii="GHEA Grapalat" w:hAnsi="GHEA Grapalat"/>
          <w:b w:val="0"/>
          <w:bCs/>
          <w:sz w:val="22"/>
          <w:szCs w:val="22"/>
          <w:u w:val="single"/>
          <w:lang w:val="hy-AM"/>
        </w:rPr>
        <w:t>-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u w:val="single"/>
          <w:lang w:val="hy-AM"/>
        </w:rPr>
        <w:t>զեյթուն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վարչական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շրջանի</w:t>
      </w:r>
      <w:r w:rsidR="004372F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ղեկավարի</w:t>
      </w:r>
      <w:r w:rsidR="004372F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աշխատակազմի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կոմունալ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տնտեսության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և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բազմաբնակարան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շենքերի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կառավարման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մարմինների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հետ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աշխատանքների</w:t>
      </w:r>
      <w:r w:rsidR="0056520A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 w:cs="Sylfaen"/>
          <w:b w:val="0"/>
          <w:bCs/>
          <w:sz w:val="22"/>
          <w:szCs w:val="22"/>
          <w:lang w:val="hy-AM"/>
        </w:rPr>
        <w:t>կազմակերպման</w:t>
      </w:r>
      <w:r w:rsidR="00F51072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F51072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F51072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B17065" w:rsidRPr="00566286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F51072" w:rsidRPr="0056628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6B086FCD" w14:textId="77777777" w:rsidR="00F51072" w:rsidRPr="00566286" w:rsidRDefault="00F51072">
      <w:pPr>
        <w:rPr>
          <w:rFonts w:ascii="GHEA Grapalat" w:hAnsi="GHEA Grapalat"/>
          <w:sz w:val="22"/>
          <w:szCs w:val="22"/>
          <w:lang w:val="hy-AM"/>
        </w:rPr>
      </w:pPr>
    </w:p>
    <w:p w14:paraId="3DB5FFE9" w14:textId="77777777" w:rsidR="00F51072" w:rsidRPr="00566286" w:rsidRDefault="00F51072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84049A" w:rsidRPr="00566286">
        <w:rPr>
          <w:rFonts w:ascii="GHEA Grapalat" w:hAnsi="GHEA Grapalat"/>
          <w:sz w:val="22"/>
          <w:szCs w:val="22"/>
          <w:lang w:val="hy-AM"/>
        </w:rPr>
        <w:t>444</w:t>
      </w:r>
    </w:p>
    <w:p w14:paraId="0A2771FA" w14:textId="4BAA3BCD" w:rsidR="00F51072" w:rsidRPr="00566286" w:rsidRDefault="00F51072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(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ծածկագիրը</w:t>
      </w:r>
      <w:r w:rsidRPr="00566286">
        <w:rPr>
          <w:rFonts w:ascii="GHEA Grapalat" w:hAnsi="GHEA Grapalat"/>
          <w:sz w:val="22"/>
          <w:szCs w:val="22"/>
          <w:lang w:val="hy-AM"/>
        </w:rPr>
        <w:t>)</w:t>
      </w:r>
    </w:p>
    <w:p w14:paraId="264C3F9D" w14:textId="77777777" w:rsidR="00F51072" w:rsidRPr="00566286" w:rsidRDefault="00F51072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563141ED" w14:textId="2B9FD2CE" w:rsidR="00F51072" w:rsidRPr="00566286" w:rsidRDefault="00F51072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b/>
          <w:sz w:val="22"/>
          <w:szCs w:val="22"/>
          <w:lang w:val="hy-AM"/>
        </w:rPr>
        <w:softHyphen/>
      </w:r>
      <w:r w:rsidRPr="00566286">
        <w:rPr>
          <w:rFonts w:ascii="GHEA Grapalat" w:hAnsi="GHEA Grapalat"/>
          <w:b/>
          <w:sz w:val="22"/>
          <w:szCs w:val="22"/>
          <w:lang w:val="hy-AM"/>
        </w:rPr>
        <w:softHyphen/>
      </w:r>
      <w:r w:rsidRPr="00566286">
        <w:rPr>
          <w:rFonts w:ascii="GHEA Grapalat" w:hAnsi="GHEA Grapalat"/>
          <w:sz w:val="22"/>
          <w:szCs w:val="22"/>
          <w:lang w:val="hy-AM"/>
        </w:rPr>
        <w:t xml:space="preserve">1.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ԸՆԴՀԱՆՈՒՐ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3ABAFD69" w14:textId="77777777" w:rsidR="00F51072" w:rsidRPr="00566286" w:rsidRDefault="00F510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2987698" w14:textId="1614B3BD" w:rsidR="00F51072" w:rsidRPr="00566286" w:rsidRDefault="00F510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Երևանի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Քանաքեռ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>-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Զեյթուն</w:t>
      </w:r>
      <w:r w:rsidR="0056520A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վարչական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շրջանի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ղեկավարի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(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այսուհետ`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աշխատակազմ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կոմունալ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տնտեսության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և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բազմաբնակարան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շենքերի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կառավարման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մարմինների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հետ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աշխատանքների</w:t>
      </w:r>
      <w:r w:rsidR="0056520A" w:rsidRPr="00566286">
        <w:rPr>
          <w:rFonts w:ascii="GHEA Grapalat" w:hAnsi="GHEA Grapalat"/>
          <w:bCs/>
          <w:sz w:val="22"/>
          <w:szCs w:val="22"/>
          <w:u w:val="single"/>
          <w:lang w:val="hy-AM"/>
        </w:rPr>
        <w:t xml:space="preserve"> </w:t>
      </w:r>
      <w:r w:rsidR="00566286" w:rsidRPr="00566286">
        <w:rPr>
          <w:rFonts w:ascii="GHEA Grapalat" w:hAnsi="GHEA Grapalat" w:cs="Sylfaen"/>
          <w:bCs/>
          <w:sz w:val="22"/>
          <w:szCs w:val="22"/>
          <w:u w:val="single"/>
          <w:lang w:val="hy-AM"/>
        </w:rPr>
        <w:t>կազմակերպման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(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այսուհետ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`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պաշտոնն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ընդգրկվում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է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կրտսեր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պաշտոնների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խմբի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երկրորդ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1E0A69B5" w14:textId="090BDF18" w:rsidR="00F51072" w:rsidRPr="00566286" w:rsidRDefault="00F510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մասին՚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Հայաստանի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օրենքով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(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այսուհետ`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օրենք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սահմանված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կարգով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պաշտոնում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նշանակում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և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պաշտոնից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ազատում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է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Երևանի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քարտուղարը։</w:t>
      </w:r>
    </w:p>
    <w:p w14:paraId="1085F8FB" w14:textId="77777777" w:rsidR="00F51072" w:rsidRPr="00566286" w:rsidRDefault="00F5107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EAD7FCF" w14:textId="55F4D794" w:rsidR="00F51072" w:rsidRPr="00566286" w:rsidRDefault="00F51072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ԱՇԽԱՏԱՆՔԻ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ԵՎ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ՂԵԿԱՎԱՐՄԱՆ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610D251A" w14:textId="77777777" w:rsidR="00F51072" w:rsidRPr="00566286" w:rsidRDefault="00F510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0554EDB" w14:textId="1B7EF45B" w:rsidR="00F51072" w:rsidRPr="00566286" w:rsidRDefault="00F510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ենթակա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և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հաշվետու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է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պետին։</w:t>
      </w:r>
    </w:p>
    <w:p w14:paraId="73BEFD6C" w14:textId="478391DA" w:rsidR="00F51072" w:rsidRPr="00566286" w:rsidRDefault="00F510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իրեն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ենթակա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աշխատողներ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չունի։</w:t>
      </w:r>
    </w:p>
    <w:p w14:paraId="010D1E96" w14:textId="3908EE4A" w:rsidR="00F51072" w:rsidRPr="00566286" w:rsidRDefault="00F510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դեպքում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նրան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փոխարինում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է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առաջատար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այլ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մեկը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`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Երևանի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քարտուղարի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6F5B07D4" w14:textId="6E7943D0" w:rsidR="00F51072" w:rsidRPr="00566286" w:rsidRDefault="00566286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Օրենքով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նախատեսված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դեպքերում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մասնագետին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փոխարինում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համայնքային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ծառայության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կադրերի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ռեզերվում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գտնվող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66286">
        <w:rPr>
          <w:rFonts w:ascii="GHEA Grapalat" w:hAnsi="GHEA Grapalat"/>
          <w:sz w:val="22"/>
          <w:szCs w:val="22"/>
          <w:lang w:val="hy-AM"/>
        </w:rPr>
        <w:t>սույն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պաշտոնի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անձնագրի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պահանջները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բավարարող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անձը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իսկ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դրա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դեպքում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անձը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66286">
        <w:rPr>
          <w:rFonts w:ascii="GHEA Grapalat" w:hAnsi="GHEA Grapalat"/>
          <w:sz w:val="22"/>
          <w:szCs w:val="22"/>
          <w:lang w:val="hy-AM"/>
        </w:rPr>
        <w:t>Հայաստանի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սահմանված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կարգով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124837B8" w14:textId="4744C1F8" w:rsidR="00F51072" w:rsidRPr="00566286" w:rsidRDefault="00566286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առաջատար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մասնագետի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մեկի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դեպքում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փոխարինում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նրանց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66286">
        <w:rPr>
          <w:rFonts w:ascii="GHEA Grapalat" w:hAnsi="GHEA Grapalat"/>
          <w:sz w:val="22"/>
          <w:szCs w:val="22"/>
          <w:lang w:val="hy-AM"/>
        </w:rPr>
        <w:t>Երևանի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աշխատակազմի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քարտուղարի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778E5BD7" w14:textId="7593FF78" w:rsidR="00F51072" w:rsidRPr="00566286" w:rsidRDefault="00F5107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>`</w:t>
      </w:r>
    </w:p>
    <w:p w14:paraId="2B664AAE" w14:textId="20F28F3B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ա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աշխատանքների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կազմակերպման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ծրագրման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համակարգման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ղեկավարման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վերահսկման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չունի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0E4BCD8E" w14:textId="1BEDDDB2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բ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կատարում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պետի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0D1979FC" w14:textId="5C0AE753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lastRenderedPageBreak/>
        <w:t>գ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կրում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66286">
        <w:rPr>
          <w:rFonts w:ascii="GHEA Grapalat" w:hAnsi="GHEA Grapalat"/>
          <w:sz w:val="22"/>
          <w:szCs w:val="22"/>
          <w:lang w:val="hy-AM"/>
        </w:rPr>
        <w:t>օրենքների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իրավական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ակտերի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պահանջները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տրված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չկատարելու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ոչ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պատշաճ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կատարելու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վերազանցելու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համար։</w:t>
      </w:r>
    </w:p>
    <w:p w14:paraId="25697145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92B2ACC" w14:textId="10BF2553" w:rsidR="00F51072" w:rsidRPr="00566286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ՈՐՈՇՈՒՄՆԵՐ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ԿԱՅԱՑՆԵԼՈՒ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6815BFEE" w14:textId="77777777" w:rsidR="00F51072" w:rsidRPr="00566286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570F5EA" w14:textId="72B95435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7.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մասնակցում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է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առջև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դրված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բխող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լուծմանը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որոշումների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ընդունմանը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և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7996CD6C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953AA03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9ADFFA6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3352C83" w14:textId="0EC45AB5" w:rsidR="00F51072" w:rsidRPr="00566286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ՇՓՈՒՄՆԵՐԸ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ԵՎ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59F99A0B" w14:textId="69F6FE42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8.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>`</w:t>
      </w:r>
    </w:p>
    <w:p w14:paraId="57978CF5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C078198" w14:textId="2E116B3C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ա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ներսում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շփվում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66286">
        <w:rPr>
          <w:rFonts w:ascii="GHEA Grapalat" w:hAnsi="GHEA Grapalat"/>
          <w:sz w:val="22"/>
          <w:szCs w:val="22"/>
          <w:lang w:val="hy-AM"/>
        </w:rPr>
        <w:t>աշխատողների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հետ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7703A850" w14:textId="0AFB304A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բ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աշխատակազմից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դուրս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շփվում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պետի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625D0E41" w14:textId="048DF647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գ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աշխատակազմից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դուրս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որպես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հանդես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գալու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չունի։</w:t>
      </w:r>
    </w:p>
    <w:p w14:paraId="26F8C3EF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0816604" w14:textId="5DEE2661" w:rsidR="00F51072" w:rsidRPr="00566286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ԽՆԴԻՐՆԵՐԻ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ԵՎ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ԴՐԱՆՑ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6F337826" w14:textId="6F77E0E3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9.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>`</w:t>
      </w:r>
    </w:p>
    <w:p w14:paraId="24953BB3" w14:textId="368C78F4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ա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պետի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մասնակցում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առջև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դրված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բխող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խնդիրների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լուծմանը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գնահատմանը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0C1FF91A" w14:textId="61946728" w:rsidR="00F51072" w:rsidRPr="00566286" w:rsidRDefault="00566286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>բ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բարդ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խնդիրների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բացահայտմանը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դրանց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լուծումներին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մասնակցելու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չունի։</w:t>
      </w:r>
    </w:p>
    <w:p w14:paraId="41A42154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F66E9" w14:textId="77777777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E3BD8DB" w14:textId="544C758E" w:rsidR="00F51072" w:rsidRPr="00566286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6.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ԳԻՏԵԼԻՔՆԵՐԸ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ԵՎ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28FB05BA" w14:textId="77777777" w:rsidR="00F51072" w:rsidRPr="00566286" w:rsidRDefault="00F51072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11784F1" w14:textId="5394007F" w:rsidR="00F51072" w:rsidRPr="00566286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առաջին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կարգի</w:t>
      </w:r>
      <w:r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6286" w:rsidRPr="00566286">
        <w:rPr>
          <w:rFonts w:ascii="GHEA Grapalat" w:hAnsi="GHEA Grapalat"/>
          <w:sz w:val="22"/>
          <w:szCs w:val="22"/>
          <w:lang w:val="hy-AM"/>
        </w:rPr>
        <w:t>մասնագետը</w:t>
      </w:r>
      <w:r w:rsidRPr="00566286">
        <w:rPr>
          <w:rFonts w:ascii="GHEA Grapalat" w:hAnsi="GHEA Grapalat"/>
          <w:sz w:val="22"/>
          <w:szCs w:val="22"/>
          <w:lang w:val="hy-AM"/>
        </w:rPr>
        <w:t>`</w:t>
      </w:r>
    </w:p>
    <w:p w14:paraId="3E53D942" w14:textId="3DCFAF50" w:rsidR="00F51072" w:rsidRPr="00566286" w:rsidRDefault="00566286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iCs/>
          <w:sz w:val="22"/>
          <w:szCs w:val="22"/>
          <w:lang w:val="hy-AM"/>
        </w:rPr>
        <w:t>ա</w:t>
      </w:r>
      <w:r w:rsidR="00F51072" w:rsidRPr="0056628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ունի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առնվազն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միջնակարգ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կրթություն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31C28C4C" w14:textId="39D2CFDF" w:rsidR="00F51072" w:rsidRPr="00566286" w:rsidRDefault="00566286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iCs/>
          <w:sz w:val="22"/>
          <w:szCs w:val="22"/>
          <w:lang w:val="hy-AM"/>
        </w:rPr>
        <w:t>բ</w:t>
      </w:r>
      <w:r w:rsidR="00F51072" w:rsidRPr="0056628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ունի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ՙԵրևան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քաղաքում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տեղական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մասին՚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566286">
        <w:rPr>
          <w:rFonts w:ascii="GHEA Grapalat" w:hAnsi="GHEA Grapalat"/>
          <w:sz w:val="22"/>
          <w:szCs w:val="22"/>
          <w:lang w:val="hy-AM"/>
        </w:rPr>
        <w:t>ՙՀամայնքային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ծառայության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մասին՚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ՙՏեղական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մասին՚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, </w:t>
      </w:r>
      <w:r w:rsidRPr="00566286">
        <w:rPr>
          <w:rFonts w:ascii="GHEA Grapalat" w:hAnsi="GHEA Grapalat"/>
          <w:sz w:val="22"/>
          <w:szCs w:val="22"/>
          <w:lang w:val="hy-AM"/>
        </w:rPr>
        <w:t>Հայաստանի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օրենքների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աշխատակազմի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հետ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կապված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իրավական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ակտերի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անհրաժեշտ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իմացություն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ինչպես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նաև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տրամաբանելու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66286">
        <w:rPr>
          <w:rFonts w:ascii="GHEA Grapalat" w:hAnsi="GHEA Grapalat"/>
          <w:sz w:val="22"/>
          <w:szCs w:val="22"/>
          <w:lang w:val="hy-AM"/>
        </w:rPr>
        <w:t>տարբեր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ունակություն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0F8D18DA" w14:textId="300881AD" w:rsidR="00F51072" w:rsidRPr="00566286" w:rsidRDefault="00566286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iCs/>
          <w:sz w:val="22"/>
          <w:szCs w:val="22"/>
          <w:lang w:val="hy-AM"/>
        </w:rPr>
        <w:t>գ</w:t>
      </w:r>
      <w:r w:rsidR="00F51072" w:rsidRPr="00566286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566286">
        <w:rPr>
          <w:rFonts w:ascii="GHEA Grapalat" w:hAnsi="GHEA Grapalat"/>
          <w:sz w:val="22"/>
          <w:szCs w:val="22"/>
          <w:lang w:val="hy-AM"/>
        </w:rPr>
        <w:t>տիրապետում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է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անհրաժեշտ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>.</w:t>
      </w:r>
    </w:p>
    <w:p w14:paraId="32FF237C" w14:textId="540CB0A0" w:rsidR="00F51072" w:rsidRPr="00566286" w:rsidRDefault="00566286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66286">
        <w:rPr>
          <w:rFonts w:ascii="GHEA Grapalat" w:hAnsi="GHEA Grapalat"/>
          <w:iCs/>
          <w:sz w:val="22"/>
          <w:szCs w:val="22"/>
          <w:lang w:val="hy-AM"/>
        </w:rPr>
        <w:t>դ</w:t>
      </w:r>
      <w:r w:rsidR="00F51072" w:rsidRPr="0056628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66286">
        <w:rPr>
          <w:rFonts w:ascii="GHEA Grapalat" w:hAnsi="GHEA Grapalat"/>
          <w:sz w:val="22"/>
          <w:szCs w:val="22"/>
          <w:lang w:val="hy-AM"/>
        </w:rPr>
        <w:t>ունի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համակարգչով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և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ժամանակակից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տեխնիկական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միջոցներով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66286">
        <w:rPr>
          <w:rFonts w:ascii="GHEA Grapalat" w:hAnsi="GHEA Grapalat"/>
          <w:sz w:val="22"/>
          <w:szCs w:val="22"/>
          <w:lang w:val="hy-AM"/>
        </w:rPr>
        <w:t>աշխատելու</w:t>
      </w:r>
      <w:r w:rsidR="00F51072" w:rsidRPr="0056628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0101200C" w14:textId="77777777" w:rsidR="00F51072" w:rsidRPr="00566286" w:rsidRDefault="00F510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337113A" w14:textId="77777777" w:rsidR="00F51072" w:rsidRPr="00566286" w:rsidRDefault="00F510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29C9FA3" w14:textId="76CECA60" w:rsidR="00F51072" w:rsidRPr="00566286" w:rsidRDefault="00566286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ԻՐԱՎՈՒՆՔՆԵՐԸ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ԵՎ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1DA4ECB9" w14:textId="77777777" w:rsidR="00F51072" w:rsidRPr="00566286" w:rsidRDefault="00F5107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5B1A2F63" w14:textId="77777777" w:rsidR="00F51072" w:rsidRPr="00566286" w:rsidRDefault="00F5107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698D7AD" w14:textId="2C189AB9" w:rsidR="00F51072" w:rsidRPr="00566286" w:rsidRDefault="00F510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566286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0096B675" w14:textId="1AA26E37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566286">
        <w:rPr>
          <w:rFonts w:ascii="GHEA Grapalat" w:hAnsi="GHEA Grapalat"/>
          <w:sz w:val="22"/>
          <w:szCs w:val="22"/>
          <w:lang w:val="en-US"/>
        </w:rPr>
        <w:lastRenderedPageBreak/>
        <w:t>ա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Կազմակերպում</w:t>
      </w:r>
      <w:proofErr w:type="spellEnd"/>
      <w:proofErr w:type="gram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Քանաքեռի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այգիների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վարձակալության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պայմանագրերի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կնքումը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և</w:t>
      </w:r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վարձավճարների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հավաքագրումը</w:t>
      </w:r>
      <w:proofErr w:type="spellEnd"/>
      <w:r w:rsidRPr="00566286">
        <w:rPr>
          <w:rFonts w:ascii="GHEA Grapalat" w:hAnsi="GHEA Grapalat"/>
          <w:sz w:val="22"/>
          <w:szCs w:val="22"/>
          <w:lang w:val="en-US"/>
        </w:rPr>
        <w:t>։</w:t>
      </w:r>
    </w:p>
    <w:p w14:paraId="30E2593B" w14:textId="3B49C7AD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566286">
        <w:rPr>
          <w:rFonts w:ascii="GHEA Grapalat" w:hAnsi="GHEA Grapalat"/>
          <w:sz w:val="22"/>
          <w:szCs w:val="22"/>
          <w:lang w:val="en-US"/>
        </w:rPr>
        <w:t>բ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A3E05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գործառույթներ</w:t>
      </w:r>
      <w:proofErr w:type="spellEnd"/>
      <w:r w:rsidRPr="00566286">
        <w:rPr>
          <w:rFonts w:ascii="GHEA Grapalat" w:hAnsi="GHEA Grapalat"/>
          <w:sz w:val="22"/>
          <w:szCs w:val="22"/>
          <w:lang w:val="en-US"/>
        </w:rPr>
        <w:t>։</w:t>
      </w:r>
    </w:p>
    <w:p w14:paraId="76860526" w14:textId="7712A495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գ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և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>.</w:t>
      </w:r>
    </w:p>
    <w:p w14:paraId="0E806A8C" w14:textId="51A51C0E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դ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ապահովում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փաստաթղթային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շրջանառությունը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և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լրացնում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փաստաթղթերը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>.</w:t>
      </w:r>
    </w:p>
    <w:p w14:paraId="6F842FBC" w14:textId="0FC46EA3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ե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>.</w:t>
      </w:r>
    </w:p>
    <w:p w14:paraId="3D2825F3" w14:textId="4509521B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զ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566286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նախապատրաստում</w:t>
      </w:r>
      <w:proofErr w:type="spellEnd"/>
      <w:proofErr w:type="gram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և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և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>.</w:t>
      </w:r>
    </w:p>
    <w:p w14:paraId="4844AF6C" w14:textId="1B8F5D4D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en-US"/>
        </w:rPr>
        <w:t>է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0E0A9B67" w14:textId="1FEECB5A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66286">
        <w:rPr>
          <w:rFonts w:ascii="GHEA Grapalat" w:hAnsi="GHEA Grapalat"/>
          <w:sz w:val="22"/>
          <w:szCs w:val="22"/>
          <w:lang w:val="en-US"/>
        </w:rPr>
        <w:t>ը</w:t>
      </w:r>
      <w:r w:rsidR="00F51072" w:rsidRPr="00566286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բաժնի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r w:rsidRPr="00566286">
        <w:rPr>
          <w:rFonts w:ascii="GHEA Grapalat" w:hAnsi="GHEA Grapalat"/>
          <w:iCs/>
          <w:sz w:val="22"/>
          <w:szCs w:val="22"/>
        </w:rPr>
        <w:t>է</w:t>
      </w:r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</w:rPr>
        <w:t>.</w:t>
      </w:r>
    </w:p>
    <w:p w14:paraId="47F877BD" w14:textId="3889A01C" w:rsidR="00F51072" w:rsidRPr="00566286" w:rsidRDefault="00566286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66286">
        <w:rPr>
          <w:rFonts w:ascii="GHEA Grapalat" w:hAnsi="GHEA Grapalat"/>
          <w:color w:val="000000"/>
          <w:sz w:val="22"/>
          <w:szCs w:val="22"/>
          <w:lang w:val="en-US"/>
        </w:rPr>
        <w:t>թ</w:t>
      </w:r>
      <w:r w:rsidR="00F51072" w:rsidRPr="00566286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fr-FR"/>
        </w:rPr>
        <w:t>է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fr-FR"/>
        </w:rPr>
        <w:t>և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fr-FR"/>
        </w:rPr>
        <w:t>և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sz w:val="22"/>
          <w:szCs w:val="22"/>
          <w:lang w:val="fr-FR"/>
        </w:rPr>
        <w:t>և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F51072" w:rsidRPr="00566286">
        <w:rPr>
          <w:rFonts w:ascii="GHEA Grapalat" w:hAnsi="GHEA Grapalat"/>
          <w:sz w:val="22"/>
          <w:szCs w:val="22"/>
          <w:lang w:val="fr-FR"/>
        </w:rPr>
        <w:t>.</w:t>
      </w:r>
    </w:p>
    <w:p w14:paraId="221665C7" w14:textId="38CF6F38" w:rsidR="00F51072" w:rsidRPr="00566286" w:rsidRDefault="00566286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566286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iCs/>
          <w:sz w:val="22"/>
          <w:szCs w:val="22"/>
          <w:lang w:val="fr-FR"/>
        </w:rPr>
        <w:t>է</w:t>
      </w:r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566286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504B4E25" w14:textId="573820A2" w:rsidR="00F51072" w:rsidRPr="00566286" w:rsidRDefault="00566286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66286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F51072" w:rsidRPr="0056628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66286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>o</w:t>
      </w:r>
      <w:r w:rsidRPr="00566286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iCs/>
          <w:sz w:val="22"/>
          <w:szCs w:val="22"/>
          <w:lang w:val="fr-FR"/>
        </w:rPr>
        <w:t>և</w:t>
      </w:r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66286">
        <w:rPr>
          <w:rFonts w:ascii="GHEA Grapalat" w:hAnsi="GHEA Grapalat"/>
          <w:iCs/>
          <w:sz w:val="22"/>
          <w:szCs w:val="22"/>
          <w:lang w:val="fr-FR"/>
        </w:rPr>
        <w:t>է</w:t>
      </w:r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56628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66286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566286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401CCE3" w14:textId="77777777" w:rsidR="00F51072" w:rsidRPr="00566286" w:rsidRDefault="00F510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041E0C71" w14:textId="77777777" w:rsidR="00F51072" w:rsidRPr="00566286" w:rsidRDefault="00F5107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0FCFF4CA" w14:textId="00625603" w:rsidR="00F51072" w:rsidRPr="00566286" w:rsidRDefault="00566286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566286">
        <w:rPr>
          <w:rFonts w:ascii="GHEA Grapalat" w:hAnsi="GHEA Grapalat"/>
          <w:sz w:val="22"/>
          <w:szCs w:val="22"/>
          <w:lang w:val="fr-FR"/>
        </w:rPr>
        <w:t>ՀԱՄԱՅՆՔԱՅԻՆ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566286">
        <w:rPr>
          <w:rFonts w:ascii="GHEA Grapalat" w:hAnsi="GHEA Grapalat"/>
          <w:sz w:val="22"/>
          <w:szCs w:val="22"/>
          <w:lang w:val="fr-FR"/>
        </w:rPr>
        <w:t>ԾԱՌԱՅՈՒԹՅԱՆ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566286">
        <w:rPr>
          <w:rFonts w:ascii="GHEA Grapalat" w:hAnsi="GHEA Grapalat"/>
          <w:sz w:val="22"/>
          <w:szCs w:val="22"/>
          <w:lang w:val="fr-FR"/>
        </w:rPr>
        <w:t>ԴԱՍԱՅԻՆ</w:t>
      </w:r>
      <w:r w:rsidR="00F51072" w:rsidRPr="00566286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566286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37EEA387" w14:textId="77777777" w:rsidR="00F51072" w:rsidRPr="00566286" w:rsidRDefault="00F5107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59044A15" w14:textId="7C38AECE" w:rsidR="00F51072" w:rsidRPr="00566286" w:rsidRDefault="00F5107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66286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r w:rsidR="00566286" w:rsidRPr="00566286">
        <w:rPr>
          <w:rFonts w:ascii="GHEA Grapalat" w:hAnsi="GHEA Grapalat"/>
          <w:sz w:val="22"/>
          <w:szCs w:val="22"/>
          <w:lang w:val="fr-FR"/>
        </w:rPr>
        <w:t>է</w:t>
      </w:r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2-</w:t>
      </w:r>
      <w:r w:rsidR="00566286" w:rsidRPr="00566286">
        <w:rPr>
          <w:rFonts w:ascii="GHEA Grapalat" w:hAnsi="GHEA Grapalat"/>
          <w:sz w:val="22"/>
          <w:szCs w:val="22"/>
          <w:lang w:val="fr-FR"/>
        </w:rPr>
        <w:t>րդ</w:t>
      </w:r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566286" w:rsidRPr="00566286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566286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56628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66286" w:rsidRPr="00566286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566286" w:rsidRPr="00566286">
        <w:rPr>
          <w:rFonts w:ascii="GHEA Grapalat" w:hAnsi="GHEA Grapalat"/>
          <w:sz w:val="22"/>
          <w:szCs w:val="22"/>
          <w:lang w:val="fr-FR"/>
        </w:rPr>
        <w:t>։</w:t>
      </w:r>
    </w:p>
    <w:sectPr w:rsidR="00F51072" w:rsidRPr="00566286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1052629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20A"/>
    <w:rsid w:val="000F175E"/>
    <w:rsid w:val="002A3E05"/>
    <w:rsid w:val="00345482"/>
    <w:rsid w:val="003C07C0"/>
    <w:rsid w:val="003E2704"/>
    <w:rsid w:val="004372FA"/>
    <w:rsid w:val="00442FAD"/>
    <w:rsid w:val="0056520A"/>
    <w:rsid w:val="00566286"/>
    <w:rsid w:val="007710B3"/>
    <w:rsid w:val="007938CB"/>
    <w:rsid w:val="007F258E"/>
    <w:rsid w:val="0084049A"/>
    <w:rsid w:val="008431EB"/>
    <w:rsid w:val="00932C02"/>
    <w:rsid w:val="00B17065"/>
    <w:rsid w:val="00BD46BC"/>
    <w:rsid w:val="00BF1FDD"/>
    <w:rsid w:val="00D34320"/>
    <w:rsid w:val="00F12114"/>
    <w:rsid w:val="00F5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89FF5B"/>
  <w15:chartTrackingRefBased/>
  <w15:docId w15:val="{3F93BFB4-B03A-4691-B180-4F311363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B17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3</cp:revision>
  <cp:lastPrinted>2026-03-24T05:50:00Z</cp:lastPrinted>
  <dcterms:created xsi:type="dcterms:W3CDTF">2026-04-17T08:19:00Z</dcterms:created>
  <dcterms:modified xsi:type="dcterms:W3CDTF">2026-04-17T08:21:00Z</dcterms:modified>
</cp:coreProperties>
</file>