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70B7A" w14:textId="77777777" w:rsidR="006729CE" w:rsidRPr="00DF0C31" w:rsidRDefault="006729CE" w:rsidP="006729CE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</w:p>
    <w:p w14:paraId="17A011A7" w14:textId="11AA38B5" w:rsidR="006729CE" w:rsidRPr="00DF0C31" w:rsidRDefault="00DF0C31" w:rsidP="002444B4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DF0C31">
        <w:rPr>
          <w:rFonts w:ascii="GHEA Grapalat" w:hAnsi="GHEA Grapalat"/>
          <w:bCs/>
          <w:sz w:val="22"/>
          <w:szCs w:val="22"/>
          <w:lang w:val="hy-AM"/>
        </w:rPr>
        <w:t>Հավելված</w:t>
      </w:r>
      <w:r w:rsidR="006729CE" w:rsidRPr="00DF0C31">
        <w:rPr>
          <w:rFonts w:ascii="GHEA Grapalat" w:hAnsi="GHEA Grapalat"/>
          <w:bCs/>
          <w:sz w:val="22"/>
          <w:szCs w:val="22"/>
          <w:lang w:val="hy-AM"/>
        </w:rPr>
        <w:t xml:space="preserve"> N</w:t>
      </w:r>
      <w:r w:rsidR="002444B4" w:rsidRPr="00DF0C31">
        <w:rPr>
          <w:rFonts w:ascii="GHEA Grapalat" w:hAnsi="GHEA Grapalat"/>
          <w:bCs/>
          <w:sz w:val="22"/>
          <w:szCs w:val="22"/>
          <w:lang w:val="hy-AM"/>
        </w:rPr>
        <w:t xml:space="preserve"> 754</w:t>
      </w:r>
    </w:p>
    <w:p w14:paraId="72D1EE56" w14:textId="3264F5C4" w:rsidR="006729CE" w:rsidRPr="00DF0C31" w:rsidRDefault="00DF0C31" w:rsidP="006729CE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DF0C31">
        <w:rPr>
          <w:rFonts w:ascii="GHEA Grapalat" w:hAnsi="GHEA Grapalat"/>
          <w:bCs/>
          <w:sz w:val="22"/>
          <w:szCs w:val="22"/>
          <w:lang w:val="hy-AM"/>
        </w:rPr>
        <w:t>Երևանի</w:t>
      </w:r>
      <w:r w:rsidR="006729CE" w:rsidRPr="00DF0C3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bCs/>
          <w:sz w:val="22"/>
          <w:szCs w:val="22"/>
          <w:lang w:val="hy-AM"/>
        </w:rPr>
        <w:t>քաղաքապետի</w:t>
      </w:r>
    </w:p>
    <w:p w14:paraId="7AB13BB2" w14:textId="2509013A" w:rsidR="006729CE" w:rsidRPr="00DF0C31" w:rsidRDefault="006729CE" w:rsidP="00626344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DF0C3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626344" w:rsidRPr="00DF0C31">
        <w:rPr>
          <w:rFonts w:ascii="GHEA Grapalat" w:hAnsi="GHEA Grapalat"/>
          <w:bCs/>
          <w:sz w:val="22"/>
          <w:szCs w:val="22"/>
          <w:lang w:val="hy-AM"/>
        </w:rPr>
        <w:t xml:space="preserve">2009 </w:t>
      </w:r>
      <w:r w:rsidR="00DF0C31" w:rsidRPr="00DF0C31">
        <w:rPr>
          <w:rFonts w:ascii="GHEA Grapalat" w:hAnsi="GHEA Grapalat"/>
          <w:bCs/>
          <w:sz w:val="22"/>
          <w:szCs w:val="22"/>
          <w:lang w:val="hy-AM"/>
        </w:rPr>
        <w:t>թ</w:t>
      </w:r>
      <w:r w:rsidR="00626344" w:rsidRPr="00DF0C31">
        <w:rPr>
          <w:rFonts w:ascii="GHEA Grapalat" w:hAnsi="GHEA Grapalat"/>
          <w:bCs/>
          <w:sz w:val="22"/>
          <w:szCs w:val="22"/>
          <w:lang w:val="hy-AM"/>
        </w:rPr>
        <w:t xml:space="preserve">. </w:t>
      </w:r>
      <w:r w:rsidR="00DF0C31" w:rsidRPr="00DF0C31">
        <w:rPr>
          <w:rFonts w:ascii="GHEA Grapalat" w:hAnsi="GHEA Grapalat"/>
          <w:bCs/>
          <w:sz w:val="22"/>
          <w:szCs w:val="22"/>
          <w:lang w:val="hy-AM"/>
        </w:rPr>
        <w:t>հուլիսի</w:t>
      </w:r>
      <w:r w:rsidR="00626344" w:rsidRPr="00DF0C31">
        <w:rPr>
          <w:rFonts w:ascii="GHEA Grapalat" w:hAnsi="GHEA Grapalat"/>
          <w:bCs/>
          <w:sz w:val="22"/>
          <w:szCs w:val="22"/>
          <w:lang w:val="hy-AM"/>
        </w:rPr>
        <w:t xml:space="preserve"> 29-</w:t>
      </w:r>
      <w:r w:rsidR="00DF0C31" w:rsidRPr="00DF0C31">
        <w:rPr>
          <w:rFonts w:ascii="GHEA Grapalat" w:hAnsi="GHEA Grapalat"/>
          <w:bCs/>
          <w:sz w:val="22"/>
          <w:szCs w:val="22"/>
          <w:lang w:val="hy-AM"/>
        </w:rPr>
        <w:t>ի</w:t>
      </w:r>
      <w:r w:rsidR="00626344" w:rsidRPr="00DF0C31">
        <w:rPr>
          <w:rFonts w:ascii="GHEA Grapalat" w:hAnsi="GHEA Grapalat"/>
          <w:bCs/>
          <w:sz w:val="22"/>
          <w:szCs w:val="22"/>
          <w:lang w:val="hy-AM"/>
        </w:rPr>
        <w:t xml:space="preserve"> N 7149-</w:t>
      </w:r>
      <w:r w:rsidR="00DF0C31" w:rsidRPr="00DF0C31">
        <w:rPr>
          <w:rFonts w:ascii="GHEA Grapalat" w:hAnsi="GHEA Grapalat"/>
          <w:bCs/>
          <w:sz w:val="22"/>
          <w:szCs w:val="22"/>
          <w:lang w:val="hy-AM"/>
        </w:rPr>
        <w:t>Ա</w:t>
      </w:r>
      <w:r w:rsidR="00626344" w:rsidRPr="00DF0C3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bCs/>
          <w:sz w:val="22"/>
          <w:szCs w:val="22"/>
          <w:lang w:val="hy-AM"/>
        </w:rPr>
        <w:t>որոշման</w:t>
      </w:r>
    </w:p>
    <w:p w14:paraId="7C4C0F93" w14:textId="77777777" w:rsidR="006729CE" w:rsidRPr="00DF0C31" w:rsidRDefault="006729CE" w:rsidP="006729CE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14:paraId="0CFE7A9C" w14:textId="77777777" w:rsidR="006729CE" w:rsidRPr="00DF0C31" w:rsidRDefault="006729CE" w:rsidP="006729CE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DF0C31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19B25E0F" w14:textId="728BBCE0" w:rsidR="006729CE" w:rsidRPr="00DF0C31" w:rsidRDefault="00DF0C31" w:rsidP="006729CE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DF0C31">
        <w:rPr>
          <w:rFonts w:ascii="GHEA Grapalat" w:hAnsi="GHEA Grapalat"/>
          <w:bCs/>
          <w:sz w:val="22"/>
          <w:szCs w:val="22"/>
          <w:lang w:val="hy-AM"/>
        </w:rPr>
        <w:t>ՀԱՄԱՅՆՔԱՅԻՆ</w:t>
      </w:r>
      <w:r w:rsidR="006729CE" w:rsidRPr="00DF0C3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bCs/>
          <w:sz w:val="22"/>
          <w:szCs w:val="22"/>
          <w:lang w:val="hy-AM"/>
        </w:rPr>
        <w:t>ԾԱՌԱՅՈՒԹՅԱՆ</w:t>
      </w:r>
      <w:r w:rsidR="006729CE" w:rsidRPr="00DF0C3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bCs/>
          <w:sz w:val="22"/>
          <w:szCs w:val="22"/>
          <w:lang w:val="hy-AM"/>
        </w:rPr>
        <w:t>ՊԱՇՏՈՆԻ</w:t>
      </w:r>
      <w:r w:rsidR="006729CE" w:rsidRPr="00DF0C3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bCs/>
          <w:sz w:val="22"/>
          <w:szCs w:val="22"/>
          <w:lang w:val="hy-AM"/>
        </w:rPr>
        <w:t>ԱՆՁՆԱԳԻՐ</w:t>
      </w:r>
    </w:p>
    <w:p w14:paraId="6ACF1F71" w14:textId="4813D5C7" w:rsidR="00FA4258" w:rsidRPr="00DF0C31" w:rsidRDefault="00DF0C31" w:rsidP="00FA4258">
      <w:pPr>
        <w:pStyle w:val="Heading1"/>
        <w:spacing w:line="240" w:lineRule="auto"/>
        <w:ind w:firstLine="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DF0C31">
        <w:rPr>
          <w:rFonts w:ascii="GHEA Grapalat" w:hAnsi="GHEA Grapalat"/>
          <w:b w:val="0"/>
          <w:bCs/>
          <w:sz w:val="22"/>
          <w:szCs w:val="22"/>
          <w:lang w:val="hy-AM"/>
        </w:rPr>
        <w:t>ԵՐԵՎԱՆԻ</w:t>
      </w:r>
      <w:r w:rsidR="00FA4258" w:rsidRPr="00DF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b w:val="0"/>
          <w:bCs/>
          <w:sz w:val="22"/>
          <w:szCs w:val="22"/>
          <w:lang w:val="hy-AM"/>
        </w:rPr>
        <w:t>ԷՐԵԲՈՒՆԻ</w:t>
      </w:r>
      <w:r w:rsidR="00FA4258" w:rsidRPr="00DF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b w:val="0"/>
          <w:bCs/>
          <w:sz w:val="22"/>
          <w:szCs w:val="22"/>
          <w:lang w:val="hy-AM"/>
        </w:rPr>
        <w:t>ՎԱՐՉԱԿԱՆ</w:t>
      </w:r>
      <w:r w:rsidR="00FA4258" w:rsidRPr="00DF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b w:val="0"/>
          <w:bCs/>
          <w:sz w:val="22"/>
          <w:szCs w:val="22"/>
          <w:lang w:val="hy-AM"/>
        </w:rPr>
        <w:t>ՇՐՋԱՆԻ</w:t>
      </w:r>
      <w:r w:rsidR="00FA4258" w:rsidRPr="00DF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b w:val="0"/>
          <w:bCs/>
          <w:sz w:val="22"/>
          <w:szCs w:val="22"/>
          <w:lang w:val="hy-AM"/>
        </w:rPr>
        <w:t>ՂԵԿԱՎԱՐԻ</w:t>
      </w:r>
      <w:r w:rsidR="00FA4258" w:rsidRPr="00DF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b w:val="0"/>
          <w:bCs/>
          <w:sz w:val="22"/>
          <w:szCs w:val="22"/>
          <w:lang w:val="hy-AM"/>
        </w:rPr>
        <w:t>ԱՇԽԱՏԱԿԱԶՄԻ</w:t>
      </w:r>
      <w:r w:rsidR="00FA4258" w:rsidRPr="00DF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b w:val="0"/>
          <w:bCs/>
          <w:sz w:val="22"/>
          <w:szCs w:val="22"/>
          <w:lang w:val="hy-AM"/>
        </w:rPr>
        <w:t>ԿՐԹՈՒԹՅԱՆ</w:t>
      </w:r>
      <w:r w:rsidR="00FA4258" w:rsidRPr="00DF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b w:val="0"/>
          <w:bCs/>
          <w:sz w:val="22"/>
          <w:szCs w:val="22"/>
          <w:lang w:val="hy-AM"/>
        </w:rPr>
        <w:t>ՄՇԱԿՈՒՅԹԻ</w:t>
      </w:r>
      <w:r w:rsidR="00FA4258" w:rsidRPr="00DF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b w:val="0"/>
          <w:bCs/>
          <w:sz w:val="22"/>
          <w:szCs w:val="22"/>
          <w:lang w:val="hy-AM"/>
        </w:rPr>
        <w:t>ԵՎ</w:t>
      </w:r>
      <w:r w:rsidR="00FA4258" w:rsidRPr="00DF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b w:val="0"/>
          <w:bCs/>
          <w:sz w:val="22"/>
          <w:szCs w:val="22"/>
          <w:lang w:val="hy-AM"/>
        </w:rPr>
        <w:t>ՍՊՈՐՏԻ</w:t>
      </w:r>
      <w:r w:rsidR="00FA4258" w:rsidRPr="00DF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 </w:t>
      </w:r>
      <w:r w:rsidRPr="00DF0C31">
        <w:rPr>
          <w:rFonts w:ascii="GHEA Grapalat" w:hAnsi="GHEA Grapalat"/>
          <w:b w:val="0"/>
          <w:bCs/>
          <w:sz w:val="22"/>
          <w:szCs w:val="22"/>
          <w:lang w:val="hy-AM"/>
        </w:rPr>
        <w:t>ԲԱԺՆԻ</w:t>
      </w:r>
      <w:r w:rsidR="00FA4258" w:rsidRPr="00DF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b w:val="0"/>
          <w:bCs/>
          <w:sz w:val="22"/>
          <w:szCs w:val="22"/>
          <w:lang w:val="hy-AM"/>
        </w:rPr>
        <w:t>ԱՌԱՋԻՆ</w:t>
      </w:r>
      <w:r w:rsidR="00FA4258" w:rsidRPr="00DF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b w:val="0"/>
          <w:bCs/>
          <w:sz w:val="22"/>
          <w:szCs w:val="22"/>
          <w:lang w:val="hy-AM"/>
        </w:rPr>
        <w:t>ԿԱՐԳԻ</w:t>
      </w:r>
      <w:r w:rsidR="00FA4258" w:rsidRPr="00DF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b w:val="0"/>
          <w:bCs/>
          <w:sz w:val="22"/>
          <w:szCs w:val="22"/>
          <w:lang w:val="hy-AM"/>
        </w:rPr>
        <w:t>ՄԱՍՆԱԳԵՏԻ</w:t>
      </w:r>
      <w:r w:rsidR="00FA4258" w:rsidRPr="00DF0C3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26F62285" w14:textId="77777777" w:rsidR="00FA4258" w:rsidRPr="00DF0C31" w:rsidRDefault="00FA4258" w:rsidP="00FA4258">
      <w:pPr>
        <w:rPr>
          <w:rFonts w:ascii="GHEA Grapalat" w:hAnsi="GHEA Grapalat"/>
          <w:sz w:val="22"/>
          <w:szCs w:val="22"/>
          <w:lang w:val="hy-AM"/>
        </w:rPr>
      </w:pPr>
    </w:p>
    <w:p w14:paraId="4B971485" w14:textId="77777777" w:rsidR="00FA4258" w:rsidRPr="00DF0C31" w:rsidRDefault="00FA4258" w:rsidP="00FA4258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F0C31">
        <w:rPr>
          <w:rFonts w:ascii="GHEA Grapalat" w:hAnsi="GHEA Grapalat"/>
          <w:b/>
          <w:sz w:val="22"/>
          <w:szCs w:val="22"/>
          <w:lang w:val="hy-AM"/>
        </w:rPr>
        <w:t xml:space="preserve">3.2-220 </w:t>
      </w:r>
    </w:p>
    <w:p w14:paraId="7DFB01BD" w14:textId="3B579ADA" w:rsidR="00FA4258" w:rsidRPr="00DF0C31" w:rsidRDefault="00FA4258" w:rsidP="00FA4258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>(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ծածկագիրը</w:t>
      </w:r>
      <w:r w:rsidRPr="00DF0C31">
        <w:rPr>
          <w:rFonts w:ascii="GHEA Grapalat" w:hAnsi="GHEA Grapalat"/>
          <w:sz w:val="22"/>
          <w:szCs w:val="22"/>
          <w:lang w:val="hy-AM"/>
        </w:rPr>
        <w:t>)</w:t>
      </w:r>
    </w:p>
    <w:p w14:paraId="217E9E2E" w14:textId="77777777" w:rsidR="00FA4258" w:rsidRPr="00DF0C31" w:rsidRDefault="00FA4258" w:rsidP="00FA4258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1187218E" w14:textId="49A6E811" w:rsidR="00FA4258" w:rsidRPr="00DF0C31" w:rsidRDefault="00FA4258" w:rsidP="00FA4258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b/>
          <w:sz w:val="22"/>
          <w:szCs w:val="22"/>
          <w:lang w:val="hy-AM"/>
        </w:rPr>
        <w:softHyphen/>
      </w:r>
      <w:r w:rsidRPr="00DF0C31">
        <w:rPr>
          <w:rFonts w:ascii="GHEA Grapalat" w:hAnsi="GHEA Grapalat"/>
          <w:b/>
          <w:sz w:val="22"/>
          <w:szCs w:val="22"/>
          <w:lang w:val="hy-AM"/>
        </w:rPr>
        <w:softHyphen/>
      </w:r>
      <w:r w:rsidRPr="00DF0C31">
        <w:rPr>
          <w:rFonts w:ascii="GHEA Grapalat" w:hAnsi="GHEA Grapalat"/>
          <w:sz w:val="22"/>
          <w:szCs w:val="22"/>
          <w:lang w:val="hy-AM"/>
        </w:rPr>
        <w:t xml:space="preserve">1.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ԸՆԴՀԱՆՈՒՐ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ԴՐՈՒՅԹՆԵՐ</w:t>
      </w:r>
    </w:p>
    <w:p w14:paraId="081F0C12" w14:textId="77777777" w:rsidR="00FA4258" w:rsidRPr="00DF0C31" w:rsidRDefault="00FA4258" w:rsidP="00FA4258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2A1ECCF5" w14:textId="7C71D971" w:rsidR="006729CE" w:rsidRPr="00DF0C31" w:rsidRDefault="00FA4258" w:rsidP="00FA4258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Երևանի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Էրեբունի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վարչական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շրջանի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ղեկավարի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աշխատակազմի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(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այսուհետ`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աշխատակազմ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)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կրթության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մշակույթի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և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սպորտի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(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այսուհետ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`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բաժին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)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առաջին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կարգի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մասնագետի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պաշտոնն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ընդգրկվում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է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համայնքային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ծառայության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կրտսեր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պաշտոնների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խմբի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երկրորդ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ենթախմբում։</w:t>
      </w:r>
    </w:p>
    <w:p w14:paraId="7AA9923D" w14:textId="6B87F4C7" w:rsidR="006729CE" w:rsidRPr="00DF0C31" w:rsidRDefault="006729CE" w:rsidP="006729CE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 xml:space="preserve">2.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առաջին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կարգի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մասնագետին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ՙՀամայնքային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ծառայության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մասին՚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Հայաստանի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Հանրապետության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օրենքով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(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այսուհետ`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օրենք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)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սահմանված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կարգով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պաշտոնում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նշանակում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և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պաշտոնից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ազատում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է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Երևանի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աշխատակազմի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քարտուղարը։</w:t>
      </w:r>
    </w:p>
    <w:p w14:paraId="565C3A0D" w14:textId="77777777" w:rsidR="006729CE" w:rsidRPr="00DF0C31" w:rsidRDefault="006729CE" w:rsidP="006729CE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2B2BE35C" w14:textId="3E2DF585" w:rsidR="006729CE" w:rsidRPr="00DF0C31" w:rsidRDefault="006729CE" w:rsidP="006729CE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 xml:space="preserve">2.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ԱՇԽԱՏԱՆՔԻ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ԿԱԶՄԱԿԵՐՊՄԱՆ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ԵՎ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ՂԵԿԱՎԱՐՄԱՆ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ՊԱՏԱՍԽԱՆԱՏՎՈՒԹՅՈՒՆԸ</w:t>
      </w:r>
    </w:p>
    <w:p w14:paraId="4DBE03B5" w14:textId="77777777" w:rsidR="006729CE" w:rsidRPr="00DF0C31" w:rsidRDefault="006729CE" w:rsidP="006729CE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0DA114F1" w14:textId="2C3009BB" w:rsidR="006729CE" w:rsidRPr="00DF0C31" w:rsidRDefault="006729CE" w:rsidP="006729CE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 xml:space="preserve">3.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առաջին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կարգի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մասնագետը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անմիջականորեն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ենթակա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և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հաշվետու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է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պետին։</w:t>
      </w:r>
    </w:p>
    <w:p w14:paraId="77AD2163" w14:textId="3D0D157F" w:rsidR="006729CE" w:rsidRPr="00DF0C31" w:rsidRDefault="006729CE" w:rsidP="006729CE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 xml:space="preserve">4.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առաջին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կարգի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մասնագետը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իրեն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ենթակա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աշխատողներ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չունի։</w:t>
      </w:r>
    </w:p>
    <w:p w14:paraId="47E6C9E0" w14:textId="6970F1FD" w:rsidR="00590195" w:rsidRPr="00DF0C31" w:rsidRDefault="00590195" w:rsidP="0059019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 xml:space="preserve">5.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առաջին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կարգի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մասնագետի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բացակայության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դեպքում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նրան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փոխարինում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է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առաջատար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մասնագետը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կամ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այլ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առաջին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կարգի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մասնագետը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` 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Երևանի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աշխատակազմի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քարտուղարի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հայեցողությամբ։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7BDB7A67" w14:textId="01EFB2DD" w:rsidR="00590195" w:rsidRPr="00DF0C31" w:rsidRDefault="00DF0C31" w:rsidP="0059019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>Օրենքով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նախատեսված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դեպքերում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առաջին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կարգի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մասնագետին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փոխարինում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է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համայնքային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ծառայության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կադրերի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ռեզերվում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գտնվող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DF0C31">
        <w:rPr>
          <w:rFonts w:ascii="GHEA Grapalat" w:hAnsi="GHEA Grapalat"/>
          <w:sz w:val="22"/>
          <w:szCs w:val="22"/>
          <w:lang w:val="hy-AM"/>
        </w:rPr>
        <w:t>սույն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պաշտոնի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անձնագրի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պահանջները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բավարարող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անձը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sz w:val="22"/>
          <w:szCs w:val="22"/>
          <w:lang w:val="hy-AM"/>
        </w:rPr>
        <w:t>իսկ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դրա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անհնարինության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դեպքում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այլ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անձը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DF0C31">
        <w:rPr>
          <w:rFonts w:ascii="GHEA Grapalat" w:hAnsi="GHEA Grapalat"/>
          <w:sz w:val="22"/>
          <w:szCs w:val="22"/>
          <w:lang w:val="hy-AM"/>
        </w:rPr>
        <w:t>Հայաստանի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օրենսդրությամբ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սահմանված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կարգով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և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ժամկետներում։</w:t>
      </w:r>
    </w:p>
    <w:p w14:paraId="2DF3AE11" w14:textId="10EA9F98" w:rsidR="00590195" w:rsidRPr="00DF0C31" w:rsidRDefault="00DF0C31" w:rsidP="00590195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առաջին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կարգի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մասնագետը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առաջատար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մասնագետի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կամ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այլ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առաջին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կարգի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մասնագետի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բացակայության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դեպքում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փոխարինում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է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նրանց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DF0C31">
        <w:rPr>
          <w:rFonts w:ascii="GHEA Grapalat" w:hAnsi="GHEA Grapalat"/>
          <w:sz w:val="22"/>
          <w:szCs w:val="22"/>
          <w:lang w:val="hy-AM"/>
        </w:rPr>
        <w:t>Երևանի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քաղաքապետարանի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աշխատակազմի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քարտուղարի</w:t>
      </w:r>
      <w:r w:rsidR="00590195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հայեցողությամբ։</w:t>
      </w:r>
    </w:p>
    <w:p w14:paraId="78698456" w14:textId="38AC85C4" w:rsidR="006729CE" w:rsidRPr="00DF0C31" w:rsidRDefault="006729CE" w:rsidP="006729CE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առաջին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կարգի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մասնագետը</w:t>
      </w:r>
      <w:r w:rsidRPr="00DF0C31">
        <w:rPr>
          <w:rFonts w:ascii="GHEA Grapalat" w:hAnsi="GHEA Grapalat"/>
          <w:sz w:val="22"/>
          <w:szCs w:val="22"/>
          <w:lang w:val="hy-AM"/>
        </w:rPr>
        <w:t>`</w:t>
      </w:r>
    </w:p>
    <w:p w14:paraId="0306BFFF" w14:textId="5F69BD2D" w:rsidR="006729CE" w:rsidRPr="00DF0C31" w:rsidRDefault="00DF0C31" w:rsidP="006729C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>ա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F0C31">
        <w:rPr>
          <w:rFonts w:ascii="GHEA Grapalat" w:hAnsi="GHEA Grapalat"/>
          <w:sz w:val="22"/>
          <w:szCs w:val="22"/>
          <w:lang w:val="hy-AM"/>
        </w:rPr>
        <w:t>աշխատանքների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կազմակերպման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sz w:val="22"/>
          <w:szCs w:val="22"/>
          <w:lang w:val="hy-AM"/>
        </w:rPr>
        <w:t>ծրագրման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sz w:val="22"/>
          <w:szCs w:val="22"/>
          <w:lang w:val="hy-AM"/>
        </w:rPr>
        <w:t>համակարգման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sz w:val="22"/>
          <w:szCs w:val="22"/>
          <w:lang w:val="hy-AM"/>
        </w:rPr>
        <w:t>ղեկավարման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և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վերահսկման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չունի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>.</w:t>
      </w:r>
    </w:p>
    <w:p w14:paraId="35004AB7" w14:textId="47D18505" w:rsidR="006729CE" w:rsidRPr="00DF0C31" w:rsidRDefault="00DF0C31" w:rsidP="006729C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>բ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F0C31">
        <w:rPr>
          <w:rFonts w:ascii="GHEA Grapalat" w:hAnsi="GHEA Grapalat"/>
          <w:sz w:val="22"/>
          <w:szCs w:val="22"/>
          <w:lang w:val="hy-AM"/>
        </w:rPr>
        <w:t>կատարում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է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պետի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>.</w:t>
      </w:r>
    </w:p>
    <w:p w14:paraId="673F2758" w14:textId="37A3BE09" w:rsidR="006729CE" w:rsidRPr="00DF0C31" w:rsidRDefault="00DF0C31" w:rsidP="006729C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>գ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F0C31">
        <w:rPr>
          <w:rFonts w:ascii="GHEA Grapalat" w:hAnsi="GHEA Grapalat"/>
          <w:sz w:val="22"/>
          <w:szCs w:val="22"/>
          <w:lang w:val="hy-AM"/>
        </w:rPr>
        <w:t>պատասխանատվություն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է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կրում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DF0C31">
        <w:rPr>
          <w:rFonts w:ascii="GHEA Grapalat" w:hAnsi="GHEA Grapalat"/>
          <w:sz w:val="22"/>
          <w:szCs w:val="22"/>
          <w:lang w:val="hy-AM"/>
        </w:rPr>
        <w:t>օրենքների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և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այլ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իրավական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ակտերի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պահանջները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և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տրված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չկատարելու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կամ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ոչ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պատշաճ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կատարելու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sz w:val="22"/>
          <w:szCs w:val="22"/>
          <w:lang w:val="hy-AM"/>
        </w:rPr>
        <w:t>լիազորությունները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վերազանցելու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համար։</w:t>
      </w:r>
    </w:p>
    <w:p w14:paraId="7CD55C24" w14:textId="77777777" w:rsidR="006729CE" w:rsidRPr="00DF0C31" w:rsidRDefault="006729CE" w:rsidP="006729C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03CD6FA" w14:textId="77777777" w:rsidR="006A7BA3" w:rsidRPr="00DF0C31" w:rsidRDefault="006A7BA3" w:rsidP="006729C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90FFF13" w14:textId="48DD5163" w:rsidR="006729CE" w:rsidRPr="00DF0C31" w:rsidRDefault="006729CE" w:rsidP="006729CE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 xml:space="preserve">3.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ՈՐՈՇՈՒՄՆԵՐ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ԿԱՅԱՑՆԵԼՈՒ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ԼԻԱԶՈՐՈՒԹՅՈՒՆՆԵՐԸ</w:t>
      </w:r>
    </w:p>
    <w:p w14:paraId="55B955F7" w14:textId="77777777" w:rsidR="006729CE" w:rsidRPr="00DF0C31" w:rsidRDefault="006729CE" w:rsidP="006729CE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4223CB4F" w14:textId="344C0D63" w:rsidR="006729CE" w:rsidRPr="00DF0C31" w:rsidRDefault="006729CE" w:rsidP="006729C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 xml:space="preserve">7.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առաջին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կարգի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մասնագետը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մասնակցում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է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առջև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դրված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բխող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հիմնախնդիրների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լուծմանը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որոշումների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ընդունմանը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և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կատարմանը։</w:t>
      </w:r>
    </w:p>
    <w:p w14:paraId="723B62B9" w14:textId="77777777" w:rsidR="006729CE" w:rsidRPr="00DF0C31" w:rsidRDefault="006729CE" w:rsidP="006729C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6B4748EB" w14:textId="77777777" w:rsidR="006729CE" w:rsidRPr="00DF0C31" w:rsidRDefault="006729CE" w:rsidP="006729C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8C54700" w14:textId="106FCEFC" w:rsidR="006729CE" w:rsidRPr="00DF0C31" w:rsidRDefault="006729CE" w:rsidP="006729CE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 xml:space="preserve">4.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ՇՓՈՒՄՆԵՐԸ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ԵՎ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ՆԵՐԿԱՅԱՑՈՒՑՉՈՒԹՅՈՒՆԸ</w:t>
      </w:r>
    </w:p>
    <w:p w14:paraId="33418692" w14:textId="77777777" w:rsidR="006A7BA3" w:rsidRPr="00DF0C31" w:rsidRDefault="006A7BA3" w:rsidP="006729CE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73D45206" w14:textId="1370FCA7" w:rsidR="006729CE" w:rsidRPr="00DF0C31" w:rsidRDefault="006729CE" w:rsidP="006729C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 xml:space="preserve">8.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առաջին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կարգի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մասնագետը</w:t>
      </w:r>
      <w:r w:rsidRPr="00DF0C31">
        <w:rPr>
          <w:rFonts w:ascii="GHEA Grapalat" w:hAnsi="GHEA Grapalat"/>
          <w:sz w:val="22"/>
          <w:szCs w:val="22"/>
          <w:lang w:val="hy-AM"/>
        </w:rPr>
        <w:t>`</w:t>
      </w:r>
    </w:p>
    <w:p w14:paraId="335B98DB" w14:textId="77777777" w:rsidR="006729CE" w:rsidRPr="00DF0C31" w:rsidRDefault="006729CE" w:rsidP="006729C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C03D9F5" w14:textId="41046984" w:rsidR="006729CE" w:rsidRPr="00DF0C31" w:rsidRDefault="00DF0C31" w:rsidP="006729C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>ա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ներսում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շփվում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է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իր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շրջանակներում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DF0C31">
        <w:rPr>
          <w:rFonts w:ascii="GHEA Grapalat" w:hAnsi="GHEA Grapalat"/>
          <w:sz w:val="22"/>
          <w:szCs w:val="22"/>
          <w:lang w:val="hy-AM"/>
        </w:rPr>
        <w:t>աշխատողների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հետ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>.</w:t>
      </w:r>
    </w:p>
    <w:p w14:paraId="1ACD6206" w14:textId="72D8CC10" w:rsidR="006729CE" w:rsidRPr="00DF0C31" w:rsidRDefault="00DF0C31" w:rsidP="006729C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>բ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F0C31">
        <w:rPr>
          <w:rFonts w:ascii="GHEA Grapalat" w:hAnsi="GHEA Grapalat"/>
          <w:sz w:val="22"/>
          <w:szCs w:val="22"/>
          <w:lang w:val="hy-AM"/>
        </w:rPr>
        <w:t>աշխատակազմից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դուրս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շփվում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է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պետի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>.</w:t>
      </w:r>
    </w:p>
    <w:p w14:paraId="543647BC" w14:textId="20A6C6F4" w:rsidR="006729CE" w:rsidRPr="00DF0C31" w:rsidRDefault="00DF0C31" w:rsidP="006729C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>գ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F0C31">
        <w:rPr>
          <w:rFonts w:ascii="GHEA Grapalat" w:hAnsi="GHEA Grapalat"/>
          <w:sz w:val="22"/>
          <w:szCs w:val="22"/>
          <w:lang w:val="hy-AM"/>
        </w:rPr>
        <w:t>աշխատակազմից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դուրս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որպես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ներկայացուցիչ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հանդես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գալու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չունի։</w:t>
      </w:r>
    </w:p>
    <w:p w14:paraId="416AE30B" w14:textId="77777777" w:rsidR="006729CE" w:rsidRPr="00DF0C31" w:rsidRDefault="006729CE" w:rsidP="006729C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3C94FE7A" w14:textId="77777777" w:rsidR="006A7BA3" w:rsidRPr="00DF0C31" w:rsidRDefault="006A7BA3" w:rsidP="006729C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3AF37439" w14:textId="7E777766" w:rsidR="006729CE" w:rsidRPr="00DF0C31" w:rsidRDefault="006729CE" w:rsidP="006729CE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 xml:space="preserve">5.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ԽՆԴԻՐՆԵՐԻ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ԲԱՐԴՈՒԹՅՈՒՆԸ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ԵՎ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ԴՐԱՆՑ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ՍՏԵՂԾԱԳՈՐԾԱԿԱՆ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ԼՈՒԾՈՒՄԸ</w:t>
      </w:r>
    </w:p>
    <w:p w14:paraId="28BE89BF" w14:textId="77777777" w:rsidR="006A7BA3" w:rsidRPr="00DF0C31" w:rsidRDefault="006A7BA3" w:rsidP="006729CE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30B73277" w14:textId="2C05665F" w:rsidR="006729CE" w:rsidRPr="00DF0C31" w:rsidRDefault="006729CE" w:rsidP="006729C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 xml:space="preserve">9.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առաջին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կարգի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մասնագետը</w:t>
      </w:r>
      <w:r w:rsidRPr="00DF0C31">
        <w:rPr>
          <w:rFonts w:ascii="GHEA Grapalat" w:hAnsi="GHEA Grapalat"/>
          <w:sz w:val="22"/>
          <w:szCs w:val="22"/>
          <w:lang w:val="hy-AM"/>
        </w:rPr>
        <w:t>`</w:t>
      </w:r>
    </w:p>
    <w:p w14:paraId="7F17BD0B" w14:textId="309D533D" w:rsidR="006729CE" w:rsidRPr="00DF0C31" w:rsidRDefault="00DF0C31" w:rsidP="006729C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>ա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պետի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sz w:val="22"/>
          <w:szCs w:val="22"/>
          <w:lang w:val="hy-AM"/>
        </w:rPr>
        <w:t>մասնակցում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է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առջև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դրված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բխող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խնդիրների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լուծմանը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և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գնահատմանը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>.</w:t>
      </w:r>
    </w:p>
    <w:p w14:paraId="4CBC4994" w14:textId="7399CD88" w:rsidR="006729CE" w:rsidRPr="00DF0C31" w:rsidRDefault="00DF0C31" w:rsidP="006729C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>բ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F0C31">
        <w:rPr>
          <w:rFonts w:ascii="GHEA Grapalat" w:hAnsi="GHEA Grapalat"/>
          <w:sz w:val="22"/>
          <w:szCs w:val="22"/>
          <w:lang w:val="hy-AM"/>
        </w:rPr>
        <w:t>բարդ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խնդիրների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բացահայտմանը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sz w:val="22"/>
          <w:szCs w:val="22"/>
          <w:lang w:val="hy-AM"/>
        </w:rPr>
        <w:t>դրանց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ստեղծագործական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և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այլընտրանքային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լուծումներին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մասնակցելու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չունի։</w:t>
      </w:r>
    </w:p>
    <w:p w14:paraId="6E5F92E5" w14:textId="77777777" w:rsidR="006729CE" w:rsidRPr="00DF0C31" w:rsidRDefault="006729CE" w:rsidP="006729C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63935D1D" w14:textId="77777777" w:rsidR="006729CE" w:rsidRPr="00DF0C31" w:rsidRDefault="006729CE" w:rsidP="006729C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768208A" w14:textId="5C1272B0" w:rsidR="006729CE" w:rsidRPr="00DF0C31" w:rsidRDefault="006729CE" w:rsidP="006729CE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 xml:space="preserve">6.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ԳԻՏԵԼԻՔՆԵՐԸ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ԵՎ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ՀՄՏՈՒԹՅՈՒՆՆԵՐԸ</w:t>
      </w:r>
    </w:p>
    <w:p w14:paraId="60B52366" w14:textId="77777777" w:rsidR="006729CE" w:rsidRPr="00DF0C31" w:rsidRDefault="006729CE" w:rsidP="006729CE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01BF505" w14:textId="3BF3C210" w:rsidR="006729CE" w:rsidRPr="00DF0C31" w:rsidRDefault="006729CE" w:rsidP="006729CE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առաջին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կարգի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մասնագետը</w:t>
      </w:r>
      <w:r w:rsidRPr="00DF0C31">
        <w:rPr>
          <w:rFonts w:ascii="GHEA Grapalat" w:hAnsi="GHEA Grapalat"/>
          <w:sz w:val="22"/>
          <w:szCs w:val="22"/>
          <w:lang w:val="hy-AM"/>
        </w:rPr>
        <w:t>`</w:t>
      </w:r>
    </w:p>
    <w:p w14:paraId="6B93890C" w14:textId="4BDDA140" w:rsidR="006729CE" w:rsidRPr="00DF0C31" w:rsidRDefault="00DF0C31" w:rsidP="006729CE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iCs/>
          <w:sz w:val="22"/>
          <w:szCs w:val="22"/>
          <w:lang w:val="hy-AM"/>
        </w:rPr>
        <w:t>ա</w:t>
      </w:r>
      <w:r w:rsidR="006729CE" w:rsidRPr="00DF0C3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DF0C31">
        <w:rPr>
          <w:rFonts w:ascii="GHEA Grapalat" w:hAnsi="GHEA Grapalat"/>
          <w:sz w:val="22"/>
          <w:szCs w:val="22"/>
          <w:lang w:val="hy-AM"/>
        </w:rPr>
        <w:t>ունի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առնվազն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միջնակարգ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կրթություն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>.</w:t>
      </w:r>
    </w:p>
    <w:p w14:paraId="15FD6F19" w14:textId="70E1A06F" w:rsidR="006729CE" w:rsidRPr="00DF0C31" w:rsidRDefault="00DF0C31" w:rsidP="00BA7697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iCs/>
          <w:sz w:val="22"/>
          <w:szCs w:val="22"/>
          <w:lang w:val="hy-AM"/>
        </w:rPr>
        <w:t>բ</w:t>
      </w:r>
      <w:r w:rsidR="006729CE" w:rsidRPr="00DF0C3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DF0C31">
        <w:rPr>
          <w:rFonts w:ascii="GHEA Grapalat" w:hAnsi="GHEA Grapalat"/>
          <w:sz w:val="22"/>
          <w:szCs w:val="22"/>
          <w:lang w:val="hy-AM"/>
        </w:rPr>
        <w:t>ունի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ՙԵրևան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քաղաքում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տեղական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մասին՚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DF0C31">
        <w:rPr>
          <w:rFonts w:ascii="GHEA Grapalat" w:hAnsi="GHEA Grapalat"/>
          <w:sz w:val="22"/>
          <w:szCs w:val="22"/>
          <w:lang w:val="hy-AM"/>
        </w:rPr>
        <w:t>ՙՀամայնքային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ծառայության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մասին՚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sz w:val="22"/>
          <w:szCs w:val="22"/>
          <w:lang w:val="hy-AM"/>
        </w:rPr>
        <w:t>ՙՏեղական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մասին՚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sz w:val="22"/>
          <w:szCs w:val="22"/>
          <w:lang w:val="hy-AM"/>
        </w:rPr>
        <w:t>ՙԿրթության</w:t>
      </w:r>
      <w:r w:rsidR="0006426A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մասին՚</w:t>
      </w:r>
      <w:r w:rsidR="0006426A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sz w:val="22"/>
          <w:szCs w:val="22"/>
          <w:lang w:val="hy-AM"/>
        </w:rPr>
        <w:t>ՙՆախադպրոցական</w:t>
      </w:r>
      <w:r w:rsidR="0006426A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կրթության</w:t>
      </w:r>
      <w:r w:rsidR="0006426A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մասին՚</w:t>
      </w:r>
      <w:r w:rsidR="0006426A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Հայաստանի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օրենքների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sz w:val="22"/>
          <w:szCs w:val="22"/>
          <w:lang w:val="hy-AM"/>
        </w:rPr>
        <w:t>աշխատակազմի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կանոնադրության</w:t>
      </w:r>
      <w:r w:rsidR="009E2FE9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և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իր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հետ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կապված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այլ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իրավական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ակտերի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անհրաժեշտ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իմացություն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sz w:val="22"/>
          <w:szCs w:val="22"/>
          <w:lang w:val="hy-AM"/>
        </w:rPr>
        <w:t>ինչպես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նաև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տրամաբանելու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sz w:val="22"/>
          <w:szCs w:val="22"/>
          <w:lang w:val="hy-AM"/>
        </w:rPr>
        <w:t>տարբեր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իրավիճակներում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կողմնորոշվելու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ունակություն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>.</w:t>
      </w:r>
    </w:p>
    <w:p w14:paraId="369BCE8D" w14:textId="1F6DC992" w:rsidR="006729CE" w:rsidRPr="00DF0C31" w:rsidRDefault="00DF0C31" w:rsidP="006729CE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iCs/>
          <w:sz w:val="22"/>
          <w:szCs w:val="22"/>
          <w:lang w:val="hy-AM"/>
        </w:rPr>
        <w:t>գ</w:t>
      </w:r>
      <w:r w:rsidR="006729CE" w:rsidRPr="00DF0C31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DF0C31">
        <w:rPr>
          <w:rFonts w:ascii="GHEA Grapalat" w:hAnsi="GHEA Grapalat"/>
          <w:sz w:val="22"/>
          <w:szCs w:val="22"/>
          <w:lang w:val="hy-AM"/>
        </w:rPr>
        <w:t>տիրապետում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է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անհրաժեշտ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տեղեկատվությանը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>.</w:t>
      </w:r>
    </w:p>
    <w:p w14:paraId="124FC11B" w14:textId="6E5750E0" w:rsidR="006729CE" w:rsidRPr="00DF0C31" w:rsidRDefault="00DF0C31" w:rsidP="006729CE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iCs/>
          <w:sz w:val="22"/>
          <w:szCs w:val="22"/>
          <w:lang w:val="hy-AM"/>
        </w:rPr>
        <w:t>դ</w:t>
      </w:r>
      <w:r w:rsidR="006729CE" w:rsidRPr="00DF0C3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DF0C31">
        <w:rPr>
          <w:rFonts w:ascii="GHEA Grapalat" w:hAnsi="GHEA Grapalat"/>
          <w:sz w:val="22"/>
          <w:szCs w:val="22"/>
          <w:lang w:val="hy-AM"/>
        </w:rPr>
        <w:t>ունի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համակարգչով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և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ժամանակակից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այլ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տեխնիկական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միջոցներով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DF0C31">
        <w:rPr>
          <w:rFonts w:ascii="GHEA Grapalat" w:hAnsi="GHEA Grapalat"/>
          <w:sz w:val="22"/>
          <w:szCs w:val="22"/>
          <w:lang w:val="hy-AM"/>
        </w:rPr>
        <w:t>աշխատելու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ունակություն։</w:t>
      </w:r>
    </w:p>
    <w:p w14:paraId="18AFE009" w14:textId="77777777" w:rsidR="006729CE" w:rsidRPr="00DF0C31" w:rsidRDefault="006729CE" w:rsidP="006729CE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E3267BA" w14:textId="77777777" w:rsidR="006A7BA3" w:rsidRPr="00DF0C31" w:rsidRDefault="006A7BA3" w:rsidP="006729CE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EC215B9" w14:textId="77777777" w:rsidR="00590195" w:rsidRPr="00DF0C31" w:rsidRDefault="00590195" w:rsidP="006729CE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6C83B2A" w14:textId="77777777" w:rsidR="00590195" w:rsidRPr="00DF0C31" w:rsidRDefault="00590195" w:rsidP="006729CE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A9295BE" w14:textId="77777777" w:rsidR="006729CE" w:rsidRPr="00DF0C31" w:rsidRDefault="006729CE" w:rsidP="006729CE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448791E9" w14:textId="4448FB27" w:rsidR="006729CE" w:rsidRPr="00DF0C31" w:rsidRDefault="00DF0C31" w:rsidP="006729CE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>ԻՐԱՎՈՒՆՔՆԵՐԸ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ԵՎ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ՊԱՐՏԱԿԱՆՈՒԹՅՈՒՆՆԵՐԸ</w:t>
      </w:r>
    </w:p>
    <w:p w14:paraId="1FF56319" w14:textId="77777777" w:rsidR="006729CE" w:rsidRPr="00DF0C31" w:rsidRDefault="006729CE" w:rsidP="006729CE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23E78C8D" w14:textId="77777777" w:rsidR="006729CE" w:rsidRPr="00DF0C31" w:rsidRDefault="006729CE" w:rsidP="006729CE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14:paraId="0507C83B" w14:textId="7E77018B" w:rsidR="006729CE" w:rsidRPr="00DF0C31" w:rsidRDefault="006729CE" w:rsidP="006729CE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 xml:space="preserve">11.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առաջին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կարգի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hy-AM"/>
        </w:rPr>
        <w:t>մասնագետը</w:t>
      </w:r>
      <w:r w:rsidRPr="00DF0C31">
        <w:rPr>
          <w:rFonts w:ascii="GHEA Grapalat" w:hAnsi="GHEA Grapalat"/>
          <w:sz w:val="22"/>
          <w:szCs w:val="22"/>
          <w:lang w:val="hy-AM"/>
        </w:rPr>
        <w:t xml:space="preserve">` </w:t>
      </w:r>
    </w:p>
    <w:p w14:paraId="16992C18" w14:textId="0510104E" w:rsidR="006729CE" w:rsidRPr="00DF0C31" w:rsidRDefault="00DF0C31" w:rsidP="006729CE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lastRenderedPageBreak/>
        <w:t>ա</w:t>
      </w:r>
      <w:r w:rsidR="006729CE" w:rsidRPr="00DF0C31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="00F653FF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բաժնի</w:t>
      </w:r>
      <w:r w:rsidR="00F653FF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պետի</w:t>
      </w:r>
      <w:r w:rsidR="00F653FF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հանձնարարությամբ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աջակցում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է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վարչական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շրջանի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տարածքում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գործող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մշակութային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հիմնարկների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կազմակերպությունների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գործունեությանը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14:paraId="0D3D5217" w14:textId="2A997A50" w:rsidR="006729CE" w:rsidRPr="00DF0C31" w:rsidRDefault="00DF0C31" w:rsidP="006729CE">
      <w:pPr>
        <w:ind w:firstLine="708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բ</w:t>
      </w:r>
      <w:r w:rsidR="006729CE" w:rsidRPr="00DF0C31">
        <w:rPr>
          <w:rFonts w:ascii="GHEA Grapalat" w:hAnsi="GHEA Grapalat"/>
          <w:color w:val="000000"/>
          <w:sz w:val="22"/>
          <w:szCs w:val="22"/>
          <w:lang w:val="hy-AM"/>
        </w:rPr>
        <w:t>)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բաժնի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պետի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հանձնարարությամբ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աջակցում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է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տոների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և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հիշատակի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օրերի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հետ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կապված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միջոցառումների</w:t>
      </w:r>
      <w:r w:rsidR="0006426A" w:rsidRPr="00DF0C31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կազմակերպմանը</w:t>
      </w:r>
    </w:p>
    <w:p w14:paraId="0482E6C5" w14:textId="6969A4A6" w:rsidR="006729CE" w:rsidRPr="00DF0C31" w:rsidRDefault="00DF0C31" w:rsidP="006729CE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>գ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F0C31">
        <w:rPr>
          <w:rFonts w:ascii="GHEA Grapalat" w:hAnsi="GHEA Grapalat"/>
          <w:sz w:val="22"/>
          <w:szCs w:val="22"/>
          <w:lang w:val="hy-AM"/>
        </w:rPr>
        <w:t>կատարում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է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պետի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հանձնարարությունները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DF0C31">
        <w:rPr>
          <w:rFonts w:ascii="GHEA Grapalat" w:hAnsi="GHEA Grapalat"/>
          <w:sz w:val="22"/>
          <w:szCs w:val="22"/>
          <w:lang w:val="hy-AM"/>
        </w:rPr>
        <w:t>ժամանակին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և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պատշաճ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որակով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>.</w:t>
      </w:r>
    </w:p>
    <w:p w14:paraId="2CDBBFB3" w14:textId="3439DBA2" w:rsidR="006729CE" w:rsidRPr="00DF0C31" w:rsidRDefault="00DF0C31" w:rsidP="006729CE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>դ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F0C31">
        <w:rPr>
          <w:rFonts w:ascii="GHEA Grapalat" w:hAnsi="GHEA Grapalat"/>
          <w:sz w:val="22"/>
          <w:szCs w:val="22"/>
          <w:lang w:val="hy-AM"/>
        </w:rPr>
        <w:t>ապահովում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է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փաստաթղթային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շրջանառությունը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և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լրացնում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համապատասխան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փաստաթղթերը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>.</w:t>
      </w:r>
    </w:p>
    <w:p w14:paraId="05560F59" w14:textId="16F31150" w:rsidR="006729CE" w:rsidRPr="00DF0C31" w:rsidRDefault="00DF0C31" w:rsidP="006729CE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>ե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F0C31">
        <w:rPr>
          <w:rFonts w:ascii="GHEA Grapalat" w:hAnsi="GHEA Grapalat"/>
          <w:sz w:val="22"/>
          <w:szCs w:val="22"/>
          <w:lang w:val="hy-AM"/>
        </w:rPr>
        <w:t>հետևում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է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պետի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sz w:val="22"/>
          <w:szCs w:val="22"/>
          <w:lang w:val="hy-AM"/>
        </w:rPr>
        <w:t>համապատասխան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ժամկետներում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sz w:val="22"/>
          <w:szCs w:val="22"/>
          <w:lang w:val="hy-AM"/>
        </w:rPr>
        <w:t>կատարման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ընթացքին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sz w:val="22"/>
          <w:szCs w:val="22"/>
          <w:lang w:val="hy-AM"/>
        </w:rPr>
        <w:t>որոնց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արդյունքների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մասին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զեկուցում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է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պետին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>.</w:t>
      </w:r>
    </w:p>
    <w:p w14:paraId="51976A3A" w14:textId="28BD1CB2" w:rsidR="006729CE" w:rsidRPr="00DF0C31" w:rsidRDefault="00DF0C31" w:rsidP="006729CE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>զ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F0C31">
        <w:rPr>
          <w:rFonts w:ascii="GHEA Grapalat" w:hAnsi="GHEA Grapalat"/>
          <w:sz w:val="22"/>
          <w:szCs w:val="22"/>
          <w:lang w:val="hy-AM"/>
        </w:rPr>
        <w:t>իր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սահմաններում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sz w:val="22"/>
          <w:szCs w:val="22"/>
          <w:lang w:val="hy-AM"/>
        </w:rPr>
        <w:t>անհրաժեշտության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դեպքում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,  </w:t>
      </w:r>
      <w:r w:rsidRPr="00DF0C31">
        <w:rPr>
          <w:rFonts w:ascii="GHEA Grapalat" w:hAnsi="GHEA Grapalat"/>
          <w:sz w:val="22"/>
          <w:szCs w:val="22"/>
          <w:lang w:val="hy-AM"/>
        </w:rPr>
        <w:t>նախապատրաստում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և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պետին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է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ներկայացնում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է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իր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աշխատանքային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ծրագրերը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sz w:val="22"/>
          <w:szCs w:val="22"/>
          <w:lang w:val="hy-AM"/>
        </w:rPr>
        <w:t>ինչպես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նաև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առաջարկություններ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sz w:val="22"/>
          <w:szCs w:val="22"/>
          <w:lang w:val="hy-AM"/>
        </w:rPr>
        <w:t>տեղեկանքներ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sz w:val="22"/>
          <w:szCs w:val="22"/>
          <w:lang w:val="hy-AM"/>
        </w:rPr>
        <w:t>հաշվետվություններ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sz w:val="22"/>
          <w:szCs w:val="22"/>
          <w:lang w:val="hy-AM"/>
        </w:rPr>
        <w:t>միջնորդագրեր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F0C31">
        <w:rPr>
          <w:rFonts w:ascii="GHEA Grapalat" w:hAnsi="GHEA Grapalat"/>
          <w:sz w:val="22"/>
          <w:szCs w:val="22"/>
          <w:lang w:val="hy-AM"/>
        </w:rPr>
        <w:t>զեկուցագրեր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և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այլ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գրություններ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>.</w:t>
      </w:r>
    </w:p>
    <w:p w14:paraId="38D302F2" w14:textId="425A750F" w:rsidR="006729CE" w:rsidRPr="00DF0C31" w:rsidRDefault="00DF0C31" w:rsidP="006729CE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>է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F0C31">
        <w:rPr>
          <w:rFonts w:ascii="GHEA Grapalat" w:hAnsi="GHEA Grapalat"/>
          <w:sz w:val="22"/>
          <w:szCs w:val="22"/>
          <w:lang w:val="hy-AM"/>
        </w:rPr>
        <w:t>իրականացնում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է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քաղաքացիների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հերթագրում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DF0C31">
        <w:rPr>
          <w:rFonts w:ascii="GHEA Grapalat" w:hAnsi="GHEA Grapalat"/>
          <w:sz w:val="22"/>
          <w:szCs w:val="22"/>
          <w:lang w:val="hy-AM"/>
        </w:rPr>
        <w:t>բաժնի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պետի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մոտ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ընդունելության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hy-AM"/>
        </w:rPr>
        <w:t>համար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.  </w:t>
      </w:r>
    </w:p>
    <w:p w14:paraId="1224C985" w14:textId="2277377D" w:rsidR="006729CE" w:rsidRPr="00DF0C31" w:rsidRDefault="00DF0C31" w:rsidP="006729CE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DF0C31">
        <w:rPr>
          <w:rFonts w:ascii="GHEA Grapalat" w:hAnsi="GHEA Grapalat"/>
          <w:sz w:val="22"/>
          <w:szCs w:val="22"/>
          <w:lang w:val="hy-AM"/>
        </w:rPr>
        <w:t>ը</w:t>
      </w:r>
      <w:r w:rsidR="006729CE" w:rsidRPr="00DF0C3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F0C31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6729CE" w:rsidRPr="00DF0C3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iCs/>
          <w:sz w:val="22"/>
          <w:szCs w:val="22"/>
          <w:lang w:val="hy-AM"/>
        </w:rPr>
        <w:t>պետի</w:t>
      </w:r>
      <w:r w:rsidR="006729CE" w:rsidRPr="00DF0C3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iCs/>
          <w:sz w:val="22"/>
          <w:szCs w:val="22"/>
          <w:lang w:val="hy-AM"/>
        </w:rPr>
        <w:t>հանձնարարությամբ</w:t>
      </w:r>
      <w:r w:rsidR="006729CE" w:rsidRPr="00DF0C3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iCs/>
          <w:sz w:val="22"/>
          <w:szCs w:val="22"/>
          <w:lang w:val="hy-AM"/>
        </w:rPr>
        <w:t>մասնակցում</w:t>
      </w:r>
      <w:r w:rsidR="006729CE" w:rsidRPr="00DF0C3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iCs/>
          <w:sz w:val="22"/>
          <w:szCs w:val="22"/>
          <w:lang w:val="hy-AM"/>
        </w:rPr>
        <w:t>է</w:t>
      </w:r>
      <w:r w:rsidR="006729CE" w:rsidRPr="00DF0C3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iCs/>
          <w:sz w:val="22"/>
          <w:szCs w:val="22"/>
          <w:lang w:val="hy-AM"/>
        </w:rPr>
        <w:t>աշխատանքային</w:t>
      </w:r>
      <w:r w:rsidR="006729CE" w:rsidRPr="00DF0C3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iCs/>
          <w:sz w:val="22"/>
          <w:szCs w:val="22"/>
          <w:lang w:val="hy-AM"/>
        </w:rPr>
        <w:t>ծրագրերի</w:t>
      </w:r>
      <w:r w:rsidR="006729CE" w:rsidRPr="00DF0C3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iCs/>
          <w:sz w:val="22"/>
          <w:szCs w:val="22"/>
          <w:lang w:val="hy-AM"/>
        </w:rPr>
        <w:t>մշակման</w:t>
      </w:r>
      <w:r w:rsidR="006729CE" w:rsidRPr="00DF0C3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iCs/>
          <w:sz w:val="22"/>
          <w:szCs w:val="22"/>
          <w:lang w:val="hy-AM"/>
        </w:rPr>
        <w:t>աշխատանքներին</w:t>
      </w:r>
      <w:r w:rsidR="006729CE" w:rsidRPr="00DF0C31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2853B15C" w14:textId="7311006C" w:rsidR="006729CE" w:rsidRPr="00DF0C31" w:rsidRDefault="00DF0C31" w:rsidP="006729CE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DF0C31">
        <w:rPr>
          <w:rFonts w:ascii="GHEA Grapalat" w:hAnsi="GHEA Grapalat"/>
          <w:color w:val="000000"/>
          <w:sz w:val="22"/>
          <w:szCs w:val="22"/>
          <w:lang w:val="hy-AM"/>
        </w:rPr>
        <w:t>թ</w:t>
      </w:r>
      <w:r w:rsidR="006729CE" w:rsidRPr="00DF0C31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fr-FR"/>
        </w:rPr>
        <w:t>է</w:t>
      </w:r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fr-FR"/>
        </w:rPr>
        <w:t>և</w:t>
      </w:r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sz w:val="22"/>
          <w:szCs w:val="22"/>
          <w:lang w:val="fr-FR"/>
        </w:rPr>
        <w:t>բարձրացված</w:t>
      </w:r>
      <w:proofErr w:type="spellEnd"/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fr-FR"/>
        </w:rPr>
        <w:t>և</w:t>
      </w:r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r w:rsidRPr="00DF0C31">
        <w:rPr>
          <w:rFonts w:ascii="GHEA Grapalat" w:hAnsi="GHEA Grapalat"/>
          <w:sz w:val="22"/>
          <w:szCs w:val="22"/>
          <w:lang w:val="fr-FR"/>
        </w:rPr>
        <w:t>և</w:t>
      </w:r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sz w:val="22"/>
          <w:szCs w:val="22"/>
          <w:lang w:val="fr-FR"/>
        </w:rPr>
        <w:t>պատասխան</w:t>
      </w:r>
      <w:proofErr w:type="spellEnd"/>
      <w:r w:rsidR="006729CE" w:rsidRPr="00DF0C31">
        <w:rPr>
          <w:rFonts w:ascii="GHEA Grapalat" w:hAnsi="GHEA Grapalat"/>
          <w:sz w:val="22"/>
          <w:szCs w:val="22"/>
          <w:lang w:val="fr-FR"/>
        </w:rPr>
        <w:t>.</w:t>
      </w:r>
    </w:p>
    <w:p w14:paraId="2DC7D92F" w14:textId="3194BD0A" w:rsidR="006729CE" w:rsidRPr="00DF0C31" w:rsidRDefault="00DF0C31" w:rsidP="006729CE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DF0C31">
        <w:rPr>
          <w:rFonts w:ascii="GHEA Grapalat" w:hAnsi="GHEA Grapalat"/>
          <w:iCs/>
          <w:sz w:val="22"/>
          <w:szCs w:val="22"/>
          <w:lang w:val="fr-FR"/>
        </w:rPr>
        <w:t>ժ</w:t>
      </w:r>
      <w:proofErr w:type="gram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DF0C31">
        <w:rPr>
          <w:rFonts w:ascii="GHEA Grapalat" w:hAnsi="GHEA Grapalat"/>
          <w:iCs/>
          <w:sz w:val="22"/>
          <w:szCs w:val="22"/>
          <w:lang w:val="fr-FR"/>
        </w:rPr>
        <w:t>է</w:t>
      </w:r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 w:rsidRPr="00DF0C31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66E3B3D8" w14:textId="2FEAE359" w:rsidR="006729CE" w:rsidRPr="00DF0C31" w:rsidRDefault="00DF0C31" w:rsidP="006729CE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DF0C31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6729CE" w:rsidRPr="00DF0C31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DF0C31">
        <w:rPr>
          <w:rFonts w:ascii="GHEA Grapalat" w:hAnsi="GHEA Grapalat"/>
          <w:iCs/>
          <w:sz w:val="22"/>
          <w:szCs w:val="22"/>
          <w:lang w:val="hy-AM"/>
        </w:rPr>
        <w:t>ա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ռաջին</w:t>
      </w:r>
      <w:proofErr w:type="spell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կարգի</w:t>
      </w:r>
      <w:proofErr w:type="spell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>o</w:t>
      </w:r>
      <w:r w:rsidRPr="00DF0C31">
        <w:rPr>
          <w:rFonts w:ascii="GHEA Grapalat" w:hAnsi="GHEA Grapalat"/>
          <w:iCs/>
          <w:sz w:val="22"/>
          <w:szCs w:val="22"/>
          <w:lang w:val="fr-FR"/>
        </w:rPr>
        <w:t>րենքով</w:t>
      </w:r>
      <w:proofErr w:type="spell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DF0C31">
        <w:rPr>
          <w:rFonts w:ascii="GHEA Grapalat" w:hAnsi="GHEA Grapalat"/>
          <w:iCs/>
          <w:sz w:val="22"/>
          <w:szCs w:val="22"/>
          <w:lang w:val="fr-FR"/>
        </w:rPr>
        <w:t>և</w:t>
      </w:r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DF0C31">
        <w:rPr>
          <w:rFonts w:ascii="GHEA Grapalat" w:hAnsi="GHEA Grapalat"/>
          <w:iCs/>
          <w:sz w:val="22"/>
          <w:szCs w:val="22"/>
          <w:lang w:val="fr-FR"/>
        </w:rPr>
        <w:t>է</w:t>
      </w:r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6729CE" w:rsidRPr="00DF0C3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DF0C31">
        <w:rPr>
          <w:rFonts w:ascii="GHEA Grapalat" w:hAnsi="GHEA Grapalat"/>
          <w:iCs/>
          <w:sz w:val="22"/>
          <w:szCs w:val="22"/>
          <w:lang w:val="fr-FR"/>
        </w:rPr>
        <w:t>պարտականություններ</w:t>
      </w:r>
      <w:proofErr w:type="spellEnd"/>
      <w:r w:rsidRPr="00DF0C31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48774228" w14:textId="77777777" w:rsidR="006729CE" w:rsidRPr="00DF0C31" w:rsidRDefault="006729CE" w:rsidP="006729CE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2231C675" w14:textId="77777777" w:rsidR="006729CE" w:rsidRPr="00DF0C31" w:rsidRDefault="006729CE" w:rsidP="006729CE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6A974CBE" w14:textId="785BF85D" w:rsidR="006729CE" w:rsidRPr="00DF0C31" w:rsidRDefault="00DF0C31" w:rsidP="006729CE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DF0C31">
        <w:rPr>
          <w:rFonts w:ascii="GHEA Grapalat" w:hAnsi="GHEA Grapalat"/>
          <w:sz w:val="22"/>
          <w:szCs w:val="22"/>
          <w:lang w:val="fr-FR"/>
        </w:rPr>
        <w:t>ՀԱՄԱՅՆՔԱՅԻՆ</w:t>
      </w:r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DF0C31">
        <w:rPr>
          <w:rFonts w:ascii="GHEA Grapalat" w:hAnsi="GHEA Grapalat"/>
          <w:sz w:val="22"/>
          <w:szCs w:val="22"/>
          <w:lang w:val="fr-FR"/>
        </w:rPr>
        <w:t>ԾԱՌԱՅՈՒԹՅԱՆ</w:t>
      </w:r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DF0C31">
        <w:rPr>
          <w:rFonts w:ascii="GHEA Grapalat" w:hAnsi="GHEA Grapalat"/>
          <w:sz w:val="22"/>
          <w:szCs w:val="22"/>
          <w:lang w:val="fr-FR"/>
        </w:rPr>
        <w:t>ԴԱՍԱՅԻՆ</w:t>
      </w:r>
      <w:r w:rsidR="006729CE" w:rsidRPr="00DF0C31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DF0C31">
        <w:rPr>
          <w:rFonts w:ascii="GHEA Grapalat" w:hAnsi="GHEA Grapalat"/>
          <w:sz w:val="22"/>
          <w:szCs w:val="22"/>
          <w:lang w:val="fr-FR"/>
        </w:rPr>
        <w:t>ԱՍՏԻՃԱՆԸ</w:t>
      </w:r>
      <w:proofErr w:type="gramEnd"/>
    </w:p>
    <w:p w14:paraId="496817D9" w14:textId="77777777" w:rsidR="006729CE" w:rsidRPr="00DF0C31" w:rsidRDefault="006729CE" w:rsidP="006729CE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3967BF37" w14:textId="38A9B52E" w:rsidR="006729CE" w:rsidRPr="00DF0C31" w:rsidRDefault="006729CE" w:rsidP="006729CE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DF0C31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DF0C31" w:rsidRPr="00DF0C31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F0C31" w:rsidRPr="00DF0C31">
        <w:rPr>
          <w:rFonts w:ascii="GHEA Grapalat" w:hAnsi="GHEA Grapalat"/>
          <w:sz w:val="22"/>
          <w:szCs w:val="22"/>
          <w:lang w:val="fr-FR"/>
        </w:rPr>
        <w:t>առաջին</w:t>
      </w:r>
      <w:proofErr w:type="spellEnd"/>
      <w:r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F0C31" w:rsidRPr="00DF0C31">
        <w:rPr>
          <w:rFonts w:ascii="GHEA Grapalat" w:hAnsi="GHEA Grapalat"/>
          <w:sz w:val="22"/>
          <w:szCs w:val="22"/>
          <w:lang w:val="fr-FR"/>
        </w:rPr>
        <w:t>կարգի</w:t>
      </w:r>
      <w:proofErr w:type="spellEnd"/>
      <w:r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F0C31" w:rsidRPr="00DF0C31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F0C31" w:rsidRPr="00DF0C31">
        <w:rPr>
          <w:rFonts w:ascii="GHEA Grapalat" w:hAnsi="GHEA Grapalat"/>
          <w:sz w:val="22"/>
          <w:szCs w:val="22"/>
          <w:lang w:val="fr-FR"/>
        </w:rPr>
        <w:t>օրենքով</w:t>
      </w:r>
      <w:proofErr w:type="spellEnd"/>
      <w:r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F0C31" w:rsidRPr="00DF0C31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F0C31" w:rsidRPr="00DF0C31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F0C31" w:rsidRPr="00DF0C31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r w:rsidR="00DF0C31" w:rsidRPr="00DF0C31">
        <w:rPr>
          <w:rFonts w:ascii="GHEA Grapalat" w:hAnsi="GHEA Grapalat"/>
          <w:sz w:val="22"/>
          <w:szCs w:val="22"/>
          <w:lang w:val="fr-FR"/>
        </w:rPr>
        <w:t>է</w:t>
      </w:r>
      <w:r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F0C31" w:rsidRPr="00DF0C31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F0C31" w:rsidRPr="00DF0C31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F0C31" w:rsidRPr="00DF0C31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F0C31" w:rsidRPr="00DF0C31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DF0C31">
        <w:rPr>
          <w:rFonts w:ascii="GHEA Grapalat" w:hAnsi="GHEA Grapalat"/>
          <w:sz w:val="22"/>
          <w:szCs w:val="22"/>
          <w:lang w:val="fr-FR"/>
        </w:rPr>
        <w:t xml:space="preserve"> 2-</w:t>
      </w:r>
      <w:r w:rsidR="00DF0C31" w:rsidRPr="00DF0C31">
        <w:rPr>
          <w:rFonts w:ascii="GHEA Grapalat" w:hAnsi="GHEA Grapalat"/>
          <w:sz w:val="22"/>
          <w:szCs w:val="22"/>
          <w:lang w:val="fr-FR"/>
        </w:rPr>
        <w:t>րդ</w:t>
      </w:r>
      <w:r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F0C31" w:rsidRPr="00DF0C31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F0C31" w:rsidRPr="00DF0C31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DF0C31" w:rsidRPr="00DF0C31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DF0C31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DF0C31" w:rsidRPr="00DF0C31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proofErr w:type="gramEnd"/>
      <w:r w:rsidRPr="00DF0C3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F0C31" w:rsidRPr="00DF0C31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="00DF0C31" w:rsidRPr="00DF0C31">
        <w:rPr>
          <w:rFonts w:ascii="GHEA Grapalat" w:hAnsi="GHEA Grapalat"/>
          <w:sz w:val="22"/>
          <w:szCs w:val="22"/>
          <w:lang w:val="fr-FR"/>
        </w:rPr>
        <w:t>։</w:t>
      </w:r>
    </w:p>
    <w:p w14:paraId="5C1F8396" w14:textId="77777777" w:rsidR="006729CE" w:rsidRPr="00DF0C31" w:rsidRDefault="006729CE" w:rsidP="006729CE">
      <w:pPr>
        <w:rPr>
          <w:rFonts w:ascii="GHEA Grapalat" w:hAnsi="GHEA Grapalat"/>
          <w:sz w:val="22"/>
          <w:szCs w:val="22"/>
          <w:lang w:val="fr-FR"/>
        </w:rPr>
      </w:pPr>
    </w:p>
    <w:p w14:paraId="4007ECD5" w14:textId="77777777" w:rsidR="006729CE" w:rsidRPr="00DF0C31" w:rsidRDefault="006729CE">
      <w:pPr>
        <w:rPr>
          <w:rFonts w:ascii="GHEA Grapalat" w:hAnsi="GHEA Grapalat"/>
          <w:sz w:val="22"/>
          <w:szCs w:val="22"/>
          <w:lang w:val="fr-FR"/>
        </w:rPr>
      </w:pPr>
    </w:p>
    <w:sectPr w:rsidR="006729CE" w:rsidRPr="00DF0C31" w:rsidSect="00590195">
      <w:pgSz w:w="11906" w:h="16838"/>
      <w:pgMar w:top="540" w:right="746" w:bottom="851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603403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9CE"/>
    <w:rsid w:val="0006426A"/>
    <w:rsid w:val="002444B4"/>
    <w:rsid w:val="003F5ACA"/>
    <w:rsid w:val="00590195"/>
    <w:rsid w:val="00626344"/>
    <w:rsid w:val="006729CE"/>
    <w:rsid w:val="006A7BA3"/>
    <w:rsid w:val="009633B7"/>
    <w:rsid w:val="009E2FE9"/>
    <w:rsid w:val="00BA7697"/>
    <w:rsid w:val="00BD2C93"/>
    <w:rsid w:val="00C46CDB"/>
    <w:rsid w:val="00DF0C31"/>
    <w:rsid w:val="00E11427"/>
    <w:rsid w:val="00F653FF"/>
    <w:rsid w:val="00FA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2B7579"/>
  <w15:chartTrackingRefBased/>
  <w15:docId w15:val="{A3C4DAEA-DC7A-4709-9E03-A185DBED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9CE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6729CE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04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Ð³í»Éí³Í N¬¬¬¬¬¬__</vt:lpstr>
    </vt:vector>
  </TitlesOfParts>
  <Company>Malatya</Company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Meri Khurshudyan</cp:lastModifiedBy>
  <cp:revision>2</cp:revision>
  <cp:lastPrinted>2008-07-23T11:19:00Z</cp:lastPrinted>
  <dcterms:created xsi:type="dcterms:W3CDTF">2026-04-09T13:32:00Z</dcterms:created>
  <dcterms:modified xsi:type="dcterms:W3CDTF">2026-04-09T13:32:00Z</dcterms:modified>
</cp:coreProperties>
</file>