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63CF9" w14:textId="77777777" w:rsidR="002F18C7" w:rsidRPr="00CC3C99" w:rsidRDefault="008308E6" w:rsidP="00CC3C99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CC3C99">
        <w:rPr>
          <w:rFonts w:ascii="GHEA Grapalat" w:hAnsi="GHEA Grapalat"/>
          <w:bCs/>
          <w:sz w:val="22"/>
          <w:szCs w:val="22"/>
          <w:lang w:val="en-US"/>
        </w:rPr>
        <w:tab/>
      </w:r>
      <w:r w:rsidR="002F18C7" w:rsidRPr="00CC3C99">
        <w:rPr>
          <w:rFonts w:ascii="GHEA Grapalat" w:hAnsi="GHEA Grapalat" w:cs="Sylfaen"/>
          <w:bCs/>
          <w:sz w:val="20"/>
          <w:lang w:val="hy-AM"/>
        </w:rPr>
        <w:t>Հավելված</w:t>
      </w:r>
      <w:r w:rsidR="002F18C7" w:rsidRPr="00CC3C99">
        <w:rPr>
          <w:rFonts w:ascii="GHEA Grapalat" w:hAnsi="GHEA Grapalat"/>
          <w:bCs/>
          <w:sz w:val="20"/>
          <w:lang w:val="hy-AM"/>
        </w:rPr>
        <w:t xml:space="preserve"> N</w:t>
      </w:r>
      <w:r w:rsidR="00061200" w:rsidRPr="00CC3C99">
        <w:rPr>
          <w:rFonts w:ascii="GHEA Grapalat" w:hAnsi="GHEA Grapalat"/>
          <w:bCs/>
          <w:sz w:val="20"/>
          <w:lang w:val="en-US"/>
        </w:rPr>
        <w:t xml:space="preserve"> </w:t>
      </w:r>
      <w:r w:rsidR="00915785">
        <w:rPr>
          <w:rFonts w:ascii="GHEA Grapalat" w:hAnsi="GHEA Grapalat"/>
          <w:bCs/>
          <w:sz w:val="20"/>
          <w:lang w:val="hy-AM"/>
        </w:rPr>
        <w:t>57</w:t>
      </w:r>
    </w:p>
    <w:p w14:paraId="469E116C" w14:textId="77777777" w:rsidR="002F18C7" w:rsidRPr="00CC3C99" w:rsidRDefault="002F18C7" w:rsidP="00CC3C99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CC3C99">
        <w:rPr>
          <w:rFonts w:ascii="GHEA Grapalat" w:hAnsi="GHEA Grapalat" w:cs="Sylfaen"/>
          <w:bCs/>
          <w:sz w:val="20"/>
          <w:lang w:val="hy-AM"/>
        </w:rPr>
        <w:t>Երևանի</w:t>
      </w:r>
      <w:r w:rsidRPr="00CC3C99">
        <w:rPr>
          <w:rFonts w:ascii="GHEA Grapalat" w:hAnsi="GHEA Grapalat"/>
          <w:bCs/>
          <w:sz w:val="20"/>
          <w:lang w:val="hy-AM"/>
        </w:rPr>
        <w:t xml:space="preserve"> </w:t>
      </w:r>
      <w:r w:rsidRPr="00CC3C99">
        <w:rPr>
          <w:rFonts w:ascii="GHEA Grapalat" w:hAnsi="GHEA Grapalat" w:cs="Sylfaen"/>
          <w:bCs/>
          <w:sz w:val="20"/>
          <w:lang w:val="hy-AM"/>
        </w:rPr>
        <w:t>քաղաքապետի</w:t>
      </w:r>
    </w:p>
    <w:p w14:paraId="390F2477" w14:textId="77777777" w:rsidR="00BB4EBC" w:rsidRDefault="00BB4EBC" w:rsidP="00BB4EBC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2024 </w:t>
      </w:r>
      <w:r>
        <w:rPr>
          <w:rFonts w:ascii="GHEA Grapalat" w:hAnsi="GHEA Grapalat" w:cs="Sylfaen"/>
          <w:bCs/>
          <w:sz w:val="18"/>
          <w:szCs w:val="18"/>
          <w:lang w:val="hy-AM"/>
        </w:rPr>
        <w:t>թվականի փետրվարի 29-ի</w:t>
      </w:r>
    </w:p>
    <w:p w14:paraId="14F6C6F8" w14:textId="77777777" w:rsidR="00BB4EBC" w:rsidRDefault="00BB4EBC" w:rsidP="00BB4EBC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N 771-</w:t>
      </w:r>
      <w:r>
        <w:rPr>
          <w:rFonts w:ascii="GHEA Grapalat" w:hAnsi="GHEA Grapalat" w:cs="Sylfaen"/>
          <w:bCs/>
          <w:sz w:val="18"/>
          <w:szCs w:val="18"/>
          <w:lang w:val="hy-AM"/>
        </w:rPr>
        <w:t>Ա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14:paraId="5A3BD47C" w14:textId="77777777" w:rsidR="00171368" w:rsidRPr="00CC3C99" w:rsidRDefault="00171368" w:rsidP="00CC3C99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</w:p>
    <w:p w14:paraId="44538252" w14:textId="77777777" w:rsidR="00C037C0" w:rsidRPr="00CC3C99" w:rsidRDefault="00C037C0" w:rsidP="00CC3C99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0"/>
          <w:lang w:val="hy-AM"/>
        </w:rPr>
      </w:pPr>
    </w:p>
    <w:p w14:paraId="52BB657F" w14:textId="77777777" w:rsidR="008308E6" w:rsidRPr="00CC3C99" w:rsidRDefault="008308E6" w:rsidP="00CC3C99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7A318D94" w14:textId="77777777" w:rsidR="008308E6" w:rsidRPr="00CC3C99" w:rsidRDefault="008308E6" w:rsidP="00CC3C99">
      <w:pPr>
        <w:shd w:val="clear" w:color="auto" w:fill="FFFFFF"/>
        <w:tabs>
          <w:tab w:val="left" w:pos="900"/>
        </w:tabs>
        <w:ind w:right="52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CC3C99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CC3C9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C3C99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CC3C9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C3C99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CC3C9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C3C99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5A115BCD" w14:textId="77777777" w:rsidR="008308E6" w:rsidRPr="00CC3C99" w:rsidRDefault="008308E6" w:rsidP="00CC3C99">
      <w:pPr>
        <w:shd w:val="clear" w:color="auto" w:fill="FFFFFF"/>
        <w:tabs>
          <w:tab w:val="left" w:pos="900"/>
        </w:tabs>
        <w:ind w:right="52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CC3C99" w14:paraId="62959BA0" w14:textId="77777777" w:rsidTr="008132C2">
        <w:tc>
          <w:tcPr>
            <w:tcW w:w="10690" w:type="dxa"/>
          </w:tcPr>
          <w:p w14:paraId="66FBBD2F" w14:textId="77777777" w:rsidR="00741E95" w:rsidRPr="00CC3C99" w:rsidRDefault="00741E95" w:rsidP="00CC3C9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CC3C9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CC3C9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CC3C9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CC3C99" w14:paraId="15E8A228" w14:textId="77777777" w:rsidTr="008132C2">
        <w:tc>
          <w:tcPr>
            <w:tcW w:w="10690" w:type="dxa"/>
          </w:tcPr>
          <w:p w14:paraId="20802404" w14:textId="77777777" w:rsidR="00017E64" w:rsidRPr="00CC3C99" w:rsidRDefault="00017E64" w:rsidP="00CC3C99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14:paraId="6EF26D97" w14:textId="77777777" w:rsidR="006D2F24" w:rsidRPr="00CC3C99" w:rsidRDefault="006D2F24" w:rsidP="00CC3C99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CC3C9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CC3C99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65632646" w14:textId="77777777" w:rsidR="00DD20E4" w:rsidRPr="00CC3C99" w:rsidRDefault="00455718" w:rsidP="00CC3C99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DD0835"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կազմակերպական</w:t>
            </w:r>
            <w:r w:rsidR="00DD0835" w:rsidRPr="00CC3C9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0835"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="00DD0835" w:rsidRPr="00CC3C99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DD0835"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DD0835" w:rsidRPr="00CC3C99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DD0835"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վարչություն</w:t>
            </w:r>
            <w:r w:rsidR="00DD0835" w:rsidRPr="00CC3C9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DD0835"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առաջին</w:t>
            </w:r>
            <w:r w:rsidR="00DD0835" w:rsidRPr="00CC3C9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0835"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կարգի</w:t>
            </w:r>
            <w:r w:rsidR="00DD0835" w:rsidRPr="00CC3C9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0835"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="005E578E"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2F18C7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</w:t>
            </w:r>
            <w:r w:rsidR="00257548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85740F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65</w:t>
            </w:r>
            <w:r w:rsidR="00DD0835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</w:t>
            </w:r>
            <w:r w:rsidR="0041477C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27C04557" w14:textId="77777777" w:rsidR="006D2F24" w:rsidRPr="00CC3C99" w:rsidRDefault="006D2F24" w:rsidP="00CC3C99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CC3C9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1630E264" w14:textId="77777777" w:rsidR="00257548" w:rsidRPr="00CC3C99" w:rsidRDefault="00257548" w:rsidP="00CC3C99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DD0835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ին կարգի</w:t>
            </w:r>
            <w:r w:rsidR="002C3B6F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F840D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վարչության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14:paraId="6C69CA40" w14:textId="77777777" w:rsidR="006D2F24" w:rsidRPr="00CC3C99" w:rsidRDefault="006D2F24" w:rsidP="00CC3C99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3180F4BC" w14:textId="77777777" w:rsidR="00F017FF" w:rsidRPr="00CC3C99" w:rsidRDefault="00DD0835" w:rsidP="00CC3C99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CC3C9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առաջին</w:t>
            </w:r>
            <w:r w:rsidRPr="00CC3C9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կարգի</w:t>
            </w:r>
            <w:r w:rsidRPr="00CC3C9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մասնագետի</w:t>
            </w:r>
            <w:r w:rsidRPr="00CC3C9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բացակայության</w:t>
            </w:r>
            <w:r w:rsidRPr="00CC3C9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CC3C9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նրան</w:t>
            </w:r>
            <w:r w:rsidRPr="00CC3C9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փոխարինում</w:t>
            </w:r>
            <w:r w:rsidRPr="00CC3C9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C3C9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CC3C9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Pr="00CC3C9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մասնագետը կամ վարչության մյուս առաջին կարգի մասնագետը</w:t>
            </w:r>
            <w:r w:rsidR="00C5374B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14:paraId="3B3990F6" w14:textId="77777777" w:rsidR="006D2F24" w:rsidRPr="00CC3C99" w:rsidRDefault="006D2F24" w:rsidP="00CC3C99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2A7AFDD8" w14:textId="77777777" w:rsidR="00741E95" w:rsidRPr="00CC3C99" w:rsidRDefault="00293E2C" w:rsidP="00CC3C99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</w:t>
            </w:r>
            <w:r w:rsidR="00FD186B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Արգիշտի</w:t>
            </w:r>
            <w:r w:rsidR="00061200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</w:t>
            </w:r>
            <w:r w:rsidR="00FD186B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1</w:t>
            </w:r>
          </w:p>
          <w:p w14:paraId="4B68FE17" w14:textId="77777777" w:rsidR="00017E64" w:rsidRPr="00CC3C99" w:rsidRDefault="00017E64" w:rsidP="00CC3C99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CC3C99" w14:paraId="0B425AD9" w14:textId="77777777" w:rsidTr="008132C2">
        <w:tc>
          <w:tcPr>
            <w:tcW w:w="10690" w:type="dxa"/>
          </w:tcPr>
          <w:p w14:paraId="18A19E4B" w14:textId="77777777" w:rsidR="0032255B" w:rsidRPr="00CC3C99" w:rsidRDefault="0032255B" w:rsidP="00CC3C9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CC3C99" w14:paraId="69AEF39C" w14:textId="77777777" w:rsidTr="008132C2">
        <w:tc>
          <w:tcPr>
            <w:tcW w:w="10690" w:type="dxa"/>
          </w:tcPr>
          <w:p w14:paraId="0BA3E1C5" w14:textId="77777777" w:rsidR="00017E64" w:rsidRPr="00CC3C99" w:rsidRDefault="00017E64" w:rsidP="00CC3C99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14:paraId="2918F91E" w14:textId="77777777" w:rsidR="006D2F24" w:rsidRPr="00CC3C99" w:rsidRDefault="006D2F24" w:rsidP="00CC3C99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E19B05E" w14:textId="77777777" w:rsidR="00DD0835" w:rsidRPr="00CC3C99" w:rsidRDefault="00DD0835" w:rsidP="00CC3C99">
            <w:pPr>
              <w:ind w:right="26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ա) ապահովում է Երևանի ավագանու նիստի օրակարգի նախագծի, դրանում ընդգրկված հարցերի մասին որոշման, հայտարարության, ուղերձի նախագծերի և դրանց կցված փաստաթղթերի տրամադրումն ավագանու անդամներին, ավագանու խմբակցություններին, մշտական հանձնաժողովներին;</w:t>
            </w:r>
          </w:p>
          <w:p w14:paraId="7A8FD006" w14:textId="77777777" w:rsidR="00DD0835" w:rsidRPr="00CC3C99" w:rsidRDefault="00DD0835" w:rsidP="00CC3C99">
            <w:pPr>
              <w:ind w:right="26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բ) վարչության պետի հանձնարարությամբ ապահովում է ավագանու անդամների մասնակցությունը նստաշրջաններին, նիստերին, ինչպես նաև խմբակցությունների և հանձնաժողովների նիստերին;</w:t>
            </w:r>
          </w:p>
          <w:p w14:paraId="7A2C7A20" w14:textId="77777777" w:rsidR="00DD0835" w:rsidRPr="00CC3C99" w:rsidRDefault="00DD0835" w:rsidP="00CC3C99">
            <w:pPr>
              <w:ind w:right="26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գ) ապահովում է Երևան քաղաքի ավագանու կողմից ընդունված իրավական ակտերի առաքումը Երևան քաղաքի ավագանու խմբակցություններին, մշտական հանձնաժողովներին, քաղաքապետարանի համապատասխան կառուցվածքային ստորաբաժանումներին, Երևանի քաղաքապետարանի ենթակա կազմակերպություններին, Երևանի վարչական շրջանների ղեկավարների աշխատակազմերին;</w:t>
            </w:r>
          </w:p>
          <w:p w14:paraId="175618E3" w14:textId="77777777" w:rsidR="00DD0835" w:rsidRPr="00CC3C99" w:rsidRDefault="00DD0835" w:rsidP="00CC3C99">
            <w:pPr>
              <w:shd w:val="clear" w:color="auto" w:fill="FFFFFF"/>
              <w:ind w:right="26" w:firstLine="360"/>
              <w:jc w:val="both"/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դ)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կատարում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վարչության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պետի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հանձնարարությունները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`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ժամանակին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պատշաճ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որակով;</w:t>
            </w:r>
          </w:p>
          <w:p w14:paraId="5D05684C" w14:textId="77777777" w:rsidR="00DD0835" w:rsidRPr="00CC3C99" w:rsidRDefault="00DD0835" w:rsidP="00CC3C99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ե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)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ապահովում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վարչության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փաստաթղթային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շրջանառությունը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լրացնում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համապատասխան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փաստաթղթերը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>;</w:t>
            </w:r>
          </w:p>
          <w:p w14:paraId="337F0F6A" w14:textId="77777777" w:rsidR="00DD0835" w:rsidRPr="00CC3C99" w:rsidRDefault="00DD0835" w:rsidP="00CC3C99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զ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)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հետևում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վարչության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պետի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հանձնարարականների`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համապատասխան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ժամկետներում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,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կատարման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ընթացքին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,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որոնց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արդյունքների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մասին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զեկուցում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վարչության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պետին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>;</w:t>
            </w:r>
          </w:p>
          <w:p w14:paraId="2C7F2D40" w14:textId="77777777" w:rsidR="00DD0835" w:rsidRPr="00CC3C99" w:rsidRDefault="00DD0835" w:rsidP="00CC3C99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)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լիազորությունների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սահմաններում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,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անհրաժեշտության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դեպքում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,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նախապատրաստում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վարչության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պետին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ներկայացնում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աշխատանքային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ծրա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>գ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րերը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,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ինչպես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նաև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առաջարկություններ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>,</w:t>
            </w:r>
            <w:r w:rsidRPr="00CC3C99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տեղեկանքներ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,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հաշվետվություններ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,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միջնորդագրեր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,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զեկուցագրեր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գ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րություններ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>;</w:t>
            </w:r>
          </w:p>
          <w:p w14:paraId="25F7BEA0" w14:textId="77777777" w:rsidR="00DD0835" w:rsidRPr="00CC3C99" w:rsidRDefault="00DD0835" w:rsidP="00CC3C99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)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վարչության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պետի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հանձնարարությամբ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աշխատանքային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ծրա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>գ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րերի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մշակման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աշխատանքներին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>.</w:t>
            </w:r>
          </w:p>
          <w:p w14:paraId="2C58D9D1" w14:textId="77777777" w:rsidR="00DD0835" w:rsidRPr="00CC3C99" w:rsidRDefault="00DD0835" w:rsidP="00CC3C99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թ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)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վարչության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պետի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հանձնարարությամբ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ուսումնասիրում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դիմումներում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բողոքներում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բարձրացված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հարցերը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Հայաստանի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Հանրապետության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օրենսդրությամբ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սահմանված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կարգով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lastRenderedPageBreak/>
              <w:t>ժամկետներում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նախապատրաստում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պատասխան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>.</w:t>
            </w:r>
          </w:p>
          <w:p w14:paraId="67A8EAA9" w14:textId="77777777" w:rsidR="00DD0835" w:rsidRPr="00CC3C99" w:rsidRDefault="00DD0835" w:rsidP="00CC3C99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ժ)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իրականացնում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սույն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պաշտոնի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անձնագրով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սահմանված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լիազորություններ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>:</w:t>
            </w:r>
          </w:p>
          <w:p w14:paraId="563F3706" w14:textId="77777777" w:rsidR="00DD0835" w:rsidRPr="00CC3C99" w:rsidRDefault="00DD0835" w:rsidP="00CC3C99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Վարչության առաջին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կարգի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մասնագետն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o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րենքով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,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իրավական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ակտերով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նախատեսված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իրավունքներ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այդ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ակտերով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նախատեսված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պարտականություններ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>:</w:t>
            </w:r>
          </w:p>
          <w:p w14:paraId="522ED505" w14:textId="77777777" w:rsidR="00C5374B" w:rsidRPr="00CC3C99" w:rsidRDefault="00C5374B" w:rsidP="00CC3C99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CF3932" w:rsidRPr="00CC3C99" w14:paraId="4CC2810F" w14:textId="77777777" w:rsidTr="008132C2">
        <w:tc>
          <w:tcPr>
            <w:tcW w:w="10690" w:type="dxa"/>
          </w:tcPr>
          <w:p w14:paraId="77C49CDB" w14:textId="77777777" w:rsidR="00CF3932" w:rsidRPr="00CC3C99" w:rsidRDefault="00CF3932" w:rsidP="00CC3C9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CC3C99" w14:paraId="1FF6B684" w14:textId="77777777" w:rsidTr="008132C2">
        <w:tc>
          <w:tcPr>
            <w:tcW w:w="10690" w:type="dxa"/>
          </w:tcPr>
          <w:p w14:paraId="5CDDEDE5" w14:textId="77777777" w:rsidR="00017E64" w:rsidRPr="00CC3C99" w:rsidRDefault="00017E64" w:rsidP="00CC3C99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48FC550A" w14:textId="77777777" w:rsidR="00822149" w:rsidRPr="00CC3C99" w:rsidRDefault="00BF6F78" w:rsidP="00CC3C99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14:paraId="13573B39" w14:textId="77777777" w:rsidR="002C3B6F" w:rsidRPr="00CC3C99" w:rsidRDefault="002C3B6F" w:rsidP="00CC3C99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14:paraId="1487C457" w14:textId="77777777" w:rsidR="002C3B6F" w:rsidRPr="00CC3C99" w:rsidRDefault="002C3B6F" w:rsidP="00CC3C99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14:paraId="3783EDC9" w14:textId="77777777" w:rsidR="00C47C44" w:rsidRPr="00CC3C99" w:rsidRDefault="00C47C44" w:rsidP="00CC3C99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14:paraId="5B4609FD" w14:textId="77777777" w:rsidR="00312AF7" w:rsidRPr="00CC3C99" w:rsidRDefault="002C3B6F" w:rsidP="00CC3C99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մասնակցում է </w:t>
            </w:r>
            <w:r w:rsidR="00F840D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վարչության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առջև դրված գործառույթներից բխող հիմնախնդիրների լուծմանը, որոշումների ընդունմանը և հանձնարարականների կատարմանը։</w:t>
            </w:r>
          </w:p>
          <w:p w14:paraId="28FA242D" w14:textId="77777777" w:rsidR="00C47C44" w:rsidRPr="00CC3C99" w:rsidRDefault="00C47C44" w:rsidP="00CC3C99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14:paraId="1F4A9017" w14:textId="77777777" w:rsidR="002C3B6F" w:rsidRPr="00CC3C99" w:rsidRDefault="00F840DC" w:rsidP="00CC3C99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Վարչության</w:t>
            </w:r>
            <w:r w:rsidR="002C3B6F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վարչության</w:t>
            </w:r>
            <w:r w:rsidR="002C3B6F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 հանձնարարությամբ, աշխատակազմից դուրս որպես ներկայացուցիչ հանդես գալու լիազորություններ չունի:</w:t>
            </w:r>
          </w:p>
          <w:p w14:paraId="0A868F9C" w14:textId="77777777" w:rsidR="00C47C44" w:rsidRPr="00CC3C99" w:rsidRDefault="00C47C44" w:rsidP="00CC3C99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14:paraId="67401190" w14:textId="77777777" w:rsidR="002C3B6F" w:rsidRPr="00CC3C99" w:rsidRDefault="00F840DC" w:rsidP="00CC3C99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Վարչության</w:t>
            </w:r>
            <w:r w:rsidR="002C3B6F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 հանձնարարությամբ, մասնակցում է 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վարչության</w:t>
            </w:r>
            <w:r w:rsidR="002C3B6F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14:paraId="1FEE9C81" w14:textId="77777777" w:rsidR="00017E64" w:rsidRPr="00CC3C99" w:rsidRDefault="00017E64" w:rsidP="00CC3C99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CC3C99" w14:paraId="4F8F5F03" w14:textId="77777777" w:rsidTr="008132C2">
        <w:tc>
          <w:tcPr>
            <w:tcW w:w="10690" w:type="dxa"/>
          </w:tcPr>
          <w:p w14:paraId="56C49B87" w14:textId="77777777" w:rsidR="00291F1D" w:rsidRPr="00CC3C99" w:rsidRDefault="00291F1D" w:rsidP="00CC3C9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CC3C99" w14:paraId="62138D1A" w14:textId="77777777" w:rsidTr="008132C2">
        <w:tc>
          <w:tcPr>
            <w:tcW w:w="10690" w:type="dxa"/>
          </w:tcPr>
          <w:p w14:paraId="4A3CCF2E" w14:textId="77777777" w:rsidR="00017E64" w:rsidRPr="00CC3C99" w:rsidRDefault="00017E64" w:rsidP="00CC3C99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19E4F06E" w14:textId="77777777" w:rsidR="006D2F24" w:rsidRPr="00CC3C99" w:rsidRDefault="006D2F24" w:rsidP="00CC3C99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7EE861D5" w14:textId="77777777" w:rsidR="002C3B6F" w:rsidRPr="00CC3C99" w:rsidRDefault="002C3B6F" w:rsidP="00CC3C99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Pr="00CC3C99">
              <w:rPr>
                <w:rFonts w:ascii="GHEA Grapalat" w:hAnsi="GHEA Grapalat"/>
                <w:sz w:val="22"/>
                <w:szCs w:val="22"/>
                <w:lang w:val="en-US"/>
              </w:rPr>
              <w:t>միջնակարգ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14:paraId="33FE1939" w14:textId="77777777" w:rsidR="006D2F24" w:rsidRPr="00CC3C99" w:rsidRDefault="006D2F24" w:rsidP="00CC3C99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CC3C9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CC3C9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14:paraId="361A6877" w14:textId="77777777" w:rsidR="00662CEC" w:rsidRPr="00CC3C99" w:rsidRDefault="00DD0835" w:rsidP="00CC3C99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«Տեղական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ինքնակառավարման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մասին»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,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«Երևան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քաղաքում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տեղական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ինքնակառավարման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մասին»,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«Համայնքային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ծառայության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մասին»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,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«</w:t>
            </w:r>
            <w:r w:rsidRPr="00CC3C99">
              <w:rPr>
                <w:rFonts w:ascii="GHEA Grapalat" w:hAnsi="GHEA Grapalat" w:cs="Arial AMU"/>
                <w:bCs/>
                <w:sz w:val="22"/>
                <w:szCs w:val="22"/>
                <w:lang w:val="hy-AM"/>
              </w:rPr>
              <w:t xml:space="preserve">Վարչարարության հիմունքների և վարչական վարույթի մասին»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օրենքների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,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վարչության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կանոնադրությունների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լիազորությունների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հետ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կապված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իրավական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ակտերի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իմացություն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,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ինչպես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նաև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տրամաբանելու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,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տարբեր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իրավիճակներում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կողմնորոշվելու</w:t>
            </w:r>
            <w:r w:rsidRPr="00CC3C99">
              <w:rPr>
                <w:rFonts w:ascii="GHEA Grapalat" w:hAnsi="GHEA Grapalat" w:cs="Arial LatArm"/>
                <w:bCs/>
                <w:sz w:val="22"/>
                <w:szCs w:val="22"/>
                <w:lang w:val="hy-AM"/>
              </w:rPr>
              <w:t xml:space="preserve"> </w:t>
            </w: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5E578E" w:rsidRPr="00CC3C99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  <w:r w:rsidR="00C5374B" w:rsidRPr="00CC3C9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25A4B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="00925A4B"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925A4B"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="00925A4B"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="00925A4B"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="00925A4B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925A4B"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="00925A4B"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="00925A4B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="00925A4B"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925A4B"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="00925A4B"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="00925A4B"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="00925A4B"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="00925A4B"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="00925A4B"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925A4B" w:rsidRPr="00CC3C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2E265F05" w14:textId="77777777" w:rsidR="0020188D" w:rsidRPr="00CC3C99" w:rsidRDefault="0020188D" w:rsidP="00CC3C99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111808BA" w14:textId="77777777" w:rsidR="00017E64" w:rsidRPr="00CC3C99" w:rsidRDefault="002C3B6F" w:rsidP="00CC3C99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8C37AA" w:rsidRPr="00CC3C99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CC3C99" w14:paraId="1335B4F3" w14:textId="77777777" w:rsidTr="008132C2">
        <w:tc>
          <w:tcPr>
            <w:tcW w:w="10690" w:type="dxa"/>
          </w:tcPr>
          <w:p w14:paraId="23190DDE" w14:textId="77777777" w:rsidR="00902E28" w:rsidRPr="00CC3C99" w:rsidRDefault="00902E28" w:rsidP="00CC3C9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CC3C99" w14:paraId="4E2EAB91" w14:textId="77777777" w:rsidTr="008132C2">
        <w:trPr>
          <w:trHeight w:val="134"/>
        </w:trPr>
        <w:tc>
          <w:tcPr>
            <w:tcW w:w="10690" w:type="dxa"/>
          </w:tcPr>
          <w:p w14:paraId="0E6B83B4" w14:textId="77777777" w:rsidR="00017E64" w:rsidRPr="00CC3C99" w:rsidRDefault="00160D49" w:rsidP="00CC3C99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DA8576C" w14:textId="77777777" w:rsidR="00017E64" w:rsidRPr="00CC3C99" w:rsidRDefault="00C5374B" w:rsidP="00CC3C99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CC3C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</w:tc>
      </w:tr>
    </w:tbl>
    <w:p w14:paraId="6F78B1A4" w14:textId="77777777" w:rsidR="00CC1C7B" w:rsidRPr="00CC3C99" w:rsidRDefault="00CC1C7B" w:rsidP="00CC3C99">
      <w:pPr>
        <w:tabs>
          <w:tab w:val="left" w:pos="900"/>
        </w:tabs>
        <w:ind w:right="52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CC3C99" w:rsidSect="005E578E">
      <w:pgSz w:w="12240" w:h="15840"/>
      <w:pgMar w:top="567" w:right="758" w:bottom="45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C5E66" w14:textId="77777777" w:rsidR="005854A1" w:rsidRDefault="005854A1" w:rsidP="000B1FF2">
      <w:r>
        <w:separator/>
      </w:r>
    </w:p>
  </w:endnote>
  <w:endnote w:type="continuationSeparator" w:id="0">
    <w:p w14:paraId="351D749A" w14:textId="77777777" w:rsidR="005854A1" w:rsidRDefault="005854A1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A9B99" w14:textId="77777777" w:rsidR="005854A1" w:rsidRDefault="005854A1" w:rsidP="000B1FF2">
      <w:r>
        <w:separator/>
      </w:r>
    </w:p>
  </w:footnote>
  <w:footnote w:type="continuationSeparator" w:id="0">
    <w:p w14:paraId="58279E93" w14:textId="77777777" w:rsidR="005854A1" w:rsidRDefault="005854A1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408460">
    <w:abstractNumId w:val="7"/>
  </w:num>
  <w:num w:numId="2" w16cid:durableId="25984287">
    <w:abstractNumId w:val="4"/>
  </w:num>
  <w:num w:numId="3" w16cid:durableId="1592465418">
    <w:abstractNumId w:val="2"/>
  </w:num>
  <w:num w:numId="4" w16cid:durableId="1967619385">
    <w:abstractNumId w:val="3"/>
  </w:num>
  <w:num w:numId="5" w16cid:durableId="1413508313">
    <w:abstractNumId w:val="5"/>
  </w:num>
  <w:num w:numId="6" w16cid:durableId="489559860">
    <w:abstractNumId w:val="1"/>
  </w:num>
  <w:num w:numId="7" w16cid:durableId="1315374828">
    <w:abstractNumId w:val="6"/>
  </w:num>
  <w:num w:numId="8" w16cid:durableId="1119110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4D"/>
    <w:rsid w:val="00007C4F"/>
    <w:rsid w:val="00013A4A"/>
    <w:rsid w:val="00017E64"/>
    <w:rsid w:val="00022A76"/>
    <w:rsid w:val="00022FF6"/>
    <w:rsid w:val="00025FD8"/>
    <w:rsid w:val="000373BB"/>
    <w:rsid w:val="00046036"/>
    <w:rsid w:val="00052173"/>
    <w:rsid w:val="00061200"/>
    <w:rsid w:val="00065467"/>
    <w:rsid w:val="00093F0C"/>
    <w:rsid w:val="000A371E"/>
    <w:rsid w:val="000A6603"/>
    <w:rsid w:val="000B1FF2"/>
    <w:rsid w:val="000D1AB7"/>
    <w:rsid w:val="000D22E8"/>
    <w:rsid w:val="000F1EA5"/>
    <w:rsid w:val="000F2F22"/>
    <w:rsid w:val="000F40CB"/>
    <w:rsid w:val="000F52B0"/>
    <w:rsid w:val="00120198"/>
    <w:rsid w:val="0012535C"/>
    <w:rsid w:val="001348D2"/>
    <w:rsid w:val="00134D91"/>
    <w:rsid w:val="001360BC"/>
    <w:rsid w:val="00141B74"/>
    <w:rsid w:val="00147679"/>
    <w:rsid w:val="0015035E"/>
    <w:rsid w:val="00155B60"/>
    <w:rsid w:val="00155C7F"/>
    <w:rsid w:val="00160D49"/>
    <w:rsid w:val="00161E10"/>
    <w:rsid w:val="001655C7"/>
    <w:rsid w:val="001679F3"/>
    <w:rsid w:val="00171368"/>
    <w:rsid w:val="001B0E43"/>
    <w:rsid w:val="001B2E9D"/>
    <w:rsid w:val="001B3F46"/>
    <w:rsid w:val="001C44C4"/>
    <w:rsid w:val="001C69EA"/>
    <w:rsid w:val="001E6907"/>
    <w:rsid w:val="001F761C"/>
    <w:rsid w:val="0020188D"/>
    <w:rsid w:val="00216873"/>
    <w:rsid w:val="00226698"/>
    <w:rsid w:val="0022672A"/>
    <w:rsid w:val="00234FD2"/>
    <w:rsid w:val="00237CB1"/>
    <w:rsid w:val="002446DC"/>
    <w:rsid w:val="00244A77"/>
    <w:rsid w:val="00257548"/>
    <w:rsid w:val="002718CB"/>
    <w:rsid w:val="00281428"/>
    <w:rsid w:val="00291BED"/>
    <w:rsid w:val="00291F1D"/>
    <w:rsid w:val="00293E2C"/>
    <w:rsid w:val="0029466C"/>
    <w:rsid w:val="00296C13"/>
    <w:rsid w:val="002A0C7D"/>
    <w:rsid w:val="002A7F29"/>
    <w:rsid w:val="002B0A04"/>
    <w:rsid w:val="002B5300"/>
    <w:rsid w:val="002C3B6F"/>
    <w:rsid w:val="002C3F4C"/>
    <w:rsid w:val="002E0BDA"/>
    <w:rsid w:val="002F18C7"/>
    <w:rsid w:val="002F3182"/>
    <w:rsid w:val="00307006"/>
    <w:rsid w:val="00312472"/>
    <w:rsid w:val="00312AF7"/>
    <w:rsid w:val="00313075"/>
    <w:rsid w:val="0032255B"/>
    <w:rsid w:val="00323447"/>
    <w:rsid w:val="00324857"/>
    <w:rsid w:val="00327410"/>
    <w:rsid w:val="003319E6"/>
    <w:rsid w:val="00333CE9"/>
    <w:rsid w:val="003459A6"/>
    <w:rsid w:val="00350A11"/>
    <w:rsid w:val="0037031A"/>
    <w:rsid w:val="00373E4B"/>
    <w:rsid w:val="00375CA6"/>
    <w:rsid w:val="00377DBC"/>
    <w:rsid w:val="00393712"/>
    <w:rsid w:val="003A085F"/>
    <w:rsid w:val="003B30E4"/>
    <w:rsid w:val="003B7E8C"/>
    <w:rsid w:val="003E2943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A0EAD"/>
    <w:rsid w:val="004A2BD4"/>
    <w:rsid w:val="004A59F6"/>
    <w:rsid w:val="004B183E"/>
    <w:rsid w:val="004C2879"/>
    <w:rsid w:val="004D30B7"/>
    <w:rsid w:val="004E25B2"/>
    <w:rsid w:val="004E4ADB"/>
    <w:rsid w:val="004F01DD"/>
    <w:rsid w:val="004F59FF"/>
    <w:rsid w:val="004F687C"/>
    <w:rsid w:val="0050075D"/>
    <w:rsid w:val="005248BE"/>
    <w:rsid w:val="005502EE"/>
    <w:rsid w:val="00563B9F"/>
    <w:rsid w:val="00571109"/>
    <w:rsid w:val="00580034"/>
    <w:rsid w:val="0058051D"/>
    <w:rsid w:val="005854A1"/>
    <w:rsid w:val="00596E4C"/>
    <w:rsid w:val="005B77F6"/>
    <w:rsid w:val="005C3D2C"/>
    <w:rsid w:val="005D106C"/>
    <w:rsid w:val="005D57AC"/>
    <w:rsid w:val="005E1EDA"/>
    <w:rsid w:val="005E578E"/>
    <w:rsid w:val="005E74C7"/>
    <w:rsid w:val="005F3FAE"/>
    <w:rsid w:val="00624292"/>
    <w:rsid w:val="0062515B"/>
    <w:rsid w:val="006306A7"/>
    <w:rsid w:val="00631224"/>
    <w:rsid w:val="0063125B"/>
    <w:rsid w:val="00635858"/>
    <w:rsid w:val="00640A43"/>
    <w:rsid w:val="00662CEC"/>
    <w:rsid w:val="0068044E"/>
    <w:rsid w:val="006A03AB"/>
    <w:rsid w:val="006A2E54"/>
    <w:rsid w:val="006A3428"/>
    <w:rsid w:val="006A46C8"/>
    <w:rsid w:val="006A71A0"/>
    <w:rsid w:val="006C3715"/>
    <w:rsid w:val="006C682F"/>
    <w:rsid w:val="006D2F24"/>
    <w:rsid w:val="006E3E0A"/>
    <w:rsid w:val="006E4614"/>
    <w:rsid w:val="006F1F77"/>
    <w:rsid w:val="006F550F"/>
    <w:rsid w:val="00711B92"/>
    <w:rsid w:val="0071591B"/>
    <w:rsid w:val="00717FEE"/>
    <w:rsid w:val="00741183"/>
    <w:rsid w:val="00741E95"/>
    <w:rsid w:val="007423EF"/>
    <w:rsid w:val="00760DB4"/>
    <w:rsid w:val="00760EBE"/>
    <w:rsid w:val="00767DE3"/>
    <w:rsid w:val="0078050D"/>
    <w:rsid w:val="007811B2"/>
    <w:rsid w:val="007A00DA"/>
    <w:rsid w:val="007A04DD"/>
    <w:rsid w:val="007B29B8"/>
    <w:rsid w:val="007C2FB7"/>
    <w:rsid w:val="007C476A"/>
    <w:rsid w:val="007D5858"/>
    <w:rsid w:val="007D62A8"/>
    <w:rsid w:val="007E0279"/>
    <w:rsid w:val="007F2E48"/>
    <w:rsid w:val="008056DA"/>
    <w:rsid w:val="008132C2"/>
    <w:rsid w:val="00822149"/>
    <w:rsid w:val="008308E6"/>
    <w:rsid w:val="00841FC6"/>
    <w:rsid w:val="00847008"/>
    <w:rsid w:val="008573EC"/>
    <w:rsid w:val="0085740F"/>
    <w:rsid w:val="00862823"/>
    <w:rsid w:val="00863189"/>
    <w:rsid w:val="008712CF"/>
    <w:rsid w:val="00884228"/>
    <w:rsid w:val="00891E91"/>
    <w:rsid w:val="008935C0"/>
    <w:rsid w:val="00894B5A"/>
    <w:rsid w:val="008A1F77"/>
    <w:rsid w:val="008B1FE9"/>
    <w:rsid w:val="008B23FE"/>
    <w:rsid w:val="008B5B67"/>
    <w:rsid w:val="008C018D"/>
    <w:rsid w:val="008C1B21"/>
    <w:rsid w:val="008C37AA"/>
    <w:rsid w:val="008C6448"/>
    <w:rsid w:val="008D705C"/>
    <w:rsid w:val="008E08F6"/>
    <w:rsid w:val="008E6B6F"/>
    <w:rsid w:val="00902E28"/>
    <w:rsid w:val="0090311F"/>
    <w:rsid w:val="009125CD"/>
    <w:rsid w:val="00912A77"/>
    <w:rsid w:val="00915785"/>
    <w:rsid w:val="009244A6"/>
    <w:rsid w:val="00925A4B"/>
    <w:rsid w:val="009404E8"/>
    <w:rsid w:val="00943CD8"/>
    <w:rsid w:val="00944507"/>
    <w:rsid w:val="00953C8A"/>
    <w:rsid w:val="0095451F"/>
    <w:rsid w:val="009567B8"/>
    <w:rsid w:val="00956CAD"/>
    <w:rsid w:val="00976873"/>
    <w:rsid w:val="00977C96"/>
    <w:rsid w:val="009A0F3C"/>
    <w:rsid w:val="009A1A81"/>
    <w:rsid w:val="009B647F"/>
    <w:rsid w:val="009C2FBA"/>
    <w:rsid w:val="009C52FF"/>
    <w:rsid w:val="009F5921"/>
    <w:rsid w:val="009F7D12"/>
    <w:rsid w:val="00A201A8"/>
    <w:rsid w:val="00A266B0"/>
    <w:rsid w:val="00A3464D"/>
    <w:rsid w:val="00A35FC4"/>
    <w:rsid w:val="00A41D09"/>
    <w:rsid w:val="00A476BD"/>
    <w:rsid w:val="00A63543"/>
    <w:rsid w:val="00A71C31"/>
    <w:rsid w:val="00A867B5"/>
    <w:rsid w:val="00AC6D28"/>
    <w:rsid w:val="00AE7CA7"/>
    <w:rsid w:val="00AF2FD4"/>
    <w:rsid w:val="00B00B09"/>
    <w:rsid w:val="00B05D27"/>
    <w:rsid w:val="00B10294"/>
    <w:rsid w:val="00B16648"/>
    <w:rsid w:val="00B3326F"/>
    <w:rsid w:val="00B4222C"/>
    <w:rsid w:val="00B612F2"/>
    <w:rsid w:val="00BA303F"/>
    <w:rsid w:val="00BA3050"/>
    <w:rsid w:val="00BB195D"/>
    <w:rsid w:val="00BB4EBC"/>
    <w:rsid w:val="00BD718F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79B2"/>
    <w:rsid w:val="00C41682"/>
    <w:rsid w:val="00C47C44"/>
    <w:rsid w:val="00C5374B"/>
    <w:rsid w:val="00C62555"/>
    <w:rsid w:val="00C715DE"/>
    <w:rsid w:val="00C8449C"/>
    <w:rsid w:val="00C85329"/>
    <w:rsid w:val="00C87285"/>
    <w:rsid w:val="00CA1733"/>
    <w:rsid w:val="00CB7488"/>
    <w:rsid w:val="00CC0C7B"/>
    <w:rsid w:val="00CC1C7B"/>
    <w:rsid w:val="00CC3C99"/>
    <w:rsid w:val="00CC4857"/>
    <w:rsid w:val="00CC7CC0"/>
    <w:rsid w:val="00CE08E5"/>
    <w:rsid w:val="00CE2581"/>
    <w:rsid w:val="00CE2C8E"/>
    <w:rsid w:val="00CE3AC1"/>
    <w:rsid w:val="00CF0059"/>
    <w:rsid w:val="00CF1369"/>
    <w:rsid w:val="00CF3932"/>
    <w:rsid w:val="00D06C1E"/>
    <w:rsid w:val="00D21107"/>
    <w:rsid w:val="00D31D38"/>
    <w:rsid w:val="00D326C2"/>
    <w:rsid w:val="00D331FF"/>
    <w:rsid w:val="00D3484C"/>
    <w:rsid w:val="00D35B35"/>
    <w:rsid w:val="00D45A1C"/>
    <w:rsid w:val="00D47362"/>
    <w:rsid w:val="00D510F1"/>
    <w:rsid w:val="00D6511F"/>
    <w:rsid w:val="00D6572D"/>
    <w:rsid w:val="00D65D62"/>
    <w:rsid w:val="00D71B10"/>
    <w:rsid w:val="00D76C7D"/>
    <w:rsid w:val="00D9475F"/>
    <w:rsid w:val="00DB100F"/>
    <w:rsid w:val="00DB7D4F"/>
    <w:rsid w:val="00DD0835"/>
    <w:rsid w:val="00DD20E4"/>
    <w:rsid w:val="00DD2E03"/>
    <w:rsid w:val="00DF1B22"/>
    <w:rsid w:val="00DF4414"/>
    <w:rsid w:val="00DF5A60"/>
    <w:rsid w:val="00E12E9A"/>
    <w:rsid w:val="00E35AE1"/>
    <w:rsid w:val="00E57FDD"/>
    <w:rsid w:val="00E622E6"/>
    <w:rsid w:val="00E66725"/>
    <w:rsid w:val="00E8503F"/>
    <w:rsid w:val="00EA01F2"/>
    <w:rsid w:val="00EA343D"/>
    <w:rsid w:val="00EA3D95"/>
    <w:rsid w:val="00EB2FDF"/>
    <w:rsid w:val="00EC32F7"/>
    <w:rsid w:val="00ED410E"/>
    <w:rsid w:val="00ED59C1"/>
    <w:rsid w:val="00EE35B1"/>
    <w:rsid w:val="00EE4184"/>
    <w:rsid w:val="00EE5B83"/>
    <w:rsid w:val="00EF1075"/>
    <w:rsid w:val="00F017FF"/>
    <w:rsid w:val="00F22BC4"/>
    <w:rsid w:val="00F2779B"/>
    <w:rsid w:val="00F36DC5"/>
    <w:rsid w:val="00F44854"/>
    <w:rsid w:val="00F52DAD"/>
    <w:rsid w:val="00F6611A"/>
    <w:rsid w:val="00F8409B"/>
    <w:rsid w:val="00F840DC"/>
    <w:rsid w:val="00F92FAA"/>
    <w:rsid w:val="00F94D1E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1AE4CD"/>
  <w15:chartTrackingRefBased/>
  <w15:docId w15:val="{A4C59307-E46F-4F6E-84AB-0E2F50EC2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2026-04-07T08:27:00Z</dcterms:created>
  <dcterms:modified xsi:type="dcterms:W3CDTF">2026-04-07T08:27:00Z</dcterms:modified>
</cp:coreProperties>
</file>