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320" w:rsidRDefault="00702320" w:rsidP="00702320">
      <w:pPr>
        <w:spacing w:after="0" w:line="240" w:lineRule="auto"/>
        <w:ind w:left="-547" w:right="360" w:firstLine="360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Հավելված</w:t>
      </w:r>
      <w:r>
        <w:rPr>
          <w:rFonts w:ascii="GHEA Grapalat" w:hAnsi="GHEA Grapalat" w:cs="Arial Armenian"/>
          <w:sz w:val="20"/>
          <w:szCs w:val="20"/>
        </w:rPr>
        <w:t xml:space="preserve"> N </w:t>
      </w:r>
      <w:r>
        <w:rPr>
          <w:rFonts w:ascii="GHEA Grapalat" w:hAnsi="GHEA Grapalat" w:cs="Arial Armenian"/>
          <w:sz w:val="20"/>
          <w:szCs w:val="20"/>
          <w:lang w:val="hy-AM"/>
        </w:rPr>
        <w:t>6</w:t>
      </w:r>
    </w:p>
    <w:p w:rsidR="00702320" w:rsidRDefault="00702320" w:rsidP="00702320">
      <w:pPr>
        <w:spacing w:after="0" w:line="240" w:lineRule="auto"/>
        <w:ind w:left="-547" w:right="360" w:firstLine="360"/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Հայաստանի</w:t>
      </w:r>
      <w:r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Հանրապետության տարածքային </w:t>
      </w:r>
    </w:p>
    <w:p w:rsidR="00702320" w:rsidRDefault="00702320" w:rsidP="00702320">
      <w:pPr>
        <w:spacing w:after="0" w:line="240" w:lineRule="auto"/>
        <w:ind w:left="-547" w:right="360" w:firstLine="360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կառավարման և ենթակառուցվածքների</w:t>
      </w:r>
      <w:r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նախարարի</w:t>
      </w:r>
    </w:p>
    <w:p w:rsidR="00991687" w:rsidRDefault="00294B08" w:rsidP="00702320">
      <w:pPr>
        <w:spacing w:after="0" w:line="240" w:lineRule="auto"/>
        <w:ind w:right="360"/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Arial Armenian"/>
          <w:sz w:val="20"/>
          <w:szCs w:val="20"/>
          <w:lang w:val="hy-AM"/>
        </w:rPr>
        <w:t xml:space="preserve">                          «19</w:t>
      </w:r>
      <w:r w:rsidR="00702320">
        <w:rPr>
          <w:rFonts w:ascii="GHEA Grapalat" w:hAnsi="GHEA Grapalat" w:cs="Arial Armenian"/>
          <w:sz w:val="20"/>
          <w:szCs w:val="20"/>
          <w:lang w:val="hy-AM"/>
        </w:rPr>
        <w:t>»</w:t>
      </w:r>
      <w:r>
        <w:rPr>
          <w:rFonts w:ascii="GHEA Grapalat" w:hAnsi="GHEA Grapalat" w:cs="Arial Armenian"/>
          <w:sz w:val="20"/>
          <w:szCs w:val="20"/>
          <w:lang w:val="hy-AM"/>
        </w:rPr>
        <w:t xml:space="preserve"> մայիսի</w:t>
      </w:r>
      <w:r w:rsidR="00702320">
        <w:rPr>
          <w:rFonts w:ascii="GHEA Grapalat" w:hAnsi="GHEA Grapalat" w:cs="Arial Armenian"/>
          <w:sz w:val="20"/>
          <w:szCs w:val="20"/>
          <w:lang w:val="hy-AM"/>
        </w:rPr>
        <w:t xml:space="preserve">  </w:t>
      </w:r>
      <w:r w:rsidR="00702320">
        <w:rPr>
          <w:rFonts w:ascii="GHEA Grapalat" w:hAnsi="GHEA Grapalat"/>
          <w:sz w:val="20"/>
          <w:szCs w:val="20"/>
          <w:lang w:val="hy-AM"/>
        </w:rPr>
        <w:t xml:space="preserve">2021 </w:t>
      </w:r>
      <w:r w:rsidR="00702320">
        <w:rPr>
          <w:rFonts w:ascii="GHEA Grapalat" w:hAnsi="GHEA Grapalat" w:cs="Sylfaen"/>
          <w:sz w:val="20"/>
          <w:szCs w:val="20"/>
          <w:lang w:val="hy-AM"/>
        </w:rPr>
        <w:t>թվականի</w:t>
      </w:r>
    </w:p>
    <w:p w:rsidR="00702320" w:rsidRDefault="00991687" w:rsidP="00991687">
      <w:pPr>
        <w:spacing w:after="0" w:line="240" w:lineRule="auto"/>
        <w:ind w:right="360"/>
        <w:jc w:val="center"/>
        <w:rPr>
          <w:rFonts w:ascii="GHEA Grapalat" w:hAnsi="GHEA Grapalat" w:cs="Sylfaen"/>
          <w:b/>
          <w:bCs/>
          <w:sz w:val="32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</w:t>
      </w:r>
      <w:r w:rsidR="00294B08">
        <w:rPr>
          <w:rFonts w:ascii="GHEA Grapalat" w:hAnsi="GHEA Grapalat" w:cs="Sylfaen"/>
          <w:sz w:val="20"/>
          <w:szCs w:val="20"/>
          <w:lang w:val="hy-AM"/>
        </w:rPr>
        <w:t xml:space="preserve"> թիվ  </w:t>
      </w:r>
      <w:r w:rsidR="0070232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94B08">
        <w:rPr>
          <w:rFonts w:ascii="GHEA Grapalat" w:hAnsi="GHEA Grapalat" w:cs="Sylfaen"/>
          <w:sz w:val="20"/>
          <w:szCs w:val="20"/>
          <w:lang w:val="hy-AM"/>
        </w:rPr>
        <w:t>27</w:t>
      </w:r>
      <w:r w:rsidR="0070232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02320">
        <w:rPr>
          <w:rFonts w:ascii="GHEA Grapalat" w:hAnsi="GHEA Grapalat"/>
          <w:sz w:val="20"/>
          <w:szCs w:val="20"/>
          <w:lang w:val="hy-AM"/>
        </w:rPr>
        <w:t>-</w:t>
      </w:r>
      <w:r w:rsidR="00294B08">
        <w:rPr>
          <w:rFonts w:ascii="GHEA Grapalat" w:hAnsi="GHEA Grapalat"/>
          <w:sz w:val="20"/>
          <w:szCs w:val="20"/>
          <w:lang w:val="hy-AM"/>
        </w:rPr>
        <w:t>Լ</w:t>
      </w:r>
      <w:r w:rsidR="00702320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702320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>
        <w:rPr>
          <w:rFonts w:ascii="GHEA Grapalat" w:hAnsi="GHEA Grapalat" w:cs="Sylfaen"/>
          <w:sz w:val="20"/>
          <w:szCs w:val="20"/>
          <w:lang w:val="hy-AM"/>
        </w:rPr>
        <w:t>հ</w:t>
      </w:r>
      <w:r w:rsidR="00702320">
        <w:rPr>
          <w:rFonts w:ascii="GHEA Grapalat" w:hAnsi="GHEA Grapalat" w:cs="Sylfaen"/>
          <w:sz w:val="20"/>
          <w:szCs w:val="20"/>
          <w:lang w:val="hy-AM"/>
        </w:rPr>
        <w:t>րամանի</w:t>
      </w:r>
    </w:p>
    <w:p w:rsidR="00420D84" w:rsidRPr="00702320" w:rsidRDefault="00420D84" w:rsidP="00483FBF">
      <w:pPr>
        <w:spacing w:after="0" w:line="240" w:lineRule="auto"/>
        <w:ind w:right="113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4049AB" w:rsidRPr="00C8738D" w:rsidRDefault="004049AB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049AB" w:rsidRPr="00C8738D" w:rsidRDefault="004049AB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C8738D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97BCD" w:rsidRPr="00702320" w:rsidRDefault="00897BCD" w:rsidP="006D39C8">
      <w:pPr>
        <w:spacing w:after="0" w:line="240" w:lineRule="auto"/>
        <w:ind w:right="113"/>
        <w:jc w:val="center"/>
        <w:outlineLvl w:val="0"/>
        <w:rPr>
          <w:rFonts w:ascii="GHEA Grapalat" w:hAnsi="GHEA Grapalat"/>
          <w:b/>
          <w:color w:val="000000"/>
          <w:sz w:val="32"/>
          <w:szCs w:val="32"/>
          <w:lang w:val="hy-AM"/>
        </w:rPr>
      </w:pPr>
      <w:r w:rsidRPr="00702320">
        <w:rPr>
          <w:rFonts w:ascii="GHEA Grapalat" w:hAnsi="GHEA Grapalat"/>
          <w:b/>
          <w:color w:val="000000"/>
          <w:sz w:val="32"/>
          <w:szCs w:val="32"/>
          <w:lang w:val="hy-AM"/>
        </w:rPr>
        <w:t xml:space="preserve">ՀԱՅԱՍՏԱՆԻ ՀԱՆՐԱՊԵՏՈՒԹՅԱՆ </w:t>
      </w:r>
    </w:p>
    <w:p w:rsidR="00CC3901" w:rsidRDefault="0092001A" w:rsidP="00CC3901">
      <w:pPr>
        <w:spacing w:after="0" w:line="240" w:lineRule="auto"/>
        <w:ind w:right="113"/>
        <w:jc w:val="center"/>
        <w:rPr>
          <w:rFonts w:ascii="GHEA Grapalat" w:hAnsi="GHEA Grapalat"/>
          <w:b/>
          <w:color w:val="000000"/>
          <w:sz w:val="32"/>
          <w:szCs w:val="32"/>
          <w:lang w:val="hy-AM"/>
        </w:rPr>
      </w:pPr>
      <w:r w:rsidRPr="00702320">
        <w:rPr>
          <w:rFonts w:ascii="GHEA Grapalat" w:hAnsi="GHEA Grapalat"/>
          <w:b/>
          <w:color w:val="000000"/>
          <w:sz w:val="32"/>
          <w:szCs w:val="32"/>
          <w:lang w:val="hy-AM"/>
        </w:rPr>
        <w:t xml:space="preserve">ԿՈՏԱՅՔԻ </w:t>
      </w:r>
      <w:r w:rsidR="00897BCD" w:rsidRPr="00702320">
        <w:rPr>
          <w:rFonts w:ascii="GHEA Grapalat" w:hAnsi="GHEA Grapalat"/>
          <w:b/>
          <w:color w:val="000000"/>
          <w:sz w:val="32"/>
          <w:szCs w:val="32"/>
          <w:lang w:val="hy-AM"/>
        </w:rPr>
        <w:t xml:space="preserve"> ՄԱՐԶԻ</w:t>
      </w:r>
      <w:r w:rsidR="008E0F61" w:rsidRPr="00702320">
        <w:rPr>
          <w:rFonts w:ascii="GHEA Grapalat" w:hAnsi="GHEA Grapalat"/>
          <w:b/>
          <w:color w:val="000000"/>
          <w:sz w:val="32"/>
          <w:szCs w:val="32"/>
          <w:lang w:val="hy-AM"/>
        </w:rPr>
        <w:t xml:space="preserve"> 2017-2025 ԹՎԱԿԱՆՆԵՐԻ ԶԱՐԳԱՑՄԱՆ </w:t>
      </w:r>
      <w:r w:rsidR="00CC3901" w:rsidRPr="00CC3901">
        <w:rPr>
          <w:rFonts w:ascii="GHEA Grapalat" w:hAnsi="GHEA Grapalat"/>
          <w:b/>
          <w:color w:val="000000"/>
          <w:sz w:val="32"/>
          <w:szCs w:val="32"/>
          <w:lang w:val="hy-AM"/>
        </w:rPr>
        <w:t>ՌԱԶՄԱՎԱՐՈՒԹՅՈՒՆԻՑ ԲԽՈՂ</w:t>
      </w:r>
      <w:r w:rsidR="00CC3901" w:rsidRPr="00991687">
        <w:rPr>
          <w:rFonts w:ascii="GHEA Grapalat" w:hAnsi="GHEA Grapalat"/>
          <w:b/>
          <w:color w:val="000000"/>
          <w:sz w:val="32"/>
          <w:szCs w:val="32"/>
          <w:lang w:val="hy-AM"/>
        </w:rPr>
        <w:t xml:space="preserve"> </w:t>
      </w:r>
    </w:p>
    <w:p w:rsidR="00897BCD" w:rsidRPr="00991687" w:rsidRDefault="00493872" w:rsidP="00CC3901">
      <w:pPr>
        <w:spacing w:after="0" w:line="240" w:lineRule="auto"/>
        <w:ind w:right="113"/>
        <w:jc w:val="center"/>
        <w:rPr>
          <w:rFonts w:ascii="GHEA Grapalat" w:hAnsi="GHEA Grapalat"/>
          <w:b/>
          <w:color w:val="000000"/>
          <w:sz w:val="32"/>
          <w:szCs w:val="32"/>
          <w:lang w:val="hy-AM"/>
        </w:rPr>
      </w:pPr>
      <w:r w:rsidRPr="00991687">
        <w:rPr>
          <w:rFonts w:ascii="GHEA Grapalat" w:hAnsi="GHEA Grapalat"/>
          <w:b/>
          <w:color w:val="000000"/>
          <w:sz w:val="32"/>
          <w:szCs w:val="32"/>
          <w:lang w:val="hy-AM"/>
        </w:rPr>
        <w:t>20</w:t>
      </w:r>
      <w:r w:rsidR="008C39EB" w:rsidRPr="00991687">
        <w:rPr>
          <w:rFonts w:ascii="GHEA Grapalat" w:hAnsi="GHEA Grapalat"/>
          <w:b/>
          <w:color w:val="000000"/>
          <w:sz w:val="32"/>
          <w:szCs w:val="32"/>
          <w:lang w:val="hy-AM"/>
        </w:rPr>
        <w:t>2</w:t>
      </w:r>
      <w:r w:rsidR="00B52334" w:rsidRPr="00991687">
        <w:rPr>
          <w:rFonts w:ascii="GHEA Grapalat" w:hAnsi="GHEA Grapalat"/>
          <w:b/>
          <w:color w:val="000000"/>
          <w:sz w:val="32"/>
          <w:szCs w:val="32"/>
          <w:lang w:val="hy-AM"/>
        </w:rPr>
        <w:t>1</w:t>
      </w:r>
      <w:r w:rsidRPr="00991687">
        <w:rPr>
          <w:rFonts w:ascii="GHEA Grapalat" w:hAnsi="GHEA Grapalat"/>
          <w:b/>
          <w:color w:val="000000"/>
          <w:sz w:val="32"/>
          <w:szCs w:val="32"/>
          <w:lang w:val="hy-AM"/>
        </w:rPr>
        <w:t xml:space="preserve"> ԹՎԱԿԱՆԻ </w:t>
      </w:r>
      <w:r w:rsidR="00452912">
        <w:rPr>
          <w:rFonts w:ascii="GHEA Grapalat" w:hAnsi="GHEA Grapalat"/>
          <w:b/>
          <w:color w:val="000000"/>
          <w:sz w:val="32"/>
          <w:szCs w:val="32"/>
          <w:lang w:val="hy-AM"/>
        </w:rPr>
        <w:t xml:space="preserve">ՏԱՐԵԿԱՆ </w:t>
      </w:r>
      <w:r w:rsidR="0020093E" w:rsidRPr="00991687">
        <w:rPr>
          <w:rFonts w:ascii="GHEA Grapalat" w:hAnsi="GHEA Grapalat"/>
          <w:b/>
          <w:color w:val="000000"/>
          <w:sz w:val="32"/>
          <w:szCs w:val="32"/>
          <w:lang w:val="hy-AM"/>
        </w:rPr>
        <w:t>ԳՈՐԾՈՒՆԵՈՒԹՅԱՆ</w:t>
      </w:r>
      <w:r w:rsidR="00897BCD" w:rsidRPr="00991687">
        <w:rPr>
          <w:rFonts w:ascii="GHEA Grapalat" w:hAnsi="GHEA Grapalat"/>
          <w:b/>
          <w:color w:val="000000"/>
          <w:sz w:val="32"/>
          <w:szCs w:val="32"/>
          <w:lang w:val="hy-AM"/>
        </w:rPr>
        <w:t xml:space="preserve"> ԾՐԱԳ</w:t>
      </w:r>
      <w:r w:rsidRPr="00991687">
        <w:rPr>
          <w:rFonts w:ascii="GHEA Grapalat" w:hAnsi="GHEA Grapalat"/>
          <w:b/>
          <w:color w:val="000000"/>
          <w:sz w:val="32"/>
          <w:szCs w:val="32"/>
          <w:lang w:val="hy-AM"/>
        </w:rPr>
        <w:t>Ի</w:t>
      </w:r>
      <w:r w:rsidR="00897BCD" w:rsidRPr="00991687">
        <w:rPr>
          <w:rFonts w:ascii="GHEA Grapalat" w:hAnsi="GHEA Grapalat"/>
          <w:b/>
          <w:color w:val="000000"/>
          <w:sz w:val="32"/>
          <w:szCs w:val="32"/>
          <w:lang w:val="hy-AM"/>
        </w:rPr>
        <w:t xml:space="preserve">Ր </w:t>
      </w:r>
    </w:p>
    <w:p w:rsidR="00897BCD" w:rsidRPr="00991687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color w:val="000000"/>
          <w:sz w:val="32"/>
          <w:szCs w:val="32"/>
          <w:lang w:val="hy-AM"/>
        </w:rPr>
      </w:pPr>
    </w:p>
    <w:p w:rsidR="00493872" w:rsidRPr="00991687" w:rsidRDefault="00493872" w:rsidP="006D39C8">
      <w:pPr>
        <w:spacing w:after="0" w:line="240" w:lineRule="auto"/>
        <w:ind w:right="113"/>
        <w:jc w:val="center"/>
        <w:rPr>
          <w:rFonts w:ascii="GHEA Grapalat" w:hAnsi="GHEA Grapalat"/>
          <w:color w:val="000000"/>
          <w:sz w:val="32"/>
          <w:szCs w:val="32"/>
          <w:lang w:val="hy-AM"/>
        </w:rPr>
      </w:pPr>
    </w:p>
    <w:p w:rsidR="00493872" w:rsidRPr="00991687" w:rsidRDefault="00493872" w:rsidP="006D39C8">
      <w:pPr>
        <w:spacing w:after="0" w:line="240" w:lineRule="auto"/>
        <w:ind w:right="113"/>
        <w:jc w:val="center"/>
        <w:rPr>
          <w:rFonts w:ascii="GHEA Grapalat" w:hAnsi="GHEA Grapalat"/>
          <w:color w:val="000000"/>
          <w:sz w:val="32"/>
          <w:szCs w:val="32"/>
          <w:lang w:val="hy-AM"/>
        </w:rPr>
      </w:pPr>
    </w:p>
    <w:p w:rsidR="00493872" w:rsidRPr="00991687" w:rsidRDefault="00493872" w:rsidP="006D39C8">
      <w:pPr>
        <w:spacing w:after="0" w:line="240" w:lineRule="auto"/>
        <w:ind w:right="113"/>
        <w:jc w:val="center"/>
        <w:rPr>
          <w:rFonts w:ascii="GHEA Grapalat" w:hAnsi="GHEA Grapalat"/>
          <w:color w:val="000000"/>
          <w:sz w:val="32"/>
          <w:szCs w:val="32"/>
          <w:lang w:val="hy-AM"/>
        </w:rPr>
      </w:pPr>
    </w:p>
    <w:p w:rsidR="00897BCD" w:rsidRPr="00991687" w:rsidRDefault="00897BCD" w:rsidP="006D39C8">
      <w:pPr>
        <w:spacing w:after="0" w:line="240" w:lineRule="auto"/>
        <w:ind w:right="113"/>
        <w:jc w:val="center"/>
        <w:rPr>
          <w:rFonts w:ascii="GHEA Grapalat" w:hAnsi="GHEA Grapalat"/>
          <w:sz w:val="24"/>
          <w:szCs w:val="24"/>
          <w:lang w:val="hy-AM"/>
        </w:rPr>
      </w:pPr>
    </w:p>
    <w:p w:rsidR="00897BCD" w:rsidRPr="00991687" w:rsidRDefault="00897BCD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hy-AM"/>
        </w:rPr>
      </w:pPr>
    </w:p>
    <w:p w:rsidR="00897BCD" w:rsidRPr="00991687" w:rsidRDefault="00897BCD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hy-AM"/>
        </w:rPr>
      </w:pPr>
    </w:p>
    <w:p w:rsidR="00897BCD" w:rsidRPr="00991687" w:rsidRDefault="00897BCD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hy-AM"/>
        </w:rPr>
      </w:pPr>
    </w:p>
    <w:p w:rsidR="00897BCD" w:rsidRPr="00991687" w:rsidRDefault="00897BCD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hy-AM"/>
        </w:rPr>
      </w:pPr>
    </w:p>
    <w:p w:rsidR="00897BCD" w:rsidRPr="00991687" w:rsidRDefault="00897BCD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hy-AM"/>
        </w:rPr>
      </w:pPr>
    </w:p>
    <w:p w:rsidR="00897BCD" w:rsidRPr="00991687" w:rsidRDefault="00897BCD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hy-AM"/>
        </w:rPr>
      </w:pPr>
    </w:p>
    <w:p w:rsidR="00897BCD" w:rsidRPr="00991687" w:rsidRDefault="00897BCD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hy-AM"/>
        </w:rPr>
      </w:pPr>
    </w:p>
    <w:p w:rsidR="00897BCD" w:rsidRPr="00991687" w:rsidRDefault="00897BCD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hy-AM"/>
        </w:rPr>
      </w:pPr>
    </w:p>
    <w:p w:rsidR="00897BCD" w:rsidRPr="00991687" w:rsidRDefault="00897BCD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hy-AM"/>
        </w:rPr>
      </w:pPr>
    </w:p>
    <w:p w:rsidR="00897BCD" w:rsidRPr="00991687" w:rsidRDefault="00D64DD0" w:rsidP="004943BE">
      <w:pPr>
        <w:spacing w:after="0" w:line="240" w:lineRule="auto"/>
        <w:ind w:right="113" w:firstLine="415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928" type="#_x0000_t202" style="position:absolute;left:0;text-align:left;margin-left:441.15pt;margin-top:23.2pt;width:36pt;height:36pt;z-index:-251658752" stroked="f">
            <v:textbox style="mso-next-textbox:#_x0000_s1928">
              <w:txbxContent>
                <w:p w:rsidR="00064CB0" w:rsidRDefault="00064CB0"/>
              </w:txbxContent>
            </v:textbox>
            <w10:wrap side="right"/>
          </v:shape>
        </w:pict>
      </w:r>
      <w:bookmarkStart w:id="0" w:name="_Hlk226743311"/>
      <w:r w:rsidR="001F323C" w:rsidRPr="00991687">
        <w:rPr>
          <w:rFonts w:ascii="GHEA Grapalat" w:hAnsi="GHEA Grapalat"/>
          <w:b/>
          <w:sz w:val="24"/>
          <w:szCs w:val="24"/>
          <w:lang w:val="hy-AM"/>
        </w:rPr>
        <w:t>ՀՐԱԶԴԱՆ</w:t>
      </w:r>
      <w:r w:rsidR="00897BCD" w:rsidRPr="00991687">
        <w:rPr>
          <w:rFonts w:ascii="GHEA Grapalat" w:hAnsi="GHEA Grapalat"/>
          <w:b/>
          <w:sz w:val="24"/>
          <w:szCs w:val="24"/>
          <w:lang w:val="hy-AM"/>
        </w:rPr>
        <w:t xml:space="preserve"> 20</w:t>
      </w:r>
      <w:r w:rsidR="008C39EB" w:rsidRPr="00991687">
        <w:rPr>
          <w:rFonts w:ascii="GHEA Grapalat" w:hAnsi="GHEA Grapalat"/>
          <w:b/>
          <w:sz w:val="24"/>
          <w:szCs w:val="24"/>
          <w:lang w:val="hy-AM"/>
        </w:rPr>
        <w:t>2</w:t>
      </w:r>
      <w:r w:rsidR="00870A76" w:rsidRPr="00991687">
        <w:rPr>
          <w:rFonts w:ascii="GHEA Grapalat" w:hAnsi="GHEA Grapalat"/>
          <w:b/>
          <w:sz w:val="24"/>
          <w:szCs w:val="24"/>
          <w:lang w:val="hy-AM"/>
        </w:rPr>
        <w:t>1</w:t>
      </w:r>
    </w:p>
    <w:bookmarkEnd w:id="0"/>
    <w:p w:rsidR="001D0CF3" w:rsidRPr="00991687" w:rsidRDefault="001D0CF3" w:rsidP="003C5EAA">
      <w:pPr>
        <w:spacing w:after="0"/>
        <w:ind w:right="113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025EFB" w:rsidRPr="00E5314E" w:rsidRDefault="00025EFB" w:rsidP="00025EFB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</w:rPr>
      </w:pPr>
      <w:r w:rsidRPr="00E5314E">
        <w:rPr>
          <w:rFonts w:ascii="GHEA Grapalat" w:hAnsi="GHEA Grapalat"/>
          <w:b/>
          <w:sz w:val="24"/>
          <w:szCs w:val="24"/>
        </w:rPr>
        <w:lastRenderedPageBreak/>
        <w:t>ԲՈՎԱՆԴԱԿՈՒԹՅՈՒՆ</w:t>
      </w:r>
    </w:p>
    <w:p w:rsidR="00025EFB" w:rsidRPr="00E5314E" w:rsidRDefault="00025EFB" w:rsidP="00025EFB">
      <w:pPr>
        <w:rPr>
          <w:rFonts w:ascii="GHEA Grapalat" w:hAnsi="GHEA Grapalat"/>
          <w:b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22"/>
        <w:gridCol w:w="614"/>
      </w:tblGrid>
      <w:tr w:rsidR="0048584A" w:rsidRPr="009A776B" w:rsidTr="00D617A0">
        <w:tc>
          <w:tcPr>
            <w:tcW w:w="9322" w:type="dxa"/>
          </w:tcPr>
          <w:p w:rsidR="0048584A" w:rsidRPr="009C7BA7" w:rsidRDefault="0048584A" w:rsidP="009C7BA7">
            <w:pPr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    </w:t>
            </w:r>
            <w:hyperlink w:anchor="_Hlk252777500" w:history="1">
              <w:r w:rsidRPr="003312EC">
                <w:rPr>
                  <w:rFonts w:ascii="GHEA Grapalat" w:hAnsi="GHEA Grapalat"/>
                  <w:b/>
                  <w:color w:val="000000"/>
                  <w:sz w:val="24"/>
                  <w:szCs w:val="24"/>
                </w:rPr>
                <w:t>ՀԱՊԱՎՈՒՄՆԵՐԻ ՑԱՆԿ</w:t>
              </w:r>
            </w:hyperlink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………………………………………….………………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…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..</w:t>
            </w:r>
          </w:p>
        </w:tc>
        <w:tc>
          <w:tcPr>
            <w:tcW w:w="614" w:type="dxa"/>
          </w:tcPr>
          <w:p w:rsidR="0048584A" w:rsidRPr="009A776B" w:rsidRDefault="0048584A" w:rsidP="00BA0366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9A776B">
              <w:rPr>
                <w:rFonts w:ascii="GHEA Grapalat" w:hAnsi="GHEA Grapalat"/>
                <w:color w:val="000000"/>
                <w:sz w:val="24"/>
                <w:szCs w:val="24"/>
              </w:rPr>
              <w:t>3</w:t>
            </w:r>
          </w:p>
        </w:tc>
      </w:tr>
      <w:tr w:rsidR="0048584A" w:rsidRPr="009A776B" w:rsidTr="00D617A0">
        <w:tc>
          <w:tcPr>
            <w:tcW w:w="9322" w:type="dxa"/>
            <w:vAlign w:val="center"/>
          </w:tcPr>
          <w:p w:rsidR="0048584A" w:rsidRPr="009C7BA7" w:rsidRDefault="0048584A" w:rsidP="009C7BA7">
            <w:pPr>
              <w:spacing w:after="0" w:line="240" w:lineRule="auto"/>
              <w:ind w:left="426" w:hanging="426"/>
              <w:rPr>
                <w:rFonts w:ascii="GHEA Grapalat" w:hAnsi="GHEA Grapalat"/>
                <w:b/>
                <w:color w:val="000000"/>
                <w:sz w:val="24"/>
                <w:szCs w:val="24"/>
              </w:rPr>
            </w:pP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hyperlink w:anchor="_Hlk252777607" w:history="1">
              <w:r w:rsidRPr="003312EC">
                <w:rPr>
                  <w:rFonts w:ascii="GHEA Grapalat" w:hAnsi="GHEA Grapalat"/>
                  <w:b/>
                  <w:color w:val="000000"/>
                  <w:sz w:val="24"/>
                  <w:szCs w:val="24"/>
                </w:rPr>
                <w:t>ՆԵՐԱԾՈՒԹՅՈՒՆ</w:t>
              </w:r>
            </w:hyperlink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…………………………………………………………..…….…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……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  <w:r w:rsidR="001C535D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4" w:type="dxa"/>
          </w:tcPr>
          <w:p w:rsidR="0048584A" w:rsidRPr="009A776B" w:rsidRDefault="0048584A" w:rsidP="00BA0366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9A776B">
              <w:rPr>
                <w:rFonts w:ascii="GHEA Grapalat" w:hAnsi="GHEA Grapalat"/>
                <w:color w:val="000000"/>
                <w:sz w:val="24"/>
                <w:szCs w:val="24"/>
              </w:rPr>
              <w:t>4</w:t>
            </w:r>
          </w:p>
        </w:tc>
      </w:tr>
      <w:tr w:rsidR="0048584A" w:rsidRPr="009A776B" w:rsidTr="00D617A0">
        <w:tc>
          <w:tcPr>
            <w:tcW w:w="9322" w:type="dxa"/>
            <w:vAlign w:val="center"/>
          </w:tcPr>
          <w:p w:rsidR="0048584A" w:rsidRPr="003312EC" w:rsidRDefault="0048584A" w:rsidP="009C7BA7">
            <w:pPr>
              <w:tabs>
                <w:tab w:val="left" w:pos="567"/>
              </w:tabs>
              <w:spacing w:after="0" w:line="240" w:lineRule="auto"/>
              <w:ind w:left="426" w:right="113" w:hanging="426"/>
              <w:rPr>
                <w:rFonts w:ascii="GHEA Grapalat" w:hAnsi="GHEA Grapalat"/>
                <w:b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>I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hyperlink w:anchor="_Hlk252777557" w:history="1">
              <w:r w:rsidRPr="003312EC">
                <w:rPr>
                  <w:rStyle w:val="Hyperlink"/>
                  <w:rFonts w:ascii="GHEA Grapalat" w:hAnsi="GHEA Grapalat"/>
                  <w:b/>
                  <w:bCs/>
                  <w:iCs/>
                  <w:color w:val="000000"/>
                  <w:sz w:val="24"/>
                  <w:u w:val="none"/>
                  <w:lang w:val="af-ZA"/>
                </w:rPr>
                <w:t xml:space="preserve">ԱՂՔԱՏՈՒԹՅԱՆ </w:t>
              </w:r>
              <w:r>
                <w:rPr>
                  <w:rStyle w:val="Hyperlink"/>
                  <w:rFonts w:ascii="GHEA Grapalat" w:hAnsi="GHEA Grapalat"/>
                  <w:b/>
                  <w:bCs/>
                  <w:iCs/>
                  <w:color w:val="000000"/>
                  <w:sz w:val="24"/>
                  <w:u w:val="none"/>
                  <w:lang w:val="ru-RU"/>
                </w:rPr>
                <w:t>ԳՆԱՀԱՏՈՒՄԸ</w:t>
              </w:r>
              <w:r w:rsidRPr="00047C12">
                <w:rPr>
                  <w:rStyle w:val="Hyperlink"/>
                  <w:rFonts w:ascii="GHEA Grapalat" w:hAnsi="GHEA Grapalat"/>
                  <w:b/>
                  <w:bCs/>
                  <w:iCs/>
                  <w:color w:val="000000"/>
                  <w:sz w:val="24"/>
                  <w:u w:val="none"/>
                </w:rPr>
                <w:t xml:space="preserve"> </w:t>
              </w:r>
              <w:r>
                <w:rPr>
                  <w:rStyle w:val="Hyperlink"/>
                  <w:rFonts w:ascii="GHEA Grapalat" w:hAnsi="GHEA Grapalat"/>
                  <w:b/>
                  <w:bCs/>
                  <w:iCs/>
                  <w:color w:val="000000"/>
                  <w:sz w:val="24"/>
                  <w:u w:val="none"/>
                  <w:lang w:val="ru-RU"/>
                </w:rPr>
                <w:t>ՄԱՐԶՈՒՄ</w:t>
              </w:r>
              <w:r w:rsidRPr="008943B8">
                <w:rPr>
                  <w:rStyle w:val="Hyperlink"/>
                  <w:rFonts w:ascii="GHEA Grapalat" w:hAnsi="GHEA Grapalat"/>
                  <w:bCs/>
                  <w:iCs/>
                  <w:color w:val="000000"/>
                  <w:sz w:val="24"/>
                  <w:u w:val="none"/>
                </w:rPr>
                <w:t>…………………………………</w:t>
              </w:r>
              <w:r>
                <w:rPr>
                  <w:rStyle w:val="Hyperlink"/>
                  <w:rFonts w:ascii="GHEA Grapalat" w:hAnsi="GHEA Grapalat"/>
                  <w:bCs/>
                  <w:iCs/>
                  <w:color w:val="000000"/>
                  <w:sz w:val="24"/>
                  <w:u w:val="none"/>
                </w:rPr>
                <w:t>…</w:t>
              </w:r>
              <w:r w:rsidRPr="009C7BA7">
                <w:rPr>
                  <w:rFonts w:ascii="Calibri" w:hAnsi="Calibri"/>
                  <w:szCs w:val="24"/>
                </w:rPr>
                <w:t>….</w:t>
              </w:r>
              <w:r w:rsidRPr="008943B8">
                <w:rPr>
                  <w:szCs w:val="24"/>
                </w:rPr>
                <w:t xml:space="preserve"> </w:t>
              </w:r>
            </w:hyperlink>
          </w:p>
        </w:tc>
        <w:tc>
          <w:tcPr>
            <w:tcW w:w="614" w:type="dxa"/>
          </w:tcPr>
          <w:p w:rsidR="0048584A" w:rsidRPr="009A776B" w:rsidRDefault="0048584A" w:rsidP="00BA0366">
            <w:pPr>
              <w:tabs>
                <w:tab w:val="left" w:pos="567"/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9A776B">
              <w:rPr>
                <w:rFonts w:ascii="GHEA Grapalat" w:hAnsi="GHEA Grapalat"/>
                <w:color w:val="000000"/>
                <w:sz w:val="24"/>
                <w:szCs w:val="24"/>
              </w:rPr>
              <w:t>5</w:t>
            </w:r>
          </w:p>
        </w:tc>
      </w:tr>
      <w:tr w:rsidR="0048584A" w:rsidRPr="009A776B" w:rsidTr="00D617A0">
        <w:tc>
          <w:tcPr>
            <w:tcW w:w="9322" w:type="dxa"/>
          </w:tcPr>
          <w:p w:rsidR="0048584A" w:rsidRPr="00067E67" w:rsidRDefault="0048584A" w:rsidP="00D72402">
            <w:pPr>
              <w:tabs>
                <w:tab w:val="left" w:pos="567"/>
                <w:tab w:val="left" w:pos="8505"/>
              </w:tabs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II.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ru-RU"/>
              </w:rPr>
              <w:t>ԱՐԴՅՈՒՆԱԲԵՐՈՒԹՅ</w:t>
            </w:r>
            <w:r w:rsidR="00D72402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ՈՒ</w:t>
            </w: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ru-RU"/>
              </w:rPr>
              <w:t>Ն</w:t>
            </w:r>
            <w:r w:rsidRPr="00E0456F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E0456F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ՓՄՁ 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ԵՎ</w:t>
            </w:r>
            <w:proofErr w:type="gramEnd"/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ՄԱՍՆԱՎՈՐ ՀԱՏՎԱԾ</w:t>
            </w:r>
            <w:r w:rsidR="00D72402" w:rsidRPr="00D7240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.....</w:t>
            </w:r>
            <w:r w:rsidRPr="00D72402">
              <w:rPr>
                <w:rFonts w:ascii="GHEA Grapalat" w:hAnsi="GHEA Grapalat"/>
                <w:color w:val="000000"/>
                <w:sz w:val="24"/>
                <w:szCs w:val="24"/>
              </w:rPr>
              <w:t>…………….</w:t>
            </w:r>
          </w:p>
        </w:tc>
        <w:tc>
          <w:tcPr>
            <w:tcW w:w="614" w:type="dxa"/>
          </w:tcPr>
          <w:p w:rsidR="0048584A" w:rsidRPr="007616D7" w:rsidRDefault="007616D7" w:rsidP="00BA036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6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067E67" w:rsidRDefault="0048584A" w:rsidP="009C7BA7">
            <w:pPr>
              <w:spacing w:after="0" w:line="240" w:lineRule="auto"/>
              <w:ind w:left="426" w:hanging="426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>III</w:t>
            </w:r>
            <w:proofErr w:type="gramStart"/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. 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Զ</w:t>
            </w: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ru-RU"/>
              </w:rPr>
              <w:t>ԲՈՍԱՇՐՋՈՒԹՅՈՒՆ</w:t>
            </w:r>
            <w:proofErr w:type="gramEnd"/>
            <w:r w:rsidRPr="008943B8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……………………………………………………….……....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....</w:t>
            </w:r>
          </w:p>
        </w:tc>
        <w:tc>
          <w:tcPr>
            <w:tcW w:w="614" w:type="dxa"/>
          </w:tcPr>
          <w:p w:rsidR="0048584A" w:rsidRPr="007616D7" w:rsidRDefault="007616D7" w:rsidP="00BA0366">
            <w:pPr>
              <w:tabs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7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067E67" w:rsidRDefault="0048584A" w:rsidP="009C7BA7">
            <w:pPr>
              <w:tabs>
                <w:tab w:val="left" w:pos="8505"/>
              </w:tabs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>IV</w:t>
            </w:r>
            <w:proofErr w:type="gramStart"/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.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</w:t>
            </w:r>
            <w:proofErr w:type="gramEnd"/>
            <w:r w:rsidR="00D14A42">
              <w:fldChar w:fldCharType="begin"/>
            </w:r>
            <w:r w:rsidR="00D14A42">
              <w:instrText xml:space="preserve"> HYPERLINK \l "_Hlk252777749" </w:instrText>
            </w:r>
            <w:r w:rsidR="00D14A42">
              <w:fldChar w:fldCharType="separate"/>
            </w:r>
            <w:r w:rsidRPr="003312EC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hy-AM"/>
              </w:rPr>
              <w:t>ԳՅՈՒՂԱՏՆՏԵՍՈՒԹՅՈՒՆ</w:t>
            </w:r>
            <w:r w:rsidR="00D14A42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hy-AM"/>
              </w:rPr>
              <w:fldChar w:fldCharType="end"/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……………………………………………..……………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….</w:t>
            </w:r>
          </w:p>
        </w:tc>
        <w:tc>
          <w:tcPr>
            <w:tcW w:w="614" w:type="dxa"/>
          </w:tcPr>
          <w:p w:rsidR="0048584A" w:rsidRPr="007616D7" w:rsidRDefault="007616D7" w:rsidP="007616D7">
            <w:pPr>
              <w:tabs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9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067E67" w:rsidRDefault="0048584A" w:rsidP="009C7BA7">
            <w:pPr>
              <w:tabs>
                <w:tab w:val="left" w:pos="8505"/>
              </w:tabs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V. 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hyperlink w:anchor="_Hlk252777772" w:history="1">
              <w:r w:rsidRPr="003312EC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>ԲՆԱՊԱՀՊԱՆՈՒԹՅՈՒՆ</w:t>
              </w:r>
            </w:hyperlink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r w:rsidRPr="008943B8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……………………………………………………</w:t>
            </w:r>
            <w:r w:rsidRPr="008943B8"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14" w:type="dxa"/>
          </w:tcPr>
          <w:p w:rsidR="0048584A" w:rsidRPr="007616D7" w:rsidRDefault="0048584A" w:rsidP="007616D7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1</w:t>
            </w:r>
            <w:r w:rsidR="007616D7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2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067E67" w:rsidRDefault="0048584A" w:rsidP="002874AA">
            <w:pPr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>VI</w:t>
            </w:r>
            <w:proofErr w:type="gramStart"/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 </w:t>
            </w:r>
            <w:proofErr w:type="gramEnd"/>
            <w:r w:rsidR="00D14A42">
              <w:fldChar w:fldCharType="begin"/>
            </w:r>
            <w:r w:rsidR="00D14A42">
              <w:instrText xml:space="preserve"> HYPERLINK \l "_Hlk252777678" </w:instrText>
            </w:r>
            <w:r w:rsidR="00D14A42">
              <w:fldChar w:fldCharType="separate"/>
            </w:r>
            <w:r w:rsidRPr="003312EC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>ՍՈՑԻԱԼԱԿԱՆ ՈԼՈՐՏ</w:t>
            </w:r>
            <w:r w:rsidR="00D14A42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fldChar w:fldCharType="end"/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…………………………………………….……..……......…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..</w:t>
            </w:r>
          </w:p>
        </w:tc>
        <w:tc>
          <w:tcPr>
            <w:tcW w:w="614" w:type="dxa"/>
          </w:tcPr>
          <w:p w:rsidR="0048584A" w:rsidRPr="007616D7" w:rsidRDefault="0048584A" w:rsidP="00374B2D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</w:t>
            </w:r>
            <w:r w:rsidR="007616D7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3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067E67" w:rsidRDefault="0048584A" w:rsidP="003A04F2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6.1. </w:t>
            </w:r>
            <w:r w:rsidR="003A04F2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Կրթություն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……………………………………………………………….……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……</w:t>
            </w:r>
            <w:r w:rsidR="003A04F2">
              <w:rPr>
                <w:rFonts w:ascii="GHEA Grapalat" w:hAnsi="GHEA Grapalat"/>
                <w:color w:val="000000"/>
                <w:sz w:val="24"/>
                <w:szCs w:val="24"/>
              </w:rPr>
              <w:t>…….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14" w:type="dxa"/>
          </w:tcPr>
          <w:p w:rsidR="0048584A" w:rsidRPr="007616D7" w:rsidRDefault="0048584A" w:rsidP="00374B2D">
            <w:pPr>
              <w:tabs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1</w:t>
            </w:r>
            <w:r w:rsidR="007616D7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3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067E67" w:rsidRDefault="0048584A" w:rsidP="00885724">
            <w:pPr>
              <w:tabs>
                <w:tab w:val="left" w:pos="8505"/>
              </w:tabs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6.2.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="003A04F2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Մշակույթ</w:t>
            </w:r>
            <w:r w:rsidR="003A04F2"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>,</w:t>
            </w:r>
            <w:r w:rsidR="003A04F2"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r w:rsidR="003A04F2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սպորտ</w:t>
            </w:r>
            <w:r w:rsidR="003A04F2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r w:rsidR="00885724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և</w:t>
            </w:r>
            <w:r w:rsidR="003A04F2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 xml:space="preserve"> երիտասարդության հարցեր</w:t>
            </w:r>
            <w:r w:rsidRPr="000D522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..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..…........</w:t>
            </w:r>
            <w:r w:rsidR="001C535D">
              <w:rPr>
                <w:rFonts w:ascii="GHEA Grapalat" w:hAnsi="GHEA Grapalat"/>
                <w:color w:val="000000"/>
                <w:sz w:val="24"/>
                <w:szCs w:val="24"/>
              </w:rPr>
              <w:t>........</w:t>
            </w:r>
            <w:r w:rsidR="003A04F2">
              <w:rPr>
                <w:rFonts w:ascii="GHEA Grapalat" w:hAnsi="GHEA Grapalat"/>
                <w:color w:val="000000"/>
                <w:sz w:val="24"/>
                <w:szCs w:val="24"/>
              </w:rPr>
              <w:t>.............</w:t>
            </w:r>
            <w:r w:rsidR="001C535D">
              <w:rPr>
                <w:rFonts w:ascii="GHEA Grapalat" w:hAnsi="GHEA Grapalat"/>
                <w:color w:val="000000"/>
                <w:sz w:val="24"/>
                <w:szCs w:val="24"/>
              </w:rPr>
              <w:t>..</w:t>
            </w:r>
          </w:p>
        </w:tc>
        <w:tc>
          <w:tcPr>
            <w:tcW w:w="614" w:type="dxa"/>
          </w:tcPr>
          <w:p w:rsidR="0048584A" w:rsidRPr="00CB0DB4" w:rsidRDefault="0048584A" w:rsidP="00CB0DB4">
            <w:pPr>
              <w:tabs>
                <w:tab w:val="left" w:pos="567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1</w:t>
            </w:r>
            <w:r w:rsidR="00CB0DB4">
              <w:rPr>
                <w:rFonts w:ascii="GHEA Grapalat" w:hAnsi="GHEA Grapalat"/>
                <w:color w:val="000000"/>
                <w:sz w:val="24"/>
                <w:szCs w:val="24"/>
              </w:rPr>
              <w:t>5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3A04F2" w:rsidRDefault="003A04F2" w:rsidP="004741A3">
            <w:pPr>
              <w:tabs>
                <w:tab w:val="left" w:pos="567"/>
              </w:tabs>
              <w:spacing w:after="0" w:line="240" w:lineRule="auto"/>
              <w:ind w:left="426" w:hanging="426"/>
              <w:rPr>
                <w:rFonts w:ascii="Cambria Math" w:hAnsi="Cambria Math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6.3. </w:t>
            </w: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Առողջապահություն.....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………………………………………..…………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  <w:r w:rsidRPr="003A04F2">
              <w:rPr>
                <w:rFonts w:ascii="GHEA Grapalat" w:hAnsi="GHEA Grapalat"/>
                <w:color w:val="000000"/>
                <w:sz w:val="24"/>
                <w:szCs w:val="24"/>
              </w:rPr>
              <w:t>……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………</w:t>
            </w:r>
            <w:r w:rsidRPr="003A04F2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4" w:type="dxa"/>
          </w:tcPr>
          <w:p w:rsidR="0048584A" w:rsidRPr="00CB0DB4" w:rsidRDefault="0048584A" w:rsidP="00CB0DB4">
            <w:pPr>
              <w:tabs>
                <w:tab w:val="left" w:pos="8222"/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1</w:t>
            </w:r>
            <w:r w:rsidR="00CB0DB4">
              <w:rPr>
                <w:rFonts w:ascii="GHEA Grapalat" w:hAnsi="GHEA Grapalat"/>
                <w:color w:val="000000"/>
                <w:sz w:val="24"/>
                <w:szCs w:val="24"/>
              </w:rPr>
              <w:t>7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3A04F2" w:rsidRDefault="003A04F2" w:rsidP="00DE07AB">
            <w:pPr>
              <w:tabs>
                <w:tab w:val="left" w:pos="8222"/>
                <w:tab w:val="left" w:pos="8505"/>
              </w:tabs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6.4. </w:t>
            </w: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Սոցիալական պաշտպանություն</w:t>
            </w:r>
            <w:proofErr w:type="gramStart"/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..</w:t>
            </w:r>
            <w:proofErr w:type="gramEnd"/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…………………………..…….…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  <w:r w:rsidRPr="003A04F2">
              <w:rPr>
                <w:rFonts w:ascii="GHEA Grapalat" w:hAnsi="GHEA Grapalat"/>
                <w:color w:val="000000"/>
                <w:sz w:val="24"/>
                <w:szCs w:val="24"/>
              </w:rPr>
              <w:t>……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……</w:t>
            </w:r>
            <w:r w:rsidRPr="003A04F2"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614" w:type="dxa"/>
          </w:tcPr>
          <w:p w:rsidR="0048584A" w:rsidRPr="00E02012" w:rsidRDefault="007616D7" w:rsidP="00E02012">
            <w:pPr>
              <w:tabs>
                <w:tab w:val="left" w:pos="567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1</w:t>
            </w:r>
            <w:r w:rsidR="00E02012">
              <w:rPr>
                <w:rFonts w:ascii="GHEA Grapalat" w:hAnsi="GHEA Grapalat"/>
                <w:color w:val="000000"/>
                <w:sz w:val="24"/>
                <w:szCs w:val="24"/>
              </w:rPr>
              <w:t>8</w:t>
            </w:r>
          </w:p>
        </w:tc>
      </w:tr>
      <w:tr w:rsidR="00A835B0" w:rsidRPr="003312EC" w:rsidTr="00D617A0">
        <w:tc>
          <w:tcPr>
            <w:tcW w:w="9322" w:type="dxa"/>
          </w:tcPr>
          <w:p w:rsidR="00A835B0" w:rsidRPr="009C7BA7" w:rsidRDefault="00A835B0" w:rsidP="00A835B0">
            <w:pPr>
              <w:tabs>
                <w:tab w:val="left" w:pos="8505"/>
              </w:tabs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VII.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ԵՆԹԱԿԱՌՈՒՑՎԱԾՔՆԵՐ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………………………………………..………….…...</w:t>
            </w:r>
            <w:r w:rsidRPr="009C7BA7">
              <w:rPr>
                <w:rFonts w:ascii="GHEA Grapalat" w:hAnsi="GHEA Grapalat"/>
                <w:color w:val="000000"/>
                <w:sz w:val="24"/>
                <w:szCs w:val="24"/>
              </w:rPr>
              <w:t>...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....</w:t>
            </w:r>
            <w:r w:rsidR="001C535D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4" w:type="dxa"/>
          </w:tcPr>
          <w:p w:rsidR="00A835B0" w:rsidRPr="007616D7" w:rsidRDefault="00A835B0" w:rsidP="00145F99">
            <w:pPr>
              <w:tabs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2</w:t>
            </w:r>
            <w:r w:rsidR="007616D7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0</w:t>
            </w:r>
          </w:p>
        </w:tc>
      </w:tr>
      <w:tr w:rsidR="00A835B0" w:rsidRPr="003312EC" w:rsidTr="00D617A0">
        <w:tc>
          <w:tcPr>
            <w:tcW w:w="9322" w:type="dxa"/>
          </w:tcPr>
          <w:p w:rsidR="00A835B0" w:rsidRPr="009C7BA7" w:rsidRDefault="00FF7795" w:rsidP="003A04F2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7</w:t>
            </w:r>
            <w:r w:rsidR="003A04F2"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.1. </w:t>
            </w:r>
            <w:r w:rsidR="003A04F2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Ճ</w:t>
            </w:r>
            <w:r w:rsidR="003A04F2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անապարհաշինություն.</w:t>
            </w:r>
            <w:r w:rsidR="003A04F2" w:rsidRPr="003312EC">
              <w:rPr>
                <w:rFonts w:ascii="GHEA Grapalat" w:hAnsi="GHEA Grapalat"/>
                <w:sz w:val="24"/>
                <w:szCs w:val="24"/>
              </w:rPr>
              <w:t>……………………………………</w:t>
            </w:r>
            <w:r w:rsidR="003A04F2" w:rsidRPr="003312EC">
              <w:rPr>
                <w:rFonts w:ascii="GHEA Grapalat" w:hAnsi="GHEA Grapalat"/>
                <w:color w:val="000000"/>
                <w:sz w:val="24"/>
                <w:szCs w:val="24"/>
              </w:rPr>
              <w:t>..…………</w:t>
            </w:r>
            <w:r w:rsidR="003A04F2" w:rsidRPr="009C7BA7">
              <w:rPr>
                <w:rFonts w:ascii="GHEA Grapalat" w:hAnsi="GHEA Grapalat"/>
                <w:color w:val="000000"/>
                <w:sz w:val="24"/>
                <w:szCs w:val="24"/>
              </w:rPr>
              <w:t>……</w:t>
            </w:r>
            <w:r w:rsidR="003A04F2">
              <w:rPr>
                <w:rFonts w:ascii="GHEA Grapalat" w:hAnsi="GHEA Grapalat"/>
                <w:color w:val="000000"/>
                <w:sz w:val="24"/>
                <w:szCs w:val="24"/>
              </w:rPr>
              <w:t>……</w:t>
            </w:r>
            <w:r w:rsidR="003A04F2" w:rsidRPr="009C7BA7"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  <w:r w:rsidR="003A04F2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  <w:r w:rsidR="003A04F2" w:rsidRPr="009C7BA7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4" w:type="dxa"/>
          </w:tcPr>
          <w:p w:rsidR="00A835B0" w:rsidRPr="007616D7" w:rsidRDefault="00A835B0" w:rsidP="00A835B0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12EC">
              <w:rPr>
                <w:rFonts w:ascii="GHEA Grapalat" w:hAnsi="GHEA Grapalat"/>
                <w:sz w:val="24"/>
                <w:szCs w:val="24"/>
              </w:rPr>
              <w:t>2</w:t>
            </w:r>
            <w:r w:rsidR="007616D7"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</w:p>
        </w:tc>
      </w:tr>
      <w:tr w:rsidR="00A835B0" w:rsidRPr="003312EC" w:rsidTr="00D617A0">
        <w:tc>
          <w:tcPr>
            <w:tcW w:w="9322" w:type="dxa"/>
          </w:tcPr>
          <w:p w:rsidR="00A835B0" w:rsidRPr="009C7BA7" w:rsidRDefault="00FF7795" w:rsidP="00885724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7</w:t>
            </w:r>
            <w:r w:rsidR="003A04F2"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.2.</w:t>
            </w:r>
            <w:r w:rsidR="003A04F2" w:rsidRPr="003312EC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="003A04F2"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  <w:t xml:space="preserve">Ջրամատակարարում </w:t>
            </w:r>
            <w:r w:rsidR="00885724"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  <w:t>և</w:t>
            </w:r>
            <w:r w:rsidR="003A04F2"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  <w:t xml:space="preserve"> ջրահեռացում</w:t>
            </w:r>
            <w:r w:rsidR="003A04F2"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……………..……………</w:t>
            </w:r>
            <w:r w:rsidR="003A04F2"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  <w:r w:rsidR="003A04F2" w:rsidRPr="009C7BA7">
              <w:rPr>
                <w:rFonts w:ascii="GHEA Grapalat" w:hAnsi="GHEA Grapalat"/>
                <w:color w:val="000000"/>
                <w:sz w:val="24"/>
                <w:szCs w:val="24"/>
              </w:rPr>
              <w:t>……</w:t>
            </w:r>
            <w:r w:rsidR="003A04F2">
              <w:rPr>
                <w:rFonts w:ascii="GHEA Grapalat" w:hAnsi="GHEA Grapalat"/>
                <w:color w:val="000000"/>
                <w:sz w:val="24"/>
                <w:szCs w:val="24"/>
              </w:rPr>
              <w:t>………...</w:t>
            </w:r>
          </w:p>
        </w:tc>
        <w:tc>
          <w:tcPr>
            <w:tcW w:w="614" w:type="dxa"/>
          </w:tcPr>
          <w:p w:rsidR="00A835B0" w:rsidRPr="00CB0DB4" w:rsidRDefault="00A835B0" w:rsidP="00CB0DB4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2</w:t>
            </w:r>
            <w:r w:rsidR="00CB0DB4">
              <w:rPr>
                <w:rFonts w:ascii="GHEA Grapalat" w:hAnsi="GHEA Grapalat"/>
                <w:color w:val="000000"/>
                <w:sz w:val="24"/>
                <w:szCs w:val="24"/>
              </w:rPr>
              <w:t>2</w:t>
            </w:r>
          </w:p>
        </w:tc>
      </w:tr>
      <w:tr w:rsidR="00A835B0" w:rsidRPr="003312EC" w:rsidTr="00D617A0">
        <w:tc>
          <w:tcPr>
            <w:tcW w:w="9322" w:type="dxa"/>
          </w:tcPr>
          <w:p w:rsidR="00A835B0" w:rsidRPr="003A04F2" w:rsidRDefault="00FF7795" w:rsidP="003A04F2">
            <w:pPr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7</w:t>
            </w:r>
            <w:r w:rsidR="003A04F2"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.3. </w:t>
            </w:r>
            <w:r w:rsidR="003A04F2"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  <w:t>Գազամատակարարում</w:t>
            </w:r>
            <w:r w:rsidR="003A04F2" w:rsidRPr="003312EC">
              <w:rPr>
                <w:rFonts w:ascii="GHEA Grapalat" w:hAnsi="GHEA Grapalat"/>
                <w:color w:val="000000"/>
                <w:sz w:val="24"/>
                <w:szCs w:val="24"/>
              </w:rPr>
              <w:t>.………………………………………..……….……</w:t>
            </w:r>
            <w:r w:rsidR="003A04F2"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  <w:r w:rsidR="003A04F2" w:rsidRPr="003A04F2">
              <w:rPr>
                <w:rFonts w:ascii="GHEA Grapalat" w:hAnsi="GHEA Grapalat"/>
                <w:color w:val="000000"/>
                <w:sz w:val="24"/>
                <w:szCs w:val="24"/>
              </w:rPr>
              <w:t>…….</w:t>
            </w:r>
            <w:r w:rsidR="003A04F2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  <w:r w:rsidR="003A04F2" w:rsidRPr="003A04F2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4" w:type="dxa"/>
          </w:tcPr>
          <w:p w:rsidR="00A835B0" w:rsidRPr="00CB0DB4" w:rsidRDefault="00A835B0" w:rsidP="00CB0DB4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t>2</w:t>
            </w:r>
            <w:r w:rsidR="00CB0DB4">
              <w:rPr>
                <w:rFonts w:ascii="GHEA Grapalat" w:hAnsi="GHEA Grapalat"/>
                <w:color w:val="000000"/>
                <w:sz w:val="24"/>
                <w:szCs w:val="24"/>
              </w:rPr>
              <w:t>3</w:t>
            </w:r>
          </w:p>
        </w:tc>
      </w:tr>
      <w:tr w:rsidR="00A835B0" w:rsidRPr="003312EC" w:rsidTr="00D617A0">
        <w:tc>
          <w:tcPr>
            <w:tcW w:w="9322" w:type="dxa"/>
          </w:tcPr>
          <w:p w:rsidR="00A835B0" w:rsidRPr="009C7BA7" w:rsidRDefault="00FF7795" w:rsidP="00F053B7">
            <w:pPr>
              <w:spacing w:after="0" w:line="240" w:lineRule="auto"/>
              <w:ind w:left="426" w:hanging="426"/>
              <w:rPr>
                <w:rFonts w:ascii="GHEA Grapalat" w:hAnsi="GHEA Grapalat"/>
                <w:b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7</w:t>
            </w:r>
            <w:r w:rsidR="003A04F2"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.</w:t>
            </w:r>
            <w:r w:rsidR="003A04F2" w:rsidRPr="002874AA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4</w:t>
            </w:r>
            <w:r w:rsidR="003A04F2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.</w:t>
            </w:r>
            <w:r w:rsidR="003A04F2" w:rsidRPr="002874AA">
              <w:rPr>
                <w:rFonts w:ascii="GHEA Grapalat" w:hAnsi="GHEA Grapalat"/>
                <w:b/>
                <w:color w:val="000000"/>
                <w:sz w:val="24"/>
                <w:szCs w:val="24"/>
              </w:rPr>
              <w:t xml:space="preserve"> </w:t>
            </w:r>
            <w:r w:rsidR="003A04F2">
              <w:rPr>
                <w:rFonts w:ascii="GHEA Grapalat" w:hAnsi="GHEA Grapalat"/>
                <w:b/>
                <w:color w:val="000000"/>
                <w:sz w:val="24"/>
                <w:szCs w:val="24"/>
                <w:lang w:val="ru-RU"/>
              </w:rPr>
              <w:t>է</w:t>
            </w:r>
            <w:r w:rsidR="003A04F2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ներգետիկա</w:t>
            </w:r>
            <w:r w:rsidR="003A04F2" w:rsidRPr="00FA78E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..</w:t>
            </w:r>
            <w:r w:rsidR="003A04F2" w:rsidRPr="00FA78E5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  <w:r w:rsidR="003A04F2" w:rsidRPr="003312EC">
              <w:rPr>
                <w:rFonts w:ascii="GHEA Grapalat" w:hAnsi="GHEA Grapalat"/>
                <w:color w:val="000000"/>
                <w:sz w:val="24"/>
                <w:szCs w:val="24"/>
              </w:rPr>
              <w:t>………….……………………………………..……….……</w:t>
            </w:r>
            <w:r w:rsidR="003A04F2">
              <w:rPr>
                <w:rFonts w:ascii="GHEA Grapalat" w:hAnsi="GHEA Grapalat"/>
                <w:color w:val="000000"/>
                <w:sz w:val="24"/>
                <w:szCs w:val="24"/>
              </w:rPr>
              <w:t>…</w:t>
            </w:r>
            <w:r w:rsidR="003A04F2" w:rsidRPr="003A04F2">
              <w:rPr>
                <w:rFonts w:ascii="GHEA Grapalat" w:hAnsi="GHEA Grapalat"/>
                <w:color w:val="000000"/>
                <w:sz w:val="24"/>
                <w:szCs w:val="24"/>
              </w:rPr>
              <w:t>………</w:t>
            </w:r>
            <w:r w:rsidR="003A04F2">
              <w:rPr>
                <w:rFonts w:ascii="GHEA Grapalat" w:hAnsi="GHEA Grapalat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614" w:type="dxa"/>
          </w:tcPr>
          <w:p w:rsidR="00A835B0" w:rsidRPr="00CB0DB4" w:rsidRDefault="00A835B0" w:rsidP="00CB0DB4">
            <w:pPr>
              <w:tabs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2</w:t>
            </w:r>
            <w:r w:rsidR="00CB0DB4">
              <w:rPr>
                <w:rFonts w:ascii="GHEA Grapalat" w:hAnsi="GHEA Grapalat"/>
                <w:color w:val="000000"/>
                <w:sz w:val="24"/>
                <w:szCs w:val="24"/>
              </w:rPr>
              <w:t>3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9C7BA7" w:rsidRDefault="00A835B0" w:rsidP="001C535D">
            <w:pPr>
              <w:spacing w:after="0" w:line="240" w:lineRule="auto"/>
              <w:ind w:left="426" w:hanging="426"/>
              <w:rPr>
                <w:rFonts w:ascii="GHEA Grapalat" w:hAnsi="GHEA Grapalat"/>
                <w:b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>VIII. ՔԱՂԱՔԱՇԻՆՈՒԹՅՈՒՆ</w:t>
            </w:r>
            <w:r w:rsidR="001C535D" w:rsidRPr="001C535D">
              <w:rPr>
                <w:rFonts w:ascii="GHEA Grapalat" w:hAnsi="GHEA Grapalat"/>
                <w:color w:val="000000"/>
                <w:sz w:val="24"/>
                <w:szCs w:val="24"/>
              </w:rPr>
              <w:t>.............................................................................</w:t>
            </w:r>
          </w:p>
        </w:tc>
        <w:tc>
          <w:tcPr>
            <w:tcW w:w="614" w:type="dxa"/>
          </w:tcPr>
          <w:p w:rsidR="0048584A" w:rsidRPr="00CB0DB4" w:rsidRDefault="0048584A" w:rsidP="00E02012">
            <w:pPr>
              <w:tabs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874AA">
              <w:rPr>
                <w:rFonts w:ascii="GHEA Grapalat" w:hAnsi="GHEA Grapalat"/>
                <w:color w:val="000000"/>
                <w:sz w:val="24"/>
                <w:szCs w:val="24"/>
              </w:rPr>
              <w:t>2</w:t>
            </w:r>
            <w:r w:rsidR="00E02012">
              <w:rPr>
                <w:rFonts w:ascii="GHEA Grapalat" w:hAnsi="GHEA Grapalat"/>
                <w:color w:val="000000"/>
                <w:sz w:val="24"/>
                <w:szCs w:val="24"/>
              </w:rPr>
              <w:t>3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3312EC" w:rsidRDefault="0048584A" w:rsidP="002874AA">
            <w:pPr>
              <w:spacing w:after="0" w:line="240" w:lineRule="auto"/>
              <w:ind w:left="426" w:right="113" w:hanging="426"/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</w:rPr>
              <w:t>IX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2874A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="00074262" w:rsidRPr="003312EC">
              <w:rPr>
                <w:rFonts w:ascii="GHEA Grapalat" w:hAnsi="GHEA Grapalat"/>
                <w:color w:val="000000"/>
                <w:sz w:val="24"/>
                <w:szCs w:val="24"/>
              </w:rPr>
              <w:fldChar w:fldCharType="begin"/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</w:rPr>
              <w:instrText xml:space="preserve"> HYPERLINK "" \l "_Hlk226693538" </w:instrText>
            </w:r>
            <w:r w:rsidR="00074262" w:rsidRPr="003312EC">
              <w:rPr>
                <w:rFonts w:ascii="GHEA Grapalat" w:hAnsi="GHEA Grapalat"/>
                <w:color w:val="000000"/>
                <w:sz w:val="24"/>
                <w:szCs w:val="24"/>
              </w:rPr>
              <w:fldChar w:fldCharType="separate"/>
            </w:r>
            <w:r w:rsidRPr="003312EC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 xml:space="preserve">ՏԱՐԱԾՔԱՅԻՆ </w:t>
            </w:r>
            <w:r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 xml:space="preserve"> </w:t>
            </w:r>
            <w:r w:rsidRPr="003312EC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 xml:space="preserve">ԿԱՌԱՎԱՐՈՒՄ, ՏԵՂԱԿԱՆ </w:t>
            </w:r>
            <w:r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 xml:space="preserve"> </w:t>
            </w:r>
            <w:r w:rsidRPr="003312EC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>ԻՆՔՆԱԿԱՌԱՎԱՐՈՒՄ</w:t>
            </w:r>
            <w:r w:rsidRPr="002874AA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</w:rPr>
              <w:t>,</w:t>
            </w:r>
            <w:r w:rsidRPr="003312EC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 xml:space="preserve">      </w:t>
            </w:r>
          </w:p>
          <w:p w:rsidR="0048584A" w:rsidRPr="00067E67" w:rsidRDefault="0048584A" w:rsidP="002874AA">
            <w:pPr>
              <w:spacing w:after="0" w:line="240" w:lineRule="auto"/>
              <w:ind w:left="426" w:right="-250" w:hanging="426"/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  <w:r w:rsidRPr="002874AA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 xml:space="preserve">     </w:t>
            </w:r>
            <w:r w:rsidRPr="00067E67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 xml:space="preserve"> </w:t>
            </w:r>
            <w:r w:rsidRPr="003312EC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 xml:space="preserve">ՔԱՂԱՔԱՑԻԱԿԱՆ </w:t>
            </w:r>
            <w:r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 xml:space="preserve"> </w:t>
            </w:r>
            <w:r w:rsidRPr="003312EC">
              <w:rPr>
                <w:rStyle w:val="Hyperlink"/>
                <w:rFonts w:ascii="GHEA Grapalat" w:hAnsi="GHEA Grapalat"/>
                <w:b/>
                <w:color w:val="000000"/>
                <w:sz w:val="24"/>
                <w:szCs w:val="24"/>
                <w:u w:val="none"/>
                <w:lang w:val="af-ZA"/>
              </w:rPr>
              <w:t>ՀԱՍԱՐԱԿՈՒԹՅՈՒՆ</w:t>
            </w:r>
            <w:r w:rsidR="00074262" w:rsidRPr="003312EC">
              <w:rPr>
                <w:rFonts w:ascii="GHEA Grapalat" w:hAnsi="GHEA Grapalat"/>
                <w:color w:val="000000"/>
                <w:sz w:val="24"/>
                <w:szCs w:val="24"/>
              </w:rPr>
              <w:fldChar w:fldCharType="end"/>
            </w:r>
            <w:r w:rsidRPr="002874AA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hyperlink w:anchor="_Hlk230598802" w:history="1">
              <w:r w:rsidRPr="003312EC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ԱՐՏԱԿԱՐԳ </w:t>
              </w:r>
              <w:r w:rsidRPr="002874AA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  </w:t>
              </w:r>
              <w:r w:rsidRPr="003312EC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>ԻՐԱՎԻՃԱԿՆԵՐԻՑ</w:t>
              </w:r>
              <w:r w:rsidRPr="002874AA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  </w:t>
              </w:r>
              <w:r w:rsidRPr="003312EC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 ԲՆԱԿՉՈՒԹՅԱՆ ԵՎ ՏԱՐԱԾՔՆԵՐԻ</w:t>
              </w:r>
              <w:r w:rsidRPr="002874AA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 </w:t>
              </w:r>
              <w:r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ru-RU"/>
                </w:rPr>
                <w:t>ՊԱՇՏՊԱՆՈՒԹՅՈՒՆ</w:t>
              </w:r>
            </w:hyperlink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………………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…</w:t>
            </w:r>
            <w:r w:rsidRPr="00067E67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…</w:t>
            </w:r>
          </w:p>
        </w:tc>
        <w:tc>
          <w:tcPr>
            <w:tcW w:w="614" w:type="dxa"/>
          </w:tcPr>
          <w:p w:rsidR="0048584A" w:rsidRPr="002874AA" w:rsidRDefault="0048584A" w:rsidP="00BA0366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</w:p>
          <w:p w:rsidR="0048584A" w:rsidRPr="002874AA" w:rsidRDefault="0048584A" w:rsidP="00BA0366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</w:p>
          <w:p w:rsidR="0048584A" w:rsidRPr="007616D7" w:rsidRDefault="0048584A" w:rsidP="004E0E61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2</w:t>
            </w:r>
            <w:r w:rsidR="007616D7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4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067E67" w:rsidRDefault="003A04F2" w:rsidP="003A04F2">
            <w:pPr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>9.1.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hyperlink w:anchor="_Hlk226693838" w:history="1">
              <w:r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hy-AM"/>
                </w:rPr>
                <w:t xml:space="preserve">Տարածքային </w:t>
              </w:r>
              <w:r w:rsidRPr="003A04F2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hy-AM"/>
                </w:rPr>
                <w:t>կ</w:t>
              </w:r>
              <w:r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hy-AM"/>
                </w:rPr>
                <w:t>առավարում</w:t>
              </w:r>
            </w:hyperlink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...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………………………….......…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…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……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……………...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..</w:t>
            </w:r>
          </w:p>
        </w:tc>
        <w:tc>
          <w:tcPr>
            <w:tcW w:w="614" w:type="dxa"/>
          </w:tcPr>
          <w:p w:rsidR="0048584A" w:rsidRPr="007616D7" w:rsidRDefault="0048584A" w:rsidP="004E0E61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2</w:t>
            </w:r>
            <w:r w:rsidR="007616D7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4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067E67" w:rsidRDefault="003A04F2" w:rsidP="00E20501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9.2. </w:t>
            </w:r>
            <w:hyperlink w:anchor="_Hlk226693967" w:history="1">
              <w:r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hy-AM"/>
                </w:rPr>
                <w:t>Տեղական ինքնակառավարում</w:t>
              </w:r>
            </w:hyperlink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………………………………….…..…...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......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......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....</w:t>
            </w:r>
          </w:p>
        </w:tc>
        <w:tc>
          <w:tcPr>
            <w:tcW w:w="614" w:type="dxa"/>
          </w:tcPr>
          <w:p w:rsidR="0048584A" w:rsidRPr="00CB0DB4" w:rsidRDefault="0048584A" w:rsidP="00CB0DB4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2</w:t>
            </w:r>
            <w:r w:rsidR="00CB0DB4">
              <w:rPr>
                <w:rFonts w:ascii="GHEA Grapalat" w:hAnsi="GHEA Grapalat"/>
                <w:color w:val="000000"/>
                <w:sz w:val="24"/>
                <w:szCs w:val="24"/>
              </w:rPr>
              <w:t>5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067E67" w:rsidRDefault="003A04F2" w:rsidP="0047353E">
            <w:pPr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>9.3.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hyperlink w:anchor="_Hlk226694031" w:history="1">
              <w:r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hy-AM"/>
                </w:rPr>
                <w:t>Քաղաքացիական հասարակություն</w:t>
              </w:r>
            </w:hyperlink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……………………….…....…...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.........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......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..</w:t>
            </w:r>
          </w:p>
        </w:tc>
        <w:tc>
          <w:tcPr>
            <w:tcW w:w="614" w:type="dxa"/>
          </w:tcPr>
          <w:p w:rsidR="0048584A" w:rsidRPr="00CB0DB4" w:rsidRDefault="0048584A" w:rsidP="00CB0DB4">
            <w:pPr>
              <w:tabs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2</w:t>
            </w:r>
            <w:r w:rsidR="00CB0DB4">
              <w:rPr>
                <w:rFonts w:ascii="GHEA Grapalat" w:hAnsi="GHEA Grapalat"/>
                <w:color w:val="000000"/>
                <w:sz w:val="24"/>
                <w:szCs w:val="24"/>
              </w:rPr>
              <w:t>6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9A3DAA" w:rsidRDefault="003A04F2" w:rsidP="003A04F2">
            <w:pPr>
              <w:spacing w:after="0" w:line="240" w:lineRule="auto"/>
              <w:ind w:left="426" w:right="113" w:hanging="426"/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  <w:r w:rsidRPr="002874AA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>9.4</w:t>
            </w: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>.</w:t>
            </w:r>
            <w:r w:rsidRPr="002874AA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 </w:t>
            </w:r>
            <w:r w:rsidRPr="00067E67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 </w:t>
            </w:r>
            <w:hyperlink w:anchor="_Hlk230598802" w:history="1">
              <w:r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hy-AM"/>
                </w:rPr>
                <w:t>Ա</w:t>
              </w:r>
              <w:r w:rsidRPr="003312EC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րտակարգ </w:t>
              </w:r>
              <w:r w:rsidRPr="002874AA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  </w:t>
              </w:r>
              <w:r w:rsidRPr="003312EC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>իրավիճակներից</w:t>
              </w:r>
              <w:r w:rsidRPr="002874AA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  </w:t>
              </w:r>
              <w:r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 բնակչության </w:t>
              </w:r>
              <w:r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hy-AM"/>
                </w:rPr>
                <w:t>և</w:t>
              </w:r>
              <w:r w:rsidRPr="003312EC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 տարածքների</w:t>
              </w:r>
              <w:r w:rsidRPr="002874AA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 </w:t>
              </w:r>
              <w:r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ru-RU"/>
                </w:rPr>
                <w:t>պաշտպանություն</w:t>
              </w:r>
            </w:hyperlink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......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………………..................……………………...</w:t>
            </w:r>
            <w:r w:rsidRPr="00067E67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.........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....</w:t>
            </w:r>
            <w:r w:rsidRPr="00067E67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..</w:t>
            </w:r>
          </w:p>
        </w:tc>
        <w:tc>
          <w:tcPr>
            <w:tcW w:w="614" w:type="dxa"/>
          </w:tcPr>
          <w:p w:rsidR="0048584A" w:rsidRPr="00067E67" w:rsidRDefault="0048584A" w:rsidP="00BA0366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</w:p>
          <w:p w:rsidR="0048584A" w:rsidRPr="00CB0DB4" w:rsidRDefault="00D57A62" w:rsidP="00CB0DB4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2</w:t>
            </w:r>
            <w:r w:rsidR="00CB0DB4">
              <w:rPr>
                <w:rFonts w:ascii="GHEA Grapalat" w:hAnsi="GHEA Grapalat"/>
                <w:color w:val="000000"/>
                <w:sz w:val="24"/>
                <w:szCs w:val="24"/>
              </w:rPr>
              <w:t>7</w:t>
            </w:r>
          </w:p>
        </w:tc>
      </w:tr>
      <w:tr w:rsidR="0048584A" w:rsidRPr="003312EC" w:rsidTr="00D617A0">
        <w:tc>
          <w:tcPr>
            <w:tcW w:w="9322" w:type="dxa"/>
          </w:tcPr>
          <w:p w:rsidR="0048584A" w:rsidRPr="006409B3" w:rsidRDefault="0048584A" w:rsidP="006409B3">
            <w:pPr>
              <w:spacing w:after="0" w:line="240" w:lineRule="auto"/>
              <w:ind w:left="426" w:hanging="426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X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.   </w:t>
            </w:r>
            <w:hyperlink w:anchor="_Hlk226693764" w:history="1">
              <w:r w:rsidRPr="003312EC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>Մ</w:t>
              </w:r>
              <w:r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ru-RU"/>
                </w:rPr>
                <w:t>ՇՏԱԴԻՏԱՐԿՄԱՆ</w:t>
              </w:r>
              <w:r w:rsidRPr="003312EC">
                <w:rPr>
                  <w:rStyle w:val="Hyperlink"/>
                  <w:rFonts w:ascii="GHEA Grapalat" w:hAnsi="GHEA Grapalat"/>
                  <w:b/>
                  <w:color w:val="000000"/>
                  <w:sz w:val="24"/>
                  <w:szCs w:val="24"/>
                  <w:u w:val="none"/>
                  <w:lang w:val="af-ZA"/>
                </w:rPr>
                <w:t xml:space="preserve"> ՀԱՄԱԿԱՐԳ </w:t>
              </w:r>
            </w:hyperlink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…………………….........</w:t>
            </w:r>
            <w:r w:rsidRPr="006409B3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............................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..</w:t>
            </w:r>
          </w:p>
        </w:tc>
        <w:tc>
          <w:tcPr>
            <w:tcW w:w="614" w:type="dxa"/>
          </w:tcPr>
          <w:p w:rsidR="0048584A" w:rsidRPr="00CB0DB4" w:rsidRDefault="0048584A" w:rsidP="00CB0DB4">
            <w:pPr>
              <w:tabs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2</w:t>
            </w:r>
            <w:r w:rsidR="00CB0DB4">
              <w:rPr>
                <w:rFonts w:ascii="GHEA Grapalat" w:hAnsi="GHEA Grapalat"/>
                <w:color w:val="000000"/>
                <w:sz w:val="24"/>
                <w:szCs w:val="24"/>
              </w:rPr>
              <w:t>8</w:t>
            </w:r>
          </w:p>
        </w:tc>
      </w:tr>
      <w:tr w:rsidR="0048584A" w:rsidRPr="003312EC" w:rsidTr="00D617A0">
        <w:trPr>
          <w:trHeight w:val="758"/>
        </w:trPr>
        <w:tc>
          <w:tcPr>
            <w:tcW w:w="9322" w:type="dxa"/>
          </w:tcPr>
          <w:p w:rsidR="0048584A" w:rsidRPr="003312EC" w:rsidRDefault="0048584A" w:rsidP="002874AA">
            <w:pPr>
              <w:spacing w:after="0" w:line="240" w:lineRule="auto"/>
              <w:ind w:left="426" w:hanging="426"/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XI</w:t>
            </w: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.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ՀՀ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ԿՈՏԱՅՔԻ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ՄԱՐԶԻ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 20</w:t>
            </w:r>
            <w:r w:rsidR="008C39EB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>2</w:t>
            </w:r>
            <w:r w:rsidR="002D75E5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>1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ԹՎԱԿԱՆԻ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ԳՈՐԾՈՒՆԵՈՒԹՅԱՆ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ԾՐԱԳՐԻ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  </w:t>
            </w:r>
          </w:p>
          <w:p w:rsidR="0048584A" w:rsidRPr="006409B3" w:rsidRDefault="0048584A" w:rsidP="002874AA">
            <w:pPr>
              <w:tabs>
                <w:tab w:val="left" w:pos="8505"/>
              </w:tabs>
              <w:spacing w:after="0" w:line="240" w:lineRule="auto"/>
              <w:ind w:left="426" w:hanging="426"/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 xml:space="preserve">      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>Ֆ</w:t>
            </w:r>
            <w:r w:rsidRPr="003312EC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ԻՆԱՆՍԱՎՈՐՈՒՄԸ</w:t>
            </w:r>
            <w:r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…………………….…………………………………......…....</w:t>
            </w:r>
            <w:r w:rsidRPr="006409B3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...</w:t>
            </w:r>
            <w:r w:rsidR="001C535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.</w:t>
            </w:r>
            <w:r w:rsidRPr="006409B3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.</w:t>
            </w:r>
          </w:p>
        </w:tc>
        <w:tc>
          <w:tcPr>
            <w:tcW w:w="614" w:type="dxa"/>
          </w:tcPr>
          <w:p w:rsidR="0048584A" w:rsidRPr="006409B3" w:rsidRDefault="0048584A" w:rsidP="00BA0366">
            <w:pPr>
              <w:tabs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</w:p>
          <w:p w:rsidR="0048584A" w:rsidRPr="00CB0DB4" w:rsidRDefault="007616D7" w:rsidP="00CB0DB4">
            <w:pPr>
              <w:tabs>
                <w:tab w:val="left" w:pos="8505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2</w:t>
            </w:r>
            <w:r w:rsidR="00CB0DB4">
              <w:rPr>
                <w:rFonts w:ascii="GHEA Grapalat" w:hAnsi="GHEA Grapalat"/>
                <w:color w:val="000000"/>
                <w:sz w:val="24"/>
                <w:szCs w:val="24"/>
              </w:rPr>
              <w:t>9</w:t>
            </w:r>
          </w:p>
        </w:tc>
      </w:tr>
      <w:tr w:rsidR="00DE07AB" w:rsidRPr="003312EC" w:rsidTr="00D617A0">
        <w:tc>
          <w:tcPr>
            <w:tcW w:w="9322" w:type="dxa"/>
          </w:tcPr>
          <w:p w:rsidR="008943B8" w:rsidRPr="009A2EE9" w:rsidRDefault="003A04F2" w:rsidP="009A2EE9">
            <w:pPr>
              <w:tabs>
                <w:tab w:val="left" w:pos="567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  <w:r w:rsidRPr="009A2EE9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XII. </w:t>
            </w:r>
            <w:r w:rsidR="008943B8" w:rsidRPr="003312E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hyperlink r:id="rId9" w:history="1">
              <w:r w:rsidR="008943B8" w:rsidRPr="009A2EE9">
                <w:rPr>
                  <w:rFonts w:ascii="GHEA Grapalat" w:hAnsi="GHEA Grapalat"/>
                  <w:b/>
                  <w:color w:val="000000"/>
                  <w:sz w:val="24"/>
                  <w:szCs w:val="24"/>
                </w:rPr>
                <w:t>ՀԱՎԵԼՎԱԾՆԵՐ</w:t>
              </w:r>
            </w:hyperlink>
            <w:r w:rsidR="009A2EE9" w:rsidRPr="009A2EE9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…</w:t>
            </w:r>
            <w:r w:rsidR="009A2EE9" w:rsidRPr="009A2EE9">
              <w:rPr>
                <w:rFonts w:ascii="GHEA Grapalat" w:hAnsi="GHEA Grapalat"/>
                <w:lang w:val="af-ZA"/>
              </w:rPr>
              <w:t>…………</w:t>
            </w:r>
            <w:r w:rsidR="009A2EE9">
              <w:rPr>
                <w:rFonts w:ascii="GHEA Grapalat" w:hAnsi="GHEA Grapalat"/>
                <w:lang w:val="af-ZA"/>
              </w:rPr>
              <w:t>.......</w:t>
            </w:r>
            <w:r w:rsidR="009A2EE9" w:rsidRPr="009A2EE9">
              <w:rPr>
                <w:rFonts w:ascii="GHEA Grapalat" w:hAnsi="GHEA Grapalat"/>
                <w:lang w:val="af-ZA"/>
              </w:rPr>
              <w:t>……………………………………………………………29</w:t>
            </w:r>
            <w:r w:rsidR="00C70D03" w:rsidRPr="009A2EE9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</w:p>
        </w:tc>
        <w:tc>
          <w:tcPr>
            <w:tcW w:w="614" w:type="dxa"/>
          </w:tcPr>
          <w:p w:rsidR="008943B8" w:rsidRPr="009A2EE9" w:rsidRDefault="008943B8" w:rsidP="002874AA">
            <w:pPr>
              <w:tabs>
                <w:tab w:val="left" w:pos="567"/>
              </w:tabs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</w:p>
        </w:tc>
      </w:tr>
    </w:tbl>
    <w:p w:rsidR="008E333A" w:rsidRPr="003312EC" w:rsidRDefault="008E333A" w:rsidP="002874AA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af-ZA"/>
        </w:rPr>
      </w:pPr>
    </w:p>
    <w:p w:rsidR="00025EFB" w:rsidRPr="003312EC" w:rsidRDefault="00025EFB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af-ZA"/>
        </w:rPr>
      </w:pPr>
    </w:p>
    <w:p w:rsidR="001C76EC" w:rsidRPr="003A04F2" w:rsidRDefault="001C76EC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</w:rPr>
      </w:pPr>
    </w:p>
    <w:p w:rsidR="00067E67" w:rsidRPr="003A04F2" w:rsidRDefault="00067E67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</w:rPr>
      </w:pPr>
    </w:p>
    <w:p w:rsidR="00067E67" w:rsidRPr="003A04F2" w:rsidRDefault="00067E67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</w:rPr>
      </w:pPr>
    </w:p>
    <w:p w:rsidR="001C76EC" w:rsidRPr="003A04F2" w:rsidRDefault="001C76EC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</w:rPr>
      </w:pPr>
    </w:p>
    <w:p w:rsidR="00D6028A" w:rsidRDefault="00D6028A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</w:rPr>
      </w:pPr>
    </w:p>
    <w:p w:rsidR="00E37DAF" w:rsidRDefault="00E37DAF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</w:rPr>
      </w:pPr>
    </w:p>
    <w:p w:rsidR="007C76A6" w:rsidRDefault="007C76A6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</w:rPr>
      </w:pPr>
    </w:p>
    <w:p w:rsidR="00420D84" w:rsidRDefault="00420D84" w:rsidP="006D39C8">
      <w:pPr>
        <w:spacing w:after="0" w:line="240" w:lineRule="auto"/>
        <w:ind w:right="113"/>
        <w:rPr>
          <w:rFonts w:ascii="GHEA Grapalat" w:hAnsi="GHEA Grapalat"/>
          <w:sz w:val="24"/>
          <w:szCs w:val="24"/>
        </w:rPr>
      </w:pPr>
    </w:p>
    <w:p w:rsidR="00FE7D3D" w:rsidRDefault="00FE7D3D" w:rsidP="002874AA">
      <w:pPr>
        <w:spacing w:after="0" w:line="240" w:lineRule="auto"/>
        <w:ind w:right="113"/>
        <w:jc w:val="center"/>
        <w:outlineLvl w:val="0"/>
        <w:rPr>
          <w:rFonts w:ascii="GHEA Grapalat" w:hAnsi="GHEA Grapalat"/>
          <w:sz w:val="24"/>
          <w:szCs w:val="24"/>
          <w:lang w:val="af-ZA"/>
        </w:rPr>
      </w:pPr>
      <w:bookmarkStart w:id="1" w:name="_Hlk226691477"/>
      <w:r>
        <w:rPr>
          <w:rFonts w:ascii="GHEA Grapalat" w:hAnsi="GHEA Grapalat"/>
          <w:b/>
          <w:sz w:val="24"/>
          <w:szCs w:val="24"/>
          <w:lang w:val="af-ZA"/>
        </w:rPr>
        <w:lastRenderedPageBreak/>
        <w:t>ՀԱՊԱՎՈՒՄՆԵՐԻ ՑԱՆԿ</w:t>
      </w:r>
    </w:p>
    <w:p w:rsidR="00FE7D3D" w:rsidRDefault="00FE7D3D" w:rsidP="00FE7D3D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af-ZA"/>
        </w:rPr>
      </w:pPr>
    </w:p>
    <w:p w:rsidR="00FE7D3D" w:rsidRDefault="00FE7D3D" w:rsidP="00FE7D3D">
      <w:pPr>
        <w:spacing w:after="0" w:line="240" w:lineRule="auto"/>
        <w:ind w:right="113"/>
        <w:rPr>
          <w:rFonts w:ascii="GHEA Grapalat" w:hAnsi="GHEA Grapalat"/>
          <w:sz w:val="24"/>
          <w:szCs w:val="24"/>
          <w:lang w:val="af-ZA"/>
        </w:rPr>
      </w:pPr>
    </w:p>
    <w:tbl>
      <w:tblPr>
        <w:tblW w:w="9720" w:type="dxa"/>
        <w:tblInd w:w="108" w:type="dxa"/>
        <w:tblLook w:val="04A0" w:firstRow="1" w:lastRow="0" w:firstColumn="1" w:lastColumn="0" w:noHBand="0" w:noVBand="1"/>
      </w:tblPr>
      <w:tblGrid>
        <w:gridCol w:w="1440"/>
        <w:gridCol w:w="8280"/>
      </w:tblGrid>
      <w:tr w:rsidR="00FE7D3D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FE7D3D" w:rsidRDefault="00FE7D3D" w:rsidP="00145F99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Ա</w:t>
            </w:r>
            <w:r w:rsidR="00145F99">
              <w:rPr>
                <w:rFonts w:ascii="GHEA Grapalat" w:hAnsi="GHEA Grapalat"/>
                <w:sz w:val="24"/>
                <w:szCs w:val="24"/>
              </w:rPr>
              <w:t>ԱՊ</w:t>
            </w:r>
          </w:p>
        </w:tc>
        <w:tc>
          <w:tcPr>
            <w:tcW w:w="8280" w:type="dxa"/>
            <w:noWrap/>
            <w:vAlign w:val="bottom"/>
            <w:hideMark/>
          </w:tcPr>
          <w:p w:rsidR="00FE7D3D" w:rsidRDefault="00FE7D3D" w:rsidP="00145F99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>Ա</w:t>
            </w:r>
            <w:r w:rsidR="00145F99"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>ռողջության</w:t>
            </w:r>
            <w:r w:rsidR="000F1E07"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r w:rsidR="00145F99"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առաջնային պահպանում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 w:rsidP="000B26CA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ԱԻՆ</w:t>
            </w:r>
          </w:p>
        </w:tc>
        <w:tc>
          <w:tcPr>
            <w:tcW w:w="8280" w:type="dxa"/>
            <w:noWrap/>
            <w:vAlign w:val="bottom"/>
            <w:hideMark/>
          </w:tcPr>
          <w:p w:rsidR="00145F99" w:rsidRDefault="00145F99" w:rsidP="000B26CA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>Արտակարգ իրավիճակների նախարարություն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ԱԾԽՄ   </w:t>
            </w:r>
          </w:p>
        </w:tc>
        <w:tc>
          <w:tcPr>
            <w:tcW w:w="8280" w:type="dxa"/>
            <w:noWrap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Առանց ծնողական խնամքի մնացած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ԱՄՆ</w:t>
            </w:r>
          </w:p>
        </w:tc>
        <w:tc>
          <w:tcPr>
            <w:tcW w:w="8280" w:type="dxa"/>
            <w:noWrap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Ամերիկայի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Միացյալ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Նահանգներ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ԶԼՄ             </w:t>
            </w:r>
          </w:p>
        </w:tc>
        <w:tc>
          <w:tcPr>
            <w:tcW w:w="8280" w:type="dxa"/>
            <w:noWrap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Զանգվածային լրատվության միջոց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ԽՀՀ</w:t>
            </w:r>
          </w:p>
        </w:tc>
        <w:tc>
          <w:tcPr>
            <w:tcW w:w="8280" w:type="dxa"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  <w:t>Խնամակալության և հոգաբարձության</w:t>
            </w:r>
            <w:r w:rsidR="0064409A"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  <w:t xml:space="preserve"> հանձնաժողով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</w:rPr>
              <w:t>ԿԴԻՀ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  <w:t xml:space="preserve">      </w:t>
            </w:r>
          </w:p>
        </w:tc>
        <w:tc>
          <w:tcPr>
            <w:tcW w:w="8280" w:type="dxa"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</w:rPr>
              <w:t>Կյանքի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</w:rPr>
              <w:t>դժվարին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</w:rPr>
              <w:t>իրավիճակում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</w:rPr>
              <w:t>հայտնված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ՀԳՄ</w:t>
            </w:r>
          </w:p>
        </w:tc>
        <w:tc>
          <w:tcPr>
            <w:tcW w:w="8280" w:type="dxa"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Հանրապետական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գործադիր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մարմիններ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ՀԶՀ</w:t>
            </w:r>
          </w:p>
        </w:tc>
        <w:tc>
          <w:tcPr>
            <w:tcW w:w="8280" w:type="dxa"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/>
                <w:iCs/>
                <w:sz w:val="24"/>
                <w:szCs w:val="24"/>
              </w:rPr>
              <w:t>Հայաստանի</w:t>
            </w:r>
            <w:r>
              <w:rPr>
                <w:rFonts w:ascii="GHEA Grapalat" w:hAnsi="GHEA Grapalat"/>
                <w:i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4"/>
                <w:szCs w:val="24"/>
              </w:rPr>
              <w:t>զարգացման</w:t>
            </w:r>
            <w:r>
              <w:rPr>
                <w:rFonts w:ascii="GHEA Grapalat" w:hAnsi="GHEA Grapalat"/>
                <w:i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4"/>
                <w:szCs w:val="24"/>
              </w:rPr>
              <w:t>հիմնադրամ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ՀԿ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</w:t>
            </w:r>
          </w:p>
        </w:tc>
        <w:tc>
          <w:tcPr>
            <w:tcW w:w="8280" w:type="dxa"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Հասարակական  կազմակերպություն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ՀՀ</w:t>
            </w:r>
          </w:p>
        </w:tc>
        <w:tc>
          <w:tcPr>
            <w:tcW w:w="8280" w:type="dxa"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Հայաստանի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 </w:t>
            </w:r>
            <w:r>
              <w:rPr>
                <w:rFonts w:ascii="GHEA Grapalat" w:hAnsi="GHEA Grapalat"/>
                <w:sz w:val="24"/>
                <w:szCs w:val="24"/>
              </w:rPr>
              <w:t>Հանրապետություն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ՀՆԱ            </w:t>
            </w:r>
          </w:p>
        </w:tc>
        <w:tc>
          <w:tcPr>
            <w:tcW w:w="8280" w:type="dxa"/>
            <w:noWrap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Համախառն  ներքին  արդյունք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ՀՏԶՀ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          </w:t>
            </w:r>
          </w:p>
        </w:tc>
        <w:tc>
          <w:tcPr>
            <w:tcW w:w="8280" w:type="dxa"/>
            <w:noWrap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տարածքային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զարգացման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հիմնադրամ</w:t>
            </w:r>
          </w:p>
        </w:tc>
      </w:tr>
      <w:tr w:rsidR="00145F99" w:rsidTr="00E614D3">
        <w:trPr>
          <w:trHeight w:val="141"/>
        </w:trPr>
        <w:tc>
          <w:tcPr>
            <w:tcW w:w="1440" w:type="dxa"/>
            <w:vAlign w:val="bottom"/>
            <w:hideMark/>
          </w:tcPr>
          <w:p w:rsidR="00145F99" w:rsidRDefault="00145F99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ՄԶԳ</w:t>
            </w:r>
          </w:p>
        </w:tc>
        <w:tc>
          <w:tcPr>
            <w:tcW w:w="8280" w:type="dxa"/>
            <w:vAlign w:val="bottom"/>
            <w:hideMark/>
          </w:tcPr>
          <w:p w:rsidR="00145F99" w:rsidRDefault="00145F99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Միջազգային զարգացման  գործակալություն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Default="00145F99">
            <w:pPr>
              <w:spacing w:after="0" w:line="240" w:lineRule="auto"/>
              <w:ind w:right="113"/>
              <w:rPr>
                <w:rFonts w:ascii="GHEA Grapalat" w:hAnsi="GHEA Grapalat"/>
                <w:color w:val="FF0000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ՄԶՌ   </w:t>
            </w:r>
          </w:p>
        </w:tc>
        <w:tc>
          <w:tcPr>
            <w:tcW w:w="8280" w:type="dxa"/>
            <w:noWrap/>
            <w:vAlign w:val="bottom"/>
            <w:hideMark/>
          </w:tcPr>
          <w:p w:rsidR="00145F99" w:rsidRDefault="00145F99">
            <w:pPr>
              <w:spacing w:after="0"/>
              <w:ind w:right="113"/>
              <w:rPr>
                <w:rFonts w:ascii="GHEA Grapalat" w:hAnsi="GHEA Grapalat"/>
                <w:color w:val="FF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ՀՀ Կոտայքի  մարզի  2017-2025 թվականների  զարգացման ռազմավարություն</w:t>
            </w:r>
          </w:p>
        </w:tc>
      </w:tr>
      <w:tr w:rsidR="00145F99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145F99" w:rsidRPr="006C17A9" w:rsidRDefault="00585FCC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6C17A9">
              <w:rPr>
                <w:rFonts w:ascii="GHEA Grapalat" w:hAnsi="GHEA Grapalat"/>
                <w:sz w:val="24"/>
                <w:szCs w:val="24"/>
                <w:lang w:val="af-ZA"/>
              </w:rPr>
              <w:t>ՄՍԾ</w:t>
            </w:r>
          </w:p>
        </w:tc>
        <w:tc>
          <w:tcPr>
            <w:tcW w:w="8280" w:type="dxa"/>
            <w:noWrap/>
            <w:vAlign w:val="bottom"/>
            <w:hideMark/>
          </w:tcPr>
          <w:p w:rsidR="00145F99" w:rsidRPr="006C17A9" w:rsidRDefault="00585FCC" w:rsidP="00585FCC">
            <w:pPr>
              <w:spacing w:after="0"/>
              <w:ind w:right="113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6C17A9">
              <w:rPr>
                <w:rFonts w:ascii="GHEA Grapalat" w:hAnsi="GHEA Grapalat"/>
                <w:sz w:val="24"/>
                <w:szCs w:val="24"/>
                <w:lang w:val="af-ZA"/>
              </w:rPr>
              <w:t>Միասնական ս</w:t>
            </w:r>
            <w:r w:rsidR="00145F99" w:rsidRPr="006C17A9">
              <w:rPr>
                <w:rFonts w:ascii="GHEA Grapalat" w:hAnsi="GHEA Grapalat"/>
                <w:sz w:val="24"/>
                <w:szCs w:val="24"/>
                <w:lang w:val="af-ZA"/>
              </w:rPr>
              <w:t xml:space="preserve">ոցիալական </w:t>
            </w:r>
            <w:r w:rsidRPr="006C17A9">
              <w:rPr>
                <w:rFonts w:ascii="GHEA Grapalat" w:hAnsi="GHEA Grapalat"/>
                <w:sz w:val="24"/>
                <w:szCs w:val="24"/>
                <w:lang w:val="af-ZA"/>
              </w:rPr>
              <w:t>ծառայություն</w:t>
            </w:r>
          </w:p>
        </w:tc>
      </w:tr>
      <w:tr w:rsidR="00E614D3" w:rsidRPr="00DF7068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E614D3" w:rsidRDefault="00E614D3" w:rsidP="00DD63D5">
            <w:pPr>
              <w:spacing w:after="0" w:line="240" w:lineRule="auto"/>
              <w:ind w:right="113"/>
              <w:rPr>
                <w:rFonts w:ascii="GHEA Grapalat" w:hAnsi="GHEA Grapalat"/>
                <w:color w:val="FF0000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ՏԶՀՊ</w:t>
            </w:r>
          </w:p>
        </w:tc>
        <w:tc>
          <w:tcPr>
            <w:tcW w:w="8280" w:type="dxa"/>
            <w:noWrap/>
            <w:vAlign w:val="bottom"/>
            <w:hideMark/>
          </w:tcPr>
          <w:p w:rsidR="00E614D3" w:rsidRDefault="00E614D3" w:rsidP="00DD63D5">
            <w:pPr>
              <w:spacing w:after="0"/>
              <w:ind w:right="113"/>
              <w:rPr>
                <w:rFonts w:ascii="GHEA Grapalat" w:hAnsi="GHEA Grapalat"/>
                <w:color w:val="FF0000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iCs/>
                <w:sz w:val="24"/>
                <w:szCs w:val="24"/>
              </w:rPr>
              <w:t>Տարածքային</w:t>
            </w:r>
            <w:r>
              <w:rPr>
                <w:rFonts w:ascii="GHEA Grapalat" w:hAnsi="GHEA Grapalat"/>
                <w:i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4"/>
                <w:szCs w:val="24"/>
              </w:rPr>
              <w:t>զարգացման</w:t>
            </w:r>
            <w:r>
              <w:rPr>
                <w:rFonts w:ascii="GHEA Grapalat" w:hAnsi="GHEA Grapalat"/>
                <w:i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4"/>
                <w:szCs w:val="24"/>
              </w:rPr>
              <w:t>համայնքային</w:t>
            </w:r>
            <w:r>
              <w:rPr>
                <w:rFonts w:ascii="GHEA Grapalat" w:hAnsi="GHEA Grapalat"/>
                <w:i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4"/>
                <w:szCs w:val="24"/>
              </w:rPr>
              <w:t>պատասխանատու</w:t>
            </w:r>
          </w:p>
        </w:tc>
      </w:tr>
      <w:tr w:rsidR="00E614D3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E614D3" w:rsidRDefault="00E614D3" w:rsidP="00DD63D5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ՏԻՄ  </w:t>
            </w:r>
          </w:p>
        </w:tc>
        <w:tc>
          <w:tcPr>
            <w:tcW w:w="8280" w:type="dxa"/>
            <w:noWrap/>
            <w:vAlign w:val="bottom"/>
            <w:hideMark/>
          </w:tcPr>
          <w:p w:rsidR="00E614D3" w:rsidRDefault="00E614D3" w:rsidP="00DD63D5">
            <w:pPr>
              <w:spacing w:after="0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Տեղական ինքնակառավարման մարմին</w:t>
            </w:r>
          </w:p>
        </w:tc>
      </w:tr>
      <w:tr w:rsidR="00E614D3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E614D3" w:rsidRDefault="00E614D3" w:rsidP="00E614D3">
            <w:pPr>
              <w:spacing w:after="0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iCs/>
                <w:sz w:val="24"/>
                <w:szCs w:val="24"/>
              </w:rPr>
              <w:t>ՏԿԵՆ</w:t>
            </w:r>
          </w:p>
        </w:tc>
        <w:tc>
          <w:tcPr>
            <w:tcW w:w="8280" w:type="dxa"/>
            <w:noWrap/>
            <w:vAlign w:val="bottom"/>
            <w:hideMark/>
          </w:tcPr>
          <w:p w:rsidR="00E614D3" w:rsidRDefault="00E614D3" w:rsidP="00E614D3">
            <w:pPr>
              <w:spacing w:after="0"/>
              <w:ind w:right="-288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Տարածքային</w:t>
            </w:r>
            <w:r>
              <w:rPr>
                <w:rFonts w:ascii="GHEA Grapalat" w:hAnsi="GHEA Grapalat"/>
                <w:i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կառավարման</w:t>
            </w:r>
            <w:r>
              <w:rPr>
                <w:rFonts w:ascii="GHEA Grapalat" w:hAnsi="GHEA Grapalat"/>
                <w:i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4"/>
                <w:szCs w:val="24"/>
                <w:lang w:val="hy-AM"/>
              </w:rPr>
              <w:t>և</w:t>
            </w:r>
            <w:r>
              <w:rPr>
                <w:rFonts w:ascii="GHEA Grapalat" w:hAnsi="GHEA Grapalat"/>
                <w:i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4"/>
                <w:szCs w:val="24"/>
              </w:rPr>
              <w:t xml:space="preserve">ենթակառուցվածքների </w:t>
            </w:r>
            <w:r>
              <w:rPr>
                <w:rFonts w:ascii="GHEA Grapalat" w:hAnsi="GHEA Grapalat"/>
                <w:i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նախարարություն</w:t>
            </w:r>
          </w:p>
        </w:tc>
      </w:tr>
      <w:tr w:rsidR="00E614D3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E614D3" w:rsidRDefault="00E614D3" w:rsidP="00DD63D5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ՓՄՁ    </w:t>
            </w:r>
          </w:p>
        </w:tc>
        <w:tc>
          <w:tcPr>
            <w:tcW w:w="8280" w:type="dxa"/>
            <w:vAlign w:val="bottom"/>
            <w:hideMark/>
          </w:tcPr>
          <w:p w:rsidR="00E614D3" w:rsidRDefault="00E614D3" w:rsidP="00DD63D5">
            <w:pPr>
              <w:spacing w:after="0"/>
              <w:ind w:right="11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Փոքր և միջին ձեռնարկություններ</w:t>
            </w:r>
          </w:p>
        </w:tc>
      </w:tr>
      <w:tr w:rsidR="00E614D3" w:rsidTr="00E614D3">
        <w:trPr>
          <w:trHeight w:val="300"/>
        </w:trPr>
        <w:tc>
          <w:tcPr>
            <w:tcW w:w="1440" w:type="dxa"/>
            <w:noWrap/>
            <w:vAlign w:val="bottom"/>
            <w:hideMark/>
          </w:tcPr>
          <w:p w:rsidR="00E614D3" w:rsidRDefault="00E614D3">
            <w:pPr>
              <w:spacing w:after="0" w:line="240" w:lineRule="auto"/>
              <w:ind w:right="113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8280" w:type="dxa"/>
            <w:noWrap/>
            <w:vAlign w:val="bottom"/>
            <w:hideMark/>
          </w:tcPr>
          <w:p w:rsidR="00E614D3" w:rsidRDefault="00E614D3">
            <w:pPr>
              <w:spacing w:after="0"/>
              <w:ind w:right="113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FE7D3D" w:rsidRDefault="00FE7D3D" w:rsidP="00FE7D3D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FE7D3D" w:rsidRDefault="00FE7D3D" w:rsidP="00FE7D3D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FE7D3D" w:rsidRDefault="00FE7D3D" w:rsidP="00FE7D3D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FE7D3D" w:rsidRDefault="00FE7D3D" w:rsidP="00FE7D3D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347597" w:rsidRPr="00C143BE" w:rsidRDefault="004657CD" w:rsidP="004657CD">
      <w:pPr>
        <w:tabs>
          <w:tab w:val="left" w:pos="246"/>
        </w:tabs>
        <w:spacing w:after="0" w:line="240" w:lineRule="auto"/>
        <w:ind w:right="113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  </w:t>
      </w:r>
    </w:p>
    <w:p w:rsidR="00F629ED" w:rsidRPr="00B83CD3" w:rsidRDefault="00F629E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F629ED" w:rsidRPr="00B83CD3" w:rsidRDefault="00F629E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F629ED" w:rsidRPr="00B83CD3" w:rsidRDefault="00F629E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F629ED" w:rsidRDefault="00F629ED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</w:rPr>
      </w:pPr>
    </w:p>
    <w:p w:rsidR="00306831" w:rsidRPr="009F1D3D" w:rsidRDefault="00306831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</w:rPr>
      </w:pPr>
    </w:p>
    <w:p w:rsidR="006F73E7" w:rsidRDefault="006F73E7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</w:rPr>
      </w:pPr>
    </w:p>
    <w:p w:rsidR="004C4790" w:rsidRDefault="004C4790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</w:rPr>
      </w:pPr>
    </w:p>
    <w:p w:rsidR="00250814" w:rsidRDefault="00250814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</w:rPr>
      </w:pPr>
    </w:p>
    <w:p w:rsidR="00FD5EA3" w:rsidRDefault="00FD5EA3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</w:rPr>
      </w:pPr>
    </w:p>
    <w:p w:rsidR="009358D8" w:rsidRDefault="009358D8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</w:rPr>
      </w:pPr>
    </w:p>
    <w:p w:rsidR="009358D8" w:rsidRPr="00FD5EA3" w:rsidRDefault="009358D8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</w:rPr>
      </w:pPr>
    </w:p>
    <w:p w:rsidR="00897BCD" w:rsidRPr="00B83CD3" w:rsidRDefault="00177464" w:rsidP="006D39C8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af-ZA"/>
        </w:rPr>
      </w:pPr>
      <w:bookmarkStart w:id="2" w:name="_Hlk252777607"/>
      <w:r w:rsidRPr="00B83CD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97BCD" w:rsidRPr="00B83CD3">
        <w:rPr>
          <w:rFonts w:ascii="GHEA Grapalat" w:hAnsi="GHEA Grapalat"/>
          <w:b/>
          <w:sz w:val="24"/>
          <w:szCs w:val="24"/>
          <w:lang w:val="af-ZA"/>
        </w:rPr>
        <w:t>ՆԵՐԱԾՈՒԹՅՈՒՆ</w:t>
      </w:r>
    </w:p>
    <w:bookmarkEnd w:id="1"/>
    <w:bookmarkEnd w:id="2"/>
    <w:p w:rsidR="00897BCD" w:rsidRPr="00B83CD3" w:rsidRDefault="00897BCD" w:rsidP="006D39C8">
      <w:pPr>
        <w:spacing w:after="0" w:line="240" w:lineRule="auto"/>
        <w:ind w:right="113"/>
        <w:jc w:val="both"/>
        <w:rPr>
          <w:rFonts w:ascii="GHEA Grapalat" w:hAnsi="GHEA Grapalat"/>
          <w:sz w:val="24"/>
          <w:szCs w:val="24"/>
          <w:lang w:val="af-ZA"/>
        </w:rPr>
      </w:pPr>
    </w:p>
    <w:p w:rsidR="00136865" w:rsidRPr="00605B66" w:rsidRDefault="00C23A2D" w:rsidP="00136865">
      <w:pPr>
        <w:pStyle w:val="Default"/>
        <w:numPr>
          <w:ilvl w:val="0"/>
          <w:numId w:val="23"/>
        </w:numPr>
        <w:spacing w:line="276" w:lineRule="auto"/>
        <w:ind w:firstLine="540"/>
        <w:jc w:val="both"/>
        <w:rPr>
          <w:rFonts w:ascii="GHEA Grapalat" w:hAnsi="GHEA Grapalat"/>
          <w:color w:val="auto"/>
          <w:sz w:val="22"/>
          <w:szCs w:val="22"/>
          <w:lang w:val="af-ZA"/>
        </w:rPr>
      </w:pPr>
      <w:r w:rsidRPr="00C23A2D">
        <w:rPr>
          <w:rFonts w:ascii="GHEA Grapalat" w:hAnsi="GHEA Grapalat"/>
        </w:rPr>
        <w:t>Կոտայքի</w:t>
      </w:r>
      <w:r w:rsidRPr="00AA3E80">
        <w:rPr>
          <w:rFonts w:ascii="GHEA Grapalat" w:hAnsi="GHEA Grapalat"/>
          <w:lang w:val="af-ZA"/>
        </w:rPr>
        <w:t xml:space="preserve"> </w:t>
      </w:r>
      <w:r w:rsidRPr="00C23A2D">
        <w:rPr>
          <w:rFonts w:ascii="GHEA Grapalat" w:hAnsi="GHEA Grapalat"/>
        </w:rPr>
        <w:t>մ</w:t>
      </w:r>
      <w:r w:rsidRPr="00C23A2D">
        <w:rPr>
          <w:rFonts w:ascii="GHEA Grapalat" w:hAnsi="GHEA Grapalat"/>
          <w:lang w:val="hy-AM"/>
        </w:rPr>
        <w:t>արզի զարգացման քաղաքականության ընդհանուր նպատակը մարզի տնտեսական</w:t>
      </w:r>
      <w:r w:rsidR="00D97DD6" w:rsidRPr="00D97DD6">
        <w:rPr>
          <w:rFonts w:ascii="GHEA Grapalat" w:hAnsi="GHEA Grapalat"/>
          <w:lang w:val="af-ZA"/>
        </w:rPr>
        <w:t>,</w:t>
      </w:r>
      <w:r w:rsidRPr="00C23A2D">
        <w:rPr>
          <w:rFonts w:ascii="GHEA Grapalat" w:hAnsi="GHEA Grapalat"/>
          <w:lang w:val="hy-AM"/>
        </w:rPr>
        <w:t xml:space="preserve"> սոցիալական, տարածքային համաչափ և կայուն զարգացման խթանումն է</w:t>
      </w:r>
      <w:proofErr w:type="gramStart"/>
      <w:r w:rsidRPr="00C23A2D">
        <w:rPr>
          <w:rFonts w:ascii="GHEA Grapalat" w:hAnsi="GHEA Grapalat"/>
          <w:lang w:val="hy-AM"/>
        </w:rPr>
        <w:t>՝</w:t>
      </w:r>
      <w:r w:rsidR="00A644CD" w:rsidRPr="00452912">
        <w:rPr>
          <w:rFonts w:ascii="GHEA Grapalat" w:hAnsi="GHEA Grapalat"/>
          <w:lang w:val="af-ZA"/>
        </w:rPr>
        <w:t xml:space="preserve"> </w:t>
      </w:r>
      <w:r w:rsidRPr="00C23A2D">
        <w:rPr>
          <w:rFonts w:ascii="GHEA Grapalat" w:hAnsi="GHEA Grapalat"/>
          <w:lang w:val="hy-AM"/>
        </w:rPr>
        <w:t xml:space="preserve"> հաշվի</w:t>
      </w:r>
      <w:proofErr w:type="gramEnd"/>
      <w:r w:rsidRPr="00C23A2D">
        <w:rPr>
          <w:rFonts w:ascii="GHEA Grapalat" w:hAnsi="GHEA Grapalat"/>
          <w:lang w:val="hy-AM"/>
        </w:rPr>
        <w:t xml:space="preserve"> առնելով առանձին համայնքների կարիքներն ու ռեսուրսները:</w:t>
      </w:r>
      <w:r w:rsidRPr="00871B5B">
        <w:rPr>
          <w:rFonts w:ascii="GHEA Mariam" w:hAnsi="GHEA Mariam"/>
          <w:lang w:val="hy-AM"/>
        </w:rPr>
        <w:t xml:space="preserve"> </w:t>
      </w:r>
      <w:r w:rsidR="00A772E9" w:rsidRPr="00136865">
        <w:rPr>
          <w:rFonts w:ascii="GHEA Grapalat" w:hAnsi="GHEA Grapalat"/>
          <w:lang w:val="af-ZA"/>
        </w:rPr>
        <w:t>Կոտայքի մարզի 20</w:t>
      </w:r>
      <w:r w:rsidR="00D41688">
        <w:rPr>
          <w:rFonts w:ascii="GHEA Grapalat" w:hAnsi="GHEA Grapalat"/>
          <w:lang w:val="af-ZA"/>
        </w:rPr>
        <w:t>2</w:t>
      </w:r>
      <w:r w:rsidR="00870A76">
        <w:rPr>
          <w:rFonts w:ascii="GHEA Grapalat" w:hAnsi="GHEA Grapalat"/>
          <w:lang w:val="af-ZA"/>
        </w:rPr>
        <w:t>1</w:t>
      </w:r>
      <w:r w:rsidR="00A772E9" w:rsidRPr="00136865">
        <w:rPr>
          <w:rFonts w:ascii="GHEA Grapalat" w:hAnsi="GHEA Grapalat"/>
          <w:lang w:val="af-ZA"/>
        </w:rPr>
        <w:t xml:space="preserve">թ. </w:t>
      </w:r>
      <w:proofErr w:type="gramStart"/>
      <w:r w:rsidR="00A772E9">
        <w:rPr>
          <w:rFonts w:ascii="GHEA Grapalat" w:hAnsi="GHEA Grapalat"/>
        </w:rPr>
        <w:t>գործունեության</w:t>
      </w:r>
      <w:proofErr w:type="gramEnd"/>
      <w:r w:rsidR="00A772E9" w:rsidRPr="00136865">
        <w:rPr>
          <w:rFonts w:ascii="GHEA Grapalat" w:hAnsi="GHEA Grapalat"/>
          <w:lang w:val="af-ZA"/>
        </w:rPr>
        <w:t xml:space="preserve"> ծրագիրը կազմվել է </w:t>
      </w:r>
      <w:r w:rsidR="00A772E9">
        <w:rPr>
          <w:rFonts w:ascii="GHEA Grapalat" w:hAnsi="GHEA Grapalat"/>
          <w:lang w:val="af-ZA"/>
        </w:rPr>
        <w:t>Հ</w:t>
      </w:r>
      <w:r w:rsidR="00A772E9" w:rsidRPr="00136865">
        <w:rPr>
          <w:rFonts w:ascii="GHEA Grapalat" w:hAnsi="GHEA Grapalat"/>
          <w:lang w:val="af-ZA"/>
        </w:rPr>
        <w:t xml:space="preserve">Հ կառավարության 2017 թվականի հուլիսի 6-ի N 29-Ն արձանագրային որոշմամբ հաստատված ՀՀ Կոտայքի մարզի </w:t>
      </w:r>
      <w:r w:rsidR="00D97DD6">
        <w:rPr>
          <w:rFonts w:ascii="GHEA Grapalat" w:hAnsi="GHEA Grapalat"/>
          <w:lang w:val="af-ZA"/>
        </w:rPr>
        <w:t xml:space="preserve">            </w:t>
      </w:r>
      <w:r w:rsidR="00A772E9" w:rsidRPr="00136865">
        <w:rPr>
          <w:rFonts w:ascii="GHEA Grapalat" w:hAnsi="GHEA Grapalat"/>
          <w:lang w:val="af-ZA"/>
        </w:rPr>
        <w:t xml:space="preserve">2017-2025 թվականների զարգացման ռազմավարության </w:t>
      </w:r>
      <w:r w:rsidR="00A772E9" w:rsidRPr="001B18FC">
        <w:rPr>
          <w:rFonts w:ascii="GHEA Grapalat" w:hAnsi="GHEA Grapalat"/>
          <w:lang w:val="af-ZA"/>
        </w:rPr>
        <w:t>(</w:t>
      </w:r>
      <w:r w:rsidR="00A772E9">
        <w:rPr>
          <w:rFonts w:ascii="GHEA Grapalat" w:hAnsi="GHEA Grapalat"/>
          <w:lang w:val="hy-AM"/>
        </w:rPr>
        <w:t>ՄԶՌ</w:t>
      </w:r>
      <w:r w:rsidR="00A772E9" w:rsidRPr="001B18FC">
        <w:rPr>
          <w:rFonts w:ascii="GHEA Grapalat" w:hAnsi="GHEA Grapalat"/>
          <w:lang w:val="af-ZA"/>
        </w:rPr>
        <w:t>)</w:t>
      </w:r>
      <w:r w:rsidR="00A772E9">
        <w:rPr>
          <w:rFonts w:ascii="GHEA Grapalat" w:hAnsi="GHEA Grapalat"/>
          <w:lang w:val="hy-AM"/>
        </w:rPr>
        <w:t xml:space="preserve"> </w:t>
      </w:r>
      <w:r w:rsidR="00A772E9" w:rsidRPr="00136865">
        <w:rPr>
          <w:rFonts w:ascii="GHEA Grapalat" w:hAnsi="GHEA Grapalat"/>
          <w:lang w:val="af-ZA"/>
        </w:rPr>
        <w:t>հիման վրա:</w:t>
      </w:r>
      <w:r w:rsidR="00A772E9">
        <w:rPr>
          <w:rFonts w:ascii="GHEA Grapalat" w:hAnsi="GHEA Grapalat"/>
          <w:lang w:val="af-ZA"/>
        </w:rPr>
        <w:t xml:space="preserve"> </w:t>
      </w:r>
      <w:r w:rsidR="00136865">
        <w:rPr>
          <w:rFonts w:ascii="GHEA Grapalat" w:hAnsi="GHEA Grapalat" w:cs="Arial LatArm"/>
          <w:noProof/>
          <w:lang w:val="af-ZA"/>
        </w:rPr>
        <w:t>20</w:t>
      </w:r>
      <w:r w:rsidR="00F74A79">
        <w:rPr>
          <w:rFonts w:ascii="GHEA Grapalat" w:hAnsi="GHEA Grapalat" w:cs="Arial LatArm"/>
          <w:noProof/>
          <w:lang w:val="af-ZA"/>
        </w:rPr>
        <w:t>2</w:t>
      </w:r>
      <w:r w:rsidR="00870A76">
        <w:rPr>
          <w:rFonts w:ascii="GHEA Grapalat" w:hAnsi="GHEA Grapalat" w:cs="Arial LatArm"/>
          <w:noProof/>
          <w:lang w:val="af-ZA"/>
        </w:rPr>
        <w:t>1</w:t>
      </w:r>
      <w:r w:rsidR="00136865">
        <w:rPr>
          <w:rFonts w:ascii="GHEA Grapalat" w:hAnsi="GHEA Grapalat" w:cs="Arial LatArm"/>
          <w:noProof/>
          <w:lang w:val="af-ZA"/>
        </w:rPr>
        <w:t xml:space="preserve">թ. </w:t>
      </w:r>
      <w:r w:rsidR="00F05C9E">
        <w:rPr>
          <w:rFonts w:ascii="GHEA Grapalat" w:hAnsi="GHEA Grapalat"/>
        </w:rPr>
        <w:t>գործունեության</w:t>
      </w:r>
      <w:r w:rsidR="00136865">
        <w:rPr>
          <w:rFonts w:ascii="GHEA Grapalat" w:hAnsi="GHEA Grapalat" w:cs="Arial LatArm"/>
          <w:noProof/>
          <w:lang w:val="af-ZA"/>
        </w:rPr>
        <w:t xml:space="preserve">  </w:t>
      </w:r>
      <w:r w:rsidR="00136865" w:rsidRPr="009A5C39">
        <w:rPr>
          <w:rFonts w:ascii="GHEA Grapalat" w:hAnsi="GHEA Grapalat" w:cs="Sylfaen"/>
          <w:noProof/>
        </w:rPr>
        <w:t>ծրագրում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ներառված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են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մեր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երկր</w:t>
      </w:r>
      <w:r w:rsidR="00136865">
        <w:rPr>
          <w:rFonts w:ascii="GHEA Grapalat" w:hAnsi="GHEA Grapalat" w:cs="Sylfaen"/>
          <w:noProof/>
        </w:rPr>
        <w:t>ի</w:t>
      </w:r>
      <w:r w:rsidR="00136865" w:rsidRPr="00AA3E80">
        <w:rPr>
          <w:rFonts w:ascii="GHEA Grapalat" w:hAnsi="GHEA Grapalat" w:cs="Sylfaen"/>
          <w:noProof/>
          <w:lang w:val="af-ZA"/>
        </w:rPr>
        <w:t xml:space="preserve"> </w:t>
      </w:r>
      <w:r w:rsidR="00136865">
        <w:rPr>
          <w:rFonts w:ascii="GHEA Grapalat" w:hAnsi="GHEA Grapalat" w:cs="Sylfaen"/>
          <w:noProof/>
        </w:rPr>
        <w:t>տնտեսության</w:t>
      </w:r>
      <w:r w:rsidR="00136865" w:rsidRPr="00AA3E80">
        <w:rPr>
          <w:rFonts w:ascii="GHEA Grapalat" w:hAnsi="GHEA Grapalat" w:cs="Sylfaen"/>
          <w:noProof/>
          <w:lang w:val="af-ZA"/>
        </w:rPr>
        <w:t xml:space="preserve"> </w:t>
      </w:r>
      <w:r w:rsidR="00136865">
        <w:rPr>
          <w:rFonts w:ascii="GHEA Grapalat" w:hAnsi="GHEA Grapalat" w:cs="Sylfaen"/>
          <w:noProof/>
        </w:rPr>
        <w:t>մեջ</w:t>
      </w:r>
      <w:r w:rsidR="00136865" w:rsidRPr="00AA3E80">
        <w:rPr>
          <w:rFonts w:ascii="GHEA Grapalat" w:hAnsi="GHEA Grapalat" w:cs="Sylfaen"/>
          <w:noProof/>
          <w:lang w:val="af-ZA"/>
        </w:rPr>
        <w:t xml:space="preserve"> </w:t>
      </w:r>
      <w:r w:rsidR="00136865">
        <w:rPr>
          <w:rFonts w:ascii="GHEA Grapalat" w:hAnsi="GHEA Grapalat" w:cs="Sylfaen"/>
          <w:noProof/>
        </w:rPr>
        <w:t>և</w:t>
      </w:r>
      <w:r w:rsidR="00136865" w:rsidRPr="00AA3E80">
        <w:rPr>
          <w:rFonts w:ascii="GHEA Grapalat" w:hAnsi="GHEA Grapalat" w:cs="Sylfaen"/>
          <w:noProof/>
          <w:lang w:val="af-ZA"/>
        </w:rPr>
        <w:t xml:space="preserve"> </w:t>
      </w:r>
      <w:r w:rsidR="00136865">
        <w:rPr>
          <w:rFonts w:ascii="GHEA Grapalat" w:hAnsi="GHEA Grapalat" w:cs="Sylfaen"/>
          <w:noProof/>
        </w:rPr>
        <w:t>սոցիալական</w:t>
      </w:r>
      <w:r w:rsidR="00136865" w:rsidRPr="00AA3E80">
        <w:rPr>
          <w:rFonts w:ascii="GHEA Grapalat" w:hAnsi="GHEA Grapalat" w:cs="Sylfaen"/>
          <w:noProof/>
          <w:lang w:val="af-ZA"/>
        </w:rPr>
        <w:t xml:space="preserve"> </w:t>
      </w:r>
      <w:r w:rsidR="00136865">
        <w:rPr>
          <w:rFonts w:ascii="GHEA Grapalat" w:hAnsi="GHEA Grapalat" w:cs="Sylfaen"/>
          <w:noProof/>
        </w:rPr>
        <w:t>ոլորտում</w:t>
      </w:r>
      <w:r w:rsidR="00136865" w:rsidRPr="00AA3E80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իրականացվող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բարեփոխումների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միտումները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և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կենսական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նշանակություն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ունեցող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խնդիրների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լուծման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ուղղությամբ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>
        <w:rPr>
          <w:rFonts w:ascii="GHEA Grapalat" w:hAnsi="GHEA Grapalat" w:cs="Sylfaen"/>
          <w:noProof/>
        </w:rPr>
        <w:t>տարվող</w:t>
      </w:r>
      <w:r w:rsidR="00136865" w:rsidRPr="00AA3E80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աշխատանքներ</w:t>
      </w:r>
      <w:r w:rsidR="00136865">
        <w:rPr>
          <w:rFonts w:ascii="GHEA Grapalat" w:hAnsi="GHEA Grapalat" w:cs="Sylfaen"/>
          <w:noProof/>
        </w:rPr>
        <w:t>ն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ու</w:t>
      </w:r>
      <w:r w:rsidR="00136865" w:rsidRPr="009A5C39">
        <w:rPr>
          <w:rFonts w:ascii="GHEA Grapalat" w:hAnsi="GHEA Grapalat" w:cs="Sylfaen"/>
          <w:noProof/>
          <w:lang w:val="af-ZA"/>
        </w:rPr>
        <w:t xml:space="preserve"> </w:t>
      </w:r>
      <w:r w:rsidR="00136865">
        <w:rPr>
          <w:rFonts w:ascii="GHEA Grapalat" w:hAnsi="GHEA Grapalat" w:cs="Sylfaen"/>
          <w:noProof/>
          <w:lang w:val="af-ZA"/>
        </w:rPr>
        <w:t>ՀՀ կ</w:t>
      </w:r>
      <w:r w:rsidR="00136865" w:rsidRPr="009A5C39">
        <w:rPr>
          <w:rFonts w:ascii="GHEA Grapalat" w:hAnsi="GHEA Grapalat" w:cs="Sylfaen"/>
          <w:noProof/>
        </w:rPr>
        <w:t>առավարության</w:t>
      </w:r>
      <w:r w:rsidR="00136865" w:rsidRPr="009A5C39">
        <w:rPr>
          <w:rFonts w:ascii="GHEA Grapalat" w:hAnsi="GHEA Grapalat" w:cs="Arial LatArm"/>
          <w:noProof/>
          <w:lang w:val="af-ZA"/>
        </w:rPr>
        <w:t xml:space="preserve">` </w:t>
      </w:r>
      <w:r w:rsidR="00136865" w:rsidRPr="009A5C39">
        <w:rPr>
          <w:rFonts w:ascii="GHEA Grapalat" w:hAnsi="GHEA Grapalat" w:cs="Sylfaen"/>
          <w:noProof/>
        </w:rPr>
        <w:t>մարզերում</w:t>
      </w:r>
      <w:r w:rsidR="00136865" w:rsidRPr="009A5C39">
        <w:rPr>
          <w:rFonts w:ascii="GHEA Grapalat" w:hAnsi="GHEA Grapalat" w:cs="Arial LatArm"/>
          <w:noProof/>
          <w:lang w:val="af-ZA"/>
        </w:rPr>
        <w:t xml:space="preserve">  </w:t>
      </w:r>
      <w:r w:rsidR="00136865" w:rsidRPr="009A5C39">
        <w:rPr>
          <w:rFonts w:ascii="GHEA Grapalat" w:hAnsi="GHEA Grapalat" w:cs="Sylfaen"/>
          <w:noProof/>
        </w:rPr>
        <w:t>դրական</w:t>
      </w:r>
      <w:r w:rsidR="00136865" w:rsidRPr="009A5C39">
        <w:rPr>
          <w:rFonts w:ascii="GHEA Grapalat" w:hAnsi="GHEA Grapalat" w:cs="Arial LatArm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զարգացումներ</w:t>
      </w:r>
      <w:r w:rsidR="00136865" w:rsidRPr="009A5C39">
        <w:rPr>
          <w:rFonts w:ascii="GHEA Grapalat" w:hAnsi="GHEA Grapalat" w:cs="Arial LatArm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ապահովելու</w:t>
      </w:r>
      <w:r w:rsidR="00136865" w:rsidRPr="009A5C39">
        <w:rPr>
          <w:rFonts w:ascii="GHEA Grapalat" w:hAnsi="GHEA Grapalat" w:cs="Arial LatArm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ծրագրային</w:t>
      </w:r>
      <w:r w:rsidR="00136865" w:rsidRPr="009A5C39">
        <w:rPr>
          <w:rFonts w:ascii="GHEA Grapalat" w:hAnsi="GHEA Grapalat" w:cs="Arial LatArm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մոտեցումներն</w:t>
      </w:r>
      <w:r w:rsidR="00136865" w:rsidRPr="009A5C39">
        <w:rPr>
          <w:rFonts w:ascii="GHEA Grapalat" w:hAnsi="GHEA Grapalat" w:cs="Arial LatArm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ու</w:t>
      </w:r>
      <w:r w:rsidR="00136865" w:rsidRPr="009A5C39">
        <w:rPr>
          <w:rFonts w:ascii="GHEA Grapalat" w:hAnsi="GHEA Grapalat" w:cs="Arial LatArm"/>
          <w:noProof/>
          <w:lang w:val="af-ZA"/>
        </w:rPr>
        <w:t xml:space="preserve"> </w:t>
      </w:r>
      <w:r w:rsidR="00136865" w:rsidRPr="009A5C39">
        <w:rPr>
          <w:rFonts w:ascii="GHEA Grapalat" w:hAnsi="GHEA Grapalat" w:cs="Sylfaen"/>
          <w:noProof/>
        </w:rPr>
        <w:t>դիրքորոշումները</w:t>
      </w:r>
      <w:r w:rsidR="00136865" w:rsidRPr="009A5C39">
        <w:rPr>
          <w:rFonts w:ascii="GHEA Grapalat" w:hAnsi="GHEA Grapalat" w:cs="Arial LatArm"/>
          <w:noProof/>
          <w:lang w:val="af-ZA"/>
        </w:rPr>
        <w:t>:</w:t>
      </w:r>
    </w:p>
    <w:p w:rsidR="00897BCD" w:rsidRPr="00136865" w:rsidRDefault="00B03597" w:rsidP="00894AD4">
      <w:pPr>
        <w:pStyle w:val="Default"/>
        <w:numPr>
          <w:ilvl w:val="0"/>
          <w:numId w:val="23"/>
        </w:numPr>
        <w:spacing w:line="276" w:lineRule="auto"/>
        <w:ind w:right="113" w:firstLine="540"/>
        <w:jc w:val="both"/>
        <w:rPr>
          <w:rFonts w:ascii="GHEA Grapalat" w:hAnsi="GHEA Grapalat" w:cs="Sylfaen"/>
          <w:bCs/>
          <w:lang w:val="af-ZA"/>
        </w:rPr>
      </w:pPr>
      <w:r w:rsidRPr="00136865">
        <w:rPr>
          <w:rFonts w:ascii="GHEA Grapalat" w:hAnsi="GHEA Grapalat" w:cs="Sylfaen"/>
          <w:bCs/>
          <w:lang w:val="af-ZA"/>
        </w:rPr>
        <w:t>Ծրագիրը</w:t>
      </w:r>
      <w:r w:rsidRPr="00AA3E80">
        <w:rPr>
          <w:rFonts w:ascii="GHEA Grapalat" w:hAnsi="GHEA Grapalat"/>
          <w:bCs/>
          <w:lang w:val="af-ZA"/>
        </w:rPr>
        <w:t xml:space="preserve"> </w:t>
      </w:r>
      <w:r w:rsidRPr="00136865">
        <w:rPr>
          <w:rFonts w:ascii="GHEA Grapalat" w:hAnsi="GHEA Grapalat" w:cs="Sylfaen"/>
          <w:bCs/>
        </w:rPr>
        <w:t>նպաստելու</w:t>
      </w:r>
      <w:r w:rsidRPr="00136865">
        <w:rPr>
          <w:rFonts w:ascii="GHEA Grapalat" w:hAnsi="GHEA Grapalat" w:cs="Sylfaen"/>
          <w:bCs/>
          <w:lang w:val="af-ZA"/>
        </w:rPr>
        <w:t xml:space="preserve"> </w:t>
      </w:r>
      <w:r w:rsidRPr="00136865">
        <w:rPr>
          <w:rFonts w:ascii="GHEA Grapalat" w:hAnsi="GHEA Grapalat" w:cs="Sylfaen"/>
          <w:bCs/>
        </w:rPr>
        <w:t>է</w:t>
      </w:r>
      <w:r w:rsidRPr="00AA3E80">
        <w:rPr>
          <w:rFonts w:ascii="GHEA Grapalat" w:hAnsi="GHEA Grapalat"/>
          <w:bCs/>
          <w:lang w:val="af-ZA"/>
        </w:rPr>
        <w:t xml:space="preserve"> </w:t>
      </w:r>
      <w:r w:rsidR="00A772E9">
        <w:rPr>
          <w:rFonts w:ascii="GHEA Grapalat" w:hAnsi="GHEA Grapalat"/>
          <w:bCs/>
          <w:lang w:val="af-ZA"/>
        </w:rPr>
        <w:t xml:space="preserve">մարզի զարգացման ռազմավարությամբ </w:t>
      </w:r>
      <w:r w:rsidRPr="00136865">
        <w:rPr>
          <w:rFonts w:ascii="GHEA Grapalat" w:hAnsi="GHEA Grapalat" w:cs="Sylfaen"/>
          <w:bCs/>
        </w:rPr>
        <w:t>սահմանված</w:t>
      </w:r>
      <w:r w:rsidRPr="00AA3E80">
        <w:rPr>
          <w:rFonts w:ascii="GHEA Grapalat" w:hAnsi="GHEA Grapalat" w:cs="Sylfaen"/>
          <w:bCs/>
          <w:lang w:val="af-ZA"/>
        </w:rPr>
        <w:t xml:space="preserve"> </w:t>
      </w:r>
      <w:r w:rsidRPr="00136865">
        <w:rPr>
          <w:rFonts w:ascii="GHEA Grapalat" w:hAnsi="GHEA Grapalat" w:cs="Sylfaen"/>
          <w:bCs/>
        </w:rPr>
        <w:t>նպատակների</w:t>
      </w:r>
      <w:r w:rsidRPr="00AA3E80">
        <w:rPr>
          <w:rFonts w:ascii="GHEA Grapalat" w:hAnsi="GHEA Grapalat" w:cs="Sylfaen"/>
          <w:bCs/>
          <w:lang w:val="af-ZA"/>
        </w:rPr>
        <w:t xml:space="preserve"> </w:t>
      </w:r>
      <w:r w:rsidRPr="00136865">
        <w:rPr>
          <w:rFonts w:ascii="GHEA Grapalat" w:hAnsi="GHEA Grapalat" w:cs="Sylfaen"/>
          <w:bCs/>
        </w:rPr>
        <w:t>և</w:t>
      </w:r>
      <w:r w:rsidRPr="00AA3E80">
        <w:rPr>
          <w:rFonts w:ascii="GHEA Grapalat" w:hAnsi="GHEA Grapalat" w:cs="Sylfaen"/>
          <w:bCs/>
          <w:lang w:val="af-ZA"/>
        </w:rPr>
        <w:t xml:space="preserve"> </w:t>
      </w:r>
      <w:r w:rsidRPr="00136865">
        <w:rPr>
          <w:rFonts w:ascii="GHEA Grapalat" w:hAnsi="GHEA Grapalat" w:cs="Sylfaen"/>
          <w:bCs/>
        </w:rPr>
        <w:t>գերակա</w:t>
      </w:r>
      <w:r w:rsidR="005C0BE7" w:rsidRPr="00136865">
        <w:rPr>
          <w:rFonts w:ascii="GHEA Grapalat" w:hAnsi="GHEA Grapalat" w:cs="Sylfaen"/>
          <w:bCs/>
        </w:rPr>
        <w:t>յությունների</w:t>
      </w:r>
      <w:r w:rsidR="005C0BE7" w:rsidRPr="00AA3E80">
        <w:rPr>
          <w:rFonts w:ascii="GHEA Grapalat" w:hAnsi="GHEA Grapalat" w:cs="Sylfaen"/>
          <w:bCs/>
          <w:lang w:val="af-ZA"/>
        </w:rPr>
        <w:t xml:space="preserve"> </w:t>
      </w:r>
      <w:r w:rsidR="005C0BE7" w:rsidRPr="00136865">
        <w:rPr>
          <w:rFonts w:ascii="GHEA Grapalat" w:hAnsi="GHEA Grapalat" w:cs="Sylfaen"/>
          <w:bCs/>
        </w:rPr>
        <w:t>իրականացմանը</w:t>
      </w:r>
      <w:r w:rsidRPr="00136865">
        <w:rPr>
          <w:rFonts w:ascii="GHEA Grapalat" w:hAnsi="GHEA Grapalat"/>
          <w:lang w:val="af-ZA"/>
        </w:rPr>
        <w:t xml:space="preserve">: </w:t>
      </w:r>
      <w:r w:rsidR="004C6B1F" w:rsidRPr="00136865">
        <w:rPr>
          <w:rFonts w:ascii="GHEA Grapalat" w:hAnsi="GHEA Grapalat"/>
          <w:lang w:val="af-ZA"/>
        </w:rPr>
        <w:t xml:space="preserve">Տարեկան </w:t>
      </w:r>
      <w:r w:rsidR="006404B8">
        <w:rPr>
          <w:rFonts w:ascii="GHEA Grapalat" w:hAnsi="GHEA Grapalat"/>
          <w:lang w:val="ru-RU"/>
        </w:rPr>
        <w:t>գործունեության</w:t>
      </w:r>
      <w:r w:rsidR="006404B8" w:rsidRPr="006404B8">
        <w:rPr>
          <w:rFonts w:ascii="GHEA Grapalat" w:hAnsi="GHEA Grapalat"/>
          <w:lang w:val="af-ZA"/>
        </w:rPr>
        <w:t xml:space="preserve"> </w:t>
      </w:r>
      <w:r w:rsidR="004C6B1F" w:rsidRPr="00136865">
        <w:rPr>
          <w:rFonts w:ascii="GHEA Grapalat" w:hAnsi="GHEA Grapalat"/>
          <w:lang w:val="af-ZA"/>
        </w:rPr>
        <w:t>ծրագ</w:t>
      </w:r>
      <w:r w:rsidRPr="00136865">
        <w:rPr>
          <w:rFonts w:ascii="GHEA Grapalat" w:hAnsi="GHEA Grapalat"/>
          <w:lang w:val="af-ZA"/>
        </w:rPr>
        <w:t>րում ն</w:t>
      </w:r>
      <w:r w:rsidR="005107D7" w:rsidRPr="00136865">
        <w:rPr>
          <w:rFonts w:ascii="GHEA Grapalat" w:hAnsi="GHEA Grapalat"/>
          <w:lang w:val="af-ZA"/>
        </w:rPr>
        <w:t>եր</w:t>
      </w:r>
      <w:r w:rsidR="00C33274" w:rsidRPr="00136865">
        <w:rPr>
          <w:rFonts w:ascii="GHEA Grapalat" w:hAnsi="GHEA Grapalat"/>
          <w:lang w:val="af-ZA"/>
        </w:rPr>
        <w:t xml:space="preserve">կայացված </w:t>
      </w:r>
      <w:r w:rsidRPr="00136865">
        <w:rPr>
          <w:rFonts w:ascii="GHEA Grapalat" w:hAnsi="GHEA Grapalat"/>
          <w:lang w:val="af-ZA"/>
        </w:rPr>
        <w:t xml:space="preserve"> են 20</w:t>
      </w:r>
      <w:r w:rsidR="00F74A79">
        <w:rPr>
          <w:rFonts w:ascii="GHEA Grapalat" w:hAnsi="GHEA Grapalat"/>
          <w:lang w:val="af-ZA"/>
        </w:rPr>
        <w:t>2</w:t>
      </w:r>
      <w:r w:rsidR="007558CD">
        <w:rPr>
          <w:rFonts w:ascii="GHEA Grapalat" w:hAnsi="GHEA Grapalat"/>
          <w:lang w:val="af-ZA"/>
        </w:rPr>
        <w:t>1</w:t>
      </w:r>
      <w:r w:rsidRPr="00136865">
        <w:rPr>
          <w:rFonts w:ascii="GHEA Grapalat" w:hAnsi="GHEA Grapalat"/>
          <w:lang w:val="af-ZA"/>
        </w:rPr>
        <w:t>թ. մարզում նախատեսված</w:t>
      </w:r>
      <w:r w:rsidR="00897BCD" w:rsidRPr="00136865">
        <w:rPr>
          <w:rFonts w:ascii="GHEA Grapalat" w:hAnsi="GHEA Grapalat"/>
          <w:lang w:val="af-ZA"/>
        </w:rPr>
        <w:t xml:space="preserve"> միջոցառումները</w:t>
      </w:r>
      <w:r w:rsidR="00BF5F9D" w:rsidRPr="00136865">
        <w:rPr>
          <w:rFonts w:ascii="GHEA Grapalat" w:hAnsi="GHEA Grapalat"/>
          <w:lang w:val="af-ZA"/>
        </w:rPr>
        <w:t xml:space="preserve"> և</w:t>
      </w:r>
      <w:r w:rsidR="0003385F" w:rsidRPr="00136865">
        <w:rPr>
          <w:rFonts w:ascii="GHEA Grapalat" w:hAnsi="GHEA Grapalat"/>
          <w:lang w:val="af-ZA"/>
        </w:rPr>
        <w:t xml:space="preserve"> </w:t>
      </w:r>
      <w:r w:rsidR="00897BCD" w:rsidRPr="00136865">
        <w:rPr>
          <w:rFonts w:ascii="GHEA Grapalat" w:hAnsi="GHEA Grapalat"/>
          <w:lang w:val="af-ZA"/>
        </w:rPr>
        <w:t xml:space="preserve"> </w:t>
      </w:r>
      <w:r w:rsidR="00BF5F9D" w:rsidRPr="00136865">
        <w:rPr>
          <w:rFonts w:ascii="GHEA Grapalat" w:hAnsi="GHEA Grapalat"/>
          <w:lang w:val="af-ZA"/>
        </w:rPr>
        <w:t>ֆինանսական ներդրումներ</w:t>
      </w:r>
      <w:r w:rsidR="00FF5E1B" w:rsidRPr="00136865">
        <w:rPr>
          <w:rFonts w:ascii="GHEA Grapalat" w:hAnsi="GHEA Grapalat"/>
          <w:lang w:val="af-ZA"/>
        </w:rPr>
        <w:t>ի ծավալներն ու ուղղությունները</w:t>
      </w:r>
      <w:r w:rsidR="00897BCD" w:rsidRPr="00136865">
        <w:rPr>
          <w:rFonts w:ascii="GHEA Grapalat" w:hAnsi="GHEA Grapalat"/>
          <w:lang w:val="af-ZA"/>
        </w:rPr>
        <w:t xml:space="preserve">: </w:t>
      </w:r>
    </w:p>
    <w:p w:rsidR="00897BCD" w:rsidRPr="00AA3E80" w:rsidRDefault="005C0BE7" w:rsidP="00AD0FE4">
      <w:pPr>
        <w:pStyle w:val="Default"/>
        <w:numPr>
          <w:ilvl w:val="0"/>
          <w:numId w:val="23"/>
        </w:numPr>
        <w:spacing w:line="276" w:lineRule="auto"/>
        <w:ind w:right="113"/>
        <w:jc w:val="both"/>
        <w:rPr>
          <w:rFonts w:ascii="GHEA Grapalat" w:hAnsi="GHEA Grapalat"/>
          <w:lang w:val="af-ZA"/>
        </w:rPr>
      </w:pPr>
      <w:r w:rsidRPr="00136865">
        <w:rPr>
          <w:rFonts w:ascii="GHEA Grapalat" w:hAnsi="GHEA Grapalat" w:cs="Sylfaen"/>
          <w:bCs/>
          <w:lang w:val="af-ZA"/>
        </w:rPr>
        <w:t xml:space="preserve"> </w:t>
      </w:r>
      <w:r w:rsidR="005D4154">
        <w:rPr>
          <w:rFonts w:ascii="GHEA Grapalat" w:hAnsi="GHEA Grapalat" w:cs="Sylfaen"/>
          <w:bCs/>
          <w:lang w:val="af-ZA"/>
        </w:rPr>
        <w:t xml:space="preserve">    </w:t>
      </w:r>
      <w:r w:rsidR="00894AD4">
        <w:rPr>
          <w:rFonts w:ascii="GHEA Grapalat" w:hAnsi="GHEA Grapalat" w:cs="Sylfaen"/>
          <w:bCs/>
          <w:lang w:val="af-ZA"/>
        </w:rPr>
        <w:t xml:space="preserve">  </w:t>
      </w:r>
      <w:r w:rsidR="00F74A79">
        <w:rPr>
          <w:rFonts w:ascii="GHEA Grapalat" w:hAnsi="GHEA Grapalat" w:cs="Sylfaen"/>
          <w:bCs/>
          <w:lang w:val="af-ZA"/>
        </w:rPr>
        <w:t>202</w:t>
      </w:r>
      <w:r w:rsidR="007558CD">
        <w:rPr>
          <w:rFonts w:ascii="GHEA Grapalat" w:hAnsi="GHEA Grapalat" w:cs="Sylfaen"/>
          <w:bCs/>
          <w:lang w:val="af-ZA"/>
        </w:rPr>
        <w:t>1</w:t>
      </w:r>
      <w:r w:rsidR="00B100E6" w:rsidRPr="00136865">
        <w:rPr>
          <w:rFonts w:ascii="GHEA Grapalat" w:hAnsi="GHEA Grapalat" w:cs="Sylfaen"/>
          <w:bCs/>
          <w:lang w:val="af-ZA"/>
        </w:rPr>
        <w:t xml:space="preserve">թ. </w:t>
      </w:r>
      <w:r w:rsidR="00605B66" w:rsidRPr="00136865">
        <w:rPr>
          <w:rFonts w:ascii="GHEA Grapalat" w:hAnsi="GHEA Grapalat" w:cs="Sylfaen"/>
        </w:rPr>
        <w:t>նախատեսվ</w:t>
      </w:r>
      <w:r w:rsidR="00C33274" w:rsidRPr="00136865">
        <w:rPr>
          <w:rFonts w:ascii="GHEA Grapalat" w:hAnsi="GHEA Grapalat" w:cs="Sylfaen"/>
        </w:rPr>
        <w:t>ած</w:t>
      </w:r>
      <w:r w:rsidR="00605B66" w:rsidRPr="00AA3E80">
        <w:rPr>
          <w:rFonts w:ascii="GHEA Grapalat" w:hAnsi="GHEA Grapalat" w:cs="Sylfaen"/>
          <w:lang w:val="af-ZA"/>
        </w:rPr>
        <w:t xml:space="preserve"> </w:t>
      </w:r>
      <w:r w:rsidR="00605B66" w:rsidRPr="00136865">
        <w:rPr>
          <w:rFonts w:ascii="GHEA Grapalat" w:hAnsi="GHEA Grapalat" w:cs="Sylfaen"/>
        </w:rPr>
        <w:t>միջոցառումները</w:t>
      </w:r>
      <w:r w:rsidR="00605B66" w:rsidRPr="00AA3E80">
        <w:rPr>
          <w:rFonts w:ascii="GHEA Grapalat" w:hAnsi="GHEA Grapalat" w:cs="Sylfaen"/>
          <w:bCs/>
          <w:lang w:val="af-ZA"/>
        </w:rPr>
        <w:t xml:space="preserve"> </w:t>
      </w:r>
      <w:r w:rsidR="00DA5C54" w:rsidRPr="00136865">
        <w:rPr>
          <w:rFonts w:ascii="GHEA Grapalat" w:hAnsi="GHEA Grapalat" w:cs="Sylfaen"/>
          <w:bCs/>
        </w:rPr>
        <w:t>ծրագրի</w:t>
      </w:r>
      <w:r w:rsidR="00DA5C54" w:rsidRPr="00AA3E80">
        <w:rPr>
          <w:rFonts w:ascii="GHEA Grapalat" w:hAnsi="GHEA Grapalat" w:cs="Sylfaen"/>
          <w:bCs/>
          <w:lang w:val="af-ZA"/>
        </w:rPr>
        <w:t xml:space="preserve"> </w:t>
      </w:r>
      <w:r w:rsidR="00DA5C54" w:rsidRPr="00136865">
        <w:rPr>
          <w:rFonts w:ascii="GHEA Grapalat" w:hAnsi="GHEA Grapalat" w:cs="Sylfaen"/>
        </w:rPr>
        <w:t>արդյունքների</w:t>
      </w:r>
      <w:r w:rsidR="00DA5C54" w:rsidRPr="00AA3E80">
        <w:rPr>
          <w:rFonts w:ascii="GHEA Grapalat" w:hAnsi="GHEA Grapalat" w:cs="Sylfaen"/>
          <w:lang w:val="af-ZA"/>
        </w:rPr>
        <w:t xml:space="preserve"> </w:t>
      </w:r>
      <w:r w:rsidR="00DA5C54" w:rsidRPr="00136865">
        <w:rPr>
          <w:rFonts w:ascii="GHEA Grapalat" w:hAnsi="GHEA Grapalat" w:cs="Sylfaen"/>
        </w:rPr>
        <w:t>հետ</w:t>
      </w:r>
      <w:r w:rsidR="00DA5C54" w:rsidRPr="00AA3E80">
        <w:rPr>
          <w:rFonts w:ascii="GHEA Grapalat" w:hAnsi="GHEA Grapalat"/>
          <w:lang w:val="af-ZA"/>
        </w:rPr>
        <w:t xml:space="preserve"> </w:t>
      </w:r>
      <w:r w:rsidR="00DA5C54" w:rsidRPr="00136865">
        <w:rPr>
          <w:rFonts w:ascii="GHEA Grapalat" w:hAnsi="GHEA Grapalat"/>
        </w:rPr>
        <w:t>կապված</w:t>
      </w:r>
      <w:r w:rsidR="00DA5C54" w:rsidRPr="00AA3E80">
        <w:rPr>
          <w:rFonts w:ascii="GHEA Grapalat" w:hAnsi="GHEA Grapalat"/>
          <w:lang w:val="af-ZA"/>
        </w:rPr>
        <w:t xml:space="preserve"> </w:t>
      </w:r>
      <w:r w:rsidR="00DA5C54" w:rsidRPr="00136865">
        <w:rPr>
          <w:rFonts w:ascii="GHEA Grapalat" w:hAnsi="GHEA Grapalat"/>
        </w:rPr>
        <w:t>են</w:t>
      </w:r>
      <w:r w:rsidR="00DA5C54" w:rsidRPr="00AA3E80">
        <w:rPr>
          <w:rFonts w:ascii="GHEA Grapalat" w:hAnsi="GHEA Grapalat"/>
          <w:lang w:val="af-ZA"/>
        </w:rPr>
        <w:t xml:space="preserve"> &lt;</w:t>
      </w:r>
      <w:r w:rsidR="00DA5C54" w:rsidRPr="00AA3E80">
        <w:rPr>
          <w:rFonts w:ascii="GHEA Grapalat" w:hAnsi="GHEA Grapalat" w:cs="Sylfaen"/>
          <w:lang w:val="af-ZA"/>
        </w:rPr>
        <w:t>&lt;</w:t>
      </w:r>
      <w:r w:rsidR="00DA5C54" w:rsidRPr="00136865">
        <w:rPr>
          <w:rFonts w:ascii="GHEA Grapalat" w:hAnsi="GHEA Grapalat" w:cs="Sylfaen"/>
        </w:rPr>
        <w:t>տրամաբանական</w:t>
      </w:r>
      <w:r w:rsidR="00DA5C54" w:rsidRPr="00AA3E80">
        <w:rPr>
          <w:rFonts w:ascii="GHEA Grapalat" w:hAnsi="GHEA Grapalat" w:cs="Sylfaen"/>
          <w:lang w:val="af-ZA"/>
        </w:rPr>
        <w:t xml:space="preserve"> </w:t>
      </w:r>
      <w:r w:rsidR="00DA5C54" w:rsidRPr="00136865">
        <w:rPr>
          <w:rFonts w:ascii="GHEA Grapalat" w:hAnsi="GHEA Grapalat" w:cs="Sylfaen"/>
        </w:rPr>
        <w:t>հենք</w:t>
      </w:r>
      <w:r w:rsidR="00DA5C54" w:rsidRPr="00AA3E80">
        <w:rPr>
          <w:rFonts w:ascii="GHEA Grapalat" w:hAnsi="GHEA Grapalat" w:cs="Sylfaen"/>
          <w:lang w:val="af-ZA"/>
        </w:rPr>
        <w:t xml:space="preserve">&gt;&gt; </w:t>
      </w:r>
      <w:r w:rsidR="00DA5C54" w:rsidRPr="00136865">
        <w:rPr>
          <w:rFonts w:ascii="GHEA Grapalat" w:hAnsi="GHEA Grapalat" w:cs="Sylfaen"/>
        </w:rPr>
        <w:t>համակարգի</w:t>
      </w:r>
      <w:r w:rsidR="00DA5C54" w:rsidRPr="00AA3E80">
        <w:rPr>
          <w:rFonts w:ascii="GHEA Grapalat" w:hAnsi="GHEA Grapalat" w:cs="Sylfaen"/>
          <w:lang w:val="af-ZA"/>
        </w:rPr>
        <w:t xml:space="preserve">  </w:t>
      </w:r>
      <w:r w:rsidR="00DA5C54" w:rsidRPr="00136865">
        <w:rPr>
          <w:rFonts w:ascii="GHEA Grapalat" w:hAnsi="GHEA Grapalat" w:cs="Sylfaen"/>
        </w:rPr>
        <w:t>միջոցով</w:t>
      </w:r>
      <w:r w:rsidR="00DA5C54" w:rsidRPr="00AA3E80">
        <w:rPr>
          <w:rFonts w:ascii="GHEA Grapalat" w:hAnsi="GHEA Grapalat" w:cs="Sylfaen"/>
          <w:lang w:val="af-ZA"/>
        </w:rPr>
        <w:t>:</w:t>
      </w:r>
      <w:r w:rsidR="00AD0FE4" w:rsidRPr="00AA3E80">
        <w:rPr>
          <w:rFonts w:ascii="GHEA Grapalat" w:hAnsi="GHEA Grapalat"/>
          <w:lang w:val="af-ZA"/>
        </w:rPr>
        <w:t xml:space="preserve"> </w:t>
      </w:r>
      <w:r w:rsidR="00D92B07" w:rsidRPr="00136865">
        <w:rPr>
          <w:rFonts w:ascii="GHEA Grapalat" w:hAnsi="GHEA Grapalat"/>
        </w:rPr>
        <w:t>Ծրագրում</w:t>
      </w:r>
      <w:r w:rsidR="00897BCD" w:rsidRPr="00AA3E80">
        <w:rPr>
          <w:rFonts w:ascii="GHEA Grapalat" w:hAnsi="GHEA Grapalat"/>
          <w:lang w:val="af-ZA"/>
        </w:rPr>
        <w:t xml:space="preserve"> </w:t>
      </w:r>
      <w:r w:rsidR="001F3CC1" w:rsidRPr="00136865">
        <w:rPr>
          <w:rFonts w:ascii="GHEA Grapalat" w:hAnsi="GHEA Grapalat"/>
        </w:rPr>
        <w:t>նախանշվ</w:t>
      </w:r>
      <w:r w:rsidR="00B100E6" w:rsidRPr="00136865">
        <w:rPr>
          <w:rFonts w:ascii="GHEA Grapalat" w:hAnsi="GHEA Grapalat"/>
        </w:rPr>
        <w:t>ած</w:t>
      </w:r>
      <w:r w:rsidR="00897BCD" w:rsidRPr="00AA3E80">
        <w:rPr>
          <w:rFonts w:ascii="GHEA Grapalat" w:hAnsi="GHEA Grapalat"/>
          <w:lang w:val="af-ZA"/>
        </w:rPr>
        <w:t xml:space="preserve"> </w:t>
      </w:r>
      <w:r w:rsidR="00897BCD" w:rsidRPr="00136865">
        <w:rPr>
          <w:rFonts w:ascii="GHEA Grapalat" w:hAnsi="GHEA Grapalat"/>
        </w:rPr>
        <w:t>են</w:t>
      </w:r>
      <w:r w:rsidR="00897BCD" w:rsidRPr="00AA3E80">
        <w:rPr>
          <w:rFonts w:ascii="GHEA Grapalat" w:hAnsi="GHEA Grapalat"/>
          <w:lang w:val="af-ZA"/>
        </w:rPr>
        <w:t xml:space="preserve"> </w:t>
      </w:r>
      <w:r w:rsidR="00897BCD" w:rsidRPr="00136865">
        <w:rPr>
          <w:rFonts w:ascii="GHEA Grapalat" w:hAnsi="GHEA Grapalat"/>
        </w:rPr>
        <w:t>այն</w:t>
      </w:r>
      <w:r w:rsidR="00897BCD" w:rsidRPr="00AA3E80">
        <w:rPr>
          <w:rFonts w:ascii="GHEA Grapalat" w:hAnsi="GHEA Grapalat"/>
          <w:lang w:val="af-ZA"/>
        </w:rPr>
        <w:t xml:space="preserve"> </w:t>
      </w:r>
      <w:r w:rsidR="00897BCD" w:rsidRPr="00136865">
        <w:rPr>
          <w:rFonts w:ascii="GHEA Grapalat" w:hAnsi="GHEA Grapalat"/>
        </w:rPr>
        <w:t>հիմքերը</w:t>
      </w:r>
      <w:r w:rsidR="00897BCD" w:rsidRPr="00AA3E80">
        <w:rPr>
          <w:rFonts w:ascii="GHEA Grapalat" w:hAnsi="GHEA Grapalat"/>
          <w:lang w:val="af-ZA"/>
        </w:rPr>
        <w:t xml:space="preserve">, </w:t>
      </w:r>
      <w:r w:rsidR="00897BCD" w:rsidRPr="00136865">
        <w:rPr>
          <w:rFonts w:ascii="GHEA Grapalat" w:hAnsi="GHEA Grapalat"/>
        </w:rPr>
        <w:t>որոնց</w:t>
      </w:r>
      <w:r w:rsidR="00897BCD" w:rsidRPr="00AA3E80">
        <w:rPr>
          <w:rFonts w:ascii="GHEA Grapalat" w:hAnsi="GHEA Grapalat"/>
          <w:lang w:val="af-ZA"/>
        </w:rPr>
        <w:t xml:space="preserve"> </w:t>
      </w:r>
      <w:r w:rsidR="00897BCD" w:rsidRPr="00136865">
        <w:rPr>
          <w:rFonts w:ascii="GHEA Grapalat" w:hAnsi="GHEA Grapalat"/>
        </w:rPr>
        <w:t>վրա</w:t>
      </w:r>
      <w:r w:rsidR="00897BCD" w:rsidRPr="00AA3E80">
        <w:rPr>
          <w:rFonts w:ascii="GHEA Grapalat" w:hAnsi="GHEA Grapalat"/>
          <w:lang w:val="af-ZA"/>
        </w:rPr>
        <w:t xml:space="preserve"> </w:t>
      </w:r>
      <w:r w:rsidR="00897BCD" w:rsidRPr="00136865">
        <w:rPr>
          <w:rFonts w:ascii="GHEA Grapalat" w:hAnsi="GHEA Grapalat"/>
        </w:rPr>
        <w:t>կառուցվելու</w:t>
      </w:r>
      <w:r w:rsidR="00897BCD" w:rsidRPr="00AA3E80">
        <w:rPr>
          <w:rFonts w:ascii="GHEA Grapalat" w:hAnsi="GHEA Grapalat"/>
          <w:lang w:val="af-ZA"/>
        </w:rPr>
        <w:t xml:space="preserve"> </w:t>
      </w:r>
      <w:r w:rsidR="00897BCD" w:rsidRPr="00136865">
        <w:rPr>
          <w:rFonts w:ascii="GHEA Grapalat" w:hAnsi="GHEA Grapalat"/>
        </w:rPr>
        <w:t>են</w:t>
      </w:r>
      <w:r w:rsidR="00897BCD" w:rsidRPr="00AA3E80">
        <w:rPr>
          <w:rFonts w:ascii="GHEA Grapalat" w:hAnsi="GHEA Grapalat"/>
          <w:lang w:val="af-ZA"/>
        </w:rPr>
        <w:t xml:space="preserve"> </w:t>
      </w:r>
      <w:r w:rsidR="008B4683">
        <w:rPr>
          <w:rFonts w:ascii="GHEA Grapalat" w:hAnsi="GHEA Grapalat"/>
        </w:rPr>
        <w:t>ծրագրի</w:t>
      </w:r>
      <w:r w:rsidR="00897BCD" w:rsidRPr="00AA3E80">
        <w:rPr>
          <w:rFonts w:ascii="GHEA Grapalat" w:hAnsi="GHEA Grapalat"/>
          <w:lang w:val="af-ZA"/>
        </w:rPr>
        <w:t xml:space="preserve"> </w:t>
      </w:r>
      <w:r w:rsidR="00897BCD" w:rsidRPr="00136865">
        <w:rPr>
          <w:rFonts w:ascii="GHEA Grapalat" w:hAnsi="GHEA Grapalat"/>
        </w:rPr>
        <w:t>իրականացման</w:t>
      </w:r>
      <w:r w:rsidR="00897BCD" w:rsidRPr="00AA3E80">
        <w:rPr>
          <w:rFonts w:ascii="GHEA Grapalat" w:hAnsi="GHEA Grapalat"/>
          <w:lang w:val="af-ZA"/>
        </w:rPr>
        <w:t xml:space="preserve"> </w:t>
      </w:r>
      <w:r w:rsidR="00897BCD" w:rsidRPr="00136865">
        <w:rPr>
          <w:rFonts w:ascii="GHEA Grapalat" w:hAnsi="GHEA Grapalat"/>
        </w:rPr>
        <w:t>մ</w:t>
      </w:r>
      <w:r w:rsidR="00A772E9">
        <w:rPr>
          <w:rFonts w:ascii="GHEA Grapalat" w:hAnsi="GHEA Grapalat"/>
        </w:rPr>
        <w:t>շտադիտարկման</w:t>
      </w:r>
      <w:r w:rsidR="00897BCD" w:rsidRPr="00AA3E80">
        <w:rPr>
          <w:rFonts w:ascii="GHEA Grapalat" w:hAnsi="GHEA Grapalat"/>
          <w:lang w:val="af-ZA"/>
        </w:rPr>
        <w:t xml:space="preserve"> </w:t>
      </w:r>
      <w:r w:rsidR="00897BCD" w:rsidRPr="00136865">
        <w:rPr>
          <w:rFonts w:ascii="GHEA Grapalat" w:hAnsi="GHEA Grapalat"/>
        </w:rPr>
        <w:t>աշխատանքները</w:t>
      </w:r>
      <w:r w:rsidR="00897BCD" w:rsidRPr="00AA3E80">
        <w:rPr>
          <w:rFonts w:ascii="GHEA Grapalat" w:hAnsi="GHEA Grapalat"/>
          <w:lang w:val="af-ZA"/>
        </w:rPr>
        <w:t xml:space="preserve">: </w:t>
      </w:r>
    </w:p>
    <w:p w:rsidR="001A238C" w:rsidRPr="00C74E5A" w:rsidRDefault="001A238C" w:rsidP="00894AD4">
      <w:pPr>
        <w:pStyle w:val="Default"/>
        <w:numPr>
          <w:ilvl w:val="0"/>
          <w:numId w:val="26"/>
        </w:numPr>
        <w:spacing w:line="276" w:lineRule="auto"/>
        <w:ind w:firstLine="540"/>
        <w:jc w:val="both"/>
        <w:rPr>
          <w:rFonts w:ascii="GHEA Grapalat" w:hAnsi="GHEA Grapalat"/>
          <w:color w:val="auto"/>
          <w:lang w:val="af-ZA"/>
        </w:rPr>
      </w:pPr>
      <w:r w:rsidRPr="00C74E5A">
        <w:rPr>
          <w:rFonts w:ascii="GHEA Grapalat" w:hAnsi="GHEA Grapalat" w:cs="Arial LatArm"/>
          <w:noProof/>
          <w:lang w:val="af-ZA"/>
        </w:rPr>
        <w:t>20</w:t>
      </w:r>
      <w:r w:rsidR="00F74A79">
        <w:rPr>
          <w:rFonts w:ascii="GHEA Grapalat" w:hAnsi="GHEA Grapalat" w:cs="Arial LatArm"/>
          <w:noProof/>
          <w:lang w:val="af-ZA"/>
        </w:rPr>
        <w:t>2</w:t>
      </w:r>
      <w:r w:rsidR="007558CD">
        <w:rPr>
          <w:rFonts w:ascii="GHEA Grapalat" w:hAnsi="GHEA Grapalat" w:cs="Arial LatArm"/>
          <w:noProof/>
          <w:lang w:val="af-ZA"/>
        </w:rPr>
        <w:t>1</w:t>
      </w:r>
      <w:r w:rsidRPr="00C74E5A">
        <w:rPr>
          <w:rFonts w:ascii="GHEA Grapalat" w:hAnsi="GHEA Grapalat"/>
          <w:lang w:val="af-ZA"/>
        </w:rPr>
        <w:t xml:space="preserve">թ. </w:t>
      </w:r>
      <w:proofErr w:type="gramStart"/>
      <w:r w:rsidRPr="00C74E5A">
        <w:rPr>
          <w:rFonts w:ascii="GHEA Grapalat" w:hAnsi="GHEA Grapalat"/>
        </w:rPr>
        <w:t>գործունեության</w:t>
      </w:r>
      <w:proofErr w:type="gramEnd"/>
      <w:r w:rsidRPr="00C74E5A">
        <w:rPr>
          <w:rFonts w:ascii="GHEA Grapalat" w:hAnsi="GHEA Grapalat"/>
          <w:lang w:val="af-ZA"/>
        </w:rPr>
        <w:t xml:space="preserve"> ծրագիրն  ընդհանուր առմամբ ներառում է մարզի զարգացման </w:t>
      </w:r>
      <w:r>
        <w:rPr>
          <w:rFonts w:ascii="GHEA Grapalat" w:hAnsi="GHEA Grapalat"/>
          <w:lang w:val="af-ZA"/>
        </w:rPr>
        <w:t>ռազմավարական նպատակները</w:t>
      </w:r>
      <w:r w:rsidR="00470354">
        <w:rPr>
          <w:rFonts w:ascii="GHEA Grapalat" w:hAnsi="GHEA Grapalat"/>
          <w:lang w:val="af-ZA"/>
        </w:rPr>
        <w:t>, այն է</w:t>
      </w:r>
      <w:r w:rsidRPr="00C74E5A">
        <w:rPr>
          <w:rFonts w:ascii="GHEA Grapalat" w:hAnsi="GHEA Grapalat"/>
          <w:lang w:val="af-ZA"/>
        </w:rPr>
        <w:t>.</w:t>
      </w:r>
    </w:p>
    <w:p w:rsidR="00894AD4" w:rsidRDefault="00997824" w:rsidP="00894AD4">
      <w:pPr>
        <w:pStyle w:val="Default"/>
        <w:numPr>
          <w:ilvl w:val="0"/>
          <w:numId w:val="24"/>
        </w:numPr>
        <w:spacing w:line="276" w:lineRule="auto"/>
        <w:ind w:left="540" w:hanging="90"/>
        <w:jc w:val="both"/>
        <w:rPr>
          <w:rFonts w:ascii="GHEA Grapalat" w:hAnsi="GHEA Grapalat"/>
          <w:color w:val="auto"/>
          <w:lang w:val="af-ZA"/>
        </w:rPr>
      </w:pPr>
      <w:r>
        <w:rPr>
          <w:rFonts w:ascii="GHEA Grapalat" w:hAnsi="GHEA Grapalat"/>
          <w:color w:val="auto"/>
          <w:lang w:val="af-ZA"/>
        </w:rPr>
        <w:t xml:space="preserve"> </w:t>
      </w:r>
      <w:r w:rsidR="00526316" w:rsidRPr="00635059">
        <w:rPr>
          <w:rFonts w:ascii="GHEA Grapalat" w:hAnsi="GHEA Grapalat"/>
          <w:color w:val="auto"/>
        </w:rPr>
        <w:t>1</w:t>
      </w:r>
      <w:bookmarkStart w:id="3" w:name="_Hlk226692095"/>
      <w:r>
        <w:rPr>
          <w:rFonts w:ascii="GHEA Grapalat" w:hAnsi="GHEA Grapalat"/>
          <w:color w:val="auto"/>
        </w:rPr>
        <w:t>.</w:t>
      </w:r>
      <w:r w:rsidR="00CF2517" w:rsidRPr="00CF2517">
        <w:rPr>
          <w:rFonts w:ascii="GHEA Grapalat" w:hAnsi="GHEA Grapalat"/>
        </w:rPr>
        <w:t xml:space="preserve"> </w:t>
      </w:r>
      <w:r w:rsidR="00CF2517">
        <w:rPr>
          <w:rFonts w:ascii="GHEA Grapalat" w:hAnsi="GHEA Grapalat"/>
        </w:rPr>
        <w:t xml:space="preserve"> </w:t>
      </w:r>
      <w:r w:rsidR="00CF2517">
        <w:rPr>
          <w:rFonts w:ascii="GHEA Grapalat" w:hAnsi="GHEA Grapalat"/>
          <w:color w:val="auto"/>
        </w:rPr>
        <w:t xml:space="preserve">մարզի  </w:t>
      </w:r>
      <w:r w:rsidR="00CF2517" w:rsidRPr="008C0865">
        <w:rPr>
          <w:rFonts w:ascii="GHEA Grapalat" w:hAnsi="GHEA Grapalat" w:cs="Sylfaen"/>
          <w:color w:val="auto"/>
        </w:rPr>
        <w:t>տնտես</w:t>
      </w:r>
      <w:r w:rsidR="00A310EF">
        <w:rPr>
          <w:rFonts w:ascii="GHEA Grapalat" w:hAnsi="GHEA Grapalat" w:cs="Sylfaen"/>
          <w:color w:val="auto"/>
        </w:rPr>
        <w:t>ական աճի ապահովում</w:t>
      </w:r>
      <w:r w:rsidR="00894AD4">
        <w:rPr>
          <w:rFonts w:ascii="GHEA Grapalat" w:hAnsi="GHEA Grapalat"/>
          <w:color w:val="auto"/>
          <w:lang w:val="af-ZA"/>
        </w:rPr>
        <w:t>,</w:t>
      </w:r>
    </w:p>
    <w:p w:rsidR="00CF2517" w:rsidRPr="00894AD4" w:rsidRDefault="00894AD4" w:rsidP="00894AD4">
      <w:pPr>
        <w:pStyle w:val="Default"/>
        <w:numPr>
          <w:ilvl w:val="0"/>
          <w:numId w:val="24"/>
        </w:numPr>
        <w:spacing w:line="276" w:lineRule="auto"/>
        <w:ind w:left="540" w:hanging="90"/>
        <w:jc w:val="both"/>
        <w:rPr>
          <w:rFonts w:ascii="GHEA Grapalat" w:hAnsi="GHEA Grapalat"/>
          <w:color w:val="auto"/>
          <w:lang w:val="af-ZA"/>
        </w:rPr>
      </w:pPr>
      <w:r>
        <w:rPr>
          <w:rFonts w:ascii="GHEA Grapalat" w:hAnsi="GHEA Grapalat"/>
          <w:color w:val="auto"/>
          <w:lang w:val="af-ZA"/>
        </w:rPr>
        <w:t xml:space="preserve"> </w:t>
      </w:r>
      <w:r w:rsidR="00CF2517" w:rsidRPr="00894AD4">
        <w:rPr>
          <w:rFonts w:ascii="GHEA Grapalat" w:hAnsi="GHEA Grapalat"/>
          <w:color w:val="auto"/>
          <w:lang w:val="af-ZA"/>
        </w:rPr>
        <w:t>2</w:t>
      </w:r>
      <w:r w:rsidR="00CF2517" w:rsidRPr="00894AD4">
        <w:rPr>
          <w:rFonts w:ascii="GHEA Grapalat" w:hAnsi="GHEA Grapalat"/>
          <w:color w:val="auto"/>
          <w:lang w:val="hy-AM"/>
        </w:rPr>
        <w:t>.</w:t>
      </w:r>
      <w:r w:rsidR="00CF2517" w:rsidRPr="00894AD4">
        <w:rPr>
          <w:rFonts w:ascii="GHEA Grapalat" w:hAnsi="GHEA Grapalat"/>
          <w:color w:val="auto"/>
          <w:lang w:val="af-ZA"/>
        </w:rPr>
        <w:t xml:space="preserve"> համայնքների </w:t>
      </w:r>
      <w:r w:rsidR="00CF2517" w:rsidRPr="00894AD4">
        <w:rPr>
          <w:rFonts w:ascii="GHEA Grapalat" w:hAnsi="GHEA Grapalat" w:cs="Sylfaen"/>
          <w:color w:val="auto"/>
        </w:rPr>
        <w:t>համաչափ</w:t>
      </w:r>
      <w:r w:rsidR="00CF2517" w:rsidRPr="00894AD4">
        <w:rPr>
          <w:rFonts w:ascii="GHEA Grapalat" w:hAnsi="GHEA Grapalat"/>
          <w:color w:val="auto"/>
          <w:lang w:val="af-ZA"/>
        </w:rPr>
        <w:t xml:space="preserve"> </w:t>
      </w:r>
      <w:r w:rsidR="00CF2517" w:rsidRPr="00894AD4">
        <w:rPr>
          <w:rFonts w:ascii="GHEA Grapalat" w:hAnsi="GHEA Grapalat" w:cs="Sylfaen"/>
          <w:color w:val="auto"/>
        </w:rPr>
        <w:t>զարգացում</w:t>
      </w:r>
      <w:r w:rsidR="00CF2517" w:rsidRPr="00894AD4">
        <w:rPr>
          <w:rFonts w:ascii="GHEA Grapalat" w:hAnsi="GHEA Grapalat"/>
          <w:color w:val="auto"/>
          <w:lang w:val="af-ZA"/>
        </w:rPr>
        <w:t xml:space="preserve">, </w:t>
      </w:r>
    </w:p>
    <w:p w:rsidR="00CF2517" w:rsidRDefault="00CF2517" w:rsidP="00894AD4">
      <w:pPr>
        <w:pStyle w:val="Default"/>
        <w:spacing w:line="276" w:lineRule="auto"/>
        <w:ind w:hanging="90"/>
        <w:jc w:val="both"/>
        <w:rPr>
          <w:rFonts w:ascii="GHEA Grapalat" w:hAnsi="GHEA Grapalat"/>
          <w:color w:val="auto"/>
          <w:lang w:val="af-ZA"/>
        </w:rPr>
      </w:pPr>
      <w:r w:rsidRPr="00597E2A">
        <w:rPr>
          <w:rFonts w:ascii="GHEA Grapalat" w:hAnsi="GHEA Grapalat"/>
          <w:color w:val="auto"/>
          <w:lang w:val="af-ZA"/>
        </w:rPr>
        <w:t xml:space="preserve">     </w:t>
      </w:r>
      <w:r w:rsidR="00894AD4">
        <w:rPr>
          <w:rFonts w:ascii="GHEA Grapalat" w:hAnsi="GHEA Grapalat"/>
          <w:color w:val="auto"/>
          <w:lang w:val="af-ZA"/>
        </w:rPr>
        <w:t xml:space="preserve">   </w:t>
      </w:r>
      <w:r w:rsidRPr="00597E2A">
        <w:rPr>
          <w:rFonts w:ascii="GHEA Grapalat" w:hAnsi="GHEA Grapalat"/>
          <w:color w:val="auto"/>
          <w:lang w:val="af-ZA"/>
        </w:rPr>
        <w:t>3</w:t>
      </w:r>
      <w:r>
        <w:rPr>
          <w:rFonts w:ascii="GHEA Grapalat" w:hAnsi="GHEA Grapalat"/>
          <w:color w:val="auto"/>
          <w:lang w:val="hy-AM"/>
        </w:rPr>
        <w:t>.</w:t>
      </w:r>
      <w:r w:rsidRPr="00597E2A">
        <w:rPr>
          <w:rFonts w:ascii="GHEA Grapalat" w:hAnsi="GHEA Grapalat"/>
          <w:color w:val="auto"/>
          <w:lang w:val="af-ZA"/>
        </w:rPr>
        <w:t xml:space="preserve"> </w:t>
      </w:r>
      <w:proofErr w:type="gramStart"/>
      <w:r w:rsidRPr="008C0865">
        <w:rPr>
          <w:rFonts w:ascii="GHEA Grapalat" w:hAnsi="GHEA Grapalat" w:cs="Sylfaen"/>
          <w:color w:val="auto"/>
        </w:rPr>
        <w:t>տարածքային</w:t>
      </w:r>
      <w:proofErr w:type="gramEnd"/>
      <w:r w:rsidRPr="00597E2A">
        <w:rPr>
          <w:rFonts w:ascii="GHEA Grapalat" w:hAnsi="GHEA Grapalat"/>
          <w:color w:val="auto"/>
          <w:lang w:val="af-ZA"/>
        </w:rPr>
        <w:t xml:space="preserve"> </w:t>
      </w:r>
      <w:r>
        <w:rPr>
          <w:rFonts w:ascii="GHEA Grapalat" w:hAnsi="GHEA Grapalat"/>
          <w:color w:val="auto"/>
          <w:lang w:val="af-ZA"/>
        </w:rPr>
        <w:t xml:space="preserve">և տեղական </w:t>
      </w:r>
      <w:r w:rsidRPr="008C0865">
        <w:rPr>
          <w:rFonts w:ascii="GHEA Grapalat" w:hAnsi="GHEA Grapalat" w:cs="Sylfaen"/>
          <w:color w:val="auto"/>
        </w:rPr>
        <w:t>կառավարման</w:t>
      </w:r>
      <w:r w:rsidRPr="00597E2A">
        <w:rPr>
          <w:rFonts w:ascii="GHEA Grapalat" w:hAnsi="GHEA Grapalat"/>
          <w:color w:val="auto"/>
          <w:lang w:val="af-ZA"/>
        </w:rPr>
        <w:t xml:space="preserve"> </w:t>
      </w:r>
      <w:r w:rsidRPr="008C0865">
        <w:rPr>
          <w:rFonts w:ascii="GHEA Grapalat" w:hAnsi="GHEA Grapalat" w:cs="Sylfaen"/>
          <w:color w:val="auto"/>
        </w:rPr>
        <w:t>համակարգ</w:t>
      </w:r>
      <w:r>
        <w:rPr>
          <w:rFonts w:ascii="GHEA Grapalat" w:hAnsi="GHEA Grapalat" w:cs="Sylfaen"/>
          <w:color w:val="auto"/>
        </w:rPr>
        <w:t>երի</w:t>
      </w:r>
      <w:r w:rsidRPr="00597E2A">
        <w:rPr>
          <w:rFonts w:ascii="GHEA Grapalat" w:hAnsi="GHEA Grapalat"/>
          <w:color w:val="auto"/>
          <w:lang w:val="af-ZA"/>
        </w:rPr>
        <w:t xml:space="preserve"> </w:t>
      </w:r>
      <w:r w:rsidRPr="008C0865">
        <w:rPr>
          <w:rFonts w:ascii="GHEA Grapalat" w:hAnsi="GHEA Grapalat" w:cs="Sylfaen"/>
          <w:color w:val="auto"/>
        </w:rPr>
        <w:t>կատարելագործում</w:t>
      </w:r>
      <w:r w:rsidRPr="00597E2A">
        <w:rPr>
          <w:rFonts w:ascii="GHEA Grapalat" w:hAnsi="GHEA Grapalat" w:cs="Sylfaen"/>
          <w:color w:val="auto"/>
          <w:lang w:val="af-ZA"/>
        </w:rPr>
        <w:t>:</w:t>
      </w:r>
      <w:r w:rsidRPr="00597E2A">
        <w:rPr>
          <w:rFonts w:ascii="GHEA Grapalat" w:hAnsi="GHEA Grapalat"/>
          <w:color w:val="auto"/>
          <w:lang w:val="af-ZA"/>
        </w:rPr>
        <w:t xml:space="preserve"> </w:t>
      </w:r>
    </w:p>
    <w:p w:rsidR="00470354" w:rsidRPr="00470354" w:rsidRDefault="00470354" w:rsidP="00885724">
      <w:pPr>
        <w:spacing w:after="0" w:line="240" w:lineRule="auto"/>
        <w:ind w:hanging="90"/>
        <w:jc w:val="both"/>
        <w:rPr>
          <w:rFonts w:ascii="GHEA Grapalat" w:hAnsi="GHEA Grapalat"/>
          <w:sz w:val="24"/>
          <w:szCs w:val="24"/>
          <w:lang w:val="hy-AM"/>
        </w:rPr>
      </w:pPr>
      <w:r w:rsidRPr="00470354">
        <w:rPr>
          <w:rFonts w:ascii="GHEA Grapalat" w:hAnsi="GHEA Grapalat"/>
          <w:bCs/>
          <w:sz w:val="24"/>
          <w:szCs w:val="24"/>
          <w:lang w:val="af-ZA"/>
        </w:rPr>
        <w:t xml:space="preserve">  </w:t>
      </w:r>
      <w:r w:rsidRPr="00470354">
        <w:rPr>
          <w:rFonts w:ascii="GHEA Grapalat" w:hAnsi="GHEA Grapalat"/>
          <w:bCs/>
          <w:sz w:val="24"/>
          <w:szCs w:val="24"/>
          <w:lang w:val="hy-AM"/>
        </w:rPr>
        <w:t xml:space="preserve">  </w:t>
      </w:r>
      <w:r w:rsidRPr="00EF733D">
        <w:rPr>
          <w:rFonts w:ascii="GHEA Grapalat" w:hAnsi="GHEA Grapalat"/>
          <w:bCs/>
          <w:sz w:val="24"/>
          <w:szCs w:val="24"/>
          <w:lang w:val="af-ZA"/>
        </w:rPr>
        <w:t xml:space="preserve">   </w:t>
      </w:r>
      <w:r w:rsidRPr="00885724">
        <w:rPr>
          <w:rFonts w:ascii="GHEA Grapalat" w:hAnsi="GHEA Grapalat"/>
          <w:b/>
          <w:sz w:val="24"/>
          <w:szCs w:val="24"/>
          <w:lang w:val="hy-AM"/>
        </w:rPr>
        <w:t xml:space="preserve">ՄԶՌ </w:t>
      </w:r>
      <w:r w:rsidRPr="00885724">
        <w:rPr>
          <w:rFonts w:ascii="GHEA Grapalat" w:hAnsi="GHEA Grapalat"/>
          <w:b/>
          <w:sz w:val="24"/>
          <w:szCs w:val="24"/>
        </w:rPr>
        <w:t xml:space="preserve"> </w:t>
      </w:r>
      <w:r w:rsidRPr="00885724">
        <w:rPr>
          <w:rFonts w:ascii="GHEA Grapalat" w:hAnsi="GHEA Grapalat"/>
          <w:b/>
          <w:sz w:val="24"/>
          <w:szCs w:val="24"/>
          <w:lang w:val="hy-AM"/>
        </w:rPr>
        <w:t>հիմնական</w:t>
      </w:r>
      <w:r w:rsidRPr="00885724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85724">
        <w:rPr>
          <w:rFonts w:ascii="GHEA Grapalat" w:hAnsi="GHEA Grapalat"/>
          <w:b/>
          <w:sz w:val="24"/>
          <w:szCs w:val="24"/>
          <w:lang w:val="hy-AM"/>
        </w:rPr>
        <w:t>գերակայություններն են</w:t>
      </w:r>
      <w:r w:rsidRPr="00470354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470354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470354" w:rsidRPr="00470354" w:rsidRDefault="006C17A9" w:rsidP="00885724">
      <w:pPr>
        <w:pStyle w:val="ListParagraph"/>
        <w:numPr>
          <w:ilvl w:val="0"/>
          <w:numId w:val="30"/>
        </w:numPr>
        <w:spacing w:line="276" w:lineRule="auto"/>
        <w:ind w:left="540" w:hanging="90"/>
        <w:contextualSpacing/>
        <w:jc w:val="both"/>
        <w:rPr>
          <w:rFonts w:ascii="GHEA Grapalat" w:hAnsi="GHEA Grapalat" w:cs="Arial"/>
          <w:lang w:val="hy-AM"/>
        </w:rPr>
      </w:pPr>
      <w:r>
        <w:rPr>
          <w:rFonts w:ascii="GHEA Grapalat" w:hAnsi="GHEA Grapalat" w:cs="Sylfaen"/>
          <w:lang w:val="hy-AM"/>
        </w:rPr>
        <w:t>դ</w:t>
      </w:r>
      <w:r w:rsidR="007B7370">
        <w:rPr>
          <w:rFonts w:ascii="GHEA Grapalat" w:hAnsi="GHEA Grapalat" w:cs="Sylfaen"/>
        </w:rPr>
        <w:t>իվերսիֆիկացված ա</w:t>
      </w:r>
      <w:r w:rsidR="00470354" w:rsidRPr="00470354">
        <w:rPr>
          <w:rFonts w:ascii="GHEA Grapalat" w:hAnsi="GHEA Grapalat" w:cs="Sylfaen"/>
          <w:lang w:val="hy-AM"/>
        </w:rPr>
        <w:t>րդյունաբերության</w:t>
      </w:r>
      <w:r w:rsidR="00470354" w:rsidRPr="00470354">
        <w:rPr>
          <w:rFonts w:ascii="GHEA Grapalat" w:hAnsi="GHEA Grapalat" w:cs="Sylfaen"/>
          <w:lang w:val="af-ZA"/>
        </w:rPr>
        <w:t xml:space="preserve"> </w:t>
      </w:r>
      <w:r w:rsidR="00470354" w:rsidRPr="00470354">
        <w:rPr>
          <w:rFonts w:ascii="GHEA Grapalat" w:hAnsi="GHEA Grapalat" w:cs="Sylfaen"/>
          <w:lang w:val="hy-AM"/>
        </w:rPr>
        <w:t>զարգացում</w:t>
      </w:r>
      <w:r w:rsidR="00470354" w:rsidRPr="00470354">
        <w:rPr>
          <w:rFonts w:ascii="GHEA Grapalat" w:hAnsi="GHEA Grapalat" w:cs="Arial"/>
          <w:lang w:val="hy-AM"/>
        </w:rPr>
        <w:t>,</w:t>
      </w:r>
    </w:p>
    <w:p w:rsidR="00470354" w:rsidRPr="00470354" w:rsidRDefault="006C17A9" w:rsidP="00885724">
      <w:pPr>
        <w:pStyle w:val="ListParagraph"/>
        <w:numPr>
          <w:ilvl w:val="0"/>
          <w:numId w:val="30"/>
        </w:numPr>
        <w:spacing w:line="276" w:lineRule="auto"/>
        <w:ind w:hanging="194"/>
        <w:contextualSpacing/>
        <w:jc w:val="both"/>
        <w:rPr>
          <w:rFonts w:ascii="GHEA Grapalat" w:hAnsi="GHEA Grapalat" w:cs="Arial"/>
          <w:lang w:val="hy-AM"/>
        </w:rPr>
      </w:pPr>
      <w:r>
        <w:rPr>
          <w:rFonts w:ascii="GHEA Grapalat" w:hAnsi="GHEA Grapalat" w:cs="Sylfaen"/>
          <w:lang w:val="hy-AM"/>
        </w:rPr>
        <w:t>գ</w:t>
      </w:r>
      <w:r w:rsidR="00470354" w:rsidRPr="00470354">
        <w:rPr>
          <w:rFonts w:ascii="GHEA Grapalat" w:hAnsi="GHEA Grapalat" w:cs="Sylfaen"/>
          <w:lang w:val="hy-AM"/>
        </w:rPr>
        <w:t>յուղատնտեսության զարգացում  և</w:t>
      </w:r>
      <w:r w:rsidR="00470354" w:rsidRPr="00470354">
        <w:rPr>
          <w:rFonts w:ascii="GHEA Grapalat" w:hAnsi="GHEA Grapalat" w:cs="Sylfaen"/>
          <w:lang w:val="af-ZA"/>
        </w:rPr>
        <w:t xml:space="preserve">  </w:t>
      </w:r>
      <w:r w:rsidR="00470354" w:rsidRPr="00470354">
        <w:rPr>
          <w:rFonts w:ascii="GHEA Grapalat" w:hAnsi="GHEA Grapalat" w:cs="Sylfaen"/>
          <w:lang w:val="hy-AM"/>
        </w:rPr>
        <w:t>արդիականացում,</w:t>
      </w:r>
    </w:p>
    <w:p w:rsidR="00470354" w:rsidRPr="00470354" w:rsidRDefault="006C17A9" w:rsidP="00885724">
      <w:pPr>
        <w:pStyle w:val="ListParagraph"/>
        <w:numPr>
          <w:ilvl w:val="0"/>
          <w:numId w:val="30"/>
        </w:numPr>
        <w:spacing w:line="276" w:lineRule="auto"/>
        <w:ind w:hanging="194"/>
        <w:contextualSpacing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>զ</w:t>
      </w:r>
      <w:r w:rsidR="00470354" w:rsidRPr="00470354">
        <w:rPr>
          <w:rFonts w:ascii="GHEA Grapalat" w:hAnsi="GHEA Grapalat" w:cs="Sylfaen"/>
          <w:lang w:val="hy-AM"/>
        </w:rPr>
        <w:t>բոսաշրջության զարգացում:</w:t>
      </w:r>
    </w:p>
    <w:p w:rsidR="00526316" w:rsidRPr="00635059" w:rsidRDefault="00DA5C54" w:rsidP="00885724">
      <w:pPr>
        <w:pStyle w:val="Default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 </w:t>
      </w:r>
      <w:r w:rsidR="00526316">
        <w:rPr>
          <w:rFonts w:ascii="GHEA Grapalat" w:hAnsi="GHEA Grapalat" w:cs="Sylfaen"/>
          <w:lang w:val="af-ZA"/>
        </w:rPr>
        <w:t xml:space="preserve">  </w:t>
      </w:r>
      <w:r w:rsidR="00894AD4">
        <w:rPr>
          <w:rFonts w:ascii="GHEA Grapalat" w:hAnsi="GHEA Grapalat" w:cs="Sylfaen"/>
          <w:lang w:val="af-ZA"/>
        </w:rPr>
        <w:t xml:space="preserve"> </w:t>
      </w:r>
      <w:r w:rsidR="00B100E6">
        <w:rPr>
          <w:rFonts w:ascii="GHEA Grapalat" w:hAnsi="GHEA Grapalat" w:cs="Sylfaen"/>
          <w:lang w:val="af-ZA"/>
        </w:rPr>
        <w:t>Ծ</w:t>
      </w:r>
      <w:r w:rsidR="00526316" w:rsidRPr="00635059">
        <w:rPr>
          <w:rFonts w:ascii="GHEA Grapalat" w:hAnsi="GHEA Grapalat" w:cs="Sylfaen"/>
          <w:lang w:val="af-ZA"/>
        </w:rPr>
        <w:t>րագրի իրագործման</w:t>
      </w:r>
      <w:r w:rsidR="00526316" w:rsidRPr="00635059">
        <w:rPr>
          <w:rFonts w:ascii="GHEA Grapalat" w:hAnsi="GHEA Grapalat" w:cs="Arial LatArm"/>
          <w:lang w:val="af-ZA"/>
        </w:rPr>
        <w:t xml:space="preserve"> </w:t>
      </w:r>
      <w:r w:rsidR="00526316" w:rsidRPr="00635059">
        <w:rPr>
          <w:rFonts w:ascii="GHEA Grapalat" w:hAnsi="GHEA Grapalat" w:cs="Sylfaen"/>
          <w:lang w:val="af-ZA"/>
        </w:rPr>
        <w:t>պարագայում</w:t>
      </w:r>
      <w:r w:rsidR="00526316" w:rsidRPr="00635059">
        <w:rPr>
          <w:rFonts w:ascii="GHEA Grapalat" w:hAnsi="GHEA Grapalat" w:cs="Arial LatArm"/>
          <w:lang w:val="af-ZA"/>
        </w:rPr>
        <w:t xml:space="preserve"> </w:t>
      </w:r>
      <w:r w:rsidR="00526316" w:rsidRPr="00635059">
        <w:rPr>
          <w:rFonts w:ascii="GHEA Grapalat" w:hAnsi="GHEA Grapalat" w:cs="Sylfaen"/>
          <w:lang w:val="af-ZA"/>
        </w:rPr>
        <w:t>ակնկալվում</w:t>
      </w:r>
      <w:r w:rsidR="00526316" w:rsidRPr="00635059">
        <w:rPr>
          <w:rFonts w:ascii="GHEA Grapalat" w:hAnsi="GHEA Grapalat" w:cs="Arial LatArm"/>
          <w:lang w:val="af-ZA"/>
        </w:rPr>
        <w:t xml:space="preserve"> </w:t>
      </w:r>
      <w:r w:rsidR="00526316" w:rsidRPr="00635059">
        <w:rPr>
          <w:rFonts w:ascii="GHEA Grapalat" w:hAnsi="GHEA Grapalat" w:cs="Sylfaen"/>
          <w:lang w:val="af-ZA"/>
        </w:rPr>
        <w:t>է</w:t>
      </w:r>
      <w:r w:rsidR="00526316" w:rsidRPr="00635059">
        <w:rPr>
          <w:rFonts w:ascii="GHEA Grapalat" w:hAnsi="GHEA Grapalat" w:cs="Arial LatArm"/>
          <w:lang w:val="af-ZA"/>
        </w:rPr>
        <w:t xml:space="preserve"> </w:t>
      </w:r>
      <w:r w:rsidR="00526316">
        <w:rPr>
          <w:rFonts w:ascii="GHEA Grapalat" w:hAnsi="GHEA Grapalat" w:cs="Sylfaen"/>
          <w:lang w:val="af-ZA"/>
        </w:rPr>
        <w:t xml:space="preserve">ապահովել հետևյալ </w:t>
      </w:r>
      <w:r w:rsidR="00526316" w:rsidRPr="00635059">
        <w:rPr>
          <w:rFonts w:ascii="GHEA Grapalat" w:hAnsi="GHEA Grapalat" w:cs="Arial LatArm"/>
          <w:lang w:val="af-ZA"/>
        </w:rPr>
        <w:t xml:space="preserve">  </w:t>
      </w:r>
      <w:r w:rsidR="00526316" w:rsidRPr="00635059">
        <w:rPr>
          <w:rFonts w:ascii="GHEA Grapalat" w:hAnsi="GHEA Grapalat" w:cs="Sylfaen"/>
          <w:lang w:val="af-ZA"/>
        </w:rPr>
        <w:t>արդյունքները</w:t>
      </w:r>
      <w:r w:rsidR="00526316" w:rsidRPr="00635059">
        <w:rPr>
          <w:rFonts w:ascii="GHEA Grapalat" w:hAnsi="GHEA Grapalat" w:cs="Arial LatArm"/>
          <w:lang w:val="af-ZA"/>
        </w:rPr>
        <w:t>.</w:t>
      </w:r>
    </w:p>
    <w:p w:rsidR="00526316" w:rsidRPr="00635059" w:rsidRDefault="00526316" w:rsidP="007C76A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635059">
        <w:rPr>
          <w:rFonts w:ascii="GHEA Grapalat" w:hAnsi="GHEA Grapalat"/>
          <w:sz w:val="24"/>
          <w:szCs w:val="24"/>
          <w:lang w:val="af-ZA"/>
        </w:rPr>
        <w:t>1)  մ</w:t>
      </w:r>
      <w:r w:rsidRPr="00635059">
        <w:rPr>
          <w:rFonts w:ascii="GHEA Grapalat" w:hAnsi="GHEA Grapalat" w:cs="Sylfaen"/>
          <w:sz w:val="24"/>
          <w:szCs w:val="24"/>
          <w:lang w:val="af-ZA"/>
        </w:rPr>
        <w:t>արզի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>
        <w:rPr>
          <w:rFonts w:ascii="GHEA Grapalat" w:hAnsi="GHEA Grapalat" w:cs="Arial LatArm"/>
          <w:sz w:val="24"/>
          <w:szCs w:val="24"/>
          <w:lang w:val="af-ZA"/>
        </w:rPr>
        <w:t xml:space="preserve">տնտեսության  զարգացման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աճ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այդ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թվում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>`</w:t>
      </w:r>
    </w:p>
    <w:p w:rsidR="00526316" w:rsidRPr="006C17A9" w:rsidRDefault="00E71405" w:rsidP="006C17A9">
      <w:pPr>
        <w:pStyle w:val="ListParagraph"/>
        <w:numPr>
          <w:ilvl w:val="0"/>
          <w:numId w:val="41"/>
        </w:numPr>
        <w:jc w:val="both"/>
        <w:rPr>
          <w:rFonts w:ascii="GHEA Grapalat" w:hAnsi="GHEA Grapalat"/>
          <w:lang w:val="af-ZA"/>
        </w:rPr>
      </w:pPr>
      <w:r w:rsidRPr="006C17A9">
        <w:rPr>
          <w:rFonts w:ascii="GHEA Grapalat" w:hAnsi="GHEA Grapalat" w:cs="Arial"/>
          <w:lang w:val="af-ZA"/>
        </w:rPr>
        <w:t>տնտես</w:t>
      </w:r>
      <w:r w:rsidR="00526316" w:rsidRPr="006C17A9">
        <w:rPr>
          <w:rFonts w:ascii="GHEA Grapalat" w:hAnsi="GHEA Grapalat"/>
          <w:lang w:val="af-ZA"/>
        </w:rPr>
        <w:t xml:space="preserve">վարող սուբյեկտների, </w:t>
      </w:r>
      <w:r w:rsidR="006404B8" w:rsidRPr="006C17A9">
        <w:rPr>
          <w:rFonts w:ascii="GHEA Grapalat" w:hAnsi="GHEA Grapalat"/>
          <w:lang w:val="ru-RU"/>
        </w:rPr>
        <w:t>մասնավորապես</w:t>
      </w:r>
      <w:r w:rsidR="00B02190" w:rsidRPr="006C17A9">
        <w:rPr>
          <w:rFonts w:ascii="GHEA Grapalat" w:hAnsi="GHEA Grapalat"/>
          <w:lang w:val="ru-RU"/>
        </w:rPr>
        <w:t>՝</w:t>
      </w:r>
      <w:r w:rsidR="00526316" w:rsidRPr="006C17A9">
        <w:rPr>
          <w:rFonts w:ascii="GHEA Grapalat" w:hAnsi="GHEA Grapalat" w:cs="Arial LatArm"/>
          <w:lang w:val="af-ZA"/>
        </w:rPr>
        <w:t xml:space="preserve"> </w:t>
      </w:r>
      <w:r w:rsidR="00526316" w:rsidRPr="006C17A9">
        <w:rPr>
          <w:rFonts w:ascii="GHEA Grapalat" w:hAnsi="GHEA Grapalat" w:cs="Sylfaen"/>
          <w:lang w:val="af-ZA"/>
        </w:rPr>
        <w:t>ՓՄՁ գործունեության համար</w:t>
      </w:r>
      <w:r w:rsidR="00526316" w:rsidRPr="006C17A9">
        <w:rPr>
          <w:rFonts w:ascii="GHEA Grapalat" w:hAnsi="GHEA Grapalat" w:cs="Arial LatArm"/>
          <w:lang w:val="af-ZA"/>
        </w:rPr>
        <w:t xml:space="preserve"> </w:t>
      </w:r>
      <w:r w:rsidR="00526316" w:rsidRPr="006C17A9">
        <w:rPr>
          <w:rFonts w:ascii="GHEA Grapalat" w:hAnsi="GHEA Grapalat" w:cs="Sylfaen"/>
          <w:lang w:val="af-ZA"/>
        </w:rPr>
        <w:t>բարենպաստ</w:t>
      </w:r>
      <w:r w:rsidR="00526316" w:rsidRPr="006C17A9">
        <w:rPr>
          <w:rFonts w:ascii="GHEA Grapalat" w:hAnsi="GHEA Grapalat" w:cs="Arial LatArm"/>
          <w:lang w:val="af-ZA"/>
        </w:rPr>
        <w:t xml:space="preserve"> </w:t>
      </w:r>
      <w:r w:rsidR="00526316" w:rsidRPr="006C17A9">
        <w:rPr>
          <w:rFonts w:ascii="GHEA Grapalat" w:hAnsi="GHEA Grapalat" w:cs="Sylfaen"/>
          <w:lang w:val="af-ZA"/>
        </w:rPr>
        <w:t>պայմանների</w:t>
      </w:r>
      <w:r w:rsidR="00526316" w:rsidRPr="006C17A9">
        <w:rPr>
          <w:rFonts w:ascii="GHEA Grapalat" w:hAnsi="GHEA Grapalat" w:cs="Arial LatArm"/>
          <w:lang w:val="af-ZA"/>
        </w:rPr>
        <w:t xml:space="preserve"> </w:t>
      </w:r>
      <w:r w:rsidR="00526316" w:rsidRPr="006C17A9">
        <w:rPr>
          <w:rFonts w:ascii="GHEA Grapalat" w:hAnsi="GHEA Grapalat" w:cs="Sylfaen"/>
          <w:lang w:val="af-ZA"/>
        </w:rPr>
        <w:t>և</w:t>
      </w:r>
      <w:r w:rsidR="00526316" w:rsidRPr="006C17A9">
        <w:rPr>
          <w:rFonts w:ascii="GHEA Grapalat" w:hAnsi="GHEA Grapalat" w:cs="Arial LatArm"/>
          <w:lang w:val="af-ZA"/>
        </w:rPr>
        <w:t xml:space="preserve"> </w:t>
      </w:r>
      <w:r w:rsidR="00526316" w:rsidRPr="006C17A9">
        <w:rPr>
          <w:rFonts w:ascii="GHEA Grapalat" w:hAnsi="GHEA Grapalat" w:cs="Sylfaen"/>
          <w:lang w:val="af-ZA"/>
        </w:rPr>
        <w:t>հնարավորությունների</w:t>
      </w:r>
      <w:r w:rsidR="00526316" w:rsidRPr="006C17A9">
        <w:rPr>
          <w:rFonts w:ascii="GHEA Grapalat" w:hAnsi="GHEA Grapalat" w:cs="Arial LatArm"/>
          <w:lang w:val="af-ZA"/>
        </w:rPr>
        <w:t xml:space="preserve"> </w:t>
      </w:r>
      <w:r w:rsidR="00526316" w:rsidRPr="006C17A9">
        <w:rPr>
          <w:rFonts w:ascii="GHEA Grapalat" w:hAnsi="GHEA Grapalat" w:cs="Sylfaen"/>
          <w:lang w:val="af-ZA"/>
        </w:rPr>
        <w:t>ստեղծում,</w:t>
      </w:r>
      <w:r w:rsidR="00526316" w:rsidRPr="006C17A9">
        <w:rPr>
          <w:rFonts w:ascii="GHEA Grapalat" w:hAnsi="GHEA Grapalat" w:cs="Arial LatArm"/>
          <w:lang w:val="af-ZA"/>
        </w:rPr>
        <w:t xml:space="preserve"> </w:t>
      </w:r>
    </w:p>
    <w:p w:rsidR="00526316" w:rsidRPr="006C17A9" w:rsidRDefault="00526316" w:rsidP="006C17A9">
      <w:pPr>
        <w:pStyle w:val="ListParagraph"/>
        <w:numPr>
          <w:ilvl w:val="0"/>
          <w:numId w:val="41"/>
        </w:numPr>
        <w:jc w:val="both"/>
        <w:rPr>
          <w:rFonts w:ascii="GHEA Grapalat" w:hAnsi="GHEA Grapalat"/>
          <w:lang w:val="af-ZA"/>
        </w:rPr>
      </w:pPr>
      <w:r w:rsidRPr="006C17A9">
        <w:rPr>
          <w:rFonts w:ascii="GHEA Grapalat" w:hAnsi="GHEA Grapalat" w:cs="Sylfaen"/>
          <w:lang w:val="af-ZA"/>
        </w:rPr>
        <w:t>բնակչության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զբաղվածության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աճ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և</w:t>
      </w:r>
      <w:r w:rsidR="000806CA" w:rsidRPr="006C17A9">
        <w:rPr>
          <w:rFonts w:ascii="GHEA Grapalat" w:hAnsi="GHEA Grapalat" w:cs="Sylfaen"/>
          <w:lang w:val="hy-AM"/>
        </w:rPr>
        <w:t xml:space="preserve"> </w:t>
      </w:r>
      <w:r w:rsidRPr="006C17A9">
        <w:rPr>
          <w:rFonts w:ascii="GHEA Grapalat" w:hAnsi="GHEA Grapalat" w:cs="Sylfaen"/>
          <w:lang w:val="af-ZA"/>
        </w:rPr>
        <w:t>գործազրկության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նվազում,</w:t>
      </w:r>
      <w:r w:rsidRPr="006C17A9">
        <w:rPr>
          <w:rFonts w:ascii="GHEA Grapalat" w:hAnsi="GHEA Grapalat" w:cs="Arial LatArm"/>
          <w:lang w:val="af-ZA"/>
        </w:rPr>
        <w:t xml:space="preserve"> </w:t>
      </w:r>
    </w:p>
    <w:p w:rsidR="00526316" w:rsidRPr="006C17A9" w:rsidRDefault="00526316" w:rsidP="006C17A9">
      <w:pPr>
        <w:pStyle w:val="ListParagraph"/>
        <w:numPr>
          <w:ilvl w:val="0"/>
          <w:numId w:val="41"/>
        </w:numPr>
        <w:jc w:val="both"/>
        <w:rPr>
          <w:rFonts w:ascii="GHEA Grapalat" w:hAnsi="GHEA Grapalat"/>
          <w:lang w:val="af-ZA"/>
        </w:rPr>
      </w:pPr>
      <w:r w:rsidRPr="006C17A9">
        <w:rPr>
          <w:rFonts w:ascii="GHEA Grapalat" w:hAnsi="GHEA Grapalat" w:cs="Sylfaen"/>
          <w:lang w:val="af-ZA"/>
        </w:rPr>
        <w:t>բնակչության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եկամուտների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 xml:space="preserve">աճ 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և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աղքատության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կրճատում</w:t>
      </w:r>
      <w:r w:rsidRPr="006C17A9">
        <w:rPr>
          <w:rFonts w:ascii="GHEA Grapalat" w:hAnsi="GHEA Grapalat" w:cs="Arial LatArm"/>
          <w:lang w:val="af-ZA"/>
        </w:rPr>
        <w:t>,</w:t>
      </w:r>
    </w:p>
    <w:p w:rsidR="00526316" w:rsidRPr="006C17A9" w:rsidRDefault="00526316" w:rsidP="006C17A9">
      <w:pPr>
        <w:pStyle w:val="ListParagraph"/>
        <w:numPr>
          <w:ilvl w:val="0"/>
          <w:numId w:val="41"/>
        </w:numPr>
        <w:jc w:val="both"/>
        <w:rPr>
          <w:rFonts w:ascii="GHEA Grapalat" w:hAnsi="GHEA Grapalat"/>
          <w:lang w:val="af-ZA"/>
        </w:rPr>
      </w:pPr>
      <w:r w:rsidRPr="006C17A9">
        <w:rPr>
          <w:rFonts w:ascii="GHEA Grapalat" w:hAnsi="GHEA Grapalat" w:cs="Sylfaen"/>
          <w:lang w:val="af-ZA"/>
        </w:rPr>
        <w:t>գյուղատնտեսական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մթերքների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արտադրության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և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իրացման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ծավալների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աճ,</w:t>
      </w:r>
    </w:p>
    <w:p w:rsidR="00526316" w:rsidRPr="006C17A9" w:rsidRDefault="00526316" w:rsidP="006C17A9">
      <w:pPr>
        <w:pStyle w:val="ListParagraph"/>
        <w:numPr>
          <w:ilvl w:val="0"/>
          <w:numId w:val="41"/>
        </w:numPr>
        <w:jc w:val="both"/>
        <w:rPr>
          <w:rFonts w:ascii="GHEA Grapalat" w:hAnsi="GHEA Grapalat" w:cs="Sylfaen"/>
          <w:lang w:val="af-ZA"/>
        </w:rPr>
      </w:pPr>
      <w:r w:rsidRPr="006C17A9">
        <w:rPr>
          <w:rFonts w:ascii="GHEA Grapalat" w:hAnsi="GHEA Grapalat" w:cs="Sylfaen"/>
          <w:lang w:val="af-ZA"/>
        </w:rPr>
        <w:lastRenderedPageBreak/>
        <w:t xml:space="preserve">մարզի </w:t>
      </w:r>
      <w:r w:rsidRPr="006C17A9">
        <w:rPr>
          <w:rFonts w:ascii="GHEA Grapalat" w:hAnsi="GHEA Grapalat" w:cs="Arial LatArm"/>
          <w:lang w:val="af-ZA"/>
        </w:rPr>
        <w:t xml:space="preserve"> շրջակա միջավայրի պահպանության </w:t>
      </w:r>
      <w:r w:rsidRPr="006C17A9">
        <w:rPr>
          <w:rFonts w:ascii="GHEA Grapalat" w:hAnsi="GHEA Grapalat" w:cs="Sylfaen"/>
          <w:lang w:val="af-ZA"/>
        </w:rPr>
        <w:t>բարելավում,</w:t>
      </w:r>
    </w:p>
    <w:p w:rsidR="00526316" w:rsidRPr="006C17A9" w:rsidRDefault="00526316" w:rsidP="006C17A9">
      <w:pPr>
        <w:pStyle w:val="ListParagraph"/>
        <w:numPr>
          <w:ilvl w:val="0"/>
          <w:numId w:val="41"/>
        </w:numPr>
        <w:jc w:val="both"/>
        <w:rPr>
          <w:rFonts w:ascii="GHEA Grapalat" w:hAnsi="GHEA Grapalat"/>
          <w:lang w:val="af-ZA"/>
        </w:rPr>
      </w:pPr>
      <w:r w:rsidRPr="006C17A9">
        <w:rPr>
          <w:rFonts w:ascii="GHEA Grapalat" w:hAnsi="GHEA Grapalat" w:cs="Sylfaen"/>
          <w:lang w:val="af-ZA"/>
        </w:rPr>
        <w:t xml:space="preserve">զբոսաշրջության զարգացման խթանում և ոլորտում գրավչության ապահովում, </w:t>
      </w:r>
    </w:p>
    <w:p w:rsidR="00526316" w:rsidRPr="006C17A9" w:rsidRDefault="00526316" w:rsidP="006C17A9">
      <w:pPr>
        <w:pStyle w:val="ListParagraph"/>
        <w:numPr>
          <w:ilvl w:val="0"/>
          <w:numId w:val="41"/>
        </w:numPr>
        <w:tabs>
          <w:tab w:val="left" w:pos="709"/>
        </w:tabs>
        <w:jc w:val="both"/>
        <w:rPr>
          <w:rFonts w:ascii="GHEA Grapalat" w:hAnsi="GHEA Grapalat"/>
          <w:lang w:val="af-ZA"/>
        </w:rPr>
      </w:pPr>
      <w:r w:rsidRPr="006C17A9">
        <w:rPr>
          <w:rFonts w:ascii="GHEA Grapalat" w:hAnsi="GHEA Grapalat" w:cs="Sylfaen"/>
          <w:lang w:val="af-ZA"/>
        </w:rPr>
        <w:t>սոցիալական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ոլորտում</w:t>
      </w:r>
      <w:r w:rsidRPr="006C17A9">
        <w:rPr>
          <w:rFonts w:ascii="GHEA Grapalat" w:hAnsi="GHEA Grapalat" w:cs="Arial LatArm"/>
          <w:lang w:val="af-ZA"/>
        </w:rPr>
        <w:t xml:space="preserve"> (</w:t>
      </w:r>
      <w:r w:rsidRPr="006C17A9">
        <w:rPr>
          <w:rFonts w:ascii="GHEA Grapalat" w:hAnsi="GHEA Grapalat" w:cs="Sylfaen"/>
          <w:lang w:val="af-ZA"/>
        </w:rPr>
        <w:t>կրթություն</w:t>
      </w:r>
      <w:r w:rsidRPr="006C17A9">
        <w:rPr>
          <w:rFonts w:ascii="GHEA Grapalat" w:hAnsi="GHEA Grapalat" w:cs="Arial LatArm"/>
          <w:lang w:val="af-ZA"/>
        </w:rPr>
        <w:t xml:space="preserve">, </w:t>
      </w:r>
      <w:r w:rsidRPr="006C17A9">
        <w:rPr>
          <w:rFonts w:ascii="GHEA Grapalat" w:hAnsi="GHEA Grapalat" w:cs="Sylfaen"/>
          <w:lang w:val="af-ZA"/>
        </w:rPr>
        <w:t>մշակույթ</w:t>
      </w:r>
      <w:r w:rsidRPr="006C17A9">
        <w:rPr>
          <w:rFonts w:ascii="GHEA Grapalat" w:hAnsi="GHEA Grapalat" w:cs="Arial LatArm"/>
          <w:lang w:val="af-ZA"/>
        </w:rPr>
        <w:t xml:space="preserve">, </w:t>
      </w:r>
      <w:r w:rsidRPr="006C17A9">
        <w:rPr>
          <w:rFonts w:ascii="GHEA Grapalat" w:hAnsi="GHEA Grapalat" w:cs="Sylfaen"/>
          <w:lang w:val="af-ZA"/>
        </w:rPr>
        <w:t>սպորտ</w:t>
      </w:r>
      <w:r w:rsidRPr="006C17A9">
        <w:rPr>
          <w:rFonts w:ascii="GHEA Grapalat" w:hAnsi="GHEA Grapalat" w:cs="Arial LatArm"/>
          <w:lang w:val="af-ZA"/>
        </w:rPr>
        <w:t xml:space="preserve">, </w:t>
      </w:r>
      <w:r w:rsidRPr="006C17A9">
        <w:rPr>
          <w:rFonts w:ascii="GHEA Grapalat" w:hAnsi="GHEA Grapalat" w:cs="Sylfaen"/>
          <w:lang w:val="af-ZA"/>
        </w:rPr>
        <w:t>առողջապահություն</w:t>
      </w:r>
      <w:r w:rsidRPr="006C17A9">
        <w:rPr>
          <w:rFonts w:ascii="GHEA Grapalat" w:hAnsi="GHEA Grapalat" w:cs="Arial LatArm"/>
          <w:lang w:val="af-ZA"/>
        </w:rPr>
        <w:t xml:space="preserve">, </w:t>
      </w:r>
      <w:r w:rsidRPr="006C17A9">
        <w:rPr>
          <w:rFonts w:ascii="GHEA Grapalat" w:hAnsi="GHEA Grapalat" w:cs="Sylfaen"/>
          <w:lang w:val="af-ZA"/>
        </w:rPr>
        <w:t>սոցիալական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ապահովություն</w:t>
      </w:r>
      <w:r w:rsidRPr="006C17A9">
        <w:rPr>
          <w:rFonts w:ascii="GHEA Grapalat" w:hAnsi="GHEA Grapalat" w:cs="Arial LatArm"/>
          <w:lang w:val="af-ZA"/>
        </w:rPr>
        <w:t xml:space="preserve">) </w:t>
      </w:r>
      <w:r w:rsidRPr="006C17A9">
        <w:rPr>
          <w:rFonts w:ascii="GHEA Grapalat" w:hAnsi="GHEA Grapalat" w:cs="Sylfaen"/>
          <w:lang w:val="af-ZA"/>
        </w:rPr>
        <w:t>բնակչությանը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մատուցվող ծառայությունների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որակի</w:t>
      </w:r>
      <w:r w:rsidRPr="006C17A9">
        <w:rPr>
          <w:rFonts w:ascii="GHEA Grapalat" w:hAnsi="GHEA Grapalat" w:cs="Arial LatArm"/>
          <w:lang w:val="af-ZA"/>
        </w:rPr>
        <w:t xml:space="preserve"> բարելավում </w:t>
      </w:r>
      <w:r w:rsidRPr="006C17A9">
        <w:rPr>
          <w:rFonts w:ascii="GHEA Grapalat" w:hAnsi="GHEA Grapalat" w:cs="Sylfaen"/>
          <w:lang w:val="af-ZA"/>
        </w:rPr>
        <w:t>և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մատչելիության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մակարդակի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բարձրացում,</w:t>
      </w:r>
    </w:p>
    <w:p w:rsidR="00526316" w:rsidRPr="006C17A9" w:rsidRDefault="00526316" w:rsidP="006C17A9">
      <w:pPr>
        <w:pStyle w:val="ListParagraph"/>
        <w:numPr>
          <w:ilvl w:val="0"/>
          <w:numId w:val="41"/>
        </w:numPr>
        <w:jc w:val="both"/>
        <w:rPr>
          <w:rFonts w:ascii="GHEA Grapalat" w:hAnsi="GHEA Grapalat"/>
          <w:lang w:val="af-ZA"/>
        </w:rPr>
      </w:pPr>
      <w:r w:rsidRPr="006C17A9">
        <w:rPr>
          <w:rFonts w:ascii="GHEA Grapalat" w:hAnsi="GHEA Grapalat" w:cs="Sylfaen"/>
          <w:lang w:val="af-ZA"/>
        </w:rPr>
        <w:t>մարզային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և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համայնքային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ենթակառուցվածքների</w:t>
      </w:r>
      <w:r w:rsidRPr="006C17A9">
        <w:rPr>
          <w:rFonts w:ascii="GHEA Grapalat" w:hAnsi="GHEA Grapalat" w:cs="Arial LatArm"/>
          <w:lang w:val="af-ZA"/>
        </w:rPr>
        <w:t xml:space="preserve"> </w:t>
      </w:r>
      <w:r w:rsidRPr="006C17A9">
        <w:rPr>
          <w:rFonts w:ascii="GHEA Grapalat" w:hAnsi="GHEA Grapalat" w:cs="Sylfaen"/>
          <w:lang w:val="af-ZA"/>
        </w:rPr>
        <w:t>բարելավում:</w:t>
      </w:r>
    </w:p>
    <w:p w:rsidR="00526316" w:rsidRPr="00635059" w:rsidRDefault="00526316" w:rsidP="007C76A6">
      <w:pPr>
        <w:spacing w:after="0"/>
        <w:ind w:firstLine="54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635059">
        <w:rPr>
          <w:rFonts w:ascii="GHEA Grapalat" w:hAnsi="GHEA Grapalat"/>
          <w:sz w:val="24"/>
          <w:szCs w:val="24"/>
          <w:lang w:val="af-ZA"/>
        </w:rPr>
        <w:t>2) տ</w:t>
      </w:r>
      <w:r w:rsidRPr="00635059">
        <w:rPr>
          <w:rFonts w:ascii="GHEA Grapalat" w:hAnsi="GHEA Grapalat" w:cs="Sylfaen"/>
          <w:sz w:val="24"/>
          <w:szCs w:val="24"/>
          <w:lang w:val="af-ZA"/>
        </w:rPr>
        <w:t>արածքային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կառավարման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Sylfaen"/>
          <w:sz w:val="24"/>
          <w:szCs w:val="24"/>
          <w:lang w:val="af-ZA"/>
        </w:rPr>
        <w:t>և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տեղական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ինքնակառավարման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արդյունավետության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բարձրացում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>,</w:t>
      </w:r>
    </w:p>
    <w:p w:rsidR="00526316" w:rsidRPr="00635059" w:rsidRDefault="00526316" w:rsidP="007C76A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635059">
        <w:rPr>
          <w:rFonts w:ascii="GHEA Grapalat" w:hAnsi="GHEA Grapalat"/>
          <w:sz w:val="24"/>
          <w:szCs w:val="24"/>
          <w:lang w:val="af-ZA"/>
        </w:rPr>
        <w:t xml:space="preserve">3)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մարզային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Sylfaen"/>
          <w:sz w:val="24"/>
          <w:szCs w:val="24"/>
          <w:lang w:val="af-ZA"/>
        </w:rPr>
        <w:t>և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համայնքային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զարգացման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գործընթացներ</w:t>
      </w:r>
      <w:r>
        <w:rPr>
          <w:rFonts w:ascii="GHEA Grapalat" w:hAnsi="GHEA Grapalat" w:cs="Sylfaen"/>
          <w:sz w:val="24"/>
          <w:szCs w:val="24"/>
          <w:lang w:val="af-ZA"/>
        </w:rPr>
        <w:t>ում ք</w:t>
      </w:r>
      <w:r w:rsidRPr="00635059">
        <w:rPr>
          <w:rFonts w:ascii="GHEA Grapalat" w:hAnsi="GHEA Grapalat" w:cs="Sylfaen"/>
          <w:sz w:val="24"/>
          <w:szCs w:val="24"/>
          <w:lang w:val="af-ZA"/>
        </w:rPr>
        <w:t>աղաքացիական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35059">
        <w:rPr>
          <w:rFonts w:ascii="GHEA Grapalat" w:hAnsi="GHEA Grapalat" w:cs="Sylfaen"/>
          <w:sz w:val="24"/>
          <w:szCs w:val="24"/>
          <w:lang w:val="af-ZA"/>
        </w:rPr>
        <w:t>հասարակության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BA2BB3" w:rsidRPr="00635059">
        <w:rPr>
          <w:rFonts w:ascii="GHEA Grapalat" w:hAnsi="GHEA Grapalat" w:cs="Sylfaen"/>
          <w:sz w:val="24"/>
          <w:szCs w:val="24"/>
          <w:lang w:val="af-ZA"/>
        </w:rPr>
        <w:t>մասնակցության</w:t>
      </w:r>
      <w:r w:rsidR="00BA2BB3"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BA2BB3" w:rsidRPr="00635059">
        <w:rPr>
          <w:rFonts w:ascii="GHEA Grapalat" w:hAnsi="GHEA Grapalat" w:cs="Sylfaen"/>
          <w:sz w:val="24"/>
          <w:szCs w:val="24"/>
          <w:lang w:val="af-ZA"/>
        </w:rPr>
        <w:t>ակտիվացում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  <w:r w:rsidRPr="0063505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</w:p>
    <w:p w:rsidR="00897BCD" w:rsidRDefault="00897BCD" w:rsidP="007C76A6">
      <w:pPr>
        <w:pStyle w:val="BodyText2"/>
        <w:spacing w:after="0" w:line="276" w:lineRule="auto"/>
        <w:ind w:right="113" w:firstLine="450"/>
        <w:rPr>
          <w:rFonts w:ascii="GHEA Grapalat" w:hAnsi="GHEA Grapalat"/>
          <w:lang w:val="af-ZA"/>
        </w:rPr>
      </w:pPr>
      <w:r w:rsidRPr="00B83CD3">
        <w:rPr>
          <w:rFonts w:ascii="GHEA Grapalat" w:hAnsi="GHEA Grapalat"/>
          <w:lang w:val="af-ZA"/>
        </w:rPr>
        <w:t xml:space="preserve"> </w:t>
      </w:r>
    </w:p>
    <w:p w:rsidR="007C76A6" w:rsidRDefault="007C76A6" w:rsidP="0091591F">
      <w:pPr>
        <w:pStyle w:val="BodyText2"/>
        <w:spacing w:after="0"/>
        <w:ind w:right="113" w:firstLine="450"/>
        <w:rPr>
          <w:rFonts w:ascii="GHEA Grapalat" w:hAnsi="GHEA Grapalat"/>
          <w:lang w:val="af-ZA"/>
        </w:rPr>
      </w:pPr>
    </w:p>
    <w:p w:rsidR="00526316" w:rsidRPr="00AE49F2" w:rsidRDefault="00AE49F2" w:rsidP="00AE49F2">
      <w:pPr>
        <w:numPr>
          <w:ilvl w:val="0"/>
          <w:numId w:val="34"/>
        </w:numPr>
        <w:spacing w:after="0"/>
        <w:ind w:right="113"/>
        <w:jc w:val="center"/>
        <w:rPr>
          <w:rFonts w:ascii="GHEA Grapalat" w:hAnsi="GHEA Grapalat" w:cs="Sylfaen"/>
          <w:b/>
          <w:sz w:val="24"/>
          <w:szCs w:val="24"/>
          <w:lang w:val="af-ZA" w:eastAsia="en-US"/>
        </w:rPr>
      </w:pPr>
      <w:r w:rsidRPr="00AE49F2">
        <w:rPr>
          <w:rFonts w:ascii="GHEA Grapalat" w:hAnsi="GHEA Grapalat" w:cs="Sylfaen"/>
          <w:b/>
          <w:sz w:val="24"/>
          <w:szCs w:val="24"/>
          <w:lang w:val="af-ZA" w:eastAsia="en-US"/>
        </w:rPr>
        <w:t xml:space="preserve">ԱՂՔԱՏՈՒԹՅԱՆ </w:t>
      </w:r>
      <w:r w:rsidR="000806CA">
        <w:rPr>
          <w:rFonts w:ascii="GHEA Grapalat" w:hAnsi="GHEA Grapalat" w:cs="Sylfaen"/>
          <w:b/>
          <w:sz w:val="24"/>
          <w:szCs w:val="24"/>
          <w:lang w:val="hy-AM" w:eastAsia="en-US"/>
        </w:rPr>
        <w:t xml:space="preserve"> </w:t>
      </w:r>
      <w:r w:rsidRPr="00AE49F2">
        <w:rPr>
          <w:rFonts w:ascii="GHEA Grapalat" w:hAnsi="GHEA Grapalat" w:cs="Sylfaen"/>
          <w:b/>
          <w:sz w:val="24"/>
          <w:szCs w:val="24"/>
          <w:lang w:val="af-ZA" w:eastAsia="en-US"/>
        </w:rPr>
        <w:t>ԳՆԱՀԱՏՈՒՄԸ</w:t>
      </w:r>
      <w:r w:rsidR="000806CA">
        <w:rPr>
          <w:rFonts w:ascii="GHEA Grapalat" w:hAnsi="GHEA Grapalat" w:cs="Sylfaen"/>
          <w:b/>
          <w:sz w:val="24"/>
          <w:szCs w:val="24"/>
          <w:lang w:val="hy-AM" w:eastAsia="en-US"/>
        </w:rPr>
        <w:t xml:space="preserve"> </w:t>
      </w:r>
      <w:r w:rsidRPr="00AE49F2">
        <w:rPr>
          <w:rFonts w:ascii="GHEA Grapalat" w:hAnsi="GHEA Grapalat" w:cs="Sylfaen"/>
          <w:b/>
          <w:sz w:val="24"/>
          <w:szCs w:val="24"/>
          <w:lang w:val="af-ZA" w:eastAsia="en-US"/>
        </w:rPr>
        <w:t xml:space="preserve"> ՄԱՐԶՈՒՄ</w:t>
      </w:r>
    </w:p>
    <w:p w:rsidR="00850BA7" w:rsidRPr="00D618CF" w:rsidRDefault="00850BA7" w:rsidP="002619A5">
      <w:pPr>
        <w:spacing w:after="0"/>
        <w:ind w:right="113" w:firstLine="450"/>
        <w:jc w:val="both"/>
        <w:rPr>
          <w:rFonts w:ascii="GHEA Grapalat" w:hAnsi="GHEA Grapalat"/>
          <w:sz w:val="24"/>
          <w:szCs w:val="24"/>
          <w:lang w:val="af-ZA"/>
        </w:rPr>
      </w:pPr>
      <w:r w:rsidRPr="00D618CF">
        <w:rPr>
          <w:rFonts w:ascii="GHEA Grapalat" w:hAnsi="GHEA Grapalat"/>
          <w:sz w:val="24"/>
          <w:szCs w:val="24"/>
          <w:lang w:val="af-ZA"/>
        </w:rPr>
        <w:t xml:space="preserve"> </w:t>
      </w:r>
      <w:r w:rsidR="00D618CF" w:rsidRPr="00D618CF">
        <w:rPr>
          <w:rFonts w:ascii="GHEA Grapalat" w:hAnsi="GHEA Grapalat"/>
          <w:sz w:val="24"/>
          <w:szCs w:val="24"/>
          <w:lang w:val="af-ZA"/>
        </w:rPr>
        <w:t>Բ</w:t>
      </w:r>
      <w:r w:rsidRPr="00D618CF">
        <w:rPr>
          <w:rFonts w:ascii="GHEA Grapalat" w:hAnsi="GHEA Grapalat"/>
          <w:sz w:val="24"/>
          <w:szCs w:val="24"/>
          <w:lang w:val="af-ZA"/>
        </w:rPr>
        <w:t xml:space="preserve">նակչության բարեկեցության աճը և աղքատության դեմ ուղղված պայքարը հանդիսանում է ՀՀ կառավարության և երկրի քաղաքացիական հասարակության կարևորագույն </w:t>
      </w:r>
      <w:r w:rsidR="00640EEB">
        <w:rPr>
          <w:rFonts w:ascii="GHEA Grapalat" w:hAnsi="GHEA Grapalat"/>
          <w:sz w:val="24"/>
          <w:szCs w:val="24"/>
          <w:lang w:val="ru-RU"/>
        </w:rPr>
        <w:t>ու</w:t>
      </w:r>
      <w:r w:rsidR="00640EEB" w:rsidRPr="003861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618CF">
        <w:rPr>
          <w:rFonts w:ascii="GHEA Grapalat" w:hAnsi="GHEA Grapalat"/>
          <w:sz w:val="24"/>
          <w:szCs w:val="24"/>
          <w:lang w:val="af-ZA"/>
        </w:rPr>
        <w:t xml:space="preserve">առաջնային խնդիր: </w:t>
      </w:r>
    </w:p>
    <w:p w:rsidR="00AF02ED" w:rsidRPr="00C70D03" w:rsidRDefault="00850BA7" w:rsidP="00AF02ED">
      <w:pPr>
        <w:pStyle w:val="Default"/>
        <w:numPr>
          <w:ilvl w:val="0"/>
          <w:numId w:val="35"/>
        </w:numPr>
        <w:spacing w:line="276" w:lineRule="auto"/>
        <w:ind w:right="113"/>
        <w:jc w:val="both"/>
        <w:rPr>
          <w:rFonts w:ascii="GHEA Grapalat" w:hAnsi="GHEA Grapalat"/>
          <w:color w:val="auto"/>
          <w:lang w:val="af-ZA"/>
        </w:rPr>
      </w:pPr>
      <w:r w:rsidRPr="00D618CF">
        <w:rPr>
          <w:rFonts w:ascii="GHEA Grapalat" w:hAnsi="GHEA Grapalat" w:cs="Sylfaen"/>
          <w:lang w:val="af-ZA"/>
        </w:rPr>
        <w:t xml:space="preserve">    </w:t>
      </w:r>
      <w:r w:rsidR="00AF02ED" w:rsidRPr="00D618CF">
        <w:rPr>
          <w:rFonts w:ascii="GHEA Grapalat" w:hAnsi="GHEA Grapalat" w:cs="Sylfaen"/>
          <w:lang w:val="af-ZA"/>
        </w:rPr>
        <w:t xml:space="preserve"> </w:t>
      </w:r>
      <w:r w:rsidR="002619A5">
        <w:rPr>
          <w:rFonts w:ascii="GHEA Grapalat" w:hAnsi="GHEA Grapalat" w:cs="Sylfaen"/>
          <w:lang w:val="af-ZA"/>
        </w:rPr>
        <w:t xml:space="preserve">  </w:t>
      </w:r>
      <w:r w:rsidR="00AF02ED" w:rsidRPr="00D618CF">
        <w:rPr>
          <w:rFonts w:ascii="GHEA Grapalat" w:hAnsi="GHEA Grapalat" w:cs="Sylfaen"/>
        </w:rPr>
        <w:t>Աղքատությունը</w:t>
      </w:r>
      <w:r w:rsidR="00AF02ED" w:rsidRPr="00C70D03">
        <w:rPr>
          <w:rFonts w:ascii="GHEA Grapalat" w:hAnsi="GHEA Grapalat" w:cs="Sylfaen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պայմանավորված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է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ոչ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միայն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բնակչության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եկամուտների</w:t>
      </w:r>
      <w:r w:rsidR="00AF02ED" w:rsidRPr="00C70D03">
        <w:rPr>
          <w:rFonts w:ascii="GHEA Grapalat" w:hAnsi="GHEA Grapalat"/>
          <w:color w:val="auto"/>
          <w:lang w:val="af-ZA"/>
        </w:rPr>
        <w:t xml:space="preserve">, </w:t>
      </w:r>
      <w:r w:rsidR="00AF02ED" w:rsidRPr="00D618CF">
        <w:rPr>
          <w:rFonts w:ascii="GHEA Grapalat" w:hAnsi="GHEA Grapalat" w:cs="Sylfaen"/>
          <w:color w:val="auto"/>
        </w:rPr>
        <w:t>այլև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սպառման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և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ծախսերի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ցածր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մակարդակով</w:t>
      </w:r>
      <w:r w:rsidR="00AF02ED" w:rsidRPr="00C70D03">
        <w:rPr>
          <w:rFonts w:ascii="GHEA Grapalat" w:hAnsi="GHEA Grapalat"/>
          <w:color w:val="auto"/>
          <w:lang w:val="af-ZA"/>
        </w:rPr>
        <w:t xml:space="preserve">: </w:t>
      </w:r>
      <w:r w:rsidR="00AF02ED" w:rsidRPr="00D618CF">
        <w:rPr>
          <w:rFonts w:ascii="GHEA Grapalat" w:hAnsi="GHEA Grapalat" w:cs="Sylfaen"/>
          <w:color w:val="auto"/>
        </w:rPr>
        <w:t>Աղքատության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մակարդակի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վրա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էական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ազդեցություն</w:t>
      </w:r>
      <w:r w:rsidR="004569B7" w:rsidRPr="000E18F5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ունեն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բազմաթիվ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գործոններ</w:t>
      </w:r>
      <w:r w:rsidR="00AF02ED" w:rsidRPr="00C70D03">
        <w:rPr>
          <w:rFonts w:ascii="GHEA Grapalat" w:hAnsi="GHEA Grapalat"/>
          <w:color w:val="auto"/>
          <w:lang w:val="af-ZA"/>
        </w:rPr>
        <w:t xml:space="preserve"> (</w:t>
      </w:r>
      <w:r w:rsidR="00AF02ED" w:rsidRPr="00D618CF">
        <w:rPr>
          <w:rFonts w:ascii="GHEA Grapalat" w:hAnsi="GHEA Grapalat" w:cs="Sylfaen"/>
          <w:color w:val="auto"/>
        </w:rPr>
        <w:t>մասնավորապես</w:t>
      </w:r>
      <w:r w:rsidR="00AF02ED" w:rsidRPr="00C70D03">
        <w:rPr>
          <w:rFonts w:ascii="GHEA Grapalat" w:hAnsi="GHEA Grapalat"/>
          <w:color w:val="auto"/>
          <w:lang w:val="af-ZA"/>
        </w:rPr>
        <w:t xml:space="preserve">` </w:t>
      </w:r>
      <w:r w:rsidR="00AF02ED" w:rsidRPr="00D618CF">
        <w:rPr>
          <w:rFonts w:ascii="GHEA Grapalat" w:hAnsi="GHEA Grapalat" w:cs="Sylfaen"/>
          <w:color w:val="auto"/>
        </w:rPr>
        <w:t>բնակչության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կրթություն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ստանալու</w:t>
      </w:r>
      <w:r w:rsidR="00AF02ED" w:rsidRPr="00C70D03">
        <w:rPr>
          <w:rFonts w:ascii="GHEA Grapalat" w:hAnsi="GHEA Grapalat"/>
          <w:color w:val="auto"/>
          <w:lang w:val="af-ZA"/>
        </w:rPr>
        <w:t xml:space="preserve">, </w:t>
      </w:r>
      <w:r w:rsidR="00AF02ED" w:rsidRPr="00D618CF">
        <w:rPr>
          <w:rFonts w:ascii="GHEA Grapalat" w:hAnsi="GHEA Grapalat" w:cs="Sylfaen"/>
          <w:color w:val="auto"/>
        </w:rPr>
        <w:t>առողջության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բավարար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մակարդակ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ապահովելու</w:t>
      </w:r>
      <w:r w:rsidR="00AF02ED" w:rsidRPr="00C70D03">
        <w:rPr>
          <w:rFonts w:ascii="GHEA Grapalat" w:hAnsi="GHEA Grapalat"/>
          <w:color w:val="auto"/>
          <w:lang w:val="af-ZA"/>
        </w:rPr>
        <w:t xml:space="preserve">, </w:t>
      </w:r>
      <w:r w:rsidR="00AF02ED" w:rsidRPr="00D618CF">
        <w:rPr>
          <w:rFonts w:ascii="GHEA Grapalat" w:hAnsi="GHEA Grapalat" w:cs="Sylfaen"/>
          <w:color w:val="auto"/>
        </w:rPr>
        <w:t>երկրի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հասարակական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կյանքին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ակտիվ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մասնակցություն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ունենալու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սահմանափակ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հնարավորությունները</w:t>
      </w:r>
      <w:r w:rsidR="00AF02ED" w:rsidRPr="00C70D03">
        <w:rPr>
          <w:rFonts w:ascii="GHEA Grapalat" w:hAnsi="GHEA Grapalat"/>
          <w:color w:val="auto"/>
          <w:lang w:val="af-ZA"/>
        </w:rPr>
        <w:t xml:space="preserve">, </w:t>
      </w:r>
      <w:r w:rsidR="00AF02ED" w:rsidRPr="00D618CF">
        <w:rPr>
          <w:rFonts w:ascii="GHEA Grapalat" w:hAnsi="GHEA Grapalat" w:cs="Sylfaen"/>
          <w:color w:val="auto"/>
        </w:rPr>
        <w:t>տարբեր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սոցիալական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և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այլ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ռիսկերի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նկատմամբ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պաշտպանվածության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ցածր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աստիճանը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և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այլն</w:t>
      </w:r>
      <w:r w:rsidR="00AF02ED" w:rsidRPr="00C70D03">
        <w:rPr>
          <w:rFonts w:ascii="GHEA Grapalat" w:hAnsi="GHEA Grapalat"/>
          <w:color w:val="auto"/>
          <w:lang w:val="af-ZA"/>
        </w:rPr>
        <w:t>):</w:t>
      </w:r>
      <w:r w:rsidR="00D618CF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  <w:lang w:val="af-ZA"/>
        </w:rPr>
        <w:t>Ա</w:t>
      </w:r>
      <w:r w:rsidR="00AF02ED" w:rsidRPr="00D618CF">
        <w:rPr>
          <w:rFonts w:ascii="GHEA Grapalat" w:hAnsi="GHEA Grapalat" w:cs="Sylfaen"/>
          <w:color w:val="auto"/>
        </w:rPr>
        <w:t>ղքատության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վերլուծության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տվյալները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փաստում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են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, </w:t>
      </w:r>
      <w:r w:rsidR="00AF02ED" w:rsidRPr="00D618CF">
        <w:rPr>
          <w:rFonts w:ascii="GHEA Grapalat" w:hAnsi="GHEA Grapalat" w:cs="Sylfaen"/>
          <w:color w:val="auto"/>
        </w:rPr>
        <w:t>որ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աղքատ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են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բնակչության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հետևյալ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սոցիալական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618CF">
        <w:rPr>
          <w:rFonts w:ascii="GHEA Grapalat" w:hAnsi="GHEA Grapalat" w:cs="Sylfaen"/>
          <w:color w:val="auto"/>
        </w:rPr>
        <w:t>խմբերը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. </w:t>
      </w:r>
    </w:p>
    <w:p w:rsidR="002619A5" w:rsidRDefault="00AF02ED" w:rsidP="002619A5">
      <w:pPr>
        <w:pStyle w:val="Default"/>
        <w:spacing w:line="276" w:lineRule="auto"/>
        <w:ind w:left="90" w:firstLine="450"/>
        <w:jc w:val="both"/>
        <w:rPr>
          <w:rFonts w:ascii="GHEA Grapalat" w:hAnsi="GHEA Grapalat"/>
          <w:color w:val="auto"/>
          <w:lang w:val="af-ZA"/>
        </w:rPr>
      </w:pPr>
      <w:r w:rsidRPr="00C70D03">
        <w:rPr>
          <w:rFonts w:ascii="GHEA Grapalat" w:hAnsi="GHEA Grapalat"/>
          <w:color w:val="auto"/>
          <w:lang w:val="af-ZA"/>
        </w:rPr>
        <w:t>1)</w:t>
      </w:r>
      <w:r w:rsidR="002619A5">
        <w:rPr>
          <w:rFonts w:ascii="GHEA Grapalat" w:hAnsi="GHEA Grapalat"/>
          <w:color w:val="auto"/>
          <w:lang w:val="af-ZA"/>
        </w:rPr>
        <w:t xml:space="preserve">    </w:t>
      </w:r>
      <w:r w:rsidRPr="00D618CF">
        <w:rPr>
          <w:rFonts w:ascii="GHEA Grapalat" w:hAnsi="GHEA Grapalat" w:cs="Sylfaen"/>
          <w:color w:val="auto"/>
        </w:rPr>
        <w:t>բազմանդամ</w:t>
      </w:r>
      <w:r w:rsidRPr="00C70D03">
        <w:rPr>
          <w:rFonts w:ascii="GHEA Grapalat" w:hAnsi="GHEA Grapalat"/>
          <w:color w:val="auto"/>
          <w:lang w:val="af-ZA"/>
        </w:rPr>
        <w:t xml:space="preserve">, </w:t>
      </w:r>
      <w:r w:rsidRPr="00D618CF">
        <w:rPr>
          <w:rFonts w:ascii="GHEA Grapalat" w:hAnsi="GHEA Grapalat" w:cs="Sylfaen"/>
          <w:color w:val="auto"/>
        </w:rPr>
        <w:t>հատկապես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բազմազավակ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ընտանիքների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անդամները</w:t>
      </w:r>
      <w:r w:rsidRPr="00C70D03">
        <w:rPr>
          <w:rFonts w:ascii="GHEA Grapalat" w:hAnsi="GHEA Grapalat" w:cs="Sylfaen"/>
          <w:color w:val="auto"/>
          <w:lang w:val="af-ZA"/>
        </w:rPr>
        <w:t>,</w:t>
      </w:r>
    </w:p>
    <w:p w:rsidR="00AF02ED" w:rsidRPr="00C70D03" w:rsidRDefault="00AF02ED" w:rsidP="002619A5">
      <w:pPr>
        <w:pStyle w:val="Default"/>
        <w:spacing w:line="276" w:lineRule="auto"/>
        <w:ind w:left="90" w:firstLine="450"/>
        <w:jc w:val="both"/>
        <w:rPr>
          <w:rFonts w:ascii="GHEA Grapalat" w:hAnsi="GHEA Grapalat"/>
          <w:color w:val="auto"/>
          <w:lang w:val="af-ZA"/>
        </w:rPr>
      </w:pPr>
      <w:r w:rsidRPr="00C70D03">
        <w:rPr>
          <w:rFonts w:ascii="GHEA Grapalat" w:hAnsi="GHEA Grapalat"/>
          <w:color w:val="auto"/>
          <w:lang w:val="af-ZA"/>
        </w:rPr>
        <w:t>2)</w:t>
      </w:r>
      <w:r w:rsidR="002619A5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գործազուրկները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և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ցածր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աշխատավարձով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աշխատողները</w:t>
      </w:r>
      <w:r w:rsidRPr="00C70D03">
        <w:rPr>
          <w:rFonts w:ascii="GHEA Grapalat" w:hAnsi="GHEA Grapalat"/>
          <w:color w:val="auto"/>
          <w:lang w:val="af-ZA"/>
        </w:rPr>
        <w:t xml:space="preserve"> (</w:t>
      </w:r>
      <w:r w:rsidRPr="00D618CF">
        <w:rPr>
          <w:rFonts w:ascii="GHEA Grapalat" w:hAnsi="GHEA Grapalat" w:cs="Sylfaen"/>
          <w:color w:val="auto"/>
        </w:rPr>
        <w:t>ներառյալ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մշակույթի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և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արվեստի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բնագավառի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աշխատողները</w:t>
      </w:r>
      <w:r w:rsidRPr="00C70D03">
        <w:rPr>
          <w:rFonts w:ascii="GHEA Grapalat" w:hAnsi="GHEA Grapalat"/>
          <w:color w:val="auto"/>
          <w:lang w:val="af-ZA"/>
        </w:rPr>
        <w:t xml:space="preserve">), </w:t>
      </w:r>
    </w:p>
    <w:p w:rsidR="00AF02ED" w:rsidRPr="00C70D03" w:rsidRDefault="00AF02ED" w:rsidP="002619A5">
      <w:pPr>
        <w:pStyle w:val="Default"/>
        <w:spacing w:line="276" w:lineRule="auto"/>
        <w:ind w:left="90" w:firstLine="450"/>
        <w:jc w:val="both"/>
        <w:rPr>
          <w:rFonts w:ascii="GHEA Grapalat" w:hAnsi="GHEA Grapalat"/>
          <w:color w:val="auto"/>
          <w:lang w:val="af-ZA"/>
        </w:rPr>
      </w:pPr>
      <w:r w:rsidRPr="00C70D03">
        <w:rPr>
          <w:rFonts w:ascii="GHEA Grapalat" w:hAnsi="GHEA Grapalat"/>
          <w:color w:val="auto"/>
          <w:lang w:val="af-ZA"/>
        </w:rPr>
        <w:t>3)</w:t>
      </w:r>
      <w:r w:rsidR="002619A5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փախստականները</w:t>
      </w:r>
      <w:r w:rsidRPr="00C70D03">
        <w:rPr>
          <w:rFonts w:ascii="GHEA Grapalat" w:hAnsi="GHEA Grapalat"/>
          <w:color w:val="auto"/>
          <w:lang w:val="af-ZA"/>
        </w:rPr>
        <w:t xml:space="preserve"> (</w:t>
      </w:r>
      <w:r w:rsidRPr="00D618CF">
        <w:rPr>
          <w:rFonts w:ascii="GHEA Grapalat" w:hAnsi="GHEA Grapalat" w:cs="Sylfaen"/>
          <w:color w:val="auto"/>
        </w:rPr>
        <w:t>հատկապես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հանրակացարաններում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և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ժամանակավոր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կացարաններում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բնակվողները</w:t>
      </w:r>
      <w:r w:rsidRPr="00C70D03">
        <w:rPr>
          <w:rFonts w:ascii="GHEA Grapalat" w:hAnsi="GHEA Grapalat"/>
          <w:color w:val="auto"/>
          <w:lang w:val="af-ZA"/>
        </w:rPr>
        <w:t xml:space="preserve">), </w:t>
      </w:r>
    </w:p>
    <w:p w:rsidR="00AF02ED" w:rsidRPr="00C70D03" w:rsidRDefault="00AF02ED" w:rsidP="002619A5">
      <w:pPr>
        <w:pStyle w:val="Default"/>
        <w:spacing w:line="276" w:lineRule="auto"/>
        <w:ind w:left="90" w:firstLine="450"/>
        <w:jc w:val="both"/>
        <w:rPr>
          <w:rFonts w:ascii="GHEA Grapalat" w:hAnsi="GHEA Grapalat"/>
          <w:color w:val="auto"/>
          <w:lang w:val="af-ZA"/>
        </w:rPr>
      </w:pPr>
      <w:r w:rsidRPr="00C70D03">
        <w:rPr>
          <w:rFonts w:ascii="GHEA Grapalat" w:hAnsi="GHEA Grapalat"/>
          <w:color w:val="auto"/>
          <w:lang w:val="af-ZA"/>
        </w:rPr>
        <w:t>4)</w:t>
      </w:r>
      <w:r w:rsidR="002619A5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միայնակ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կենսաթոշակառուների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և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="00E57379">
        <w:rPr>
          <w:rFonts w:ascii="GHEA Grapalat" w:hAnsi="GHEA Grapalat" w:cs="Sylfaen"/>
          <w:color w:val="auto"/>
        </w:rPr>
        <w:t>հաշմանդամություն</w:t>
      </w:r>
      <w:r w:rsidR="00E57379" w:rsidRPr="00E57379">
        <w:rPr>
          <w:rFonts w:ascii="GHEA Grapalat" w:hAnsi="GHEA Grapalat" w:cs="Sylfaen"/>
          <w:color w:val="auto"/>
          <w:lang w:val="af-ZA"/>
        </w:rPr>
        <w:t xml:space="preserve"> </w:t>
      </w:r>
      <w:r w:rsidR="00E57379">
        <w:rPr>
          <w:rFonts w:ascii="GHEA Grapalat" w:hAnsi="GHEA Grapalat" w:cs="Sylfaen"/>
          <w:color w:val="auto"/>
        </w:rPr>
        <w:t>ունեցող</w:t>
      </w:r>
      <w:r w:rsidR="00E57379" w:rsidRPr="00E57379">
        <w:rPr>
          <w:rFonts w:ascii="GHEA Grapalat" w:hAnsi="GHEA Grapalat" w:cs="Sylfaen"/>
          <w:color w:val="auto"/>
          <w:lang w:val="af-ZA"/>
        </w:rPr>
        <w:t xml:space="preserve"> </w:t>
      </w:r>
      <w:r w:rsidR="00E57379">
        <w:rPr>
          <w:rFonts w:ascii="GHEA Grapalat" w:hAnsi="GHEA Grapalat" w:cs="Sylfaen"/>
          <w:color w:val="auto"/>
        </w:rPr>
        <w:t>անձանց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այն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մասը</w:t>
      </w:r>
      <w:r w:rsidRPr="00C70D03">
        <w:rPr>
          <w:rFonts w:ascii="GHEA Grapalat" w:hAnsi="GHEA Grapalat"/>
          <w:color w:val="auto"/>
          <w:lang w:val="af-ZA"/>
        </w:rPr>
        <w:t xml:space="preserve">, </w:t>
      </w:r>
      <w:r w:rsidRPr="00D618CF">
        <w:rPr>
          <w:rFonts w:ascii="GHEA Grapalat" w:hAnsi="GHEA Grapalat" w:cs="Sylfaen"/>
          <w:color w:val="auto"/>
        </w:rPr>
        <w:t>որոնք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բացի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կենսաթոշակային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ապահովումից</w:t>
      </w:r>
      <w:r w:rsidRPr="00C70D03">
        <w:rPr>
          <w:rFonts w:ascii="GHEA Grapalat" w:hAnsi="GHEA Grapalat"/>
          <w:color w:val="auto"/>
          <w:lang w:val="af-ZA"/>
        </w:rPr>
        <w:t xml:space="preserve">,  </w:t>
      </w:r>
      <w:r w:rsidRPr="00D618CF">
        <w:rPr>
          <w:rFonts w:ascii="GHEA Grapalat" w:hAnsi="GHEA Grapalat" w:cs="Sylfaen"/>
          <w:color w:val="auto"/>
        </w:rPr>
        <w:t>եկամտի</w:t>
      </w:r>
      <w:r w:rsidRPr="00C70D03">
        <w:rPr>
          <w:rFonts w:ascii="GHEA Grapalat" w:hAnsi="GHEA Grapalat"/>
          <w:color w:val="auto"/>
          <w:lang w:val="af-ZA"/>
        </w:rPr>
        <w:t xml:space="preserve">  </w:t>
      </w:r>
      <w:r w:rsidRPr="00D618CF">
        <w:rPr>
          <w:rFonts w:ascii="GHEA Grapalat" w:hAnsi="GHEA Grapalat" w:cs="Sylfaen"/>
          <w:color w:val="auto"/>
        </w:rPr>
        <w:t>այլ</w:t>
      </w:r>
      <w:r w:rsidRPr="00C70D03">
        <w:rPr>
          <w:rFonts w:ascii="GHEA Grapalat" w:hAnsi="GHEA Grapalat"/>
          <w:color w:val="auto"/>
          <w:lang w:val="af-ZA"/>
        </w:rPr>
        <w:t xml:space="preserve">  </w:t>
      </w:r>
      <w:r w:rsidRPr="00D618CF">
        <w:rPr>
          <w:rFonts w:ascii="GHEA Grapalat" w:hAnsi="GHEA Grapalat" w:cs="Sylfaen"/>
          <w:color w:val="auto"/>
        </w:rPr>
        <w:t>աղբյուրներ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չունեն</w:t>
      </w:r>
      <w:r w:rsidRPr="00C70D03">
        <w:rPr>
          <w:rFonts w:ascii="GHEA Grapalat" w:hAnsi="GHEA Grapalat" w:cs="Sylfaen"/>
          <w:color w:val="auto"/>
          <w:lang w:val="af-ZA"/>
        </w:rPr>
        <w:t>,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</w:p>
    <w:p w:rsidR="00AF02ED" w:rsidRPr="00C70D03" w:rsidRDefault="00AF02ED" w:rsidP="002619A5">
      <w:pPr>
        <w:pStyle w:val="Default"/>
        <w:spacing w:line="276" w:lineRule="auto"/>
        <w:ind w:left="90" w:firstLine="450"/>
        <w:jc w:val="both"/>
        <w:rPr>
          <w:rFonts w:ascii="GHEA Grapalat" w:hAnsi="GHEA Grapalat"/>
          <w:color w:val="auto"/>
          <w:lang w:val="af-ZA"/>
        </w:rPr>
      </w:pPr>
      <w:r w:rsidRPr="00C70D03">
        <w:rPr>
          <w:rFonts w:ascii="GHEA Grapalat" w:hAnsi="GHEA Grapalat"/>
          <w:color w:val="auto"/>
          <w:lang w:val="af-ZA"/>
        </w:rPr>
        <w:t>5)</w:t>
      </w:r>
      <w:r w:rsidR="002619A5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չաշխատող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երիտասարդ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ընտանիքները</w:t>
      </w:r>
      <w:r w:rsidRPr="00C70D03">
        <w:rPr>
          <w:rFonts w:ascii="GHEA Grapalat" w:hAnsi="GHEA Grapalat"/>
          <w:color w:val="auto"/>
          <w:lang w:val="af-ZA"/>
        </w:rPr>
        <w:t xml:space="preserve"> (</w:t>
      </w:r>
      <w:r w:rsidRPr="00D618CF">
        <w:rPr>
          <w:rFonts w:ascii="GHEA Grapalat" w:hAnsi="GHEA Grapalat" w:cs="Sylfaen"/>
          <w:color w:val="auto"/>
        </w:rPr>
        <w:t>այդ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թվում</w:t>
      </w:r>
      <w:r w:rsidRPr="00C70D03">
        <w:rPr>
          <w:rFonts w:ascii="GHEA Grapalat" w:hAnsi="GHEA Grapalat"/>
          <w:color w:val="auto"/>
          <w:lang w:val="af-ZA"/>
        </w:rPr>
        <w:t xml:space="preserve">` </w:t>
      </w:r>
      <w:r w:rsidRPr="00D618CF">
        <w:rPr>
          <w:rFonts w:ascii="GHEA Grapalat" w:hAnsi="GHEA Grapalat" w:cs="Sylfaen"/>
          <w:color w:val="auto"/>
        </w:rPr>
        <w:t>ամուսնալուծված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և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միայնակ</w:t>
      </w:r>
      <w:r w:rsidRPr="00C70D03">
        <w:rPr>
          <w:rFonts w:ascii="GHEA Grapalat" w:hAnsi="GHEA Grapalat"/>
          <w:color w:val="auto"/>
          <w:lang w:val="af-ZA"/>
        </w:rPr>
        <w:t xml:space="preserve"> </w:t>
      </w:r>
      <w:r w:rsidRPr="00D618CF">
        <w:rPr>
          <w:rFonts w:ascii="GHEA Grapalat" w:hAnsi="GHEA Grapalat" w:cs="Sylfaen"/>
          <w:color w:val="auto"/>
        </w:rPr>
        <w:t>մայրերը</w:t>
      </w:r>
      <w:r w:rsidRPr="00C70D03">
        <w:rPr>
          <w:rFonts w:ascii="GHEA Grapalat" w:hAnsi="GHEA Grapalat"/>
          <w:color w:val="auto"/>
          <w:lang w:val="af-ZA"/>
        </w:rPr>
        <w:t>):</w:t>
      </w:r>
    </w:p>
    <w:p w:rsidR="00AE49F2" w:rsidRPr="00AF02ED" w:rsidRDefault="002A5AE9" w:rsidP="00850BA7">
      <w:pPr>
        <w:spacing w:after="0"/>
        <w:ind w:right="113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    </w:t>
      </w:r>
      <w:r w:rsidR="00D618CF">
        <w:rPr>
          <w:rFonts w:ascii="GHEA Grapalat" w:hAnsi="GHEA Grapalat"/>
          <w:sz w:val="24"/>
          <w:szCs w:val="24"/>
          <w:lang w:val="af-ZA"/>
        </w:rPr>
        <w:t xml:space="preserve"> </w:t>
      </w:r>
      <w:r w:rsidR="00AF02ED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9F2" w:rsidRPr="00AF02ED">
        <w:rPr>
          <w:rFonts w:ascii="GHEA Grapalat" w:hAnsi="GHEA Grapalat" w:cs="Sylfaen"/>
          <w:sz w:val="24"/>
          <w:szCs w:val="24"/>
        </w:rPr>
        <w:t>ՀՀ</w:t>
      </w:r>
      <w:r w:rsidR="00AE49F2" w:rsidRPr="00AF02ED">
        <w:rPr>
          <w:rFonts w:ascii="GHEA Grapalat" w:hAnsi="GHEA Grapalat" w:cs="Sylfaen"/>
          <w:sz w:val="24"/>
          <w:szCs w:val="24"/>
          <w:lang w:val="af-ZA"/>
        </w:rPr>
        <w:t xml:space="preserve"> Կոտայքի </w:t>
      </w:r>
      <w:proofErr w:type="gramStart"/>
      <w:r w:rsidR="00AE49F2" w:rsidRPr="00AF02ED">
        <w:rPr>
          <w:rFonts w:ascii="GHEA Grapalat" w:hAnsi="GHEA Grapalat" w:cs="Sylfaen"/>
          <w:sz w:val="24"/>
          <w:szCs w:val="24"/>
          <w:lang w:val="af-ZA"/>
        </w:rPr>
        <w:t xml:space="preserve">մարզի  </w:t>
      </w:r>
      <w:r w:rsidR="00AE49F2" w:rsidRPr="00AF02ED">
        <w:rPr>
          <w:rFonts w:ascii="GHEA Grapalat" w:hAnsi="GHEA Grapalat"/>
          <w:sz w:val="24"/>
          <w:szCs w:val="24"/>
          <w:lang w:val="af-ZA"/>
        </w:rPr>
        <w:t>20</w:t>
      </w:r>
      <w:r w:rsidR="006F152E">
        <w:rPr>
          <w:rFonts w:ascii="GHEA Grapalat" w:hAnsi="GHEA Grapalat"/>
          <w:sz w:val="24"/>
          <w:szCs w:val="24"/>
          <w:lang w:val="af-ZA"/>
        </w:rPr>
        <w:t>2</w:t>
      </w:r>
      <w:r w:rsidR="007558CD">
        <w:rPr>
          <w:rFonts w:ascii="GHEA Grapalat" w:hAnsi="GHEA Grapalat"/>
          <w:sz w:val="24"/>
          <w:szCs w:val="24"/>
          <w:lang w:val="af-ZA"/>
        </w:rPr>
        <w:t>1</w:t>
      </w:r>
      <w:r w:rsidR="00AE49F2" w:rsidRPr="00AF02ED">
        <w:rPr>
          <w:rFonts w:ascii="GHEA Grapalat" w:hAnsi="GHEA Grapalat"/>
          <w:sz w:val="24"/>
          <w:szCs w:val="24"/>
          <w:lang w:val="af-ZA"/>
        </w:rPr>
        <w:t>թ</w:t>
      </w:r>
      <w:proofErr w:type="gramEnd"/>
      <w:r w:rsidR="00AE49F2" w:rsidRPr="00AF02ED">
        <w:rPr>
          <w:rFonts w:ascii="GHEA Grapalat" w:hAnsi="GHEA Grapalat"/>
          <w:sz w:val="24"/>
          <w:szCs w:val="24"/>
          <w:lang w:val="af-ZA"/>
        </w:rPr>
        <w:t>. գործունեության ծրագրի նպատակ</w:t>
      </w:r>
      <w:r w:rsidR="0006279C" w:rsidRPr="00AF02ED">
        <w:rPr>
          <w:rFonts w:ascii="GHEA Grapalat" w:hAnsi="GHEA Grapalat"/>
          <w:sz w:val="24"/>
          <w:szCs w:val="24"/>
          <w:lang w:val="af-ZA"/>
        </w:rPr>
        <w:t>ն</w:t>
      </w:r>
      <w:r w:rsidR="00AE49F2" w:rsidRPr="00AF02ED">
        <w:rPr>
          <w:rFonts w:ascii="GHEA Grapalat" w:hAnsi="GHEA Grapalat"/>
          <w:sz w:val="24"/>
          <w:szCs w:val="24"/>
          <w:lang w:val="af-ZA"/>
        </w:rPr>
        <w:t xml:space="preserve"> է՝  բացահայտել մարզում  աղքատությունը ծնող հիմնական գործոնները, մարզի սոցիալ-տնտեսական զարգացման խոչընդոտները և դրանց հիման վրա նախանշել աղքատության հաղթահարման մեխանիզմները:</w:t>
      </w:r>
      <w:r w:rsidR="00330E42" w:rsidRPr="00AF02ED">
        <w:rPr>
          <w:rFonts w:ascii="GHEA Grapalat" w:hAnsi="GHEA Grapalat"/>
          <w:sz w:val="24"/>
          <w:szCs w:val="24"/>
          <w:lang w:val="af-ZA"/>
        </w:rPr>
        <w:t xml:space="preserve"> </w:t>
      </w:r>
      <w:r w:rsidR="00AE49F2" w:rsidRPr="00AF02ED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AF02ED" w:rsidRPr="008D4A6E" w:rsidRDefault="00AE49F2" w:rsidP="00AF02ED">
      <w:pPr>
        <w:spacing w:after="0"/>
        <w:ind w:right="113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8D4A6E">
        <w:rPr>
          <w:rFonts w:ascii="GHEA Grapalat" w:hAnsi="GHEA Grapalat" w:cs="Sylfaen"/>
          <w:color w:val="000000"/>
          <w:sz w:val="24"/>
          <w:szCs w:val="24"/>
          <w:lang w:val="af-ZA" w:eastAsia="en-US"/>
        </w:rPr>
        <w:lastRenderedPageBreak/>
        <w:t xml:space="preserve"> </w:t>
      </w:r>
      <w:r w:rsidR="009C2DD4" w:rsidRPr="008D4A6E">
        <w:rPr>
          <w:rFonts w:ascii="GHEA Grapalat" w:hAnsi="GHEA Grapalat" w:cs="Sylfaen"/>
          <w:color w:val="000000"/>
          <w:sz w:val="24"/>
          <w:szCs w:val="24"/>
          <w:lang w:val="af-ZA" w:eastAsia="en-US"/>
        </w:rPr>
        <w:t xml:space="preserve">   </w:t>
      </w:r>
      <w:r w:rsidRPr="008D4A6E">
        <w:rPr>
          <w:rFonts w:ascii="GHEA Grapalat" w:hAnsi="GHEA Grapalat" w:cs="Sylfaen"/>
          <w:color w:val="000000"/>
          <w:sz w:val="24"/>
          <w:szCs w:val="24"/>
          <w:lang w:val="af-ZA" w:eastAsia="en-US"/>
        </w:rPr>
        <w:t xml:space="preserve">  </w:t>
      </w:r>
      <w:r w:rsidR="00894AD4">
        <w:rPr>
          <w:rFonts w:ascii="GHEA Grapalat" w:hAnsi="GHEA Grapalat" w:cs="Sylfaen"/>
          <w:color w:val="000000"/>
          <w:sz w:val="24"/>
          <w:szCs w:val="24"/>
          <w:lang w:val="af-ZA" w:eastAsia="en-US"/>
        </w:rPr>
        <w:t xml:space="preserve"> </w:t>
      </w:r>
      <w:r w:rsidR="0071057C" w:rsidRPr="008D4A6E">
        <w:rPr>
          <w:rFonts w:ascii="GHEA Grapalat" w:hAnsi="GHEA Grapalat" w:cs="Sylfaen"/>
          <w:color w:val="000000"/>
          <w:sz w:val="24"/>
          <w:szCs w:val="24"/>
        </w:rPr>
        <w:t>Կոտայքի</w:t>
      </w:r>
      <w:r w:rsidR="0071057C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71057C" w:rsidRPr="008D4A6E">
        <w:rPr>
          <w:rFonts w:ascii="GHEA Grapalat" w:hAnsi="GHEA Grapalat" w:cs="Sylfaen"/>
          <w:color w:val="000000"/>
          <w:sz w:val="24"/>
          <w:szCs w:val="24"/>
        </w:rPr>
        <w:t>մարզի</w:t>
      </w:r>
      <w:r w:rsidR="0071057C" w:rsidRPr="008D4A6E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="0071057C" w:rsidRPr="008D4A6E">
        <w:rPr>
          <w:rFonts w:ascii="GHEA Grapalat" w:hAnsi="GHEA Grapalat"/>
          <w:color w:val="000000"/>
          <w:sz w:val="24"/>
          <w:szCs w:val="24"/>
          <w:lang w:val="af-ZA"/>
        </w:rPr>
        <w:t>աղքատության մակարդակի ցուցանիշ</w:t>
      </w:r>
      <w:r w:rsidR="0071057C" w:rsidRPr="008D4A6E">
        <w:rPr>
          <w:rFonts w:ascii="GHEA Grapalat" w:hAnsi="GHEA Grapalat" w:cs="Sylfaen"/>
          <w:color w:val="000000"/>
          <w:sz w:val="24"/>
          <w:szCs w:val="24"/>
        </w:rPr>
        <w:t>ը</w:t>
      </w:r>
      <w:r w:rsidR="0071057C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07343C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>0.8</w:t>
      </w:r>
      <w:r w:rsidR="00C426CC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%-ով </w:t>
      </w:r>
      <w:r w:rsidR="0007343C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>ցածր</w:t>
      </w:r>
      <w:r w:rsidR="0071057C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1057C" w:rsidRPr="00C11CCC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71057C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1057C" w:rsidRPr="00C11CCC">
        <w:rPr>
          <w:rFonts w:ascii="GHEA Grapalat" w:hAnsi="GHEA Grapalat" w:cs="Sylfaen"/>
          <w:color w:val="000000" w:themeColor="text1"/>
          <w:sz w:val="24"/>
          <w:szCs w:val="24"/>
        </w:rPr>
        <w:t>հանրապետական</w:t>
      </w:r>
      <w:r w:rsidR="0071057C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1057C" w:rsidRPr="00C11CCC">
        <w:rPr>
          <w:rFonts w:ascii="GHEA Grapalat" w:hAnsi="GHEA Grapalat" w:cs="Sylfaen"/>
          <w:color w:val="000000" w:themeColor="text1"/>
          <w:sz w:val="24"/>
          <w:szCs w:val="24"/>
        </w:rPr>
        <w:t>միջին</w:t>
      </w:r>
      <w:r w:rsidR="0071057C" w:rsidRPr="00C11CCC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71057C" w:rsidRPr="00C11CCC">
        <w:rPr>
          <w:rFonts w:ascii="GHEA Grapalat" w:hAnsi="GHEA Grapalat" w:cs="Sylfaen"/>
          <w:color w:val="000000" w:themeColor="text1"/>
          <w:sz w:val="24"/>
          <w:szCs w:val="24"/>
        </w:rPr>
        <w:t>ցուցանիշից</w:t>
      </w:r>
      <w:r w:rsidR="00C24809" w:rsidRPr="00C11CCC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(</w:t>
      </w:r>
      <w:r w:rsidR="0007343C" w:rsidRPr="00C11CCC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23.5</w:t>
      </w:r>
      <w:r w:rsidR="00C24809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>%</w:t>
      </w:r>
      <w:r w:rsidR="00C24809" w:rsidRPr="00C11CCC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)</w:t>
      </w:r>
      <w:r w:rsidR="0071057C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: </w:t>
      </w:r>
      <w:r w:rsidR="00AF02ED" w:rsidRPr="00C11CCC">
        <w:rPr>
          <w:rFonts w:ascii="GHEA Grapalat" w:hAnsi="GHEA Grapalat" w:cs="Sylfaen"/>
          <w:color w:val="000000" w:themeColor="text1"/>
          <w:sz w:val="24"/>
          <w:szCs w:val="24"/>
        </w:rPr>
        <w:t>Կոտայքի</w:t>
      </w:r>
      <w:r w:rsidR="00AF02ED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F02ED" w:rsidRPr="00C11CCC">
        <w:rPr>
          <w:rFonts w:ascii="GHEA Grapalat" w:hAnsi="GHEA Grapalat" w:cs="Sylfaen"/>
          <w:color w:val="000000" w:themeColor="text1"/>
          <w:sz w:val="24"/>
          <w:szCs w:val="24"/>
        </w:rPr>
        <w:t>մարզի</w:t>
      </w:r>
      <w:r w:rsidR="00AF02ED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F02ED" w:rsidRPr="00C11CCC">
        <w:rPr>
          <w:rFonts w:ascii="GHEA Grapalat" w:hAnsi="GHEA Grapalat" w:cs="Sylfaen"/>
          <w:color w:val="000000" w:themeColor="text1"/>
          <w:sz w:val="24"/>
          <w:szCs w:val="24"/>
        </w:rPr>
        <w:t>բնակչության</w:t>
      </w:r>
      <w:r w:rsidR="00AF02ED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F02ED" w:rsidRPr="00C11CCC">
        <w:rPr>
          <w:rFonts w:ascii="GHEA Grapalat" w:hAnsi="GHEA Grapalat" w:cs="Sylfaen"/>
          <w:color w:val="000000" w:themeColor="text1"/>
          <w:sz w:val="24"/>
          <w:szCs w:val="24"/>
        </w:rPr>
        <w:t>աղքատության</w:t>
      </w:r>
      <w:r w:rsidR="00AF02ED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F02ED" w:rsidRPr="00C11CCC">
        <w:rPr>
          <w:rFonts w:ascii="GHEA Grapalat" w:hAnsi="GHEA Grapalat" w:cs="Sylfaen"/>
          <w:color w:val="000000" w:themeColor="text1"/>
          <w:sz w:val="24"/>
          <w:szCs w:val="24"/>
        </w:rPr>
        <w:t>հաղթահարման</w:t>
      </w:r>
      <w:r w:rsidR="00AF02ED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F02ED" w:rsidRPr="00C11CCC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AF02ED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F02ED" w:rsidRPr="00C11CCC">
        <w:rPr>
          <w:rFonts w:ascii="GHEA Grapalat" w:hAnsi="GHEA Grapalat" w:cs="Sylfaen"/>
          <w:color w:val="000000" w:themeColor="text1"/>
          <w:sz w:val="24"/>
          <w:szCs w:val="24"/>
        </w:rPr>
        <w:t>բարեկեցության</w:t>
      </w:r>
      <w:r w:rsidR="00AF02ED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F02ED" w:rsidRPr="00C11CCC">
        <w:rPr>
          <w:rFonts w:ascii="GHEA Grapalat" w:hAnsi="GHEA Grapalat" w:cs="Sylfaen"/>
          <w:color w:val="000000" w:themeColor="text1"/>
          <w:sz w:val="24"/>
          <w:szCs w:val="24"/>
        </w:rPr>
        <w:t>բարելավման</w:t>
      </w:r>
      <w:r w:rsidR="00AF02ED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F02ED" w:rsidRPr="00C11CCC">
        <w:rPr>
          <w:rFonts w:ascii="GHEA Grapalat" w:hAnsi="GHEA Grapalat" w:cs="Sylfaen"/>
          <w:color w:val="000000" w:themeColor="text1"/>
          <w:sz w:val="24"/>
          <w:szCs w:val="24"/>
        </w:rPr>
        <w:t>կարևոր</w:t>
      </w:r>
      <w:r w:rsidR="00AF02ED" w:rsidRPr="00C11C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F02ED" w:rsidRPr="00C11CCC">
        <w:rPr>
          <w:rFonts w:ascii="GHEA Grapalat" w:hAnsi="GHEA Grapalat" w:cs="Sylfaen"/>
          <w:color w:val="000000" w:themeColor="text1"/>
          <w:sz w:val="24"/>
          <w:szCs w:val="24"/>
        </w:rPr>
        <w:t>պ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այմաններից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է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մարզի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սոցիալական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բնագավառների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`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առողջապահության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կրթության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և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սոցիալական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պաշտպանության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համակարգերի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լիարժեք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ու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արդյունավետ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գործունեությունն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ու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F02ED" w:rsidRPr="008D4A6E">
        <w:rPr>
          <w:rFonts w:ascii="GHEA Grapalat" w:hAnsi="GHEA Grapalat" w:cs="Sylfaen"/>
          <w:color w:val="000000"/>
          <w:sz w:val="24"/>
          <w:szCs w:val="24"/>
        </w:rPr>
        <w:t>զարգացումը</w:t>
      </w:r>
      <w:r w:rsidR="00AF02ED" w:rsidRPr="008D4A6E">
        <w:rPr>
          <w:rFonts w:ascii="GHEA Grapalat" w:hAnsi="GHEA Grapalat"/>
          <w:color w:val="000000"/>
          <w:sz w:val="24"/>
          <w:szCs w:val="24"/>
          <w:lang w:val="af-ZA"/>
        </w:rPr>
        <w:t>:</w:t>
      </w:r>
    </w:p>
    <w:p w:rsidR="00372752" w:rsidRDefault="00D57629" w:rsidP="00372752">
      <w:pPr>
        <w:pStyle w:val="Default"/>
        <w:numPr>
          <w:ilvl w:val="0"/>
          <w:numId w:val="37"/>
        </w:numPr>
        <w:spacing w:line="276" w:lineRule="auto"/>
        <w:ind w:firstLine="540"/>
        <w:jc w:val="both"/>
        <w:rPr>
          <w:rFonts w:ascii="GHEA Grapalat" w:hAnsi="GHEA Grapalat"/>
          <w:color w:val="auto"/>
          <w:lang w:val="af-ZA"/>
        </w:rPr>
      </w:pPr>
      <w:r w:rsidRPr="00D57629">
        <w:rPr>
          <w:rFonts w:ascii="GHEA Grapalat" w:hAnsi="GHEA Grapalat"/>
          <w:lang w:val="af-ZA"/>
        </w:rPr>
        <w:t xml:space="preserve">Բնակչության </w:t>
      </w:r>
      <w:r w:rsidR="00AF02ED" w:rsidRPr="00D57629">
        <w:rPr>
          <w:rFonts w:ascii="GHEA Grapalat" w:hAnsi="GHEA Grapalat" w:cs="Sylfaen"/>
          <w:color w:val="auto"/>
        </w:rPr>
        <w:t>եկամուտների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արդար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վերաբաշխման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ապահովումը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և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աղքատության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հաղթահարումը</w:t>
      </w:r>
      <w:r w:rsidR="00AF02ED" w:rsidRPr="00C70D03">
        <w:rPr>
          <w:rFonts w:ascii="GHEA Grapalat" w:hAnsi="GHEA Grapalat"/>
          <w:color w:val="auto"/>
          <w:lang w:val="af-ZA"/>
        </w:rPr>
        <w:t>,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աշխատունակ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աղքատների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սեփական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գործ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հիմնելուն</w:t>
      </w:r>
      <w:r w:rsidR="00AF02ED" w:rsidRPr="00C70D03">
        <w:rPr>
          <w:rFonts w:ascii="GHEA Grapalat" w:hAnsi="GHEA Grapalat"/>
          <w:color w:val="auto"/>
          <w:lang w:val="af-ZA"/>
        </w:rPr>
        <w:t>,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եկամուտների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ավելացմանը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և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սեփական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աշխատանքով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աղքատությունը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հաղթահարելու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հնարավորությունների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ընդլայնումը</w:t>
      </w:r>
      <w:r w:rsidR="00AF02ED" w:rsidRPr="00C70D03">
        <w:rPr>
          <w:rFonts w:ascii="GHEA Grapalat" w:hAnsi="GHEA Grapalat"/>
          <w:color w:val="auto"/>
          <w:lang w:val="af-ZA"/>
        </w:rPr>
        <w:t>,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բնակչության</w:t>
      </w:r>
      <w:r w:rsidR="00CE6CC0" w:rsidRPr="00CE6CC0">
        <w:rPr>
          <w:rFonts w:ascii="GHEA Grapalat" w:hAnsi="GHEA Grapalat" w:cs="Sylfaen"/>
          <w:color w:val="auto"/>
          <w:lang w:val="af-ZA"/>
        </w:rPr>
        <w:t>,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հատկապես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աղքատ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ընտանիքների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և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խոցելի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խմբերի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սոցիալական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պաշտպանվածության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աստիճանի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բարձրացումը</w:t>
      </w:r>
      <w:r w:rsidR="00CE6CC0">
        <w:rPr>
          <w:rFonts w:ascii="GHEA Grapalat" w:hAnsi="GHEA Grapalat" w:cs="Sylfaen"/>
          <w:color w:val="auto"/>
          <w:lang w:val="ru-RU"/>
        </w:rPr>
        <w:t>՝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նվազագույն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կենսական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պայմանների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երաշխավորությամբ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և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աղքատանալու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վտանգից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ապահովագրման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միջոցով</w:t>
      </w:r>
      <w:r w:rsidR="00AF02ED" w:rsidRPr="00C70D03">
        <w:rPr>
          <w:rFonts w:ascii="GHEA Grapalat" w:hAnsi="GHEA Grapalat"/>
          <w:color w:val="auto"/>
          <w:lang w:val="af-ZA"/>
        </w:rPr>
        <w:t>,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երաշխիք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են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հանդիսանում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մինչև</w:t>
      </w:r>
      <w:r w:rsidR="00AF02ED" w:rsidRPr="00C70D03">
        <w:rPr>
          <w:rFonts w:ascii="GHEA Grapalat" w:hAnsi="GHEA Grapalat"/>
          <w:color w:val="auto"/>
          <w:lang w:val="af-ZA"/>
        </w:rPr>
        <w:t xml:space="preserve"> 20</w:t>
      </w:r>
      <w:r w:rsidR="006F152E">
        <w:rPr>
          <w:rFonts w:ascii="GHEA Grapalat" w:hAnsi="GHEA Grapalat"/>
          <w:color w:val="auto"/>
          <w:lang w:val="af-ZA"/>
        </w:rPr>
        <w:t>2</w:t>
      </w:r>
      <w:r w:rsidR="007558CD">
        <w:rPr>
          <w:rFonts w:ascii="GHEA Grapalat" w:hAnsi="GHEA Grapalat"/>
          <w:color w:val="auto"/>
          <w:lang w:val="af-ZA"/>
        </w:rPr>
        <w:t>1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թվականը</w:t>
      </w:r>
      <w:r w:rsidR="00AF02ED" w:rsidRPr="00C70D03">
        <w:rPr>
          <w:rFonts w:ascii="GHEA Grapalat" w:hAnsi="GHEA Grapalat"/>
          <w:color w:val="auto"/>
          <w:lang w:val="af-ZA"/>
        </w:rPr>
        <w:t xml:space="preserve"> </w:t>
      </w:r>
      <w:r w:rsidR="00AF02ED" w:rsidRPr="00D57629">
        <w:rPr>
          <w:rFonts w:ascii="GHEA Grapalat" w:hAnsi="GHEA Grapalat"/>
          <w:color w:val="auto"/>
        </w:rPr>
        <w:t>զգալիորեն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կրճատել</w:t>
      </w:r>
      <w:r w:rsidR="00AF02ED" w:rsidRPr="00C70D03">
        <w:rPr>
          <w:rFonts w:ascii="GHEA Grapalat" w:hAnsi="GHEA Grapalat" w:cs="Sylfaen"/>
          <w:color w:val="auto"/>
          <w:lang w:val="af-ZA"/>
        </w:rPr>
        <w:t xml:space="preserve"> </w:t>
      </w:r>
      <w:r w:rsidR="00AF02ED" w:rsidRPr="00D57629">
        <w:rPr>
          <w:rFonts w:ascii="GHEA Grapalat" w:hAnsi="GHEA Grapalat" w:cs="Sylfaen"/>
          <w:color w:val="auto"/>
        </w:rPr>
        <w:t>աղքատությունը</w:t>
      </w:r>
      <w:r w:rsidR="00AF02ED" w:rsidRPr="00C70D03">
        <w:rPr>
          <w:rFonts w:ascii="GHEA Grapalat" w:hAnsi="GHEA Grapalat"/>
          <w:color w:val="auto"/>
          <w:lang w:val="af-ZA"/>
        </w:rPr>
        <w:t>:</w:t>
      </w:r>
    </w:p>
    <w:p w:rsidR="00AE49F2" w:rsidRPr="00372752" w:rsidRDefault="00AE49F2" w:rsidP="008400C2">
      <w:pPr>
        <w:pStyle w:val="Default"/>
        <w:spacing w:line="276" w:lineRule="auto"/>
        <w:ind w:left="540"/>
        <w:jc w:val="both"/>
        <w:rPr>
          <w:rFonts w:ascii="GHEA Grapalat" w:hAnsi="GHEA Grapalat"/>
          <w:color w:val="auto"/>
          <w:lang w:val="af-ZA"/>
        </w:rPr>
      </w:pPr>
      <w:proofErr w:type="gramStart"/>
      <w:r w:rsidRPr="00372752">
        <w:rPr>
          <w:rFonts w:ascii="GHEA Grapalat" w:hAnsi="GHEA Grapalat" w:cs="Sylfaen"/>
        </w:rPr>
        <w:t>Կոտայքի</w:t>
      </w:r>
      <w:r w:rsidRPr="00372752">
        <w:rPr>
          <w:rFonts w:ascii="GHEA Grapalat" w:hAnsi="GHEA Grapalat"/>
          <w:lang w:val="af-ZA"/>
        </w:rPr>
        <w:t xml:space="preserve"> </w:t>
      </w:r>
      <w:r w:rsidRPr="00372752">
        <w:rPr>
          <w:rFonts w:ascii="GHEA Grapalat" w:hAnsi="GHEA Grapalat" w:cs="Sylfaen"/>
        </w:rPr>
        <w:t>մարզ</w:t>
      </w:r>
      <w:r w:rsidR="008400C2">
        <w:rPr>
          <w:rFonts w:ascii="GHEA Grapalat" w:hAnsi="GHEA Grapalat" w:cs="Sylfaen"/>
        </w:rPr>
        <w:t>ում</w:t>
      </w:r>
      <w:r w:rsidRPr="00372752">
        <w:rPr>
          <w:rFonts w:ascii="GHEA Grapalat" w:hAnsi="GHEA Grapalat"/>
          <w:lang w:val="af-ZA"/>
        </w:rPr>
        <w:t xml:space="preserve"> </w:t>
      </w:r>
      <w:r w:rsidRPr="00372752">
        <w:rPr>
          <w:rFonts w:ascii="GHEA Grapalat" w:hAnsi="GHEA Grapalat" w:cs="Sylfaen"/>
        </w:rPr>
        <w:t>աղքատության</w:t>
      </w:r>
      <w:r w:rsidRPr="00372752">
        <w:rPr>
          <w:rFonts w:ascii="GHEA Grapalat" w:hAnsi="GHEA Grapalat"/>
          <w:lang w:val="af-ZA"/>
        </w:rPr>
        <w:t xml:space="preserve"> </w:t>
      </w:r>
      <w:r w:rsidRPr="00372752">
        <w:rPr>
          <w:rFonts w:ascii="GHEA Grapalat" w:hAnsi="GHEA Grapalat" w:cs="Sylfaen"/>
        </w:rPr>
        <w:t>հաղթահարման</w:t>
      </w:r>
      <w:r w:rsidR="00C209B6" w:rsidRPr="00372752">
        <w:rPr>
          <w:rFonts w:ascii="GHEA Grapalat" w:hAnsi="GHEA Grapalat"/>
          <w:lang w:val="af-ZA"/>
        </w:rPr>
        <w:t xml:space="preserve"> </w:t>
      </w:r>
      <w:r w:rsidR="0012021F" w:rsidRPr="00372752">
        <w:rPr>
          <w:rFonts w:ascii="GHEA Grapalat" w:hAnsi="GHEA Grapalat"/>
          <w:lang w:val="af-ZA"/>
        </w:rPr>
        <w:t>հիմնական ուղղություններն են</w:t>
      </w:r>
      <w:r w:rsidRPr="00372752">
        <w:rPr>
          <w:rFonts w:ascii="GHEA Grapalat" w:hAnsi="GHEA Grapalat"/>
          <w:lang w:val="af-ZA"/>
        </w:rPr>
        <w:t>.</w:t>
      </w:r>
      <w:proofErr w:type="gramEnd"/>
      <w:r w:rsidRPr="00372752">
        <w:rPr>
          <w:rFonts w:ascii="GHEA Grapalat" w:hAnsi="GHEA Grapalat"/>
          <w:lang w:val="af-ZA"/>
        </w:rPr>
        <w:t xml:space="preserve"> </w:t>
      </w:r>
    </w:p>
    <w:p w:rsidR="00AE49F2" w:rsidRPr="007F2CE1" w:rsidRDefault="00050312" w:rsidP="00050312">
      <w:pPr>
        <w:spacing w:after="0"/>
        <w:ind w:right="113" w:firstLine="540"/>
        <w:jc w:val="both"/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</w:pPr>
      <w:r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>1)</w:t>
      </w:r>
      <w:r w:rsidR="00DD4B7E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փոքր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և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միջին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ձեռնարկատիրության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զարգացման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միջոցով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CE6CC0" w:rsidRPr="007F2CE1">
        <w:rPr>
          <w:rFonts w:ascii="GHEA Grapalat" w:hAnsi="GHEA Grapalat" w:cs="Arial Armenian"/>
          <w:color w:val="000000"/>
          <w:sz w:val="24"/>
          <w:szCs w:val="24"/>
          <w:lang w:val="ru-RU" w:eastAsia="en-US"/>
        </w:rPr>
        <w:t>բնակչության</w:t>
      </w:r>
      <w:r w:rsidR="00CE6CC0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զբաղվածության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խնդրի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լուծում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>,</w:t>
      </w:r>
    </w:p>
    <w:p w:rsidR="00AE49F2" w:rsidRPr="007F2CE1" w:rsidRDefault="00050312" w:rsidP="00050312">
      <w:pPr>
        <w:spacing w:after="0"/>
        <w:ind w:right="113" w:firstLine="540"/>
        <w:jc w:val="both"/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</w:pPr>
      <w:r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>2)</w:t>
      </w:r>
      <w:r w:rsidR="00DD4B7E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մարզի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համայնքներում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անօթևան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մնացած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ընտանիքների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համար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բնակարանաշինության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ծրագրերի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իրականացում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, </w:t>
      </w:r>
    </w:p>
    <w:p w:rsidR="00AE49F2" w:rsidRPr="007F2CE1" w:rsidRDefault="00050312" w:rsidP="00050312">
      <w:pPr>
        <w:spacing w:after="0"/>
        <w:ind w:right="113" w:firstLine="540"/>
        <w:jc w:val="both"/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</w:pPr>
      <w:r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>3)</w:t>
      </w:r>
      <w:r w:rsidR="00DD4B7E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գյուղատնտեսական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նշանակության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հողերի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պիտանելիության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բարձրացման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նպատակով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մելիորացիոն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աշխատանքների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իրականացում</w:t>
      </w:r>
      <w:r w:rsidR="0012021F" w:rsidRPr="007F2CE1">
        <w:rPr>
          <w:rFonts w:ascii="GHEA Grapalat" w:hAnsi="GHEA Grapalat" w:cs="Sylfaen"/>
          <w:color w:val="000000"/>
          <w:sz w:val="24"/>
          <w:szCs w:val="24"/>
          <w:lang w:val="af-ZA" w:eastAsia="en-US"/>
        </w:rPr>
        <w:t>,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ոռոգման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համակարգերի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վերականգնում և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կառուցում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val="af-ZA" w:eastAsia="en-US"/>
        </w:rPr>
        <w:t>,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</w:p>
    <w:p w:rsidR="00AE49F2" w:rsidRDefault="00050312" w:rsidP="00050312">
      <w:pPr>
        <w:spacing w:after="0"/>
        <w:ind w:right="113" w:firstLine="540"/>
        <w:jc w:val="both"/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</w:pPr>
      <w:r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>4)</w:t>
      </w:r>
      <w:r w:rsidR="00DD4B7E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մարզի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գյուղական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համայնքներում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(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հատկապես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փոքր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գյուղերում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)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ենթակառուցվածքների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զարգացմանն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ուղղված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ծրագր</w:t>
      </w:r>
      <w:r w:rsidR="004027DF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երի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 xml:space="preserve"> </w:t>
      </w:r>
      <w:r w:rsidR="00AE49F2" w:rsidRPr="007F2CE1">
        <w:rPr>
          <w:rFonts w:ascii="GHEA Grapalat" w:hAnsi="GHEA Grapalat" w:cs="Sylfaen"/>
          <w:color w:val="000000"/>
          <w:sz w:val="24"/>
          <w:szCs w:val="24"/>
          <w:lang w:eastAsia="en-US"/>
        </w:rPr>
        <w:t>իրականացում</w:t>
      </w:r>
      <w:r w:rsidR="00AE49F2" w:rsidRPr="007F2CE1"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  <w:t>:</w:t>
      </w:r>
    </w:p>
    <w:p w:rsidR="007C76A6" w:rsidRPr="007F2CE1" w:rsidRDefault="007C76A6" w:rsidP="00050312">
      <w:pPr>
        <w:spacing w:after="0"/>
        <w:ind w:right="113" w:firstLine="540"/>
        <w:jc w:val="both"/>
        <w:rPr>
          <w:rFonts w:ascii="GHEA Grapalat" w:hAnsi="GHEA Grapalat" w:cs="Arial Armenian"/>
          <w:color w:val="000000"/>
          <w:sz w:val="24"/>
          <w:szCs w:val="24"/>
          <w:lang w:val="af-ZA" w:eastAsia="en-US"/>
        </w:rPr>
      </w:pPr>
    </w:p>
    <w:p w:rsidR="009F3900" w:rsidRPr="007F2CE1" w:rsidRDefault="00AF02ED" w:rsidP="009F3900">
      <w:pPr>
        <w:numPr>
          <w:ilvl w:val="0"/>
          <w:numId w:val="36"/>
        </w:numPr>
        <w:spacing w:after="0"/>
        <w:jc w:val="both"/>
        <w:rPr>
          <w:rFonts w:ascii="GHEA Grapalat" w:hAnsi="GHEA Grapalat"/>
          <w:b/>
          <w:color w:val="000000"/>
          <w:lang w:val="af-ZA"/>
        </w:rPr>
      </w:pPr>
      <w:r w:rsidRPr="007F2CE1">
        <w:rPr>
          <w:rFonts w:ascii="GHEA Grapalat" w:hAnsi="GHEA Grapalat" w:cs="Sylfaen"/>
          <w:color w:val="000000"/>
          <w:lang w:val="af-ZA"/>
        </w:rPr>
        <w:t xml:space="preserve">       </w:t>
      </w:r>
      <w:r w:rsidR="0071057C" w:rsidRPr="007F2CE1">
        <w:rPr>
          <w:rFonts w:ascii="GHEA Grapalat" w:hAnsi="GHEA Grapalat" w:cs="Sylfaen"/>
          <w:color w:val="000000"/>
          <w:lang w:val="af-ZA"/>
        </w:rPr>
        <w:t xml:space="preserve">  </w:t>
      </w:r>
    </w:p>
    <w:p w:rsidR="009170ED" w:rsidRDefault="006F73E7" w:rsidP="00D72402">
      <w:pPr>
        <w:spacing w:after="0" w:line="0" w:lineRule="atLeast"/>
        <w:ind w:left="720" w:right="113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6F73E7">
        <w:rPr>
          <w:rFonts w:ascii="GHEA Grapalat" w:hAnsi="GHEA Grapalat"/>
          <w:b/>
          <w:color w:val="000000"/>
          <w:sz w:val="24"/>
          <w:szCs w:val="24"/>
          <w:lang w:val="af-ZA"/>
        </w:rPr>
        <w:t>I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>I</w:t>
      </w:r>
      <w:r w:rsidRPr="006F73E7">
        <w:rPr>
          <w:rFonts w:ascii="GHEA Grapalat" w:hAnsi="GHEA Grapalat"/>
          <w:b/>
          <w:color w:val="000000"/>
          <w:sz w:val="24"/>
          <w:szCs w:val="24"/>
          <w:lang w:val="af-ZA"/>
        </w:rPr>
        <w:t>.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AE49F2">
        <w:rPr>
          <w:rFonts w:ascii="GHEA Grapalat" w:hAnsi="GHEA Grapalat"/>
          <w:b/>
          <w:color w:val="000000"/>
          <w:sz w:val="24"/>
          <w:szCs w:val="24"/>
          <w:lang w:val="hy-AM"/>
        </w:rPr>
        <w:t>ԱՐԴՅՈՒՆԱԲԵՐՈՒԹՅ</w:t>
      </w:r>
      <w:r w:rsidR="00D72402">
        <w:rPr>
          <w:rFonts w:ascii="GHEA Grapalat" w:hAnsi="GHEA Grapalat"/>
          <w:b/>
          <w:color w:val="000000"/>
          <w:sz w:val="24"/>
          <w:szCs w:val="24"/>
          <w:lang w:val="hy-AM"/>
        </w:rPr>
        <w:t>ՈՒ</w:t>
      </w:r>
      <w:r w:rsidRPr="00AE49F2">
        <w:rPr>
          <w:rFonts w:ascii="GHEA Grapalat" w:hAnsi="GHEA Grapalat"/>
          <w:b/>
          <w:color w:val="000000"/>
          <w:sz w:val="24"/>
          <w:szCs w:val="24"/>
          <w:lang w:val="hy-AM"/>
        </w:rPr>
        <w:t>Ն</w:t>
      </w:r>
      <w:r w:rsidRPr="006F73E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, </w:t>
      </w:r>
      <w:r w:rsidRPr="00AE49F2">
        <w:rPr>
          <w:rFonts w:ascii="GHEA Grapalat" w:hAnsi="GHEA Grapalat"/>
          <w:b/>
          <w:color w:val="000000"/>
          <w:sz w:val="24"/>
          <w:szCs w:val="24"/>
          <w:lang w:val="hy-AM"/>
        </w:rPr>
        <w:t>ՓՄՁ</w:t>
      </w:r>
      <w:r w:rsidRPr="006F73E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 </w:t>
      </w:r>
      <w:r w:rsidRPr="00AE49F2">
        <w:rPr>
          <w:rFonts w:ascii="GHEA Grapalat" w:hAnsi="GHEA Grapalat"/>
          <w:b/>
          <w:color w:val="000000"/>
          <w:sz w:val="24"/>
          <w:szCs w:val="24"/>
          <w:lang w:val="hy-AM"/>
        </w:rPr>
        <w:t>ԵՎ</w:t>
      </w:r>
      <w:r w:rsidRPr="006F73E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E49F2">
        <w:rPr>
          <w:rFonts w:ascii="GHEA Grapalat" w:hAnsi="GHEA Grapalat"/>
          <w:b/>
          <w:color w:val="000000"/>
          <w:sz w:val="24"/>
          <w:szCs w:val="24"/>
          <w:lang w:val="hy-AM"/>
        </w:rPr>
        <w:t>ՄԱՍՆԱՎՈՐ</w:t>
      </w:r>
      <w:r w:rsidRPr="006F73E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E49F2">
        <w:rPr>
          <w:rFonts w:ascii="GHEA Grapalat" w:hAnsi="GHEA Grapalat"/>
          <w:b/>
          <w:color w:val="000000"/>
          <w:sz w:val="24"/>
          <w:szCs w:val="24"/>
          <w:lang w:val="hy-AM"/>
        </w:rPr>
        <w:t>ՀԱՏՎԱԾ</w:t>
      </w:r>
    </w:p>
    <w:p w:rsidR="00D72402" w:rsidRPr="00D72402" w:rsidRDefault="00D72402" w:rsidP="00D72402">
      <w:pPr>
        <w:spacing w:after="0" w:line="0" w:lineRule="atLeast"/>
        <w:ind w:left="720" w:right="113"/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2658CF" w:rsidRPr="00CD5E09" w:rsidRDefault="002658CF" w:rsidP="00744C4D">
      <w:pPr>
        <w:spacing w:after="0"/>
        <w:ind w:right="113" w:firstLine="54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CD5E09">
        <w:rPr>
          <w:rFonts w:ascii="GHEA Grapalat" w:hAnsi="GHEA Grapalat" w:cs="Sylfaen"/>
          <w:sz w:val="24"/>
          <w:szCs w:val="24"/>
          <w:lang w:val="af-ZA"/>
        </w:rPr>
        <w:t>Մարզի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տնտեսական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զարգացման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գլխավոր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ուղղությունը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արդյունաբերության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և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էներգետիկայի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արդի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ներուժի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հիման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վրա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բազմաճյուղ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ոլորտների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զարգացումն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է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="00AA3E80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փոքր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և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միջին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ձեռնարկատիրության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աջակցության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և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գործարար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ակտիվության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բարձրացման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նպատակով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անհրաժեշտ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պայմանների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CD5E09">
        <w:rPr>
          <w:rFonts w:ascii="GHEA Grapalat" w:hAnsi="GHEA Grapalat" w:cs="Sylfaen"/>
          <w:sz w:val="24"/>
          <w:szCs w:val="24"/>
          <w:lang w:val="af-ZA"/>
        </w:rPr>
        <w:t>ապահովումը</w:t>
      </w:r>
      <w:r w:rsidRPr="00CD5E09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</w:p>
    <w:p w:rsidR="002658CF" w:rsidRPr="006B5092" w:rsidRDefault="002658CF" w:rsidP="002658CF">
      <w:pPr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4A1601">
        <w:rPr>
          <w:rFonts w:ascii="GHEA Grapalat" w:hAnsi="GHEA Grapalat" w:cs="Sylfaen"/>
          <w:sz w:val="24"/>
          <w:szCs w:val="24"/>
          <w:lang w:val="af-ZA"/>
        </w:rPr>
        <w:t xml:space="preserve">     20</w:t>
      </w:r>
      <w:r w:rsidR="00B03F90">
        <w:rPr>
          <w:rFonts w:ascii="GHEA Grapalat" w:hAnsi="GHEA Grapalat" w:cs="Sylfaen"/>
          <w:sz w:val="24"/>
          <w:szCs w:val="24"/>
          <w:lang w:val="af-ZA"/>
        </w:rPr>
        <w:t>2</w:t>
      </w:r>
      <w:r w:rsidR="00356A6C">
        <w:rPr>
          <w:rFonts w:ascii="GHEA Grapalat" w:hAnsi="GHEA Grapalat" w:cs="Sylfaen"/>
          <w:sz w:val="24"/>
          <w:szCs w:val="24"/>
          <w:lang w:val="af-ZA"/>
        </w:rPr>
        <w:t>1</w:t>
      </w:r>
      <w:r>
        <w:rPr>
          <w:rFonts w:ascii="GHEA Grapalat" w:hAnsi="GHEA Grapalat" w:cs="Sylfaen"/>
          <w:sz w:val="24"/>
          <w:szCs w:val="24"/>
        </w:rPr>
        <w:t>թ</w:t>
      </w:r>
      <w:r w:rsidRPr="004A1601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proofErr w:type="gramStart"/>
      <w:r>
        <w:rPr>
          <w:rFonts w:ascii="GHEA Grapalat" w:hAnsi="GHEA Grapalat" w:cs="Sylfaen"/>
          <w:sz w:val="24"/>
          <w:szCs w:val="24"/>
        </w:rPr>
        <w:t>մ</w:t>
      </w:r>
      <w:r w:rsidRPr="006B5092">
        <w:rPr>
          <w:rFonts w:ascii="GHEA Grapalat" w:hAnsi="GHEA Grapalat" w:cs="Sylfaen"/>
          <w:sz w:val="24"/>
          <w:szCs w:val="24"/>
        </w:rPr>
        <w:t>արզում</w:t>
      </w:r>
      <w:proofErr w:type="gramEnd"/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արդյունաբերության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ոլորտի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և ՓՄՁ հատվածի </w:t>
      </w:r>
      <w:r w:rsidRPr="006B5092">
        <w:rPr>
          <w:rFonts w:ascii="GHEA Grapalat" w:hAnsi="GHEA Grapalat" w:cs="Sylfaen"/>
          <w:sz w:val="24"/>
          <w:szCs w:val="24"/>
        </w:rPr>
        <w:t>զարգացմանն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ուղղված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անհրաժեշտ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միջոցառումներն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են</w:t>
      </w:r>
      <w:r w:rsidRPr="006B5092">
        <w:rPr>
          <w:rFonts w:ascii="GHEA Grapalat" w:hAnsi="GHEA Grapalat"/>
          <w:sz w:val="24"/>
          <w:szCs w:val="24"/>
          <w:lang w:val="af-ZA"/>
        </w:rPr>
        <w:t>.</w:t>
      </w:r>
    </w:p>
    <w:p w:rsidR="002658CF" w:rsidRPr="006B5092" w:rsidRDefault="002658CF" w:rsidP="008636E1">
      <w:pPr>
        <w:numPr>
          <w:ilvl w:val="0"/>
          <w:numId w:val="21"/>
        </w:numPr>
        <w:tabs>
          <w:tab w:val="clear" w:pos="720"/>
          <w:tab w:val="num" w:pos="450"/>
        </w:tabs>
        <w:spacing w:after="0"/>
        <w:ind w:left="0" w:firstLine="450"/>
        <w:jc w:val="both"/>
        <w:rPr>
          <w:rFonts w:ascii="GHEA Grapalat" w:hAnsi="GHEA Grapalat"/>
          <w:sz w:val="24"/>
          <w:szCs w:val="24"/>
          <w:lang w:val="af-ZA"/>
        </w:rPr>
      </w:pPr>
      <w:r w:rsidRPr="006B5092">
        <w:rPr>
          <w:rFonts w:ascii="GHEA Grapalat" w:hAnsi="GHEA Grapalat" w:cs="Sylfaen"/>
          <w:sz w:val="24"/>
          <w:szCs w:val="24"/>
        </w:rPr>
        <w:t>արդյունաբերական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ներուժի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ճիշտ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գնահատում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և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միջազգային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փորձի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ուսումնասիրություն</w:t>
      </w:r>
      <w:r w:rsidRPr="006B5092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2658CF" w:rsidRPr="006B5092" w:rsidRDefault="002658CF" w:rsidP="008636E1">
      <w:pPr>
        <w:numPr>
          <w:ilvl w:val="0"/>
          <w:numId w:val="21"/>
        </w:numPr>
        <w:tabs>
          <w:tab w:val="clear" w:pos="720"/>
          <w:tab w:val="num" w:pos="450"/>
        </w:tabs>
        <w:spacing w:after="0"/>
        <w:ind w:left="0" w:firstLine="45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նոր</w:t>
      </w:r>
      <w:r w:rsidRPr="00AA3E8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աշխատատեղերի</w:t>
      </w:r>
      <w:r w:rsidRPr="006B5092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ստեղծում</w:t>
      </w:r>
      <w:r w:rsidRPr="006B5092">
        <w:rPr>
          <w:rFonts w:ascii="GHEA Grapalat" w:hAnsi="GHEA Grapalat" w:cs="Sylfaen"/>
          <w:sz w:val="24"/>
          <w:szCs w:val="24"/>
        </w:rPr>
        <w:t>՝</w:t>
      </w:r>
      <w:r w:rsidRPr="00AA3E8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ի</w:t>
      </w:r>
      <w:r w:rsidRPr="006B509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հաշիվ</w:t>
      </w:r>
      <w:r w:rsidRPr="006B509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նոր</w:t>
      </w:r>
      <w:r w:rsidRPr="006B509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արտադրական</w:t>
      </w:r>
      <w:r w:rsidRPr="006B509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ճյուղերի</w:t>
      </w:r>
      <w:r w:rsidRPr="006B509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ստեղծման</w:t>
      </w:r>
      <w:r w:rsidRPr="006B509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և</w:t>
      </w:r>
      <w:r w:rsidRPr="006B5092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6B5092">
        <w:rPr>
          <w:rFonts w:ascii="GHEA Grapalat" w:hAnsi="GHEA Grapalat" w:cs="Sylfaen"/>
          <w:sz w:val="24"/>
          <w:szCs w:val="24"/>
        </w:rPr>
        <w:t>գործող</w:t>
      </w:r>
      <w:r w:rsidRPr="006B509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արտադրական</w:t>
      </w:r>
      <w:r w:rsidRPr="006B509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հզորությունների</w:t>
      </w:r>
      <w:r w:rsidRPr="006B5092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6B5092">
        <w:rPr>
          <w:rFonts w:ascii="GHEA Grapalat" w:hAnsi="GHEA Grapalat" w:cs="Sylfaen"/>
          <w:sz w:val="24"/>
          <w:szCs w:val="24"/>
        </w:rPr>
        <w:t>ընդլայնման</w:t>
      </w:r>
      <w:r w:rsidRPr="006B5092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2658CF" w:rsidRPr="006B5092" w:rsidRDefault="002658CF" w:rsidP="008636E1">
      <w:pPr>
        <w:numPr>
          <w:ilvl w:val="0"/>
          <w:numId w:val="21"/>
        </w:numPr>
        <w:tabs>
          <w:tab w:val="clear" w:pos="720"/>
          <w:tab w:val="num" w:pos="450"/>
        </w:tabs>
        <w:spacing w:after="0"/>
        <w:ind w:left="0" w:firstLine="450"/>
        <w:jc w:val="both"/>
        <w:rPr>
          <w:rFonts w:ascii="GHEA Grapalat" w:hAnsi="GHEA Grapalat"/>
          <w:sz w:val="24"/>
          <w:szCs w:val="24"/>
          <w:lang w:val="af-ZA"/>
        </w:rPr>
      </w:pPr>
      <w:r w:rsidRPr="006B5092">
        <w:rPr>
          <w:rFonts w:ascii="GHEA Grapalat" w:hAnsi="GHEA Grapalat" w:cs="Sylfaen"/>
          <w:sz w:val="24"/>
          <w:szCs w:val="24"/>
        </w:rPr>
        <w:lastRenderedPageBreak/>
        <w:t>ոչ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արդիական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տեխնոլոգիաները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նորերով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փոխարինելու</w:t>
      </w:r>
      <w:r w:rsidRPr="006B509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B5092">
        <w:rPr>
          <w:rFonts w:ascii="GHEA Grapalat" w:hAnsi="GHEA Grapalat" w:cs="Sylfaen"/>
          <w:sz w:val="24"/>
          <w:szCs w:val="24"/>
        </w:rPr>
        <w:t>գործընթաց</w:t>
      </w:r>
      <w:r>
        <w:rPr>
          <w:rFonts w:ascii="GHEA Grapalat" w:hAnsi="GHEA Grapalat" w:cs="Sylfaen"/>
          <w:sz w:val="24"/>
          <w:szCs w:val="24"/>
        </w:rPr>
        <w:t>ի</w:t>
      </w:r>
      <w:r w:rsidRPr="00AA3E8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իրականացում</w:t>
      </w:r>
      <w:r w:rsidRPr="004A1601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2658CF" w:rsidRPr="00E72F62" w:rsidRDefault="002658CF" w:rsidP="008636E1">
      <w:pPr>
        <w:numPr>
          <w:ilvl w:val="0"/>
          <w:numId w:val="21"/>
        </w:numPr>
        <w:tabs>
          <w:tab w:val="clear" w:pos="720"/>
          <w:tab w:val="num" w:pos="450"/>
        </w:tabs>
        <w:spacing w:after="0"/>
        <w:ind w:left="0" w:firstLine="45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842CE">
        <w:rPr>
          <w:rFonts w:ascii="GHEA Grapalat" w:hAnsi="GHEA Grapalat"/>
          <w:sz w:val="24"/>
          <w:szCs w:val="24"/>
          <w:lang w:val="af-ZA"/>
        </w:rPr>
        <w:t>մ</w:t>
      </w:r>
      <w:r w:rsidRPr="001842CE">
        <w:rPr>
          <w:rFonts w:ascii="GHEA Grapalat" w:hAnsi="GHEA Grapalat" w:cs="Sylfaen"/>
          <w:sz w:val="24"/>
          <w:szCs w:val="24"/>
        </w:rPr>
        <w:t>արզի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արդյունաբերական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արտադրանքի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արտահանման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խթանման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նպատակով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արտերկրի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առանձին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մարզերի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կամ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շրջանների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հետ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կապերի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հաստատման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և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խորացման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գործընթացի</w:t>
      </w:r>
      <w:r w:rsidRPr="001842C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842CE">
        <w:rPr>
          <w:rFonts w:ascii="GHEA Grapalat" w:hAnsi="GHEA Grapalat" w:cs="Sylfaen"/>
          <w:sz w:val="24"/>
          <w:szCs w:val="24"/>
        </w:rPr>
        <w:t>շարունակում</w:t>
      </w:r>
      <w:r w:rsidRPr="001842C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1842CE">
        <w:rPr>
          <w:rFonts w:ascii="GHEA Grapalat" w:hAnsi="GHEA Grapalat"/>
          <w:sz w:val="24"/>
          <w:szCs w:val="24"/>
          <w:lang w:val="af-ZA"/>
        </w:rPr>
        <w:t>համատեղ ձեռնարկությունների հիմնման ուղղությամբ գործնական քայլերի իրականացում</w:t>
      </w:r>
      <w:r>
        <w:rPr>
          <w:rFonts w:ascii="GHEA Grapalat" w:hAnsi="GHEA Grapalat"/>
          <w:sz w:val="24"/>
          <w:szCs w:val="24"/>
          <w:lang w:val="af-ZA"/>
        </w:rPr>
        <w:t>,</w:t>
      </w:r>
    </w:p>
    <w:p w:rsidR="002658CF" w:rsidRPr="00C10B05" w:rsidRDefault="002658CF" w:rsidP="008636E1">
      <w:pPr>
        <w:numPr>
          <w:ilvl w:val="0"/>
          <w:numId w:val="21"/>
        </w:numPr>
        <w:tabs>
          <w:tab w:val="clear" w:pos="720"/>
          <w:tab w:val="num" w:pos="450"/>
        </w:tabs>
        <w:spacing w:after="0"/>
        <w:ind w:left="0" w:firstLine="450"/>
        <w:jc w:val="both"/>
        <w:rPr>
          <w:rFonts w:ascii="GHEA Grapalat" w:hAnsi="GHEA Grapalat"/>
          <w:sz w:val="24"/>
          <w:szCs w:val="24"/>
          <w:lang w:val="af-ZA"/>
        </w:rPr>
      </w:pPr>
      <w:r w:rsidRPr="00E72F62">
        <w:rPr>
          <w:rFonts w:ascii="GHEA Grapalat" w:hAnsi="GHEA Grapalat" w:cs="Sylfaen"/>
          <w:sz w:val="24"/>
          <w:szCs w:val="24"/>
        </w:rPr>
        <w:t>ՓՄՁ</w:t>
      </w:r>
      <w:r w:rsidRPr="00E72F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72F62">
        <w:rPr>
          <w:rFonts w:ascii="GHEA Grapalat" w:hAnsi="GHEA Grapalat" w:cs="Sylfaen"/>
          <w:sz w:val="24"/>
          <w:szCs w:val="24"/>
        </w:rPr>
        <w:t>աջակցման</w:t>
      </w:r>
      <w:r w:rsidRPr="00E72F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72F62">
        <w:rPr>
          <w:rFonts w:ascii="GHEA Grapalat" w:hAnsi="GHEA Grapalat" w:cs="Sylfaen"/>
          <w:sz w:val="24"/>
          <w:szCs w:val="24"/>
        </w:rPr>
        <w:t>և</w:t>
      </w:r>
      <w:r w:rsidRPr="00E72F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72F62">
        <w:rPr>
          <w:rFonts w:ascii="GHEA Grapalat" w:hAnsi="GHEA Grapalat" w:cs="Sylfaen"/>
          <w:sz w:val="24"/>
          <w:szCs w:val="24"/>
        </w:rPr>
        <w:t>մասնավոր</w:t>
      </w:r>
      <w:r w:rsidRPr="00E72F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72F62">
        <w:rPr>
          <w:rFonts w:ascii="GHEA Grapalat" w:hAnsi="GHEA Grapalat" w:cs="Sylfaen"/>
          <w:sz w:val="24"/>
          <w:szCs w:val="24"/>
        </w:rPr>
        <w:t>հատվածի</w:t>
      </w:r>
      <w:r w:rsidRPr="00E72F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72F62">
        <w:rPr>
          <w:rFonts w:ascii="GHEA Grapalat" w:hAnsi="GHEA Grapalat" w:cs="Sylfaen"/>
          <w:sz w:val="24"/>
          <w:szCs w:val="24"/>
        </w:rPr>
        <w:t>զարգացման</w:t>
      </w:r>
      <w:r w:rsidRPr="00E72F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72F62">
        <w:rPr>
          <w:rFonts w:ascii="GHEA Grapalat" w:hAnsi="GHEA Grapalat" w:cs="Sylfaen"/>
          <w:sz w:val="24"/>
          <w:szCs w:val="24"/>
        </w:rPr>
        <w:t>տարածաշրջանային</w:t>
      </w:r>
      <w:r w:rsidRPr="00E72F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72F62">
        <w:rPr>
          <w:rFonts w:ascii="GHEA Grapalat" w:hAnsi="GHEA Grapalat" w:cs="Sylfaen"/>
          <w:sz w:val="24"/>
          <w:szCs w:val="24"/>
          <w:lang w:val="af-ZA"/>
        </w:rPr>
        <w:t>արդյունավետ</w:t>
      </w:r>
      <w:r w:rsidRPr="00E72F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72F62">
        <w:rPr>
          <w:rFonts w:ascii="GHEA Grapalat" w:hAnsi="GHEA Grapalat" w:cs="Sylfaen"/>
          <w:sz w:val="24"/>
          <w:szCs w:val="24"/>
        </w:rPr>
        <w:t>ծրագրերի</w:t>
      </w:r>
      <w:r w:rsidRPr="00E72F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72F62">
        <w:rPr>
          <w:rFonts w:ascii="GHEA Grapalat" w:hAnsi="GHEA Grapalat" w:cs="Sylfaen"/>
          <w:sz w:val="24"/>
          <w:szCs w:val="24"/>
        </w:rPr>
        <w:t>մշակում</w:t>
      </w:r>
      <w:r w:rsidRPr="00AA3E80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081DF6" w:rsidRPr="00081DF6" w:rsidRDefault="00C10B05" w:rsidP="008636E1">
      <w:pPr>
        <w:numPr>
          <w:ilvl w:val="0"/>
          <w:numId w:val="21"/>
        </w:numPr>
        <w:tabs>
          <w:tab w:val="clear" w:pos="720"/>
          <w:tab w:val="num" w:pos="450"/>
        </w:tabs>
        <w:spacing w:after="0"/>
        <w:ind w:left="0" w:firstLine="45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DD5A4F">
        <w:rPr>
          <w:rFonts w:ascii="GHEA Grapalat" w:hAnsi="GHEA Grapalat"/>
          <w:color w:val="000000"/>
          <w:sz w:val="24"/>
          <w:szCs w:val="24"/>
        </w:rPr>
        <w:t>ՓՄՁ</w:t>
      </w:r>
      <w:r w:rsidRPr="00B17AF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աջակցության</w:t>
      </w:r>
      <w:r w:rsidRPr="00B17AF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ծրագրերում</w:t>
      </w:r>
      <w:r w:rsidRPr="0039780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DD5A4F">
        <w:rPr>
          <w:rFonts w:ascii="GHEA Grapalat" w:hAnsi="GHEA Grapalat"/>
          <w:color w:val="000000"/>
          <w:sz w:val="24"/>
          <w:szCs w:val="24"/>
        </w:rPr>
        <w:t>ՓՄՁ</w:t>
      </w:r>
      <w:r w:rsidRPr="00DD5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DD5A4F">
        <w:rPr>
          <w:rFonts w:ascii="GHEA Grapalat" w:hAnsi="GHEA Grapalat"/>
          <w:color w:val="000000"/>
          <w:sz w:val="24"/>
          <w:szCs w:val="24"/>
        </w:rPr>
        <w:t>սուբյեկտների</w:t>
      </w:r>
      <w:r w:rsidRPr="00DD5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DD5A4F">
        <w:rPr>
          <w:rFonts w:ascii="GHEA Grapalat" w:hAnsi="GHEA Grapalat"/>
          <w:color w:val="000000"/>
          <w:sz w:val="24"/>
          <w:szCs w:val="24"/>
        </w:rPr>
        <w:t>ընդգրկվածությ</w:t>
      </w:r>
      <w:r>
        <w:rPr>
          <w:rFonts w:ascii="GHEA Grapalat" w:hAnsi="GHEA Grapalat"/>
          <w:color w:val="000000"/>
          <w:sz w:val="24"/>
          <w:szCs w:val="24"/>
        </w:rPr>
        <w:t>ա</w:t>
      </w:r>
      <w:r w:rsidRPr="00DD5A4F">
        <w:rPr>
          <w:rFonts w:ascii="GHEA Grapalat" w:hAnsi="GHEA Grapalat"/>
          <w:color w:val="000000"/>
          <w:sz w:val="24"/>
          <w:szCs w:val="24"/>
        </w:rPr>
        <w:t>ն</w:t>
      </w:r>
      <w:r w:rsidRPr="0039780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մակարդակի</w:t>
      </w:r>
      <w:r w:rsidRPr="0039780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բարձրացում</w:t>
      </w:r>
      <w:r w:rsidR="00C62433" w:rsidRPr="00C62433">
        <w:rPr>
          <w:rFonts w:ascii="GHEA Grapalat" w:hAnsi="GHEA Grapalat"/>
          <w:color w:val="000000"/>
          <w:sz w:val="24"/>
          <w:szCs w:val="24"/>
          <w:lang w:val="af-ZA"/>
        </w:rPr>
        <w:t>,</w:t>
      </w:r>
    </w:p>
    <w:p w:rsidR="002658CF" w:rsidRPr="00081DF6" w:rsidRDefault="002658CF" w:rsidP="008636E1">
      <w:pPr>
        <w:numPr>
          <w:ilvl w:val="0"/>
          <w:numId w:val="21"/>
        </w:numPr>
        <w:tabs>
          <w:tab w:val="clear" w:pos="720"/>
          <w:tab w:val="num" w:pos="450"/>
        </w:tabs>
        <w:spacing w:after="0"/>
        <w:ind w:left="0" w:firstLine="450"/>
        <w:jc w:val="both"/>
        <w:rPr>
          <w:rFonts w:ascii="GHEA Grapalat" w:hAnsi="GHEA Grapalat"/>
          <w:sz w:val="24"/>
          <w:szCs w:val="24"/>
          <w:lang w:val="af-ZA"/>
        </w:rPr>
      </w:pPr>
      <w:proofErr w:type="gramStart"/>
      <w:r w:rsidRPr="00081DF6">
        <w:rPr>
          <w:rFonts w:ascii="GHEA Grapalat" w:hAnsi="GHEA Grapalat" w:cs="Sylfaen"/>
          <w:sz w:val="24"/>
          <w:szCs w:val="24"/>
        </w:rPr>
        <w:t>մասնավո</w:t>
      </w:r>
      <w:r w:rsidRPr="00081DF6">
        <w:rPr>
          <w:rFonts w:ascii="GHEA Grapalat" w:hAnsi="GHEA Grapalat" w:cs="Sylfaen"/>
          <w:sz w:val="24"/>
          <w:szCs w:val="24"/>
          <w:lang w:val="af-ZA"/>
        </w:rPr>
        <w:t>ր</w:t>
      </w:r>
      <w:proofErr w:type="gramEnd"/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81DF6">
        <w:rPr>
          <w:rFonts w:ascii="GHEA Grapalat" w:hAnsi="GHEA Grapalat" w:cs="Sylfaen"/>
          <w:sz w:val="24"/>
          <w:szCs w:val="24"/>
        </w:rPr>
        <w:t>հատված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ի </w:t>
      </w:r>
      <w:r w:rsidRPr="00081DF6">
        <w:rPr>
          <w:rFonts w:ascii="GHEA Grapalat" w:hAnsi="GHEA Grapalat" w:cs="Sylfaen"/>
          <w:sz w:val="24"/>
          <w:szCs w:val="24"/>
        </w:rPr>
        <w:t>զարգացմա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ն </w:t>
      </w:r>
      <w:r w:rsidRPr="00081DF6">
        <w:rPr>
          <w:rFonts w:ascii="GHEA Grapalat" w:hAnsi="GHEA Grapalat" w:cs="Sylfaen"/>
          <w:sz w:val="24"/>
          <w:szCs w:val="24"/>
        </w:rPr>
        <w:t>ծրագրեր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ի </w:t>
      </w:r>
      <w:r w:rsidRPr="00081DF6">
        <w:rPr>
          <w:rFonts w:ascii="GHEA Grapalat" w:hAnsi="GHEA Grapalat" w:cs="Sylfaen"/>
          <w:sz w:val="24"/>
          <w:szCs w:val="24"/>
        </w:rPr>
        <w:t>արդյունավե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տ </w:t>
      </w:r>
      <w:r w:rsidRPr="00081DF6">
        <w:rPr>
          <w:rFonts w:ascii="GHEA Grapalat" w:hAnsi="GHEA Grapalat" w:cs="Sylfaen"/>
          <w:sz w:val="24"/>
          <w:szCs w:val="24"/>
        </w:rPr>
        <w:t>իրականացմա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ն </w:t>
      </w:r>
      <w:r w:rsidRPr="00081DF6">
        <w:rPr>
          <w:rFonts w:ascii="GHEA Grapalat" w:hAnsi="GHEA Grapalat" w:cs="Sylfaen"/>
          <w:sz w:val="24"/>
          <w:szCs w:val="24"/>
        </w:rPr>
        <w:t>համա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ր </w:t>
      </w:r>
      <w:r w:rsidRPr="00081DF6">
        <w:rPr>
          <w:rFonts w:ascii="GHEA Grapalat" w:hAnsi="GHEA Grapalat" w:cs="Sylfaen"/>
          <w:sz w:val="24"/>
          <w:szCs w:val="24"/>
        </w:rPr>
        <w:t>տարածաշրջանայի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ն </w:t>
      </w:r>
      <w:r w:rsidRPr="00081DF6">
        <w:rPr>
          <w:rFonts w:ascii="GHEA Grapalat" w:hAnsi="GHEA Grapalat" w:cs="Sylfaen"/>
          <w:sz w:val="24"/>
          <w:szCs w:val="24"/>
        </w:rPr>
        <w:t>ներդրումայի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ն </w:t>
      </w:r>
      <w:r w:rsidRPr="00081DF6">
        <w:rPr>
          <w:rFonts w:ascii="GHEA Grapalat" w:hAnsi="GHEA Grapalat" w:cs="Sylfaen"/>
          <w:sz w:val="24"/>
          <w:szCs w:val="24"/>
        </w:rPr>
        <w:t>առաջարկներ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ի </w:t>
      </w:r>
      <w:r w:rsidRPr="00081DF6">
        <w:rPr>
          <w:rFonts w:ascii="GHEA Grapalat" w:hAnsi="GHEA Grapalat" w:cs="Sylfaen"/>
          <w:sz w:val="24"/>
          <w:szCs w:val="24"/>
        </w:rPr>
        <w:t>փաթեթներ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ի </w:t>
      </w:r>
      <w:r w:rsidRPr="00081DF6">
        <w:rPr>
          <w:rFonts w:ascii="GHEA Grapalat" w:hAnsi="GHEA Grapalat" w:cs="Sylfaen"/>
          <w:sz w:val="24"/>
          <w:szCs w:val="24"/>
        </w:rPr>
        <w:t>կազմու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մ  և </w:t>
      </w:r>
      <w:r w:rsidRPr="00081DF6">
        <w:rPr>
          <w:rFonts w:ascii="GHEA Grapalat" w:hAnsi="GHEA Grapalat" w:cs="Sylfaen"/>
          <w:sz w:val="24"/>
          <w:szCs w:val="24"/>
        </w:rPr>
        <w:t>պարբերաբա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ր </w:t>
      </w:r>
      <w:r w:rsidRPr="00081DF6">
        <w:rPr>
          <w:rFonts w:ascii="GHEA Grapalat" w:hAnsi="GHEA Grapalat" w:cs="Sylfaen"/>
          <w:sz w:val="24"/>
          <w:szCs w:val="24"/>
        </w:rPr>
        <w:t>իրազեկմա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ն </w:t>
      </w:r>
      <w:r w:rsidRPr="00081DF6">
        <w:rPr>
          <w:rFonts w:ascii="GHEA Grapalat" w:hAnsi="GHEA Grapalat" w:cs="Sylfaen"/>
          <w:sz w:val="24"/>
          <w:szCs w:val="24"/>
        </w:rPr>
        <w:t>միջոցառումներ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ի </w:t>
      </w:r>
      <w:r w:rsidRPr="00081DF6">
        <w:rPr>
          <w:rFonts w:ascii="GHEA Grapalat" w:hAnsi="GHEA Grapalat" w:cs="Sylfaen"/>
          <w:sz w:val="24"/>
          <w:szCs w:val="24"/>
        </w:rPr>
        <w:t>իրականացու</w:t>
      </w:r>
      <w:r w:rsidRPr="00081DF6">
        <w:rPr>
          <w:rFonts w:ascii="GHEA Grapalat" w:hAnsi="GHEA Grapalat" w:cs="Sylfaen"/>
          <w:sz w:val="24"/>
          <w:szCs w:val="24"/>
          <w:lang w:val="af-ZA"/>
        </w:rPr>
        <w:t>մ</w:t>
      </w:r>
      <w:r w:rsidRPr="00081DF6">
        <w:rPr>
          <w:rFonts w:ascii="GHEA Grapalat" w:hAnsi="GHEA Grapalat"/>
          <w:sz w:val="24"/>
          <w:szCs w:val="24"/>
          <w:lang w:val="af-ZA"/>
        </w:rPr>
        <w:t xml:space="preserve"> ներքին և արտաքին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81DF6">
        <w:rPr>
          <w:rFonts w:ascii="GHEA Grapalat" w:hAnsi="GHEA Grapalat" w:cs="Sylfaen"/>
          <w:sz w:val="24"/>
          <w:szCs w:val="24"/>
        </w:rPr>
        <w:t>ներդրողներ</w:t>
      </w:r>
      <w:r w:rsidRPr="00081DF6">
        <w:rPr>
          <w:rFonts w:ascii="GHEA Grapalat" w:hAnsi="GHEA Grapalat" w:cs="Sylfaen"/>
          <w:sz w:val="24"/>
          <w:szCs w:val="24"/>
          <w:lang w:val="af-ZA"/>
        </w:rPr>
        <w:t xml:space="preserve">ի </w:t>
      </w:r>
      <w:r w:rsidRPr="00081DF6">
        <w:rPr>
          <w:rFonts w:ascii="GHEA Grapalat" w:hAnsi="GHEA Grapalat" w:cs="Sylfaen"/>
          <w:sz w:val="24"/>
          <w:szCs w:val="24"/>
        </w:rPr>
        <w:t>համա</w:t>
      </w:r>
      <w:r w:rsidRPr="00081DF6">
        <w:rPr>
          <w:rFonts w:ascii="GHEA Grapalat" w:hAnsi="GHEA Grapalat" w:cs="Tahoma"/>
          <w:sz w:val="24"/>
          <w:szCs w:val="24"/>
        </w:rPr>
        <w:t>ր</w:t>
      </w:r>
      <w:r w:rsidRPr="00081DF6">
        <w:rPr>
          <w:rFonts w:ascii="GHEA Grapalat" w:hAnsi="GHEA Grapalat" w:cs="Tahoma"/>
          <w:sz w:val="24"/>
          <w:szCs w:val="24"/>
          <w:lang w:val="af-ZA"/>
        </w:rPr>
        <w:t>։</w:t>
      </w:r>
    </w:p>
    <w:p w:rsidR="002658CF" w:rsidRPr="00AE48E6" w:rsidRDefault="006736D0" w:rsidP="008636E1">
      <w:pPr>
        <w:tabs>
          <w:tab w:val="num" w:pos="450"/>
        </w:tabs>
        <w:spacing w:after="0"/>
        <w:ind w:firstLine="450"/>
        <w:jc w:val="both"/>
        <w:rPr>
          <w:rFonts w:ascii="GHEA Grapalat" w:hAnsi="GHEA Grapalat" w:cs="Arial Armenia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Մ</w:t>
      </w:r>
      <w:r w:rsidR="002658CF" w:rsidRPr="00AE48E6">
        <w:rPr>
          <w:rFonts w:ascii="GHEA Grapalat" w:hAnsi="GHEA Grapalat" w:cs="Sylfaen"/>
          <w:sz w:val="24"/>
          <w:szCs w:val="24"/>
        </w:rPr>
        <w:t>արզի</w:t>
      </w:r>
      <w:r w:rsidR="002658CF" w:rsidRPr="00AE48E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</w:rPr>
        <w:t>արդյունաբերության</w:t>
      </w:r>
      <w:r w:rsidR="002658CF" w:rsidRPr="00AE48E6">
        <w:rPr>
          <w:rFonts w:ascii="GHEA Grapalat" w:hAnsi="GHEA Grapalat" w:cs="Arial Armenian"/>
          <w:sz w:val="24"/>
          <w:szCs w:val="24"/>
          <w:lang w:val="af-ZA"/>
        </w:rPr>
        <w:t xml:space="preserve">  </w:t>
      </w:r>
      <w:r w:rsidR="002658CF" w:rsidRPr="00AE48E6">
        <w:rPr>
          <w:rFonts w:ascii="GHEA Grapalat" w:hAnsi="GHEA Grapalat" w:cs="Sylfaen"/>
          <w:sz w:val="24"/>
          <w:szCs w:val="24"/>
        </w:rPr>
        <w:t>զարգացման</w:t>
      </w:r>
      <w:r w:rsidR="002658CF" w:rsidRPr="00AE48E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</w:rPr>
        <w:t>հեռանկարը</w:t>
      </w:r>
      <w:r w:rsidR="002658CF" w:rsidRPr="00AE48E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</w:rPr>
        <w:t>կա</w:t>
      </w:r>
      <w:r w:rsidR="002658CF">
        <w:rPr>
          <w:rFonts w:ascii="GHEA Grapalat" w:hAnsi="GHEA Grapalat" w:cs="Sylfaen"/>
          <w:sz w:val="24"/>
          <w:szCs w:val="24"/>
        </w:rPr>
        <w:t>պված</w:t>
      </w:r>
      <w:r w:rsidR="002658CF" w:rsidRPr="00AA3E8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58CF">
        <w:rPr>
          <w:rFonts w:ascii="GHEA Grapalat" w:hAnsi="GHEA Grapalat" w:cs="Sylfaen"/>
          <w:sz w:val="24"/>
          <w:szCs w:val="24"/>
        </w:rPr>
        <w:t>է</w:t>
      </w:r>
      <w:r w:rsidR="002658CF" w:rsidRPr="00AA3E80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="002658CF">
        <w:rPr>
          <w:rFonts w:ascii="GHEA Grapalat" w:hAnsi="GHEA Grapalat" w:cs="Sylfaen"/>
          <w:sz w:val="24"/>
          <w:szCs w:val="24"/>
        </w:rPr>
        <w:t>ներքոհիշյալ</w:t>
      </w:r>
      <w:r w:rsidR="002658CF" w:rsidRPr="00AA3E8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</w:rPr>
        <w:t>ճյուղերի</w:t>
      </w:r>
      <w:r w:rsidR="002658CF" w:rsidRPr="00AE48E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</w:rPr>
        <w:t>զարգացման</w:t>
      </w:r>
      <w:r w:rsidR="002658CF" w:rsidRPr="00AE48E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</w:rPr>
        <w:t>հետ</w:t>
      </w:r>
      <w:r w:rsidR="002658CF" w:rsidRPr="00AE48E6">
        <w:rPr>
          <w:rFonts w:ascii="GHEA Grapalat" w:hAnsi="GHEA Grapalat" w:cs="Arial Armenian"/>
          <w:sz w:val="24"/>
          <w:szCs w:val="24"/>
          <w:lang w:val="af-ZA"/>
        </w:rPr>
        <w:t>.</w:t>
      </w:r>
    </w:p>
    <w:p w:rsidR="002658CF" w:rsidRPr="00AE48E6" w:rsidRDefault="002658CF" w:rsidP="008636E1">
      <w:pPr>
        <w:tabs>
          <w:tab w:val="num" w:pos="450"/>
        </w:tabs>
        <w:spacing w:after="0"/>
        <w:ind w:firstLine="450"/>
        <w:jc w:val="both"/>
        <w:rPr>
          <w:rFonts w:ascii="GHEA Grapalat" w:hAnsi="GHEA Grapalat"/>
          <w:sz w:val="24"/>
          <w:szCs w:val="24"/>
          <w:lang w:val="af-ZA"/>
        </w:rPr>
      </w:pPr>
      <w:r w:rsidRPr="00AE48E6">
        <w:rPr>
          <w:rFonts w:ascii="GHEA Grapalat" w:hAnsi="GHEA Grapalat"/>
          <w:sz w:val="24"/>
          <w:szCs w:val="24"/>
          <w:lang w:val="af-ZA"/>
        </w:rPr>
        <w:t xml:space="preserve"> 1) </w:t>
      </w:r>
      <w:r w:rsidRPr="00AE48E6">
        <w:rPr>
          <w:rFonts w:ascii="GHEA Grapalat" w:hAnsi="GHEA Grapalat" w:cs="Sylfaen"/>
          <w:sz w:val="24"/>
          <w:szCs w:val="24"/>
          <w:lang w:val="af-ZA"/>
        </w:rPr>
        <w:t>մետաղամշակում</w:t>
      </w:r>
      <w:r w:rsidRPr="00AE48E6">
        <w:rPr>
          <w:rFonts w:ascii="GHEA Grapalat" w:hAnsi="GHEA Grapalat" w:cs="Arial LatArm"/>
          <w:sz w:val="24"/>
          <w:szCs w:val="24"/>
          <w:lang w:val="af-ZA"/>
        </w:rPr>
        <w:t>,</w:t>
      </w:r>
    </w:p>
    <w:p w:rsidR="002658CF" w:rsidRPr="00AE48E6" w:rsidRDefault="006736D0" w:rsidP="008636E1">
      <w:pPr>
        <w:tabs>
          <w:tab w:val="num" w:pos="450"/>
        </w:tabs>
        <w:spacing w:after="0"/>
        <w:ind w:firstLine="45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/>
          <w:sz w:val="24"/>
          <w:szCs w:val="24"/>
          <w:lang w:val="af-ZA"/>
        </w:rPr>
        <w:t xml:space="preserve">2)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գյուղմթերքների</w:t>
      </w:r>
      <w:r w:rsidR="002658CF" w:rsidRPr="00AE48E6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վերամշակում</w:t>
      </w:r>
      <w:r w:rsidR="002658CF" w:rsidRPr="00AE48E6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</w:p>
    <w:p w:rsidR="002658CF" w:rsidRPr="00AE48E6" w:rsidRDefault="006736D0" w:rsidP="008636E1">
      <w:pPr>
        <w:tabs>
          <w:tab w:val="num" w:pos="450"/>
        </w:tabs>
        <w:spacing w:after="0"/>
        <w:ind w:firstLine="45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/>
          <w:sz w:val="24"/>
          <w:szCs w:val="24"/>
          <w:lang w:val="af-ZA"/>
        </w:rPr>
        <w:t xml:space="preserve">3)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թեթև</w:t>
      </w:r>
      <w:r w:rsidR="002658CF" w:rsidRPr="00AE48E6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արդյունաբերություն</w:t>
      </w:r>
      <w:r w:rsidR="002658CF" w:rsidRPr="00AE48E6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</w:p>
    <w:p w:rsidR="002658CF" w:rsidRPr="00AE48E6" w:rsidRDefault="006736D0" w:rsidP="008636E1">
      <w:pPr>
        <w:tabs>
          <w:tab w:val="num" w:pos="450"/>
        </w:tabs>
        <w:spacing w:after="0"/>
        <w:ind w:firstLine="45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/>
          <w:sz w:val="24"/>
          <w:szCs w:val="24"/>
          <w:lang w:val="af-ZA"/>
        </w:rPr>
        <w:t xml:space="preserve">4) </w:t>
      </w:r>
      <w:r w:rsidR="002658CF">
        <w:rPr>
          <w:rFonts w:ascii="GHEA Grapalat" w:hAnsi="GHEA Grapalat"/>
          <w:sz w:val="24"/>
          <w:szCs w:val="24"/>
          <w:lang w:val="af-ZA"/>
        </w:rPr>
        <w:t xml:space="preserve">թանկարժեք քարերի մշակում,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ադամանդագործություն</w:t>
      </w:r>
      <w:r w:rsidR="002658CF" w:rsidRPr="00AE48E6">
        <w:rPr>
          <w:rFonts w:ascii="GHEA Grapalat" w:hAnsi="GHEA Grapalat" w:cs="Arial LatArm"/>
          <w:sz w:val="24"/>
          <w:szCs w:val="24"/>
          <w:lang w:val="af-ZA"/>
        </w:rPr>
        <w:t>,</w:t>
      </w:r>
    </w:p>
    <w:p w:rsidR="002658CF" w:rsidRPr="00AE48E6" w:rsidRDefault="002658CF" w:rsidP="008636E1">
      <w:pPr>
        <w:tabs>
          <w:tab w:val="num" w:pos="450"/>
        </w:tabs>
        <w:spacing w:after="0"/>
        <w:ind w:firstLine="450"/>
        <w:jc w:val="both"/>
        <w:rPr>
          <w:rFonts w:ascii="GHEA Grapalat" w:hAnsi="GHEA Grapalat"/>
          <w:sz w:val="24"/>
          <w:szCs w:val="24"/>
          <w:lang w:val="af-ZA"/>
        </w:rPr>
      </w:pPr>
      <w:r w:rsidRPr="00AE48E6">
        <w:rPr>
          <w:rFonts w:ascii="GHEA Grapalat" w:hAnsi="GHEA Grapalat"/>
          <w:sz w:val="24"/>
          <w:szCs w:val="24"/>
          <w:lang w:val="af-ZA"/>
        </w:rPr>
        <w:t xml:space="preserve"> 5) </w:t>
      </w:r>
      <w:r w:rsidRPr="00AE48E6">
        <w:rPr>
          <w:rFonts w:ascii="GHEA Grapalat" w:hAnsi="GHEA Grapalat" w:cs="Sylfaen"/>
          <w:sz w:val="24"/>
          <w:szCs w:val="24"/>
          <w:lang w:val="af-ZA"/>
        </w:rPr>
        <w:t>ձկնաբուծություն</w:t>
      </w:r>
      <w:r w:rsidRPr="00AE48E6">
        <w:rPr>
          <w:rFonts w:ascii="GHEA Grapalat" w:hAnsi="GHEA Grapalat" w:cs="Arial LatArm"/>
          <w:sz w:val="24"/>
          <w:szCs w:val="24"/>
          <w:lang w:val="af-ZA"/>
        </w:rPr>
        <w:t>,</w:t>
      </w:r>
    </w:p>
    <w:p w:rsidR="002658CF" w:rsidRPr="00AE48E6" w:rsidRDefault="006736D0" w:rsidP="008636E1">
      <w:pPr>
        <w:tabs>
          <w:tab w:val="num" w:pos="450"/>
        </w:tabs>
        <w:spacing w:after="0"/>
        <w:ind w:firstLine="45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/>
          <w:sz w:val="24"/>
          <w:szCs w:val="24"/>
          <w:lang w:val="af-ZA"/>
        </w:rPr>
        <w:t xml:space="preserve">6)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սննդի</w:t>
      </w:r>
      <w:r w:rsidR="002658CF" w:rsidRPr="00AE48E6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արդյունաբերություն</w:t>
      </w:r>
      <w:r w:rsidR="002658CF" w:rsidRPr="00AE48E6">
        <w:rPr>
          <w:rFonts w:ascii="GHEA Grapalat" w:hAnsi="GHEA Grapalat" w:cs="Arial LatArm"/>
          <w:sz w:val="24"/>
          <w:szCs w:val="24"/>
          <w:lang w:val="af-ZA"/>
        </w:rPr>
        <w:t>,</w:t>
      </w:r>
    </w:p>
    <w:p w:rsidR="002658CF" w:rsidRDefault="006736D0" w:rsidP="008636E1">
      <w:pPr>
        <w:tabs>
          <w:tab w:val="num" w:pos="450"/>
        </w:tabs>
        <w:spacing w:after="0"/>
        <w:ind w:firstLine="450"/>
        <w:jc w:val="both"/>
        <w:rPr>
          <w:rFonts w:ascii="GHEA Grapalat" w:hAnsi="GHEA Grapalat" w:cs="Arial LatArm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/>
          <w:sz w:val="24"/>
          <w:szCs w:val="24"/>
          <w:lang w:val="af-ZA"/>
        </w:rPr>
        <w:t xml:space="preserve">7)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վերականգնվող</w:t>
      </w:r>
      <w:r w:rsidR="002658CF" w:rsidRPr="00AE48E6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2658CF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էներգիայի</w:t>
      </w:r>
      <w:r w:rsidR="002658CF" w:rsidRPr="00AE48E6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արտադրություն</w:t>
      </w:r>
      <w:r w:rsidR="002658CF" w:rsidRPr="00AE48E6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</w:p>
    <w:p w:rsidR="002658CF" w:rsidRPr="00AE48E6" w:rsidRDefault="006736D0" w:rsidP="008636E1">
      <w:pPr>
        <w:tabs>
          <w:tab w:val="num" w:pos="450"/>
        </w:tabs>
        <w:spacing w:after="0"/>
        <w:ind w:firstLine="450"/>
        <w:jc w:val="both"/>
        <w:rPr>
          <w:rFonts w:ascii="GHEA Grapalat" w:hAnsi="GHEA Grapalat" w:cs="Arial LatArm"/>
          <w:sz w:val="24"/>
          <w:szCs w:val="24"/>
          <w:lang w:val="af-ZA"/>
        </w:rPr>
      </w:pPr>
      <w:r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2658CF">
        <w:rPr>
          <w:rFonts w:ascii="GHEA Grapalat" w:hAnsi="GHEA Grapalat" w:cs="Arial LatArm"/>
          <w:sz w:val="24"/>
          <w:szCs w:val="24"/>
          <w:lang w:val="af-ZA"/>
        </w:rPr>
        <w:t>8</w:t>
      </w:r>
      <w:r w:rsidR="002658CF" w:rsidRPr="00AE48E6">
        <w:rPr>
          <w:rFonts w:ascii="GHEA Grapalat" w:hAnsi="GHEA Grapalat"/>
          <w:sz w:val="24"/>
          <w:szCs w:val="24"/>
          <w:lang w:val="af-ZA"/>
        </w:rPr>
        <w:t>)</w:t>
      </w:r>
      <w:r w:rsidR="002658CF">
        <w:rPr>
          <w:rFonts w:ascii="GHEA Grapalat" w:hAnsi="GHEA Grapalat"/>
          <w:sz w:val="24"/>
          <w:szCs w:val="24"/>
          <w:lang w:val="af-ZA"/>
        </w:rPr>
        <w:t xml:space="preserve"> հանքահումքային արտադրություն,</w:t>
      </w:r>
    </w:p>
    <w:p w:rsidR="002658CF" w:rsidRPr="00AE48E6" w:rsidRDefault="006736D0" w:rsidP="008636E1">
      <w:pPr>
        <w:tabs>
          <w:tab w:val="num" w:pos="450"/>
        </w:tabs>
        <w:spacing w:after="0"/>
        <w:ind w:firstLine="450"/>
        <w:jc w:val="both"/>
        <w:rPr>
          <w:rFonts w:ascii="GHEA Grapalat" w:hAnsi="GHEA Grapalat" w:cs="Arial LatArm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2658CF">
        <w:rPr>
          <w:rFonts w:ascii="GHEA Grapalat" w:hAnsi="GHEA Grapalat"/>
          <w:sz w:val="24"/>
          <w:szCs w:val="24"/>
          <w:lang w:val="af-ZA"/>
        </w:rPr>
        <w:t>9</w:t>
      </w:r>
      <w:r w:rsidR="002658CF" w:rsidRPr="00AE48E6">
        <w:rPr>
          <w:rFonts w:ascii="GHEA Grapalat" w:hAnsi="GHEA Grapalat"/>
          <w:sz w:val="24"/>
          <w:szCs w:val="24"/>
          <w:lang w:val="af-ZA"/>
        </w:rPr>
        <w:t xml:space="preserve">) </w:t>
      </w:r>
      <w:r w:rsidR="002658CF" w:rsidRPr="00AE48E6">
        <w:rPr>
          <w:rFonts w:ascii="GHEA Grapalat" w:hAnsi="GHEA Grapalat" w:cs="Sylfaen"/>
          <w:sz w:val="24"/>
          <w:szCs w:val="24"/>
          <w:lang w:val="af-ZA"/>
        </w:rPr>
        <w:t>զբոսաշրջություն</w:t>
      </w:r>
      <w:r w:rsidR="002658CF" w:rsidRPr="00AE48E6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</w:p>
    <w:p w:rsidR="00600267" w:rsidRPr="00FF7795" w:rsidRDefault="002658CF" w:rsidP="0012175E">
      <w:pPr>
        <w:spacing w:after="0"/>
        <w:ind w:right="113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3468F9">
        <w:rPr>
          <w:rFonts w:ascii="GHEA Grapalat" w:hAnsi="GHEA Grapalat" w:cs="Sylfaen"/>
          <w:color w:val="FF0000"/>
          <w:sz w:val="24"/>
          <w:szCs w:val="24"/>
          <w:lang w:val="af-ZA"/>
        </w:rPr>
        <w:t xml:space="preserve">       </w:t>
      </w:r>
      <w:r w:rsidR="000B2497" w:rsidRPr="004673BE">
        <w:rPr>
          <w:rFonts w:ascii="GHEA Grapalat" w:hAnsi="GHEA Grapalat"/>
          <w:color w:val="000000"/>
          <w:sz w:val="24"/>
          <w:szCs w:val="24"/>
          <w:lang w:val="af-ZA"/>
        </w:rPr>
        <w:t>20</w:t>
      </w:r>
      <w:r w:rsidR="000B2497">
        <w:rPr>
          <w:rFonts w:ascii="GHEA Grapalat" w:hAnsi="GHEA Grapalat"/>
          <w:color w:val="000000"/>
          <w:sz w:val="24"/>
          <w:szCs w:val="24"/>
          <w:lang w:val="af-ZA"/>
        </w:rPr>
        <w:t>21</w:t>
      </w:r>
      <w:r w:rsidR="000B2497" w:rsidRPr="004673B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0B2497" w:rsidRPr="004673BE">
        <w:rPr>
          <w:rFonts w:ascii="GHEA Grapalat" w:hAnsi="GHEA Grapalat" w:cs="Sylfaen"/>
          <w:color w:val="000000"/>
          <w:sz w:val="24"/>
          <w:szCs w:val="24"/>
          <w:lang w:val="hy-AM"/>
        </w:rPr>
        <w:t>թվակա</w:t>
      </w:r>
      <w:r w:rsidR="000B2497">
        <w:rPr>
          <w:rFonts w:ascii="GHEA Grapalat" w:hAnsi="GHEA Grapalat" w:cs="Sylfaen"/>
          <w:color w:val="000000"/>
          <w:sz w:val="24"/>
          <w:szCs w:val="24"/>
        </w:rPr>
        <w:t>ն</w:t>
      </w:r>
      <w:r w:rsidR="000B2497" w:rsidRPr="004673BE">
        <w:rPr>
          <w:rFonts w:ascii="GHEA Grapalat" w:hAnsi="GHEA Grapalat" w:cs="Sylfaen"/>
          <w:color w:val="000000"/>
          <w:sz w:val="24"/>
          <w:szCs w:val="24"/>
          <w:lang w:val="hy-AM"/>
        </w:rPr>
        <w:t>ին</w:t>
      </w:r>
      <w:r w:rsidR="000B2497" w:rsidRPr="004673BE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="000E6DBC" w:rsidRPr="004673BE">
        <w:rPr>
          <w:rFonts w:ascii="GHEA Grapalat" w:hAnsi="GHEA Grapalat"/>
          <w:color w:val="000000"/>
          <w:sz w:val="24"/>
          <w:szCs w:val="24"/>
          <w:lang w:val="af-ZA"/>
        </w:rPr>
        <w:t>ա</w:t>
      </w:r>
      <w:r w:rsidR="000E6DBC" w:rsidRPr="004673BE">
        <w:rPr>
          <w:rFonts w:ascii="GHEA Grapalat" w:hAnsi="GHEA Grapalat" w:cs="Arial Armenian"/>
          <w:color w:val="000000"/>
          <w:sz w:val="24"/>
          <w:szCs w:val="24"/>
          <w:lang w:val="hy-AM"/>
        </w:rPr>
        <w:t>րդյունաբերության</w:t>
      </w:r>
      <w:r w:rsidR="002E16FD" w:rsidRPr="004673BE">
        <w:rPr>
          <w:rFonts w:ascii="GHEA Grapalat" w:hAnsi="GHEA Grapalat" w:cs="Arial Armenian"/>
          <w:color w:val="000000"/>
          <w:sz w:val="24"/>
          <w:szCs w:val="24"/>
          <w:lang w:val="af-ZA"/>
        </w:rPr>
        <w:t>,</w:t>
      </w:r>
      <w:r w:rsidR="000E6DBC" w:rsidRPr="004673BE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ՓՄՁ</w:t>
      </w:r>
      <w:r w:rsidR="002E16FD" w:rsidRPr="004673BE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2E16FD" w:rsidRPr="004673BE">
        <w:rPr>
          <w:rFonts w:ascii="GHEA Grapalat" w:hAnsi="GHEA Grapalat" w:cs="Arial Armenian"/>
          <w:color w:val="000000"/>
          <w:sz w:val="24"/>
          <w:szCs w:val="24"/>
        </w:rPr>
        <w:t>և</w:t>
      </w:r>
      <w:r w:rsidR="002E16FD" w:rsidRPr="004673BE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2E16FD" w:rsidRPr="004673BE">
        <w:rPr>
          <w:rFonts w:ascii="GHEA Grapalat" w:hAnsi="GHEA Grapalat" w:cs="Arial Armenian"/>
          <w:color w:val="000000"/>
          <w:sz w:val="24"/>
          <w:szCs w:val="24"/>
        </w:rPr>
        <w:t>մասնավոր</w:t>
      </w:r>
      <w:r w:rsidR="002E16FD" w:rsidRPr="004673BE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E24B3D" w:rsidRPr="004673B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2B2BBB">
        <w:rPr>
          <w:rFonts w:ascii="GHEA Grapalat" w:hAnsi="GHEA Grapalat"/>
          <w:color w:val="000000"/>
          <w:sz w:val="24"/>
          <w:szCs w:val="24"/>
          <w:lang w:val="hy-AM"/>
        </w:rPr>
        <w:t xml:space="preserve">բնագավառում </w:t>
      </w:r>
      <w:r w:rsidR="002B2BBB" w:rsidRPr="004673BE">
        <w:rPr>
          <w:rFonts w:ascii="GHEA Grapalat" w:hAnsi="GHEA Grapalat" w:cs="Sylfaen"/>
          <w:color w:val="000000"/>
          <w:sz w:val="24"/>
          <w:szCs w:val="24"/>
          <w:lang w:val="hy-AM"/>
        </w:rPr>
        <w:t>մարզում</w:t>
      </w:r>
      <w:r w:rsidR="002B2BBB" w:rsidRPr="004673BE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0E6DBC" w:rsidRPr="004673BE">
        <w:rPr>
          <w:rFonts w:ascii="GHEA Grapalat" w:hAnsi="GHEA Grapalat" w:cs="Arial Armenian"/>
          <w:color w:val="000000"/>
          <w:sz w:val="24"/>
          <w:szCs w:val="24"/>
          <w:lang w:val="hy-AM"/>
        </w:rPr>
        <w:t>նախատեսվ</w:t>
      </w:r>
      <w:r w:rsidR="000E6DBC" w:rsidRPr="004673BE">
        <w:rPr>
          <w:rFonts w:ascii="GHEA Grapalat" w:hAnsi="GHEA Grapalat" w:cs="Arial Armenian"/>
          <w:color w:val="000000"/>
          <w:sz w:val="24"/>
          <w:szCs w:val="24"/>
        </w:rPr>
        <w:t>ած</w:t>
      </w:r>
      <w:r w:rsidR="000E6DBC" w:rsidRPr="004673BE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 ներդրումների ծավալը </w:t>
      </w:r>
      <w:r w:rsidR="002B2BBB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կկազմի</w:t>
      </w:r>
      <w:r w:rsidR="002B2BBB" w:rsidRPr="006166B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B2BBB">
        <w:rPr>
          <w:rFonts w:ascii="GHEA Grapalat" w:hAnsi="GHEA Grapalat" w:cs="Sylfaen"/>
          <w:sz w:val="24"/>
          <w:szCs w:val="24"/>
          <w:lang w:val="hy-AM"/>
        </w:rPr>
        <w:t>շուրջ</w:t>
      </w:r>
      <w:r w:rsidR="000E6DBC" w:rsidRPr="004673B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EE42D7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22</w:t>
      </w:r>
      <w:r w:rsidR="0084259C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,001,100</w:t>
      </w:r>
      <w:r w:rsidR="00EE42D7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.0</w:t>
      </w:r>
      <w:r w:rsidR="00B863EC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84259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հազար</w:t>
      </w:r>
      <w:r w:rsidR="000E6DBC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0E6DBC" w:rsidRPr="00EE42D7">
        <w:rPr>
          <w:rFonts w:ascii="GHEA Grapalat" w:hAnsi="GHEA Grapalat" w:cs="Sylfaen"/>
          <w:color w:val="000000" w:themeColor="text1"/>
          <w:sz w:val="24"/>
          <w:szCs w:val="24"/>
        </w:rPr>
        <w:t>դրամ</w:t>
      </w:r>
      <w:r w:rsidR="000E6DBC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: </w:t>
      </w:r>
      <w:r w:rsidR="000E6DBC" w:rsidRPr="00EE42D7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Այդ միջոցներ</w:t>
      </w:r>
      <w:r w:rsidR="00C0565C" w:rsidRPr="00EE42D7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ը կուղղվեն</w:t>
      </w:r>
      <w:r w:rsidR="00955090" w:rsidRPr="00EE42D7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1E4C14" w:rsidRPr="00EE42D7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1</w:t>
      </w:r>
      <w:r w:rsidR="00EE42D7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3</w:t>
      </w:r>
      <w:r w:rsidR="003E6BD7" w:rsidRPr="00EE42D7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3E6BD7" w:rsidRPr="00EE42D7">
        <w:rPr>
          <w:rFonts w:ascii="GHEA Grapalat" w:hAnsi="GHEA Grapalat" w:cs="Arial Armenian"/>
          <w:color w:val="000000" w:themeColor="text1"/>
          <w:sz w:val="24"/>
          <w:szCs w:val="24"/>
        </w:rPr>
        <w:t>ներդրումային</w:t>
      </w:r>
      <w:r w:rsidR="003E6BD7" w:rsidRPr="00EE42D7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3E6BD7" w:rsidRPr="00EE42D7">
        <w:rPr>
          <w:rFonts w:ascii="GHEA Grapalat" w:hAnsi="GHEA Grapalat" w:cs="Arial Armenian"/>
          <w:color w:val="000000" w:themeColor="text1"/>
          <w:sz w:val="24"/>
          <w:szCs w:val="24"/>
        </w:rPr>
        <w:t>ծրագրերի</w:t>
      </w:r>
      <w:r w:rsidR="003E6BD7" w:rsidRPr="00EE42D7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3E6BD7" w:rsidRPr="00EE42D7">
        <w:rPr>
          <w:rFonts w:ascii="GHEA Grapalat" w:hAnsi="GHEA Grapalat" w:cs="Arial Armenian"/>
          <w:color w:val="000000" w:themeColor="text1"/>
          <w:sz w:val="24"/>
          <w:szCs w:val="24"/>
        </w:rPr>
        <w:t>իրականացման</w:t>
      </w:r>
      <w:r w:rsidR="00D05275" w:rsidRPr="00EE42D7">
        <w:rPr>
          <w:rFonts w:ascii="GHEA Grapalat" w:hAnsi="GHEA Grapalat" w:cs="Arial Armenian"/>
          <w:color w:val="000000" w:themeColor="text1"/>
          <w:sz w:val="24"/>
          <w:szCs w:val="24"/>
        </w:rPr>
        <w:t>ը</w:t>
      </w:r>
      <w:r w:rsidR="003E6BD7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3E6BD7" w:rsidRPr="00EE42D7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(</w:t>
      </w:r>
      <w:r w:rsidRPr="00EE42D7">
        <w:rPr>
          <w:rFonts w:ascii="GHEA Grapalat" w:hAnsi="GHEA Grapalat" w:cs="Sylfaen"/>
          <w:color w:val="000000" w:themeColor="text1"/>
          <w:sz w:val="24"/>
          <w:szCs w:val="24"/>
        </w:rPr>
        <w:t>ձեռնարկություններ</w:t>
      </w:r>
      <w:r w:rsidR="000E6DBC" w:rsidRPr="00EE42D7">
        <w:rPr>
          <w:rFonts w:ascii="GHEA Grapalat" w:hAnsi="GHEA Grapalat" w:cs="Sylfaen"/>
          <w:color w:val="000000" w:themeColor="text1"/>
          <w:sz w:val="24"/>
          <w:szCs w:val="24"/>
        </w:rPr>
        <w:t>ի</w:t>
      </w:r>
      <w:r w:rsidR="00D05275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3E6BD7" w:rsidRPr="00EE42D7">
        <w:rPr>
          <w:rFonts w:ascii="GHEA Grapalat" w:hAnsi="GHEA Grapalat" w:cs="Sylfaen"/>
          <w:color w:val="000000" w:themeColor="text1"/>
          <w:sz w:val="24"/>
          <w:szCs w:val="24"/>
        </w:rPr>
        <w:t>հիմնում</w:t>
      </w:r>
      <w:r w:rsidR="001E4C14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="0068531B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ջերմոցային տնտեսությունների</w:t>
      </w:r>
      <w:r w:rsidR="00683AEC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Pr="00EE42D7">
        <w:rPr>
          <w:rFonts w:ascii="GHEA Grapalat" w:hAnsi="GHEA Grapalat" w:cs="Sylfaen"/>
          <w:color w:val="000000" w:themeColor="text1"/>
          <w:sz w:val="24"/>
          <w:szCs w:val="24"/>
        </w:rPr>
        <w:t>առևտրի</w:t>
      </w:r>
      <w:r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2B7527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ու</w:t>
      </w:r>
      <w:r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EE42D7">
        <w:rPr>
          <w:rFonts w:ascii="GHEA Grapalat" w:hAnsi="GHEA Grapalat" w:cs="Sylfaen"/>
          <w:color w:val="000000" w:themeColor="text1"/>
          <w:sz w:val="24"/>
          <w:szCs w:val="24"/>
        </w:rPr>
        <w:t>սպասարկման</w:t>
      </w:r>
      <w:r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EE42D7">
        <w:rPr>
          <w:rFonts w:ascii="GHEA Grapalat" w:hAnsi="GHEA Grapalat" w:cs="Sylfaen"/>
          <w:color w:val="000000" w:themeColor="text1"/>
          <w:sz w:val="24"/>
          <w:szCs w:val="24"/>
        </w:rPr>
        <w:t>օբյեկտներ</w:t>
      </w:r>
      <w:r w:rsidR="000E6DBC" w:rsidRPr="00EE42D7">
        <w:rPr>
          <w:rFonts w:ascii="GHEA Grapalat" w:hAnsi="GHEA Grapalat" w:cs="Sylfaen"/>
          <w:color w:val="000000" w:themeColor="text1"/>
          <w:sz w:val="24"/>
          <w:szCs w:val="24"/>
        </w:rPr>
        <w:t>ի</w:t>
      </w:r>
      <w:r w:rsidR="000E6DBC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3E6BD7" w:rsidRPr="00EE42D7">
        <w:rPr>
          <w:rFonts w:ascii="GHEA Grapalat" w:hAnsi="GHEA Grapalat" w:cs="Sylfaen"/>
          <w:color w:val="000000" w:themeColor="text1"/>
          <w:sz w:val="24"/>
          <w:szCs w:val="24"/>
        </w:rPr>
        <w:t>կառուցում</w:t>
      </w:r>
      <w:r w:rsidR="003E6BD7" w:rsidRPr="00EE42D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)</w:t>
      </w:r>
      <w:r w:rsidR="00357B5F" w:rsidRPr="00EE42D7">
        <w:rPr>
          <w:rFonts w:ascii="GHEA Grapalat" w:hAnsi="GHEA Grapalat"/>
          <w:color w:val="000000" w:themeColor="text1"/>
          <w:sz w:val="24"/>
          <w:szCs w:val="24"/>
          <w:lang w:val="af-ZA"/>
        </w:rPr>
        <w:t>:</w:t>
      </w:r>
      <w:r w:rsidR="008D2CA1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12175E" w:rsidRPr="00EE42D7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Նշված </w:t>
      </w:r>
      <w:r w:rsidR="003E6BD7" w:rsidRPr="00EE42D7">
        <w:rPr>
          <w:rFonts w:ascii="GHEA Grapalat" w:hAnsi="GHEA Grapalat" w:cs="Arial Armenian"/>
          <w:color w:val="000000" w:themeColor="text1"/>
          <w:sz w:val="24"/>
          <w:szCs w:val="24"/>
        </w:rPr>
        <w:t>ծրագրերի</w:t>
      </w:r>
      <w:r w:rsidR="003E6BD7" w:rsidRPr="00EE42D7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3E6BD7" w:rsidRPr="00EE42D7">
        <w:rPr>
          <w:rFonts w:ascii="GHEA Grapalat" w:hAnsi="GHEA Grapalat" w:cs="Arial Armenian"/>
          <w:color w:val="000000" w:themeColor="text1"/>
          <w:sz w:val="24"/>
          <w:szCs w:val="24"/>
        </w:rPr>
        <w:t>իրագործման</w:t>
      </w:r>
      <w:r w:rsidR="003E6BD7" w:rsidRPr="00EE42D7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12175E" w:rsidRPr="00EE42D7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արդյունքում կստեղծվի  </w:t>
      </w:r>
      <w:r w:rsidR="00EE42D7" w:rsidRPr="00EE42D7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5</w:t>
      </w:r>
      <w:r w:rsidR="006F4E4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80</w:t>
      </w:r>
      <w:r w:rsidR="00B863EC" w:rsidRPr="00EE42D7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F93C43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մշտական</w:t>
      </w:r>
      <w:r w:rsidR="00600267" w:rsidRPr="00EE42D7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աշխատատեղ</w:t>
      </w:r>
      <w:r w:rsidR="0012175E" w:rsidRPr="00EE42D7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:</w:t>
      </w:r>
    </w:p>
    <w:p w:rsidR="00780DC2" w:rsidRDefault="006F73E7" w:rsidP="00780DC2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4B2988">
        <w:rPr>
          <w:rFonts w:ascii="GHEA Grapalat" w:hAnsi="GHEA Grapalat"/>
          <w:b/>
          <w:color w:val="000000"/>
          <w:sz w:val="24"/>
          <w:szCs w:val="24"/>
          <w:lang w:val="af-ZA"/>
        </w:rPr>
        <w:t>II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>I</w:t>
      </w:r>
      <w:r w:rsidRPr="004B2988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. </w:t>
      </w:r>
      <w:r w:rsidRPr="00224A92">
        <w:rPr>
          <w:rFonts w:ascii="GHEA Grapalat" w:hAnsi="GHEA Grapalat"/>
          <w:b/>
          <w:color w:val="000000"/>
          <w:sz w:val="24"/>
          <w:szCs w:val="24"/>
          <w:lang w:val="hy-AM"/>
        </w:rPr>
        <w:t>ԶԲՈՍԱՇՐՋՈՒԹՅՈՒՆ</w:t>
      </w:r>
      <w:r w:rsidRPr="004B2988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6D3C56" w:rsidRPr="002737A9" w:rsidRDefault="006D3C56" w:rsidP="00405F1F">
      <w:pPr>
        <w:spacing w:after="0"/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780DC2" w:rsidRPr="002737A9" w:rsidRDefault="004E4073" w:rsidP="006D3C5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6D3C56">
        <w:rPr>
          <w:rFonts w:ascii="GHEA Grapalat" w:hAnsi="GHEA Grapalat"/>
          <w:sz w:val="24"/>
          <w:szCs w:val="24"/>
          <w:lang w:val="ru-RU"/>
        </w:rPr>
        <w:t>Զբոսաշրջությունը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կարևոր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տեղ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է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զբաղեցնում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Կոտայքի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մարզի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տնտեսության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մեջ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6D3C56">
        <w:rPr>
          <w:rFonts w:ascii="GHEA Grapalat" w:hAnsi="GHEA Grapalat"/>
          <w:sz w:val="24"/>
          <w:szCs w:val="24"/>
          <w:lang w:val="ru-RU"/>
        </w:rPr>
        <w:t>Մարզում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գործում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են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554120" w:rsidRPr="006D3C56">
        <w:rPr>
          <w:rFonts w:ascii="GHEA Grapalat" w:hAnsi="GHEA Grapalat"/>
          <w:sz w:val="24"/>
          <w:szCs w:val="24"/>
          <w:lang w:val="ru-RU"/>
        </w:rPr>
        <w:t>շուրջ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4B5BEA" w:rsidRPr="002737A9">
        <w:rPr>
          <w:rFonts w:ascii="GHEA Grapalat" w:hAnsi="GHEA Grapalat"/>
          <w:sz w:val="24"/>
          <w:szCs w:val="24"/>
          <w:lang w:val="af-ZA"/>
        </w:rPr>
        <w:t>100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հյուրանոցային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և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հանգստի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կազմակերպման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համալիրներ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D3C56">
        <w:rPr>
          <w:rFonts w:ascii="GHEA Grapalat" w:hAnsi="GHEA Grapalat"/>
          <w:sz w:val="24"/>
          <w:szCs w:val="24"/>
          <w:lang w:val="ru-RU"/>
        </w:rPr>
        <w:t>զբոսաշրջության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համար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առկա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6D3C56">
        <w:rPr>
          <w:rFonts w:ascii="GHEA Grapalat" w:hAnsi="GHEA Grapalat"/>
          <w:sz w:val="24"/>
          <w:szCs w:val="24"/>
          <w:lang w:val="ru-RU"/>
        </w:rPr>
        <w:t>են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6D3C56">
        <w:rPr>
          <w:rFonts w:ascii="GHEA Grapalat" w:hAnsi="GHEA Grapalat"/>
          <w:sz w:val="24"/>
          <w:szCs w:val="24"/>
          <w:lang w:val="ru-RU"/>
        </w:rPr>
        <w:t>անհրաժեշտ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ենթակառուցվածքներ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:  </w:t>
      </w:r>
      <w:r w:rsidR="00ED1BA6" w:rsidRPr="006D3C56">
        <w:rPr>
          <w:rFonts w:ascii="GHEA Grapalat" w:hAnsi="GHEA Grapalat"/>
          <w:sz w:val="24"/>
          <w:szCs w:val="24"/>
          <w:lang w:val="ru-RU"/>
        </w:rPr>
        <w:t>Տ</w:t>
      </w:r>
      <w:r w:rsidRPr="006D3C56">
        <w:rPr>
          <w:rFonts w:ascii="GHEA Grapalat" w:hAnsi="GHEA Grapalat"/>
          <w:sz w:val="24"/>
          <w:szCs w:val="24"/>
          <w:lang w:val="ru-RU"/>
        </w:rPr>
        <w:t>արեցտարի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6D3C56">
        <w:rPr>
          <w:rFonts w:ascii="GHEA Grapalat" w:hAnsi="GHEA Grapalat"/>
          <w:sz w:val="24"/>
          <w:szCs w:val="24"/>
          <w:lang w:val="ru-RU"/>
        </w:rPr>
        <w:t>ընդլայնվում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և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նորացվում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է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6D3C56">
        <w:rPr>
          <w:rFonts w:ascii="GHEA Grapalat" w:hAnsi="GHEA Grapalat"/>
          <w:sz w:val="24"/>
          <w:szCs w:val="24"/>
          <w:lang w:val="ru-RU"/>
        </w:rPr>
        <w:t>հյուրանոցային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6D3C56">
        <w:rPr>
          <w:rFonts w:ascii="GHEA Grapalat" w:hAnsi="GHEA Grapalat"/>
          <w:sz w:val="24"/>
          <w:szCs w:val="24"/>
          <w:lang w:val="ru-RU"/>
        </w:rPr>
        <w:t>և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հանգստի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կազմակերպման</w:t>
      </w:r>
      <w:r w:rsidRPr="004E407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D3C56">
        <w:rPr>
          <w:rFonts w:ascii="GHEA Grapalat" w:hAnsi="GHEA Grapalat"/>
          <w:sz w:val="24"/>
          <w:szCs w:val="24"/>
          <w:lang w:val="ru-RU"/>
        </w:rPr>
        <w:t>համալիրների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6D3C56">
        <w:rPr>
          <w:rFonts w:ascii="GHEA Grapalat" w:hAnsi="GHEA Grapalat"/>
          <w:sz w:val="24"/>
          <w:szCs w:val="24"/>
          <w:lang w:val="ru-RU"/>
        </w:rPr>
        <w:t>ցանցը</w:t>
      </w:r>
      <w:r w:rsidRPr="002737A9">
        <w:rPr>
          <w:rFonts w:ascii="GHEA Grapalat" w:hAnsi="GHEA Grapalat"/>
          <w:sz w:val="24"/>
          <w:szCs w:val="24"/>
          <w:lang w:val="af-ZA"/>
        </w:rPr>
        <w:t xml:space="preserve">: </w:t>
      </w:r>
      <w:r w:rsidR="007A7DE3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Կոտայքի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մարզ</w:t>
      </w:r>
      <w:r w:rsidR="00B716AD" w:rsidRPr="006D3C56">
        <w:rPr>
          <w:rFonts w:ascii="GHEA Grapalat" w:hAnsi="GHEA Grapalat"/>
          <w:sz w:val="24"/>
          <w:szCs w:val="24"/>
          <w:lang w:val="ru-RU"/>
        </w:rPr>
        <w:t>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0E6DBC" w:rsidRPr="006D3C56">
        <w:rPr>
          <w:rFonts w:ascii="GHEA Grapalat" w:hAnsi="GHEA Grapalat"/>
          <w:sz w:val="24"/>
          <w:szCs w:val="24"/>
          <w:lang w:val="ru-RU"/>
        </w:rPr>
        <w:t>իր</w:t>
      </w:r>
      <w:r w:rsidR="000E6DBC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զբոսաշրջ</w:t>
      </w:r>
      <w:r w:rsidR="000E6DBC" w:rsidRPr="006D3C56">
        <w:rPr>
          <w:rFonts w:ascii="GHEA Grapalat" w:hAnsi="GHEA Grapalat"/>
          <w:sz w:val="24"/>
          <w:szCs w:val="24"/>
          <w:lang w:val="ru-RU"/>
        </w:rPr>
        <w:t>ային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ենթակառուցվածքներով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և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lastRenderedPageBreak/>
        <w:t>նպաստավոր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բնակլիմայական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պայմաններով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,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ինչպես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նաև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> 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պատմամշակութային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և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բնական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հուշարձանների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հարուստ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բազմազանությամբ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,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պահպանված</w:t>
      </w:r>
      <w:r w:rsidR="000E6DBC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> 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ժողովրդական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ավանդույթների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և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սովորույթների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շնորհիվ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կարող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է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դառնալ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ոչ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միայն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հանրապետության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,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այլ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տարածաշրջանի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զբոսաշրջային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կենտրոններից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մեկը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: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Թվարկված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նպաստավոր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պայմանները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կարող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են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դառնալ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0E6DBC" w:rsidRPr="006D3C56">
        <w:rPr>
          <w:rFonts w:ascii="GHEA Grapalat" w:hAnsi="GHEA Grapalat"/>
          <w:sz w:val="24"/>
          <w:szCs w:val="24"/>
          <w:lang w:val="ru-RU"/>
        </w:rPr>
        <w:t>մարզում</w:t>
      </w:r>
      <w:r w:rsidR="000E6DBC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զբոսաշրջության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տարբեր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ձևերի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զարգացման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ամուր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հենքը</w:t>
      </w:r>
      <w:r w:rsidR="00B02190" w:rsidRPr="002737A9">
        <w:rPr>
          <w:rFonts w:ascii="GHEA Grapalat" w:hAnsi="GHEA Grapalat"/>
          <w:sz w:val="24"/>
          <w:szCs w:val="24"/>
          <w:lang w:val="af-ZA"/>
        </w:rPr>
        <w:t>,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մասնավորապես</w:t>
      </w:r>
      <w:r w:rsidR="00B02190" w:rsidRPr="006D3C56">
        <w:rPr>
          <w:rFonts w:ascii="GHEA Grapalat" w:hAnsi="GHEA Grapalat"/>
          <w:sz w:val="24"/>
          <w:szCs w:val="24"/>
          <w:lang w:val="ru-RU"/>
        </w:rPr>
        <w:t>՝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էկոտուրիզմի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,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ագրոտուրիզմի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, 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մարզական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(</w:t>
      </w:r>
      <w:r w:rsidR="00780DC2" w:rsidRPr="006D3C56">
        <w:rPr>
          <w:rFonts w:ascii="GHEA Grapalat" w:hAnsi="GHEA Grapalat"/>
          <w:sz w:val="24"/>
          <w:szCs w:val="24"/>
          <w:lang w:val="ru-RU"/>
        </w:rPr>
        <w:t>լեռնադահուկային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>)</w:t>
      </w:r>
      <w:r w:rsidR="0030631B" w:rsidRPr="002737A9">
        <w:rPr>
          <w:rFonts w:ascii="GHEA Grapalat" w:hAnsi="GHEA Grapalat"/>
          <w:sz w:val="24"/>
          <w:szCs w:val="24"/>
          <w:lang w:val="af-ZA"/>
        </w:rPr>
        <w:t xml:space="preserve">, </w:t>
      </w:r>
      <w:r w:rsidR="0030631B" w:rsidRPr="006D3C56">
        <w:rPr>
          <w:rFonts w:ascii="GHEA Grapalat" w:hAnsi="GHEA Grapalat"/>
          <w:sz w:val="24"/>
          <w:szCs w:val="24"/>
          <w:lang w:val="ru-RU"/>
        </w:rPr>
        <w:t>առողջապահական</w:t>
      </w:r>
      <w:r w:rsidR="0030631B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30631B" w:rsidRPr="006D3C56">
        <w:rPr>
          <w:rFonts w:ascii="GHEA Grapalat" w:hAnsi="GHEA Grapalat"/>
          <w:sz w:val="24"/>
          <w:szCs w:val="24"/>
          <w:lang w:val="ru-RU"/>
        </w:rPr>
        <w:t>և</w:t>
      </w:r>
      <w:r w:rsidR="0030631B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30631B" w:rsidRPr="006D3C56">
        <w:rPr>
          <w:rFonts w:ascii="GHEA Grapalat" w:hAnsi="GHEA Grapalat"/>
          <w:sz w:val="24"/>
          <w:szCs w:val="24"/>
          <w:lang w:val="ru-RU"/>
        </w:rPr>
        <w:t>կրոնական</w:t>
      </w:r>
      <w:r w:rsidR="00780DC2" w:rsidRPr="002737A9">
        <w:rPr>
          <w:rFonts w:ascii="GHEA Grapalat" w:hAnsi="GHEA Grapalat"/>
          <w:sz w:val="24"/>
          <w:szCs w:val="24"/>
          <w:lang w:val="af-ZA"/>
        </w:rPr>
        <w:t xml:space="preserve"> </w:t>
      </w:r>
      <w:r w:rsidR="001643FC" w:rsidRPr="006D3C56">
        <w:rPr>
          <w:rFonts w:ascii="GHEA Grapalat" w:hAnsi="GHEA Grapalat"/>
          <w:sz w:val="24"/>
          <w:szCs w:val="24"/>
          <w:lang w:val="ru-RU"/>
        </w:rPr>
        <w:t>զբոսաշրջության</w:t>
      </w:r>
      <w:r w:rsidR="007F564A" w:rsidRPr="002737A9">
        <w:rPr>
          <w:rFonts w:ascii="GHEA Grapalat" w:hAnsi="GHEA Grapalat"/>
          <w:sz w:val="24"/>
          <w:szCs w:val="24"/>
          <w:lang w:val="af-ZA"/>
        </w:rPr>
        <w:t>:</w:t>
      </w:r>
    </w:p>
    <w:p w:rsidR="00780DC2" w:rsidRPr="000E18F5" w:rsidRDefault="005D4154" w:rsidP="00DF1CCE">
      <w:pPr>
        <w:pStyle w:val="ListParagraph"/>
        <w:spacing w:line="276" w:lineRule="auto"/>
        <w:ind w:left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 </w:t>
      </w:r>
      <w:r w:rsidR="00780DC2" w:rsidRPr="000971AA">
        <w:rPr>
          <w:rFonts w:ascii="GHEA Grapalat" w:hAnsi="GHEA Grapalat"/>
        </w:rPr>
        <w:t>Մարզում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 w:rsidRPr="000971AA">
        <w:rPr>
          <w:rFonts w:ascii="GHEA Grapalat" w:hAnsi="GHEA Grapalat"/>
        </w:rPr>
        <w:t>զբոսաշրջության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 w:rsidRPr="000971AA">
        <w:rPr>
          <w:rFonts w:ascii="GHEA Grapalat" w:hAnsi="GHEA Grapalat"/>
        </w:rPr>
        <w:t>զարգացման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>
        <w:rPr>
          <w:rFonts w:ascii="GHEA Grapalat" w:hAnsi="GHEA Grapalat"/>
        </w:rPr>
        <w:t>հեռանկարը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 w:rsidRPr="000971AA">
        <w:rPr>
          <w:rFonts w:ascii="GHEA Grapalat" w:hAnsi="GHEA Grapalat"/>
        </w:rPr>
        <w:t>կարելի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 w:rsidRPr="000971AA">
        <w:rPr>
          <w:rFonts w:ascii="GHEA Grapalat" w:hAnsi="GHEA Grapalat"/>
        </w:rPr>
        <w:t>է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 w:rsidRPr="000971AA">
        <w:rPr>
          <w:rFonts w:ascii="GHEA Grapalat" w:hAnsi="GHEA Grapalat"/>
        </w:rPr>
        <w:t>դասակարգել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 w:rsidRPr="000971AA">
        <w:rPr>
          <w:rFonts w:ascii="GHEA Grapalat" w:hAnsi="GHEA Grapalat"/>
        </w:rPr>
        <w:t>ըստ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>
        <w:rPr>
          <w:rFonts w:ascii="GHEA Grapalat" w:hAnsi="GHEA Grapalat"/>
        </w:rPr>
        <w:t>առանձին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 w:rsidRPr="000971AA">
        <w:rPr>
          <w:rFonts w:ascii="GHEA Grapalat" w:hAnsi="GHEA Grapalat"/>
        </w:rPr>
        <w:t>բնո</w:t>
      </w:r>
      <w:r w:rsidR="00780DC2">
        <w:rPr>
          <w:rFonts w:ascii="GHEA Grapalat" w:hAnsi="GHEA Grapalat"/>
        </w:rPr>
        <w:t>ւթագրիչների</w:t>
      </w:r>
      <w:r w:rsidR="00B02190" w:rsidRPr="00B02190">
        <w:rPr>
          <w:rFonts w:ascii="GHEA Grapalat" w:hAnsi="GHEA Grapalat"/>
          <w:lang w:val="af-ZA"/>
        </w:rPr>
        <w:t xml:space="preserve">, </w:t>
      </w:r>
      <w:r w:rsidR="00B02190">
        <w:rPr>
          <w:rFonts w:ascii="GHEA Grapalat" w:hAnsi="GHEA Grapalat"/>
          <w:lang w:val="ru-RU"/>
        </w:rPr>
        <w:t>հատկապես՝</w:t>
      </w:r>
      <w:r w:rsidR="00780DC2" w:rsidRPr="000E18F5">
        <w:rPr>
          <w:rFonts w:ascii="GHEA Grapalat" w:hAnsi="GHEA Grapalat"/>
          <w:lang w:val="af-ZA"/>
        </w:rPr>
        <w:t xml:space="preserve"> </w:t>
      </w:r>
      <w:proofErr w:type="gramStart"/>
      <w:r w:rsidR="00780DC2">
        <w:rPr>
          <w:rFonts w:ascii="GHEA Grapalat" w:hAnsi="GHEA Grapalat"/>
        </w:rPr>
        <w:t>ըստ</w:t>
      </w:r>
      <w:r w:rsidR="00780DC2" w:rsidRPr="000E18F5">
        <w:rPr>
          <w:rFonts w:ascii="GHEA Grapalat" w:hAnsi="GHEA Grapalat"/>
          <w:lang w:val="af-ZA"/>
        </w:rPr>
        <w:t xml:space="preserve">  </w:t>
      </w:r>
      <w:r w:rsidR="00780DC2" w:rsidRPr="000971AA">
        <w:rPr>
          <w:rFonts w:ascii="GHEA Grapalat" w:hAnsi="GHEA Grapalat"/>
        </w:rPr>
        <w:t>համայնքների</w:t>
      </w:r>
      <w:proofErr w:type="gramEnd"/>
      <w:r w:rsidR="00780DC2" w:rsidRPr="000E18F5">
        <w:rPr>
          <w:rFonts w:ascii="GHEA Grapalat" w:hAnsi="GHEA Grapalat"/>
          <w:lang w:val="af-ZA"/>
        </w:rPr>
        <w:t xml:space="preserve"> </w:t>
      </w:r>
      <w:r w:rsidR="00780DC2" w:rsidRPr="000971AA">
        <w:rPr>
          <w:rFonts w:ascii="GHEA Grapalat" w:hAnsi="GHEA Grapalat"/>
        </w:rPr>
        <w:t>տնտեսությունների</w:t>
      </w:r>
      <w:r w:rsidR="00780DC2" w:rsidRPr="000E18F5">
        <w:rPr>
          <w:rFonts w:ascii="GHEA Grapalat" w:hAnsi="GHEA Grapalat"/>
          <w:lang w:val="af-ZA"/>
        </w:rPr>
        <w:t>:</w:t>
      </w:r>
    </w:p>
    <w:p w:rsidR="00780DC2" w:rsidRPr="00AA3E80" w:rsidRDefault="005D4154" w:rsidP="00780DC2">
      <w:pPr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      </w:t>
      </w:r>
      <w:r w:rsidR="00780DC2" w:rsidRPr="000971AA">
        <w:rPr>
          <w:rFonts w:ascii="GHEA Grapalat" w:hAnsi="GHEA Grapalat"/>
          <w:sz w:val="24"/>
          <w:szCs w:val="24"/>
        </w:rPr>
        <w:t>Այս</w:t>
      </w:r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0971AA">
        <w:rPr>
          <w:rFonts w:ascii="GHEA Grapalat" w:hAnsi="GHEA Grapalat"/>
          <w:sz w:val="24"/>
          <w:szCs w:val="24"/>
        </w:rPr>
        <w:t>տեսանկյունից</w:t>
      </w:r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0971AA">
        <w:rPr>
          <w:rFonts w:ascii="GHEA Grapalat" w:hAnsi="GHEA Grapalat"/>
          <w:sz w:val="24"/>
          <w:szCs w:val="24"/>
        </w:rPr>
        <w:t>կարևոր</w:t>
      </w:r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0971AA">
        <w:rPr>
          <w:rFonts w:ascii="GHEA Grapalat" w:hAnsi="GHEA Grapalat"/>
          <w:sz w:val="24"/>
          <w:szCs w:val="24"/>
        </w:rPr>
        <w:t>խնդիր</w:t>
      </w:r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0971AA">
        <w:rPr>
          <w:rFonts w:ascii="GHEA Grapalat" w:hAnsi="GHEA Grapalat"/>
          <w:sz w:val="24"/>
          <w:szCs w:val="24"/>
        </w:rPr>
        <w:t>է</w:t>
      </w:r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0971AA">
        <w:rPr>
          <w:rFonts w:ascii="GHEA Grapalat" w:hAnsi="GHEA Grapalat"/>
          <w:sz w:val="24"/>
          <w:szCs w:val="24"/>
        </w:rPr>
        <w:t>համարվում</w:t>
      </w:r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0971AA">
        <w:rPr>
          <w:rFonts w:ascii="GHEA Grapalat" w:hAnsi="GHEA Grapalat"/>
          <w:sz w:val="24"/>
          <w:szCs w:val="24"/>
        </w:rPr>
        <w:t>Ծաղկաձոր</w:t>
      </w:r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, </w:t>
      </w:r>
      <w:r w:rsidR="00780DC2" w:rsidRPr="000971AA">
        <w:rPr>
          <w:rFonts w:ascii="GHEA Grapalat" w:hAnsi="GHEA Grapalat"/>
          <w:sz w:val="24"/>
          <w:szCs w:val="24"/>
        </w:rPr>
        <w:t>Եղվարդ</w:t>
      </w:r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, </w:t>
      </w:r>
      <w:r w:rsidR="00780DC2" w:rsidRPr="000971AA">
        <w:rPr>
          <w:rFonts w:ascii="GHEA Grapalat" w:hAnsi="GHEA Grapalat"/>
          <w:sz w:val="24"/>
          <w:szCs w:val="24"/>
        </w:rPr>
        <w:t>Գառնի</w:t>
      </w:r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, </w:t>
      </w:r>
      <w:r w:rsidR="00780DC2">
        <w:rPr>
          <w:rFonts w:ascii="GHEA Grapalat" w:hAnsi="GHEA Grapalat"/>
          <w:sz w:val="24"/>
          <w:szCs w:val="24"/>
        </w:rPr>
        <w:t>Գեղարդ</w:t>
      </w:r>
      <w:r w:rsidR="00966DA9" w:rsidRPr="00AA3E80">
        <w:rPr>
          <w:rFonts w:ascii="GHEA Grapalat" w:hAnsi="GHEA Grapalat"/>
          <w:sz w:val="24"/>
          <w:szCs w:val="24"/>
          <w:lang w:val="af-ZA"/>
        </w:rPr>
        <w:t>,</w:t>
      </w:r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57694" w:rsidRPr="000971AA">
        <w:rPr>
          <w:rFonts w:ascii="GHEA Grapalat" w:hAnsi="GHEA Grapalat"/>
          <w:sz w:val="24"/>
          <w:szCs w:val="24"/>
        </w:rPr>
        <w:t>Մեղրաձոր</w:t>
      </w:r>
      <w:r w:rsidR="001D072C" w:rsidRPr="000E18F5">
        <w:rPr>
          <w:rFonts w:ascii="GHEA Grapalat" w:hAnsi="GHEA Grapalat"/>
          <w:sz w:val="24"/>
          <w:szCs w:val="24"/>
          <w:lang w:val="af-ZA"/>
        </w:rPr>
        <w:t xml:space="preserve">, </w:t>
      </w:r>
      <w:r w:rsidR="001D072C">
        <w:rPr>
          <w:rFonts w:ascii="GHEA Grapalat" w:hAnsi="GHEA Grapalat"/>
          <w:sz w:val="24"/>
          <w:szCs w:val="24"/>
        </w:rPr>
        <w:t>Լեռնանիստ</w:t>
      </w:r>
      <w:r w:rsidR="00903F21" w:rsidRPr="000E18F5">
        <w:rPr>
          <w:rFonts w:ascii="GHEA Grapalat" w:hAnsi="GHEA Grapalat"/>
          <w:sz w:val="24"/>
          <w:szCs w:val="24"/>
          <w:lang w:val="af-ZA"/>
        </w:rPr>
        <w:t xml:space="preserve">, </w:t>
      </w:r>
      <w:r w:rsidR="00903F21">
        <w:rPr>
          <w:rFonts w:ascii="GHEA Grapalat" w:hAnsi="GHEA Grapalat"/>
          <w:sz w:val="24"/>
          <w:szCs w:val="24"/>
        </w:rPr>
        <w:t>Թեղենիք</w:t>
      </w:r>
      <w:r w:rsidR="0075769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57694">
        <w:rPr>
          <w:rFonts w:ascii="GHEA Grapalat" w:hAnsi="GHEA Grapalat"/>
          <w:sz w:val="24"/>
          <w:szCs w:val="24"/>
        </w:rPr>
        <w:t>համայնքների</w:t>
      </w:r>
      <w:r w:rsidR="0075769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57694">
        <w:rPr>
          <w:rFonts w:ascii="GHEA Grapalat" w:hAnsi="GHEA Grapalat"/>
          <w:sz w:val="24"/>
          <w:szCs w:val="24"/>
        </w:rPr>
        <w:t>և</w:t>
      </w:r>
      <w:r w:rsidR="0075769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57694" w:rsidRPr="000971AA">
        <w:rPr>
          <w:rFonts w:ascii="GHEA Grapalat" w:hAnsi="GHEA Grapalat"/>
          <w:sz w:val="24"/>
          <w:szCs w:val="24"/>
        </w:rPr>
        <w:t>Բջնի</w:t>
      </w:r>
      <w:r w:rsidR="00757694" w:rsidRPr="00AA3E80">
        <w:rPr>
          <w:rFonts w:ascii="GHEA Grapalat" w:hAnsi="GHEA Grapalat"/>
          <w:sz w:val="24"/>
          <w:szCs w:val="24"/>
          <w:lang w:val="af-ZA"/>
        </w:rPr>
        <w:t xml:space="preserve">, </w:t>
      </w:r>
      <w:r w:rsidR="00757694" w:rsidRPr="000971AA">
        <w:rPr>
          <w:rFonts w:ascii="GHEA Grapalat" w:hAnsi="GHEA Grapalat"/>
          <w:sz w:val="24"/>
          <w:szCs w:val="24"/>
        </w:rPr>
        <w:t>Արզական</w:t>
      </w:r>
      <w:r w:rsidR="0075769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gramStart"/>
      <w:r w:rsidR="00757694">
        <w:rPr>
          <w:rFonts w:ascii="GHEA Grapalat" w:hAnsi="GHEA Grapalat"/>
          <w:sz w:val="24"/>
          <w:szCs w:val="24"/>
        </w:rPr>
        <w:t>բնակավայրերի</w:t>
      </w:r>
      <w:r w:rsidR="0075769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0971AA">
        <w:rPr>
          <w:rFonts w:ascii="GHEA Grapalat" w:hAnsi="GHEA Grapalat"/>
          <w:sz w:val="24"/>
          <w:szCs w:val="24"/>
        </w:rPr>
        <w:t>զարգացման</w:t>
      </w:r>
      <w:proofErr w:type="gramEnd"/>
      <w:r w:rsidR="00780DC2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0971AA">
        <w:rPr>
          <w:rFonts w:ascii="GHEA Grapalat" w:hAnsi="GHEA Grapalat"/>
          <w:sz w:val="24"/>
          <w:szCs w:val="24"/>
        </w:rPr>
        <w:t>հեռանկարները։</w:t>
      </w:r>
    </w:p>
    <w:p w:rsidR="00DF026F" w:rsidRDefault="00780DC2" w:rsidP="00DF026F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A3E80">
        <w:rPr>
          <w:rFonts w:ascii="GHEA Grapalat" w:hAnsi="GHEA Grapalat"/>
          <w:sz w:val="24"/>
          <w:szCs w:val="24"/>
          <w:lang w:val="af-ZA"/>
        </w:rPr>
        <w:t xml:space="preserve">       </w:t>
      </w:r>
      <w:r w:rsidRPr="000971AA">
        <w:rPr>
          <w:rFonts w:ascii="GHEA Grapalat" w:hAnsi="GHEA Grapalat"/>
          <w:sz w:val="24"/>
          <w:szCs w:val="24"/>
        </w:rPr>
        <w:t>Մարզի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տարածքում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են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գտնվում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հազարից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ավելի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պատմամշակութային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օբյեկտներ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971AA">
        <w:rPr>
          <w:rFonts w:ascii="GHEA Grapalat" w:hAnsi="GHEA Grapalat"/>
          <w:sz w:val="24"/>
          <w:szCs w:val="24"/>
        </w:rPr>
        <w:t>եկեղեցական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համալիրներ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971AA">
        <w:rPr>
          <w:rFonts w:ascii="GHEA Grapalat" w:hAnsi="GHEA Grapalat"/>
          <w:sz w:val="24"/>
          <w:szCs w:val="24"/>
        </w:rPr>
        <w:t>եկեղեցիներ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971AA">
        <w:rPr>
          <w:rFonts w:ascii="GHEA Grapalat" w:hAnsi="GHEA Grapalat"/>
          <w:sz w:val="24"/>
          <w:szCs w:val="24"/>
        </w:rPr>
        <w:t>մատուռներ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971AA">
        <w:rPr>
          <w:rFonts w:ascii="GHEA Grapalat" w:hAnsi="GHEA Grapalat"/>
          <w:sz w:val="24"/>
          <w:szCs w:val="24"/>
        </w:rPr>
        <w:t>տուն</w:t>
      </w:r>
      <w:r w:rsidRPr="000971AA">
        <w:rPr>
          <w:rFonts w:ascii="GHEA Grapalat" w:hAnsi="GHEA Grapalat"/>
          <w:sz w:val="24"/>
          <w:szCs w:val="24"/>
          <w:lang w:val="af-ZA"/>
        </w:rPr>
        <w:t>-</w:t>
      </w:r>
      <w:r w:rsidRPr="000971AA">
        <w:rPr>
          <w:rFonts w:ascii="GHEA Grapalat" w:hAnsi="GHEA Grapalat"/>
          <w:sz w:val="24"/>
          <w:szCs w:val="24"/>
        </w:rPr>
        <w:t>թանգարաններ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971AA">
        <w:rPr>
          <w:rFonts w:ascii="GHEA Grapalat" w:hAnsi="GHEA Grapalat"/>
          <w:sz w:val="24"/>
          <w:szCs w:val="24"/>
        </w:rPr>
        <w:t>սակայն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դրանց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մեծ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մասը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դեռևս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գտնվում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են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անմխիթար</w:t>
      </w:r>
      <w:r w:rsidRPr="000971A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71AA">
        <w:rPr>
          <w:rFonts w:ascii="GHEA Grapalat" w:hAnsi="GHEA Grapalat"/>
          <w:sz w:val="24"/>
          <w:szCs w:val="24"/>
        </w:rPr>
        <w:t>վիճակում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/>
          <w:sz w:val="24"/>
          <w:szCs w:val="24"/>
        </w:rPr>
        <w:t>որը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կարող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բացասաբար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անդրադառնալ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այդ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gramStart"/>
      <w:r>
        <w:rPr>
          <w:rFonts w:ascii="GHEA Grapalat" w:hAnsi="GHEA Grapalat"/>
          <w:sz w:val="24"/>
          <w:szCs w:val="24"/>
        </w:rPr>
        <w:t>գոտիներում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GHEA Grapalat" w:hAnsi="GHEA Grapalat"/>
          <w:sz w:val="24"/>
          <w:szCs w:val="24"/>
        </w:rPr>
        <w:t>զբոսաշրջության</w:t>
      </w:r>
      <w:proofErr w:type="gramEnd"/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զարգացման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վրա</w:t>
      </w:r>
      <w:r w:rsidRPr="000971AA">
        <w:rPr>
          <w:rFonts w:ascii="GHEA Grapalat" w:hAnsi="GHEA Grapalat"/>
          <w:sz w:val="24"/>
          <w:szCs w:val="24"/>
        </w:rPr>
        <w:t>։</w:t>
      </w:r>
    </w:p>
    <w:p w:rsidR="00780DC2" w:rsidRPr="000E18F5" w:rsidRDefault="005D4154" w:rsidP="00DF026F">
      <w:pPr>
        <w:spacing w:after="0"/>
        <w:jc w:val="both"/>
        <w:rPr>
          <w:rFonts w:ascii="GHEA Grapalat" w:hAnsi="GHEA Grapalat"/>
          <w:b/>
          <w:i/>
          <w:lang w:val="af-ZA"/>
        </w:rPr>
      </w:pPr>
      <w:r w:rsidRPr="000E18F5">
        <w:rPr>
          <w:rFonts w:ascii="GHEA Grapalat" w:hAnsi="GHEA Grapalat"/>
          <w:b/>
          <w:i/>
          <w:lang w:val="af-ZA"/>
        </w:rPr>
        <w:t xml:space="preserve">       </w:t>
      </w:r>
      <w:proofErr w:type="gramStart"/>
      <w:r w:rsidR="00780DC2" w:rsidRPr="007A7DE3">
        <w:rPr>
          <w:rFonts w:ascii="GHEA Grapalat" w:hAnsi="GHEA Grapalat"/>
          <w:b/>
          <w:i/>
        </w:rPr>
        <w:t>Կոտայքի</w:t>
      </w:r>
      <w:r w:rsidR="00780DC2" w:rsidRPr="000E18F5">
        <w:rPr>
          <w:rFonts w:ascii="GHEA Grapalat" w:hAnsi="GHEA Grapalat"/>
          <w:b/>
          <w:i/>
          <w:lang w:val="af-ZA"/>
        </w:rPr>
        <w:t xml:space="preserve"> </w:t>
      </w:r>
      <w:r w:rsidR="00780DC2" w:rsidRPr="007A7DE3">
        <w:rPr>
          <w:rFonts w:ascii="GHEA Grapalat" w:hAnsi="GHEA Grapalat"/>
          <w:b/>
          <w:i/>
        </w:rPr>
        <w:t>մարզում</w:t>
      </w:r>
      <w:r w:rsidR="00780DC2" w:rsidRPr="000E18F5">
        <w:rPr>
          <w:rFonts w:ascii="GHEA Grapalat" w:hAnsi="GHEA Grapalat"/>
          <w:b/>
          <w:i/>
          <w:lang w:val="af-ZA"/>
        </w:rPr>
        <w:t xml:space="preserve"> </w:t>
      </w:r>
      <w:r w:rsidR="00780DC2" w:rsidRPr="007A7DE3">
        <w:rPr>
          <w:rFonts w:ascii="GHEA Grapalat" w:hAnsi="GHEA Grapalat"/>
          <w:b/>
          <w:i/>
          <w:color w:val="000000"/>
        </w:rPr>
        <w:t>զբոսաշրջության</w:t>
      </w:r>
      <w:r w:rsidR="00780DC2" w:rsidRPr="000E18F5">
        <w:rPr>
          <w:rFonts w:ascii="GHEA Grapalat" w:hAnsi="GHEA Grapalat"/>
          <w:b/>
          <w:i/>
          <w:color w:val="000000"/>
          <w:lang w:val="af-ZA"/>
        </w:rPr>
        <w:t xml:space="preserve"> </w:t>
      </w:r>
      <w:r w:rsidR="00780DC2" w:rsidRPr="007A7DE3">
        <w:rPr>
          <w:rFonts w:ascii="GHEA Grapalat" w:hAnsi="GHEA Grapalat"/>
          <w:b/>
          <w:i/>
          <w:color w:val="000000"/>
        </w:rPr>
        <w:t>զարգացման</w:t>
      </w:r>
      <w:r w:rsidR="00780DC2" w:rsidRPr="000E18F5">
        <w:rPr>
          <w:rFonts w:ascii="GHEA Grapalat" w:hAnsi="GHEA Grapalat"/>
          <w:b/>
          <w:i/>
          <w:lang w:val="af-ZA"/>
        </w:rPr>
        <w:t xml:space="preserve"> </w:t>
      </w:r>
      <w:r w:rsidR="00780DC2" w:rsidRPr="007A7DE3">
        <w:rPr>
          <w:rFonts w:ascii="GHEA Grapalat" w:hAnsi="GHEA Grapalat"/>
          <w:b/>
          <w:i/>
        </w:rPr>
        <w:t>անհրաժեշտ</w:t>
      </w:r>
      <w:r w:rsidR="00780DC2" w:rsidRPr="000E18F5">
        <w:rPr>
          <w:rFonts w:ascii="GHEA Grapalat" w:hAnsi="GHEA Grapalat"/>
          <w:b/>
          <w:i/>
          <w:lang w:val="af-ZA"/>
        </w:rPr>
        <w:t xml:space="preserve"> </w:t>
      </w:r>
      <w:r w:rsidR="00780DC2" w:rsidRPr="007A7DE3">
        <w:rPr>
          <w:rFonts w:ascii="GHEA Grapalat" w:hAnsi="GHEA Grapalat"/>
          <w:b/>
          <w:i/>
        </w:rPr>
        <w:t>նախապայմաններն</w:t>
      </w:r>
      <w:r w:rsidR="00780DC2" w:rsidRPr="000E18F5">
        <w:rPr>
          <w:rFonts w:ascii="GHEA Grapalat" w:hAnsi="GHEA Grapalat"/>
          <w:b/>
          <w:i/>
          <w:lang w:val="af-ZA"/>
        </w:rPr>
        <w:t xml:space="preserve"> </w:t>
      </w:r>
      <w:r w:rsidR="00780DC2" w:rsidRPr="007A7DE3">
        <w:rPr>
          <w:rFonts w:ascii="GHEA Grapalat" w:hAnsi="GHEA Grapalat"/>
          <w:b/>
          <w:i/>
        </w:rPr>
        <w:t>են</w:t>
      </w:r>
      <w:r w:rsidR="00780DC2" w:rsidRPr="000E18F5">
        <w:rPr>
          <w:rFonts w:ascii="GHEA Grapalat" w:hAnsi="GHEA Grapalat"/>
          <w:b/>
          <w:i/>
          <w:lang w:val="af-ZA"/>
        </w:rPr>
        <w:t>.</w:t>
      </w:r>
      <w:proofErr w:type="gramEnd"/>
    </w:p>
    <w:p w:rsidR="00780DC2" w:rsidRPr="000E18F5" w:rsidRDefault="00780DC2" w:rsidP="00DF026F">
      <w:pPr>
        <w:pStyle w:val="ListParagraph"/>
        <w:numPr>
          <w:ilvl w:val="0"/>
          <w:numId w:val="25"/>
        </w:numPr>
        <w:spacing w:line="276" w:lineRule="auto"/>
        <w:ind w:left="720" w:hanging="270"/>
        <w:contextualSpacing/>
        <w:jc w:val="both"/>
        <w:rPr>
          <w:rFonts w:ascii="GHEA Grapalat" w:hAnsi="GHEA Grapalat"/>
          <w:lang w:val="af-ZA"/>
        </w:rPr>
      </w:pPr>
      <w:r w:rsidRPr="000971AA">
        <w:rPr>
          <w:rFonts w:ascii="GHEA Grapalat" w:hAnsi="GHEA Grapalat"/>
        </w:rPr>
        <w:t>ենթակառուցվածքների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համաչափ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զարգացում</w:t>
      </w:r>
      <w:r w:rsidRPr="000E18F5">
        <w:rPr>
          <w:rFonts w:ascii="GHEA Grapalat" w:hAnsi="GHEA Grapalat"/>
          <w:lang w:val="af-ZA"/>
        </w:rPr>
        <w:t xml:space="preserve">` </w:t>
      </w:r>
      <w:r w:rsidRPr="000971AA">
        <w:rPr>
          <w:rFonts w:ascii="GHEA Grapalat" w:hAnsi="GHEA Grapalat"/>
        </w:rPr>
        <w:t>հյուրանոցային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համալիրների</w:t>
      </w:r>
      <w:r w:rsidRPr="000E18F5">
        <w:rPr>
          <w:rFonts w:ascii="GHEA Grapalat" w:hAnsi="GHEA Grapalat"/>
          <w:lang w:val="af-ZA"/>
        </w:rPr>
        <w:t xml:space="preserve">, </w:t>
      </w:r>
      <w:r w:rsidRPr="000971AA">
        <w:rPr>
          <w:rFonts w:ascii="GHEA Grapalat" w:hAnsi="GHEA Grapalat"/>
        </w:rPr>
        <w:t>հանգստյան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տների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վերանորոգում</w:t>
      </w:r>
      <w:r w:rsidRPr="000E18F5">
        <w:rPr>
          <w:rFonts w:ascii="GHEA Grapalat" w:hAnsi="GHEA Grapalat"/>
          <w:lang w:val="af-ZA"/>
        </w:rPr>
        <w:t xml:space="preserve">, </w:t>
      </w:r>
      <w:r w:rsidRPr="000971AA">
        <w:rPr>
          <w:rFonts w:ascii="GHEA Grapalat" w:hAnsi="GHEA Grapalat"/>
        </w:rPr>
        <w:t>վերակառուցում</w:t>
      </w:r>
      <w:r w:rsidRPr="000E18F5">
        <w:rPr>
          <w:rFonts w:ascii="GHEA Grapalat" w:hAnsi="GHEA Grapalat"/>
          <w:lang w:val="af-ZA"/>
        </w:rPr>
        <w:t xml:space="preserve">, </w:t>
      </w:r>
      <w:r w:rsidRPr="000971AA">
        <w:rPr>
          <w:rFonts w:ascii="GHEA Grapalat" w:hAnsi="GHEA Grapalat"/>
        </w:rPr>
        <w:t>ինչպես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նաև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դեպի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պատմամշակութային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հուշարձաններ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տանող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ավտոճանապարհների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վերանորոգում</w:t>
      </w:r>
      <w:r w:rsidRPr="000E18F5">
        <w:rPr>
          <w:rFonts w:ascii="GHEA Grapalat" w:hAnsi="GHEA Grapalat"/>
          <w:lang w:val="af-ZA"/>
        </w:rPr>
        <w:t>,</w:t>
      </w:r>
    </w:p>
    <w:p w:rsidR="00780DC2" w:rsidRPr="000E18F5" w:rsidRDefault="00780DC2" w:rsidP="00A84D9A">
      <w:pPr>
        <w:pStyle w:val="ListParagraph"/>
        <w:numPr>
          <w:ilvl w:val="0"/>
          <w:numId w:val="25"/>
        </w:numPr>
        <w:spacing w:line="276" w:lineRule="auto"/>
        <w:ind w:left="720" w:hanging="270"/>
        <w:contextualSpacing/>
        <w:jc w:val="both"/>
        <w:rPr>
          <w:rFonts w:ascii="GHEA Grapalat" w:hAnsi="GHEA Grapalat"/>
          <w:lang w:val="af-ZA"/>
        </w:rPr>
      </w:pPr>
      <w:r w:rsidRPr="000971AA">
        <w:rPr>
          <w:rFonts w:ascii="GHEA Grapalat" w:hAnsi="GHEA Grapalat"/>
        </w:rPr>
        <w:t>այլընտրանքային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հանգստի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կենտրոն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կարող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է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դառնալ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Հանքավանի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ձորը</w:t>
      </w:r>
      <w:r w:rsidRPr="000E18F5">
        <w:rPr>
          <w:lang w:val="af-ZA"/>
        </w:rPr>
        <w:t xml:space="preserve"> (</w:t>
      </w:r>
      <w:r w:rsidRPr="007F3B1E">
        <w:rPr>
          <w:rFonts w:ascii="GHEA Grapalat" w:hAnsi="GHEA Grapalat"/>
        </w:rPr>
        <w:t>Աղավնաձոր</w:t>
      </w:r>
      <w:r w:rsidRPr="000E18F5">
        <w:rPr>
          <w:rFonts w:ascii="GHEA Grapalat" w:hAnsi="GHEA Grapalat"/>
          <w:lang w:val="af-ZA"/>
        </w:rPr>
        <w:t xml:space="preserve">, </w:t>
      </w:r>
      <w:r w:rsidRPr="007F3B1E">
        <w:rPr>
          <w:rFonts w:ascii="GHEA Grapalat" w:hAnsi="GHEA Grapalat"/>
        </w:rPr>
        <w:t>Մարմարիկ</w:t>
      </w:r>
      <w:r w:rsidRPr="000E18F5">
        <w:rPr>
          <w:rFonts w:ascii="GHEA Grapalat" w:hAnsi="GHEA Grapalat"/>
          <w:lang w:val="af-ZA"/>
        </w:rPr>
        <w:t xml:space="preserve">, </w:t>
      </w:r>
      <w:r w:rsidRPr="007F3B1E">
        <w:rPr>
          <w:rFonts w:ascii="GHEA Grapalat" w:hAnsi="GHEA Grapalat"/>
        </w:rPr>
        <w:t>Մեղրաձոր</w:t>
      </w:r>
      <w:r w:rsidRPr="000E18F5">
        <w:rPr>
          <w:rFonts w:ascii="GHEA Grapalat" w:hAnsi="GHEA Grapalat"/>
          <w:lang w:val="af-ZA"/>
        </w:rPr>
        <w:t xml:space="preserve">, </w:t>
      </w:r>
      <w:r w:rsidRPr="007F3B1E">
        <w:rPr>
          <w:rFonts w:ascii="GHEA Grapalat" w:hAnsi="GHEA Grapalat"/>
        </w:rPr>
        <w:t>Արտավազ</w:t>
      </w:r>
      <w:r w:rsidRPr="000E18F5">
        <w:rPr>
          <w:rFonts w:ascii="GHEA Grapalat" w:hAnsi="GHEA Grapalat"/>
          <w:lang w:val="af-ZA"/>
        </w:rPr>
        <w:t xml:space="preserve">, </w:t>
      </w:r>
      <w:r w:rsidRPr="007F3B1E">
        <w:rPr>
          <w:rFonts w:ascii="GHEA Grapalat" w:hAnsi="GHEA Grapalat"/>
        </w:rPr>
        <w:t>Հանքավան</w:t>
      </w:r>
      <w:r w:rsidRPr="000E18F5">
        <w:rPr>
          <w:rFonts w:ascii="GHEA Grapalat" w:hAnsi="GHEA Grapalat"/>
          <w:lang w:val="af-ZA"/>
        </w:rPr>
        <w:t>)</w:t>
      </w:r>
      <w:r w:rsidRPr="000971AA">
        <w:rPr>
          <w:rFonts w:ascii="GHEA Grapalat" w:hAnsi="GHEA Grapalat"/>
        </w:rPr>
        <w:t>՝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ամբողջացնելով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Ծաղկաձորի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հետ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համատեղ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միջազգային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նշանակության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հանգստի</w:t>
      </w:r>
      <w:r w:rsidRPr="000E18F5">
        <w:rPr>
          <w:rFonts w:ascii="GHEA Grapalat" w:hAnsi="GHEA Grapalat"/>
          <w:lang w:val="af-ZA"/>
        </w:rPr>
        <w:t xml:space="preserve">, </w:t>
      </w:r>
      <w:r w:rsidRPr="000971AA">
        <w:rPr>
          <w:rFonts w:ascii="GHEA Grapalat" w:hAnsi="GHEA Grapalat"/>
        </w:rPr>
        <w:t>առողջարանային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և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զբոսաշրջության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կենտրոն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ստեղծելու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հեռանկարը</w:t>
      </w:r>
      <w:r w:rsidRPr="000E18F5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</w:rPr>
        <w:t>ինչպես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նաև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Մարմարիկի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ջրամբարը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լրացուցիչ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նպաստավոր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պայմաններ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կարող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</w:t>
      </w:r>
      <w:r w:rsidRPr="000E18F5">
        <w:rPr>
          <w:rFonts w:ascii="GHEA Grapalat" w:hAnsi="GHEA Grapalat"/>
          <w:lang w:val="af-ZA"/>
        </w:rPr>
        <w:t xml:space="preserve">  </w:t>
      </w:r>
      <w:r w:rsidRPr="000971AA">
        <w:rPr>
          <w:rFonts w:ascii="GHEA Grapalat" w:hAnsi="GHEA Grapalat"/>
        </w:rPr>
        <w:t>ստեղծել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լողափնյա</w:t>
      </w:r>
      <w:r w:rsidRPr="000E18F5">
        <w:rPr>
          <w:rFonts w:ascii="GHEA Grapalat" w:hAnsi="GHEA Grapalat"/>
          <w:lang w:val="af-ZA"/>
        </w:rPr>
        <w:t xml:space="preserve">  </w:t>
      </w:r>
      <w:r w:rsidRPr="000971AA">
        <w:rPr>
          <w:rFonts w:ascii="GHEA Grapalat" w:hAnsi="GHEA Grapalat"/>
        </w:rPr>
        <w:t>հանգստի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համար</w:t>
      </w:r>
      <w:r w:rsidRPr="000E18F5">
        <w:rPr>
          <w:rFonts w:ascii="GHEA Grapalat" w:hAnsi="GHEA Grapalat"/>
          <w:lang w:val="af-ZA"/>
        </w:rPr>
        <w:t>,</w:t>
      </w:r>
    </w:p>
    <w:p w:rsidR="00780DC2" w:rsidRPr="000E18F5" w:rsidRDefault="00780DC2" w:rsidP="00A84D9A">
      <w:pPr>
        <w:pStyle w:val="ListParagraph"/>
        <w:numPr>
          <w:ilvl w:val="0"/>
          <w:numId w:val="25"/>
        </w:numPr>
        <w:spacing w:line="276" w:lineRule="auto"/>
        <w:ind w:left="720" w:hanging="270"/>
        <w:contextualSpacing/>
        <w:jc w:val="both"/>
        <w:rPr>
          <w:rFonts w:ascii="GHEA Grapalat" w:hAnsi="GHEA Grapalat"/>
          <w:lang w:val="af-ZA"/>
        </w:rPr>
      </w:pPr>
      <w:r w:rsidRPr="000971AA">
        <w:rPr>
          <w:rFonts w:ascii="GHEA Grapalat" w:hAnsi="GHEA Grapalat"/>
        </w:rPr>
        <w:t>Աղվերան</w:t>
      </w:r>
      <w:r w:rsidRPr="000E18F5">
        <w:rPr>
          <w:rFonts w:ascii="GHEA Grapalat" w:hAnsi="GHEA Grapalat"/>
          <w:lang w:val="af-ZA"/>
        </w:rPr>
        <w:t xml:space="preserve">, </w:t>
      </w:r>
      <w:r w:rsidRPr="000971AA">
        <w:rPr>
          <w:rFonts w:ascii="GHEA Grapalat" w:hAnsi="GHEA Grapalat"/>
        </w:rPr>
        <w:t>Արզական</w:t>
      </w:r>
      <w:r w:rsidRPr="000E18F5">
        <w:rPr>
          <w:rFonts w:ascii="GHEA Grapalat" w:hAnsi="GHEA Grapalat"/>
          <w:lang w:val="af-ZA"/>
        </w:rPr>
        <w:t xml:space="preserve">, </w:t>
      </w:r>
      <w:r w:rsidRPr="000971AA">
        <w:rPr>
          <w:rFonts w:ascii="GHEA Grapalat" w:hAnsi="GHEA Grapalat"/>
        </w:rPr>
        <w:t>Արալեռ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տարածքների</w:t>
      </w:r>
      <w:r w:rsidRPr="000E18F5">
        <w:rPr>
          <w:rFonts w:ascii="GHEA Grapalat" w:hAnsi="GHEA Grapalat"/>
          <w:lang w:val="af-ZA"/>
        </w:rPr>
        <w:t xml:space="preserve"> </w:t>
      </w:r>
      <w:r w:rsidRPr="000971AA">
        <w:rPr>
          <w:rFonts w:ascii="GHEA Grapalat" w:hAnsi="GHEA Grapalat"/>
        </w:rPr>
        <w:t>հնարավորություններ</w:t>
      </w:r>
      <w:r>
        <w:rPr>
          <w:rFonts w:ascii="GHEA Grapalat" w:hAnsi="GHEA Grapalat"/>
        </w:rPr>
        <w:t>ի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օգտագործմամբ</w:t>
      </w:r>
      <w:r w:rsidR="00B02190" w:rsidRPr="000E18F5">
        <w:rPr>
          <w:rFonts w:ascii="GHEA Grapalat" w:hAnsi="GHEA Grapalat"/>
          <w:lang w:val="af-ZA"/>
        </w:rPr>
        <w:t xml:space="preserve"> 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համապատասխան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ծրագրի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իրականացում</w:t>
      </w:r>
      <w:r w:rsidRPr="000E18F5">
        <w:rPr>
          <w:rFonts w:ascii="GHEA Grapalat" w:hAnsi="GHEA Grapalat"/>
          <w:lang w:val="af-ZA"/>
        </w:rPr>
        <w:t>,</w:t>
      </w:r>
    </w:p>
    <w:p w:rsidR="00780DC2" w:rsidRPr="000E18F5" w:rsidRDefault="00780DC2" w:rsidP="00A84D9A">
      <w:pPr>
        <w:pStyle w:val="ListParagraph"/>
        <w:numPr>
          <w:ilvl w:val="0"/>
          <w:numId w:val="25"/>
        </w:numPr>
        <w:spacing w:line="276" w:lineRule="auto"/>
        <w:ind w:left="720" w:hanging="270"/>
        <w:contextualSpacing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Բջնի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գյուղի՝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պատմամշակութային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արժեք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ներկայացնող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Բջնիի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ամրոցի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եկեղեցու</w:t>
      </w:r>
      <w:r w:rsidRPr="000E18F5">
        <w:rPr>
          <w:rFonts w:ascii="GHEA Grapalat" w:hAnsi="GHEA Grapalat"/>
          <w:lang w:val="af-ZA"/>
        </w:rPr>
        <w:t xml:space="preserve"> </w:t>
      </w:r>
      <w:r w:rsidR="00B02190">
        <w:rPr>
          <w:rFonts w:ascii="GHEA Grapalat" w:hAnsi="GHEA Grapalat"/>
          <w:lang w:val="ru-RU"/>
        </w:rPr>
        <w:t>տարածքների</w:t>
      </w:r>
      <w:r w:rsidR="00B02190" w:rsidRPr="000E18F5">
        <w:rPr>
          <w:rFonts w:ascii="GHEA Grapalat" w:hAnsi="GHEA Grapalat"/>
          <w:lang w:val="af-ZA"/>
        </w:rPr>
        <w:t xml:space="preserve"> 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ներառ</w:t>
      </w:r>
      <w:r w:rsidR="00B02190">
        <w:rPr>
          <w:rFonts w:ascii="GHEA Grapalat" w:hAnsi="GHEA Grapalat"/>
          <w:lang w:val="ru-RU"/>
        </w:rPr>
        <w:t>ումը</w:t>
      </w:r>
      <w:r w:rsidRPr="000E18F5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</w:rPr>
        <w:t>մարզի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զբոսաշրջային</w:t>
      </w:r>
      <w:r w:rsidRPr="000E18F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գոտիներում</w:t>
      </w:r>
      <w:r w:rsidRPr="000E18F5">
        <w:rPr>
          <w:rFonts w:ascii="GHEA Grapalat" w:hAnsi="GHEA Grapalat"/>
          <w:lang w:val="af-ZA"/>
        </w:rPr>
        <w:t>,</w:t>
      </w:r>
    </w:p>
    <w:p w:rsidR="00780DC2" w:rsidRPr="000E18F5" w:rsidRDefault="00780DC2" w:rsidP="00A84D9A">
      <w:pPr>
        <w:pStyle w:val="ListParagraph"/>
        <w:numPr>
          <w:ilvl w:val="0"/>
          <w:numId w:val="25"/>
        </w:numPr>
        <w:spacing w:line="276" w:lineRule="auto"/>
        <w:ind w:left="720" w:hanging="270"/>
        <w:contextualSpacing/>
        <w:jc w:val="both"/>
        <w:rPr>
          <w:rFonts w:ascii="GHEA Grapalat" w:hAnsi="GHEA Grapalat"/>
          <w:lang w:val="af-ZA"/>
        </w:rPr>
      </w:pPr>
      <w:r w:rsidRPr="007431C2">
        <w:rPr>
          <w:rFonts w:ascii="GHEA Grapalat" w:hAnsi="GHEA Grapalat"/>
        </w:rPr>
        <w:t>մարզի</w:t>
      </w:r>
      <w:r w:rsidRPr="000E18F5">
        <w:rPr>
          <w:rFonts w:ascii="GHEA Grapalat" w:hAnsi="GHEA Grapalat"/>
          <w:lang w:val="af-ZA"/>
        </w:rPr>
        <w:t xml:space="preserve"> </w:t>
      </w:r>
      <w:r w:rsidRPr="007431C2">
        <w:rPr>
          <w:rFonts w:ascii="GHEA Grapalat" w:hAnsi="GHEA Grapalat"/>
        </w:rPr>
        <w:t>տարածքում</w:t>
      </w:r>
      <w:r w:rsidRPr="000E18F5">
        <w:rPr>
          <w:rFonts w:ascii="GHEA Grapalat" w:hAnsi="GHEA Grapalat"/>
          <w:lang w:val="af-ZA"/>
        </w:rPr>
        <w:t xml:space="preserve"> </w:t>
      </w:r>
      <w:r w:rsidRPr="007431C2">
        <w:rPr>
          <w:rFonts w:ascii="GHEA Grapalat" w:hAnsi="GHEA Grapalat"/>
        </w:rPr>
        <w:t>էկոտուրիզմի</w:t>
      </w:r>
      <w:r w:rsidRPr="000E18F5">
        <w:rPr>
          <w:rFonts w:ascii="GHEA Grapalat" w:hAnsi="GHEA Grapalat"/>
          <w:lang w:val="af-ZA"/>
        </w:rPr>
        <w:t xml:space="preserve"> </w:t>
      </w:r>
      <w:r w:rsidRPr="007431C2">
        <w:rPr>
          <w:rFonts w:ascii="GHEA Grapalat" w:hAnsi="GHEA Grapalat"/>
        </w:rPr>
        <w:t>զարգացման</w:t>
      </w:r>
      <w:r w:rsidRPr="000E18F5">
        <w:rPr>
          <w:rFonts w:ascii="GHEA Grapalat" w:hAnsi="GHEA Grapalat"/>
          <w:lang w:val="af-ZA"/>
        </w:rPr>
        <w:t xml:space="preserve"> </w:t>
      </w:r>
      <w:r w:rsidRPr="007431C2">
        <w:rPr>
          <w:rFonts w:ascii="GHEA Grapalat" w:hAnsi="GHEA Grapalat"/>
        </w:rPr>
        <w:t>խթանում</w:t>
      </w:r>
      <w:r w:rsidRPr="000E18F5">
        <w:rPr>
          <w:rFonts w:ascii="GHEA Grapalat" w:hAnsi="GHEA Grapalat"/>
          <w:lang w:val="af-ZA"/>
        </w:rPr>
        <w:t>,</w:t>
      </w:r>
    </w:p>
    <w:p w:rsidR="00780DC2" w:rsidRPr="000E18F5" w:rsidRDefault="00780DC2" w:rsidP="00A84D9A">
      <w:pPr>
        <w:pStyle w:val="ListParagraph"/>
        <w:numPr>
          <w:ilvl w:val="0"/>
          <w:numId w:val="25"/>
        </w:numPr>
        <w:spacing w:line="276" w:lineRule="auto"/>
        <w:ind w:left="720" w:hanging="270"/>
        <w:contextualSpacing/>
        <w:jc w:val="both"/>
        <w:rPr>
          <w:rFonts w:ascii="GHEA Grapalat" w:hAnsi="GHEA Grapalat"/>
          <w:lang w:val="af-ZA"/>
        </w:rPr>
      </w:pPr>
      <w:r>
        <w:rPr>
          <w:rStyle w:val="Normal1"/>
          <w:rFonts w:ascii="GHEA Grapalat" w:hAnsi="GHEA Grapalat"/>
        </w:rPr>
        <w:t>զբոսաշրջային</w:t>
      </w:r>
      <w:r w:rsidRPr="000E18F5">
        <w:rPr>
          <w:rStyle w:val="Normal1"/>
          <w:rFonts w:ascii="GHEA Grapalat" w:hAnsi="GHEA Grapalat"/>
          <w:lang w:val="af-ZA"/>
        </w:rPr>
        <w:t xml:space="preserve"> </w:t>
      </w:r>
      <w:r>
        <w:rPr>
          <w:rStyle w:val="Normal1"/>
          <w:rFonts w:ascii="GHEA Grapalat" w:hAnsi="GHEA Grapalat"/>
        </w:rPr>
        <w:t>վայրերի</w:t>
      </w:r>
      <w:r w:rsidRPr="000E18F5">
        <w:rPr>
          <w:rStyle w:val="Normal1"/>
          <w:rFonts w:ascii="GHEA Grapalat" w:hAnsi="GHEA Grapalat"/>
          <w:lang w:val="af-ZA"/>
        </w:rPr>
        <w:t xml:space="preserve"> </w:t>
      </w:r>
      <w:r>
        <w:rPr>
          <w:rStyle w:val="Normal1"/>
          <w:rFonts w:ascii="GHEA Grapalat" w:hAnsi="GHEA Grapalat"/>
        </w:rPr>
        <w:t>հարակից</w:t>
      </w:r>
      <w:r w:rsidRPr="000E18F5">
        <w:rPr>
          <w:rStyle w:val="Normal1"/>
          <w:rFonts w:ascii="GHEA Grapalat" w:hAnsi="GHEA Grapalat"/>
          <w:lang w:val="af-ZA"/>
        </w:rPr>
        <w:t xml:space="preserve"> </w:t>
      </w:r>
      <w:r>
        <w:rPr>
          <w:rStyle w:val="Normal1"/>
          <w:rFonts w:ascii="GHEA Grapalat" w:hAnsi="GHEA Grapalat"/>
        </w:rPr>
        <w:t>տա</w:t>
      </w:r>
      <w:r w:rsidR="00572607">
        <w:rPr>
          <w:rStyle w:val="Normal1"/>
          <w:rFonts w:ascii="GHEA Grapalat" w:hAnsi="GHEA Grapalat"/>
        </w:rPr>
        <w:t>րածքներում</w:t>
      </w:r>
      <w:r w:rsidR="00572607" w:rsidRPr="000E18F5">
        <w:rPr>
          <w:rStyle w:val="Normal1"/>
          <w:rFonts w:ascii="GHEA Grapalat" w:hAnsi="GHEA Grapalat"/>
          <w:lang w:val="af-ZA"/>
        </w:rPr>
        <w:t xml:space="preserve"> </w:t>
      </w:r>
      <w:r>
        <w:rPr>
          <w:rStyle w:val="Normal1"/>
          <w:rFonts w:ascii="GHEA Grapalat" w:hAnsi="GHEA Grapalat"/>
        </w:rPr>
        <w:t>սպասարկման</w:t>
      </w:r>
      <w:r w:rsidRPr="000E18F5">
        <w:rPr>
          <w:rStyle w:val="Normal1"/>
          <w:rFonts w:ascii="GHEA Grapalat" w:hAnsi="GHEA Grapalat"/>
          <w:lang w:val="af-ZA"/>
        </w:rPr>
        <w:t xml:space="preserve"> </w:t>
      </w:r>
      <w:r>
        <w:rPr>
          <w:rStyle w:val="Normal1"/>
          <w:rFonts w:ascii="GHEA Grapalat" w:hAnsi="GHEA Grapalat"/>
        </w:rPr>
        <w:t>ծառայությունների</w:t>
      </w:r>
      <w:r w:rsidRPr="000E18F5">
        <w:rPr>
          <w:rStyle w:val="Normal1"/>
          <w:rFonts w:ascii="GHEA Grapalat" w:hAnsi="GHEA Grapalat"/>
          <w:lang w:val="af-ZA"/>
        </w:rPr>
        <w:t xml:space="preserve">, </w:t>
      </w:r>
      <w:r>
        <w:rPr>
          <w:rStyle w:val="Normal1"/>
          <w:rFonts w:ascii="GHEA Grapalat" w:hAnsi="GHEA Grapalat"/>
        </w:rPr>
        <w:t>հուշանվերների</w:t>
      </w:r>
      <w:r w:rsidRPr="000E18F5">
        <w:rPr>
          <w:rStyle w:val="Normal1"/>
          <w:rFonts w:ascii="GHEA Grapalat" w:hAnsi="GHEA Grapalat"/>
          <w:lang w:val="af-ZA"/>
        </w:rPr>
        <w:t xml:space="preserve">, </w:t>
      </w:r>
      <w:r>
        <w:rPr>
          <w:rStyle w:val="Normal1"/>
          <w:rFonts w:ascii="GHEA Grapalat" w:hAnsi="GHEA Grapalat"/>
        </w:rPr>
        <w:t>մշակութային</w:t>
      </w:r>
      <w:r w:rsidRPr="000E18F5">
        <w:rPr>
          <w:rStyle w:val="Normal1"/>
          <w:rFonts w:ascii="GHEA Grapalat" w:hAnsi="GHEA Grapalat"/>
          <w:lang w:val="af-ZA"/>
        </w:rPr>
        <w:t xml:space="preserve"> </w:t>
      </w:r>
      <w:r>
        <w:rPr>
          <w:rStyle w:val="Normal1"/>
          <w:rFonts w:ascii="GHEA Grapalat" w:hAnsi="GHEA Grapalat"/>
        </w:rPr>
        <w:t>արտադրանքի</w:t>
      </w:r>
      <w:r w:rsidRPr="000E18F5">
        <w:rPr>
          <w:rStyle w:val="Normal1"/>
          <w:rFonts w:ascii="GHEA Grapalat" w:hAnsi="GHEA Grapalat"/>
          <w:lang w:val="af-ZA"/>
        </w:rPr>
        <w:t xml:space="preserve">   </w:t>
      </w:r>
      <w:r>
        <w:rPr>
          <w:rStyle w:val="Normal1"/>
          <w:rFonts w:ascii="GHEA Grapalat" w:hAnsi="GHEA Grapalat"/>
        </w:rPr>
        <w:t>վաճառքի</w:t>
      </w:r>
      <w:r w:rsidRPr="000E18F5">
        <w:rPr>
          <w:rStyle w:val="Normal1"/>
          <w:rFonts w:ascii="GHEA Grapalat" w:hAnsi="GHEA Grapalat"/>
          <w:lang w:val="af-ZA"/>
        </w:rPr>
        <w:t xml:space="preserve">  </w:t>
      </w:r>
      <w:r>
        <w:rPr>
          <w:rStyle w:val="Normal1"/>
          <w:rFonts w:ascii="GHEA Grapalat" w:hAnsi="GHEA Grapalat"/>
        </w:rPr>
        <w:t>տաղավարների</w:t>
      </w:r>
      <w:r w:rsidRPr="000E18F5">
        <w:rPr>
          <w:rStyle w:val="Normal1"/>
          <w:rFonts w:ascii="GHEA Grapalat" w:hAnsi="GHEA Grapalat"/>
          <w:lang w:val="af-ZA"/>
        </w:rPr>
        <w:t xml:space="preserve">  </w:t>
      </w:r>
      <w:r>
        <w:rPr>
          <w:rStyle w:val="Normal1"/>
          <w:rFonts w:ascii="GHEA Grapalat" w:hAnsi="GHEA Grapalat"/>
        </w:rPr>
        <w:t>հիմնում</w:t>
      </w:r>
      <w:r w:rsidRPr="000E18F5">
        <w:rPr>
          <w:rStyle w:val="Normal1"/>
          <w:rFonts w:ascii="GHEA Grapalat" w:hAnsi="GHEA Grapalat"/>
          <w:lang w:val="af-ZA"/>
        </w:rPr>
        <w:t>,</w:t>
      </w:r>
      <w:r w:rsidRPr="000E18F5">
        <w:rPr>
          <w:rFonts w:ascii="GHEA Grapalat" w:hAnsi="GHEA Grapalat"/>
          <w:lang w:val="af-ZA"/>
        </w:rPr>
        <w:t xml:space="preserve"> </w:t>
      </w:r>
    </w:p>
    <w:p w:rsidR="00A84D9A" w:rsidRPr="000E18F5" w:rsidRDefault="00A84D9A" w:rsidP="00A84D9A">
      <w:pPr>
        <w:pStyle w:val="ListParagraph"/>
        <w:numPr>
          <w:ilvl w:val="0"/>
          <w:numId w:val="25"/>
        </w:numPr>
        <w:spacing w:line="276" w:lineRule="auto"/>
        <w:ind w:left="720" w:hanging="270"/>
        <w:contextualSpacing/>
        <w:jc w:val="both"/>
        <w:rPr>
          <w:rFonts w:ascii="GHEA Grapalat" w:hAnsi="GHEA Grapalat"/>
          <w:lang w:val="af-ZA"/>
        </w:rPr>
      </w:pPr>
      <w:r w:rsidRPr="000E18F5">
        <w:rPr>
          <w:rFonts w:ascii="GHEA Grapalat" w:hAnsi="GHEA Grapalat"/>
          <w:lang w:val="af-ZA"/>
        </w:rPr>
        <w:t xml:space="preserve"> </w:t>
      </w:r>
      <w:r w:rsidR="00780DC2">
        <w:rPr>
          <w:rFonts w:ascii="GHEA Grapalat" w:hAnsi="GHEA Grapalat"/>
        </w:rPr>
        <w:t>հանրային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>
        <w:rPr>
          <w:rFonts w:ascii="GHEA Grapalat" w:hAnsi="GHEA Grapalat"/>
        </w:rPr>
        <w:t>զուգարանների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>
        <w:rPr>
          <w:rFonts w:ascii="GHEA Grapalat" w:hAnsi="GHEA Grapalat"/>
        </w:rPr>
        <w:t>կառուցում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>
        <w:rPr>
          <w:rFonts w:ascii="GHEA Grapalat" w:hAnsi="GHEA Grapalat"/>
        </w:rPr>
        <w:t>համապատասխան</w:t>
      </w:r>
      <w:r w:rsidR="00780DC2" w:rsidRPr="000E18F5">
        <w:rPr>
          <w:rFonts w:ascii="GHEA Grapalat" w:hAnsi="GHEA Grapalat"/>
          <w:lang w:val="af-ZA"/>
        </w:rPr>
        <w:t xml:space="preserve"> </w:t>
      </w:r>
      <w:r w:rsidR="00780DC2">
        <w:rPr>
          <w:rFonts w:ascii="GHEA Grapalat" w:hAnsi="GHEA Grapalat"/>
        </w:rPr>
        <w:t>տեղերում</w:t>
      </w:r>
      <w:r w:rsidR="00780DC2" w:rsidRPr="000E18F5">
        <w:rPr>
          <w:rFonts w:ascii="GHEA Grapalat" w:hAnsi="GHEA Grapalat"/>
          <w:lang w:val="af-ZA"/>
        </w:rPr>
        <w:t xml:space="preserve">, </w:t>
      </w:r>
    </w:p>
    <w:p w:rsidR="00780DC2" w:rsidRPr="000E18F5" w:rsidRDefault="00780DC2" w:rsidP="00A84D9A">
      <w:pPr>
        <w:pStyle w:val="ListParagraph"/>
        <w:numPr>
          <w:ilvl w:val="0"/>
          <w:numId w:val="25"/>
        </w:numPr>
        <w:tabs>
          <w:tab w:val="left" w:pos="810"/>
        </w:tabs>
        <w:spacing w:line="276" w:lineRule="auto"/>
        <w:ind w:left="720" w:hanging="270"/>
        <w:contextualSpacing/>
        <w:jc w:val="both"/>
        <w:rPr>
          <w:rFonts w:ascii="GHEA Grapalat" w:hAnsi="GHEA Grapalat"/>
          <w:lang w:val="af-ZA"/>
        </w:rPr>
      </w:pPr>
      <w:r w:rsidRPr="00A84D9A">
        <w:rPr>
          <w:rFonts w:ascii="GHEA Grapalat" w:hAnsi="GHEA Grapalat"/>
        </w:rPr>
        <w:t>Կոտայքի</w:t>
      </w:r>
      <w:r w:rsidRPr="000E18F5">
        <w:rPr>
          <w:rFonts w:ascii="GHEA Grapalat" w:hAnsi="GHEA Grapalat"/>
          <w:lang w:val="af-ZA"/>
        </w:rPr>
        <w:t xml:space="preserve"> </w:t>
      </w:r>
      <w:r w:rsidRPr="00A84D9A">
        <w:rPr>
          <w:rFonts w:ascii="GHEA Grapalat" w:hAnsi="GHEA Grapalat"/>
        </w:rPr>
        <w:t>մարզի</w:t>
      </w:r>
      <w:r w:rsidRPr="000E18F5">
        <w:rPr>
          <w:rFonts w:ascii="GHEA Grapalat" w:hAnsi="GHEA Grapalat"/>
          <w:lang w:val="af-ZA"/>
        </w:rPr>
        <w:t xml:space="preserve"> </w:t>
      </w:r>
      <w:r w:rsidRPr="00A84D9A">
        <w:rPr>
          <w:rFonts w:ascii="GHEA Grapalat" w:hAnsi="GHEA Grapalat"/>
        </w:rPr>
        <w:t>տուրիստական</w:t>
      </w:r>
      <w:r w:rsidRPr="000E18F5">
        <w:rPr>
          <w:rFonts w:ascii="GHEA Grapalat" w:hAnsi="GHEA Grapalat"/>
          <w:lang w:val="af-ZA"/>
        </w:rPr>
        <w:t xml:space="preserve"> </w:t>
      </w:r>
      <w:r w:rsidRPr="00A84D9A">
        <w:rPr>
          <w:rFonts w:ascii="GHEA Grapalat" w:hAnsi="GHEA Grapalat"/>
        </w:rPr>
        <w:t>ինտերնետային</w:t>
      </w:r>
      <w:r w:rsidRPr="000E18F5">
        <w:rPr>
          <w:rFonts w:ascii="GHEA Grapalat" w:hAnsi="GHEA Grapalat"/>
          <w:lang w:val="af-ZA"/>
        </w:rPr>
        <w:t xml:space="preserve"> </w:t>
      </w:r>
      <w:r w:rsidRPr="00A84D9A">
        <w:rPr>
          <w:rFonts w:ascii="GHEA Grapalat" w:hAnsi="GHEA Grapalat"/>
        </w:rPr>
        <w:t>կայքի</w:t>
      </w:r>
      <w:r w:rsidRPr="000E18F5">
        <w:rPr>
          <w:rFonts w:ascii="GHEA Grapalat" w:hAnsi="GHEA Grapalat"/>
          <w:lang w:val="af-ZA"/>
        </w:rPr>
        <w:t xml:space="preserve"> </w:t>
      </w:r>
      <w:r w:rsidRPr="00A84D9A">
        <w:rPr>
          <w:rFonts w:ascii="GHEA Grapalat" w:hAnsi="GHEA Grapalat"/>
        </w:rPr>
        <w:t>ստեղծում</w:t>
      </w:r>
      <w:r w:rsidRPr="000E18F5">
        <w:rPr>
          <w:rFonts w:ascii="GHEA Grapalat" w:hAnsi="GHEA Grapalat"/>
          <w:lang w:val="af-ZA"/>
        </w:rPr>
        <w:t>:</w:t>
      </w:r>
    </w:p>
    <w:p w:rsidR="00780DC2" w:rsidRPr="005B523A" w:rsidRDefault="00780DC2" w:rsidP="00B81732">
      <w:pPr>
        <w:pStyle w:val="ListParagraph"/>
        <w:tabs>
          <w:tab w:val="left" w:pos="0"/>
        </w:tabs>
        <w:spacing w:line="276" w:lineRule="auto"/>
        <w:ind w:left="0" w:firstLine="567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proofErr w:type="gramStart"/>
      <w:r w:rsidRPr="005B523A">
        <w:rPr>
          <w:rFonts w:ascii="GHEA Grapalat" w:hAnsi="GHEA Grapalat"/>
          <w:color w:val="000000" w:themeColor="text1"/>
        </w:rPr>
        <w:lastRenderedPageBreak/>
        <w:t>Նշված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միջոցառումների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իրականացման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արդյունքում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մարզ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այցելող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զբոսաշրջիկների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թիվը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կավելանա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շուրջ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="005B523A">
        <w:rPr>
          <w:rFonts w:ascii="GHEA Grapalat" w:hAnsi="GHEA Grapalat"/>
          <w:color w:val="000000" w:themeColor="text1"/>
          <w:lang w:val="af-ZA"/>
        </w:rPr>
        <w:t>15</w:t>
      </w:r>
      <w:r w:rsidRPr="005B523A">
        <w:rPr>
          <w:rFonts w:ascii="GHEA Grapalat" w:hAnsi="GHEA Grapalat"/>
          <w:color w:val="000000" w:themeColor="text1"/>
          <w:lang w:val="af-ZA"/>
        </w:rPr>
        <w:t>%-</w:t>
      </w:r>
      <w:r w:rsidRPr="005B523A">
        <w:rPr>
          <w:rFonts w:ascii="GHEA Grapalat" w:hAnsi="GHEA Grapalat"/>
          <w:color w:val="000000" w:themeColor="text1"/>
        </w:rPr>
        <w:t>ով</w:t>
      </w:r>
      <w:r w:rsidRPr="005B523A">
        <w:rPr>
          <w:rFonts w:ascii="GHEA Grapalat" w:hAnsi="GHEA Grapalat"/>
          <w:color w:val="000000" w:themeColor="text1"/>
          <w:lang w:val="af-ZA"/>
        </w:rPr>
        <w:t>.</w:t>
      </w:r>
      <w:proofErr w:type="gramEnd"/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proofErr w:type="gramStart"/>
      <w:r w:rsidRPr="005B523A">
        <w:rPr>
          <w:rFonts w:ascii="GHEA Grapalat" w:hAnsi="GHEA Grapalat"/>
          <w:color w:val="000000" w:themeColor="text1"/>
        </w:rPr>
        <w:t>ընդ</w:t>
      </w:r>
      <w:proofErr w:type="gramEnd"/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որում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 </w:t>
      </w:r>
      <w:r w:rsidRPr="005B523A">
        <w:rPr>
          <w:rFonts w:ascii="GHEA Grapalat" w:hAnsi="GHEA Grapalat"/>
          <w:color w:val="000000" w:themeColor="text1"/>
        </w:rPr>
        <w:t>տարեկան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մարզ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է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այցելում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="00EE4D6A" w:rsidRPr="005B523A">
        <w:rPr>
          <w:rFonts w:ascii="GHEA Grapalat" w:hAnsi="GHEA Grapalat"/>
          <w:color w:val="000000" w:themeColor="text1"/>
        </w:rPr>
        <w:t>ավելի</w:t>
      </w:r>
      <w:r w:rsidR="00EE4D6A"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="00EE4D6A" w:rsidRPr="005B523A">
        <w:rPr>
          <w:rFonts w:ascii="GHEA Grapalat" w:hAnsi="GHEA Grapalat"/>
          <w:color w:val="000000" w:themeColor="text1"/>
        </w:rPr>
        <w:t>քան</w:t>
      </w:r>
      <w:r w:rsidR="00EE4D6A"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400 </w:t>
      </w:r>
      <w:r w:rsidRPr="005B523A">
        <w:rPr>
          <w:rFonts w:ascii="GHEA Grapalat" w:hAnsi="GHEA Grapalat"/>
          <w:color w:val="000000" w:themeColor="text1"/>
        </w:rPr>
        <w:t>հազար</w:t>
      </w:r>
      <w:r w:rsidRPr="005B523A">
        <w:rPr>
          <w:rFonts w:ascii="GHEA Grapalat" w:hAnsi="GHEA Grapalat"/>
          <w:color w:val="000000" w:themeColor="text1"/>
          <w:lang w:val="af-ZA"/>
        </w:rPr>
        <w:t xml:space="preserve"> </w:t>
      </w:r>
      <w:r w:rsidRPr="005B523A">
        <w:rPr>
          <w:rFonts w:ascii="GHEA Grapalat" w:hAnsi="GHEA Grapalat"/>
          <w:color w:val="000000" w:themeColor="text1"/>
        </w:rPr>
        <w:t>զբոսաշրջիկ</w:t>
      </w:r>
      <w:r w:rsidRPr="005B523A">
        <w:rPr>
          <w:rFonts w:ascii="GHEA Grapalat" w:hAnsi="GHEA Grapalat"/>
          <w:color w:val="000000" w:themeColor="text1"/>
          <w:lang w:val="af-ZA"/>
        </w:rPr>
        <w:t>:</w:t>
      </w:r>
    </w:p>
    <w:p w:rsidR="005D4154" w:rsidRPr="000E18F5" w:rsidRDefault="0030631B" w:rsidP="0084259C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0E18F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780DC2" w:rsidRPr="007A7DE3">
        <w:rPr>
          <w:rFonts w:ascii="GHEA Grapalat" w:hAnsi="GHEA Grapalat"/>
          <w:b/>
          <w:i/>
          <w:color w:val="000000"/>
          <w:sz w:val="24"/>
          <w:szCs w:val="24"/>
        </w:rPr>
        <w:t>Զբոսաշրջության</w:t>
      </w:r>
      <w:r w:rsidR="00780DC2" w:rsidRPr="000E18F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780DC2" w:rsidRPr="007A7DE3">
        <w:rPr>
          <w:rFonts w:ascii="GHEA Grapalat" w:hAnsi="GHEA Grapalat"/>
          <w:b/>
          <w:i/>
          <w:color w:val="000000"/>
          <w:sz w:val="24"/>
          <w:szCs w:val="24"/>
        </w:rPr>
        <w:t>զարգացման</w:t>
      </w:r>
      <w:r w:rsidR="00780DC2" w:rsidRPr="000E18F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780DC2" w:rsidRPr="007A7DE3">
        <w:rPr>
          <w:rFonts w:ascii="GHEA Grapalat" w:hAnsi="GHEA Grapalat"/>
          <w:b/>
          <w:i/>
          <w:sz w:val="24"/>
          <w:szCs w:val="24"/>
        </w:rPr>
        <w:t>նպատակով</w:t>
      </w:r>
      <w:r w:rsidR="00780DC2" w:rsidRPr="000E18F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Pr="007A7DE3">
        <w:rPr>
          <w:rFonts w:ascii="GHEA Grapalat" w:hAnsi="GHEA Grapalat"/>
          <w:b/>
          <w:i/>
          <w:sz w:val="24"/>
          <w:szCs w:val="24"/>
        </w:rPr>
        <w:t>անհրաժեշտ</w:t>
      </w:r>
      <w:r w:rsidR="00A519B7" w:rsidRPr="000E18F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Pr="007A7DE3">
        <w:rPr>
          <w:rFonts w:ascii="GHEA Grapalat" w:hAnsi="GHEA Grapalat"/>
          <w:b/>
          <w:i/>
          <w:sz w:val="24"/>
          <w:szCs w:val="24"/>
        </w:rPr>
        <w:t>է</w:t>
      </w:r>
      <w:r w:rsidRPr="000E18F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A519B7" w:rsidRPr="007A7DE3">
        <w:rPr>
          <w:rFonts w:ascii="GHEA Grapalat" w:hAnsi="GHEA Grapalat"/>
          <w:b/>
          <w:i/>
          <w:sz w:val="24"/>
          <w:szCs w:val="24"/>
        </w:rPr>
        <w:t>նաև</w:t>
      </w:r>
      <w:r w:rsidR="00A519B7" w:rsidRPr="000E18F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A519B7" w:rsidRPr="007A7DE3">
        <w:rPr>
          <w:rFonts w:ascii="GHEA Grapalat" w:hAnsi="GHEA Grapalat"/>
          <w:b/>
          <w:i/>
          <w:sz w:val="24"/>
          <w:szCs w:val="24"/>
        </w:rPr>
        <w:t>կատարել</w:t>
      </w:r>
      <w:r w:rsidR="006B0DBA" w:rsidRPr="000E18F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745638" w:rsidRPr="007A7DE3">
        <w:rPr>
          <w:rFonts w:ascii="GHEA Grapalat" w:hAnsi="GHEA Grapalat"/>
          <w:b/>
          <w:i/>
          <w:sz w:val="24"/>
          <w:szCs w:val="24"/>
        </w:rPr>
        <w:t>օրենսդրական</w:t>
      </w:r>
      <w:r w:rsidR="000E6DBC" w:rsidRPr="000E18F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0E6DBC" w:rsidRPr="007A7DE3">
        <w:rPr>
          <w:rFonts w:ascii="GHEA Grapalat" w:hAnsi="GHEA Grapalat"/>
          <w:b/>
          <w:i/>
          <w:sz w:val="24"/>
          <w:szCs w:val="24"/>
        </w:rPr>
        <w:t>փոփոխություններ</w:t>
      </w:r>
      <w:r w:rsidR="006F3149" w:rsidRPr="000E18F5">
        <w:rPr>
          <w:rFonts w:ascii="GHEA Grapalat" w:hAnsi="GHEA Grapalat"/>
          <w:sz w:val="24"/>
          <w:szCs w:val="24"/>
          <w:lang w:val="af-ZA"/>
        </w:rPr>
        <w:t xml:space="preserve">, </w:t>
      </w:r>
      <w:r w:rsidR="006F3149">
        <w:rPr>
          <w:rFonts w:ascii="GHEA Grapalat" w:hAnsi="GHEA Grapalat"/>
          <w:sz w:val="24"/>
          <w:szCs w:val="24"/>
        </w:rPr>
        <w:t>որի</w:t>
      </w:r>
      <w:r w:rsidR="006F3149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արդյունքում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անհամեմատ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կկրճատվեն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այդ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նպատակով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օգտագործվելիք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հողամասերի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նպատակային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նշանակության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փոփոխման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համար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սահմանված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ժամկետներն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ու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կոռուպցիոն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ռիսկերը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, </w:t>
      </w:r>
      <w:r w:rsidR="00780DC2" w:rsidRPr="00DB6882">
        <w:rPr>
          <w:rFonts w:ascii="GHEA Grapalat" w:hAnsi="GHEA Grapalat"/>
          <w:sz w:val="24"/>
          <w:szCs w:val="24"/>
        </w:rPr>
        <w:t>որը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կնպաստի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համապատասխան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ներդրումային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հոսքերի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աճին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և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տվյալ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գործունեությամբ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զբաղվելու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բիզնես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գրավչությանը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, </w:t>
      </w:r>
      <w:r w:rsidR="00780DC2" w:rsidRPr="00DB6882">
        <w:rPr>
          <w:rFonts w:ascii="GHEA Grapalat" w:hAnsi="GHEA Grapalat"/>
          <w:sz w:val="24"/>
          <w:szCs w:val="24"/>
        </w:rPr>
        <w:t>իսկ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236B6F">
        <w:rPr>
          <w:rFonts w:ascii="GHEA Grapalat" w:hAnsi="GHEA Grapalat"/>
          <w:sz w:val="24"/>
          <w:szCs w:val="24"/>
        </w:rPr>
        <w:t>այդ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նպատակով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ինքնակամ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կառուցված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 </w:t>
      </w:r>
      <w:r w:rsidR="00780DC2" w:rsidRPr="00DB6882">
        <w:rPr>
          <w:rFonts w:ascii="GHEA Grapalat" w:hAnsi="GHEA Grapalat"/>
          <w:sz w:val="24"/>
          <w:szCs w:val="24"/>
        </w:rPr>
        <w:t>շենքերի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և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շինությունների</w:t>
      </w:r>
      <w:r w:rsidR="00101A3F" w:rsidRPr="000E18F5">
        <w:rPr>
          <w:rFonts w:ascii="GHEA Grapalat" w:hAnsi="GHEA Grapalat"/>
          <w:sz w:val="24"/>
          <w:szCs w:val="24"/>
          <w:lang w:val="af-ZA"/>
        </w:rPr>
        <w:t>`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սահմանված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կարգով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օրինականացման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արդյունքում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համայնքային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բյուջեների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համար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կստեղծվ</w:t>
      </w:r>
      <w:r w:rsidR="00745638">
        <w:rPr>
          <w:rFonts w:ascii="GHEA Grapalat" w:hAnsi="GHEA Grapalat"/>
          <w:sz w:val="24"/>
          <w:szCs w:val="24"/>
        </w:rPr>
        <w:t>են</w:t>
      </w:r>
      <w:r w:rsidR="00745638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լրացուցիչ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մուտքերի</w:t>
      </w:r>
      <w:r w:rsidR="00780DC2" w:rsidRPr="000E18F5">
        <w:rPr>
          <w:rFonts w:ascii="GHEA Grapalat" w:hAnsi="GHEA Grapalat"/>
          <w:sz w:val="24"/>
          <w:szCs w:val="24"/>
          <w:lang w:val="af-ZA"/>
        </w:rPr>
        <w:t xml:space="preserve"> </w:t>
      </w:r>
      <w:r w:rsidR="00780DC2" w:rsidRPr="00DB6882">
        <w:rPr>
          <w:rFonts w:ascii="GHEA Grapalat" w:hAnsi="GHEA Grapalat"/>
          <w:sz w:val="24"/>
          <w:szCs w:val="24"/>
        </w:rPr>
        <w:t>հնարավորություններ</w:t>
      </w:r>
      <w:r w:rsidRPr="000E18F5">
        <w:rPr>
          <w:rFonts w:ascii="GHEA Grapalat" w:hAnsi="GHEA Grapalat"/>
          <w:sz w:val="24"/>
          <w:szCs w:val="24"/>
          <w:lang w:val="af-ZA"/>
        </w:rPr>
        <w:t>:</w:t>
      </w:r>
      <w:r w:rsidR="005D4154" w:rsidRPr="000E18F5">
        <w:rPr>
          <w:rFonts w:ascii="GHEA Grapalat" w:hAnsi="GHEA Grapalat"/>
          <w:sz w:val="24"/>
          <w:szCs w:val="24"/>
          <w:lang w:val="af-ZA"/>
        </w:rPr>
        <w:t xml:space="preserve">                                    </w:t>
      </w:r>
    </w:p>
    <w:p w:rsidR="005002D1" w:rsidRDefault="00780DC2" w:rsidP="0084259C">
      <w:pPr>
        <w:spacing w:after="0"/>
        <w:ind w:firstLine="54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E18F5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045D7A" w:rsidRPr="000A3CC7">
        <w:rPr>
          <w:rFonts w:ascii="GHEA Grapalat" w:hAnsi="GHEA Grapalat" w:cs="Sylfaen"/>
          <w:color w:val="000000"/>
          <w:sz w:val="24"/>
          <w:szCs w:val="24"/>
          <w:lang w:val="af-ZA"/>
        </w:rPr>
        <w:t>Կոտայքի</w:t>
      </w:r>
      <w:r w:rsidR="00045D7A" w:rsidRPr="000A3CC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045D7A" w:rsidRPr="000A3CC7">
        <w:rPr>
          <w:rFonts w:ascii="GHEA Grapalat" w:hAnsi="GHEA Grapalat" w:cs="Sylfaen"/>
          <w:color w:val="000000"/>
          <w:sz w:val="24"/>
          <w:szCs w:val="24"/>
          <w:lang w:val="hy-AM"/>
        </w:rPr>
        <w:t>մարզում</w:t>
      </w:r>
      <w:r w:rsidR="00B03F90" w:rsidRPr="000A3CC7">
        <w:rPr>
          <w:rFonts w:ascii="GHEA Grapalat" w:hAnsi="GHEA Grapalat"/>
          <w:color w:val="000000"/>
          <w:sz w:val="24"/>
          <w:szCs w:val="24"/>
          <w:lang w:val="af-ZA"/>
        </w:rPr>
        <w:t xml:space="preserve"> 202</w:t>
      </w:r>
      <w:r w:rsidR="00356A6C">
        <w:rPr>
          <w:rFonts w:ascii="GHEA Grapalat" w:hAnsi="GHEA Grapalat"/>
          <w:color w:val="000000"/>
          <w:sz w:val="24"/>
          <w:szCs w:val="24"/>
          <w:lang w:val="af-ZA"/>
        </w:rPr>
        <w:t>1</w:t>
      </w:r>
      <w:r w:rsidR="003468F9" w:rsidRPr="000A3CC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045D7A" w:rsidRPr="000A3CC7">
        <w:rPr>
          <w:rFonts w:ascii="GHEA Grapalat" w:hAnsi="GHEA Grapalat" w:cs="Sylfaen"/>
          <w:color w:val="000000"/>
          <w:sz w:val="24"/>
          <w:szCs w:val="24"/>
          <w:lang w:val="hy-AM"/>
        </w:rPr>
        <w:t>թվականին</w:t>
      </w:r>
      <w:r w:rsidR="00045D7A" w:rsidRPr="000A3CC7">
        <w:rPr>
          <w:rFonts w:ascii="GHEA Grapalat" w:hAnsi="GHEA Grapalat"/>
          <w:color w:val="000000"/>
          <w:sz w:val="24"/>
          <w:szCs w:val="24"/>
          <w:lang w:val="af-ZA"/>
        </w:rPr>
        <w:t xml:space="preserve"> զբոսաշրջության  ոլորտում </w:t>
      </w:r>
      <w:r w:rsidR="00045D7A" w:rsidRPr="00D024FF">
        <w:rPr>
          <w:rFonts w:ascii="GHEA Grapalat" w:hAnsi="GHEA Grapalat"/>
          <w:color w:val="000000"/>
          <w:sz w:val="24"/>
          <w:szCs w:val="24"/>
          <w:lang w:val="af-ZA"/>
        </w:rPr>
        <w:t>նախատեսվ</w:t>
      </w:r>
      <w:r w:rsidR="00D024FF" w:rsidRPr="00D024FF">
        <w:rPr>
          <w:rFonts w:ascii="GHEA Grapalat" w:hAnsi="GHEA Grapalat"/>
          <w:color w:val="000000"/>
          <w:sz w:val="24"/>
          <w:szCs w:val="24"/>
          <w:lang w:val="af-ZA"/>
        </w:rPr>
        <w:t>ում է</w:t>
      </w:r>
      <w:r w:rsidR="00D024FF" w:rsidRPr="00FF7795">
        <w:rPr>
          <w:rFonts w:ascii="Arial Unicode" w:hAnsi="Arial Unicode" w:cs="Arial Armenian"/>
          <w:color w:val="000000"/>
          <w:sz w:val="24"/>
          <w:szCs w:val="24"/>
          <w:lang w:val="af-ZA"/>
        </w:rPr>
        <w:t xml:space="preserve"> </w:t>
      </w:r>
      <w:r w:rsidR="00D024FF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իրականացնել </w:t>
      </w:r>
      <w:r w:rsidR="00D12B08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0B0E68" w:rsidRPr="00D024FF">
        <w:rPr>
          <w:rFonts w:ascii="GHEA Grapalat" w:hAnsi="GHEA Grapalat"/>
          <w:color w:val="000000"/>
          <w:sz w:val="24"/>
          <w:szCs w:val="24"/>
          <w:lang w:val="af-ZA"/>
        </w:rPr>
        <w:t>8.</w:t>
      </w:r>
      <w:r w:rsidR="00741FBD" w:rsidRPr="00D024FF">
        <w:rPr>
          <w:rFonts w:ascii="GHEA Grapalat" w:hAnsi="GHEA Grapalat"/>
          <w:color w:val="000000"/>
          <w:sz w:val="24"/>
          <w:szCs w:val="24"/>
          <w:lang w:val="af-ZA"/>
        </w:rPr>
        <w:t>7</w:t>
      </w:r>
      <w:r w:rsidR="00045D7A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 մլրդ. դրամ</w:t>
      </w:r>
      <w:r w:rsidR="00D024FF" w:rsidRPr="00D024FF">
        <w:rPr>
          <w:rFonts w:ascii="GHEA Grapalat" w:hAnsi="GHEA Grapalat"/>
          <w:color w:val="000000"/>
          <w:sz w:val="24"/>
          <w:szCs w:val="24"/>
          <w:lang w:val="af-ZA"/>
        </w:rPr>
        <w:t>ի ներդրումներ</w:t>
      </w:r>
      <w:r w:rsidR="00045D7A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: </w:t>
      </w:r>
      <w:r w:rsidR="00936487" w:rsidRPr="00D024FF">
        <w:rPr>
          <w:rFonts w:ascii="GHEA Grapalat" w:hAnsi="GHEA Grapalat"/>
          <w:color w:val="000000"/>
          <w:sz w:val="24"/>
          <w:szCs w:val="24"/>
          <w:lang w:val="af-ZA"/>
        </w:rPr>
        <w:t>Ընդ որում</w:t>
      </w:r>
      <w:r w:rsidR="003D3F36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165AE9" w:rsidRPr="00D024FF">
        <w:rPr>
          <w:rFonts w:ascii="GHEA Grapalat" w:hAnsi="GHEA Grapalat"/>
          <w:color w:val="000000"/>
          <w:sz w:val="24"/>
          <w:szCs w:val="24"/>
          <w:lang w:val="af-ZA"/>
        </w:rPr>
        <w:t>8</w:t>
      </w:r>
      <w:r w:rsidR="003D3F36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.2 մլրդ. դրամ </w:t>
      </w:r>
      <w:r w:rsidR="00D05275" w:rsidRPr="00D024FF">
        <w:rPr>
          <w:rFonts w:ascii="GHEA Grapalat" w:hAnsi="GHEA Grapalat"/>
          <w:color w:val="000000"/>
          <w:sz w:val="24"/>
          <w:szCs w:val="24"/>
          <w:lang w:val="af-ZA"/>
        </w:rPr>
        <w:t>կուղղվ</w:t>
      </w:r>
      <w:r w:rsidR="003D3F36" w:rsidRPr="00D024FF">
        <w:rPr>
          <w:rFonts w:ascii="GHEA Grapalat" w:hAnsi="GHEA Grapalat"/>
          <w:color w:val="000000"/>
          <w:sz w:val="24"/>
          <w:szCs w:val="24"/>
          <w:lang w:val="af-ZA"/>
        </w:rPr>
        <w:t>ի</w:t>
      </w:r>
      <w:r w:rsidR="00D05275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 1</w:t>
      </w:r>
      <w:r w:rsidR="00165AE9" w:rsidRPr="00D024FF">
        <w:rPr>
          <w:rFonts w:ascii="GHEA Grapalat" w:hAnsi="GHEA Grapalat"/>
          <w:color w:val="000000"/>
          <w:sz w:val="24"/>
          <w:szCs w:val="24"/>
          <w:lang w:val="af-ZA"/>
        </w:rPr>
        <w:t>6</w:t>
      </w:r>
      <w:r w:rsidR="00D05275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3D3F36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մասնավոր </w:t>
      </w:r>
      <w:r w:rsidR="00D44963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ներդրումային </w:t>
      </w:r>
      <w:r w:rsidR="00D05275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ծրագրերի իրականացմանը, </w:t>
      </w:r>
      <w:r w:rsidR="003D3F36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այն է` </w:t>
      </w:r>
      <w:r w:rsidR="00D12B08" w:rsidRPr="00D024FF">
        <w:rPr>
          <w:rFonts w:ascii="GHEA Grapalat" w:hAnsi="GHEA Grapalat"/>
          <w:color w:val="000000"/>
          <w:sz w:val="24"/>
          <w:szCs w:val="24"/>
          <w:lang w:val="af-ZA"/>
        </w:rPr>
        <w:t>հանգստի</w:t>
      </w:r>
      <w:r w:rsidR="00580899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 նոր</w:t>
      </w:r>
      <w:r w:rsidR="00D12B08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 գոտիներ</w:t>
      </w:r>
      <w:r w:rsidR="00D05275" w:rsidRPr="00D024FF">
        <w:rPr>
          <w:rFonts w:ascii="GHEA Grapalat" w:hAnsi="GHEA Grapalat"/>
          <w:color w:val="000000"/>
          <w:sz w:val="24"/>
          <w:szCs w:val="24"/>
          <w:lang w:val="af-ZA"/>
        </w:rPr>
        <w:t>ի</w:t>
      </w:r>
      <w:r w:rsidR="0092564E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D05275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 հիմնում</w:t>
      </w:r>
      <w:r w:rsidR="00D12B08" w:rsidRPr="00D024FF">
        <w:rPr>
          <w:rFonts w:ascii="GHEA Grapalat" w:hAnsi="GHEA Grapalat"/>
          <w:color w:val="000000"/>
          <w:sz w:val="24"/>
          <w:szCs w:val="24"/>
          <w:lang w:val="af-ZA"/>
        </w:rPr>
        <w:t>,</w:t>
      </w:r>
      <w:r w:rsidR="00372C6B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D12B08" w:rsidRPr="00D024FF">
        <w:rPr>
          <w:rFonts w:ascii="GHEA Grapalat" w:hAnsi="GHEA Grapalat"/>
          <w:color w:val="000000"/>
          <w:sz w:val="24"/>
          <w:szCs w:val="24"/>
          <w:lang w:val="af-ZA"/>
        </w:rPr>
        <w:t>հյուրանոցային և ռեստորանային համալիրներ</w:t>
      </w:r>
      <w:r w:rsidR="001F290C" w:rsidRPr="00D024FF">
        <w:rPr>
          <w:rFonts w:ascii="GHEA Grapalat" w:hAnsi="GHEA Grapalat"/>
          <w:color w:val="000000"/>
          <w:sz w:val="24"/>
          <w:szCs w:val="24"/>
          <w:lang w:val="af-ZA"/>
        </w:rPr>
        <w:t>ի կառուցում</w:t>
      </w:r>
      <w:r w:rsidR="00045D7A" w:rsidRPr="000A3CC7">
        <w:rPr>
          <w:rFonts w:ascii="GHEA Grapalat" w:hAnsi="GHEA Grapalat"/>
          <w:color w:val="000000"/>
          <w:sz w:val="24"/>
          <w:szCs w:val="24"/>
          <w:lang w:val="af-ZA"/>
        </w:rPr>
        <w:t>:</w:t>
      </w:r>
      <w:r w:rsidR="003D3F36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3D3F36" w:rsidRPr="00D024FF">
        <w:rPr>
          <w:rFonts w:ascii="GHEA Grapalat" w:hAnsi="GHEA Grapalat"/>
          <w:color w:val="000000"/>
          <w:sz w:val="24"/>
          <w:szCs w:val="24"/>
          <w:lang w:val="af-ZA"/>
        </w:rPr>
        <w:t xml:space="preserve">Ինչպես նաև 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</w:rPr>
        <w:t>Հայաստանի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</w:rPr>
        <w:t>տարածքային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F255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զարգացման 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</w:rPr>
        <w:t>հիմնադրամի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</w:rPr>
        <w:t>կողմից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</w:rPr>
        <w:t>Համաշխարհային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</w:rPr>
        <w:t>բանկի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</w:rPr>
        <w:t>վարկային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</w:rPr>
        <w:t>միջոցներով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</w:rPr>
        <w:t>կիրականացվ</w:t>
      </w:r>
      <w:r w:rsidR="00264707">
        <w:rPr>
          <w:rFonts w:ascii="GHEA Grapalat" w:hAnsi="GHEA Grapalat"/>
          <w:color w:val="000000" w:themeColor="text1"/>
          <w:sz w:val="24"/>
          <w:szCs w:val="24"/>
        </w:rPr>
        <w:t>ի</w:t>
      </w:r>
      <w:r w:rsidR="003D3F36" w:rsidRPr="0026470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B0590A">
        <w:rPr>
          <w:rFonts w:ascii="GHEA Grapalat" w:hAnsi="GHEA Grapalat"/>
          <w:color w:val="000000" w:themeColor="text1"/>
          <w:sz w:val="24"/>
          <w:szCs w:val="24"/>
        </w:rPr>
        <w:t>Գառնու</w:t>
      </w:r>
      <w:r w:rsidR="003D3F36" w:rsidRPr="00B0590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B0590A">
        <w:rPr>
          <w:rFonts w:ascii="GHEA Grapalat" w:hAnsi="GHEA Grapalat"/>
          <w:color w:val="000000" w:themeColor="text1"/>
          <w:sz w:val="24"/>
          <w:szCs w:val="24"/>
        </w:rPr>
        <w:t>տաճարի</w:t>
      </w:r>
      <w:r w:rsidR="003D3F36" w:rsidRPr="00B0590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B0590A">
        <w:rPr>
          <w:rFonts w:ascii="GHEA Grapalat" w:hAnsi="GHEA Grapalat"/>
          <w:color w:val="000000" w:themeColor="text1"/>
          <w:sz w:val="24"/>
          <w:szCs w:val="24"/>
        </w:rPr>
        <w:t>շրջակա</w:t>
      </w:r>
      <w:r w:rsidR="003D3F36" w:rsidRPr="00B0590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B0590A">
        <w:rPr>
          <w:rFonts w:ascii="GHEA Grapalat" w:hAnsi="GHEA Grapalat"/>
          <w:color w:val="000000" w:themeColor="text1"/>
          <w:sz w:val="24"/>
          <w:szCs w:val="24"/>
        </w:rPr>
        <w:t>տարածքի</w:t>
      </w:r>
      <w:r w:rsidR="003D3F36" w:rsidRPr="00B0590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3F36" w:rsidRPr="00B0590A">
        <w:rPr>
          <w:rFonts w:ascii="GHEA Grapalat" w:hAnsi="GHEA Grapalat"/>
          <w:color w:val="000000" w:themeColor="text1"/>
          <w:sz w:val="24"/>
          <w:szCs w:val="24"/>
        </w:rPr>
        <w:t>բարեկարգման</w:t>
      </w:r>
      <w:r w:rsidR="003D3F36" w:rsidRPr="00B0590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A44AD" w:rsidRPr="00B0590A">
        <w:rPr>
          <w:rFonts w:ascii="GHEA Grapalat" w:hAnsi="GHEA Grapalat"/>
          <w:color w:val="000000" w:themeColor="text1"/>
          <w:sz w:val="24"/>
          <w:szCs w:val="24"/>
        </w:rPr>
        <w:t>ծրագ</w:t>
      </w:r>
      <w:r w:rsidR="00C91429" w:rsidRPr="00B0590A">
        <w:rPr>
          <w:rFonts w:ascii="GHEA Grapalat" w:hAnsi="GHEA Grapalat"/>
          <w:color w:val="000000" w:themeColor="text1"/>
          <w:sz w:val="24"/>
          <w:szCs w:val="24"/>
        </w:rPr>
        <w:t>ի</w:t>
      </w:r>
      <w:r w:rsidR="003D3F36" w:rsidRPr="00B0590A">
        <w:rPr>
          <w:rFonts w:ascii="GHEA Grapalat" w:hAnsi="GHEA Grapalat"/>
          <w:color w:val="000000" w:themeColor="text1"/>
          <w:sz w:val="24"/>
          <w:szCs w:val="24"/>
        </w:rPr>
        <w:t>րը</w:t>
      </w:r>
      <w:r w:rsidR="005E4F33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="005E4F33">
        <w:rPr>
          <w:rFonts w:ascii="GHEA Grapalat" w:hAnsi="GHEA Grapalat"/>
          <w:color w:val="000000" w:themeColor="text1"/>
          <w:sz w:val="24"/>
          <w:szCs w:val="24"/>
        </w:rPr>
        <w:t>որի</w:t>
      </w:r>
      <w:r w:rsidR="005E4F33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5E4F33">
        <w:rPr>
          <w:rFonts w:ascii="GHEA Grapalat" w:hAnsi="GHEA Grapalat"/>
          <w:color w:val="000000" w:themeColor="text1"/>
          <w:sz w:val="24"/>
          <w:szCs w:val="24"/>
        </w:rPr>
        <w:t>արժեքը</w:t>
      </w:r>
      <w:r w:rsidR="005E4F33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5E4F33">
        <w:rPr>
          <w:rFonts w:ascii="GHEA Grapalat" w:hAnsi="GHEA Grapalat"/>
          <w:color w:val="000000" w:themeColor="text1"/>
          <w:sz w:val="24"/>
          <w:szCs w:val="24"/>
        </w:rPr>
        <w:t>կազմում</w:t>
      </w:r>
      <w:r w:rsidR="005E4F33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5E4F33">
        <w:rPr>
          <w:rFonts w:ascii="GHEA Grapalat" w:hAnsi="GHEA Grapalat"/>
          <w:color w:val="000000" w:themeColor="text1"/>
          <w:sz w:val="24"/>
          <w:szCs w:val="24"/>
        </w:rPr>
        <w:t>է</w:t>
      </w:r>
      <w:r w:rsidR="005E4F33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0590A" w:rsidRPr="00B0590A">
        <w:rPr>
          <w:rFonts w:ascii="GHEA Grapalat" w:hAnsi="GHEA Grapalat"/>
          <w:color w:val="000000" w:themeColor="text1"/>
          <w:sz w:val="24"/>
          <w:szCs w:val="24"/>
          <w:lang w:val="af-ZA"/>
        </w:rPr>
        <w:t>235</w:t>
      </w:r>
      <w:r w:rsidR="00936487" w:rsidRPr="00B0590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.0 </w:t>
      </w:r>
      <w:r w:rsidR="00936487" w:rsidRPr="00B0590A">
        <w:rPr>
          <w:rFonts w:ascii="GHEA Grapalat" w:hAnsi="GHEA Grapalat"/>
          <w:color w:val="000000" w:themeColor="text1"/>
          <w:sz w:val="24"/>
          <w:szCs w:val="24"/>
        </w:rPr>
        <w:t>մլն</w:t>
      </w:r>
      <w:r w:rsidR="00936487" w:rsidRPr="00B0590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. </w:t>
      </w:r>
      <w:proofErr w:type="gramStart"/>
      <w:r w:rsidR="00936487" w:rsidRPr="00B0590A">
        <w:rPr>
          <w:rFonts w:ascii="GHEA Grapalat" w:hAnsi="GHEA Grapalat"/>
          <w:color w:val="000000" w:themeColor="text1"/>
          <w:sz w:val="24"/>
          <w:szCs w:val="24"/>
        </w:rPr>
        <w:t>դրամ</w:t>
      </w:r>
      <w:proofErr w:type="gramEnd"/>
      <w:r w:rsidR="003D3F36" w:rsidRPr="00B0590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: </w:t>
      </w:r>
      <w:r w:rsidR="00B8115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82C2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                               </w:t>
      </w:r>
      <w:r w:rsidR="00B81157">
        <w:rPr>
          <w:rFonts w:ascii="GHEA Grapalat" w:hAnsi="GHEA Grapalat"/>
          <w:color w:val="000000" w:themeColor="text1"/>
          <w:sz w:val="24"/>
          <w:szCs w:val="24"/>
          <w:lang w:val="af-ZA"/>
        </w:rPr>
        <w:t>2020</w:t>
      </w:r>
      <w:r w:rsidR="00882C2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8115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թվականի սուբվենցիայի ծրագրերի շրջանակներում պետական և համայնքի բյուջեների միջոցներով </w:t>
      </w:r>
      <w:r w:rsidR="00882C2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8115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Եղվարդ համայնքում նախատեսվում է հիմնել հանգստի գոտի, որի արժեքը կազմում է  228.4 մլն. դրամ: </w:t>
      </w:r>
      <w:r w:rsidR="001D788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</w:p>
    <w:p w:rsidR="005002D1" w:rsidRDefault="005002D1" w:rsidP="002B59C7">
      <w:pPr>
        <w:pStyle w:val="norm"/>
        <w:spacing w:line="276" w:lineRule="auto"/>
        <w:rPr>
          <w:rFonts w:ascii="GHEA Grapalat" w:hAnsi="GHEA Grapalat"/>
          <w:sz w:val="24"/>
          <w:szCs w:val="24"/>
          <w:lang w:val="af-ZA"/>
        </w:rPr>
      </w:pPr>
      <w:r w:rsidRPr="006166B6">
        <w:rPr>
          <w:rFonts w:ascii="GHEA Grapalat" w:hAnsi="GHEA Grapalat"/>
          <w:sz w:val="24"/>
          <w:szCs w:val="24"/>
          <w:lang w:val="af-ZA"/>
        </w:rPr>
        <w:t>2021</w:t>
      </w:r>
      <w:r w:rsidRPr="006166B6">
        <w:rPr>
          <w:rFonts w:ascii="GHEA Grapalat" w:hAnsi="GHEA Grapalat" w:cs="Sylfaen"/>
          <w:sz w:val="24"/>
          <w:szCs w:val="24"/>
          <w:lang w:val="af-ZA"/>
        </w:rPr>
        <w:t>թ</w:t>
      </w:r>
      <w:r w:rsidRPr="006166B6">
        <w:rPr>
          <w:rFonts w:ascii="GHEA Grapalat" w:hAnsi="GHEA Grapalat" w:cs="Calibri"/>
          <w:sz w:val="24"/>
          <w:szCs w:val="24"/>
          <w:lang w:val="af-ZA"/>
        </w:rPr>
        <w:t xml:space="preserve">. </w:t>
      </w:r>
      <w:r w:rsidRPr="006166B6">
        <w:rPr>
          <w:rFonts w:ascii="GHEA Grapalat" w:hAnsi="GHEA Grapalat" w:cs="Sylfaen"/>
          <w:sz w:val="24"/>
          <w:szCs w:val="24"/>
          <w:lang w:val="af-ZA"/>
        </w:rPr>
        <w:t>զբոսաշրջության</w:t>
      </w:r>
      <w:r w:rsidRPr="006166B6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B57C0B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բնագավառում մարզում </w:t>
      </w:r>
      <w:r w:rsidR="00B57C0B"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="00B57C0B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ներդրումների ծավալը կկազմի</w:t>
      </w:r>
      <w:r w:rsidR="00B57C0B" w:rsidRPr="006166B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57C0B">
        <w:rPr>
          <w:rFonts w:ascii="GHEA Grapalat" w:hAnsi="GHEA Grapalat" w:cs="Sylfaen"/>
          <w:sz w:val="24"/>
          <w:szCs w:val="24"/>
          <w:lang w:val="hy-AM"/>
        </w:rPr>
        <w:t xml:space="preserve">շուրջ </w:t>
      </w:r>
      <w:r>
        <w:rPr>
          <w:rFonts w:ascii="GHEA Grapalat" w:hAnsi="GHEA Grapalat"/>
          <w:sz w:val="24"/>
          <w:szCs w:val="24"/>
          <w:lang w:val="hy-AM"/>
        </w:rPr>
        <w:t>8,687,028</w:t>
      </w:r>
      <w:r w:rsidR="001703AE" w:rsidRPr="00FF7795">
        <w:rPr>
          <w:rFonts w:ascii="GHEA Grapalat" w:hAnsi="GHEA Grapalat"/>
          <w:sz w:val="24"/>
          <w:szCs w:val="24"/>
          <w:lang w:val="hy-AM"/>
        </w:rPr>
        <w:t>.</w:t>
      </w:r>
      <w:r w:rsidRPr="002B59C7">
        <w:rPr>
          <w:rFonts w:ascii="GHEA Grapalat" w:hAnsi="GHEA Grapalat"/>
          <w:color w:val="000000" w:themeColor="text1"/>
          <w:sz w:val="24"/>
          <w:szCs w:val="24"/>
          <w:lang w:val="af-ZA"/>
        </w:rPr>
        <w:t>7</w:t>
      </w:r>
      <w:r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6166B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166B6">
        <w:rPr>
          <w:rFonts w:ascii="GHEA Grapalat" w:hAnsi="GHEA Grapalat" w:cs="Sylfaen"/>
          <w:sz w:val="24"/>
          <w:szCs w:val="24"/>
          <w:lang w:val="af-ZA"/>
        </w:rPr>
        <w:t>դրամ</w:t>
      </w:r>
      <w:r w:rsidR="003938C6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6166B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57C0B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Նշված</w:t>
      </w:r>
      <w:r w:rsidR="00B57C0B" w:rsidRPr="00702320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B57C0B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ծրագրերի</w:t>
      </w:r>
      <w:r w:rsidR="00B57C0B" w:rsidRPr="00702320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B57C0B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իրականացման արդյունքում  կստեղծվի</w:t>
      </w:r>
      <w:r w:rsidR="00B57C0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710 </w:t>
      </w:r>
      <w:r w:rsidR="00F93C43">
        <w:rPr>
          <w:rFonts w:ascii="GHEA Grapalat" w:hAnsi="GHEA Grapalat"/>
          <w:sz w:val="24"/>
          <w:szCs w:val="24"/>
          <w:lang w:val="hy-AM"/>
        </w:rPr>
        <w:t>մշտական</w:t>
      </w:r>
      <w:r w:rsidRPr="006166B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166B6">
        <w:rPr>
          <w:rFonts w:ascii="GHEA Grapalat" w:hAnsi="GHEA Grapalat"/>
          <w:sz w:val="24"/>
          <w:szCs w:val="24"/>
          <w:lang w:val="af-ZA"/>
        </w:rPr>
        <w:t>աշխատատեղ:</w:t>
      </w:r>
    </w:p>
    <w:p w:rsidR="001703AE" w:rsidRPr="006166B6" w:rsidRDefault="001703AE" w:rsidP="002B59C7">
      <w:pPr>
        <w:pStyle w:val="norm"/>
        <w:spacing w:line="276" w:lineRule="auto"/>
        <w:rPr>
          <w:rFonts w:ascii="GHEA Grapalat" w:hAnsi="GHEA Grapalat"/>
          <w:sz w:val="24"/>
          <w:szCs w:val="24"/>
          <w:lang w:val="hy-AM"/>
        </w:rPr>
      </w:pPr>
    </w:p>
    <w:p w:rsidR="00A47D54" w:rsidRPr="00FF7795" w:rsidRDefault="006F73E7" w:rsidP="00A47D54">
      <w:pPr>
        <w:spacing w:after="0" w:line="240" w:lineRule="auto"/>
        <w:ind w:right="113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IV</w:t>
      </w:r>
      <w:r w:rsidR="00897BCD" w:rsidRPr="00B83CD3">
        <w:rPr>
          <w:rFonts w:ascii="GHEA Grapalat" w:hAnsi="GHEA Grapalat"/>
          <w:b/>
          <w:sz w:val="24"/>
          <w:szCs w:val="24"/>
          <w:lang w:val="af-ZA"/>
        </w:rPr>
        <w:t>.</w:t>
      </w:r>
      <w:bookmarkStart w:id="4" w:name="_Hlk252777678"/>
      <w:r w:rsidR="008D3F43" w:rsidRPr="00B83CD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bookmarkStart w:id="5" w:name="_Hlk226693155"/>
      <w:bookmarkStart w:id="6" w:name="_Hlk252777749"/>
      <w:r w:rsidR="00A47D54" w:rsidRPr="00B83CD3">
        <w:rPr>
          <w:rFonts w:ascii="GHEA Grapalat" w:hAnsi="GHEA Grapalat"/>
          <w:b/>
          <w:sz w:val="24"/>
          <w:szCs w:val="24"/>
          <w:lang w:val="hy-AM"/>
        </w:rPr>
        <w:t>ԳՅՈՒՂԱՏՆՏԵՍՈՒԹՅՈՒՆ</w:t>
      </w:r>
      <w:bookmarkEnd w:id="5"/>
    </w:p>
    <w:p w:rsidR="00BB5BD9" w:rsidRPr="00FF7795" w:rsidRDefault="00BB5BD9" w:rsidP="00A47D54">
      <w:pPr>
        <w:spacing w:after="0" w:line="240" w:lineRule="auto"/>
        <w:ind w:right="113"/>
        <w:jc w:val="center"/>
        <w:rPr>
          <w:rFonts w:ascii="GHEA Grapalat" w:hAnsi="GHEA Grapalat"/>
          <w:sz w:val="20"/>
          <w:szCs w:val="20"/>
          <w:lang w:val="hy-AM"/>
        </w:rPr>
      </w:pPr>
    </w:p>
    <w:bookmarkEnd w:id="6"/>
    <w:p w:rsidR="00213851" w:rsidRPr="007326A1" w:rsidRDefault="00A47D54" w:rsidP="002B59C7">
      <w:pPr>
        <w:tabs>
          <w:tab w:val="left" w:pos="6882"/>
        </w:tabs>
        <w:spacing w:after="0"/>
        <w:ind w:firstLine="54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83CD3">
        <w:rPr>
          <w:rFonts w:ascii="GHEA Grapalat" w:hAnsi="GHEA Grapalat" w:cs="Sylfaen"/>
          <w:sz w:val="24"/>
          <w:szCs w:val="24"/>
          <w:lang w:val="hy-AM"/>
        </w:rPr>
        <w:t>Գյուղատնտեսության</w:t>
      </w:r>
      <w:r w:rsidRPr="00B83CD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B83CD3">
        <w:rPr>
          <w:rFonts w:ascii="GHEA Grapalat" w:hAnsi="GHEA Grapalat" w:cs="Sylfaen"/>
          <w:sz w:val="24"/>
          <w:szCs w:val="24"/>
          <w:lang w:val="hy-AM"/>
        </w:rPr>
        <w:t>ոլորտը</w:t>
      </w:r>
      <w:r w:rsidRPr="00B83CD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B83CD3">
        <w:rPr>
          <w:rFonts w:ascii="GHEA Grapalat" w:hAnsi="GHEA Grapalat" w:cs="Sylfaen"/>
          <w:sz w:val="24"/>
          <w:szCs w:val="24"/>
          <w:lang w:val="hy-AM"/>
        </w:rPr>
        <w:t>մարզի</w:t>
      </w:r>
      <w:r w:rsidRPr="00B83CD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B83CD3">
        <w:rPr>
          <w:rFonts w:ascii="GHEA Grapalat" w:hAnsi="GHEA Grapalat" w:cs="Sylfaen"/>
          <w:sz w:val="24"/>
          <w:szCs w:val="24"/>
          <w:lang w:val="hy-AM"/>
        </w:rPr>
        <w:t>տնտեսության</w:t>
      </w:r>
      <w:r w:rsidRPr="00B83CD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B83CD3">
        <w:rPr>
          <w:rFonts w:ascii="GHEA Grapalat" w:hAnsi="GHEA Grapalat" w:cs="Sylfaen"/>
          <w:sz w:val="24"/>
          <w:szCs w:val="24"/>
          <w:lang w:val="hy-AM"/>
        </w:rPr>
        <w:t>մեջ</w:t>
      </w:r>
      <w:r w:rsidRPr="00B83CD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B83CD3">
        <w:rPr>
          <w:rFonts w:ascii="GHEA Grapalat" w:hAnsi="GHEA Grapalat" w:cs="Sylfaen"/>
          <w:sz w:val="24"/>
          <w:szCs w:val="24"/>
          <w:lang w:val="hy-AM"/>
        </w:rPr>
        <w:t>առաջնային</w:t>
      </w:r>
      <w:r w:rsidRPr="00B83CD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B83CD3">
        <w:rPr>
          <w:rFonts w:ascii="GHEA Grapalat" w:hAnsi="GHEA Grapalat" w:cs="Sylfaen"/>
          <w:sz w:val="24"/>
          <w:szCs w:val="24"/>
          <w:lang w:val="hy-AM"/>
        </w:rPr>
        <w:t>տեղ</w:t>
      </w:r>
      <w:r w:rsidRPr="00B83CD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B83CD3">
        <w:rPr>
          <w:rFonts w:ascii="GHEA Grapalat" w:hAnsi="GHEA Grapalat" w:cs="Sylfaen"/>
          <w:sz w:val="24"/>
          <w:szCs w:val="24"/>
          <w:lang w:val="hy-AM"/>
        </w:rPr>
        <w:t>է</w:t>
      </w:r>
      <w:r w:rsidRPr="00B83CD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B83CD3">
        <w:rPr>
          <w:rFonts w:ascii="GHEA Grapalat" w:hAnsi="GHEA Grapalat" w:cs="Sylfaen"/>
          <w:sz w:val="24"/>
          <w:szCs w:val="24"/>
          <w:lang w:val="hy-AM"/>
        </w:rPr>
        <w:t>զբաղեց</w:t>
      </w:r>
      <w:r w:rsidR="00000842" w:rsidRPr="002A6DD8">
        <w:rPr>
          <w:rFonts w:ascii="GHEA Grapalat" w:hAnsi="GHEA Grapalat" w:cs="Sylfaen"/>
          <w:sz w:val="24"/>
          <w:szCs w:val="24"/>
          <w:lang w:val="hy-AM"/>
        </w:rPr>
        <w:t>նում</w:t>
      </w:r>
      <w:r w:rsidRPr="00B83CD3">
        <w:rPr>
          <w:rFonts w:ascii="GHEA Grapalat" w:hAnsi="GHEA Grapalat" w:cs="Arial Armenian"/>
          <w:sz w:val="24"/>
          <w:szCs w:val="24"/>
          <w:lang w:val="hy-AM"/>
        </w:rPr>
        <w:t>:</w:t>
      </w:r>
      <w:r w:rsidR="0021385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71CDF">
        <w:rPr>
          <w:rFonts w:ascii="GHEA Grapalat" w:hAnsi="GHEA Grapalat" w:cs="Sylfaen"/>
          <w:sz w:val="24"/>
          <w:szCs w:val="24"/>
          <w:lang w:val="af-ZA"/>
        </w:rPr>
        <w:t>Գ</w:t>
      </w:r>
      <w:r w:rsidR="00213851" w:rsidRPr="00716935">
        <w:rPr>
          <w:rFonts w:ascii="GHEA Grapalat" w:hAnsi="GHEA Grapalat" w:cs="Sylfaen"/>
          <w:sz w:val="24"/>
          <w:szCs w:val="24"/>
          <w:lang w:val="hy-AM"/>
        </w:rPr>
        <w:t>յուղատնտեսական</w:t>
      </w:r>
      <w:r w:rsidR="00213851" w:rsidRPr="0071693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213851" w:rsidRPr="00716935">
        <w:rPr>
          <w:rFonts w:ascii="GHEA Grapalat" w:hAnsi="GHEA Grapalat" w:cs="Sylfaen"/>
          <w:sz w:val="24"/>
          <w:szCs w:val="24"/>
          <w:lang w:val="hy-AM"/>
        </w:rPr>
        <w:t>արտադրությունը</w:t>
      </w:r>
      <w:r w:rsidR="00213851" w:rsidRPr="00716935">
        <w:rPr>
          <w:rFonts w:ascii="GHEA Grapalat" w:hAnsi="GHEA Grapalat" w:cs="Arial Armenian"/>
          <w:sz w:val="24"/>
          <w:szCs w:val="24"/>
          <w:lang w:val="hy-AM"/>
        </w:rPr>
        <w:t xml:space="preserve">  </w:t>
      </w:r>
      <w:r w:rsidR="00213851" w:rsidRPr="00716935">
        <w:rPr>
          <w:rFonts w:ascii="GHEA Grapalat" w:hAnsi="GHEA Grapalat" w:cs="Sylfaen"/>
          <w:sz w:val="24"/>
          <w:szCs w:val="24"/>
          <w:lang w:val="hy-AM"/>
        </w:rPr>
        <w:t>հիմնականում</w:t>
      </w:r>
      <w:r w:rsidR="00213851" w:rsidRPr="0071693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213851" w:rsidRPr="00716935">
        <w:rPr>
          <w:rFonts w:ascii="GHEA Grapalat" w:hAnsi="GHEA Grapalat" w:cs="Sylfaen"/>
          <w:sz w:val="24"/>
          <w:szCs w:val="24"/>
          <w:lang w:val="hy-AM"/>
        </w:rPr>
        <w:t>կազմակերպվում</w:t>
      </w:r>
      <w:r w:rsidR="00213851" w:rsidRPr="0071693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213851" w:rsidRPr="00716935">
        <w:rPr>
          <w:rFonts w:ascii="GHEA Grapalat" w:hAnsi="GHEA Grapalat" w:cs="Sylfaen"/>
          <w:sz w:val="24"/>
          <w:szCs w:val="24"/>
          <w:lang w:val="hy-AM"/>
        </w:rPr>
        <w:t>է</w:t>
      </w:r>
      <w:r w:rsidR="00213851" w:rsidRPr="0071693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213851" w:rsidRPr="00716935">
        <w:rPr>
          <w:rFonts w:ascii="GHEA Grapalat" w:hAnsi="GHEA Grapalat" w:cs="Sylfaen"/>
          <w:sz w:val="24"/>
          <w:szCs w:val="24"/>
          <w:lang w:val="hy-AM"/>
        </w:rPr>
        <w:t>գյուղացիական</w:t>
      </w:r>
      <w:r w:rsidR="0044288A" w:rsidRPr="000E18F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13851" w:rsidRPr="00716935">
        <w:rPr>
          <w:rFonts w:ascii="GHEA Grapalat" w:hAnsi="GHEA Grapalat" w:cs="Sylfaen"/>
          <w:sz w:val="24"/>
          <w:szCs w:val="24"/>
          <w:lang w:val="hy-AM"/>
        </w:rPr>
        <w:t>և</w:t>
      </w:r>
      <w:r w:rsidR="00213851" w:rsidRPr="0071693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213851" w:rsidRPr="00716935">
        <w:rPr>
          <w:rFonts w:ascii="GHEA Grapalat" w:hAnsi="GHEA Grapalat" w:cs="Sylfaen"/>
          <w:sz w:val="24"/>
          <w:szCs w:val="24"/>
          <w:lang w:val="hy-AM"/>
        </w:rPr>
        <w:t>ֆերմերային</w:t>
      </w:r>
      <w:r w:rsidR="00213851" w:rsidRPr="0071693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213851" w:rsidRPr="00716935">
        <w:rPr>
          <w:rFonts w:ascii="GHEA Grapalat" w:hAnsi="GHEA Grapalat" w:cs="Sylfaen"/>
          <w:sz w:val="24"/>
          <w:szCs w:val="24"/>
          <w:lang w:val="hy-AM"/>
        </w:rPr>
        <w:t>տնտեսությունների</w:t>
      </w:r>
      <w:r w:rsidR="006815BE" w:rsidRPr="0045291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13851" w:rsidRPr="00716935">
        <w:rPr>
          <w:rFonts w:ascii="GHEA Grapalat" w:hAnsi="GHEA Grapalat" w:cs="Sylfaen"/>
          <w:sz w:val="24"/>
          <w:szCs w:val="24"/>
          <w:lang w:val="hy-AM"/>
        </w:rPr>
        <w:t>միջ</w:t>
      </w:r>
      <w:r w:rsidR="00213851" w:rsidRPr="0020093E">
        <w:rPr>
          <w:rFonts w:ascii="GHEA Grapalat" w:hAnsi="GHEA Grapalat" w:cs="Sylfaen"/>
          <w:sz w:val="24"/>
          <w:szCs w:val="24"/>
          <w:lang w:val="hy-AM"/>
        </w:rPr>
        <w:t>ո</w:t>
      </w:r>
      <w:r w:rsidR="00213851" w:rsidRPr="00716935">
        <w:rPr>
          <w:rFonts w:ascii="GHEA Grapalat" w:hAnsi="GHEA Grapalat" w:cs="Sylfaen"/>
          <w:sz w:val="24"/>
          <w:szCs w:val="24"/>
          <w:lang w:val="hy-AM"/>
        </w:rPr>
        <w:t>ցով</w:t>
      </w:r>
      <w:r w:rsidR="00213851" w:rsidRPr="00716935">
        <w:rPr>
          <w:rFonts w:ascii="GHEA Grapalat" w:hAnsi="GHEA Grapalat" w:cs="Tahoma"/>
          <w:sz w:val="24"/>
          <w:szCs w:val="24"/>
          <w:lang w:val="hy-AM"/>
        </w:rPr>
        <w:t>։</w:t>
      </w:r>
      <w:r w:rsidR="00213851" w:rsidRPr="0071693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213851" w:rsidRPr="00213851">
        <w:rPr>
          <w:rFonts w:ascii="GHEA Grapalat" w:hAnsi="GHEA Grapalat" w:cs="Sylfaen"/>
          <w:sz w:val="24"/>
          <w:szCs w:val="24"/>
          <w:lang w:val="hy-AM"/>
        </w:rPr>
        <w:t>Մարզի գյուղատնտեսության ոլորտի հիմնական ուղղություններն են</w:t>
      </w:r>
      <w:r w:rsidR="00856B13" w:rsidRPr="00F17CCF">
        <w:rPr>
          <w:rFonts w:ascii="GHEA Grapalat" w:hAnsi="GHEA Grapalat" w:cs="Sylfaen"/>
          <w:sz w:val="24"/>
          <w:szCs w:val="24"/>
          <w:lang w:val="hy-AM"/>
        </w:rPr>
        <w:t>`</w:t>
      </w:r>
      <w:r w:rsidR="00305A81" w:rsidRPr="00305A8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13851" w:rsidRPr="00213851">
        <w:rPr>
          <w:rFonts w:ascii="GHEA Grapalat" w:hAnsi="GHEA Grapalat"/>
          <w:sz w:val="24"/>
          <w:szCs w:val="24"/>
          <w:lang w:val="hy-AM"/>
        </w:rPr>
        <w:t xml:space="preserve"> </w:t>
      </w:r>
      <w:r w:rsidR="00213851" w:rsidRPr="00213851">
        <w:rPr>
          <w:rFonts w:ascii="GHEA Grapalat" w:hAnsi="GHEA Grapalat" w:cs="Sylfaen"/>
          <w:sz w:val="24"/>
          <w:szCs w:val="24"/>
          <w:lang w:val="hy-AM"/>
        </w:rPr>
        <w:t>բուսաբուծությունը</w:t>
      </w:r>
      <w:r w:rsidR="00580D2A" w:rsidRPr="007326A1"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r w:rsidR="00580D2A" w:rsidRPr="00213851">
        <w:rPr>
          <w:rFonts w:ascii="GHEA Grapalat" w:hAnsi="GHEA Grapalat" w:cs="Sylfaen"/>
          <w:sz w:val="24"/>
          <w:szCs w:val="24"/>
          <w:lang w:val="hy-AM"/>
        </w:rPr>
        <w:t>անասնապահությունը</w:t>
      </w:r>
      <w:r w:rsidR="00213851" w:rsidRPr="00213851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DD7169" w:rsidRPr="001E0110" w:rsidRDefault="00213851" w:rsidP="002B59C7">
      <w:pPr>
        <w:spacing w:after="0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A07D6A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    </w:t>
      </w:r>
      <w:r w:rsidR="008A39E5" w:rsidRPr="00A07D6A">
        <w:rPr>
          <w:rFonts w:ascii="GHEA Grapalat" w:hAnsi="GHEA Grapalat"/>
          <w:b/>
          <w:color w:val="FF0000"/>
          <w:sz w:val="24"/>
          <w:szCs w:val="24"/>
          <w:lang w:val="af-ZA"/>
        </w:rPr>
        <w:t xml:space="preserve"> 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hy-AM"/>
        </w:rPr>
        <w:t>Մարզում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hy-AM"/>
        </w:rPr>
        <w:t>առկա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hy-AM"/>
        </w:rPr>
        <w:t>է</w:t>
      </w:r>
      <w:r w:rsidR="008A39E5" w:rsidRPr="000078FF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>3</w:t>
      </w:r>
      <w:r w:rsidR="000078FF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>7708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hy-AM"/>
        </w:rPr>
        <w:t>հա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hy-AM"/>
        </w:rPr>
        <w:t>վարելահող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hy-AM"/>
        </w:rPr>
        <w:t>որից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hy-AM"/>
        </w:rPr>
        <w:t>տարեկան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hy-AM"/>
        </w:rPr>
        <w:t>օգտագործվում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hy-AM"/>
        </w:rPr>
        <w:t>է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0D03CE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             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>40-50%-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hy-AM"/>
        </w:rPr>
        <w:t>ը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>:</w:t>
      </w:r>
      <w:r w:rsidR="00305A81" w:rsidRPr="00A07D6A">
        <w:rPr>
          <w:rFonts w:ascii="GHEA Grapalat" w:hAnsi="GHEA Grapalat"/>
          <w:color w:val="FF0000"/>
          <w:sz w:val="24"/>
          <w:szCs w:val="24"/>
          <w:lang w:val="af-ZA"/>
        </w:rPr>
        <w:t xml:space="preserve">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>Վարելահողերի չօգտագործման հիմնական պատճառներ</w:t>
      </w:r>
      <w:r w:rsidR="00413691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>ն են`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բնակավայրերից հեռու գտնվել</w:t>
      </w:r>
      <w:r w:rsidR="00413691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>ը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="00DD7169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քարքարոտությունը,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ինչպես </w:t>
      </w:r>
      <w:r w:rsidR="00DD7169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նաև </w:t>
      </w:r>
      <w:r w:rsidR="008A39E5" w:rsidRPr="000078FF">
        <w:rPr>
          <w:rFonts w:ascii="GHEA Grapalat" w:hAnsi="GHEA Grapalat"/>
          <w:color w:val="000000" w:themeColor="text1"/>
          <w:sz w:val="24"/>
          <w:szCs w:val="24"/>
          <w:lang w:val="af-ZA"/>
        </w:rPr>
        <w:t>ոռոգելիության դժվարությունները:</w:t>
      </w:r>
      <w:r w:rsidR="00DD7169" w:rsidRPr="000078FF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161F0B" w:rsidRPr="000078FF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D7169" w:rsidRPr="000078FF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Մարզում</w:t>
      </w:r>
      <w:r w:rsidR="00C2334D" w:rsidRPr="00452912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D7169" w:rsidRPr="00A07D6A">
        <w:rPr>
          <w:rFonts w:ascii="GHEA Grapalat" w:hAnsi="GHEA Grapalat" w:cs="Arial Armenian"/>
          <w:color w:val="FF0000"/>
          <w:sz w:val="24"/>
          <w:szCs w:val="24"/>
          <w:lang w:val="af-ZA"/>
        </w:rPr>
        <w:t xml:space="preserve"> </w:t>
      </w:r>
      <w:r w:rsidR="003D05BC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>18</w:t>
      </w:r>
      <w:r w:rsidR="002A78C0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>815</w:t>
      </w:r>
      <w:r w:rsidR="003D05BC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05BC" w:rsidRPr="002A78C0">
        <w:rPr>
          <w:rFonts w:ascii="GHEA Grapalat" w:hAnsi="GHEA Grapalat"/>
          <w:color w:val="000000" w:themeColor="text1"/>
          <w:sz w:val="24"/>
          <w:szCs w:val="24"/>
          <w:lang w:val="hy-AM"/>
        </w:rPr>
        <w:t>հա</w:t>
      </w:r>
      <w:r w:rsidR="003D05BC" w:rsidRPr="002A78C0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="00DD7169" w:rsidRPr="002A78C0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ոռոգելի</w:t>
      </w:r>
      <w:r w:rsidR="00DD7169" w:rsidRPr="002A78C0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D7169" w:rsidRPr="002A78C0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վարելահողերից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44288A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>20</w:t>
      </w:r>
      <w:r w:rsidR="002D75E5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>20</w:t>
      </w:r>
      <w:r w:rsidR="0044288A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թ. 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hy-AM"/>
        </w:rPr>
        <w:t>ոռոգվել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hy-AM"/>
        </w:rPr>
        <w:t>է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A78C0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>7652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hy-AM"/>
        </w:rPr>
        <w:t>հա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: 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hy-AM"/>
        </w:rPr>
        <w:t>Նախատեսվում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hy-AM"/>
        </w:rPr>
        <w:t>է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20</w:t>
      </w:r>
      <w:r w:rsidR="00B03F90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="00A07D6A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hy-AM"/>
        </w:rPr>
        <w:t>թ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. 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hy-AM"/>
        </w:rPr>
        <w:t>ոռոգելի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05BC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>հողա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hy-AM"/>
        </w:rPr>
        <w:t>տարածքներ</w:t>
      </w:r>
      <w:r w:rsidR="003D05BC" w:rsidRPr="002A78C0">
        <w:rPr>
          <w:rFonts w:ascii="GHEA Grapalat" w:hAnsi="GHEA Grapalat"/>
          <w:color w:val="000000" w:themeColor="text1"/>
          <w:sz w:val="24"/>
          <w:szCs w:val="24"/>
          <w:lang w:val="hy-AM"/>
        </w:rPr>
        <w:t>ն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D7169" w:rsidRPr="002A78C0">
        <w:rPr>
          <w:rFonts w:ascii="GHEA Grapalat" w:hAnsi="GHEA Grapalat"/>
          <w:color w:val="000000" w:themeColor="text1"/>
          <w:sz w:val="24"/>
          <w:szCs w:val="24"/>
          <w:lang w:val="hy-AM"/>
        </w:rPr>
        <w:t>ավելացնել</w:t>
      </w:r>
      <w:r w:rsidR="007326A1" w:rsidRPr="002A78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շուրջ </w:t>
      </w:r>
      <w:r w:rsidR="00EC1E74" w:rsidRPr="001E0110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="001E0110" w:rsidRPr="001E0110">
        <w:rPr>
          <w:rFonts w:ascii="GHEA Grapalat" w:hAnsi="GHEA Grapalat"/>
          <w:color w:val="000000" w:themeColor="text1"/>
          <w:sz w:val="24"/>
          <w:szCs w:val="24"/>
          <w:lang w:val="af-ZA"/>
        </w:rPr>
        <w:t>0</w:t>
      </w:r>
      <w:r w:rsidR="0044288A" w:rsidRPr="001E0110">
        <w:rPr>
          <w:rFonts w:ascii="GHEA Grapalat" w:hAnsi="GHEA Grapalat"/>
          <w:color w:val="000000" w:themeColor="text1"/>
          <w:sz w:val="24"/>
          <w:szCs w:val="24"/>
          <w:lang w:val="af-ZA"/>
        </w:rPr>
        <w:t>0</w:t>
      </w:r>
      <w:r w:rsidR="00A764B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</w:t>
      </w:r>
      <w:r w:rsidR="00DD7169" w:rsidRPr="001E011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D7169" w:rsidRPr="001E0110">
        <w:rPr>
          <w:rFonts w:ascii="GHEA Grapalat" w:hAnsi="GHEA Grapalat"/>
          <w:color w:val="000000" w:themeColor="text1"/>
          <w:sz w:val="24"/>
          <w:szCs w:val="24"/>
          <w:lang w:val="hy-AM"/>
        </w:rPr>
        <w:t>հա</w:t>
      </w:r>
      <w:r w:rsidR="00DD7169" w:rsidRPr="001E0110">
        <w:rPr>
          <w:rFonts w:ascii="GHEA Grapalat" w:hAnsi="GHEA Grapalat"/>
          <w:color w:val="000000" w:themeColor="text1"/>
          <w:sz w:val="24"/>
          <w:szCs w:val="24"/>
          <w:lang w:val="af-ZA"/>
        </w:rPr>
        <w:t>-</w:t>
      </w:r>
      <w:r w:rsidR="00DD7169" w:rsidRPr="001E0110">
        <w:rPr>
          <w:rFonts w:ascii="GHEA Grapalat" w:hAnsi="GHEA Grapalat"/>
          <w:color w:val="000000" w:themeColor="text1"/>
          <w:sz w:val="24"/>
          <w:szCs w:val="24"/>
          <w:lang w:val="hy-AM"/>
        </w:rPr>
        <w:t>ով</w:t>
      </w:r>
      <w:r w:rsidR="00A764B2" w:rsidRPr="0045291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1D2CA1" w:rsidRPr="001E011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D7169" w:rsidRPr="001E0110">
        <w:rPr>
          <w:rFonts w:ascii="GHEA Grapalat" w:hAnsi="GHEA Grapalat"/>
          <w:color w:val="000000" w:themeColor="text1"/>
          <w:sz w:val="24"/>
          <w:szCs w:val="24"/>
          <w:lang w:val="hy-AM"/>
        </w:rPr>
        <w:t>նոր</w:t>
      </w:r>
      <w:r w:rsidR="00DD7169" w:rsidRPr="001E011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D7169" w:rsidRPr="001E0110">
        <w:rPr>
          <w:rFonts w:ascii="GHEA Grapalat" w:hAnsi="GHEA Grapalat"/>
          <w:color w:val="000000" w:themeColor="text1"/>
          <w:sz w:val="24"/>
          <w:szCs w:val="24"/>
          <w:lang w:val="hy-AM"/>
        </w:rPr>
        <w:t>ջրագծերի</w:t>
      </w:r>
      <w:r w:rsidR="00DD7169" w:rsidRPr="001E011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44288A" w:rsidRPr="00960F37">
        <w:rPr>
          <w:rFonts w:ascii="GHEA Grapalat" w:hAnsi="GHEA Grapalat"/>
          <w:color w:val="000000" w:themeColor="text1"/>
          <w:sz w:val="24"/>
          <w:szCs w:val="24"/>
          <w:lang w:val="hy-AM"/>
        </w:rPr>
        <w:t>կառուցման</w:t>
      </w:r>
      <w:r w:rsidR="0044288A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44288A" w:rsidRPr="00960F37">
        <w:rPr>
          <w:rFonts w:ascii="GHEA Grapalat" w:hAnsi="GHEA Grapalat"/>
          <w:color w:val="000000" w:themeColor="text1"/>
          <w:sz w:val="24"/>
          <w:szCs w:val="24"/>
          <w:lang w:val="hy-AM"/>
        </w:rPr>
        <w:t>շնորհիվ</w:t>
      </w:r>
      <w:r w:rsidR="00DD7169" w:rsidRPr="001E011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:  </w:t>
      </w:r>
      <w:r w:rsidR="00DD7169" w:rsidRPr="001E0110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</w:p>
    <w:p w:rsidR="00E24310" w:rsidRPr="00AA3E80" w:rsidRDefault="00E24310" w:rsidP="002B59C7">
      <w:pPr>
        <w:spacing w:after="0"/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10339">
        <w:rPr>
          <w:rFonts w:ascii="GHEA Grapalat" w:hAnsi="GHEA Grapalat" w:cs="Sylfaen"/>
          <w:sz w:val="24"/>
          <w:szCs w:val="24"/>
        </w:rPr>
        <w:lastRenderedPageBreak/>
        <w:t>Ոլորտի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10339">
        <w:rPr>
          <w:rFonts w:ascii="GHEA Grapalat" w:hAnsi="GHEA Grapalat" w:cs="Sylfaen"/>
          <w:sz w:val="24"/>
          <w:szCs w:val="24"/>
        </w:rPr>
        <w:t>հետագա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10339">
        <w:rPr>
          <w:rFonts w:ascii="GHEA Grapalat" w:hAnsi="GHEA Grapalat" w:cs="Sylfaen"/>
          <w:sz w:val="24"/>
          <w:szCs w:val="24"/>
        </w:rPr>
        <w:t>զարգացումն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10339">
        <w:rPr>
          <w:rFonts w:ascii="GHEA Grapalat" w:hAnsi="GHEA Grapalat" w:cs="Sylfaen"/>
          <w:sz w:val="24"/>
          <w:szCs w:val="24"/>
        </w:rPr>
        <w:t>ապահովելու</w:t>
      </w:r>
      <w:r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gramStart"/>
      <w:r w:rsidRPr="00610339">
        <w:rPr>
          <w:rFonts w:ascii="GHEA Grapalat" w:hAnsi="GHEA Grapalat" w:cs="Sylfaen"/>
          <w:sz w:val="24"/>
          <w:szCs w:val="24"/>
        </w:rPr>
        <w:t>նպատակով</w:t>
      </w:r>
      <w:r w:rsidRPr="00AA3E80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610339">
        <w:rPr>
          <w:rFonts w:ascii="GHEA Grapalat" w:hAnsi="GHEA Grapalat" w:cs="Sylfaen"/>
          <w:sz w:val="24"/>
          <w:szCs w:val="24"/>
        </w:rPr>
        <w:t>ներկայացվող</w:t>
      </w:r>
      <w:proofErr w:type="gramEnd"/>
      <w:r w:rsidRPr="00AA3E8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10339">
        <w:rPr>
          <w:rFonts w:ascii="GHEA Grapalat" w:hAnsi="GHEA Grapalat" w:cs="Sylfaen"/>
          <w:sz w:val="24"/>
          <w:szCs w:val="24"/>
        </w:rPr>
        <w:t>միջոցառումներն</w:t>
      </w:r>
      <w:r w:rsidRPr="00AA3E8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10339">
        <w:rPr>
          <w:rFonts w:ascii="GHEA Grapalat" w:hAnsi="GHEA Grapalat" w:cs="Sylfaen"/>
          <w:sz w:val="24"/>
          <w:szCs w:val="24"/>
        </w:rPr>
        <w:t>են</w:t>
      </w:r>
      <w:r w:rsidRPr="00AA3E80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EC67D1" w:rsidRPr="0044288A" w:rsidRDefault="008F2614" w:rsidP="002B59C7">
      <w:pPr>
        <w:spacing w:after="0"/>
        <w:ind w:right="113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44288A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      </w:t>
      </w:r>
      <w:r w:rsidR="00610339" w:rsidRPr="0044288A">
        <w:rPr>
          <w:rFonts w:ascii="GHEA Grapalat" w:hAnsi="GHEA Grapalat"/>
          <w:b/>
          <w:color w:val="000000"/>
          <w:sz w:val="24"/>
          <w:szCs w:val="24"/>
          <w:lang w:val="af-ZA"/>
        </w:rPr>
        <w:t>-</w:t>
      </w:r>
      <w:r w:rsidR="00E24310" w:rsidRPr="0044288A">
        <w:rPr>
          <w:rFonts w:ascii="GHEA Grapalat" w:hAnsi="GHEA Grapalat"/>
          <w:b/>
          <w:i/>
          <w:color w:val="000000"/>
          <w:sz w:val="24"/>
          <w:szCs w:val="24"/>
        </w:rPr>
        <w:t>Գյուղտեխնիկայով</w:t>
      </w:r>
      <w:r w:rsidR="00E24310" w:rsidRPr="0044288A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b/>
          <w:i/>
          <w:color w:val="000000"/>
          <w:sz w:val="24"/>
          <w:szCs w:val="24"/>
        </w:rPr>
        <w:t>ապահովում</w:t>
      </w:r>
      <w:r w:rsidR="00C071BE" w:rsidRPr="0044288A">
        <w:rPr>
          <w:rFonts w:ascii="GHEA Grapalat" w:hAnsi="GHEA Grapalat"/>
          <w:i/>
          <w:color w:val="000000"/>
          <w:sz w:val="24"/>
          <w:szCs w:val="24"/>
          <w:lang w:val="af-ZA"/>
        </w:rPr>
        <w:t>.</w:t>
      </w:r>
      <w:r w:rsidR="00C071BE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gramStart"/>
      <w:r w:rsidR="00E24310" w:rsidRPr="0044288A">
        <w:rPr>
          <w:rFonts w:ascii="GHEA Grapalat" w:hAnsi="GHEA Grapalat"/>
          <w:color w:val="000000"/>
          <w:sz w:val="24"/>
          <w:szCs w:val="24"/>
        </w:rPr>
        <w:t>մարզի</w:t>
      </w:r>
      <w:proofErr w:type="gramEnd"/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գյուղատնտեսության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ոլորտի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զարգացումը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մեծապես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պայմանավորված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է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գյուղտեխնիկայի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ներդրման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ու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կիրառման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ասպարեզում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նոր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ծրագրերի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և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նոր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մոտեցումների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կիրառմամբ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: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Անհրաժեշտություն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է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ներկայիս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պահանջներին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համապատասխան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ժամանակակից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մեքենատրակտորային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կայանների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հիմնումը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>:</w:t>
      </w:r>
      <w:r w:rsidR="00610339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Կայանների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գործունեությ</w:t>
      </w:r>
      <w:r w:rsidR="00610339" w:rsidRPr="0044288A">
        <w:rPr>
          <w:rFonts w:ascii="GHEA Grapalat" w:hAnsi="GHEA Grapalat"/>
          <w:color w:val="000000"/>
          <w:sz w:val="24"/>
          <w:szCs w:val="24"/>
        </w:rPr>
        <w:t>ա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ն</w:t>
      </w:r>
      <w:r w:rsidR="00610339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610339" w:rsidRPr="0044288A">
        <w:rPr>
          <w:rFonts w:ascii="GHEA Grapalat" w:hAnsi="GHEA Grapalat"/>
          <w:color w:val="000000"/>
          <w:sz w:val="24"/>
          <w:szCs w:val="24"/>
        </w:rPr>
        <w:t>արդյունքում</w:t>
      </w:r>
      <w:r w:rsidR="00610339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կնվազ</w:t>
      </w:r>
      <w:r w:rsidR="00A43761">
        <w:rPr>
          <w:rFonts w:ascii="GHEA Grapalat" w:hAnsi="GHEA Grapalat"/>
          <w:color w:val="000000"/>
          <w:sz w:val="24"/>
          <w:szCs w:val="24"/>
        </w:rPr>
        <w:t>են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մատուցվող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ծառայությունների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24310" w:rsidRPr="0044288A">
        <w:rPr>
          <w:rFonts w:ascii="GHEA Grapalat" w:hAnsi="GHEA Grapalat"/>
          <w:color w:val="000000"/>
          <w:sz w:val="24"/>
          <w:szCs w:val="24"/>
        </w:rPr>
        <w:t>գները</w:t>
      </w:r>
      <w:r w:rsidR="00E24310" w:rsidRPr="0044288A">
        <w:rPr>
          <w:rFonts w:ascii="GHEA Grapalat" w:hAnsi="GHEA Grapalat"/>
          <w:color w:val="000000"/>
          <w:sz w:val="24"/>
          <w:szCs w:val="24"/>
          <w:lang w:val="af-ZA"/>
        </w:rPr>
        <w:t>:</w:t>
      </w:r>
      <w:r w:rsidRPr="004428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8F2614" w:rsidRPr="006A3BC4" w:rsidRDefault="009D44C4" w:rsidP="008F2614">
      <w:pPr>
        <w:spacing w:after="0"/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  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>20</w:t>
      </w:r>
      <w:r w:rsidR="00CA62F0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="00A07D6A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</w:rPr>
        <w:t>թ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>.</w:t>
      </w:r>
      <w:r w:rsidR="00CA62F0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="00EC67D1" w:rsidRPr="006A3BC4">
        <w:rPr>
          <w:rFonts w:ascii="GHEA Grapalat" w:hAnsi="GHEA Grapalat"/>
          <w:color w:val="000000" w:themeColor="text1"/>
          <w:sz w:val="24"/>
          <w:szCs w:val="24"/>
        </w:rPr>
        <w:t>մարզում</w:t>
      </w:r>
      <w:proofErr w:type="gramEnd"/>
      <w:r w:rsidR="00EC67D1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</w:rPr>
        <w:t>գյուղատնտեսական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</w:rPr>
        <w:t>տեխնիկայի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</w:rPr>
        <w:t>ֆինանսական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</w:rPr>
        <w:t>վարձակալության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</w:rPr>
        <w:t>պետական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</w:rPr>
        <w:t>աջակցության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</w:rPr>
        <w:t>ծրագր</w:t>
      </w:r>
      <w:r w:rsidR="00EB304D" w:rsidRPr="006A3BC4">
        <w:rPr>
          <w:rFonts w:ascii="GHEA Grapalat" w:hAnsi="GHEA Grapalat"/>
          <w:color w:val="000000" w:themeColor="text1"/>
          <w:sz w:val="24"/>
          <w:szCs w:val="24"/>
        </w:rPr>
        <w:t>ի</w:t>
      </w:r>
      <w:r w:rsidR="00EB304D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B304D" w:rsidRPr="006A3BC4">
        <w:rPr>
          <w:rFonts w:ascii="GHEA Grapalat" w:hAnsi="GHEA Grapalat"/>
          <w:color w:val="000000" w:themeColor="text1"/>
          <w:sz w:val="24"/>
          <w:szCs w:val="24"/>
        </w:rPr>
        <w:t>շրջանակներում</w:t>
      </w:r>
      <w:r w:rsidR="00EB304D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B304D" w:rsidRPr="006A3BC4">
        <w:rPr>
          <w:rFonts w:ascii="GHEA Grapalat" w:hAnsi="GHEA Grapalat"/>
          <w:color w:val="000000" w:themeColor="text1"/>
          <w:sz w:val="24"/>
          <w:szCs w:val="24"/>
        </w:rPr>
        <w:t>ձեռք</w:t>
      </w:r>
      <w:r w:rsidR="00EB304D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B304D" w:rsidRPr="006A3BC4">
        <w:rPr>
          <w:rFonts w:ascii="GHEA Grapalat" w:hAnsi="GHEA Grapalat"/>
          <w:color w:val="000000" w:themeColor="text1"/>
          <w:sz w:val="24"/>
          <w:szCs w:val="24"/>
        </w:rPr>
        <w:t>կբերվի</w:t>
      </w:r>
      <w:r w:rsidR="00EB304D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B304D" w:rsidRPr="006A3BC4">
        <w:rPr>
          <w:rFonts w:ascii="GHEA Grapalat" w:hAnsi="GHEA Grapalat"/>
          <w:color w:val="000000" w:themeColor="text1"/>
          <w:sz w:val="24"/>
          <w:szCs w:val="24"/>
        </w:rPr>
        <w:t>շուրջ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30 </w:t>
      </w:r>
      <w:r w:rsidR="00EB304D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>տեխնիկա</w:t>
      </w:r>
      <w:r w:rsidR="00EC67D1" w:rsidRPr="006A3BC4">
        <w:rPr>
          <w:rFonts w:ascii="GHEA Grapalat" w:hAnsi="GHEA Grapalat"/>
          <w:color w:val="000000" w:themeColor="text1"/>
          <w:sz w:val="24"/>
          <w:szCs w:val="24"/>
          <w:lang w:val="af-ZA"/>
        </w:rPr>
        <w:t>:</w:t>
      </w:r>
      <w:r w:rsidR="008F2614" w:rsidRPr="006A3BC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</w:p>
    <w:p w:rsidR="00B97E6F" w:rsidRPr="0044288A" w:rsidRDefault="005A23C0" w:rsidP="002B59C7">
      <w:pPr>
        <w:tabs>
          <w:tab w:val="left" w:pos="90"/>
          <w:tab w:val="left" w:pos="2115"/>
        </w:tabs>
        <w:spacing w:after="0"/>
        <w:ind w:firstLine="54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A3E80">
        <w:rPr>
          <w:rFonts w:ascii="GHEA Grapalat" w:hAnsi="GHEA Grapalat"/>
          <w:b/>
          <w:sz w:val="24"/>
          <w:szCs w:val="24"/>
          <w:lang w:val="hy-AM"/>
        </w:rPr>
        <w:t>-</w:t>
      </w:r>
      <w:r w:rsidRPr="00A55A74">
        <w:rPr>
          <w:rFonts w:ascii="GHEA Grapalat" w:hAnsi="GHEA Grapalat"/>
          <w:b/>
          <w:i/>
          <w:sz w:val="24"/>
          <w:szCs w:val="24"/>
          <w:lang w:val="hy-AM"/>
        </w:rPr>
        <w:t>Ինտենսիվ այգիների հիմնում, ֆերմերների վերապատրաստում և օրգանիկ գյուղատնտեսության խրախուսում</w:t>
      </w:r>
      <w:r w:rsidR="00A55A74" w:rsidRPr="00397809">
        <w:rPr>
          <w:rFonts w:ascii="GHEA Grapalat" w:hAnsi="GHEA Grapalat"/>
          <w:b/>
          <w:i/>
          <w:sz w:val="24"/>
          <w:szCs w:val="24"/>
          <w:lang w:val="hy-AM"/>
        </w:rPr>
        <w:t>.</w:t>
      </w:r>
      <w:r w:rsidRPr="00AA3E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D2CA1" w:rsidRPr="001D2CA1">
        <w:rPr>
          <w:rFonts w:ascii="GHEA Grapalat" w:hAnsi="GHEA Grapalat"/>
          <w:sz w:val="24"/>
          <w:szCs w:val="24"/>
          <w:lang w:val="hy-AM"/>
        </w:rPr>
        <w:t>ն</w:t>
      </w:r>
      <w:r w:rsidRPr="001D2CA1">
        <w:rPr>
          <w:rFonts w:ascii="GHEA Grapalat" w:hAnsi="GHEA Grapalat"/>
          <w:sz w:val="24"/>
          <w:szCs w:val="24"/>
          <w:lang w:val="hy-AM"/>
        </w:rPr>
        <w:t>որ</w:t>
      </w:r>
      <w:r w:rsidRPr="00AA3E80">
        <w:rPr>
          <w:rFonts w:ascii="GHEA Grapalat" w:hAnsi="GHEA Grapalat"/>
          <w:sz w:val="24"/>
          <w:szCs w:val="24"/>
          <w:lang w:val="hy-AM"/>
        </w:rPr>
        <w:t xml:space="preserve"> ինտենսիվ այգիների հիմնում ժամանակակից տեխնոլոգիաներով /հակակարկտային ցանց, ոռոգման կաթիլային եղանակ և այլն, տնկիների խնամքի ո</w:t>
      </w:r>
      <w:r w:rsidR="00E74A66" w:rsidRPr="00AA3E80">
        <w:rPr>
          <w:rFonts w:ascii="GHEA Grapalat" w:hAnsi="GHEA Grapalat"/>
          <w:sz w:val="24"/>
          <w:szCs w:val="24"/>
          <w:lang w:val="hy-AM"/>
        </w:rPr>
        <w:t xml:space="preserve">ւ </w:t>
      </w:r>
      <w:r w:rsidR="00E74A66" w:rsidRPr="0044288A">
        <w:rPr>
          <w:rFonts w:ascii="GHEA Grapalat" w:hAnsi="GHEA Grapalat"/>
          <w:color w:val="000000"/>
          <w:sz w:val="24"/>
          <w:szCs w:val="24"/>
          <w:lang w:val="hy-AM"/>
        </w:rPr>
        <w:t>մշակության նոր մեթոդների ներդն</w:t>
      </w:r>
      <w:r w:rsidRPr="0044288A">
        <w:rPr>
          <w:rFonts w:ascii="GHEA Grapalat" w:hAnsi="GHEA Grapalat"/>
          <w:color w:val="000000"/>
          <w:sz w:val="24"/>
          <w:szCs w:val="24"/>
          <w:lang w:val="hy-AM"/>
        </w:rPr>
        <w:t>ում/</w:t>
      </w:r>
      <w:r w:rsidR="001D2CA1" w:rsidRPr="0044288A">
        <w:rPr>
          <w:rFonts w:ascii="GHEA Grapalat" w:hAnsi="GHEA Grapalat"/>
          <w:color w:val="000000"/>
          <w:sz w:val="24"/>
          <w:szCs w:val="24"/>
          <w:lang w:val="hy-AM"/>
        </w:rPr>
        <w:t xml:space="preserve">, ինչպես նաև </w:t>
      </w:r>
      <w:r w:rsidRPr="0044288A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="00B97E6F" w:rsidRPr="0044288A">
        <w:rPr>
          <w:rFonts w:ascii="GHEA Grapalat" w:hAnsi="GHEA Grapalat"/>
          <w:color w:val="000000"/>
          <w:sz w:val="24"/>
          <w:szCs w:val="24"/>
          <w:lang w:val="hy-AM"/>
        </w:rPr>
        <w:t>տնկանյութի արտադրութ</w:t>
      </w:r>
      <w:r w:rsidR="001D2CA1" w:rsidRPr="0044288A">
        <w:rPr>
          <w:rFonts w:ascii="GHEA Grapalat" w:hAnsi="GHEA Grapalat"/>
          <w:color w:val="000000"/>
          <w:sz w:val="24"/>
          <w:szCs w:val="24"/>
          <w:lang w:val="hy-AM"/>
        </w:rPr>
        <w:t>յամբ զբաղվող  կ</w:t>
      </w:r>
      <w:r w:rsidR="00B97E6F" w:rsidRPr="0044288A">
        <w:rPr>
          <w:rFonts w:ascii="GHEA Grapalat" w:hAnsi="GHEA Grapalat"/>
          <w:color w:val="000000"/>
          <w:sz w:val="24"/>
          <w:szCs w:val="24"/>
          <w:lang w:val="hy-AM"/>
        </w:rPr>
        <w:t>ենտրոնի  հիմնում, որի</w:t>
      </w:r>
      <w:r w:rsidR="001D2CA1" w:rsidRPr="004428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97E6F" w:rsidRPr="0044288A">
        <w:rPr>
          <w:rFonts w:ascii="GHEA Grapalat" w:hAnsi="GHEA Grapalat"/>
          <w:color w:val="000000"/>
          <w:sz w:val="24"/>
          <w:szCs w:val="24"/>
          <w:lang w:val="hy-AM"/>
        </w:rPr>
        <w:t xml:space="preserve">համար բազա կարող է </w:t>
      </w:r>
      <w:r w:rsidR="005176BA" w:rsidRPr="004428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97E6F" w:rsidRPr="0044288A">
        <w:rPr>
          <w:rFonts w:ascii="GHEA Grapalat" w:hAnsi="GHEA Grapalat"/>
          <w:color w:val="000000"/>
          <w:sz w:val="24"/>
          <w:szCs w:val="24"/>
          <w:lang w:val="hy-AM"/>
        </w:rPr>
        <w:t>ծառայել  Նոր Գեղի համայնքում գտնվող նախկին տնկարանային տնտեսությունը:</w:t>
      </w:r>
    </w:p>
    <w:p w:rsidR="001A56CF" w:rsidRPr="00E05927" w:rsidRDefault="005A23C0" w:rsidP="002B59C7">
      <w:pPr>
        <w:tabs>
          <w:tab w:val="left" w:pos="810"/>
        </w:tabs>
        <w:spacing w:after="0"/>
        <w:ind w:firstLine="54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20</w:t>
      </w:r>
      <w:r w:rsidR="00CA62F0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2</w:t>
      </w:r>
      <w:r w:rsidR="009457A8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թ. նախատեսվում է մարզում  հիմնել </w:t>
      </w:r>
      <w:r w:rsidR="004E2C4E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4</w:t>
      </w:r>
      <w:r w:rsidR="008274EE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0</w:t>
      </w:r>
      <w:r w:rsidR="00AB29A7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 ինտենսիվ այգի </w:t>
      </w:r>
      <w:r w:rsidR="00B82681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(</w:t>
      </w:r>
      <w:r w:rsidR="00823FA5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Արզնի-</w:t>
      </w:r>
      <w:r w:rsidR="008D5632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823FA5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2</w:t>
      </w:r>
      <w:r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0</w:t>
      </w:r>
      <w:r w:rsidR="00BC3E4D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հա, </w:t>
      </w:r>
      <w:r w:rsidR="00B36ABC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Կամարիս- </w:t>
      </w:r>
      <w:r w:rsidR="00E05927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="00B36ABC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հա, </w:t>
      </w:r>
      <w:r w:rsidR="00E05927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Գեղարդ-</w:t>
      </w:r>
      <w:r w:rsidR="00A3539C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E05927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4</w:t>
      </w:r>
      <w:r w:rsidR="00A3539C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E05927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հա, </w:t>
      </w:r>
      <w:r w:rsidR="00823FA5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Զորավան-</w:t>
      </w:r>
      <w:r w:rsidR="00B36ABC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E05927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11</w:t>
      </w:r>
      <w:r w:rsidR="00B36ABC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823FA5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հա, Զովունի-3</w:t>
      </w:r>
      <w:r w:rsidR="00B36ABC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823FA5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հա, </w:t>
      </w:r>
      <w:r w:rsidR="0044288A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Ար</w:t>
      </w:r>
      <w:r w:rsidR="00BF6124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գել</w:t>
      </w:r>
      <w:r w:rsidR="0044288A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-</w:t>
      </w:r>
      <w:r w:rsidR="008D5632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D84A58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="0044288A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</w:t>
      </w:r>
      <w:r w:rsidR="00B82681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  <w:r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  <w:r w:rsidR="00BA3A0A" w:rsidRPr="00E0592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</w:p>
    <w:p w:rsidR="005A23C0" w:rsidRPr="00CA62F0" w:rsidRDefault="005A23C0" w:rsidP="002B59C7">
      <w:pPr>
        <w:tabs>
          <w:tab w:val="left" w:pos="810"/>
        </w:tabs>
        <w:spacing w:after="0"/>
        <w:ind w:firstLine="54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25117E">
        <w:rPr>
          <w:rFonts w:ascii="GHEA Grapalat" w:hAnsi="GHEA Grapalat"/>
          <w:color w:val="000000"/>
          <w:sz w:val="24"/>
          <w:szCs w:val="24"/>
          <w:lang w:val="hy-AM"/>
        </w:rPr>
        <w:t xml:space="preserve">Ինտենսիվ այգիների ավելացմանը զուգընթաց մարզում ավելանում է նաև փոքր սառնարանային տնտեսությունների թիվը: </w:t>
      </w:r>
    </w:p>
    <w:p w:rsidR="00E24310" w:rsidRPr="00326EE5" w:rsidRDefault="00B97E6F" w:rsidP="002B59C7">
      <w:pPr>
        <w:tabs>
          <w:tab w:val="left" w:pos="720"/>
        </w:tabs>
        <w:spacing w:after="0"/>
        <w:ind w:left="90" w:firstLine="45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326EE5">
        <w:rPr>
          <w:rFonts w:ascii="GHEA Grapalat" w:hAnsi="GHEA Grapalat"/>
          <w:b/>
          <w:color w:val="000000"/>
          <w:sz w:val="24"/>
          <w:szCs w:val="24"/>
          <w:lang w:val="hy-AM"/>
        </w:rPr>
        <w:t>-</w:t>
      </w:r>
      <w:r w:rsidR="00E24310" w:rsidRPr="00326EE5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Արոտների արդյունավետ օգտագործում</w:t>
      </w:r>
      <w:r w:rsidR="00C071BE" w:rsidRPr="00326EE5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.</w:t>
      </w:r>
      <w:r w:rsidR="00C071BE"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24310"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ներկայումս օգտագործվում է առկա արոտների </w:t>
      </w:r>
      <w:r w:rsidR="00BE5DFB" w:rsidRPr="00326EE5"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="00E24310" w:rsidRPr="00326EE5">
        <w:rPr>
          <w:rFonts w:ascii="GHEA Grapalat" w:hAnsi="GHEA Grapalat"/>
          <w:color w:val="000000"/>
          <w:sz w:val="24"/>
          <w:szCs w:val="24"/>
          <w:lang w:val="hy-AM"/>
        </w:rPr>
        <w:t>0-</w:t>
      </w:r>
      <w:r w:rsidR="00BE5DFB" w:rsidRPr="00326EE5">
        <w:rPr>
          <w:rFonts w:ascii="GHEA Grapalat" w:hAnsi="GHEA Grapalat"/>
          <w:color w:val="000000"/>
          <w:sz w:val="24"/>
          <w:szCs w:val="24"/>
          <w:lang w:val="hy-AM"/>
        </w:rPr>
        <w:t>45</w:t>
      </w:r>
      <w:r w:rsidR="00D125C5" w:rsidRPr="00326EE5">
        <w:rPr>
          <w:rFonts w:ascii="GHEA Grapalat" w:hAnsi="GHEA Grapalat"/>
          <w:color w:val="000000"/>
          <w:sz w:val="24"/>
          <w:szCs w:val="24"/>
          <w:lang w:val="af-ZA"/>
        </w:rPr>
        <w:t>%</w:t>
      </w:r>
      <w:r w:rsidR="00D125C5" w:rsidRPr="00326EE5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="00BE5DFB" w:rsidRPr="00326EE5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="00E24310"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: </w:t>
      </w:r>
      <w:r w:rsidR="00B654F9" w:rsidRPr="00326EE5">
        <w:rPr>
          <w:rFonts w:ascii="GHEA Grapalat" w:hAnsi="GHEA Grapalat"/>
          <w:color w:val="000000"/>
          <w:sz w:val="24"/>
          <w:szCs w:val="24"/>
          <w:lang w:val="hy-AM"/>
        </w:rPr>
        <w:t>Նշված</w:t>
      </w:r>
      <w:r w:rsidR="00E24310"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 ցուցանիշն ավելացնելու նպատակով անհրաժեշտ է քայլեր ձեռնարկել հեռագնա արոտներն </w:t>
      </w:r>
      <w:r w:rsidR="001D2CA1"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24310"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էլեկտրասնուցմամբ ապահովելու ուղղությամբ, որի արդյունքում կկրճատվի միավոր արտադրանքի ինքնարժեքը և կավելանան անասնապահական մթերքների ծավալները: </w:t>
      </w:r>
    </w:p>
    <w:p w:rsidR="00E24310" w:rsidRPr="00326EE5" w:rsidRDefault="00B97E6F" w:rsidP="002B59C7">
      <w:pPr>
        <w:pStyle w:val="2"/>
        <w:spacing w:line="276" w:lineRule="auto"/>
        <w:ind w:left="90" w:firstLine="45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326EE5">
        <w:rPr>
          <w:rFonts w:ascii="GHEA Grapalat" w:hAnsi="GHEA Grapalat" w:cs="Sylfaen"/>
          <w:color w:val="000000"/>
          <w:sz w:val="24"/>
          <w:szCs w:val="24"/>
          <w:lang w:val="hy-AM"/>
        </w:rPr>
        <w:t>-</w:t>
      </w:r>
      <w:r w:rsidR="00E24310" w:rsidRPr="00326EE5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Հողերի</w:t>
      </w:r>
      <w:r w:rsidR="00E24310" w:rsidRPr="00326EE5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</w:t>
      </w:r>
      <w:r w:rsidR="00E24310" w:rsidRPr="00326EE5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արդյունավետ</w:t>
      </w:r>
      <w:r w:rsidR="00E24310" w:rsidRPr="00326EE5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, </w:t>
      </w:r>
      <w:r w:rsidR="00E24310" w:rsidRPr="00326EE5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ամբողջական</w:t>
      </w:r>
      <w:r w:rsidR="00E24310" w:rsidRPr="00326EE5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</w:t>
      </w:r>
      <w:r w:rsidR="00E24310" w:rsidRPr="00326EE5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և</w:t>
      </w:r>
      <w:r w:rsidR="00E24310" w:rsidRPr="00326EE5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</w:t>
      </w:r>
      <w:r w:rsidR="00E24310" w:rsidRPr="00326EE5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նպատակային օգտագործում</w:t>
      </w:r>
      <w:r w:rsidR="00CB7B1D" w:rsidRPr="00326EE5">
        <w:rPr>
          <w:rFonts w:ascii="GHEA Grapalat" w:hAnsi="GHEA Grapalat" w:cs="Sylfaen"/>
          <w:color w:val="000000"/>
          <w:sz w:val="24"/>
          <w:szCs w:val="24"/>
          <w:lang w:val="hy-AM"/>
        </w:rPr>
        <w:t>.</w:t>
      </w:r>
      <w:r w:rsidR="00E24310" w:rsidRPr="00326EE5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      </w:t>
      </w:r>
      <w:r w:rsidR="00E24310"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հողերի օգտագործման արդյունավետությունը բարձրացնելու նպատակով </w:t>
      </w:r>
      <w:r w:rsidR="001D2CA1"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անհրաժեշտ է </w:t>
      </w:r>
      <w:r w:rsidR="00E24310"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սկսել չօգտագործվող հողերի հետվերադարձի գործընթացը՝ համաձայն գործող կարգի </w:t>
      </w:r>
      <w:r w:rsidR="00B654F9" w:rsidRPr="00326EE5">
        <w:rPr>
          <w:rFonts w:ascii="GHEA Grapalat" w:hAnsi="GHEA Grapalat"/>
          <w:color w:val="000000"/>
          <w:sz w:val="24"/>
          <w:szCs w:val="24"/>
          <w:lang w:val="hy-AM"/>
        </w:rPr>
        <w:t>(</w:t>
      </w:r>
      <w:r w:rsidR="00E24310" w:rsidRPr="00326EE5">
        <w:rPr>
          <w:rFonts w:ascii="GHEA Grapalat" w:hAnsi="GHEA Grapalat"/>
          <w:color w:val="000000"/>
          <w:sz w:val="24"/>
          <w:szCs w:val="24"/>
          <w:lang w:val="hy-AM"/>
        </w:rPr>
        <w:t>ըստ անհրաժեշտության կատարել նաև օրենսդրական փոփոխություններ</w:t>
      </w:r>
      <w:r w:rsidR="00B654F9" w:rsidRPr="00326EE5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CB7B1D" w:rsidRPr="00326EE5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E24310"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 և նպատակային օգտագործման պատասխանատվությունը դնել համայնք</w:t>
      </w:r>
      <w:r w:rsidR="00B654F9" w:rsidRPr="00326EE5">
        <w:rPr>
          <w:rFonts w:ascii="GHEA Grapalat" w:hAnsi="GHEA Grapalat"/>
          <w:color w:val="000000"/>
          <w:sz w:val="24"/>
          <w:szCs w:val="24"/>
          <w:lang w:val="hy-AM"/>
        </w:rPr>
        <w:t>ի ղեկավարների</w:t>
      </w:r>
      <w:r w:rsidR="00E24310"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 վրա:</w:t>
      </w:r>
    </w:p>
    <w:p w:rsidR="00E170BC" w:rsidRPr="00326EE5" w:rsidRDefault="00E170BC" w:rsidP="001E729A">
      <w:pPr>
        <w:pStyle w:val="2"/>
        <w:spacing w:line="276" w:lineRule="auto"/>
        <w:ind w:left="90" w:firstLine="45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326EE5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326EE5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Ոռոգման համակարգերի կառուցում. </w:t>
      </w:r>
      <w:r w:rsidRPr="00326EE5">
        <w:rPr>
          <w:rFonts w:ascii="GHEA Grapalat" w:hAnsi="GHEA Grapalat"/>
          <w:color w:val="000000"/>
          <w:sz w:val="24"/>
          <w:szCs w:val="24"/>
          <w:lang w:val="hy-AM"/>
        </w:rPr>
        <w:t xml:space="preserve">մարզի համայնքների ոռոգման համակարգերում հոսակորուստների նվազեցման և առանձին համայնքներին ոռոգման ջրով ապահովելու համար անհրաժեշտ է կառուցել նոր ջրագծեր և վերանորոգել հին ցանցերը: </w:t>
      </w:r>
    </w:p>
    <w:p w:rsidR="009438E2" w:rsidRPr="00514446" w:rsidRDefault="00BE4BB2" w:rsidP="00F22122">
      <w:pPr>
        <w:tabs>
          <w:tab w:val="left" w:pos="2115"/>
        </w:tabs>
        <w:ind w:left="90" w:firstLine="45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D7691F">
        <w:rPr>
          <w:rFonts w:ascii="GHEA Grapalat" w:hAnsi="GHEA Grapalat"/>
          <w:color w:val="FF0000"/>
          <w:sz w:val="24"/>
          <w:szCs w:val="24"/>
          <w:lang w:val="hy-AM"/>
        </w:rPr>
        <w:t xml:space="preserve">  </w:t>
      </w:r>
      <w:r w:rsidR="00C967BB" w:rsidRPr="002F27D8">
        <w:rPr>
          <w:rFonts w:ascii="GHEA Grapalat" w:hAnsi="GHEA Grapalat"/>
          <w:color w:val="000000" w:themeColor="text1"/>
          <w:sz w:val="24"/>
          <w:szCs w:val="24"/>
          <w:lang w:val="hy-AM"/>
        </w:rPr>
        <w:t>Մարզի ջերմոցային տնտեսությունների տարածությունը</w:t>
      </w:r>
      <w:r w:rsidR="001D2CA1" w:rsidRPr="002F27D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C967BB" w:rsidRPr="002F27D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կազմում է </w:t>
      </w:r>
      <w:r w:rsidR="00326EE5" w:rsidRPr="000E18F5">
        <w:rPr>
          <w:rFonts w:ascii="GHEA Grapalat" w:hAnsi="GHEA Grapalat"/>
          <w:color w:val="000000" w:themeColor="text1"/>
          <w:sz w:val="24"/>
          <w:szCs w:val="24"/>
          <w:lang w:val="hy-AM"/>
        </w:rPr>
        <w:t>9</w:t>
      </w:r>
      <w:r w:rsidR="002F27D8" w:rsidRPr="000E18F5">
        <w:rPr>
          <w:rFonts w:ascii="GHEA Grapalat" w:hAnsi="GHEA Grapalat"/>
          <w:color w:val="000000" w:themeColor="text1"/>
          <w:sz w:val="24"/>
          <w:szCs w:val="24"/>
          <w:lang w:val="hy-AM"/>
        </w:rPr>
        <w:t>9.5</w:t>
      </w:r>
      <w:r w:rsidR="00EB6FF5" w:rsidRPr="000E18F5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C967BB" w:rsidRPr="002F27D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հա: </w:t>
      </w:r>
      <w:r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20</w:t>
      </w:r>
      <w:r w:rsidR="00CA62F0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2</w:t>
      </w:r>
      <w:r w:rsidR="009457A8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թ. նախատեսվում է </w:t>
      </w:r>
      <w:r w:rsidR="00C967BB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այն</w:t>
      </w:r>
      <w:r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ավելացնել </w:t>
      </w:r>
      <w:r w:rsidR="00514446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18.65</w:t>
      </w:r>
      <w:r w:rsidR="00EC1E74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հա-ով </w:t>
      </w:r>
      <w:r w:rsidR="00054DCE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(</w:t>
      </w:r>
      <w:r w:rsidR="009A0E74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Ալափարս-</w:t>
      </w:r>
      <w:r w:rsidR="00DC7DA5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A0E74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6հա, </w:t>
      </w:r>
      <w:r w:rsidR="00EC1E74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Ակունք</w:t>
      </w:r>
      <w:r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-</w:t>
      </w:r>
      <w:r w:rsidR="0094443E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EC1E74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0.</w:t>
      </w:r>
      <w:r w:rsidR="009A0E74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7</w:t>
      </w:r>
      <w:r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հա, Կամարիս-</w:t>
      </w:r>
      <w:r w:rsidR="0094443E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514446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4.5</w:t>
      </w:r>
      <w:r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</w:t>
      </w:r>
      <w:r w:rsidR="001B7BF2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="00EC1E74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Մրգաշեն- </w:t>
      </w:r>
      <w:r w:rsidR="00514446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6</w:t>
      </w:r>
      <w:r w:rsidR="00EC1E74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հա, Նոր Արտամետ-</w:t>
      </w:r>
      <w:r w:rsidR="0094443E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EC1E74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0.</w:t>
      </w:r>
      <w:r w:rsidR="00514446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15</w:t>
      </w:r>
      <w:r w:rsidR="00EC1E74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</w:t>
      </w:r>
      <w:r w:rsidR="00514446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="00DC7DA5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514446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Զորավան-</w:t>
      </w:r>
      <w:r w:rsidR="0094443E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514446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1.3 հա</w:t>
      </w:r>
      <w:r w:rsidR="00054DCE"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  <w:r w:rsidRPr="0051444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</w:p>
    <w:p w:rsidR="00316D63" w:rsidRPr="00452912" w:rsidRDefault="009438E2" w:rsidP="00316D63">
      <w:pPr>
        <w:spacing w:after="0"/>
        <w:ind w:right="113" w:firstLine="540"/>
        <w:jc w:val="both"/>
        <w:rPr>
          <w:rFonts w:ascii="GHEA Grapalat" w:hAnsi="GHEA Grapalat" w:cs="Arial Armenian"/>
          <w:color w:val="000000"/>
          <w:sz w:val="24"/>
          <w:szCs w:val="24"/>
          <w:lang w:val="hy-AM"/>
        </w:rPr>
      </w:pPr>
      <w:r w:rsidRPr="00D7691F">
        <w:rPr>
          <w:rFonts w:ascii="GHEA Grapalat" w:hAnsi="GHEA Grapalat" w:cs="Sylfaen"/>
          <w:color w:val="FF0000"/>
          <w:sz w:val="24"/>
          <w:szCs w:val="24"/>
          <w:lang w:val="hy-AM"/>
        </w:rPr>
        <w:lastRenderedPageBreak/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Նախատեսվում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մարզում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զարգացնել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հացահատիկային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մշակաբույսերի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սերմարտադրությունը՝ ստեղծելով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հացահատիկ</w:t>
      </w:r>
      <w:r w:rsidR="00B82666" w:rsidRPr="00452912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սերմարտադրողների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միություն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: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Սա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ենթադրում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մի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շարք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երկարաժամկետ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հետևողական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միջոցառումների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իրականացում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,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որոնք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ուղղված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կլինեն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մարզում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հացահատիկի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ամբողջ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տնտեսության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 </w:t>
      </w:r>
      <w:r w:rsidR="00435EA8" w:rsidRPr="00560AD0">
        <w:rPr>
          <w:rFonts w:ascii="GHEA Grapalat" w:hAnsi="GHEA Grapalat" w:cs="Sylfaen"/>
          <w:color w:val="000000"/>
          <w:sz w:val="24"/>
          <w:szCs w:val="24"/>
          <w:lang w:val="hy-AM"/>
        </w:rPr>
        <w:t>վերականգնմանը</w:t>
      </w:r>
      <w:r w:rsidR="00435EA8" w:rsidRPr="00560AD0">
        <w:rPr>
          <w:rFonts w:ascii="GHEA Grapalat" w:hAnsi="GHEA Grapalat" w:cs="Arial Armenian"/>
          <w:color w:val="000000"/>
          <w:sz w:val="24"/>
          <w:szCs w:val="24"/>
          <w:lang w:val="hy-AM"/>
        </w:rPr>
        <w:t>:</w:t>
      </w:r>
    </w:p>
    <w:p w:rsidR="005A26EC" w:rsidRPr="00316D63" w:rsidRDefault="005A26EC" w:rsidP="00316D63">
      <w:pPr>
        <w:spacing w:after="0"/>
        <w:ind w:right="113" w:firstLine="540"/>
        <w:jc w:val="both"/>
        <w:rPr>
          <w:rFonts w:ascii="GHEA Grapalat" w:hAnsi="GHEA Grapalat" w:cs="Arial Armenian"/>
          <w:color w:val="000000"/>
          <w:sz w:val="24"/>
          <w:szCs w:val="24"/>
          <w:lang w:val="hy-AM"/>
        </w:rPr>
      </w:pPr>
      <w:r w:rsidRPr="00560AD0">
        <w:rPr>
          <w:rFonts w:ascii="GHEA Grapalat" w:hAnsi="GHEA Grapalat" w:cs="Sylfaen"/>
          <w:color w:val="000000"/>
          <w:lang w:val="af-ZA"/>
        </w:rPr>
        <w:t xml:space="preserve"> </w:t>
      </w:r>
      <w:r w:rsidRPr="0089144C">
        <w:rPr>
          <w:rFonts w:ascii="GHEA Grapalat" w:hAnsi="GHEA Grapalat" w:cs="Sylfaen"/>
          <w:color w:val="000000"/>
          <w:sz w:val="24"/>
          <w:szCs w:val="24"/>
          <w:lang w:val="hy-AM"/>
        </w:rPr>
        <w:t>Մարզում</w:t>
      </w:r>
      <w:r w:rsidRPr="0089144C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89144C">
        <w:rPr>
          <w:rFonts w:ascii="GHEA Grapalat" w:hAnsi="GHEA Grapalat" w:cs="Sylfaen"/>
          <w:color w:val="000000"/>
          <w:sz w:val="24"/>
          <w:szCs w:val="24"/>
          <w:lang w:val="hy-AM"/>
        </w:rPr>
        <w:t>կարևորվում</w:t>
      </w:r>
      <w:r w:rsidRPr="0089144C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89144C">
        <w:rPr>
          <w:rFonts w:ascii="GHEA Grapalat" w:hAnsi="GHEA Grapalat" w:cs="Sylfaen"/>
          <w:color w:val="000000"/>
          <w:sz w:val="24"/>
          <w:szCs w:val="24"/>
          <w:lang w:val="hy-AM"/>
        </w:rPr>
        <w:t>են</w:t>
      </w:r>
      <w:r w:rsidRPr="0089144C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89144C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89144C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89144C">
        <w:rPr>
          <w:rFonts w:ascii="GHEA Grapalat" w:hAnsi="GHEA Grapalat" w:cs="Sylfaen"/>
          <w:color w:val="000000"/>
          <w:sz w:val="24"/>
          <w:szCs w:val="24"/>
          <w:lang w:val="hy-AM"/>
        </w:rPr>
        <w:t>կարտոֆիլի</w:t>
      </w:r>
      <w:r w:rsidRPr="0089144C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89144C">
        <w:rPr>
          <w:rFonts w:ascii="GHEA Grapalat" w:hAnsi="GHEA Grapalat" w:cs="Sylfaen"/>
          <w:color w:val="000000"/>
          <w:sz w:val="24"/>
          <w:szCs w:val="24"/>
          <w:lang w:val="hy-AM"/>
        </w:rPr>
        <w:t>արտադրությանն</w:t>
      </w:r>
      <w:r w:rsidRPr="0089144C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 </w:t>
      </w:r>
      <w:r w:rsidRPr="0089144C">
        <w:rPr>
          <w:rFonts w:ascii="GHEA Grapalat" w:hAnsi="GHEA Grapalat" w:cs="Sylfaen"/>
          <w:color w:val="000000"/>
          <w:sz w:val="24"/>
          <w:szCs w:val="24"/>
          <w:lang w:val="hy-AM"/>
        </w:rPr>
        <w:t>ու</w:t>
      </w:r>
      <w:r w:rsidRPr="0089144C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 </w:t>
      </w:r>
      <w:r w:rsidRPr="0089144C">
        <w:rPr>
          <w:rFonts w:ascii="GHEA Grapalat" w:hAnsi="GHEA Grapalat" w:cs="Sylfaen"/>
          <w:color w:val="000000"/>
          <w:sz w:val="24"/>
          <w:szCs w:val="24"/>
          <w:lang w:val="hy-AM"/>
        </w:rPr>
        <w:t>սորտաթարմացմանն</w:t>
      </w:r>
      <w:r w:rsidRPr="0089144C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89144C">
        <w:rPr>
          <w:rFonts w:ascii="GHEA Grapalat" w:hAnsi="GHEA Grapalat" w:cs="Sylfaen"/>
          <w:color w:val="000000"/>
          <w:sz w:val="24"/>
          <w:szCs w:val="24"/>
          <w:lang w:val="hy-AM"/>
        </w:rPr>
        <w:t>ուղղված</w:t>
      </w:r>
      <w:r w:rsidRPr="0089144C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89144C">
        <w:rPr>
          <w:rFonts w:ascii="GHEA Grapalat" w:hAnsi="GHEA Grapalat" w:cs="Sylfaen"/>
          <w:color w:val="000000"/>
          <w:sz w:val="24"/>
          <w:szCs w:val="24"/>
          <w:lang w:val="hy-AM"/>
        </w:rPr>
        <w:t>միջոցառումները</w:t>
      </w:r>
      <w:r w:rsidRPr="0089144C">
        <w:rPr>
          <w:rFonts w:ascii="GHEA Grapalat" w:hAnsi="GHEA Grapalat" w:cs="Arial Armenian"/>
          <w:color w:val="000000"/>
          <w:sz w:val="24"/>
          <w:szCs w:val="24"/>
          <w:lang w:val="hy-AM"/>
        </w:rPr>
        <w:t>:</w:t>
      </w:r>
      <w:r w:rsidR="003104BA" w:rsidRPr="0089144C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="009457A8"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21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.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ֆերմերային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տնտեսությունների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սեփական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նախաձեռնությամբ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մարզ կներկրվի ավելի քան </w:t>
      </w:r>
      <w:r w:rsidR="00242720" w:rsidRPr="00452912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           </w:t>
      </w:r>
      <w:r w:rsidR="0089144C"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5</w:t>
      </w:r>
      <w:r w:rsidR="00B005CD"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5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տոննա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էլիտար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տնկանյութ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: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Նախատեսվում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նաև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կարտոֆիլի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տնկանյութի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աճեցում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անջրդի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B005C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պայմաններում</w:t>
      </w:r>
      <w:r w:rsidRPr="00B005CD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:</w:t>
      </w:r>
    </w:p>
    <w:p w:rsidR="00816E00" w:rsidRPr="000E18F5" w:rsidRDefault="008B59DA" w:rsidP="002B59C7">
      <w:pPr>
        <w:tabs>
          <w:tab w:val="left" w:pos="2115"/>
        </w:tabs>
        <w:spacing w:after="0"/>
        <w:ind w:left="90" w:firstLine="270"/>
        <w:jc w:val="both"/>
        <w:rPr>
          <w:rFonts w:ascii="GHEA Grapalat" w:hAnsi="GHEA Grapalat"/>
          <w:b/>
          <w:i/>
          <w:color w:val="000000"/>
          <w:sz w:val="24"/>
          <w:szCs w:val="24"/>
          <w:lang w:val="hy-AM"/>
        </w:rPr>
      </w:pPr>
      <w:r w:rsidRPr="00D7691F">
        <w:rPr>
          <w:rFonts w:ascii="GHEA Grapalat" w:hAnsi="GHEA Grapalat"/>
          <w:b/>
          <w:i/>
          <w:color w:val="FF0000"/>
          <w:sz w:val="24"/>
          <w:szCs w:val="24"/>
          <w:lang w:val="hy-AM"/>
        </w:rPr>
        <w:t xml:space="preserve"> </w:t>
      </w:r>
      <w:r w:rsidR="00435EA8" w:rsidRPr="00D7691F">
        <w:rPr>
          <w:rFonts w:ascii="GHEA Grapalat" w:hAnsi="GHEA Grapalat"/>
          <w:b/>
          <w:i/>
          <w:color w:val="FF0000"/>
          <w:sz w:val="24"/>
          <w:szCs w:val="24"/>
          <w:lang w:val="hy-AM"/>
        </w:rPr>
        <w:t xml:space="preserve"> </w:t>
      </w:r>
      <w:r w:rsidR="00E51076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Մարզում առկա հակակարկտային </w:t>
      </w:r>
      <w:r w:rsidR="00E51076" w:rsidRPr="00FA14F6">
        <w:rPr>
          <w:rFonts w:ascii="GHEA Grapalat" w:hAnsi="GHEA Grapalat"/>
          <w:b/>
          <w:i/>
          <w:color w:val="000000" w:themeColor="text1"/>
          <w:sz w:val="24"/>
          <w:szCs w:val="24"/>
          <w:lang w:val="hy-AM"/>
        </w:rPr>
        <w:t>կայանները (</w:t>
      </w:r>
      <w:r w:rsidR="0089144C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hy-AM"/>
        </w:rPr>
        <w:t>2</w:t>
      </w:r>
      <w:r w:rsidR="00FA14F6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hy-AM"/>
        </w:rPr>
        <w:t>7</w:t>
      </w:r>
      <w:r w:rsidR="00E51076" w:rsidRPr="00FA14F6">
        <w:rPr>
          <w:rFonts w:ascii="GHEA Grapalat" w:hAnsi="GHEA Grapalat"/>
          <w:b/>
          <w:i/>
          <w:color w:val="000000" w:themeColor="text1"/>
          <w:sz w:val="24"/>
          <w:szCs w:val="24"/>
          <w:lang w:val="hy-AM"/>
        </w:rPr>
        <w:t xml:space="preserve"> հատ) բավարար</w:t>
      </w:r>
      <w:r w:rsidR="00E51076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չեն ցանքատարածությունները կարկտահարությունից  պաշտպան</w:t>
      </w:r>
      <w:r w:rsidR="00E24310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ելու համար</w:t>
      </w:r>
      <w:r w:rsidR="00E51076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: Ուստի </w:t>
      </w:r>
      <w:r w:rsidR="00E24310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անհրաժեշտ է </w:t>
      </w:r>
      <w:r w:rsidR="001D2CA1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մարզի տարածքում ավելացնել </w:t>
      </w:r>
      <w:r w:rsidR="00E24310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հակակարկտային կայանների թ</w:t>
      </w:r>
      <w:r w:rsidR="001D2CA1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իվը՝</w:t>
      </w:r>
      <w:r w:rsidR="00E24310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համագործակցելով </w:t>
      </w:r>
      <w:r w:rsidR="00E51076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</w:t>
      </w:r>
      <w:r w:rsidR="00E24310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ԱԻՆ</w:t>
      </w:r>
      <w:r w:rsidR="005A26EC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</w:t>
      </w:r>
      <w:r w:rsidR="00E24310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համապատասխան</w:t>
      </w:r>
      <w:r w:rsidR="00D874FB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</w:t>
      </w:r>
      <w:r w:rsidR="00E24310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ծառայության</w:t>
      </w:r>
      <w:r w:rsidR="00D874FB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</w:t>
      </w:r>
      <w:r w:rsidR="00E24310" w:rsidRPr="00424E5B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հետ:</w:t>
      </w:r>
      <w:r w:rsidR="00A1662D" w:rsidRPr="000E18F5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                           </w:t>
      </w:r>
      <w:r w:rsidR="00877AB7" w:rsidRPr="000E18F5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</w:t>
      </w:r>
      <w:r w:rsidR="00816E00" w:rsidRPr="000E18F5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   </w:t>
      </w:r>
    </w:p>
    <w:p w:rsidR="00A47D54" w:rsidRPr="00E92EAF" w:rsidRDefault="00A47D54" w:rsidP="002B59C7">
      <w:pPr>
        <w:spacing w:after="0"/>
        <w:ind w:right="113" w:firstLine="54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Բարձրորակ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տնկանյութի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սերմանյութի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օգտագործման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,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ագրոտեխնիկական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պահանջների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կատարման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,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ինչպես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գյուղատնտեսական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կենդանիների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տոհմային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հատկանիշների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բարելավման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միջոցով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անհրաժեշտ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բարձրացնել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ինչպես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մշակաբույսերի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բերքատվությունը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,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այնպես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էլ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կենդանիների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մթերատվությունը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`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արդյունքում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բարձրացնելով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արտադրության</w:t>
      </w:r>
      <w:r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արդյունավետությունը:</w:t>
      </w:r>
    </w:p>
    <w:p w:rsidR="00BE5DFB" w:rsidRPr="00E92EAF" w:rsidRDefault="00A47D54" w:rsidP="00BE5DFB">
      <w:pPr>
        <w:spacing w:after="0"/>
        <w:ind w:right="113"/>
        <w:jc w:val="both"/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</w:pPr>
      <w:r w:rsidRPr="00E92EAF">
        <w:rPr>
          <w:rFonts w:ascii="GHEA Grapalat" w:hAnsi="GHEA Grapalat"/>
          <w:color w:val="000000"/>
          <w:sz w:val="24"/>
          <w:szCs w:val="24"/>
          <w:lang w:val="hy-AM"/>
        </w:rPr>
        <w:t xml:space="preserve">      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Գյուղատնտեսության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ոլորտի</w:t>
      </w:r>
      <w:r w:rsidR="001D3D15"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 xml:space="preserve"> զարգացման 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="001D3D15"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 xml:space="preserve">մյուս կարևոր նախադրյալը  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անասնապահության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արտադրողականության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բարձրացումն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է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="00435EA8"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տոհմային տնտեսությունների հիմնման և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արհեստական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սերմնավորման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միջոցառումներ</w:t>
      </w:r>
      <w:r w:rsidR="008A223A" w:rsidRPr="00452912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ի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="001E20BD"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իրականաց</w:t>
      </w:r>
      <w:r w:rsidR="00DF25A5"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 xml:space="preserve">ման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շնորհիվ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: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Վերջինս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մասամբ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="00EF169C"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 xml:space="preserve">իրականացվում է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ՀՀ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պետական բյուջեից </w:t>
      </w:r>
      <w:r w:rsidR="009E6D33"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տրամադրվող 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հատկացումների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հաշվին</w:t>
      </w:r>
      <w:r w:rsidR="006775A9" w:rsidRPr="00E92EAF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:</w:t>
      </w:r>
      <w:r w:rsidRPr="00E92EAF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</w:p>
    <w:p w:rsidR="00435EA8" w:rsidRPr="00E92EAF" w:rsidRDefault="00A942D7" w:rsidP="00A47D54">
      <w:pPr>
        <w:spacing w:after="0"/>
        <w:ind w:right="113"/>
        <w:jc w:val="both"/>
        <w:rPr>
          <w:rFonts w:ascii="GHEA Grapalat" w:hAnsi="GHEA Grapalat" w:cs="Arial Armenian"/>
          <w:color w:val="000000"/>
          <w:sz w:val="24"/>
          <w:szCs w:val="24"/>
          <w:lang w:val="hy-AM"/>
        </w:rPr>
      </w:pPr>
      <w:r w:rsidRPr="00E92EAF">
        <w:rPr>
          <w:rFonts w:ascii="GHEA Grapalat" w:hAnsi="GHEA Grapalat"/>
          <w:color w:val="000000"/>
          <w:sz w:val="24"/>
          <w:szCs w:val="24"/>
          <w:lang w:val="hy-AM"/>
        </w:rPr>
        <w:t xml:space="preserve">      </w:t>
      </w:r>
      <w:r w:rsidR="00E92EAF" w:rsidRPr="000E18F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A2F79" w:rsidRPr="00E92EAF">
        <w:rPr>
          <w:rFonts w:ascii="GHEA Grapalat" w:hAnsi="GHEA Grapalat"/>
          <w:color w:val="000000"/>
          <w:sz w:val="24"/>
          <w:szCs w:val="24"/>
          <w:lang w:val="hy-AM"/>
        </w:rPr>
        <w:t>20</w:t>
      </w:r>
      <w:r w:rsidR="009B3A7A" w:rsidRPr="000E18F5"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="005A2D00" w:rsidRPr="000E18F5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="00A47D54"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թ</w:t>
      </w:r>
      <w:r w:rsidR="00A47D54"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. </w:t>
      </w:r>
      <w:r w:rsidR="00476BB2" w:rsidRPr="00E92EAF">
        <w:rPr>
          <w:rFonts w:ascii="GHEA Grapalat" w:hAnsi="GHEA Grapalat" w:cs="Sylfaen"/>
          <w:color w:val="000000"/>
          <w:sz w:val="24"/>
          <w:szCs w:val="24"/>
          <w:lang w:val="hy-AM"/>
        </w:rPr>
        <w:t>պետական ֆինանսավորմամբ</w:t>
      </w:r>
      <w:r w:rsidR="00A47D54"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  <w:r w:rsidR="009B6F01"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>կիրականացվեն գյուղատնտեսական կենդանիների հակաանասնահամաճարակային միջոցառումներ</w:t>
      </w:r>
      <w:r w:rsidR="00A47D54"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>:</w:t>
      </w:r>
      <w:r w:rsidR="00435EA8" w:rsidRPr="00E92EAF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</w:t>
      </w:r>
    </w:p>
    <w:p w:rsidR="004B4DA9" w:rsidRPr="00D36E49" w:rsidRDefault="004B4DA9" w:rsidP="004B4DA9">
      <w:pPr>
        <w:spacing w:after="0"/>
        <w:ind w:right="113"/>
        <w:jc w:val="both"/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hy-AM"/>
        </w:rPr>
      </w:pPr>
      <w:r w:rsidRPr="00D7691F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      </w:t>
      </w:r>
      <w:r w:rsidRPr="00A005DD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Մարզում գործում է </w:t>
      </w:r>
      <w:r w:rsidR="006B5182" w:rsidRPr="000E18F5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>18</w:t>
      </w:r>
      <w:r w:rsidR="00F71F5E" w:rsidRPr="000E18F5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 </w:t>
      </w:r>
      <w:r w:rsidRPr="00A005DD">
        <w:rPr>
          <w:rFonts w:ascii="GHEA Grapalat" w:hAnsi="GHEA Grapalat" w:cs="Arial Armenian"/>
          <w:b/>
          <w:i/>
          <w:color w:val="000000"/>
          <w:sz w:val="24"/>
          <w:szCs w:val="24"/>
          <w:lang w:val="hy-AM"/>
        </w:rPr>
        <w:t xml:space="preserve">սպանդանոց` </w:t>
      </w:r>
      <w:r w:rsidRPr="00D36E49"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hy-AM"/>
        </w:rPr>
        <w:t xml:space="preserve">Արամուս, Արզնի, </w:t>
      </w:r>
      <w:r w:rsidR="00AD6526" w:rsidRPr="00702320"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hy-AM"/>
        </w:rPr>
        <w:t>Եղվարդ</w:t>
      </w:r>
      <w:r w:rsidRPr="00D36E49"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hy-AM"/>
        </w:rPr>
        <w:t>, Մայակովսկի</w:t>
      </w:r>
      <w:r w:rsidR="009926B5" w:rsidRPr="00D36E49"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hy-AM"/>
        </w:rPr>
        <w:t>, Հրազդան</w:t>
      </w:r>
      <w:r w:rsidR="00AD6526" w:rsidRPr="00702320"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hy-AM"/>
        </w:rPr>
        <w:t xml:space="preserve">, Աբովյան, Չարենցավան, Ակունք, Գառնի, Ջրվեժ, Բալահովիտ, Գետամեջ, Կամարիս, Առինջ,  Պռոշյան </w:t>
      </w:r>
      <w:r w:rsidRPr="00D36E49"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hy-AM"/>
        </w:rPr>
        <w:t xml:space="preserve"> համայնքներում` խոշոր և մանր</w:t>
      </w:r>
      <w:r w:rsidR="001D2CA1" w:rsidRPr="00D36E49"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hy-AM"/>
        </w:rPr>
        <w:t xml:space="preserve"> եղջերավոր </w:t>
      </w:r>
      <w:r w:rsidRPr="00D36E49"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hy-AM"/>
        </w:rPr>
        <w:t xml:space="preserve">կենդանիների, իսկ </w:t>
      </w:r>
      <w:r w:rsidR="00F71F5E" w:rsidRPr="00D36E49"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hy-AM"/>
        </w:rPr>
        <w:t xml:space="preserve">Նոր Գեղի համայնքում` թռչնի: </w:t>
      </w:r>
    </w:p>
    <w:p w:rsidR="00A47D54" w:rsidRPr="00FF7795" w:rsidRDefault="00BB6826" w:rsidP="00A47D54">
      <w:pPr>
        <w:ind w:right="113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     </w:t>
      </w:r>
      <w:r w:rsidR="00A47D54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="009B3A7A"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</w:t>
      </w:r>
      <w:r w:rsidR="00F34610"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1</w:t>
      </w:r>
      <w:r w:rsidR="00A47D54"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="00A47D54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. գյուղատնտեսության բնագավառում </w:t>
      </w:r>
      <w:r w:rsidR="00F47ABC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մարզում </w:t>
      </w:r>
      <w:r w:rsidR="00A47D54"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="00A47D54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="00BC03AA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ներդրումների ծավալը կկազմի</w:t>
      </w:r>
      <w:r w:rsidR="00BC03AA" w:rsidRPr="00F34610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="00B57C0B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="00B57C0B" w:rsidRPr="00B57C0B">
        <w:rPr>
          <w:rFonts w:ascii="GHEA Grapalat" w:hAnsi="GHEA Grapalat" w:cs="Arial Armenian"/>
          <w:sz w:val="24"/>
          <w:szCs w:val="24"/>
          <w:lang w:val="hy-AM"/>
        </w:rPr>
        <w:t xml:space="preserve">շուրջ </w:t>
      </w:r>
      <w:r w:rsidR="00C11645" w:rsidRPr="00B57C0B">
        <w:rPr>
          <w:rFonts w:ascii="GHEA Grapalat" w:hAnsi="GHEA Grapalat" w:cs="Arial Armenian"/>
          <w:sz w:val="24"/>
          <w:szCs w:val="24"/>
          <w:lang w:val="hy-AM"/>
        </w:rPr>
        <w:t>1</w:t>
      </w:r>
      <w:r w:rsidR="002B59C7" w:rsidRPr="00B57C0B">
        <w:rPr>
          <w:rFonts w:ascii="GHEA Grapalat" w:hAnsi="GHEA Grapalat" w:cs="Arial Armenian"/>
          <w:sz w:val="24"/>
          <w:szCs w:val="24"/>
          <w:lang w:val="hy-AM"/>
        </w:rPr>
        <w:t>,393</w:t>
      </w:r>
      <w:r w:rsidR="002B59C7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,821</w:t>
      </w:r>
      <w:r w:rsidR="00751833" w:rsidRPr="00C1164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.</w:t>
      </w:r>
      <w:r w:rsidR="002B59C7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3 հազար </w:t>
      </w:r>
      <w:r w:rsidR="001D6E77" w:rsidRPr="00C1164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</w:t>
      </w:r>
      <w:r w:rsidR="00DE7F79" w:rsidRPr="00C1164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րամ</w:t>
      </w:r>
      <w:r w:rsidR="001D6E77" w:rsidRPr="00C1164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: </w:t>
      </w:r>
      <w:r w:rsidR="007F227B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Նշված</w:t>
      </w:r>
      <w:r w:rsidR="00C65B63" w:rsidRPr="00702320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7F227B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ծրագրերի</w:t>
      </w:r>
      <w:r w:rsidR="00C65B63" w:rsidRPr="00702320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7F227B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իր</w:t>
      </w:r>
      <w:r w:rsidR="006376EA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ականացման արդյունքում</w:t>
      </w:r>
      <w:r w:rsidR="00751833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6376EA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կստեղծվի </w:t>
      </w:r>
      <w:r w:rsidR="00921E66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721062" w:rsidRPr="00702320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210</w:t>
      </w:r>
      <w:r w:rsidR="00DC144C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F93C43">
        <w:rPr>
          <w:rFonts w:ascii="GHEA Grapalat" w:hAnsi="GHEA Grapalat"/>
          <w:sz w:val="24"/>
          <w:szCs w:val="24"/>
          <w:lang w:val="hy-AM"/>
        </w:rPr>
        <w:t>մշտական</w:t>
      </w:r>
      <w:r w:rsidR="007F227B" w:rsidRPr="0072106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աշխատատեղ:</w:t>
      </w:r>
    </w:p>
    <w:p w:rsidR="00E37DAF" w:rsidRDefault="00E37DAF" w:rsidP="00A47D54">
      <w:pPr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2737A9" w:rsidRDefault="002737A9" w:rsidP="00A47D54">
      <w:pPr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2737A9" w:rsidRPr="00FF7795" w:rsidRDefault="002737A9" w:rsidP="00A47D54">
      <w:pPr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A47D54" w:rsidRPr="003C248F" w:rsidRDefault="001D0955" w:rsidP="00A47D54">
      <w:pPr>
        <w:pStyle w:val="BodyText2"/>
        <w:spacing w:after="0"/>
        <w:ind w:right="113"/>
        <w:jc w:val="center"/>
        <w:rPr>
          <w:rStyle w:val="Strong"/>
          <w:rFonts w:ascii="GHEA Grapalat" w:hAnsi="GHEA Grapalat"/>
          <w:color w:val="000000"/>
          <w:lang w:val="af-ZA"/>
        </w:rPr>
      </w:pPr>
      <w:r w:rsidRPr="004B2988">
        <w:rPr>
          <w:rStyle w:val="Strong"/>
          <w:rFonts w:ascii="GHEA Grapalat" w:hAnsi="GHEA Grapalat"/>
          <w:color w:val="000000"/>
          <w:lang w:val="af-ZA"/>
        </w:rPr>
        <w:lastRenderedPageBreak/>
        <w:t>V</w:t>
      </w:r>
      <w:r w:rsidR="00A47D54" w:rsidRPr="003C248F">
        <w:rPr>
          <w:rStyle w:val="Strong"/>
          <w:rFonts w:ascii="GHEA Grapalat" w:hAnsi="GHEA Grapalat"/>
          <w:color w:val="000000"/>
          <w:lang w:val="af-ZA"/>
        </w:rPr>
        <w:t xml:space="preserve">. </w:t>
      </w:r>
      <w:bookmarkStart w:id="7" w:name="_Hlk226693269"/>
      <w:bookmarkStart w:id="8" w:name="_Hlk252777772"/>
      <w:r w:rsidR="00A47D54" w:rsidRPr="003C248F">
        <w:rPr>
          <w:rStyle w:val="Strong"/>
          <w:rFonts w:ascii="GHEA Grapalat" w:hAnsi="GHEA Grapalat"/>
          <w:color w:val="000000"/>
          <w:lang w:val="af-ZA"/>
        </w:rPr>
        <w:t>ԲՆԱՊԱՀՊԱՆՈՒԹՅՈՒՆ</w:t>
      </w:r>
      <w:bookmarkEnd w:id="7"/>
      <w:r w:rsidR="0024690C">
        <w:rPr>
          <w:rStyle w:val="Strong"/>
          <w:rFonts w:ascii="GHEA Grapalat" w:hAnsi="GHEA Grapalat"/>
          <w:color w:val="000000"/>
          <w:lang w:val="af-ZA"/>
        </w:rPr>
        <w:t xml:space="preserve">  </w:t>
      </w:r>
    </w:p>
    <w:p w:rsidR="00A47D54" w:rsidRPr="00DB3515" w:rsidRDefault="00A47D54" w:rsidP="00A47D54">
      <w:pPr>
        <w:pStyle w:val="BodyText2"/>
        <w:spacing w:after="0"/>
        <w:ind w:right="113"/>
        <w:jc w:val="center"/>
        <w:rPr>
          <w:rStyle w:val="Strong"/>
          <w:rFonts w:ascii="GHEA Grapalat" w:hAnsi="GHEA Grapalat"/>
          <w:sz w:val="16"/>
          <w:szCs w:val="16"/>
          <w:lang w:val="af-ZA"/>
        </w:rPr>
      </w:pPr>
    </w:p>
    <w:bookmarkEnd w:id="8"/>
    <w:p w:rsidR="00A47D54" w:rsidRPr="00D72A37" w:rsidRDefault="00A47D54" w:rsidP="00234668">
      <w:pPr>
        <w:tabs>
          <w:tab w:val="left" w:pos="870"/>
        </w:tabs>
        <w:spacing w:after="0"/>
        <w:ind w:left="90" w:firstLine="450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Կոտայքի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մարզի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առկա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բնապահպանական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խնդիրներ</w:t>
      </w:r>
      <w:r w:rsidR="0089256C" w:rsidRPr="00A26AD2">
        <w:rPr>
          <w:rFonts w:ascii="GHEA Grapalat" w:hAnsi="GHEA Grapalat"/>
          <w:sz w:val="24"/>
          <w:szCs w:val="24"/>
          <w:lang w:val="hy-AM"/>
        </w:rPr>
        <w:t>ն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ընդգրկում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են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հիմնականում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ջրօգտագործման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,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ընդերքօգտագործման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,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անտառտնտեսվարման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 </w:t>
      </w:r>
      <w:r w:rsidR="00FF7724" w:rsidRPr="00C70D03">
        <w:rPr>
          <w:rFonts w:ascii="GHEA Grapalat" w:hAnsi="GHEA Grapalat"/>
          <w:sz w:val="24"/>
          <w:szCs w:val="24"/>
          <w:lang w:val="hy-AM"/>
        </w:rPr>
        <w:t>ոլորտները</w:t>
      </w:r>
      <w:r w:rsidR="00FF7724" w:rsidRPr="00AA3E80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>Բնության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pt-BR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>և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pt-BR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>շրջակա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pt-BR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>միջավայրի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pt-BR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>պահպանության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pt-BR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>բարելավման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pt-BR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>նպատակով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pt-BR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>մարզում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pt-BR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նախատեսվում է իրականացնել </w:t>
      </w:r>
      <w:r w:rsidR="00553967"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>ներքոնշյալ</w:t>
      </w:r>
      <w:r w:rsidRPr="00D72A37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միջոցառումները.</w:t>
      </w:r>
    </w:p>
    <w:p w:rsidR="00A47D54" w:rsidRPr="00D72A37" w:rsidRDefault="00227DC2" w:rsidP="00234668">
      <w:pPr>
        <w:spacing w:after="0"/>
        <w:ind w:right="113" w:firstLine="54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B81732">
        <w:rPr>
          <w:rFonts w:ascii="GHEA Grapalat" w:hAnsi="GHEA Grapalat"/>
          <w:color w:val="000000"/>
          <w:sz w:val="24"/>
          <w:szCs w:val="24"/>
          <w:lang w:val="af-ZA"/>
        </w:rPr>
        <w:t>1. կ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ենցաղային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և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շինարարական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աղբի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հեռացման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,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աղբավայրերի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կանոնակարգված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շահագործման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խնդիրների</w:t>
      </w:r>
      <w:r w:rsidR="00A47D54" w:rsidRPr="00D72A37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լուծում</w:t>
      </w:r>
      <w:r w:rsidR="00A47D54" w:rsidRPr="00D72A37">
        <w:rPr>
          <w:rFonts w:ascii="GHEA Grapalat" w:hAnsi="GHEA Grapalat" w:cs="Sylfaen"/>
          <w:color w:val="000000"/>
          <w:sz w:val="24"/>
          <w:szCs w:val="24"/>
          <w:lang w:val="af-ZA"/>
        </w:rPr>
        <w:t>,</w:t>
      </w:r>
    </w:p>
    <w:p w:rsidR="00A72F7B" w:rsidRDefault="00227DC2" w:rsidP="00227DC2">
      <w:pPr>
        <w:spacing w:after="0"/>
        <w:ind w:right="113" w:firstLine="54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>
        <w:rPr>
          <w:rFonts w:ascii="GHEA Grapalat" w:hAnsi="GHEA Grapalat"/>
          <w:color w:val="000000"/>
          <w:sz w:val="24"/>
          <w:szCs w:val="24"/>
          <w:lang w:val="af-ZA"/>
        </w:rPr>
        <w:t>2.</w:t>
      </w:r>
      <w:r w:rsidR="005F0683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B81732">
        <w:rPr>
          <w:rFonts w:ascii="GHEA Grapalat" w:hAnsi="GHEA Grapalat"/>
          <w:color w:val="000000"/>
          <w:sz w:val="24"/>
          <w:szCs w:val="24"/>
          <w:lang w:val="af-ZA"/>
        </w:rPr>
        <w:t>ջ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րային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ռեսուրսների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առավել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արդյունավետ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և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նպատակաուղղված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կառավարում</w:t>
      </w:r>
      <w:r w:rsidR="000A19F3">
        <w:rPr>
          <w:rFonts w:ascii="GHEA Grapalat" w:hAnsi="GHEA Grapalat" w:cs="Arial Armenian"/>
          <w:color w:val="000000"/>
          <w:sz w:val="24"/>
          <w:szCs w:val="24"/>
          <w:lang w:val="af-ZA"/>
        </w:rPr>
        <w:t>`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CD4670">
        <w:rPr>
          <w:rFonts w:ascii="GHEA Grapalat" w:hAnsi="GHEA Grapalat" w:cs="Arial Armenian"/>
          <w:color w:val="000000"/>
          <w:sz w:val="24"/>
          <w:szCs w:val="24"/>
          <w:lang w:val="af-ZA"/>
        </w:rPr>
        <w:t>ջրային ավազանների ան</w:t>
      </w:r>
      <w:r w:rsidR="00651445">
        <w:rPr>
          <w:rFonts w:ascii="GHEA Grapalat" w:hAnsi="GHEA Grapalat" w:cs="Arial Armenian"/>
          <w:color w:val="000000"/>
          <w:sz w:val="24"/>
          <w:szCs w:val="24"/>
          <w:lang w:val="af-ZA"/>
        </w:rPr>
        <w:t>ա</w:t>
      </w:r>
      <w:r w:rsidR="00CD4670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ղարտության ապահովում,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կեղտաջրերի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մաքրման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056C8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ու մշակման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աշխատանքների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color w:val="000000"/>
          <w:sz w:val="24"/>
          <w:szCs w:val="24"/>
        </w:rPr>
        <w:t>կազմակերպում</w:t>
      </w:r>
      <w:r w:rsidR="00B81732" w:rsidRPr="00B81732">
        <w:rPr>
          <w:rFonts w:ascii="GHEA Grapalat" w:hAnsi="GHEA Grapalat" w:cs="Sylfaen"/>
          <w:color w:val="000000"/>
          <w:sz w:val="24"/>
          <w:szCs w:val="24"/>
          <w:lang w:val="af-ZA"/>
        </w:rPr>
        <w:t>,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B81732">
        <w:rPr>
          <w:rFonts w:ascii="GHEA Grapalat" w:hAnsi="GHEA Grapalat" w:cs="Arial Armenian"/>
          <w:color w:val="000000"/>
          <w:sz w:val="24"/>
          <w:szCs w:val="24"/>
          <w:lang w:val="af-ZA"/>
        </w:rPr>
        <w:t>հա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>մայնքների և տնտեսվարող սուբյեկտների կողմից</w:t>
      </w:r>
      <w:r w:rsidR="00F53CD2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>ջրօգտագործման թույլտվությունների ձեռքբերման  աշխատանքների իրականացում</w:t>
      </w:r>
      <w:r w:rsidR="00B81732">
        <w:rPr>
          <w:rFonts w:ascii="GHEA Grapalat" w:hAnsi="GHEA Grapalat" w:cs="Arial Armenian"/>
          <w:color w:val="000000"/>
          <w:sz w:val="24"/>
          <w:szCs w:val="24"/>
          <w:lang w:val="af-ZA"/>
        </w:rPr>
        <w:t>,</w:t>
      </w:r>
      <w:r w:rsidR="00A47D54" w:rsidRPr="00D72A37">
        <w:rPr>
          <w:rFonts w:ascii="GHEA Grapalat" w:hAnsi="GHEA Grapalat"/>
          <w:color w:val="000000"/>
          <w:sz w:val="24"/>
          <w:szCs w:val="24"/>
          <w:lang w:val="af-ZA"/>
        </w:rPr>
        <w:t xml:space="preserve">  </w:t>
      </w:r>
    </w:p>
    <w:p w:rsidR="00A47D54" w:rsidRPr="00B81732" w:rsidRDefault="00A47D54" w:rsidP="00227DC2">
      <w:pPr>
        <w:spacing w:after="0"/>
        <w:ind w:right="113" w:firstLine="540"/>
        <w:jc w:val="both"/>
        <w:rPr>
          <w:rFonts w:ascii="GHEA Grapalat" w:hAnsi="GHEA Grapalat" w:cs="Arial Armenian"/>
          <w:color w:val="000000"/>
          <w:sz w:val="24"/>
          <w:szCs w:val="24"/>
          <w:lang w:val="af-ZA"/>
        </w:rPr>
      </w:pPr>
      <w:r w:rsidRPr="00D72A37">
        <w:rPr>
          <w:rFonts w:ascii="GHEA Grapalat" w:hAnsi="GHEA Grapalat"/>
          <w:color w:val="000000"/>
          <w:sz w:val="24"/>
          <w:szCs w:val="24"/>
          <w:lang w:val="af-ZA"/>
        </w:rPr>
        <w:t xml:space="preserve">3. </w:t>
      </w:r>
      <w:r w:rsidR="00B81732">
        <w:rPr>
          <w:rFonts w:ascii="GHEA Grapalat" w:hAnsi="GHEA Grapalat"/>
          <w:color w:val="000000"/>
          <w:sz w:val="24"/>
          <w:szCs w:val="24"/>
          <w:lang w:val="af-ZA"/>
        </w:rPr>
        <w:t>ա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նտառային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ռեսուրսների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,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հատուկ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պահպանվող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տարածքների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կայուն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կառավարում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,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պահպանություն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,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վերարտադրություն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և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2F3FDA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արդյունավետ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օգտագործում</w:t>
      </w:r>
      <w:r w:rsidR="00B81732" w:rsidRPr="00B81732">
        <w:rPr>
          <w:rFonts w:ascii="GHEA Grapalat" w:hAnsi="GHEA Grapalat" w:cs="Sylfaen"/>
          <w:color w:val="000000"/>
          <w:sz w:val="24"/>
          <w:szCs w:val="24"/>
          <w:lang w:val="af-ZA"/>
        </w:rPr>
        <w:t>,</w:t>
      </w:r>
    </w:p>
    <w:p w:rsidR="00A47D54" w:rsidRPr="00D72A37" w:rsidRDefault="00A47D54" w:rsidP="00227DC2">
      <w:pPr>
        <w:spacing w:after="0"/>
        <w:ind w:right="113" w:firstLine="540"/>
        <w:jc w:val="both"/>
        <w:rPr>
          <w:rFonts w:ascii="GHEA Grapalat" w:hAnsi="GHEA Grapalat" w:cs="Arial Armenian"/>
          <w:color w:val="000000"/>
          <w:sz w:val="24"/>
          <w:szCs w:val="24"/>
          <w:lang w:val="af-ZA"/>
        </w:rPr>
      </w:pPr>
      <w:r w:rsidRPr="00D72A37">
        <w:rPr>
          <w:rFonts w:ascii="GHEA Grapalat" w:hAnsi="GHEA Grapalat"/>
          <w:color w:val="000000"/>
          <w:sz w:val="24"/>
          <w:szCs w:val="24"/>
          <w:lang w:val="af-ZA"/>
        </w:rPr>
        <w:t xml:space="preserve">4. </w:t>
      </w:r>
      <w:r w:rsidR="00B81732">
        <w:rPr>
          <w:rFonts w:ascii="GHEA Grapalat" w:hAnsi="GHEA Grapalat"/>
          <w:color w:val="000000"/>
          <w:sz w:val="24"/>
          <w:szCs w:val="24"/>
          <w:lang w:val="af-ZA"/>
        </w:rPr>
        <w:t>բ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նության</w:t>
      </w:r>
      <w:r w:rsidR="005915B1" w:rsidRPr="000E18F5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="005915B1">
        <w:rPr>
          <w:rFonts w:ascii="GHEA Grapalat" w:hAnsi="GHEA Grapalat" w:cs="Sylfaen"/>
          <w:color w:val="000000"/>
          <w:sz w:val="24"/>
          <w:szCs w:val="24"/>
        </w:rPr>
        <w:t>և</w:t>
      </w:r>
      <w:r w:rsidR="005915B1" w:rsidRPr="000E18F5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="005915B1">
        <w:rPr>
          <w:rFonts w:ascii="GHEA Grapalat" w:hAnsi="GHEA Grapalat" w:cs="Sylfaen"/>
          <w:color w:val="000000"/>
          <w:sz w:val="24"/>
          <w:szCs w:val="24"/>
        </w:rPr>
        <w:t>պատմամշակութային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հուշարձանների</w:t>
      </w:r>
      <w:r w:rsidRPr="00D72A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պահպանության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նկատմամբ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հսկողության</w:t>
      </w:r>
      <w:r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color w:val="000000"/>
          <w:sz w:val="24"/>
          <w:szCs w:val="24"/>
        </w:rPr>
        <w:t>իրականացում</w:t>
      </w:r>
      <w:r w:rsidR="005915B1" w:rsidRPr="000E18F5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, </w:t>
      </w:r>
      <w:r w:rsidR="005915B1">
        <w:rPr>
          <w:rFonts w:ascii="GHEA Grapalat" w:hAnsi="GHEA Grapalat" w:cs="Sylfaen"/>
          <w:color w:val="000000"/>
          <w:sz w:val="24"/>
          <w:szCs w:val="24"/>
        </w:rPr>
        <w:t>դր</w:t>
      </w:r>
      <w:r w:rsidR="005915B1">
        <w:rPr>
          <w:rFonts w:ascii="GHEA Grapalat" w:hAnsi="GHEA Grapalat" w:cs="Sylfaen"/>
          <w:color w:val="000000"/>
          <w:sz w:val="24"/>
          <w:szCs w:val="24"/>
          <w:lang w:val="af-ZA"/>
        </w:rPr>
        <w:t>անց շրջակայքում սանիտարական մաքրման  աշխատանքների կազմակերպում,</w:t>
      </w:r>
    </w:p>
    <w:p w:rsidR="00A47D54" w:rsidRPr="00D72A37" w:rsidRDefault="00A47D54" w:rsidP="00227DC2">
      <w:pPr>
        <w:spacing w:after="0"/>
        <w:ind w:right="113" w:firstLine="540"/>
        <w:jc w:val="both"/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</w:pPr>
      <w:r w:rsidRPr="00D72A37">
        <w:rPr>
          <w:rFonts w:ascii="GHEA Grapalat" w:hAnsi="GHEA Grapalat"/>
          <w:color w:val="000000"/>
          <w:sz w:val="24"/>
          <w:szCs w:val="24"/>
          <w:lang w:val="af-ZA"/>
        </w:rPr>
        <w:t>5.</w:t>
      </w:r>
      <w:r w:rsidR="002F0A9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B81732">
        <w:rPr>
          <w:rFonts w:ascii="GHEA Grapalat" w:hAnsi="GHEA Grapalat"/>
          <w:iCs/>
          <w:noProof/>
          <w:color w:val="000000"/>
          <w:sz w:val="24"/>
          <w:szCs w:val="24"/>
          <w:lang w:val="af-ZA"/>
        </w:rPr>
        <w:t>մ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արզի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առողջա</w:t>
      </w:r>
      <w:r w:rsidR="005915B1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րանների</w:t>
      </w:r>
      <w:r w:rsidR="00651445" w:rsidRPr="000E18F5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 xml:space="preserve">,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հանգստ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յան</w:t>
      </w:r>
      <w:r w:rsidR="00651445" w:rsidRPr="000E18F5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 xml:space="preserve"> 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տների</w:t>
      </w:r>
      <w:r w:rsidR="00651445" w:rsidRPr="000E18F5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 xml:space="preserve">, 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հանգստի</w:t>
      </w:r>
      <w:r w:rsidR="00651445" w:rsidRPr="000E18F5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 xml:space="preserve"> 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գոտիների</w:t>
      </w:r>
      <w:r w:rsidR="00651445" w:rsidRPr="000E18F5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 xml:space="preserve">, 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զբոսա</w:t>
      </w:r>
      <w:r w:rsidR="00252942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շրջա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յին</w:t>
      </w:r>
      <w:r w:rsidR="00651445" w:rsidRPr="000E18F5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 xml:space="preserve"> 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երթուղիների</w:t>
      </w:r>
      <w:r w:rsidR="00651445" w:rsidRPr="000E18F5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 xml:space="preserve"> 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տարածքներում</w:t>
      </w:r>
      <w:r w:rsidR="00651445" w:rsidRPr="000E18F5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 xml:space="preserve"> 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առկա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ջրային</w:t>
      </w:r>
      <w:r w:rsidR="00651445" w:rsidRPr="000E18F5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 xml:space="preserve"> 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ավազանների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 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en-AU"/>
        </w:rPr>
        <w:t>մաքրության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en-AU"/>
        </w:rPr>
        <w:t>ապահովում</w:t>
      </w:r>
      <w:r w:rsidR="00B81732" w:rsidRPr="00B81732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>.</w:t>
      </w:r>
      <w:r w:rsidR="00B81732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հանգստյան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տներից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դուրս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եկող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կեղտաջրերի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մաքրման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աշխատանքներ</w:t>
      </w:r>
      <w:r w:rsidR="004C1CCD">
        <w:rPr>
          <w:rFonts w:ascii="GHEA Grapalat" w:hAnsi="GHEA Grapalat" w:cs="Sylfaen"/>
          <w:iCs/>
          <w:noProof/>
          <w:color w:val="000000"/>
          <w:sz w:val="24"/>
          <w:szCs w:val="24"/>
          <w:lang w:val="ru-RU"/>
        </w:rPr>
        <w:t>ի</w:t>
      </w:r>
      <w:r w:rsidR="004C1CCD" w:rsidRPr="004C1CCD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 xml:space="preserve"> </w:t>
      </w:r>
      <w:r w:rsidR="004C1CCD">
        <w:rPr>
          <w:rFonts w:ascii="GHEA Grapalat" w:hAnsi="GHEA Grapalat" w:cs="Sylfaen"/>
          <w:iCs/>
          <w:noProof/>
          <w:color w:val="000000"/>
          <w:sz w:val="24"/>
          <w:szCs w:val="24"/>
          <w:lang w:val="ru-RU"/>
        </w:rPr>
        <w:t>իրականացում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`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ժամանակակից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լոկալ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մաքրման</w:t>
      </w:r>
      <w:r w:rsidRPr="00D72A37">
        <w:rPr>
          <w:rFonts w:ascii="GHEA Grapalat" w:hAnsi="GHEA Grapalat" w:cs="Arial Armenian"/>
          <w:iCs/>
          <w:noProof/>
          <w:color w:val="000000"/>
          <w:sz w:val="24"/>
          <w:szCs w:val="24"/>
          <w:lang w:val="af-ZA"/>
        </w:rPr>
        <w:t xml:space="preserve"> </w:t>
      </w:r>
      <w:r w:rsidRPr="00D72A37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կայաններ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ի</w:t>
      </w:r>
      <w:r w:rsidR="00651445" w:rsidRPr="000E18F5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 xml:space="preserve"> </w:t>
      </w:r>
      <w:r w:rsidR="00651445">
        <w:rPr>
          <w:rFonts w:ascii="GHEA Grapalat" w:hAnsi="GHEA Grapalat" w:cs="Sylfaen"/>
          <w:iCs/>
          <w:noProof/>
          <w:color w:val="000000"/>
          <w:sz w:val="24"/>
          <w:szCs w:val="24"/>
          <w:lang w:val="en-AU"/>
        </w:rPr>
        <w:t>կառուցում</w:t>
      </w:r>
      <w:r w:rsidR="00B81732" w:rsidRPr="00B81732">
        <w:rPr>
          <w:rFonts w:ascii="GHEA Grapalat" w:hAnsi="GHEA Grapalat" w:cs="Sylfaen"/>
          <w:iCs/>
          <w:noProof/>
          <w:color w:val="000000"/>
          <w:sz w:val="24"/>
          <w:szCs w:val="24"/>
          <w:lang w:val="af-ZA"/>
        </w:rPr>
        <w:t>,</w:t>
      </w:r>
    </w:p>
    <w:p w:rsidR="002F0A99" w:rsidRPr="002F0A99" w:rsidRDefault="00651445" w:rsidP="00227DC2">
      <w:pPr>
        <w:pStyle w:val="1111"/>
        <w:numPr>
          <w:ilvl w:val="0"/>
          <w:numId w:val="0"/>
        </w:numPr>
        <w:tabs>
          <w:tab w:val="left" w:pos="360"/>
          <w:tab w:val="left" w:pos="567"/>
        </w:tabs>
        <w:spacing w:line="276" w:lineRule="auto"/>
        <w:ind w:firstLine="540"/>
        <w:jc w:val="both"/>
        <w:rPr>
          <w:rFonts w:ascii="GHEA Grapalat" w:hAnsi="GHEA Grapalat"/>
          <w:b w:val="0"/>
          <w:color w:val="000000"/>
          <w:sz w:val="24"/>
          <w:szCs w:val="24"/>
          <w:lang w:val="af-ZA"/>
        </w:rPr>
      </w:pPr>
      <w:r>
        <w:rPr>
          <w:rFonts w:ascii="GHEA Grapalat" w:hAnsi="GHEA Grapalat" w:cs="Sylfaen"/>
          <w:b w:val="0"/>
          <w:color w:val="000000"/>
          <w:sz w:val="24"/>
          <w:szCs w:val="24"/>
          <w:lang w:val="af-ZA"/>
        </w:rPr>
        <w:t>6</w:t>
      </w:r>
      <w:r w:rsidR="002F0A99">
        <w:rPr>
          <w:rFonts w:ascii="GHEA Grapalat" w:hAnsi="GHEA Grapalat" w:cs="Sylfaen"/>
          <w:b w:val="0"/>
          <w:color w:val="000000"/>
          <w:sz w:val="24"/>
          <w:szCs w:val="24"/>
          <w:lang w:val="af-ZA"/>
        </w:rPr>
        <w:t>.</w:t>
      </w:r>
      <w:r w:rsidR="002F0A99" w:rsidRPr="00AA3E80">
        <w:rPr>
          <w:rFonts w:ascii="GHEA Grapalat" w:hAnsi="GHEA Grapalat" w:cs="Sylfaen"/>
          <w:b w:val="0"/>
          <w:color w:val="000000"/>
          <w:sz w:val="24"/>
          <w:szCs w:val="24"/>
          <w:lang w:val="af-ZA"/>
        </w:rPr>
        <w:t xml:space="preserve"> </w:t>
      </w:r>
      <w:r w:rsidR="00B81732">
        <w:rPr>
          <w:rFonts w:ascii="GHEA Grapalat" w:hAnsi="GHEA Grapalat" w:cs="Sylfaen"/>
          <w:b w:val="0"/>
          <w:color w:val="000000"/>
          <w:sz w:val="24"/>
          <w:szCs w:val="24"/>
        </w:rPr>
        <w:t>բ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նապահպանական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հիմնախնդիրների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լուծման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355A7C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>գործում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համայնքների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մասնակցության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ակտիվացում</w:t>
      </w:r>
      <w:r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` շեշտը դնելով անտառամերձ տարածքների վրա, 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դրանց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լուծման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ուղիների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վերաբերյալ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 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իրազեկ</w:t>
      </w:r>
      <w:r w:rsidR="00915CC5">
        <w:rPr>
          <w:rFonts w:ascii="GHEA Grapalat" w:hAnsi="GHEA Grapalat" w:cs="Sylfaen"/>
          <w:b w:val="0"/>
          <w:color w:val="000000"/>
          <w:sz w:val="24"/>
          <w:szCs w:val="24"/>
        </w:rPr>
        <w:t>ված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ության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</w:rPr>
        <w:t>աստիճանի</w:t>
      </w:r>
      <w:r w:rsidR="00A47D54" w:rsidRPr="00D72A37">
        <w:rPr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A47D54" w:rsidRPr="00D72A37">
        <w:rPr>
          <w:rFonts w:ascii="GHEA Grapalat" w:hAnsi="GHEA Grapalat" w:cs="Sylfaen"/>
          <w:b w:val="0"/>
          <w:color w:val="000000"/>
          <w:sz w:val="24"/>
          <w:szCs w:val="24"/>
        </w:rPr>
        <w:t>բարձրացում</w:t>
      </w:r>
      <w:r w:rsidR="002F0A99" w:rsidRPr="00AA3E80">
        <w:rPr>
          <w:rFonts w:ascii="GHEA Grapalat" w:hAnsi="GHEA Grapalat" w:cs="Sylfaen"/>
          <w:b w:val="0"/>
          <w:color w:val="000000"/>
          <w:sz w:val="24"/>
          <w:szCs w:val="24"/>
          <w:lang w:val="af-ZA"/>
        </w:rPr>
        <w:t>,</w:t>
      </w:r>
    </w:p>
    <w:p w:rsidR="00B81732" w:rsidRDefault="00651445" w:rsidP="00227DC2">
      <w:pPr>
        <w:spacing w:after="0"/>
        <w:ind w:left="426" w:right="113" w:firstLine="114"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>
        <w:rPr>
          <w:rFonts w:ascii="GHEA Grapalat" w:hAnsi="GHEA Grapalat" w:cs="Sylfaen"/>
          <w:color w:val="000000"/>
          <w:sz w:val="24"/>
          <w:szCs w:val="24"/>
          <w:lang w:val="af-ZA"/>
        </w:rPr>
        <w:t>7</w:t>
      </w:r>
      <w:r w:rsidR="00B81732" w:rsidRPr="00D24E18">
        <w:rPr>
          <w:rFonts w:ascii="GHEA Grapalat" w:hAnsi="GHEA Grapalat" w:cs="Sylfaen"/>
          <w:color w:val="000000"/>
          <w:sz w:val="24"/>
          <w:szCs w:val="24"/>
          <w:lang w:val="af-ZA"/>
        </w:rPr>
        <w:t>.</w:t>
      </w:r>
      <w:r w:rsidR="00310EC4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gramStart"/>
      <w:r w:rsidR="00B81732">
        <w:rPr>
          <w:rFonts w:ascii="GHEA Grapalat" w:hAnsi="GHEA Grapalat" w:cs="Sylfaen"/>
          <w:color w:val="000000"/>
          <w:sz w:val="24"/>
          <w:szCs w:val="24"/>
        </w:rPr>
        <w:t>մ</w:t>
      </w:r>
      <w:r w:rsidR="002F0A99" w:rsidRPr="00D72A37">
        <w:rPr>
          <w:rFonts w:ascii="GHEA Grapalat" w:hAnsi="GHEA Grapalat" w:cs="Sylfaen"/>
          <w:color w:val="000000"/>
          <w:sz w:val="24"/>
          <w:szCs w:val="24"/>
        </w:rPr>
        <w:t>արզում</w:t>
      </w:r>
      <w:proofErr w:type="gramEnd"/>
      <w:r w:rsidR="002F0A99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2F0A99" w:rsidRPr="00D72A37">
        <w:rPr>
          <w:rFonts w:ascii="GHEA Grapalat" w:hAnsi="GHEA Grapalat" w:cs="Sylfaen"/>
          <w:color w:val="000000"/>
          <w:sz w:val="24"/>
          <w:szCs w:val="24"/>
        </w:rPr>
        <w:t>կենտրոնացված</w:t>
      </w:r>
      <w:r w:rsidR="002F0A99" w:rsidRPr="00D72A37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2F0A99" w:rsidRPr="00D72A37">
        <w:rPr>
          <w:rFonts w:ascii="GHEA Grapalat" w:hAnsi="GHEA Grapalat" w:cs="Sylfaen"/>
          <w:color w:val="000000"/>
          <w:sz w:val="24"/>
          <w:szCs w:val="24"/>
        </w:rPr>
        <w:t>աղբավայրի</w:t>
      </w:r>
      <w:r w:rsidR="002F0A99" w:rsidRPr="00D72A37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="002F0A99" w:rsidRPr="00D72A37">
        <w:rPr>
          <w:rFonts w:ascii="GHEA Grapalat" w:hAnsi="GHEA Grapalat" w:cs="Sylfaen"/>
          <w:color w:val="000000"/>
          <w:sz w:val="24"/>
          <w:szCs w:val="24"/>
        </w:rPr>
        <w:t>կառուցում</w:t>
      </w:r>
      <w:r w:rsidR="00B81732">
        <w:rPr>
          <w:rFonts w:ascii="GHEA Grapalat" w:hAnsi="GHEA Grapalat" w:cs="Sylfaen"/>
          <w:color w:val="000000"/>
          <w:sz w:val="24"/>
          <w:szCs w:val="24"/>
          <w:lang w:val="af-ZA"/>
        </w:rPr>
        <w:t>:</w:t>
      </w:r>
    </w:p>
    <w:p w:rsidR="00A530BF" w:rsidRPr="00737C8F" w:rsidRDefault="00A26AD2" w:rsidP="000645C3">
      <w:pPr>
        <w:spacing w:after="0"/>
        <w:ind w:right="113" w:firstLine="540"/>
        <w:jc w:val="both"/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</w:pPr>
      <w:r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20</w:t>
      </w:r>
      <w:r w:rsidR="008B0D67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20</w:t>
      </w:r>
      <w:r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թ. </w:t>
      </w:r>
      <w:r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ru-RU"/>
        </w:rPr>
        <w:t>ա</w:t>
      </w:r>
      <w:r w:rsidR="0009591C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ղբահանություն կատարելու համար </w:t>
      </w:r>
      <w:r w:rsidR="00EE66AD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09591C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ֆիզիկական </w:t>
      </w:r>
      <w:r w:rsidR="00EE66AD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անձանց հետ կնքվել է </w:t>
      </w:r>
      <w:r w:rsidR="002D0E1E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4450 </w:t>
      </w:r>
      <w:r w:rsidR="0009591C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պայմանագ</w:t>
      </w:r>
      <w:r w:rsidR="000C54DC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ru-RU"/>
        </w:rPr>
        <w:t>իր</w:t>
      </w:r>
      <w:r w:rsidR="00EE66AD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: </w:t>
      </w:r>
      <w:r w:rsidR="00D7691F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20</w:t>
      </w:r>
      <w:r w:rsidR="009B3A7A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2</w:t>
      </w:r>
      <w:r w:rsidR="008B0D67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1</w:t>
      </w:r>
      <w:r w:rsidR="00EE66AD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թ. </w:t>
      </w:r>
      <w:r w:rsidR="0009591C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նախատեսվում է </w:t>
      </w:r>
      <w:r w:rsidR="00EE66AD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ֆիզիկական անձանց հետ կնքված </w:t>
      </w:r>
      <w:r w:rsidR="0009591C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պայմանագրերի թ</w:t>
      </w:r>
      <w:r w:rsidR="00D957FD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ի</w:t>
      </w:r>
      <w:r w:rsidR="0009591C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վ</w:t>
      </w:r>
      <w:r w:rsidR="00737C8F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ն</w:t>
      </w:r>
      <w:r w:rsidR="00D957FD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ավելացնել</w:t>
      </w:r>
      <w:r w:rsidR="00D957FD" w:rsidRPr="008B0D67">
        <w:rPr>
          <w:rFonts w:ascii="GHEA Grapalat" w:hAnsi="GHEA Grapalat"/>
          <w:b/>
          <w:i/>
          <w:color w:val="FF0000"/>
          <w:sz w:val="24"/>
          <w:szCs w:val="24"/>
          <w:lang w:val="af-ZA"/>
        </w:rPr>
        <w:t xml:space="preserve"> </w:t>
      </w:r>
      <w:r w:rsidR="00B94FDB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22</w:t>
      </w:r>
      <w:r w:rsidR="00EE66AD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0</w:t>
      </w:r>
      <w:r w:rsidR="00D957FD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0-ով</w:t>
      </w:r>
      <w:r w:rsidR="00EE66AD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, իսկ իրավաբանական անձանց</w:t>
      </w:r>
      <w:r w:rsidR="00894D99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B94FDB" w:rsidRPr="002D0E1E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կնքված պայմանագրերի </w:t>
      </w:r>
      <w:r w:rsidR="00894D99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թիվը</w:t>
      </w:r>
      <w:r w:rsidR="00EE66AD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` </w:t>
      </w:r>
      <w:r w:rsidR="00B94FDB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8</w:t>
      </w:r>
      <w:r w:rsidR="00EE66AD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0-ով</w:t>
      </w:r>
      <w:r w:rsidR="00894D99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` համայնքներում աղ</w:t>
      </w:r>
      <w:r w:rsidR="009C3605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բ</w:t>
      </w:r>
      <w:r w:rsidR="00894D99" w:rsidRPr="00B94FDB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ահանության համար նախատեսված գումարը հասցնելով </w:t>
      </w:r>
      <w:r w:rsidR="00737C8F" w:rsidRPr="00737C8F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516.0</w:t>
      </w:r>
      <w:r w:rsidR="005E1597" w:rsidRPr="00737C8F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894D99" w:rsidRPr="00737C8F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մլն. դրամի</w:t>
      </w:r>
      <w:r w:rsidR="00D957FD" w:rsidRPr="00737C8F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:</w:t>
      </w:r>
    </w:p>
    <w:p w:rsidR="00544659" w:rsidRDefault="00D24E18" w:rsidP="00E54D05">
      <w:pPr>
        <w:spacing w:after="0"/>
        <w:ind w:right="113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B20317">
        <w:rPr>
          <w:rFonts w:ascii="GHEA Grapalat" w:hAnsi="GHEA Grapalat" w:cs="Arial Armenian"/>
          <w:iCs/>
          <w:noProof/>
          <w:color w:val="000000" w:themeColor="text1"/>
          <w:sz w:val="24"/>
          <w:szCs w:val="24"/>
          <w:lang w:val="af-ZA"/>
        </w:rPr>
        <w:t xml:space="preserve">      </w:t>
      </w:r>
      <w:r w:rsidR="000C54DC" w:rsidRPr="00B20317">
        <w:rPr>
          <w:rFonts w:ascii="GHEA Grapalat" w:hAnsi="GHEA Grapalat" w:cs="Arial Armenian"/>
          <w:iCs/>
          <w:noProof/>
          <w:color w:val="000000" w:themeColor="text1"/>
          <w:sz w:val="24"/>
          <w:szCs w:val="24"/>
          <w:lang w:val="af-ZA"/>
        </w:rPr>
        <w:t xml:space="preserve"> </w:t>
      </w:r>
      <w:r w:rsidRPr="00BE51E3">
        <w:rPr>
          <w:rFonts w:ascii="GHEA Grapalat" w:hAnsi="GHEA Grapalat" w:cs="Arial Armenian"/>
          <w:iCs/>
          <w:noProof/>
          <w:color w:val="000000" w:themeColor="text1"/>
          <w:sz w:val="24"/>
          <w:szCs w:val="24"/>
          <w:lang w:val="af-ZA"/>
        </w:rPr>
        <w:t>20</w:t>
      </w:r>
      <w:r w:rsidR="009B3A7A" w:rsidRPr="00BE51E3">
        <w:rPr>
          <w:rFonts w:ascii="GHEA Grapalat" w:hAnsi="GHEA Grapalat" w:cs="Arial Armenian"/>
          <w:iCs/>
          <w:noProof/>
          <w:color w:val="000000" w:themeColor="text1"/>
          <w:sz w:val="24"/>
          <w:szCs w:val="24"/>
          <w:lang w:val="af-ZA"/>
        </w:rPr>
        <w:t>2</w:t>
      </w:r>
      <w:r w:rsidR="00870174" w:rsidRPr="00BE51E3">
        <w:rPr>
          <w:rFonts w:ascii="GHEA Grapalat" w:hAnsi="GHEA Grapalat" w:cs="Arial Armenian"/>
          <w:iCs/>
          <w:noProof/>
          <w:color w:val="000000" w:themeColor="text1"/>
          <w:sz w:val="24"/>
          <w:szCs w:val="24"/>
          <w:lang w:val="af-ZA"/>
        </w:rPr>
        <w:t>1</w:t>
      </w:r>
      <w:r w:rsidRPr="00BE51E3">
        <w:rPr>
          <w:rFonts w:ascii="GHEA Grapalat" w:hAnsi="GHEA Grapalat" w:cs="Arial Armenian"/>
          <w:iCs/>
          <w:noProof/>
          <w:color w:val="000000" w:themeColor="text1"/>
          <w:sz w:val="24"/>
          <w:szCs w:val="24"/>
          <w:lang w:val="af-ZA"/>
        </w:rPr>
        <w:t xml:space="preserve">թ. </w:t>
      </w:r>
      <w:r w:rsidR="0022194E" w:rsidRPr="00BE51E3">
        <w:rPr>
          <w:rFonts w:ascii="GHEA Grapalat" w:hAnsi="GHEA Grapalat" w:cs="Sylfaen"/>
          <w:iCs/>
          <w:noProof/>
          <w:color w:val="000000" w:themeColor="text1"/>
          <w:sz w:val="24"/>
          <w:szCs w:val="24"/>
          <w:lang w:val="ru-RU"/>
        </w:rPr>
        <w:t>Զ</w:t>
      </w:r>
      <w:r w:rsidR="00255F0C" w:rsidRPr="00BE51E3">
        <w:rPr>
          <w:rFonts w:ascii="GHEA Grapalat" w:hAnsi="GHEA Grapalat" w:cs="Sylfaen"/>
          <w:color w:val="000000" w:themeColor="text1"/>
          <w:sz w:val="24"/>
          <w:szCs w:val="24"/>
        </w:rPr>
        <w:t>արգացման</w:t>
      </w:r>
      <w:r w:rsidR="00255F0C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255F0C" w:rsidRPr="00BE51E3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255F0C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255F0C" w:rsidRPr="00BE51E3">
        <w:rPr>
          <w:rFonts w:ascii="GHEA Grapalat" w:hAnsi="GHEA Grapalat" w:cs="Sylfaen"/>
          <w:color w:val="000000" w:themeColor="text1"/>
          <w:sz w:val="24"/>
          <w:szCs w:val="24"/>
        </w:rPr>
        <w:t>վերակառուցման</w:t>
      </w:r>
      <w:r w:rsidR="00255F0C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22194E" w:rsidRPr="00BE51E3">
        <w:rPr>
          <w:rFonts w:ascii="GHEA Grapalat" w:hAnsi="GHEA Grapalat" w:cs="Arial Armenian"/>
          <w:color w:val="000000" w:themeColor="text1"/>
          <w:sz w:val="24"/>
          <w:szCs w:val="24"/>
          <w:lang w:val="ru-RU"/>
        </w:rPr>
        <w:t>եվրոպական</w:t>
      </w:r>
      <w:r w:rsidR="0022194E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255F0C" w:rsidRPr="00BE51E3">
        <w:rPr>
          <w:rFonts w:ascii="GHEA Grapalat" w:hAnsi="GHEA Grapalat" w:cs="Sylfaen"/>
          <w:color w:val="000000" w:themeColor="text1"/>
          <w:sz w:val="24"/>
          <w:szCs w:val="24"/>
        </w:rPr>
        <w:t>բանկի</w:t>
      </w:r>
      <w:r w:rsidR="004C2D62" w:rsidRPr="00BE51E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BE51E3">
        <w:rPr>
          <w:rFonts w:ascii="GHEA Grapalat" w:hAnsi="GHEA Grapalat" w:cs="Sylfaen"/>
          <w:color w:val="000000" w:themeColor="text1"/>
          <w:sz w:val="24"/>
          <w:szCs w:val="24"/>
        </w:rPr>
        <w:t>վարկային</w:t>
      </w:r>
      <w:r w:rsidR="004C2D62" w:rsidRPr="00BE51E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BE51E3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4C2D62" w:rsidRPr="00BE51E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BE51E3">
        <w:rPr>
          <w:rFonts w:ascii="GHEA Grapalat" w:hAnsi="GHEA Grapalat" w:cs="Sylfaen"/>
          <w:color w:val="000000" w:themeColor="text1"/>
          <w:sz w:val="24"/>
          <w:szCs w:val="24"/>
        </w:rPr>
        <w:t>դրամաշնորհային</w:t>
      </w:r>
      <w:r w:rsidR="004C2D62" w:rsidRPr="00BE51E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BE51E3">
        <w:rPr>
          <w:rFonts w:ascii="GHEA Grapalat" w:hAnsi="GHEA Grapalat" w:cs="Sylfaen"/>
          <w:color w:val="000000" w:themeColor="text1"/>
          <w:sz w:val="24"/>
          <w:szCs w:val="24"/>
        </w:rPr>
        <w:t>ծրագրով</w:t>
      </w:r>
      <w:r w:rsidR="004C2D62" w:rsidRPr="00BE51E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F66297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նախատեսվում է </w:t>
      </w:r>
      <w:r w:rsidR="000168B9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իրականացնել </w:t>
      </w:r>
      <w:r w:rsidR="00255F0C" w:rsidRPr="00BE51E3">
        <w:rPr>
          <w:rFonts w:ascii="GHEA Grapalat" w:hAnsi="GHEA Grapalat" w:cs="Sylfaen"/>
          <w:iCs/>
          <w:noProof/>
          <w:color w:val="000000" w:themeColor="text1"/>
          <w:sz w:val="24"/>
          <w:szCs w:val="24"/>
          <w:lang w:val="af-ZA"/>
        </w:rPr>
        <w:t xml:space="preserve">Կոտայքի մարզում </w:t>
      </w:r>
      <w:r w:rsidRPr="00BE51E3">
        <w:rPr>
          <w:rFonts w:ascii="GHEA Grapalat" w:hAnsi="GHEA Grapalat" w:cs="Sylfaen"/>
          <w:iCs/>
          <w:noProof/>
          <w:color w:val="000000" w:themeColor="text1"/>
          <w:sz w:val="24"/>
          <w:szCs w:val="24"/>
          <w:lang w:val="af-ZA"/>
        </w:rPr>
        <w:t>կենտրոնացված աղբավայր</w:t>
      </w:r>
      <w:r w:rsidR="000168B9" w:rsidRPr="00BE51E3">
        <w:rPr>
          <w:rFonts w:ascii="GHEA Grapalat" w:hAnsi="GHEA Grapalat" w:cs="Sylfaen"/>
          <w:iCs/>
          <w:noProof/>
          <w:color w:val="000000" w:themeColor="text1"/>
          <w:sz w:val="24"/>
          <w:szCs w:val="24"/>
          <w:lang w:val="af-ZA"/>
        </w:rPr>
        <w:t>ի կառուցման շինարարական աշխատանքները</w:t>
      </w:r>
      <w:r w:rsidR="00F66297" w:rsidRPr="00BE51E3">
        <w:rPr>
          <w:rFonts w:ascii="GHEA Grapalat" w:hAnsi="GHEA Grapalat" w:cs="Sylfaen"/>
          <w:iCs/>
          <w:noProof/>
          <w:color w:val="000000" w:themeColor="text1"/>
          <w:sz w:val="24"/>
          <w:szCs w:val="24"/>
          <w:lang w:val="af-ZA"/>
        </w:rPr>
        <w:t xml:space="preserve">, որի </w:t>
      </w:r>
      <w:r w:rsidR="003A5383">
        <w:rPr>
          <w:rFonts w:ascii="GHEA Grapalat" w:hAnsi="GHEA Grapalat" w:cs="Sylfaen"/>
          <w:iCs/>
          <w:noProof/>
          <w:color w:val="000000" w:themeColor="text1"/>
          <w:sz w:val="24"/>
          <w:szCs w:val="24"/>
          <w:lang w:val="af-ZA"/>
        </w:rPr>
        <w:t>նպատակով</w:t>
      </w:r>
      <w:r w:rsidR="00BE51E3" w:rsidRPr="00BE51E3">
        <w:rPr>
          <w:rFonts w:ascii="GHEA Grapalat" w:hAnsi="GHEA Grapalat" w:cs="Sylfaen"/>
          <w:iCs/>
          <w:noProof/>
          <w:color w:val="000000" w:themeColor="text1"/>
          <w:sz w:val="24"/>
          <w:szCs w:val="24"/>
          <w:lang w:val="af-ZA"/>
        </w:rPr>
        <w:t xml:space="preserve"> կներդրվի </w:t>
      </w:r>
      <w:r w:rsidR="006901C8" w:rsidRPr="00BE51E3">
        <w:rPr>
          <w:rFonts w:ascii="GHEA Grapalat" w:hAnsi="GHEA Grapalat" w:cs="Sylfaen"/>
          <w:iCs/>
          <w:noProof/>
          <w:color w:val="000000" w:themeColor="text1"/>
          <w:sz w:val="24"/>
          <w:szCs w:val="24"/>
          <w:lang w:val="af-ZA"/>
        </w:rPr>
        <w:t>833.2</w:t>
      </w:r>
      <w:r w:rsidR="00F66297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մլ</w:t>
      </w:r>
      <w:r w:rsidR="006901C8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ն. </w:t>
      </w:r>
      <w:r w:rsidR="00F66297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դրամ</w:t>
      </w:r>
      <w:r w:rsidR="009971F4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որից </w:t>
      </w:r>
      <w:r w:rsidR="00CA01F4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պետության համաֆինանսավորում</w:t>
      </w:r>
      <w:r w:rsidR="00CA01F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ը կ</w:t>
      </w:r>
      <w:r w:rsidR="002858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ա</w:t>
      </w:r>
      <w:r w:rsidR="00CA01F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զմում է </w:t>
      </w:r>
      <w:r w:rsidR="00BE51E3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138.8</w:t>
      </w:r>
      <w:r w:rsidR="009971F4" w:rsidRPr="00BE51E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մլն. դրամ:</w:t>
      </w:r>
    </w:p>
    <w:p w:rsidR="00A272A9" w:rsidRPr="00A31E53" w:rsidRDefault="0023282E" w:rsidP="003A5383">
      <w:pPr>
        <w:spacing w:after="0"/>
        <w:ind w:right="113"/>
        <w:jc w:val="both"/>
        <w:rPr>
          <w:rFonts w:ascii="GHEA Grapalat" w:hAnsi="GHEA Grapalat" w:cs="Sylfaen"/>
          <w:iCs/>
          <w:noProof/>
          <w:sz w:val="24"/>
          <w:szCs w:val="24"/>
          <w:lang w:val="af-ZA"/>
        </w:rPr>
      </w:pPr>
      <w:r w:rsidRPr="00A31E53">
        <w:rPr>
          <w:rFonts w:ascii="Arial Unicode" w:hAnsi="Arial Unicode" w:cs="Arial Armenian"/>
          <w:sz w:val="24"/>
          <w:szCs w:val="24"/>
          <w:lang w:val="af-ZA"/>
        </w:rPr>
        <w:lastRenderedPageBreak/>
        <w:t xml:space="preserve">        </w:t>
      </w:r>
      <w:r w:rsidRPr="00A31E53">
        <w:rPr>
          <w:rFonts w:ascii="GHEA Grapalat" w:hAnsi="GHEA Grapalat" w:cs="Sylfaen"/>
          <w:iCs/>
          <w:noProof/>
          <w:sz w:val="24"/>
          <w:szCs w:val="24"/>
          <w:lang w:val="af-ZA"/>
        </w:rPr>
        <w:t>Հայաստանի տարածքային զարգացման հիմնադրամի կողմից վարկային միջոցներով կիրականացվեն Հրազդան և Ակունք համայնքներում սանիտարական աղբավայրի ենթակառուցվածքների, փոխաբեռնման կայանի կառուցման  աշխատանքներ, որի նպատակով 2021</w:t>
      </w:r>
      <w:r w:rsidR="0056772D" w:rsidRPr="00A31E53">
        <w:rPr>
          <w:rFonts w:ascii="GHEA Grapalat" w:hAnsi="GHEA Grapalat" w:cs="Sylfaen"/>
          <w:iCs/>
          <w:noProof/>
          <w:sz w:val="24"/>
          <w:szCs w:val="24"/>
          <w:lang w:val="af-ZA"/>
        </w:rPr>
        <w:t xml:space="preserve"> </w:t>
      </w:r>
      <w:r w:rsidRPr="00A31E53">
        <w:rPr>
          <w:rFonts w:ascii="GHEA Grapalat" w:hAnsi="GHEA Grapalat" w:cs="Sylfaen"/>
          <w:iCs/>
          <w:noProof/>
          <w:sz w:val="24"/>
          <w:szCs w:val="24"/>
          <w:lang w:val="af-ZA"/>
        </w:rPr>
        <w:t xml:space="preserve">թվականին կներդրվի </w:t>
      </w:r>
      <w:r w:rsidR="0056772D" w:rsidRPr="00A31E53">
        <w:rPr>
          <w:rFonts w:ascii="GHEA Grapalat" w:hAnsi="GHEA Grapalat" w:cs="Sylfaen"/>
          <w:iCs/>
          <w:noProof/>
          <w:sz w:val="24"/>
          <w:szCs w:val="24"/>
          <w:lang w:val="af-ZA"/>
        </w:rPr>
        <w:t xml:space="preserve"> 1.8 մլրդ. դրամ,  ինչպես նաև կոմունալ ծառայությունների և աղբահանության իրականացման համար </w:t>
      </w:r>
      <w:r w:rsidR="00556C0D" w:rsidRPr="00A31E53">
        <w:rPr>
          <w:rFonts w:ascii="GHEA Grapalat" w:hAnsi="GHEA Grapalat" w:cs="Sylfaen"/>
          <w:iCs/>
          <w:noProof/>
          <w:sz w:val="24"/>
          <w:szCs w:val="24"/>
          <w:lang w:val="af-ZA"/>
        </w:rPr>
        <w:t xml:space="preserve">Ջրվեժ համայնքին </w:t>
      </w:r>
      <w:r w:rsidR="0056772D" w:rsidRPr="00A31E53">
        <w:rPr>
          <w:rFonts w:ascii="GHEA Grapalat" w:hAnsi="GHEA Grapalat" w:cs="Sylfaen"/>
          <w:iCs/>
          <w:noProof/>
          <w:sz w:val="24"/>
          <w:szCs w:val="24"/>
          <w:lang w:val="af-ZA"/>
        </w:rPr>
        <w:t>կհատկացվի տեխնիկա` 146.7 մլն. դրամ արժեքով:</w:t>
      </w:r>
    </w:p>
    <w:p w:rsidR="003A5383" w:rsidRPr="00E2483F" w:rsidRDefault="00A272A9" w:rsidP="003A5383">
      <w:pPr>
        <w:spacing w:after="0"/>
        <w:ind w:right="113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     </w:t>
      </w:r>
      <w:r w:rsidR="0056772D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Պ</w:t>
      </w:r>
      <w:r w:rsidR="003A5383" w:rsidRPr="00E2483F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ետական բյուջեից  նախատեսվում է հատկացնել 348.9 հազ. դրամ</w:t>
      </w:r>
      <w:r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`</w:t>
      </w:r>
      <w:r w:rsidR="003A5383" w:rsidRPr="00E2483F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Հրազդան  համայնքի բնապահպանական ծրագրի համար:</w:t>
      </w:r>
    </w:p>
    <w:p w:rsidR="00E54D05" w:rsidRPr="002F5669" w:rsidRDefault="00EC761F" w:rsidP="00A31E53">
      <w:pPr>
        <w:ind w:right="113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E2483F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   </w:t>
      </w:r>
      <w:r w:rsidR="00F36258" w:rsidRPr="00E2483F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A31E53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="00A31E53"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21</w:t>
      </w:r>
      <w:r w:rsidR="00A31E53"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="00A31E53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. </w:t>
      </w:r>
      <w:r w:rsidR="00A31E53" w:rsidRPr="00E2483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բնապահպանության</w:t>
      </w:r>
      <w:r w:rsidR="00A31E53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բնագավառում մարզում </w:t>
      </w:r>
      <w:r w:rsidR="00A31E53"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="00A31E53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ներդրումների ծավալը կկազմի</w:t>
      </w:r>
      <w:r w:rsidR="00A31E53" w:rsidRPr="00F34610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="00A31E53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="00A31E53" w:rsidRPr="00A31E53">
        <w:rPr>
          <w:rFonts w:ascii="GHEA Grapalat" w:hAnsi="GHEA Grapalat" w:cs="Arial Armenian"/>
          <w:sz w:val="24"/>
          <w:szCs w:val="24"/>
          <w:lang w:val="hy-AM"/>
        </w:rPr>
        <w:t xml:space="preserve">շուրջ </w:t>
      </w:r>
      <w:r w:rsidR="00A31E53" w:rsidRPr="00A31E53">
        <w:rPr>
          <w:rFonts w:ascii="GHEA Grapalat" w:hAnsi="GHEA Grapalat" w:cs="Sylfaen"/>
          <w:sz w:val="24"/>
          <w:szCs w:val="24"/>
          <w:lang w:val="af-ZA"/>
        </w:rPr>
        <w:t xml:space="preserve">2,778,225.1 </w:t>
      </w:r>
      <w:r w:rsidR="00A31E53" w:rsidRPr="00A31E53">
        <w:rPr>
          <w:rFonts w:ascii="GHEA Grapalat" w:hAnsi="GHEA Grapalat" w:cs="Arial Armenian"/>
          <w:sz w:val="24"/>
          <w:szCs w:val="24"/>
          <w:lang w:val="hy-AM"/>
        </w:rPr>
        <w:t>հազար</w:t>
      </w:r>
      <w:r w:rsidR="00A31E53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="00A31E53" w:rsidRPr="00C1164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դրամ: </w:t>
      </w:r>
    </w:p>
    <w:p w:rsidR="009C5AD5" w:rsidRDefault="009C5AD5" w:rsidP="004C2D62">
      <w:pPr>
        <w:spacing w:after="0"/>
        <w:ind w:right="113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897BCD" w:rsidRPr="00B83CD3" w:rsidRDefault="001D0955" w:rsidP="004C2D62">
      <w:pPr>
        <w:spacing w:after="0"/>
        <w:ind w:right="113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4B2988">
        <w:rPr>
          <w:rFonts w:ascii="GHEA Grapalat" w:hAnsi="GHEA Grapalat"/>
          <w:b/>
          <w:sz w:val="24"/>
          <w:szCs w:val="24"/>
          <w:lang w:val="af-ZA"/>
        </w:rPr>
        <w:t>VI</w:t>
      </w:r>
      <w:r w:rsidR="00A47D54">
        <w:rPr>
          <w:rFonts w:ascii="GHEA Grapalat" w:hAnsi="GHEA Grapalat"/>
          <w:b/>
          <w:sz w:val="24"/>
          <w:szCs w:val="24"/>
          <w:lang w:val="af-ZA"/>
        </w:rPr>
        <w:t xml:space="preserve">. </w:t>
      </w:r>
      <w:r w:rsidR="00897BCD" w:rsidRPr="00B83CD3">
        <w:rPr>
          <w:rFonts w:ascii="GHEA Grapalat" w:hAnsi="GHEA Grapalat"/>
          <w:b/>
          <w:sz w:val="24"/>
          <w:szCs w:val="24"/>
          <w:lang w:val="af-ZA"/>
        </w:rPr>
        <w:t>ՍՈՑԻԱԼԱԿԱՆ ՈԼՈՐՏ</w:t>
      </w:r>
      <w:bookmarkEnd w:id="4"/>
    </w:p>
    <w:p w:rsidR="0085693F" w:rsidRPr="00F643A8" w:rsidRDefault="0085693F" w:rsidP="006D39C8">
      <w:pPr>
        <w:spacing w:after="0" w:line="0" w:lineRule="atLeast"/>
        <w:ind w:right="113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897BCD" w:rsidRPr="00746851" w:rsidRDefault="000B4AA1" w:rsidP="000B4AA1">
      <w:pPr>
        <w:spacing w:after="0"/>
        <w:ind w:right="113" w:firstLine="540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="00541127">
        <w:rPr>
          <w:rFonts w:ascii="GHEA Grapalat" w:hAnsi="GHEA Grapalat"/>
          <w:b/>
          <w:sz w:val="24"/>
          <w:szCs w:val="24"/>
          <w:lang w:val="af-ZA"/>
        </w:rPr>
        <w:t>6</w:t>
      </w:r>
      <w:r w:rsidR="00897BCD" w:rsidRPr="00B83CD3">
        <w:rPr>
          <w:rFonts w:ascii="GHEA Grapalat" w:hAnsi="GHEA Grapalat"/>
          <w:b/>
          <w:sz w:val="24"/>
          <w:szCs w:val="24"/>
          <w:lang w:val="af-ZA"/>
        </w:rPr>
        <w:t xml:space="preserve">.1. </w:t>
      </w:r>
      <w:r w:rsidR="00746851">
        <w:rPr>
          <w:rFonts w:ascii="GHEA Grapalat" w:hAnsi="GHEA Grapalat"/>
          <w:b/>
          <w:sz w:val="24"/>
          <w:szCs w:val="24"/>
          <w:lang w:val="hy-AM"/>
        </w:rPr>
        <w:t>Կրթություն</w:t>
      </w:r>
    </w:p>
    <w:p w:rsidR="00765CF4" w:rsidRPr="000E18F5" w:rsidRDefault="0084378D" w:rsidP="00746851">
      <w:pPr>
        <w:spacing w:after="0"/>
        <w:ind w:right="113" w:firstLine="540"/>
        <w:jc w:val="both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DB1A94">
        <w:rPr>
          <w:rFonts w:ascii="GHEA Grapalat" w:hAnsi="GHEA Grapalat"/>
          <w:i/>
          <w:color w:val="FF0000"/>
          <w:sz w:val="24"/>
          <w:szCs w:val="24"/>
          <w:lang w:val="af-ZA"/>
        </w:rPr>
        <w:t xml:space="preserve"> </w:t>
      </w:r>
      <w:proofErr w:type="gramStart"/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</w:rPr>
        <w:t>Ապահովելով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</w:rPr>
        <w:t>կրթության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</w:rPr>
        <w:t>համակարգում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</w:rPr>
        <w:t>արձանագրված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</w:rPr>
        <w:t>ձեռքբերումների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</w:rPr>
        <w:t>աստիճանական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</w:rPr>
        <w:t>զարգացումն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</w:rPr>
        <w:t>ու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</w:rPr>
        <w:t>ընդլայնումը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` կ</w:t>
      </w:r>
      <w:r w:rsidR="00765CF4" w:rsidRPr="000E18F5">
        <w:rPr>
          <w:rFonts w:ascii="GHEA Grapalat" w:hAnsi="GHEA Grapalat"/>
          <w:b/>
          <w:i/>
          <w:color w:val="000000" w:themeColor="text1"/>
          <w:sz w:val="24"/>
          <w:szCs w:val="24"/>
          <w:lang w:val="hy-AM"/>
        </w:rPr>
        <w:t>րթական հաստատությունների կառավարման արդյունավետության և կրթության որակի բարձրացման նպատակով անհրաժեշտ է իրականացնել հետևյալ միջոցառումները</w:t>
      </w:r>
      <w:r w:rsidR="00765CF4" w:rsidRPr="000E18F5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.</w:t>
      </w:r>
      <w:proofErr w:type="gramEnd"/>
    </w:p>
    <w:p w:rsidR="00765CF4" w:rsidRPr="000E18F5" w:rsidRDefault="00765CF4" w:rsidP="00746851">
      <w:pPr>
        <w:pStyle w:val="ListParagraph1"/>
        <w:spacing w:line="276" w:lineRule="auto"/>
        <w:ind w:left="0" w:firstLine="540"/>
        <w:jc w:val="both"/>
        <w:rPr>
          <w:rFonts w:ascii="GHEA Grapalat" w:hAnsi="GHEA Grapalat"/>
          <w:color w:val="000000" w:themeColor="text1"/>
          <w:lang w:val="af-ZA"/>
        </w:rPr>
      </w:pPr>
      <w:r w:rsidRPr="000E18F5">
        <w:rPr>
          <w:rFonts w:ascii="GHEA Grapalat" w:hAnsi="GHEA Grapalat"/>
          <w:color w:val="000000" w:themeColor="text1"/>
          <w:lang w:val="af-ZA"/>
        </w:rPr>
        <w:t>-</w:t>
      </w:r>
      <w:r w:rsidR="00FD3D82" w:rsidRPr="000E18F5">
        <w:rPr>
          <w:rFonts w:ascii="GHEA Grapalat" w:hAnsi="GHEA Grapalat"/>
          <w:color w:val="000000" w:themeColor="text1"/>
          <w:lang w:val="af-ZA"/>
        </w:rPr>
        <w:t xml:space="preserve">  </w:t>
      </w:r>
      <w:r w:rsidRPr="000E18F5">
        <w:rPr>
          <w:rFonts w:ascii="GHEA Grapalat" w:hAnsi="GHEA Grapalat"/>
          <w:color w:val="000000" w:themeColor="text1"/>
          <w:lang w:val="af-ZA"/>
        </w:rPr>
        <w:t>դպրոցների նկատմամբ հասարարական հսկողությունը և թափանցիկությունը բարձրացնելու նպատակով կայքերում նաև տնօրենների կողմից ընդունված անհատական իրավական ակտերի տեղադրում,</w:t>
      </w:r>
    </w:p>
    <w:p w:rsidR="00765CF4" w:rsidRPr="000E18F5" w:rsidRDefault="00765CF4" w:rsidP="000B4AA1">
      <w:pPr>
        <w:pStyle w:val="ListParagraph1"/>
        <w:spacing w:line="276" w:lineRule="auto"/>
        <w:ind w:left="0" w:firstLine="540"/>
        <w:jc w:val="both"/>
        <w:rPr>
          <w:rFonts w:ascii="GHEA Grapalat" w:hAnsi="GHEA Grapalat"/>
          <w:color w:val="000000" w:themeColor="text1"/>
          <w:lang w:val="af-ZA"/>
        </w:rPr>
      </w:pPr>
      <w:r w:rsidRPr="000E18F5">
        <w:rPr>
          <w:rFonts w:ascii="GHEA Mariam" w:hAnsi="GHEA Mariam"/>
          <w:b/>
          <w:color w:val="000000" w:themeColor="text1"/>
          <w:spacing w:val="-8"/>
          <w:lang w:val="af-ZA"/>
        </w:rPr>
        <w:t xml:space="preserve">- </w:t>
      </w:r>
      <w:r w:rsidR="00FD3D82" w:rsidRPr="000E18F5">
        <w:rPr>
          <w:rFonts w:ascii="GHEA Mariam" w:hAnsi="GHEA Mariam"/>
          <w:b/>
          <w:color w:val="000000" w:themeColor="text1"/>
          <w:spacing w:val="-8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դպրոցների խորհուրդների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կողմից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առնվազն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տարեկան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երկու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անգամ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դպրոցի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 </w:t>
      </w:r>
      <w:r w:rsidRPr="000E18F5">
        <w:rPr>
          <w:rFonts w:ascii="GHEA Grapalat" w:hAnsi="GHEA Grapalat"/>
          <w:color w:val="000000" w:themeColor="text1"/>
          <w:lang w:val="hy-AM"/>
        </w:rPr>
        <w:t>ուստարվա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աշխատանքային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ծրագրում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ընդգրկված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զարգացման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ծրագրերի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 </w:t>
      </w:r>
      <w:r w:rsidRPr="000E18F5">
        <w:rPr>
          <w:rFonts w:ascii="GHEA Grapalat" w:hAnsi="GHEA Grapalat"/>
          <w:color w:val="000000" w:themeColor="text1"/>
          <w:lang w:val="hy-AM"/>
        </w:rPr>
        <w:t>դրույթների,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կատա</w:t>
      </w:r>
      <w:r w:rsidRPr="000E18F5">
        <w:rPr>
          <w:rFonts w:ascii="GHEA Grapalat" w:hAnsi="GHEA Grapalat"/>
          <w:color w:val="000000" w:themeColor="text1"/>
          <w:lang w:val="af-ZA"/>
        </w:rPr>
        <w:softHyphen/>
      </w:r>
      <w:r w:rsidRPr="000E18F5">
        <w:rPr>
          <w:rFonts w:ascii="GHEA Grapalat" w:hAnsi="GHEA Grapalat"/>
          <w:color w:val="000000" w:themeColor="text1"/>
          <w:lang w:val="hy-AM"/>
        </w:rPr>
        <w:t>րողականների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(</w:t>
      </w:r>
      <w:r w:rsidRPr="000E18F5">
        <w:rPr>
          <w:rFonts w:ascii="GHEA Grapalat" w:hAnsi="GHEA Grapalat"/>
          <w:color w:val="000000" w:themeColor="text1"/>
          <w:lang w:val="hy-AM"/>
        </w:rPr>
        <w:t>հաշվետվությունների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) </w:t>
      </w:r>
      <w:r w:rsidRPr="000E18F5">
        <w:rPr>
          <w:rFonts w:ascii="GHEA Grapalat" w:hAnsi="GHEA Grapalat"/>
          <w:color w:val="000000" w:themeColor="text1"/>
          <w:lang w:val="hy-AM"/>
        </w:rPr>
        <w:t>քննարկում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և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համապատասխան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գնա</w:t>
      </w:r>
      <w:r w:rsidRPr="000E18F5">
        <w:rPr>
          <w:rFonts w:ascii="GHEA Grapalat" w:hAnsi="GHEA Grapalat"/>
          <w:color w:val="000000" w:themeColor="text1"/>
          <w:lang w:val="af-ZA"/>
        </w:rPr>
        <w:softHyphen/>
      </w:r>
      <w:r w:rsidRPr="000E18F5">
        <w:rPr>
          <w:rFonts w:ascii="GHEA Grapalat" w:hAnsi="GHEA Grapalat"/>
          <w:color w:val="000000" w:themeColor="text1"/>
          <w:lang w:val="hy-AM"/>
        </w:rPr>
        <w:t>հատականների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hy-AM"/>
        </w:rPr>
        <w:t>ամրագրում</w:t>
      </w:r>
      <w:r w:rsidRPr="000E18F5">
        <w:rPr>
          <w:rFonts w:ascii="GHEA Grapalat" w:hAnsi="GHEA Grapalat"/>
          <w:color w:val="000000" w:themeColor="text1"/>
          <w:lang w:val="af-ZA"/>
        </w:rPr>
        <w:t>,</w:t>
      </w:r>
    </w:p>
    <w:p w:rsidR="00765CF4" w:rsidRPr="000E18F5" w:rsidRDefault="00765CF4" w:rsidP="000B4AA1">
      <w:pPr>
        <w:pStyle w:val="ListParagraph1"/>
        <w:spacing w:line="276" w:lineRule="auto"/>
        <w:ind w:left="0" w:firstLine="540"/>
        <w:jc w:val="both"/>
        <w:rPr>
          <w:rFonts w:ascii="GHEA Grapalat" w:hAnsi="GHEA Grapalat"/>
          <w:color w:val="000000" w:themeColor="text1"/>
          <w:lang w:val="af-ZA"/>
        </w:rPr>
      </w:pPr>
      <w:r w:rsidRPr="000E18F5">
        <w:rPr>
          <w:rFonts w:ascii="GHEA Grapalat" w:hAnsi="GHEA Grapalat"/>
          <w:color w:val="000000" w:themeColor="text1"/>
          <w:lang w:val="af-ZA"/>
        </w:rPr>
        <w:t>-</w:t>
      </w:r>
      <w:r w:rsidR="00FD3D82" w:rsidRPr="000E18F5">
        <w:rPr>
          <w:rFonts w:ascii="GHEA Grapalat" w:hAnsi="GHEA Grapalat"/>
          <w:color w:val="000000" w:themeColor="text1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lang w:val="af-ZA"/>
        </w:rPr>
        <w:t xml:space="preserve">ուսումնական տարվա ընթացքում թեմատիկ ուսումնասիրությունների իրականացում, քննարկումների կազմակերպում, </w:t>
      </w:r>
    </w:p>
    <w:p w:rsidR="00765CF4" w:rsidRDefault="00765CF4" w:rsidP="00746851">
      <w:pPr>
        <w:tabs>
          <w:tab w:val="left" w:pos="630"/>
        </w:tabs>
        <w:spacing w:after="0"/>
        <w:ind w:firstLine="540"/>
        <w:jc w:val="both"/>
        <w:rPr>
          <w:rFonts w:ascii="GHEA Grapalat" w:hAnsi="GHEA Grapalat" w:cs="Aharoni"/>
          <w:color w:val="000000" w:themeColor="text1"/>
          <w:sz w:val="24"/>
          <w:szCs w:val="24"/>
          <w:lang w:val="af-ZA"/>
        </w:rPr>
      </w:pPr>
      <w:r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t>-</w:t>
      </w:r>
      <w:r w:rsidR="00FD3D82"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t>ո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hy-AM"/>
        </w:rPr>
        <w:t>ւսումնական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hy-AM"/>
        </w:rPr>
        <w:t xml:space="preserve">հաստատությունների 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hy-AM"/>
        </w:rPr>
        <w:t>կողմից մրցութային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hy-AM"/>
        </w:rPr>
        <w:t>հիմունքներով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t xml:space="preserve">                     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hy-AM"/>
        </w:rPr>
        <w:t>պետա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softHyphen/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hy-AM"/>
        </w:rPr>
        <w:t>կան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hy-AM"/>
        </w:rPr>
        <w:t>բյուջեից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hy-AM"/>
        </w:rPr>
        <w:t>լրացուցիչ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hy-AM"/>
        </w:rPr>
        <w:t>ֆինանսավորում</w:t>
      </w:r>
      <w:r w:rsidRPr="000E18F5">
        <w:rPr>
          <w:rFonts w:ascii="GHEA Grapalat" w:hAnsi="GHEA Grapalat" w:cs="Aharoni"/>
          <w:color w:val="000000" w:themeColor="text1"/>
          <w:sz w:val="24"/>
          <w:szCs w:val="24"/>
          <w:lang w:val="af-ZA"/>
        </w:rPr>
        <w:t xml:space="preserve"> ստանալու  նպատակով այլընտրանքային  ծրագրերի   մշակում՝  կրթական տեխնոլոգիաների կամ ուսուցման կազմակերպման ոչ ավանդական ձևերի ներդրմամբ:   </w:t>
      </w:r>
    </w:p>
    <w:p w:rsidR="002436F2" w:rsidRPr="00702320" w:rsidRDefault="002436F2" w:rsidP="0074685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left" w:pos="360"/>
          <w:tab w:val="left" w:pos="709"/>
          <w:tab w:val="left" w:pos="2490"/>
        </w:tabs>
        <w:spacing w:line="276" w:lineRule="auto"/>
        <w:ind w:right="210" w:firstLine="54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</w:pP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Գերմանական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միջազգային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համագործակցության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ընկերության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հետ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(GIZ)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համագործակցության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շրջանակներում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2021</w:t>
      </w: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lang w:eastAsia="ru-RU"/>
        </w:rPr>
        <w:t>թ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. </w:t>
      </w:r>
      <w:proofErr w:type="gramStart"/>
      <w:r w:rsidR="00FD76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eastAsia="ru-RU"/>
        </w:rPr>
        <w:t>նախատեսվում</w:t>
      </w:r>
      <w:proofErr w:type="gramEnd"/>
      <w:r w:rsidR="00FD7663"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="00FD76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eastAsia="ru-RU"/>
        </w:rPr>
        <w:t>է</w:t>
      </w:r>
      <w:r w:rsidR="00FD7663"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շարունակ</w:t>
      </w:r>
      <w:r w:rsidR="00FD76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eastAsia="ru-RU"/>
        </w:rPr>
        <w:t>ել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Կոտայքի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տարածաշրջանային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պետական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քոլեջում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փորձարարական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կարգով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ներդրված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«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Զբոսաշրջային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ծառայությունների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կազմակերպում՝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օտար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լեզվի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խորացված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իմացությամբ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»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մասնագիտության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դուալ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կրթական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մոդելով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 xml:space="preserve"> </w:t>
      </w:r>
      <w:r w:rsidRPr="006C40B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 w:eastAsia="ru-RU"/>
        </w:rPr>
        <w:t>ուսուցումը</w:t>
      </w:r>
      <w:r w:rsidRPr="0070232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 w:eastAsia="ru-RU"/>
        </w:rPr>
        <w:t>:</w:t>
      </w:r>
    </w:p>
    <w:p w:rsidR="00765CF4" w:rsidRPr="000E18F5" w:rsidRDefault="00765CF4" w:rsidP="00746851">
      <w:pPr>
        <w:spacing w:after="0"/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lastRenderedPageBreak/>
        <w:t xml:space="preserve">      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Ուսումնական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գործընթացում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տեղեկատվական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հաղորդակցման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Pr="000E18F5">
        <w:rPr>
          <w:rFonts w:ascii="GHEA Grapalat" w:hAnsi="GHEA Grapalat"/>
          <w:color w:val="000000" w:themeColor="text1"/>
          <w:sz w:val="24"/>
          <w:szCs w:val="24"/>
        </w:rPr>
        <w:t>տեխնոլոգիաների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կիրառման</w:t>
      </w:r>
      <w:proofErr w:type="gramEnd"/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միջոցով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անհրաժեշտ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է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բարձրացնել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հանրակրթական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հաստատություններում</w:t>
      </w:r>
      <w:r w:rsidR="003E65DC" w:rsidRPr="0045291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համակարգչային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E65D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գիտելիքների  իմացության  մակարդակը: </w:t>
      </w:r>
    </w:p>
    <w:p w:rsidR="00765CF4" w:rsidRPr="000E18F5" w:rsidRDefault="00765CF4" w:rsidP="00746851">
      <w:pPr>
        <w:spacing w:after="0"/>
        <w:ind w:right="113" w:firstLine="54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>202</w:t>
      </w:r>
      <w:r w:rsidR="00DB1A9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թ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. </w:t>
      </w:r>
      <w:proofErr w:type="gramStart"/>
      <w:r w:rsidRPr="000E18F5">
        <w:rPr>
          <w:rFonts w:ascii="GHEA Grapalat" w:hAnsi="GHEA Grapalat"/>
          <w:color w:val="000000" w:themeColor="text1"/>
          <w:sz w:val="24"/>
          <w:szCs w:val="24"/>
        </w:rPr>
        <w:t>նախատեսվում</w:t>
      </w:r>
      <w:proofErr w:type="gramEnd"/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է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շարունակել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մարզի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դպրոցների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վերանորոգմանը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ժամանակակից</w:t>
      </w:r>
      <w:r w:rsidR="00823D9C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լաբորատորիաներով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23D9C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լաբորատոր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սարքավորումներով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ինչպես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նաև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նորագույն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տեղեկատվական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>-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տեխնոլոգիական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միջոցներով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ապահովմանը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մարզամշակութային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կյանքի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ակտիվացմանն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ուղղված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աշխատանքները:</w:t>
      </w:r>
      <w:r w:rsidR="005620EE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Կ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շարունակվի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ուսուցիչների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վերապատրաստման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գործընթացը: </w:t>
      </w:r>
    </w:p>
    <w:p w:rsidR="00765CF4" w:rsidRPr="000E18F5" w:rsidRDefault="00913180" w:rsidP="00746851">
      <w:pPr>
        <w:spacing w:after="0"/>
        <w:ind w:right="113" w:firstLine="36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>Ա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նհրաժեշտ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է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ուշադրությունը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կենտրոնացնել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հատկապես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նախադպրոցական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կրթական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ծառայությունների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մատուցման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որակին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. </w:t>
      </w:r>
      <w:proofErr w:type="gramStart"/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հատկապես</w:t>
      </w:r>
      <w:proofErr w:type="gramEnd"/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կարևորվում է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նախադպրոցական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հաստատությունների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շենքային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պայմանների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բարելավումը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սոցիալապես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անապահով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ընտանիքների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երեխաների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համար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նախադպրոցական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կրթական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ծառայությունների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մատչելիության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</w:rPr>
        <w:t>ապահովումը</w:t>
      </w:r>
      <w:r w:rsidR="00765CF4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: </w:t>
      </w:r>
    </w:p>
    <w:p w:rsidR="0084378D" w:rsidRPr="000E18F5" w:rsidRDefault="0084378D" w:rsidP="00746851">
      <w:pPr>
        <w:spacing w:after="0"/>
        <w:ind w:right="113" w:firstLine="54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>20</w:t>
      </w:r>
      <w:r w:rsidR="003017BA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>21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թ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.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պետական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բյուջեից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9E35B1" w:rsidRPr="00A31E53">
        <w:rPr>
          <w:rFonts w:ascii="GHEA Grapalat" w:hAnsi="GHEA Grapalat"/>
          <w:sz w:val="24"/>
          <w:szCs w:val="24"/>
          <w:lang w:val="ru-RU"/>
        </w:rPr>
        <w:t>կհատկացվի</w:t>
      </w:r>
      <w:r w:rsidR="009E35B1" w:rsidRPr="00A31E53">
        <w:rPr>
          <w:rFonts w:ascii="GHEA Grapalat" w:hAnsi="GHEA Grapalat"/>
          <w:sz w:val="24"/>
          <w:szCs w:val="24"/>
          <w:lang w:val="af-ZA"/>
        </w:rPr>
        <w:t xml:space="preserve"> </w:t>
      </w:r>
      <w:r w:rsidR="00CD67B7" w:rsidRPr="00A31E53">
        <w:rPr>
          <w:rFonts w:ascii="GHEA Grapalat" w:hAnsi="GHEA Grapalat"/>
          <w:sz w:val="24"/>
          <w:szCs w:val="24"/>
          <w:lang w:val="af-ZA"/>
        </w:rPr>
        <w:t>7.</w:t>
      </w:r>
      <w:r w:rsidR="009B31E8" w:rsidRPr="00A31E53">
        <w:rPr>
          <w:rFonts w:ascii="GHEA Grapalat" w:hAnsi="GHEA Grapalat"/>
          <w:sz w:val="24"/>
          <w:szCs w:val="24"/>
          <w:lang w:val="af-ZA"/>
        </w:rPr>
        <w:t>0</w:t>
      </w:r>
      <w:r w:rsidRPr="00A31E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1E53">
        <w:rPr>
          <w:rFonts w:ascii="GHEA Grapalat" w:hAnsi="GHEA Grapalat"/>
          <w:sz w:val="24"/>
          <w:szCs w:val="24"/>
          <w:lang w:val="ru-RU"/>
        </w:rPr>
        <w:t>մլրդ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.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դրամ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մարզպետարանի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ենթակայության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92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կրթական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հաստատություններին՝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կրթական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ծառայությունների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մատուցման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ru-RU"/>
        </w:rPr>
        <w:t>համար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(</w:t>
      </w:r>
      <w:r w:rsidR="00BB45FA"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>36151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E18F5">
        <w:rPr>
          <w:rFonts w:ascii="GHEA Grapalat" w:hAnsi="GHEA Grapalat"/>
          <w:color w:val="000000" w:themeColor="text1"/>
          <w:sz w:val="24"/>
          <w:szCs w:val="24"/>
        </w:rPr>
        <w:t>աշակերտ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af-ZA"/>
        </w:rPr>
        <w:t>):</w:t>
      </w:r>
    </w:p>
    <w:p w:rsidR="00136DAC" w:rsidRDefault="006C40B1" w:rsidP="0074685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left" w:pos="360"/>
          <w:tab w:val="left" w:pos="709"/>
          <w:tab w:val="left" w:pos="2490"/>
        </w:tabs>
        <w:spacing w:line="276" w:lineRule="auto"/>
        <w:ind w:right="21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>
        <w:rPr>
          <w:rFonts w:ascii="GHEA Grapalat" w:hAnsi="GHEA Grapalat"/>
          <w:color w:val="FF0000"/>
          <w:sz w:val="24"/>
          <w:szCs w:val="24"/>
          <w:lang w:val="af-ZA"/>
        </w:rPr>
        <w:t xml:space="preserve">       </w:t>
      </w:r>
      <w:r w:rsidR="00136DAC" w:rsidRPr="00136DAC">
        <w:rPr>
          <w:rFonts w:ascii="GHEA Grapalat" w:hAnsi="GHEA Grapalat"/>
          <w:color w:val="000000" w:themeColor="text1"/>
          <w:sz w:val="24"/>
          <w:szCs w:val="24"/>
          <w:lang w:val="af-ZA"/>
        </w:rPr>
        <w:t>2021թ. ՀՀ քաղաքաշինության կոմիտեի կողմից նախատեսվում է իրականացնել  Նոր Գեղիի ակադեմիկոս Գ. Աղաջանյանի անվան պետական գյուղատնտեսական քոլեջի,</w:t>
      </w:r>
      <w:r w:rsidR="00136DAC" w:rsidRPr="00702320">
        <w:rPr>
          <w:color w:val="000000" w:themeColor="text1"/>
          <w:lang w:val="af-ZA"/>
        </w:rPr>
        <w:t xml:space="preserve"> </w:t>
      </w:r>
      <w:r w:rsidR="00136DAC" w:rsidRPr="00136DAC">
        <w:rPr>
          <w:rFonts w:ascii="GHEA Grapalat" w:hAnsi="GHEA Grapalat"/>
          <w:color w:val="000000" w:themeColor="text1"/>
          <w:sz w:val="24"/>
          <w:szCs w:val="24"/>
          <w:lang w:val="af-ZA"/>
        </w:rPr>
        <w:t>Ջրառատի միջնակարգ դպրոցի,</w:t>
      </w:r>
      <w:r w:rsidR="00136DAC" w:rsidRPr="00702320">
        <w:rPr>
          <w:color w:val="000000" w:themeColor="text1"/>
          <w:lang w:val="af-ZA"/>
        </w:rPr>
        <w:t xml:space="preserve"> </w:t>
      </w:r>
      <w:r w:rsidR="00136DAC" w:rsidRPr="00136DAC">
        <w:rPr>
          <w:rFonts w:ascii="GHEA Grapalat" w:hAnsi="GHEA Grapalat"/>
          <w:color w:val="000000" w:themeColor="text1"/>
          <w:sz w:val="24"/>
          <w:szCs w:val="24"/>
          <w:lang w:val="af-ZA"/>
        </w:rPr>
        <w:t>Կաթնաղբյուրի հիմնական դպրոցի շենքերի  հիմնանորոգման աշխատանքներ, որոնց համար պետական բյուջեից կհատկացվի 254.4 մլն. դրամ գումար:</w:t>
      </w:r>
    </w:p>
    <w:p w:rsidR="00136DAC" w:rsidRPr="00136DAC" w:rsidRDefault="00136DAC" w:rsidP="00746851">
      <w:pPr>
        <w:spacing w:after="0"/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</w:t>
      </w:r>
      <w:r w:rsidR="00796FE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Ինչպես նաև </w:t>
      </w:r>
      <w:r w:rsidRPr="00136DAC">
        <w:rPr>
          <w:rFonts w:ascii="GHEA Grapalat" w:hAnsi="GHEA Grapalat"/>
          <w:color w:val="000000" w:themeColor="text1"/>
          <w:sz w:val="24"/>
          <w:szCs w:val="24"/>
          <w:lang w:val="af-ZA"/>
        </w:rPr>
        <w:t>Սեյսմիկ անվտանգության բարելավման ծրագր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ի շրջանակներում Հայաստանի տարածքային </w:t>
      </w:r>
      <w:r w:rsidR="007D1C7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զարգացման 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հիմնադրամի կողմից վարկային միջոցներով կիրականացվեն </w:t>
      </w:r>
      <w:r w:rsidRPr="00136DAC">
        <w:rPr>
          <w:rFonts w:ascii="GHEA Grapalat" w:hAnsi="GHEA Grapalat"/>
          <w:color w:val="000000" w:themeColor="text1"/>
          <w:sz w:val="24"/>
          <w:szCs w:val="24"/>
          <w:lang w:val="af-ZA"/>
        </w:rPr>
        <w:t>Աբովյան</w:t>
      </w:r>
      <w:r w:rsidR="00F31CE0">
        <w:rPr>
          <w:rFonts w:ascii="GHEA Grapalat" w:hAnsi="GHEA Grapalat"/>
          <w:color w:val="000000" w:themeColor="text1"/>
          <w:sz w:val="24"/>
          <w:szCs w:val="24"/>
          <w:lang w:val="af-ZA"/>
        </w:rPr>
        <w:t>ի</w:t>
      </w:r>
      <w:r w:rsidRPr="00136DA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թիվ 2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127F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դպրոցի 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>և  Հրազդան</w:t>
      </w:r>
      <w:r w:rsidRPr="00136DAC">
        <w:rPr>
          <w:rFonts w:ascii="GHEA Grapalat" w:hAnsi="GHEA Grapalat"/>
          <w:color w:val="000000" w:themeColor="text1"/>
          <w:sz w:val="24"/>
          <w:szCs w:val="24"/>
          <w:lang w:val="af-ZA"/>
        </w:rPr>
        <w:t>ի թիվ 2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դպրոցի </w:t>
      </w:r>
      <w:r w:rsidR="00127FF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շենքերի 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>կառուցման աշխատանքներ` 940.0</w:t>
      </w:r>
      <w:r w:rsidR="007A358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մլն. դրամ գումարով: </w:t>
      </w:r>
    </w:p>
    <w:p w:rsidR="0084378D" w:rsidRPr="00201A38" w:rsidRDefault="0084378D" w:rsidP="00746851">
      <w:pPr>
        <w:spacing w:after="0"/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DB1A94">
        <w:rPr>
          <w:rFonts w:ascii="GHEA Grapalat" w:hAnsi="GHEA Grapalat"/>
          <w:color w:val="FF0000"/>
          <w:sz w:val="24"/>
          <w:szCs w:val="24"/>
          <w:lang w:val="af-ZA"/>
        </w:rPr>
        <w:t xml:space="preserve"> </w:t>
      </w:r>
      <w:r w:rsidR="00136DAC">
        <w:rPr>
          <w:rFonts w:ascii="GHEA Grapalat" w:hAnsi="GHEA Grapalat"/>
          <w:color w:val="FF0000"/>
          <w:sz w:val="24"/>
          <w:szCs w:val="24"/>
          <w:lang w:val="af-ZA"/>
        </w:rPr>
        <w:t xml:space="preserve">    </w:t>
      </w:r>
      <w:r w:rsidR="00796FE2">
        <w:rPr>
          <w:rFonts w:ascii="GHEA Grapalat" w:hAnsi="GHEA Grapalat"/>
          <w:color w:val="FF0000"/>
          <w:sz w:val="24"/>
          <w:szCs w:val="24"/>
          <w:lang w:val="af-ZA"/>
        </w:rPr>
        <w:t xml:space="preserve">  </w:t>
      </w:r>
      <w:r w:rsidR="002B6DA5" w:rsidRPr="002B6DA5">
        <w:rPr>
          <w:rFonts w:ascii="GHEA Grapalat" w:hAnsi="GHEA Grapalat"/>
          <w:color w:val="000000" w:themeColor="text1"/>
          <w:sz w:val="24"/>
          <w:szCs w:val="24"/>
          <w:lang w:val="af-ZA"/>
        </w:rPr>
        <w:t>Պ</w:t>
      </w:r>
      <w:r w:rsidR="00CC427E" w:rsidRPr="002B6DA5">
        <w:rPr>
          <w:rFonts w:ascii="GHEA Grapalat" w:hAnsi="GHEA Grapalat"/>
          <w:color w:val="000000" w:themeColor="text1"/>
          <w:sz w:val="24"/>
          <w:szCs w:val="24"/>
          <w:lang w:val="af-ZA"/>
        </w:rPr>
        <w:t>ետական և համայնք</w:t>
      </w:r>
      <w:r w:rsidR="00150FC4" w:rsidRPr="002B6DA5">
        <w:rPr>
          <w:rFonts w:ascii="GHEA Grapalat" w:hAnsi="GHEA Grapalat"/>
          <w:color w:val="000000" w:themeColor="text1"/>
          <w:sz w:val="24"/>
          <w:szCs w:val="24"/>
          <w:lang w:val="af-ZA"/>
        </w:rPr>
        <w:t>ների</w:t>
      </w:r>
      <w:r w:rsidR="00CC427E" w:rsidRPr="002B6DA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բյուջեների </w:t>
      </w:r>
      <w:r w:rsidR="0031429A" w:rsidRPr="002B6DA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CC427E" w:rsidRPr="002B6DA5">
        <w:rPr>
          <w:rFonts w:ascii="GHEA Grapalat" w:hAnsi="GHEA Grapalat"/>
          <w:color w:val="000000" w:themeColor="text1"/>
          <w:sz w:val="24"/>
          <w:szCs w:val="24"/>
          <w:lang w:val="af-ZA"/>
        </w:rPr>
        <w:t>միջոցներով</w:t>
      </w:r>
      <w:r w:rsidR="00116E88" w:rsidRPr="00D2528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B6DA5">
        <w:rPr>
          <w:rFonts w:ascii="GHEA Grapalat" w:hAnsi="GHEA Grapalat"/>
          <w:color w:val="000000" w:themeColor="text1"/>
          <w:sz w:val="24"/>
          <w:szCs w:val="24"/>
          <w:lang w:val="af-ZA"/>
        </w:rPr>
        <w:t>2020</w:t>
      </w:r>
      <w:r w:rsidR="008846B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B6DA5">
        <w:rPr>
          <w:rFonts w:ascii="GHEA Grapalat" w:hAnsi="GHEA Grapalat"/>
          <w:color w:val="000000" w:themeColor="text1"/>
          <w:sz w:val="24"/>
          <w:szCs w:val="24"/>
          <w:lang w:val="af-ZA"/>
        </w:rPr>
        <w:t>թ</w:t>
      </w:r>
      <w:r w:rsidR="008846B5">
        <w:rPr>
          <w:rFonts w:ascii="GHEA Grapalat" w:hAnsi="GHEA Grapalat"/>
          <w:color w:val="000000" w:themeColor="text1"/>
          <w:sz w:val="24"/>
          <w:szCs w:val="24"/>
          <w:lang w:val="af-ZA"/>
        </w:rPr>
        <w:t>վականի</w:t>
      </w:r>
      <w:r w:rsidR="002B6DA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116E88" w:rsidRPr="00D2528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սուբվենցիայի ծրագրերի շրջանակներում </w:t>
      </w:r>
      <w:r w:rsidRPr="00D2528A">
        <w:rPr>
          <w:rFonts w:ascii="GHEA Grapalat" w:hAnsi="GHEA Grapalat"/>
          <w:color w:val="000000" w:themeColor="text1"/>
          <w:sz w:val="24"/>
          <w:szCs w:val="24"/>
          <w:lang w:val="af-ZA"/>
        </w:rPr>
        <w:t>նախատեսվում է իրականացնել</w:t>
      </w:r>
      <w:r w:rsidRPr="00DB1A94">
        <w:rPr>
          <w:rFonts w:ascii="GHEA Grapalat" w:hAnsi="GHEA Grapalat"/>
          <w:color w:val="FF0000"/>
          <w:sz w:val="24"/>
          <w:szCs w:val="24"/>
          <w:lang w:val="af-ZA"/>
        </w:rPr>
        <w:t xml:space="preserve"> </w:t>
      </w:r>
      <w:r w:rsidR="000728BA" w:rsidRP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>6 մանկապարտեզների շենքերի կառուցման և վերակառուցման  (</w:t>
      </w:r>
      <w:r w:rsidR="00636112" w:rsidRP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Արամուս, </w:t>
      </w:r>
      <w:r w:rsidR="00BB2F1E" w:rsidRP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>Նոր Գյուղ, Ջրվեժ, Բալահովիտ</w:t>
      </w:r>
      <w:r w:rsid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>,</w:t>
      </w:r>
      <w:r w:rsidR="000728BA" w:rsidRP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Գողթ, Քաղսի </w:t>
      </w:r>
      <w:r w:rsidR="00636112" w:rsidRP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>համայնքներ</w:t>
      </w:r>
      <w:r w:rsidR="000728BA" w:rsidRP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>ում) և</w:t>
      </w:r>
      <w:r w:rsid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3 մանկապարտեզների </w:t>
      </w:r>
      <w:r w:rsidR="000728BA" w:rsidRPr="00BB2F1E">
        <w:rPr>
          <w:rFonts w:ascii="GHEA Grapalat" w:hAnsi="GHEA Grapalat"/>
          <w:color w:val="000000" w:themeColor="text1"/>
          <w:sz w:val="24"/>
          <w:szCs w:val="24"/>
          <w:lang w:val="af-ZA"/>
        </w:rPr>
        <w:t>շենք</w:t>
      </w:r>
      <w:r w:rsid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>եր</w:t>
      </w:r>
      <w:r w:rsidR="000728BA" w:rsidRPr="00BB2F1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ի հիմնանորոգման աշխատանքներ </w:t>
      </w:r>
      <w:r w:rsidR="000728BA" w:rsidRP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>(</w:t>
      </w:r>
      <w:r w:rsidR="00BB2F1E" w:rsidRPr="00BB2F1E">
        <w:rPr>
          <w:rFonts w:ascii="GHEA Grapalat" w:hAnsi="GHEA Grapalat"/>
          <w:color w:val="000000" w:themeColor="text1"/>
          <w:sz w:val="24"/>
          <w:szCs w:val="24"/>
          <w:lang w:val="af-ZA"/>
        </w:rPr>
        <w:t>Նոր Գեղի</w:t>
      </w:r>
      <w:r w:rsid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>,</w:t>
      </w:r>
      <w:r w:rsidR="00BB2F1E" w:rsidRPr="00BB2F1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Զովք, Քանաքեռավան</w:t>
      </w:r>
      <w:r w:rsid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0728BA" w:rsidRP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>համայնքներում)</w:t>
      </w:r>
      <w:r w:rsidR="000728BA">
        <w:rPr>
          <w:rFonts w:ascii="GHEA Grapalat" w:hAnsi="GHEA Grapalat"/>
          <w:color w:val="000000" w:themeColor="text1"/>
          <w:sz w:val="24"/>
          <w:szCs w:val="24"/>
          <w:lang w:val="af-ZA"/>
        </w:rPr>
        <w:t>,</w:t>
      </w:r>
      <w:r w:rsidR="00BB2F1E" w:rsidRPr="00BB2F1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</w:t>
      </w:r>
      <w:r w:rsidR="00636112" w:rsidRPr="00BB2F1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որոնց արժեքը կազմում է </w:t>
      </w:r>
      <w:r w:rsidR="00BB2F1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1.2 մլրդ. </w:t>
      </w:r>
      <w:r w:rsidR="00150FC4" w:rsidRPr="00BB2F1E">
        <w:rPr>
          <w:rFonts w:ascii="GHEA Grapalat" w:hAnsi="GHEA Grapalat"/>
          <w:color w:val="000000" w:themeColor="text1"/>
          <w:sz w:val="24"/>
          <w:szCs w:val="24"/>
          <w:lang w:val="af-ZA"/>
        </w:rPr>
        <w:t>դրամ</w:t>
      </w:r>
      <w:r w:rsidRPr="00BB2F1E">
        <w:rPr>
          <w:rFonts w:ascii="GHEA Grapalat" w:hAnsi="GHEA Grapalat"/>
          <w:color w:val="000000" w:themeColor="text1"/>
          <w:sz w:val="24"/>
          <w:szCs w:val="24"/>
          <w:lang w:val="af-ZA"/>
        </w:rPr>
        <w:t>:</w:t>
      </w:r>
      <w:r w:rsidRPr="00DB1A94">
        <w:rPr>
          <w:rFonts w:ascii="GHEA Grapalat" w:hAnsi="GHEA Grapalat"/>
          <w:color w:val="FF0000"/>
          <w:sz w:val="24"/>
          <w:szCs w:val="24"/>
          <w:lang w:val="af-ZA"/>
        </w:rPr>
        <w:t xml:space="preserve"> </w:t>
      </w:r>
      <w:r w:rsidR="000C376F"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Նախադպրոցական ուսումնական հաստատությունների շենքերի </w:t>
      </w:r>
      <w:r w:rsidR="000C376F" w:rsidRPr="00201A38">
        <w:rPr>
          <w:rFonts w:ascii="GHEA Grapalat" w:hAnsi="GHEA Grapalat"/>
          <w:color w:val="000000" w:themeColor="text1"/>
          <w:sz w:val="24"/>
          <w:szCs w:val="24"/>
        </w:rPr>
        <w:t>հիմնանորոգման</w:t>
      </w:r>
      <w:r w:rsidR="00910DCF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910DCF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910DCF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910DCF">
        <w:rPr>
          <w:rFonts w:ascii="GHEA Grapalat" w:hAnsi="GHEA Grapalat"/>
          <w:color w:val="000000" w:themeColor="text1"/>
          <w:sz w:val="24"/>
          <w:szCs w:val="24"/>
        </w:rPr>
        <w:t>կահավորման</w:t>
      </w:r>
      <w:r w:rsidR="000C376F"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0C376F" w:rsidRPr="00201A38">
        <w:rPr>
          <w:rFonts w:ascii="GHEA Grapalat" w:hAnsi="GHEA Grapalat"/>
          <w:color w:val="000000" w:themeColor="text1"/>
          <w:sz w:val="24"/>
          <w:szCs w:val="24"/>
        </w:rPr>
        <w:t>նպատակով</w:t>
      </w:r>
      <w:r w:rsidR="000C376F"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202</w:t>
      </w:r>
      <w:r w:rsidR="003017BA"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="000C376F"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>թ. հ</w:t>
      </w:r>
      <w:r w:rsidRPr="00201A38">
        <w:rPr>
          <w:rFonts w:ascii="GHEA Grapalat" w:hAnsi="GHEA Grapalat"/>
          <w:color w:val="000000" w:themeColor="text1"/>
          <w:sz w:val="24"/>
          <w:szCs w:val="24"/>
        </w:rPr>
        <w:t>ամայնքային</w:t>
      </w:r>
      <w:r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201A38">
        <w:rPr>
          <w:rFonts w:ascii="GHEA Grapalat" w:hAnsi="GHEA Grapalat"/>
          <w:color w:val="000000" w:themeColor="text1"/>
          <w:sz w:val="24"/>
          <w:szCs w:val="24"/>
        </w:rPr>
        <w:t>բյուջեներից</w:t>
      </w:r>
      <w:r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201A38">
        <w:rPr>
          <w:rFonts w:ascii="GHEA Grapalat" w:hAnsi="GHEA Grapalat"/>
          <w:color w:val="000000" w:themeColor="text1"/>
          <w:sz w:val="24"/>
          <w:szCs w:val="24"/>
        </w:rPr>
        <w:t>նախատեսվում</w:t>
      </w:r>
      <w:r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201A38">
        <w:rPr>
          <w:rFonts w:ascii="GHEA Grapalat" w:hAnsi="GHEA Grapalat"/>
          <w:color w:val="000000" w:themeColor="text1"/>
          <w:sz w:val="24"/>
          <w:szCs w:val="24"/>
        </w:rPr>
        <w:t>է</w:t>
      </w:r>
      <w:r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0C376F"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ներդնել  ընդհանուր </w:t>
      </w:r>
      <w:r w:rsidR="00201A38"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>998.7</w:t>
      </w:r>
      <w:r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201A38">
        <w:rPr>
          <w:rFonts w:ascii="GHEA Grapalat" w:hAnsi="GHEA Grapalat"/>
          <w:color w:val="000000" w:themeColor="text1"/>
          <w:sz w:val="24"/>
          <w:szCs w:val="24"/>
        </w:rPr>
        <w:t>մլն</w:t>
      </w:r>
      <w:r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. </w:t>
      </w:r>
      <w:proofErr w:type="gramStart"/>
      <w:r w:rsidRPr="00201A38">
        <w:rPr>
          <w:rFonts w:ascii="GHEA Grapalat" w:hAnsi="GHEA Grapalat"/>
          <w:color w:val="000000" w:themeColor="text1"/>
          <w:sz w:val="24"/>
          <w:szCs w:val="24"/>
        </w:rPr>
        <w:t>դրամ</w:t>
      </w:r>
      <w:proofErr w:type="gramEnd"/>
      <w:r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0C376F"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>գումար</w:t>
      </w:r>
      <w:r w:rsidRPr="00201A3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: </w:t>
      </w:r>
    </w:p>
    <w:p w:rsidR="0084378D" w:rsidRDefault="00A31E53" w:rsidP="00A31E53">
      <w:pPr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    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21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. </w:t>
      </w:r>
      <w:r w:rsidRPr="001307A5">
        <w:rPr>
          <w:rFonts w:ascii="GHEA Grapalat" w:hAnsi="GHEA Grapalat"/>
          <w:color w:val="000000" w:themeColor="text1"/>
          <w:sz w:val="24"/>
          <w:szCs w:val="24"/>
          <w:lang w:val="af-ZA"/>
        </w:rPr>
        <w:t>կրթության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բնագավառում մարզում 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ներդրումների ծավալը կկազմի</w:t>
      </w:r>
      <w:r w:rsidRPr="00F34610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շուրջ </w:t>
      </w:r>
      <w:r w:rsidR="00636045"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>9</w:t>
      </w:r>
      <w:r w:rsidR="00746851"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>,</w:t>
      </w:r>
      <w:r w:rsidR="00636045"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>789</w:t>
      </w:r>
      <w:r w:rsidR="00746851"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>,9</w:t>
      </w:r>
      <w:r w:rsidR="00636045"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>47</w:t>
      </w:r>
      <w:r w:rsidR="001307A5"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>.</w:t>
      </w:r>
      <w:r w:rsidR="00636045"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>0</w:t>
      </w:r>
      <w:r w:rsidR="00746851"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հազար</w:t>
      </w:r>
      <w:r w:rsidR="0084378D" w:rsidRPr="001307A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դրամ:</w:t>
      </w:r>
    </w:p>
    <w:p w:rsidR="00BC657D" w:rsidRDefault="00BC657D" w:rsidP="007F462F">
      <w:pPr>
        <w:pStyle w:val="Char"/>
        <w:spacing w:after="0" w:line="240" w:lineRule="auto"/>
        <w:ind w:right="113" w:firstLine="540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897BCD" w:rsidRPr="00AA3E80" w:rsidRDefault="00541127" w:rsidP="007F462F">
      <w:pPr>
        <w:pStyle w:val="Char"/>
        <w:spacing w:after="0" w:line="240" w:lineRule="auto"/>
        <w:ind w:right="113" w:firstLine="54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AA3E80">
        <w:rPr>
          <w:rFonts w:ascii="GHEA Grapalat" w:hAnsi="GHEA Grapalat"/>
          <w:b/>
          <w:sz w:val="24"/>
          <w:szCs w:val="24"/>
          <w:lang w:val="af-ZA"/>
        </w:rPr>
        <w:lastRenderedPageBreak/>
        <w:t>6</w:t>
      </w:r>
      <w:r w:rsidR="001C76EC" w:rsidRPr="00B83CD3">
        <w:rPr>
          <w:rFonts w:ascii="GHEA Grapalat" w:hAnsi="GHEA Grapalat"/>
          <w:b/>
          <w:sz w:val="24"/>
          <w:szCs w:val="24"/>
          <w:lang w:val="hy-AM"/>
        </w:rPr>
        <w:t xml:space="preserve">.2. </w:t>
      </w:r>
      <w:r w:rsidR="00746851" w:rsidRPr="00746851">
        <w:rPr>
          <w:rFonts w:ascii="GHEA Grapalat" w:hAnsi="GHEA Grapalat"/>
          <w:b/>
          <w:sz w:val="24"/>
          <w:szCs w:val="24"/>
          <w:lang w:val="hy-AM"/>
        </w:rPr>
        <w:t>Մ</w:t>
      </w:r>
      <w:r w:rsidR="00746851" w:rsidRPr="00746851">
        <w:rPr>
          <w:rFonts w:ascii="GHEA Grapalat" w:hAnsi="GHEA Grapalat"/>
          <w:b/>
          <w:color w:val="000000"/>
          <w:sz w:val="24"/>
          <w:szCs w:val="24"/>
          <w:lang w:val="hy-AM"/>
        </w:rPr>
        <w:t>շակույթ</w:t>
      </w:r>
      <w:r w:rsidR="00746851" w:rsidRPr="00746851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, </w:t>
      </w:r>
      <w:r w:rsidR="00746851" w:rsidRPr="00746851">
        <w:rPr>
          <w:rFonts w:ascii="GHEA Grapalat" w:hAnsi="GHEA Grapalat"/>
          <w:b/>
          <w:color w:val="000000"/>
          <w:sz w:val="24"/>
          <w:szCs w:val="24"/>
          <w:lang w:val="hy-AM"/>
        </w:rPr>
        <w:t>սպորտ</w:t>
      </w:r>
      <w:r w:rsidR="00746851" w:rsidRPr="00746851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="006C17A9">
        <w:rPr>
          <w:rFonts w:ascii="GHEA Grapalat" w:hAnsi="GHEA Grapalat"/>
          <w:b/>
          <w:color w:val="000000"/>
          <w:sz w:val="24"/>
          <w:szCs w:val="24"/>
          <w:lang w:val="hy-AM"/>
        </w:rPr>
        <w:t>և</w:t>
      </w:r>
      <w:r w:rsidR="00746851" w:rsidRPr="00746851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երիտասարդության հարցեր</w:t>
      </w:r>
    </w:p>
    <w:p w:rsidR="00FB20E3" w:rsidRPr="00AA3E80" w:rsidRDefault="00FB20E3" w:rsidP="006D39C8">
      <w:pPr>
        <w:pStyle w:val="Char"/>
        <w:spacing w:after="0" w:line="240" w:lineRule="auto"/>
        <w:ind w:right="113" w:firstLine="708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960F37" w:rsidRPr="00413AF3" w:rsidRDefault="00960F37" w:rsidP="00C25D61">
      <w:pPr>
        <w:ind w:right="113"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sz w:val="24"/>
          <w:szCs w:val="24"/>
          <w:lang w:val="hy-AM"/>
        </w:rPr>
        <w:t>20</w:t>
      </w:r>
      <w:r w:rsidRPr="00413AF3">
        <w:rPr>
          <w:rFonts w:ascii="GHEA Grapalat" w:hAnsi="GHEA Grapalat"/>
          <w:sz w:val="24"/>
          <w:szCs w:val="24"/>
          <w:lang w:val="af-ZA"/>
        </w:rPr>
        <w:t>21</w:t>
      </w:r>
      <w:r w:rsidRPr="00413AF3">
        <w:rPr>
          <w:rFonts w:ascii="GHEA Grapalat" w:hAnsi="GHEA Grapalat"/>
          <w:sz w:val="24"/>
          <w:szCs w:val="24"/>
          <w:lang w:val="hy-AM"/>
        </w:rPr>
        <w:t xml:space="preserve"> թվականին մշակույթի և սպորտի բնագավառ</w:t>
      </w:r>
      <w:r w:rsidRPr="00413AF3">
        <w:rPr>
          <w:rFonts w:ascii="GHEA Grapalat" w:hAnsi="GHEA Grapalat"/>
          <w:sz w:val="24"/>
          <w:szCs w:val="24"/>
        </w:rPr>
        <w:t>ներում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  <w:lang w:val="hy-AM"/>
        </w:rPr>
        <w:t>մարզպետարանի գործունեությունը նպատակաուղղվ</w:t>
      </w:r>
      <w:r w:rsidRPr="00413AF3">
        <w:rPr>
          <w:rFonts w:ascii="GHEA Grapalat" w:hAnsi="GHEA Grapalat"/>
          <w:sz w:val="24"/>
          <w:szCs w:val="24"/>
        </w:rPr>
        <w:t>ելու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է</w:t>
      </w:r>
      <w:r w:rsidRPr="00413AF3">
        <w:rPr>
          <w:rFonts w:ascii="GHEA Grapalat" w:hAnsi="GHEA Grapalat"/>
          <w:sz w:val="24"/>
          <w:szCs w:val="24"/>
          <w:lang w:val="hy-AM"/>
        </w:rPr>
        <w:t xml:space="preserve"> մարզում պետական  քաղաքականության իրականացմանը, մշակույթի դերի բարձրացմանը, պետական, ազգային և այլ տոների, ազգային ծեսերի ու </w:t>
      </w:r>
      <w:r w:rsidRPr="00413AF3">
        <w:rPr>
          <w:rFonts w:ascii="GHEA Grapalat" w:hAnsi="GHEA Grapalat"/>
          <w:sz w:val="24"/>
          <w:szCs w:val="24"/>
        </w:rPr>
        <w:t>ավանդույթների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  <w:lang w:val="hy-AM"/>
        </w:rPr>
        <w:t xml:space="preserve"> վերականգնմանն ու տարածմանը, մշակութային ժառանգության պահպանությանը, զանգվածային </w:t>
      </w:r>
      <w:r w:rsidRPr="00413AF3">
        <w:rPr>
          <w:rFonts w:ascii="GHEA Grapalat" w:hAnsi="GHEA Grapalat"/>
          <w:sz w:val="24"/>
          <w:szCs w:val="24"/>
        </w:rPr>
        <w:t>մշակութային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/>
          <w:sz w:val="24"/>
          <w:szCs w:val="24"/>
        </w:rPr>
        <w:t>և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/>
          <w:sz w:val="24"/>
          <w:szCs w:val="24"/>
        </w:rPr>
        <w:t>մարզական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/>
          <w:sz w:val="24"/>
          <w:szCs w:val="24"/>
          <w:lang w:val="hy-AM"/>
        </w:rPr>
        <w:t>միջոցառումների կազմակերպմանը, կադրային քաղաքականության և մշակութային կրթության զարգացմանը, երիտասարդության հետ տարվող աշխատանքների աջակցմանն ու ակտիվացմանը:</w:t>
      </w:r>
    </w:p>
    <w:p w:rsidR="00960F37" w:rsidRPr="00413AF3" w:rsidRDefault="00960F37" w:rsidP="00900C96">
      <w:pPr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sz w:val="24"/>
          <w:szCs w:val="24"/>
          <w:lang w:val="af-ZA"/>
        </w:rPr>
        <w:t xml:space="preserve">      </w:t>
      </w:r>
      <w:r w:rsidR="00C25D6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Մշակույթի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ոլորտի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զարգացումը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հնարավոր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է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իրականացնել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մ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շակութային կազմակերպությունների համաչափ տեղաբաշխման, դրանց բնականոն գործունեության ապահովման, նյութատեխնիկական պայմանների բարելավման, շենքերի հիմնանորոգման, </w:t>
      </w:r>
      <w:proofErr w:type="gramStart"/>
      <w:r w:rsidRPr="00413AF3">
        <w:rPr>
          <w:rFonts w:ascii="GHEA Grapalat" w:hAnsi="GHEA Grapalat"/>
          <w:sz w:val="24"/>
          <w:szCs w:val="24"/>
          <w:lang w:val="af-ZA"/>
        </w:rPr>
        <w:t>զարգացման  ծրագրերի</w:t>
      </w:r>
      <w:proofErr w:type="gramEnd"/>
      <w:r w:rsidRPr="00413AF3">
        <w:rPr>
          <w:rFonts w:ascii="GHEA Grapalat" w:hAnsi="GHEA Grapalat"/>
          <w:sz w:val="24"/>
          <w:szCs w:val="24"/>
          <w:lang w:val="af-ZA"/>
        </w:rPr>
        <w:t xml:space="preserve"> կազմման և իրականացման միջոցով:</w:t>
      </w:r>
    </w:p>
    <w:p w:rsidR="00960F37" w:rsidRPr="00965EA8" w:rsidRDefault="00960F37" w:rsidP="00900C96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65EA8">
        <w:rPr>
          <w:rFonts w:ascii="GHEA Grapalat" w:hAnsi="GHEA Grapalat" w:cs="Sylfaen"/>
          <w:sz w:val="24"/>
          <w:szCs w:val="24"/>
          <w:lang w:val="af-ZA"/>
        </w:rPr>
        <w:t xml:space="preserve">    </w:t>
      </w:r>
      <w:r w:rsidR="00C25D6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65EA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5D6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65EA8">
        <w:rPr>
          <w:rFonts w:ascii="GHEA Grapalat" w:hAnsi="GHEA Grapalat" w:cs="Sylfaen"/>
          <w:sz w:val="24"/>
          <w:szCs w:val="24"/>
          <w:lang w:val="af-ZA"/>
        </w:rPr>
        <w:t>Ոլորտում կարևորվում են հետևյալ միջոցառումները.</w:t>
      </w:r>
    </w:p>
    <w:p w:rsidR="00960F37" w:rsidRPr="00413AF3" w:rsidRDefault="00960F37" w:rsidP="00900C9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 w:cs="Sylfaen"/>
          <w:sz w:val="24"/>
          <w:szCs w:val="24"/>
          <w:lang w:val="af-ZA"/>
        </w:rPr>
        <w:t>- մ</w:t>
      </w:r>
      <w:r w:rsidRPr="00413AF3">
        <w:rPr>
          <w:rFonts w:ascii="GHEA Grapalat" w:hAnsi="GHEA Grapalat" w:cs="Sylfaen"/>
          <w:sz w:val="24"/>
          <w:szCs w:val="24"/>
          <w:lang w:val="pt-BR"/>
        </w:rPr>
        <w:t xml:space="preserve">արզի  բնակավայրերի   մշակույթի  տների,  երաժշտական  և  արվեստի դպրոցների  շենքերի վերանորոգման աշխատանքների իրականացում,  նոր գույքով </w:t>
      </w:r>
      <w:r w:rsidRPr="00413AF3">
        <w:rPr>
          <w:rFonts w:ascii="GHEA Grapalat" w:hAnsi="GHEA Grapalat" w:cs="Sylfaen"/>
          <w:sz w:val="24"/>
          <w:szCs w:val="24"/>
          <w:lang w:val="hy-AM"/>
        </w:rPr>
        <w:t>ու</w:t>
      </w:r>
      <w:r w:rsidRPr="00413AF3">
        <w:rPr>
          <w:rFonts w:ascii="GHEA Grapalat" w:hAnsi="GHEA Grapalat" w:cs="Sylfaen"/>
          <w:sz w:val="24"/>
          <w:szCs w:val="24"/>
          <w:lang w:val="pt-BR"/>
        </w:rPr>
        <w:t xml:space="preserve"> տեխնիկական  սարքավորումներով  համալրում,  </w:t>
      </w:r>
    </w:p>
    <w:p w:rsidR="00960F37" w:rsidRPr="00413AF3" w:rsidRDefault="00960F37" w:rsidP="00900C9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 w:cs="Arial Armenian"/>
          <w:sz w:val="24"/>
          <w:szCs w:val="24"/>
          <w:lang w:val="af-ZA"/>
        </w:rPr>
        <w:t>- մ</w:t>
      </w:r>
      <w:r w:rsidRPr="00413AF3">
        <w:rPr>
          <w:rFonts w:ascii="GHEA Grapalat" w:hAnsi="GHEA Grapalat" w:cs="Sylfaen"/>
          <w:sz w:val="24"/>
          <w:szCs w:val="24"/>
          <w:lang w:val="af-ZA"/>
        </w:rPr>
        <w:t>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շարք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համայնքներում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ազգային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արհեստագործական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կենտրոնների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և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արվեստանոցների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ստեղծում`  ժողովրդական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վարպետներին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և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արվեստագետներին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տրամադրելու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նպատակով</w:t>
      </w:r>
      <w:r w:rsidRPr="00413AF3">
        <w:rPr>
          <w:rFonts w:ascii="GHEA Grapalat" w:hAnsi="GHEA Grapalat" w:cs="Sylfaen"/>
          <w:sz w:val="24"/>
          <w:szCs w:val="24"/>
          <w:lang w:val="af-ZA"/>
        </w:rPr>
        <w:t>,  ինչը  կնպաստի  ժողովրդական  արհեստագործության  պահպանմանը  և  զարգացմանը,  ինչպես  նաև  մշակութային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արտադրանք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ստեղծելուն,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</w:p>
    <w:p w:rsidR="00960F37" w:rsidRPr="00413AF3" w:rsidRDefault="00BD78BD" w:rsidP="00900C9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960F37" w:rsidRPr="00413AF3">
        <w:rPr>
          <w:rFonts w:ascii="GHEA Grapalat" w:hAnsi="GHEA Grapalat"/>
          <w:sz w:val="24"/>
          <w:szCs w:val="24"/>
          <w:lang w:val="af-ZA"/>
        </w:rPr>
        <w:t xml:space="preserve">- մշակութային կյանքին բնակչության մասնակցության պայմանների, մշակութային գործունեություն իրականացնելու և մշակութային ծառայություններից օգտվելու մատչելիության ապահովում, </w:t>
      </w:r>
      <w:r w:rsidR="00960F37" w:rsidRPr="00413AF3">
        <w:rPr>
          <w:rFonts w:ascii="GHEA Grapalat" w:hAnsi="GHEA Grapalat"/>
          <w:sz w:val="24"/>
          <w:szCs w:val="24"/>
          <w:lang w:val="ru-RU"/>
        </w:rPr>
        <w:t>ինչի</w:t>
      </w:r>
      <w:r w:rsidR="00960F37" w:rsidRPr="00413AF3">
        <w:rPr>
          <w:rFonts w:ascii="GHEA Grapalat" w:hAnsi="GHEA Grapalat"/>
          <w:sz w:val="24"/>
          <w:szCs w:val="24"/>
          <w:lang w:val="af-ZA"/>
        </w:rPr>
        <w:t xml:space="preserve"> արդյունքում </w:t>
      </w:r>
      <w:r w:rsidR="00960F37" w:rsidRPr="00413AF3">
        <w:rPr>
          <w:rFonts w:ascii="GHEA Grapalat" w:hAnsi="GHEA Grapalat"/>
          <w:sz w:val="24"/>
          <w:szCs w:val="24"/>
          <w:lang w:val="ru-RU"/>
        </w:rPr>
        <w:t>կավելանա</w:t>
      </w:r>
      <w:r w:rsidR="00960F37" w:rsidRPr="00413AF3">
        <w:rPr>
          <w:rFonts w:ascii="GHEA Grapalat" w:hAnsi="GHEA Grapalat"/>
          <w:sz w:val="24"/>
          <w:szCs w:val="24"/>
          <w:lang w:val="af-ZA"/>
        </w:rPr>
        <w:t xml:space="preserve"> մշակույթի ոլորտի շահառուների թ</w:t>
      </w:r>
      <w:r w:rsidR="00960F37" w:rsidRPr="00413AF3">
        <w:rPr>
          <w:rFonts w:ascii="GHEA Grapalat" w:hAnsi="GHEA Grapalat"/>
          <w:sz w:val="24"/>
          <w:szCs w:val="24"/>
          <w:lang w:val="ru-RU"/>
        </w:rPr>
        <w:t>իվը</w:t>
      </w:r>
      <w:r w:rsidR="00960F37" w:rsidRPr="00413AF3">
        <w:rPr>
          <w:rFonts w:ascii="GHEA Grapalat" w:hAnsi="GHEA Grapalat"/>
          <w:sz w:val="24"/>
          <w:szCs w:val="24"/>
          <w:lang w:val="af-ZA"/>
        </w:rPr>
        <w:t>,</w:t>
      </w:r>
    </w:p>
    <w:p w:rsidR="00960F37" w:rsidRPr="00413AF3" w:rsidRDefault="00960F37" w:rsidP="00900C9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sz w:val="24"/>
          <w:szCs w:val="24"/>
          <w:lang w:val="af-ZA"/>
        </w:rPr>
        <w:t xml:space="preserve">- մշակույթի ոլորտի կադրերի վերապատրաստման և որակավորման ծրագրերի իրականացում,  </w:t>
      </w:r>
    </w:p>
    <w:p w:rsidR="00960F37" w:rsidRPr="00413AF3" w:rsidRDefault="00C60608" w:rsidP="00900C9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- </w:t>
      </w:r>
      <w:r w:rsidR="00960F37" w:rsidRPr="00413AF3">
        <w:rPr>
          <w:rFonts w:ascii="GHEA Grapalat" w:hAnsi="GHEA Grapalat"/>
          <w:sz w:val="24"/>
          <w:szCs w:val="24"/>
          <w:lang w:val="af-ZA"/>
        </w:rPr>
        <w:t>մշակութային զբոսաշրջության զարգացում` պատմամշակութային հուշարձանների օգտագործման,  զբոսաշրջային  նոր երթուղիների և ազգային արհեստագործական կենտրոնների ստեղծման միջոցով,</w:t>
      </w:r>
    </w:p>
    <w:p w:rsidR="00960F37" w:rsidRPr="00413AF3" w:rsidRDefault="00960F37" w:rsidP="00900C9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sz w:val="24"/>
          <w:szCs w:val="24"/>
          <w:lang w:val="af-ZA"/>
        </w:rPr>
        <w:t>- մշակույթի  ոլորտի  աշխատողների,  գեղարվեստական  կրթության  հաստատության  դասավանդողների  սոցիալական  վիճակի  բարելավում:</w:t>
      </w:r>
    </w:p>
    <w:p w:rsidR="00960F37" w:rsidRPr="00413AF3" w:rsidRDefault="00960F37" w:rsidP="00900C96">
      <w:pPr>
        <w:spacing w:after="0"/>
        <w:ind w:left="-180"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sz w:val="24"/>
          <w:szCs w:val="24"/>
          <w:lang w:val="af-ZA"/>
        </w:rPr>
        <w:t xml:space="preserve">Ֆիզիկական  կուլտուրայի  և  սպորտի  ոլորտի զարգացման գործում կարևորվում է մարզում ֆիզիկական դաստիարակության  որակի  բարձրացման,  առողջ  ապրելակերպի  քարոզչությանը  ուղղված  մարզական մասսայական  մրցաշարերի կազմակերպման,  </w:t>
      </w:r>
      <w:r w:rsidRPr="00413AF3">
        <w:rPr>
          <w:rFonts w:ascii="GHEA Grapalat" w:hAnsi="GHEA Grapalat"/>
          <w:sz w:val="24"/>
          <w:szCs w:val="24"/>
          <w:lang w:val="af-ZA"/>
        </w:rPr>
        <w:lastRenderedPageBreak/>
        <w:t xml:space="preserve">մատաղ  սերնդի ռազմահայրենասիրական  դաստիարակության  ուղղությամբ ծրագրերի իրականացումը: </w:t>
      </w:r>
      <w:r w:rsidRPr="00413AF3">
        <w:rPr>
          <w:rFonts w:ascii="GHEA Grapalat" w:hAnsi="GHEA Grapalat"/>
          <w:sz w:val="24"/>
          <w:szCs w:val="24"/>
          <w:lang w:val="ru-RU"/>
        </w:rPr>
        <w:t>Ոլորտի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  <w:lang w:val="ru-RU"/>
        </w:rPr>
        <w:t>զարգացմանն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ուղղված  միջոցառումներն  են.</w:t>
      </w:r>
    </w:p>
    <w:p w:rsidR="00960F37" w:rsidRPr="00413AF3" w:rsidRDefault="00960F37" w:rsidP="00900C9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sz w:val="24"/>
          <w:szCs w:val="24"/>
          <w:lang w:val="af-ZA"/>
        </w:rPr>
        <w:t xml:space="preserve">- </w:t>
      </w:r>
      <w:r w:rsidR="00D7601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մարզադպրոցներին և հանրակրթական դպրոցներին անհրաժեշտ մարզագույքով ապահովում. </w:t>
      </w:r>
    </w:p>
    <w:p w:rsidR="00960F37" w:rsidRPr="00413AF3" w:rsidRDefault="00960F37" w:rsidP="00900C9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sz w:val="24"/>
          <w:szCs w:val="24"/>
          <w:lang w:val="af-ZA"/>
        </w:rPr>
        <w:t xml:space="preserve">- մարզադպրոցներում աշխատող մարզիչ-մանկավարժների և վարչական անձնակազմի   աշխատակիցների   սոցիալական  վիճակի  բարելավում, </w:t>
      </w:r>
    </w:p>
    <w:p w:rsidR="00960F37" w:rsidRPr="00413AF3" w:rsidRDefault="00960F37" w:rsidP="00900C9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b/>
          <w:sz w:val="24"/>
          <w:szCs w:val="24"/>
          <w:lang w:val="af-ZA"/>
        </w:rPr>
        <w:t xml:space="preserve">- </w:t>
      </w:r>
      <w:r w:rsidRPr="00413AF3">
        <w:rPr>
          <w:rFonts w:ascii="GHEA Grapalat" w:hAnsi="GHEA Grapalat"/>
          <w:sz w:val="24"/>
          <w:szCs w:val="24"/>
          <w:lang w:val="af-ZA"/>
        </w:rPr>
        <w:t>բ</w:t>
      </w:r>
      <w:r w:rsidRPr="00413AF3">
        <w:rPr>
          <w:rFonts w:ascii="GHEA Grapalat" w:hAnsi="GHEA Grapalat"/>
          <w:sz w:val="24"/>
          <w:szCs w:val="24"/>
        </w:rPr>
        <w:t>նակավայրերի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հատակագծման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ընթացքում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մարզական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կառույցների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,  </w:t>
      </w:r>
      <w:r w:rsidRPr="00413AF3">
        <w:rPr>
          <w:rFonts w:ascii="GHEA Grapalat" w:hAnsi="GHEA Grapalat"/>
          <w:sz w:val="24"/>
          <w:szCs w:val="24"/>
        </w:rPr>
        <w:t>մարզական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/>
          <w:sz w:val="24"/>
          <w:szCs w:val="24"/>
        </w:rPr>
        <w:t>խաղահրապարակների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/>
          <w:sz w:val="24"/>
          <w:szCs w:val="24"/>
        </w:rPr>
        <w:t>ու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 </w:t>
      </w:r>
      <w:r w:rsidRPr="00413AF3">
        <w:rPr>
          <w:rFonts w:ascii="GHEA Grapalat" w:hAnsi="GHEA Grapalat"/>
          <w:sz w:val="24"/>
          <w:szCs w:val="24"/>
        </w:rPr>
        <w:t>բակերի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/>
          <w:sz w:val="24"/>
          <w:szCs w:val="24"/>
        </w:rPr>
        <w:t>նախատեսում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960F37" w:rsidRPr="00413AF3" w:rsidRDefault="00960F37" w:rsidP="00900C96">
      <w:pPr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sz w:val="24"/>
          <w:szCs w:val="24"/>
          <w:lang w:val="af-ZA"/>
        </w:rPr>
        <w:t>Մարզում  երիտասարդների կայացման,   նրանց  գիտական  և  ստեղծագործ ներուժը հասարակական  կյանքում  լիարժեք իրացնելու  համար անհրաժեշտ միջոցառումներն են.</w:t>
      </w:r>
    </w:p>
    <w:p w:rsidR="005D2CE3" w:rsidRDefault="00960F37" w:rsidP="00900C9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sz w:val="24"/>
          <w:szCs w:val="24"/>
          <w:lang w:val="af-ZA"/>
        </w:rPr>
        <w:t>- երիտասարդության  սոցիալ-տնտեսական, իրավաքաղաքական, հոգևոր-մշակութային կենսագործունեության համար համապատասխան պայմանների  ապահովում,</w:t>
      </w:r>
    </w:p>
    <w:p w:rsidR="00960F37" w:rsidRPr="00413AF3" w:rsidRDefault="00960F37" w:rsidP="00900C9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sz w:val="24"/>
          <w:szCs w:val="24"/>
          <w:lang w:val="af-ZA"/>
        </w:rPr>
        <w:t xml:space="preserve">- երիտասարդության շրջանում առկա սոցիալ-տնտեսական, կրթական, մարզամշակութային, առողջապահական և այլ խնդիրների լուծման նպատակով   մարզպետարանի և տեղական ինքնակառավարման մարմինների կողմից   համակարգված  աշխատանքների  իրականացում, </w:t>
      </w:r>
    </w:p>
    <w:p w:rsidR="00960F37" w:rsidRPr="00413AF3" w:rsidRDefault="00960F37" w:rsidP="00900C96">
      <w:pPr>
        <w:spacing w:after="0"/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13AF3">
        <w:rPr>
          <w:rFonts w:ascii="GHEA Grapalat" w:hAnsi="GHEA Grapalat" w:cs="Sylfaen"/>
          <w:sz w:val="24"/>
          <w:szCs w:val="24"/>
          <w:lang w:val="af-ZA"/>
        </w:rPr>
        <w:t xml:space="preserve">- </w:t>
      </w:r>
      <w:r w:rsidR="00C6008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  <w:lang w:val="af-ZA"/>
        </w:rPr>
        <w:t>ե</w:t>
      </w:r>
      <w:r w:rsidRPr="00413AF3">
        <w:rPr>
          <w:rFonts w:ascii="GHEA Grapalat" w:hAnsi="GHEA Grapalat" w:cs="Sylfaen"/>
          <w:sz w:val="24"/>
          <w:szCs w:val="24"/>
        </w:rPr>
        <w:t>րիտասարդության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հարցերով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պետական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քաղաքականությունը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մարզում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առավել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արդյունավետ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և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համակողմանի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իրականացնելու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նպատակով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մարզպետին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առընթեր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երիտասարդական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 w:cs="Sylfaen"/>
          <w:sz w:val="24"/>
          <w:szCs w:val="24"/>
        </w:rPr>
        <w:t>խորհրդի</w:t>
      </w:r>
      <w:r w:rsidRPr="00413AF3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</w:rPr>
        <w:t>աշխատանքներին</w:t>
      </w:r>
      <w:r w:rsidRPr="00413AF3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413AF3">
        <w:rPr>
          <w:rFonts w:ascii="GHEA Grapalat" w:hAnsi="GHEA Grapalat" w:cs="Sylfaen"/>
          <w:sz w:val="24"/>
          <w:szCs w:val="24"/>
        </w:rPr>
        <w:t>աջակց</w:t>
      </w:r>
      <w:r w:rsidRPr="00413AF3">
        <w:rPr>
          <w:rFonts w:ascii="GHEA Grapalat" w:hAnsi="GHEA Grapalat" w:cs="Sylfaen"/>
          <w:sz w:val="24"/>
          <w:szCs w:val="24"/>
          <w:lang w:val="ru-RU"/>
        </w:rPr>
        <w:t>ություն</w:t>
      </w:r>
      <w:r w:rsidRPr="00413AF3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960F37" w:rsidRPr="00413AF3" w:rsidRDefault="00960F37" w:rsidP="00900C96">
      <w:pPr>
        <w:spacing w:after="0"/>
        <w:ind w:right="113"/>
        <w:jc w:val="both"/>
        <w:rPr>
          <w:rFonts w:ascii="GHEA Grapalat" w:hAnsi="GHEA Grapalat"/>
          <w:sz w:val="24"/>
          <w:szCs w:val="24"/>
          <w:lang w:val="af-ZA"/>
        </w:rPr>
      </w:pPr>
      <w:r w:rsidRPr="00413AF3">
        <w:rPr>
          <w:rFonts w:ascii="GHEA Grapalat" w:hAnsi="GHEA Grapalat"/>
          <w:sz w:val="24"/>
          <w:szCs w:val="24"/>
          <w:lang w:val="af-ZA"/>
        </w:rPr>
        <w:t xml:space="preserve">       </w:t>
      </w:r>
      <w:r w:rsidRPr="00413AF3">
        <w:rPr>
          <w:rFonts w:ascii="GHEA Grapalat" w:hAnsi="GHEA Grapalat"/>
          <w:sz w:val="24"/>
          <w:szCs w:val="24"/>
          <w:lang w:val="hy-AM"/>
        </w:rPr>
        <w:t>Տարվա ընթացքում մարզի գյուղական և քաղաքային համայնքներում կկազմակերպվեն և կիրականացվեն ազգային, պետական տոներին նվիրված միջոցառումներ, տարելիցներ, փառատոններ, ցուցահանդեսներ, տոնախմբություններ, համերգային և թատերական ծրագրեր, սպորտային մրցումներ, հուշամրցաշարեր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3AF3">
        <w:rPr>
          <w:rFonts w:ascii="GHEA Grapalat" w:hAnsi="GHEA Grapalat"/>
          <w:sz w:val="24"/>
          <w:szCs w:val="24"/>
        </w:rPr>
        <w:t>և</w:t>
      </w:r>
      <w:r w:rsidRPr="00413AF3">
        <w:rPr>
          <w:rFonts w:ascii="GHEA Grapalat" w:hAnsi="GHEA Grapalat"/>
          <w:sz w:val="24"/>
          <w:szCs w:val="24"/>
          <w:lang w:val="hy-AM"/>
        </w:rPr>
        <w:t xml:space="preserve"> առաջնություններ: </w:t>
      </w:r>
    </w:p>
    <w:p w:rsidR="00960F37" w:rsidRPr="00413AF3" w:rsidRDefault="00960F37" w:rsidP="00900C96">
      <w:pPr>
        <w:spacing w:after="0"/>
        <w:ind w:right="113"/>
        <w:jc w:val="both"/>
        <w:rPr>
          <w:rFonts w:ascii="GHEA Grapalat" w:hAnsi="GHEA Grapalat"/>
          <w:sz w:val="24"/>
          <w:szCs w:val="24"/>
          <w:lang w:val="hy-AM"/>
        </w:rPr>
      </w:pPr>
      <w:r w:rsidRPr="00413AF3">
        <w:rPr>
          <w:rFonts w:ascii="GHEA Grapalat" w:hAnsi="GHEA Grapalat"/>
          <w:sz w:val="24"/>
          <w:szCs w:val="24"/>
          <w:lang w:val="af-ZA"/>
        </w:rPr>
        <w:t xml:space="preserve">       </w:t>
      </w:r>
      <w:r w:rsidRPr="00413AF3">
        <w:rPr>
          <w:rFonts w:ascii="GHEA Grapalat" w:hAnsi="GHEA Grapalat"/>
          <w:iCs/>
          <w:sz w:val="24"/>
          <w:szCs w:val="24"/>
          <w:lang w:val="hy-AM"/>
        </w:rPr>
        <w:t>20</w:t>
      </w:r>
      <w:r w:rsidRPr="00413AF3">
        <w:rPr>
          <w:rFonts w:ascii="GHEA Grapalat" w:hAnsi="GHEA Grapalat"/>
          <w:iCs/>
          <w:sz w:val="24"/>
          <w:szCs w:val="24"/>
          <w:lang w:val="af-ZA"/>
        </w:rPr>
        <w:t>21</w:t>
      </w:r>
      <w:r w:rsidRPr="00413AF3">
        <w:rPr>
          <w:rFonts w:ascii="GHEA Grapalat" w:hAnsi="GHEA Grapalat"/>
          <w:iCs/>
          <w:sz w:val="24"/>
          <w:szCs w:val="24"/>
          <w:lang w:val="hy-AM"/>
        </w:rPr>
        <w:t xml:space="preserve">թ. մարզային </w:t>
      </w:r>
      <w:r w:rsidRPr="00413AF3">
        <w:rPr>
          <w:rFonts w:ascii="GHEA Grapalat" w:hAnsi="GHEA Grapalat"/>
          <w:sz w:val="24"/>
          <w:szCs w:val="24"/>
          <w:lang w:val="hy-AM"/>
        </w:rPr>
        <w:t>մշակութային միջոցառումների կազմակերպման համար պետական բյուջեից  նախատեսվել է հատկացնել 2</w:t>
      </w:r>
      <w:r w:rsidR="00494A94" w:rsidRPr="00494A94">
        <w:rPr>
          <w:rFonts w:ascii="GHEA Grapalat" w:hAnsi="GHEA Grapalat"/>
          <w:sz w:val="24"/>
          <w:szCs w:val="24"/>
          <w:lang w:val="af-ZA"/>
        </w:rPr>
        <w:t>.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0 </w:t>
      </w:r>
      <w:r w:rsidRPr="00413AF3">
        <w:rPr>
          <w:rFonts w:ascii="GHEA Grapalat" w:hAnsi="GHEA Grapalat"/>
          <w:sz w:val="24"/>
          <w:szCs w:val="24"/>
        </w:rPr>
        <w:t>մլն</w:t>
      </w:r>
      <w:r w:rsidRPr="00413AF3">
        <w:rPr>
          <w:rFonts w:ascii="GHEA Grapalat" w:hAnsi="GHEA Grapalat"/>
          <w:sz w:val="24"/>
          <w:szCs w:val="24"/>
          <w:lang w:val="af-ZA"/>
        </w:rPr>
        <w:t>.</w:t>
      </w:r>
      <w:r w:rsidRPr="00413AF3">
        <w:rPr>
          <w:rFonts w:ascii="GHEA Grapalat" w:hAnsi="GHEA Grapalat"/>
          <w:sz w:val="24"/>
          <w:szCs w:val="24"/>
          <w:lang w:val="hy-AM"/>
        </w:rPr>
        <w:t xml:space="preserve"> դրամ,  իսկ  երաժշտական  ու  արվեստի  դպրոցներում  &lt;&lt;Ազգային,  լարային  ու  փողային  նվագարանների  ուսուցում&gt;&gt; ծրագրով` 5</w:t>
      </w:r>
      <w:r w:rsidRPr="00965EA8">
        <w:rPr>
          <w:rFonts w:ascii="GHEA Grapalat" w:hAnsi="GHEA Grapalat"/>
          <w:sz w:val="24"/>
          <w:szCs w:val="24"/>
          <w:lang w:val="af-ZA"/>
        </w:rPr>
        <w:t>5</w:t>
      </w:r>
      <w:r w:rsidR="00494A94" w:rsidRPr="00494A94">
        <w:rPr>
          <w:rFonts w:ascii="GHEA Grapalat" w:hAnsi="GHEA Grapalat"/>
          <w:sz w:val="24"/>
          <w:szCs w:val="24"/>
          <w:lang w:val="af-ZA"/>
        </w:rPr>
        <w:t>.</w:t>
      </w:r>
      <w:r w:rsidRPr="00413AF3">
        <w:rPr>
          <w:rFonts w:ascii="GHEA Grapalat" w:hAnsi="GHEA Grapalat"/>
          <w:sz w:val="24"/>
          <w:szCs w:val="24"/>
          <w:lang w:val="af-ZA"/>
        </w:rPr>
        <w:t xml:space="preserve">1 </w:t>
      </w:r>
      <w:r w:rsidRPr="00413AF3">
        <w:rPr>
          <w:rFonts w:ascii="GHEA Grapalat" w:hAnsi="GHEA Grapalat"/>
          <w:sz w:val="24"/>
          <w:szCs w:val="24"/>
          <w:lang w:val="hy-AM"/>
        </w:rPr>
        <w:t>մլն. դրամ գումար (շահառուներ՝ 15 դպրոցների 253 աշակերտներ):</w:t>
      </w:r>
    </w:p>
    <w:p w:rsidR="00960F37" w:rsidRPr="00D617B2" w:rsidRDefault="00960F37" w:rsidP="00900C96">
      <w:pPr>
        <w:spacing w:after="0"/>
        <w:ind w:left="90" w:right="113" w:firstLine="45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1120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Ինչպես նաև </w:t>
      </w:r>
      <w:r w:rsidR="008078B9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>2020</w:t>
      </w:r>
      <w:r w:rsidR="002A1AC0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078B9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>թ</w:t>
      </w:r>
      <w:r w:rsidR="002A1AC0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>վականի</w:t>
      </w:r>
      <w:r w:rsidR="002A1AC0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1120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սուբվենցիայի ծրագրերի շրջանակներում  </w:t>
      </w:r>
      <w:r w:rsidRPr="00B11201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պետական և </w:t>
      </w:r>
      <w:r w:rsidRPr="00D617B2">
        <w:rPr>
          <w:rFonts w:ascii="GHEA Grapalat" w:hAnsi="GHEA Grapalat"/>
          <w:color w:val="000000" w:themeColor="text1"/>
          <w:sz w:val="24"/>
          <w:szCs w:val="24"/>
          <w:lang w:val="af-ZA"/>
        </w:rPr>
        <w:t>համայնքների  բյուջեների միջոցներով նախատեսվում է</w:t>
      </w:r>
      <w:r w:rsidR="00600684" w:rsidRPr="00D617B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իրականացնել 5 մշակույթի տների</w:t>
      </w:r>
      <w:r w:rsidR="00C84FC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շենքերի</w:t>
      </w:r>
      <w:r w:rsidR="00600684" w:rsidRPr="00D617B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600684" w:rsidRPr="00D617B2">
        <w:rPr>
          <w:rFonts w:ascii="GHEA Grapalat" w:hAnsi="GHEA Grapalat"/>
          <w:color w:val="000000" w:themeColor="text1"/>
          <w:sz w:val="24"/>
          <w:szCs w:val="24"/>
          <w:lang w:val="hy-AM"/>
        </w:rPr>
        <w:t>(</w:t>
      </w:r>
      <w:r w:rsidR="00600684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>Քանաքեռավանի</w:t>
      </w:r>
      <w:r w:rsidR="00600684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>,</w:t>
      </w:r>
      <w:r w:rsidR="00600684" w:rsidRPr="00D617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600684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>Վերին</w:t>
      </w:r>
      <w:r w:rsidR="00600684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600684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>Պտղնիի</w:t>
      </w:r>
      <w:r w:rsidR="00600684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="00600684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>Հացավանի</w:t>
      </w:r>
      <w:r w:rsidR="00600684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="00600684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>Արզնիի</w:t>
      </w:r>
      <w:r w:rsidR="00600684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="00600684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>Արագյուղի</w:t>
      </w:r>
      <w:r w:rsidR="00600684" w:rsidRPr="00D617B2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  <w:r w:rsidR="00600684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600684" w:rsidRPr="00D617B2">
        <w:rPr>
          <w:rFonts w:ascii="GHEA Grapalat" w:hAnsi="GHEA Grapalat"/>
          <w:color w:val="000000" w:themeColor="text1"/>
          <w:sz w:val="24"/>
          <w:szCs w:val="24"/>
          <w:lang w:val="af-ZA"/>
        </w:rPr>
        <w:t>հիմնանոր</w:t>
      </w:r>
      <w:r w:rsidR="00E15366" w:rsidRPr="00D617B2">
        <w:rPr>
          <w:rFonts w:ascii="GHEA Grapalat" w:hAnsi="GHEA Grapalat"/>
          <w:color w:val="000000" w:themeColor="text1"/>
          <w:sz w:val="24"/>
          <w:szCs w:val="24"/>
          <w:lang w:val="af-ZA"/>
        </w:rPr>
        <w:t>ո</w:t>
      </w:r>
      <w:r w:rsidR="00600684" w:rsidRPr="00D617B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գման աշխատանքներ, </w:t>
      </w:r>
      <w:r w:rsidRPr="00D617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որոնց ընդհանուր արժեքը կազմում է </w:t>
      </w:r>
      <w:r w:rsidR="00D617B2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>368.8</w:t>
      </w:r>
      <w:r w:rsidRPr="00D617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մլն. դրամ: </w:t>
      </w:r>
    </w:p>
    <w:p w:rsidR="00960F37" w:rsidRPr="00690B49" w:rsidRDefault="00960F37" w:rsidP="00900C96">
      <w:pPr>
        <w:spacing w:after="0"/>
        <w:ind w:left="90" w:right="113" w:firstLine="27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CE433C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 xml:space="preserve">  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>2021թ. համայնքների բյուջեներից նախատեսվ</w:t>
      </w:r>
      <w:r w:rsidR="00552FE8" w:rsidRPr="00452912">
        <w:rPr>
          <w:rFonts w:ascii="GHEA Grapalat" w:hAnsi="GHEA Grapalat"/>
          <w:color w:val="000000" w:themeColor="text1"/>
          <w:sz w:val="24"/>
          <w:szCs w:val="24"/>
          <w:lang w:val="hy-AM"/>
        </w:rPr>
        <w:t>ում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է իրականացնել </w:t>
      </w:r>
      <w:r w:rsidR="00690B49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515.1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մլն. դրամի ներդրումներ` մշակութային և մարզական օբյեկտների հիմնանորոգման նպատակով:  </w:t>
      </w:r>
    </w:p>
    <w:p w:rsidR="00960F37" w:rsidRPr="00690B49" w:rsidRDefault="005E32DD" w:rsidP="005E32DD">
      <w:pPr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     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21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. 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>մշակույթի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սպորտի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և երիտասարդության հարցերի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բնագավառում մարզում 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ներդրումների ծավալը կկազմի</w:t>
      </w:r>
      <w:r w:rsidRPr="00F34610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շուրջ </w:t>
      </w:r>
      <w:r w:rsidR="00960F37"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690B49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682</w:t>
      </w:r>
      <w:r w:rsidR="00900C96">
        <w:rPr>
          <w:rFonts w:ascii="GHEA Grapalat" w:hAnsi="GHEA Grapalat"/>
          <w:color w:val="000000" w:themeColor="text1"/>
          <w:sz w:val="24"/>
          <w:szCs w:val="24"/>
          <w:lang w:val="hy-AM"/>
        </w:rPr>
        <w:t>,938</w:t>
      </w:r>
      <w:r w:rsidR="00690B49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.9</w:t>
      </w:r>
      <w:r w:rsidR="00960F37"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00C96">
        <w:rPr>
          <w:rFonts w:ascii="GHEA Grapalat" w:hAnsi="GHEA Grapalat"/>
          <w:color w:val="000000" w:themeColor="text1"/>
          <w:sz w:val="24"/>
          <w:szCs w:val="24"/>
          <w:lang w:val="hy-AM"/>
        </w:rPr>
        <w:t>հազար</w:t>
      </w:r>
      <w:r w:rsidR="00960F37"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դրամ:</w:t>
      </w:r>
    </w:p>
    <w:p w:rsidR="0020435B" w:rsidRPr="0032654A" w:rsidRDefault="00541127" w:rsidP="00915C23">
      <w:pPr>
        <w:ind w:right="113" w:firstLine="540"/>
        <w:jc w:val="both"/>
        <w:rPr>
          <w:rFonts w:ascii="GHEA Grapalat" w:hAnsi="GHEA Grapalat"/>
          <w:b/>
          <w:noProof/>
          <w:color w:val="000000"/>
          <w:kern w:val="28"/>
          <w:sz w:val="24"/>
          <w:szCs w:val="24"/>
          <w:lang w:val="af-ZA"/>
        </w:rPr>
      </w:pPr>
      <w:r w:rsidRPr="0032654A">
        <w:rPr>
          <w:rFonts w:ascii="GHEA Grapalat" w:hAnsi="GHEA Grapalat"/>
          <w:b/>
          <w:noProof/>
          <w:color w:val="000000"/>
          <w:kern w:val="28"/>
          <w:sz w:val="24"/>
          <w:szCs w:val="24"/>
          <w:lang w:val="af-ZA"/>
        </w:rPr>
        <w:t>6</w:t>
      </w:r>
      <w:r w:rsidR="0020435B" w:rsidRPr="0032654A">
        <w:rPr>
          <w:rFonts w:ascii="GHEA Grapalat" w:hAnsi="GHEA Grapalat"/>
          <w:b/>
          <w:noProof/>
          <w:color w:val="000000"/>
          <w:kern w:val="28"/>
          <w:sz w:val="24"/>
          <w:szCs w:val="24"/>
          <w:lang w:val="af-ZA"/>
        </w:rPr>
        <w:t xml:space="preserve">.3. </w:t>
      </w:r>
      <w:r w:rsidR="000806CA" w:rsidRPr="0032654A">
        <w:rPr>
          <w:rFonts w:ascii="GHEA Grapalat" w:hAnsi="GHEA Grapalat"/>
          <w:b/>
          <w:color w:val="000000"/>
          <w:sz w:val="24"/>
          <w:szCs w:val="24"/>
          <w:lang w:val="hy-AM"/>
        </w:rPr>
        <w:t>Ա</w:t>
      </w:r>
      <w:r w:rsidR="00064CB0" w:rsidRPr="0032654A">
        <w:rPr>
          <w:rFonts w:ascii="GHEA Grapalat" w:hAnsi="GHEA Grapalat"/>
          <w:b/>
          <w:color w:val="000000"/>
          <w:sz w:val="24"/>
          <w:szCs w:val="24"/>
          <w:lang w:val="hy-AM"/>
        </w:rPr>
        <w:t>ռողջապահություն</w:t>
      </w:r>
    </w:p>
    <w:p w:rsidR="00F61B9D" w:rsidRPr="001F02A9" w:rsidRDefault="00F61B9D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Առողջապահական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ծառայությունների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մատչելիության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որակի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բարձրացումը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մարզում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հանդիսանում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է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ոլորտի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գերակա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նպատակ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: </w:t>
      </w:r>
    </w:p>
    <w:p w:rsidR="00F61B9D" w:rsidRPr="001F02A9" w:rsidRDefault="00F61B9D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proofErr w:type="gramStart"/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Մ</w:t>
      </w:r>
      <w:r w:rsidR="004B3EA6" w:rsidRPr="001F02A9">
        <w:rPr>
          <w:rFonts w:ascii="GHEA Grapalat" w:hAnsi="GHEA Grapalat" w:cs="Sylfaen"/>
          <w:color w:val="000000" w:themeColor="text1"/>
          <w:sz w:val="24"/>
          <w:szCs w:val="24"/>
        </w:rPr>
        <w:t>արզի</w:t>
      </w:r>
      <w:r w:rsidR="004B3EA6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B3EA6" w:rsidRPr="001F02A9">
        <w:rPr>
          <w:rFonts w:ascii="GHEA Grapalat" w:hAnsi="GHEA Grapalat" w:cs="Sylfaen"/>
          <w:color w:val="000000" w:themeColor="text1"/>
          <w:sz w:val="24"/>
          <w:szCs w:val="24"/>
        </w:rPr>
        <w:t>տարեկան</w:t>
      </w:r>
      <w:r w:rsidR="004B3EA6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B3EA6" w:rsidRPr="001F02A9">
        <w:rPr>
          <w:rFonts w:ascii="GHEA Grapalat" w:hAnsi="GHEA Grapalat" w:cs="Sylfaen"/>
          <w:color w:val="000000" w:themeColor="text1"/>
          <w:sz w:val="24"/>
          <w:szCs w:val="24"/>
        </w:rPr>
        <w:t>գործունեության</w:t>
      </w:r>
      <w:r w:rsidR="004B3EA6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B3EA6" w:rsidRPr="001F02A9">
        <w:rPr>
          <w:rFonts w:ascii="GHEA Grapalat" w:hAnsi="GHEA Grapalat" w:cs="Sylfaen"/>
          <w:color w:val="000000" w:themeColor="text1"/>
          <w:sz w:val="24"/>
          <w:szCs w:val="24"/>
        </w:rPr>
        <w:t>ծրագրում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արտացոլված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առողջապահության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ոլորտի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գերակայություններ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.</w:t>
      </w:r>
      <w:proofErr w:type="gramEnd"/>
    </w:p>
    <w:p w:rsidR="00F61B9D" w:rsidRPr="001F02A9" w:rsidRDefault="00F61B9D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1.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Մարզի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առողջապահության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համակարգի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բժշկական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հաստատությունների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կառավարման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կառուցվածքների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արդիականացում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(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ղեկավար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անձնակազմի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վերապատրաստում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)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մենեջմենթի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թափանցիկ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կազմակերպչական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կառուցվածքի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ներդնում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բժշկական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հաստատություններ</w:t>
      </w:r>
      <w:r w:rsidR="00517805" w:rsidRPr="001F02A9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ի</w:t>
      </w:r>
      <w:r w:rsidR="0039683D" w:rsidRPr="001F02A9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՝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որակյալ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կադրերով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համալրում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առկա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մասնագիտական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ներուժի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հմտությունների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բարելավում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ընտանեկան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բժշկության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համակարգի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լիարժեք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կայացմանն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ուղղված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միջոցառումների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իրականացում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(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ԱԱՊ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համակարգը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ամբողջությամբ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համալրել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ընտանեկան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բժիշկներով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բուժքույրերով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վերահսկել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դրանց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գործառույթների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ամբողջական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իրականացումը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)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: </w:t>
      </w:r>
    </w:p>
    <w:p w:rsidR="00F61B9D" w:rsidRPr="001F02A9" w:rsidRDefault="00F61B9D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2. </w:t>
      </w:r>
      <w:proofErr w:type="gramStart"/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Մոր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մանկան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բժշկական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ծառայության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բարելավում</w:t>
      </w:r>
      <w:r w:rsidR="00DE2C7D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.</w:t>
      </w:r>
      <w:proofErr w:type="gramEnd"/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</w:p>
    <w:p w:rsidR="00F61B9D" w:rsidRPr="001F02A9" w:rsidRDefault="00A82921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)</w:t>
      </w:r>
      <w:r w:rsidR="00996D44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="00F61B9D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հիվանդանոցային</w:t>
      </w:r>
      <w:proofErr w:type="gramEnd"/>
      <w:r w:rsidR="00F61B9D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F61B9D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ծառայությունը</w:t>
      </w:r>
      <w:r w:rsidR="00F61B9D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F61B9D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մանկական</w:t>
      </w:r>
      <w:r w:rsidR="00F61B9D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F61B9D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ռեանիմատոլոգներով</w:t>
      </w:r>
      <w:r w:rsidR="00F61B9D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="00F61B9D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նեոնատոլոգներով</w:t>
      </w:r>
      <w:r w:rsidR="00F61B9D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="00F61B9D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մանկաբույժներով</w:t>
      </w:r>
      <w:r w:rsidR="003E2FF7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3E2FF7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համալրում</w:t>
      </w:r>
      <w:r w:rsidR="00F61B9D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="00F61B9D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ինչպես</w:t>
      </w:r>
      <w:r w:rsidR="00F61B9D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F61B9D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նաև</w:t>
      </w:r>
      <w:r w:rsidR="00F61B9D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մանկաբուժության   համար անհրաժեշտ բժշկական սարքավորումներով  և կահավորանքով</w:t>
      </w:r>
      <w:r w:rsidR="003E2FF7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3E2FF7" w:rsidRPr="001F02A9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հագեցում</w:t>
      </w:r>
      <w:r w:rsidR="00F61B9D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,</w:t>
      </w:r>
    </w:p>
    <w:p w:rsidR="00F61B9D" w:rsidRPr="001F02A9" w:rsidRDefault="00F61B9D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բ</w:t>
      </w:r>
      <w:r w:rsidR="00A82921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)</w:t>
      </w:r>
      <w:r w:rsidR="00996D44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կանանց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մոտ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սեռավարակների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կրծքագեղձի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արգանդի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վզիկի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նախաքաղցկեղային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վիճակների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վաղ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հայտնաբերում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(30-60 տարեկան  կանանց շրջանում զանգվածային կանխարգելիչ զննումների լիակատար իրականացման միջոցով)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և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բուժման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կազմակերպում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պտղաբերության կարգավորման, սեռավարակների և անցանկալի հղիությունից պաշտպանվելու նպատակով խորհրդատվությունների տրամադրում, բեղմնականխման ժամանակակից միջոցներով   ապահովում, 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հղիության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արհեստական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ընդհատումների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973271" w:rsidRPr="001F02A9">
        <w:rPr>
          <w:rFonts w:ascii="GHEA Grapalat" w:hAnsi="GHEA Grapalat" w:cs="Sylfaen"/>
          <w:color w:val="000000" w:themeColor="text1"/>
          <w:sz w:val="24"/>
          <w:szCs w:val="24"/>
        </w:rPr>
        <w:t>կրկնակի</w:t>
      </w:r>
      <w:r w:rsidR="00973271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կրճատում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,</w:t>
      </w:r>
    </w:p>
    <w:p w:rsidR="00F61B9D" w:rsidRPr="001F02A9" w:rsidRDefault="00F61B9D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գ</w:t>
      </w:r>
      <w:r w:rsidR="00A82921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)</w:t>
      </w:r>
      <w:r w:rsidR="00973271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հղիների  նախածննդյան</w:t>
      </w:r>
      <w:proofErr w:type="gramEnd"/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հսկողության  իրականացում չափորոշիչներով նախա</w:t>
      </w:r>
      <w:r w:rsidR="00765442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տեսված ժամկետներում և ծավալով</w:t>
      </w:r>
      <w:r w:rsidR="0085615D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,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հղիության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մինչև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12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շաբաթական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շրջանում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ընդգրկվածության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տոկոսի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բարձրացում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,</w:t>
      </w:r>
    </w:p>
    <w:p w:rsidR="00F61B9D" w:rsidRPr="001F02A9" w:rsidRDefault="00F61B9D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դ</w:t>
      </w:r>
      <w:r w:rsidR="00A82921" w:rsidRPr="001F02A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)</w:t>
      </w:r>
      <w:r w:rsidR="00A82921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ֆիզիկական և սեռական  հասունացման գնահատման ծրագրերում դեռահաս աղջիկների ընդգրկում:</w:t>
      </w:r>
    </w:p>
    <w:p w:rsidR="00F61B9D" w:rsidRPr="001F02A9" w:rsidRDefault="00F61B9D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lastRenderedPageBreak/>
        <w:t xml:space="preserve">3.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Շտապ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բժշկական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օգնության</w:t>
      </w:r>
      <w:proofErr w:type="gramEnd"/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ծառայության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բարեփոխումների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ծրագրի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շարունակականության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ապահովում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` 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</w:rPr>
        <w:t>բժշկական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</w:rPr>
        <w:t>անձնակազմի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մասնագիտական հմտությունների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շարունակական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կատարելագործում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վերապատրաստումների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միջոցով: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</w:p>
    <w:p w:rsidR="00F61B9D" w:rsidRPr="001F02A9" w:rsidRDefault="00F61B9D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4.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Տուբերկուլյոզով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տառապող անձանց վաղ հայտնաբերում զանգվածային կանխարգելիչ զննումների միջոցով, հիվանդների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շարունակական</w:t>
      </w:r>
      <w:r w:rsidR="00F70334"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բուժման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կազմակերպում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հատկապես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դեղորայքակայուն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տուբերկուլ</w:t>
      </w:r>
      <w:r w:rsidR="006A15C5" w:rsidRPr="001F02A9">
        <w:rPr>
          <w:rFonts w:ascii="GHEA Grapalat" w:hAnsi="GHEA Grapalat" w:cs="Sylfaen"/>
          <w:color w:val="000000" w:themeColor="text1"/>
          <w:sz w:val="24"/>
          <w:szCs w:val="24"/>
        </w:rPr>
        <w:t>յ</w:t>
      </w: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ոզով հիվանդների բուժման հսկողության ուժեղացում:</w:t>
      </w:r>
    </w:p>
    <w:p w:rsidR="00F61B9D" w:rsidRPr="001F02A9" w:rsidRDefault="00F61B9D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5.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Մարզի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բնակչության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ժողովրդագրական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ցուցանիշների</w:t>
      </w:r>
      <w:proofErr w:type="gramEnd"/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ծնելիության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հիվանդացության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մահացության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ցուցանիշների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color w:val="000000" w:themeColor="text1"/>
          <w:sz w:val="24"/>
          <w:szCs w:val="24"/>
        </w:rPr>
        <w:t>վերլուծություն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:</w:t>
      </w:r>
    </w:p>
    <w:p w:rsidR="008D1231" w:rsidRPr="001F02A9" w:rsidRDefault="008D1231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20</w:t>
      </w:r>
      <w:r w:rsidR="0042478E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21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թ. Կոտայքի մարզ</w:t>
      </w:r>
      <w:r w:rsidR="00273103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ի առողջապահական հաստատություններում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ՀՀ ԱՆ &lt;&lt;Առողջապահական ԾԻԳ&gt;&gt; պետական հիմնարկի կողմից &lt;&lt;Հիվանդությունների կանխարգելում և վերահսկում&gt;&gt; վարկային ծրագրի շրջանակներում </w:t>
      </w:r>
      <w:r w:rsidR="006D1F34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կ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իրականացվե</w:t>
      </w:r>
      <w:r w:rsidR="006D1F34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ն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սքր</w:t>
      </w:r>
      <w:r w:rsidR="006D1F34"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ի</w:t>
      </w: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նինգային ծրագրեր:</w:t>
      </w:r>
    </w:p>
    <w:p w:rsidR="00121B4E" w:rsidRDefault="00121B4E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Վերոնշյալ առողջապահական  ծառայությունների ցուցանիշների բարելավումը մարզում կհանգեցնի որակյալ բժշկական սպասարկման ապահովմանը, նեղ մասնագետներով համալրումը կհանգեցնի ազգաբնակչության մեծ հոսքին տեղի բժշկական կենտրոններ և վճարովի ծառայություններից գոյացած մուտքերի ավելացմանը:</w:t>
      </w:r>
    </w:p>
    <w:p w:rsidR="000708E7" w:rsidRPr="00FA6F64" w:rsidRDefault="004E6193" w:rsidP="00E225BF">
      <w:pPr>
        <w:tabs>
          <w:tab w:val="left" w:pos="6160"/>
        </w:tabs>
        <w:spacing w:after="0"/>
        <w:ind w:right="113" w:firstLine="54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FA6F64">
        <w:rPr>
          <w:rFonts w:ascii="GHEA Grapalat" w:hAnsi="GHEA Grapalat" w:cs="Arial Armenian"/>
          <w:sz w:val="24"/>
          <w:szCs w:val="24"/>
          <w:lang w:val="af-ZA"/>
        </w:rPr>
        <w:t xml:space="preserve">Ըստ </w:t>
      </w:r>
      <w:r w:rsidR="000708E7" w:rsidRPr="00FA6F64">
        <w:rPr>
          <w:rFonts w:ascii="GHEA Grapalat" w:hAnsi="GHEA Grapalat" w:cs="Arial Armenian"/>
          <w:sz w:val="24"/>
          <w:szCs w:val="24"/>
          <w:lang w:val="af-ZA"/>
        </w:rPr>
        <w:t>ՀՀ առողջապահության նախարարության</w:t>
      </w:r>
      <w:r w:rsidRPr="00FA6F64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4E91" w:rsidRPr="00FA6F64">
        <w:rPr>
          <w:rFonts w:ascii="GHEA Grapalat" w:hAnsi="GHEA Grapalat" w:cs="Arial Armenian"/>
          <w:sz w:val="24"/>
          <w:szCs w:val="24"/>
          <w:lang w:val="af-ZA"/>
        </w:rPr>
        <w:t xml:space="preserve">տրամադրած </w:t>
      </w:r>
      <w:r w:rsidRPr="00FA6F64">
        <w:rPr>
          <w:rFonts w:ascii="GHEA Grapalat" w:hAnsi="GHEA Grapalat" w:cs="Arial Armenian"/>
          <w:sz w:val="24"/>
          <w:szCs w:val="24"/>
          <w:lang w:val="af-ZA"/>
        </w:rPr>
        <w:t xml:space="preserve">տեղեկատվության`                        </w:t>
      </w:r>
      <w:r w:rsidR="000708E7" w:rsidRPr="00FA6F64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FA6F64">
        <w:rPr>
          <w:rFonts w:ascii="GHEA Grapalat" w:hAnsi="GHEA Grapalat" w:cs="Arial Armenian"/>
          <w:sz w:val="24"/>
          <w:szCs w:val="24"/>
          <w:lang w:val="af-ZA"/>
        </w:rPr>
        <w:t xml:space="preserve">2021թ. նախատեսվում է մեկնարկել </w:t>
      </w:r>
      <w:r w:rsidR="000708E7" w:rsidRPr="00FA6F64">
        <w:rPr>
          <w:rFonts w:ascii="GHEA Grapalat" w:hAnsi="GHEA Grapalat" w:cs="Arial Armenian"/>
          <w:sz w:val="24"/>
          <w:szCs w:val="24"/>
          <w:lang w:val="af-ZA"/>
        </w:rPr>
        <w:t>Չարենցավանի բժշկական կենտրոնի կցակառույցի կառուցման աշխատանքներ</w:t>
      </w:r>
      <w:r w:rsidRPr="00FA6F64">
        <w:rPr>
          <w:rFonts w:ascii="GHEA Grapalat" w:hAnsi="GHEA Grapalat" w:cs="Arial Armenian"/>
          <w:sz w:val="24"/>
          <w:szCs w:val="24"/>
          <w:lang w:val="af-ZA"/>
        </w:rPr>
        <w:t>ը</w:t>
      </w:r>
      <w:r w:rsidR="000708E7" w:rsidRPr="00FA6F64">
        <w:rPr>
          <w:rFonts w:ascii="GHEA Grapalat" w:hAnsi="GHEA Grapalat" w:cs="Arial Armenian"/>
          <w:sz w:val="24"/>
          <w:szCs w:val="24"/>
          <w:lang w:val="af-ZA"/>
        </w:rPr>
        <w:t>:</w:t>
      </w:r>
    </w:p>
    <w:p w:rsidR="0024569F" w:rsidRPr="001F02A9" w:rsidRDefault="00216372" w:rsidP="00E22919">
      <w:pPr>
        <w:spacing w:after="0"/>
        <w:ind w:firstLine="540"/>
        <w:jc w:val="both"/>
        <w:rPr>
          <w:rStyle w:val="Emphasis"/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  <w:r w:rsidRPr="001F02A9"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af-ZA"/>
        </w:rPr>
        <w:t>Մարզպետարանի ենթակայության առողջապահական հաստատությունների</w:t>
      </w:r>
      <w:r w:rsidR="00F61B9D" w:rsidRPr="001F02A9">
        <w:rPr>
          <w:rFonts w:ascii="GHEA Grapalat" w:hAnsi="GHEA Grapalat" w:cs="Arial Armenian"/>
          <w:b/>
          <w:i/>
          <w:color w:val="000000" w:themeColor="text1"/>
          <w:sz w:val="24"/>
          <w:szCs w:val="24"/>
          <w:lang w:val="af-ZA"/>
        </w:rPr>
        <w:t xml:space="preserve">      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>20</w:t>
      </w:r>
      <w:r w:rsidR="0042478E"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>20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hy-AM"/>
        </w:rPr>
        <w:t>թ.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hy-AM"/>
        </w:rPr>
        <w:t>գլոբալ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hy-AM"/>
        </w:rPr>
        <w:t>բյուջեն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hy-AM"/>
        </w:rPr>
        <w:t>կազմ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</w:rPr>
        <w:t>ել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</w:rPr>
        <w:t>է</w:t>
      </w:r>
      <w:r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416F22"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>3</w:t>
      </w:r>
      <w:r w:rsidR="001F02A9"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>.7</w:t>
      </w:r>
      <w:r w:rsidR="0024569F"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մլրդ. </w:t>
      </w:r>
      <w:r w:rsidR="0024569F" w:rsidRPr="001F02A9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hy-AM"/>
        </w:rPr>
        <w:t>դրամ</w:t>
      </w:r>
      <w:r w:rsidR="0024569F" w:rsidRPr="001F02A9">
        <w:rPr>
          <w:rStyle w:val="Emphasis"/>
          <w:rFonts w:ascii="GHEA Grapalat" w:hAnsi="GHEA Grapalat" w:cs="Sylfaen"/>
          <w:b/>
          <w:i w:val="0"/>
          <w:color w:val="000000" w:themeColor="text1"/>
          <w:sz w:val="24"/>
          <w:szCs w:val="24"/>
          <w:lang w:val="hy-AM"/>
        </w:rPr>
        <w:t>։</w:t>
      </w:r>
      <w:r w:rsidR="0024569F" w:rsidRPr="001F02A9">
        <w:rPr>
          <w:rStyle w:val="Emphasis"/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t xml:space="preserve"> </w:t>
      </w:r>
      <w:r w:rsidR="00CB3821" w:rsidRPr="001F02A9">
        <w:rPr>
          <w:rStyle w:val="Emphasis"/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t>Իսկ վ</w:t>
      </w:r>
      <w:r w:rsidR="009B5545" w:rsidRPr="001F02A9">
        <w:rPr>
          <w:rStyle w:val="Emphasis"/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t xml:space="preserve">ճարովի ծառայությունների գումարը կազմել է </w:t>
      </w:r>
      <w:r w:rsidR="0037564B" w:rsidRPr="001F02A9">
        <w:rPr>
          <w:rStyle w:val="Emphasis"/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t>6</w:t>
      </w:r>
      <w:r w:rsidR="001F02A9" w:rsidRPr="001F02A9">
        <w:rPr>
          <w:rStyle w:val="Emphasis"/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t>04.</w:t>
      </w:r>
      <w:r w:rsidR="00331187">
        <w:rPr>
          <w:rStyle w:val="Emphasis"/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t>0</w:t>
      </w:r>
      <w:r w:rsidR="009B5545" w:rsidRPr="001F02A9">
        <w:rPr>
          <w:rStyle w:val="Emphasis"/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t xml:space="preserve"> մլն. դրամ: </w:t>
      </w:r>
    </w:p>
    <w:p w:rsidR="00216372" w:rsidRPr="001F02A9" w:rsidRDefault="00E964A6" w:rsidP="00E22919">
      <w:pPr>
        <w:spacing w:after="0"/>
        <w:ind w:firstLine="540"/>
        <w:jc w:val="both"/>
        <w:rPr>
          <w:rStyle w:val="Emphasis"/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  <w:r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>Ն</w:t>
      </w:r>
      <w:r w:rsidR="00216372"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ախատեսվում է </w:t>
      </w:r>
      <w:r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>20</w:t>
      </w:r>
      <w:r w:rsidR="0042478E"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>21</w:t>
      </w:r>
      <w:r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թ. </w:t>
      </w:r>
      <w:r w:rsidR="00216372"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>վճարովի ծառայություններ</w:t>
      </w:r>
      <w:r w:rsidR="009B5545"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>ի ծավալ</w:t>
      </w:r>
      <w:r w:rsidR="00CB31AA"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ը </w:t>
      </w:r>
      <w:r w:rsidR="009B5545"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հասցնել </w:t>
      </w:r>
      <w:r w:rsidR="0037564B"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>700</w:t>
      </w:r>
      <w:r w:rsidR="0024569F"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.0 </w:t>
      </w:r>
      <w:r w:rsidR="008E7EC8"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>մլն. դրամի</w:t>
      </w:r>
      <w:r w:rsidR="00216372" w:rsidRPr="001F02A9">
        <w:rPr>
          <w:rStyle w:val="Emphasis"/>
          <w:rFonts w:ascii="GHEA Grapalat" w:hAnsi="GHEA Grapalat"/>
          <w:b/>
          <w:color w:val="000000" w:themeColor="text1"/>
          <w:sz w:val="24"/>
          <w:szCs w:val="24"/>
          <w:lang w:val="af-ZA"/>
        </w:rPr>
        <w:t>:</w:t>
      </w:r>
    </w:p>
    <w:p w:rsidR="00FA6F64" w:rsidRPr="00690B49" w:rsidRDefault="00F61B9D" w:rsidP="00FA6F64">
      <w:pPr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3A22EC">
        <w:rPr>
          <w:rFonts w:ascii="GHEA Grapalat" w:hAnsi="GHEA Grapalat" w:cs="Arial Armenian"/>
          <w:color w:val="FF0000"/>
          <w:sz w:val="24"/>
          <w:szCs w:val="24"/>
          <w:lang w:val="af-ZA"/>
        </w:rPr>
        <w:t xml:space="preserve">  </w:t>
      </w:r>
      <w:r w:rsidR="00EB7992" w:rsidRPr="003A22EC">
        <w:rPr>
          <w:rFonts w:ascii="GHEA Grapalat" w:hAnsi="GHEA Grapalat" w:cs="Arial Armenian"/>
          <w:color w:val="FF0000"/>
          <w:sz w:val="24"/>
          <w:szCs w:val="24"/>
          <w:lang w:val="af-ZA"/>
        </w:rPr>
        <w:t xml:space="preserve">  </w:t>
      </w:r>
      <w:r w:rsidR="00216372" w:rsidRPr="003A22EC">
        <w:rPr>
          <w:rFonts w:ascii="GHEA Grapalat" w:hAnsi="GHEA Grapalat" w:cs="Arial Armenian"/>
          <w:color w:val="FF0000"/>
          <w:sz w:val="24"/>
          <w:szCs w:val="24"/>
          <w:lang w:val="af-ZA"/>
        </w:rPr>
        <w:t xml:space="preserve">   </w:t>
      </w:r>
      <w:r w:rsidRPr="003A22EC">
        <w:rPr>
          <w:rFonts w:ascii="GHEA Grapalat" w:hAnsi="GHEA Grapalat" w:cs="Arial Armenian"/>
          <w:color w:val="FF0000"/>
          <w:lang w:val="af-ZA"/>
        </w:rPr>
        <w:t xml:space="preserve">  </w:t>
      </w:r>
      <w:r w:rsidR="00FA6F64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="00FA6F64"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21</w:t>
      </w:r>
      <w:r w:rsidR="00FA6F64"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="00FA6F64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. </w:t>
      </w:r>
      <w:r w:rsidR="00FA6F6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առողջապահության </w:t>
      </w:r>
      <w:r w:rsidR="00FA6F64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բնագավառում մարզում </w:t>
      </w:r>
      <w:r w:rsidR="00FA6F64"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="00FA6F64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ներդրումների ծավալը կկազմի</w:t>
      </w:r>
      <w:r w:rsidR="00FA6F64" w:rsidRPr="00F34610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="00FA6F64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="00FA6F64"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շուրջ </w:t>
      </w:r>
      <w:r w:rsidR="00FA6F64"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A6F64">
        <w:rPr>
          <w:rFonts w:ascii="GHEA Grapalat" w:hAnsi="GHEA Grapalat"/>
          <w:color w:val="000000" w:themeColor="text1"/>
          <w:sz w:val="24"/>
          <w:szCs w:val="24"/>
          <w:lang w:val="hy-AM"/>
        </w:rPr>
        <w:t>3,</w:t>
      </w:r>
      <w:r w:rsidR="00FA6F64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8</w:t>
      </w:r>
      <w:r w:rsidR="00FA6F64">
        <w:rPr>
          <w:rFonts w:ascii="GHEA Grapalat" w:hAnsi="GHEA Grapalat"/>
          <w:color w:val="000000" w:themeColor="text1"/>
          <w:sz w:val="24"/>
          <w:szCs w:val="24"/>
          <w:lang w:val="hy-AM"/>
        </w:rPr>
        <w:t>00,000</w:t>
      </w:r>
      <w:r w:rsidR="00FA6F64"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.</w:t>
      </w:r>
      <w:r w:rsidR="00FA6F64">
        <w:rPr>
          <w:rFonts w:ascii="GHEA Grapalat" w:hAnsi="GHEA Grapalat"/>
          <w:color w:val="000000" w:themeColor="text1"/>
          <w:sz w:val="24"/>
          <w:szCs w:val="24"/>
          <w:lang w:val="hy-AM"/>
        </w:rPr>
        <w:t>0</w:t>
      </w:r>
      <w:r w:rsidR="00FA6F64"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A6F64">
        <w:rPr>
          <w:rFonts w:ascii="GHEA Grapalat" w:hAnsi="GHEA Grapalat"/>
          <w:color w:val="000000" w:themeColor="text1"/>
          <w:sz w:val="24"/>
          <w:szCs w:val="24"/>
          <w:lang w:val="hy-AM"/>
        </w:rPr>
        <w:t>հազար</w:t>
      </w:r>
      <w:r w:rsidR="00FA6F64"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դրամ:</w:t>
      </w:r>
    </w:p>
    <w:p w:rsidR="00F61B9D" w:rsidRPr="00FA6F64" w:rsidRDefault="00F61B9D" w:rsidP="00121B4E">
      <w:pPr>
        <w:tabs>
          <w:tab w:val="left" w:pos="6160"/>
        </w:tabs>
        <w:spacing w:after="0"/>
        <w:ind w:right="113"/>
        <w:jc w:val="both"/>
        <w:rPr>
          <w:rFonts w:ascii="GHEA Grapalat" w:hAnsi="GHEA Grapalat" w:cs="Arial Armenian"/>
          <w:color w:val="FF0000"/>
          <w:lang w:val="hy-AM"/>
        </w:rPr>
      </w:pPr>
    </w:p>
    <w:p w:rsidR="00D711D1" w:rsidRDefault="00541127" w:rsidP="00CD0764">
      <w:pPr>
        <w:spacing w:after="0" w:line="240" w:lineRule="auto"/>
        <w:ind w:right="113" w:firstLine="54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af-ZA"/>
        </w:rPr>
        <w:t>6</w:t>
      </w:r>
      <w:r w:rsidR="00D711D1" w:rsidRPr="00B83CD3">
        <w:rPr>
          <w:rFonts w:ascii="GHEA Grapalat" w:hAnsi="GHEA Grapalat"/>
          <w:b/>
          <w:sz w:val="24"/>
          <w:szCs w:val="24"/>
          <w:lang w:val="af-ZA"/>
        </w:rPr>
        <w:t>.4.</w:t>
      </w:r>
      <w:r w:rsidR="00D711D1" w:rsidRPr="00B83CD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806CA" w:rsidRPr="00E02012">
        <w:rPr>
          <w:rFonts w:ascii="GHEA Grapalat" w:hAnsi="GHEA Grapalat"/>
          <w:b/>
          <w:color w:val="000000"/>
          <w:sz w:val="24"/>
          <w:szCs w:val="24"/>
          <w:lang w:val="hy-AM"/>
        </w:rPr>
        <w:t>Ս</w:t>
      </w:r>
      <w:r w:rsidR="00FA6F64">
        <w:rPr>
          <w:rFonts w:ascii="GHEA Grapalat" w:hAnsi="GHEA Grapalat"/>
          <w:b/>
          <w:color w:val="000000"/>
          <w:sz w:val="24"/>
          <w:szCs w:val="24"/>
          <w:lang w:val="hy-AM"/>
        </w:rPr>
        <w:t>ոցիալական պաշտպանություն</w:t>
      </w:r>
    </w:p>
    <w:p w:rsidR="000806CA" w:rsidRPr="009339C3" w:rsidRDefault="000806CA" w:rsidP="000806CA">
      <w:pPr>
        <w:spacing w:after="0" w:line="240" w:lineRule="auto"/>
        <w:ind w:right="113" w:firstLine="708"/>
        <w:jc w:val="both"/>
        <w:rPr>
          <w:rFonts w:ascii="GHEA Grapalat" w:hAnsi="GHEA Grapalat"/>
          <w:color w:val="FF0000"/>
          <w:lang w:val="af-ZA"/>
        </w:rPr>
      </w:pPr>
    </w:p>
    <w:p w:rsidR="00B27962" w:rsidRPr="00874084" w:rsidRDefault="00D50407" w:rsidP="00E22919">
      <w:pPr>
        <w:spacing w:after="0"/>
        <w:jc w:val="both"/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</w:pPr>
      <w:r w:rsidRPr="009339C3">
        <w:rPr>
          <w:rFonts w:ascii="GHEA Grapalat" w:hAnsi="GHEA Grapalat" w:cs="Sylfaen"/>
          <w:iCs/>
          <w:color w:val="FF0000"/>
          <w:sz w:val="24"/>
          <w:szCs w:val="24"/>
          <w:lang w:val="af-ZA"/>
        </w:rPr>
        <w:t xml:space="preserve">   </w:t>
      </w:r>
      <w:r w:rsidR="00B14524" w:rsidRPr="009339C3">
        <w:rPr>
          <w:rFonts w:ascii="GHEA Grapalat" w:hAnsi="GHEA Grapalat" w:cs="Sylfaen"/>
          <w:iCs/>
          <w:color w:val="FF0000"/>
          <w:sz w:val="24"/>
          <w:szCs w:val="24"/>
          <w:lang w:val="af-ZA"/>
        </w:rPr>
        <w:t xml:space="preserve">  </w:t>
      </w:r>
      <w:r w:rsidR="00876286" w:rsidRPr="009339C3">
        <w:rPr>
          <w:rFonts w:ascii="GHEA Grapalat" w:hAnsi="GHEA Grapalat" w:cs="Sylfaen"/>
          <w:iCs/>
          <w:color w:val="FF0000"/>
          <w:sz w:val="24"/>
          <w:szCs w:val="24"/>
          <w:lang w:val="af-ZA"/>
        </w:rPr>
        <w:t xml:space="preserve"> </w:t>
      </w:r>
      <w:r w:rsidR="00B27962" w:rsidRPr="009339C3">
        <w:rPr>
          <w:rFonts w:ascii="GHEA Grapalat" w:hAnsi="GHEA Grapalat" w:cs="Sylfaen"/>
          <w:iCs/>
          <w:color w:val="FF0000"/>
          <w:sz w:val="24"/>
          <w:szCs w:val="24"/>
          <w:lang w:val="af-ZA"/>
        </w:rPr>
        <w:t xml:space="preserve"> </w:t>
      </w:r>
      <w:r w:rsidR="00300787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hy-AM"/>
        </w:rPr>
        <w:t>Մարզում ս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ոցիալական</w:t>
      </w:r>
      <w:r w:rsidR="00B27962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պաշտպանության 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ոլորտ</w:t>
      </w:r>
      <w:r w:rsidR="00300787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hy-AM"/>
        </w:rPr>
        <w:t>ի</w:t>
      </w:r>
      <w:r w:rsidR="00B27962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զարգացման</w:t>
      </w:r>
      <w:r w:rsidR="00B27962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գերակա</w:t>
      </w:r>
      <w:r w:rsidR="00B27962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նպատակ</w:t>
      </w:r>
      <w:r w:rsidRPr="00E02012">
        <w:rPr>
          <w:rFonts w:ascii="GHEA Grapalat" w:hAnsi="GHEA Grapalat" w:cs="Sylfaen"/>
          <w:iCs/>
          <w:color w:val="000000" w:themeColor="text1"/>
          <w:sz w:val="24"/>
          <w:szCs w:val="24"/>
          <w:lang w:val="hy-AM"/>
        </w:rPr>
        <w:t>ն</w:t>
      </w:r>
      <w:r w:rsidR="00730B47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է</w:t>
      </w:r>
      <w:r w:rsidRPr="00E02012">
        <w:rPr>
          <w:rFonts w:ascii="GHEA Grapalat" w:hAnsi="GHEA Grapalat" w:cs="Sylfaen"/>
          <w:iCs/>
          <w:color w:val="000000" w:themeColor="text1"/>
          <w:sz w:val="24"/>
          <w:szCs w:val="24"/>
          <w:lang w:val="hy-AM"/>
        </w:rPr>
        <w:t>՝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սոցիալական</w:t>
      </w:r>
      <w:r w:rsidR="00B27962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ծառայությունների</w:t>
      </w:r>
      <w:r w:rsidR="00B27962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մատչելիության</w:t>
      </w:r>
      <w:r w:rsidR="00B27962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և</w:t>
      </w:r>
      <w:r w:rsidR="00B27962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որակի</w:t>
      </w:r>
      <w:r w:rsidR="00B27962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բարձրացումը</w:t>
      </w:r>
      <w:r w:rsidR="00B27962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, </w:t>
      </w:r>
      <w:r w:rsidR="00B27962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մասնավորապես</w:t>
      </w:r>
      <w:r w:rsidR="00BC033A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.</w:t>
      </w:r>
      <w:r w:rsidR="00B27962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</w:p>
    <w:p w:rsidR="00B27962" w:rsidRPr="00874084" w:rsidRDefault="00B27962" w:rsidP="00E22919">
      <w:pPr>
        <w:spacing w:after="0"/>
        <w:jc w:val="both"/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</w:pP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      1. բնակչության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խոցելի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խմբերին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տրամադրվող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սոցիալական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ծառայություններ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ru-RU"/>
        </w:rPr>
        <w:t>ի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ru-RU"/>
        </w:rPr>
        <w:t>ընդլայնում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,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սոցիալական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ծառայություններ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մատուցող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կադրերի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շարունակական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վերապատրաստում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, 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սոցիալական</w:t>
      </w:r>
      <w:r w:rsidR="00D15BAF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ծրագրերի</w:t>
      </w:r>
      <w:r w:rsidR="00D15BAF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վերաբերյալ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իրազեկման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մակարդակ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ru-RU"/>
        </w:rPr>
        <w:t>ի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ru-RU"/>
        </w:rPr>
        <w:lastRenderedPageBreak/>
        <w:t>բարձրացում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,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սոցիալական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ծառայությունների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կառավար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ru-RU"/>
        </w:rPr>
        <w:t>ման</w:t>
      </w:r>
      <w:r w:rsidR="00725CC0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,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նյութատեխնիկական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բազա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ru-RU"/>
        </w:rPr>
        <w:t>յի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</w:t>
      </w:r>
      <w:r w:rsidR="00D15BAF"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ru-RU"/>
        </w:rPr>
        <w:t>բարելավում</w:t>
      </w:r>
      <w:r w:rsidR="00B25460"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>,</w:t>
      </w:r>
    </w:p>
    <w:p w:rsidR="00B27962" w:rsidRPr="004F6D91" w:rsidRDefault="00CD0764" w:rsidP="00B25460">
      <w:pPr>
        <w:pStyle w:val="BodytextRChar"/>
        <w:spacing w:after="0" w:line="276" w:lineRule="auto"/>
        <w:ind w:right="113" w:firstLine="0"/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</w:pPr>
      <w:r>
        <w:rPr>
          <w:rFonts w:ascii="GHEA Grapalat" w:hAnsi="GHEA Grapalat" w:cs="Sylfaen"/>
          <w:iCs w:val="0"/>
          <w:color w:val="000000" w:themeColor="text1"/>
          <w:sz w:val="24"/>
          <w:szCs w:val="24"/>
          <w:lang w:val="af-ZA"/>
        </w:rPr>
        <w:t xml:space="preserve">       </w:t>
      </w:r>
      <w:r w:rsidR="00B27962" w:rsidRPr="00874084">
        <w:rPr>
          <w:rFonts w:ascii="GHEA Grapalat" w:hAnsi="GHEA Grapalat" w:cs="Sylfaen"/>
          <w:iCs w:val="0"/>
          <w:color w:val="000000" w:themeColor="text1"/>
          <w:sz w:val="24"/>
          <w:szCs w:val="24"/>
          <w:lang w:val="af-ZA"/>
        </w:rPr>
        <w:t>2. սոցիալական</w:t>
      </w:r>
      <w:r w:rsidR="00B27962" w:rsidRPr="00874084">
        <w:rPr>
          <w:rFonts w:ascii="GHEA Grapalat" w:hAnsi="GHEA Grapalat" w:cs="Arial Armenian"/>
          <w:iCs w:val="0"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 w:val="0"/>
          <w:color w:val="000000" w:themeColor="text1"/>
          <w:sz w:val="24"/>
          <w:szCs w:val="24"/>
          <w:lang w:val="af-ZA"/>
        </w:rPr>
        <w:t>ծառայությունների</w:t>
      </w:r>
      <w:r w:rsidR="00B27962" w:rsidRPr="00874084">
        <w:rPr>
          <w:rFonts w:ascii="GHEA Grapalat" w:hAnsi="GHEA Grapalat" w:cs="Arial Armenian"/>
          <w:iCs w:val="0"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 w:val="0"/>
          <w:color w:val="000000" w:themeColor="text1"/>
          <w:sz w:val="24"/>
          <w:szCs w:val="24"/>
          <w:lang w:val="af-ZA"/>
        </w:rPr>
        <w:t>համակարգի</w:t>
      </w:r>
      <w:r w:rsidR="00B27962" w:rsidRPr="00874084">
        <w:rPr>
          <w:rFonts w:ascii="GHEA Grapalat" w:hAnsi="GHEA Grapalat" w:cs="Arial Armenian"/>
          <w:iCs w:val="0"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 w:val="0"/>
          <w:color w:val="000000" w:themeColor="text1"/>
          <w:sz w:val="24"/>
          <w:szCs w:val="24"/>
          <w:lang w:val="af-ZA"/>
        </w:rPr>
        <w:t>կառավարման</w:t>
      </w:r>
      <w:r w:rsidR="00B27962" w:rsidRPr="00874084">
        <w:rPr>
          <w:rFonts w:ascii="GHEA Grapalat" w:hAnsi="GHEA Grapalat" w:cs="Arial Armenian"/>
          <w:iCs w:val="0"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 w:val="0"/>
          <w:color w:val="000000" w:themeColor="text1"/>
          <w:sz w:val="24"/>
          <w:szCs w:val="24"/>
          <w:lang w:val="af-ZA"/>
        </w:rPr>
        <w:t>բարելավում, որտեղ</w:t>
      </w:r>
      <w:r w:rsidR="00B27962" w:rsidRPr="00874084">
        <w:rPr>
          <w:rFonts w:ascii="GHEA Grapalat" w:hAnsi="GHEA Grapalat" w:cs="Arial Armenian"/>
          <w:iCs w:val="0"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 w:val="0"/>
          <w:color w:val="000000" w:themeColor="text1"/>
          <w:sz w:val="24"/>
          <w:szCs w:val="24"/>
          <w:lang w:val="af-ZA"/>
        </w:rPr>
        <w:t>կարևորվում</w:t>
      </w:r>
      <w:r w:rsidR="00B27962" w:rsidRPr="00874084">
        <w:rPr>
          <w:rFonts w:ascii="GHEA Grapalat" w:hAnsi="GHEA Grapalat" w:cs="Arial Armenian"/>
          <w:iCs w:val="0"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 w:val="0"/>
          <w:color w:val="000000" w:themeColor="text1"/>
          <w:sz w:val="24"/>
          <w:szCs w:val="24"/>
          <w:lang w:val="af-ZA"/>
        </w:rPr>
        <w:t>են</w:t>
      </w:r>
      <w:r w:rsidR="00B27962" w:rsidRPr="00874084">
        <w:rPr>
          <w:rFonts w:ascii="GHEA Grapalat" w:hAnsi="GHEA Grapalat" w:cs="Arial Armenian"/>
          <w:iCs w:val="0"/>
          <w:color w:val="000000" w:themeColor="text1"/>
          <w:sz w:val="24"/>
          <w:szCs w:val="24"/>
          <w:lang w:val="af-ZA"/>
        </w:rPr>
        <w:t xml:space="preserve"> </w:t>
      </w:r>
      <w:r w:rsidR="00B27962" w:rsidRPr="00874084">
        <w:rPr>
          <w:rFonts w:ascii="GHEA Grapalat" w:hAnsi="GHEA Grapalat" w:cs="Sylfaen"/>
          <w:iCs w:val="0"/>
          <w:color w:val="000000" w:themeColor="text1"/>
          <w:sz w:val="24"/>
          <w:szCs w:val="24"/>
          <w:lang w:val="af-ZA"/>
        </w:rPr>
        <w:t>հասարակական կազմակերպությունների</w:t>
      </w:r>
      <w:r w:rsidR="00B27962" w:rsidRPr="00874084">
        <w:rPr>
          <w:rFonts w:ascii="GHEA Grapalat" w:hAnsi="GHEA Grapalat" w:cs="Arial Armenian"/>
          <w:iCs w:val="0"/>
          <w:color w:val="000000" w:themeColor="text1"/>
          <w:sz w:val="24"/>
          <w:szCs w:val="24"/>
          <w:lang w:val="af-ZA"/>
        </w:rPr>
        <w:t xml:space="preserve">, </w:t>
      </w:r>
      <w:r w:rsidR="00B27962" w:rsidRPr="00874084">
        <w:rPr>
          <w:rFonts w:ascii="GHEA Grapalat" w:hAnsi="GHEA Grapalat" w:cs="Sylfaen"/>
          <w:iCs w:val="0"/>
          <w:color w:val="000000" w:themeColor="text1"/>
          <w:sz w:val="24"/>
          <w:szCs w:val="24"/>
          <w:lang w:val="af-ZA"/>
        </w:rPr>
        <w:t xml:space="preserve">տեղական ինքնակառավարման մարմինների և </w:t>
      </w:r>
      <w:r w:rsidR="0040597F" w:rsidRPr="004F6D91">
        <w:rPr>
          <w:rFonts w:ascii="GHEA Grapalat" w:hAnsi="GHEA Grapalat" w:cs="Sylfaen"/>
          <w:color w:val="auto"/>
          <w:sz w:val="24"/>
          <w:szCs w:val="24"/>
          <w:lang w:val="af-ZA"/>
        </w:rPr>
        <w:t>միասնական սոցիալական ծառայության տարածքային կենտրոնների</w:t>
      </w:r>
      <w:r w:rsidR="00B27962" w:rsidRPr="004F6D91">
        <w:rPr>
          <w:rFonts w:ascii="GHEA Grapalat" w:hAnsi="GHEA Grapalat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միջև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տեղեկատվության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փոխանակման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,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մարզում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իրականացվող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սոցիալական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ծրագրերի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համակարգման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մեխանիզմների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մշակումը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և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ներդ</w:t>
      </w:r>
      <w:r w:rsidR="000A68E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ն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ումը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,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ինչպես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նաև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պետական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և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ոչ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պետական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կառույցների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համատեղ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ջանքերով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խոցելի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խմբերի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կարիքների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գնահատման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միջոցառումների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կանոնավոր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իրականացումը</w:t>
      </w:r>
      <w:r w:rsidR="00F72EAD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և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տվյալների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շտեմարանի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iCs w:val="0"/>
          <w:color w:val="auto"/>
          <w:sz w:val="24"/>
          <w:szCs w:val="24"/>
          <w:lang w:val="af-ZA"/>
        </w:rPr>
        <w:t>ստեղծումը</w:t>
      </w:r>
      <w:r w:rsidR="00B25460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>,</w:t>
      </w:r>
      <w:r w:rsidR="00B27962" w:rsidRPr="004F6D91">
        <w:rPr>
          <w:rFonts w:ascii="GHEA Grapalat" w:hAnsi="GHEA Grapalat" w:cs="Arial Armenian"/>
          <w:iCs w:val="0"/>
          <w:color w:val="auto"/>
          <w:sz w:val="24"/>
          <w:szCs w:val="24"/>
          <w:lang w:val="af-ZA"/>
        </w:rPr>
        <w:t xml:space="preserve"> </w:t>
      </w:r>
    </w:p>
    <w:p w:rsidR="00B27962" w:rsidRPr="004F6D91" w:rsidRDefault="001616A2" w:rsidP="001B7D54">
      <w:pPr>
        <w:spacing w:after="0"/>
        <w:ind w:right="113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F6D91">
        <w:rPr>
          <w:rFonts w:ascii="GHEA Grapalat" w:hAnsi="GHEA Grapalat"/>
          <w:sz w:val="24"/>
          <w:szCs w:val="24"/>
          <w:lang w:val="af-ZA"/>
        </w:rPr>
        <w:t xml:space="preserve">       </w:t>
      </w:r>
      <w:r w:rsidR="00B27962" w:rsidRPr="004F6D91">
        <w:rPr>
          <w:rFonts w:ascii="GHEA Grapalat" w:hAnsi="GHEA Grapalat"/>
          <w:sz w:val="24"/>
          <w:szCs w:val="24"/>
          <w:lang w:val="af-ZA"/>
        </w:rPr>
        <w:t xml:space="preserve">3. </w:t>
      </w:r>
      <w:r w:rsidR="00C2184D" w:rsidRPr="004F6D91">
        <w:rPr>
          <w:rFonts w:ascii="GHEA Grapalat" w:hAnsi="GHEA Grapalat" w:cs="Sylfaen"/>
          <w:sz w:val="24"/>
          <w:szCs w:val="24"/>
          <w:lang w:val="af-ZA"/>
        </w:rPr>
        <w:t>Միասնական սոցիալական ծառայության տարածքային կենտրոններ</w:t>
      </w:r>
      <w:r w:rsidR="00B27962" w:rsidRPr="004F6D91">
        <w:rPr>
          <w:rFonts w:ascii="GHEA Grapalat" w:hAnsi="GHEA Grapalat" w:cs="Sylfaen"/>
          <w:sz w:val="24"/>
          <w:szCs w:val="24"/>
          <w:lang w:val="af-ZA"/>
        </w:rPr>
        <w:t>ի նյութատեխնիկական պայմանների բարելավում և արդիականացում</w:t>
      </w:r>
      <w:r w:rsidR="00725CC0" w:rsidRPr="004F6D91">
        <w:rPr>
          <w:rFonts w:ascii="GHEA Grapalat" w:hAnsi="GHEA Grapalat" w:cs="Sylfaen"/>
          <w:sz w:val="24"/>
          <w:szCs w:val="24"/>
          <w:lang w:val="af-ZA"/>
        </w:rPr>
        <w:t>, նրանց</w:t>
      </w:r>
      <w:r w:rsidR="00C608D1" w:rsidRPr="004F6D9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27962" w:rsidRPr="004F6D91">
        <w:rPr>
          <w:rFonts w:ascii="GHEA Grapalat" w:hAnsi="GHEA Grapalat" w:cs="Sylfaen"/>
          <w:sz w:val="24"/>
          <w:szCs w:val="24"/>
          <w:lang w:val="af-ZA"/>
        </w:rPr>
        <w:t xml:space="preserve"> գործունեության արդյունավետության բարձրաց</w:t>
      </w:r>
      <w:r w:rsidR="00725CC0" w:rsidRPr="004F6D91">
        <w:rPr>
          <w:rFonts w:ascii="GHEA Grapalat" w:hAnsi="GHEA Grapalat" w:cs="Sylfaen"/>
          <w:sz w:val="24"/>
          <w:szCs w:val="24"/>
          <w:lang w:val="af-ZA"/>
        </w:rPr>
        <w:t>ում</w:t>
      </w:r>
      <w:r w:rsidR="00B25460" w:rsidRPr="004F6D91">
        <w:rPr>
          <w:rFonts w:ascii="GHEA Grapalat" w:hAnsi="GHEA Grapalat" w:cs="Sylfaen"/>
          <w:sz w:val="24"/>
          <w:szCs w:val="24"/>
          <w:lang w:val="af-ZA"/>
        </w:rPr>
        <w:t>,</w:t>
      </w:r>
      <w:r w:rsidR="00B27962" w:rsidRPr="004F6D91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B27962" w:rsidRPr="004F6D91" w:rsidRDefault="00CD0764" w:rsidP="001B7D54">
      <w:pPr>
        <w:spacing w:after="0"/>
        <w:ind w:right="113"/>
        <w:jc w:val="both"/>
        <w:rPr>
          <w:rFonts w:ascii="GHEA Grapalat" w:hAnsi="GHEA Grapalat"/>
          <w:sz w:val="24"/>
          <w:szCs w:val="24"/>
          <w:lang w:val="af-ZA"/>
        </w:rPr>
      </w:pPr>
      <w:r w:rsidRPr="00C2184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    </w:t>
      </w:r>
      <w:r w:rsidR="006D3B7C" w:rsidRPr="00C2184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B27962" w:rsidRPr="00C2184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4. սոցիալական ծառայություններ մատուցող կադրերի</w:t>
      </w:r>
      <w:r w:rsidR="00B27962" w:rsidRPr="0087408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շարունակական </w:t>
      </w:r>
      <w:r w:rsidR="00B27962" w:rsidRPr="004F6D91">
        <w:rPr>
          <w:rFonts w:ascii="GHEA Grapalat" w:hAnsi="GHEA Grapalat"/>
          <w:sz w:val="24"/>
          <w:szCs w:val="24"/>
          <w:lang w:val="af-ZA"/>
        </w:rPr>
        <w:t>վերապատրաստում, մասնավորապես կարևոր</w:t>
      </w:r>
      <w:r w:rsidR="00A057BD" w:rsidRPr="004F6D91">
        <w:rPr>
          <w:rFonts w:ascii="GHEA Grapalat" w:hAnsi="GHEA Grapalat"/>
          <w:sz w:val="24"/>
          <w:szCs w:val="24"/>
          <w:lang w:val="af-ZA"/>
        </w:rPr>
        <w:t>վ</w:t>
      </w:r>
      <w:r w:rsidR="00B27962" w:rsidRPr="004F6D91">
        <w:rPr>
          <w:rFonts w:ascii="GHEA Grapalat" w:hAnsi="GHEA Grapalat"/>
          <w:sz w:val="24"/>
          <w:szCs w:val="24"/>
          <w:lang w:val="af-ZA"/>
        </w:rPr>
        <w:t xml:space="preserve">ում է սոցիալական ծառայությունների մասնագետների կարիքների գնահատման հմտությունների ուսուցանումը, դոնորներ, հովանավորներ </w:t>
      </w:r>
      <w:r w:rsidR="0065323A" w:rsidRPr="004F6D91">
        <w:rPr>
          <w:rFonts w:ascii="GHEA Grapalat" w:hAnsi="GHEA Grapalat"/>
          <w:sz w:val="24"/>
          <w:szCs w:val="24"/>
          <w:lang w:val="af-ZA"/>
        </w:rPr>
        <w:t xml:space="preserve">փնտրելու </w:t>
      </w:r>
      <w:r w:rsidR="00B27962" w:rsidRPr="004F6D91">
        <w:rPr>
          <w:rFonts w:ascii="GHEA Grapalat" w:hAnsi="GHEA Grapalat"/>
          <w:sz w:val="24"/>
          <w:szCs w:val="24"/>
          <w:lang w:val="af-ZA"/>
        </w:rPr>
        <w:t>հմտությունների զարգացումը, հաշմանդամ</w:t>
      </w:r>
      <w:r w:rsidR="00C95BC1" w:rsidRPr="004F6D91">
        <w:rPr>
          <w:rFonts w:ascii="GHEA Grapalat" w:hAnsi="GHEA Grapalat"/>
          <w:sz w:val="24"/>
          <w:szCs w:val="24"/>
          <w:lang w:val="af-ZA"/>
        </w:rPr>
        <w:t>ություն ունեցող անձանց</w:t>
      </w:r>
      <w:r w:rsidR="00B27962" w:rsidRPr="004F6D91">
        <w:rPr>
          <w:rFonts w:ascii="GHEA Grapalat" w:hAnsi="GHEA Grapalat"/>
          <w:sz w:val="24"/>
          <w:szCs w:val="24"/>
          <w:lang w:val="af-ZA"/>
        </w:rPr>
        <w:t>, ծերերին խնամելու, այդ թվում</w:t>
      </w:r>
      <w:r w:rsidR="004F77AF" w:rsidRPr="004F6D91">
        <w:rPr>
          <w:rFonts w:ascii="GHEA Grapalat" w:hAnsi="GHEA Grapalat"/>
          <w:sz w:val="24"/>
          <w:szCs w:val="24"/>
          <w:lang w:val="af-ZA"/>
        </w:rPr>
        <w:t>՝</w:t>
      </w:r>
      <w:r w:rsidR="00B27962" w:rsidRPr="004F6D91">
        <w:rPr>
          <w:rFonts w:ascii="GHEA Grapalat" w:hAnsi="GHEA Grapalat"/>
          <w:sz w:val="24"/>
          <w:szCs w:val="24"/>
          <w:lang w:val="af-ZA"/>
        </w:rPr>
        <w:t xml:space="preserve"> տ</w:t>
      </w:r>
      <w:r w:rsidR="00C43299" w:rsidRPr="004F6D91">
        <w:rPr>
          <w:rFonts w:ascii="GHEA Grapalat" w:hAnsi="GHEA Grapalat"/>
          <w:sz w:val="24"/>
          <w:szCs w:val="24"/>
          <w:lang w:val="af-ZA"/>
        </w:rPr>
        <w:t>նային</w:t>
      </w:r>
      <w:r w:rsidR="00B27962" w:rsidRPr="004F6D91">
        <w:rPr>
          <w:rFonts w:ascii="GHEA Grapalat" w:hAnsi="GHEA Grapalat"/>
          <w:sz w:val="24"/>
          <w:szCs w:val="24"/>
          <w:lang w:val="af-ZA"/>
        </w:rPr>
        <w:t xml:space="preserve"> պայմաններում խնամք կազմակերպելու համար խնամ</w:t>
      </w:r>
      <w:r w:rsidR="00212930" w:rsidRPr="004F6D91">
        <w:rPr>
          <w:rFonts w:ascii="GHEA Grapalat" w:hAnsi="GHEA Grapalat"/>
          <w:sz w:val="24"/>
          <w:szCs w:val="24"/>
          <w:lang w:val="af-ZA"/>
        </w:rPr>
        <w:t xml:space="preserve">ատարների </w:t>
      </w:r>
      <w:r w:rsidR="00B27962" w:rsidRPr="004F6D91">
        <w:rPr>
          <w:rFonts w:ascii="GHEA Grapalat" w:hAnsi="GHEA Grapalat"/>
          <w:sz w:val="24"/>
          <w:szCs w:val="24"/>
          <w:lang w:val="af-ZA"/>
        </w:rPr>
        <w:t xml:space="preserve"> վերապատրաստում</w:t>
      </w:r>
      <w:r w:rsidR="00444FF9" w:rsidRPr="004F6D91">
        <w:rPr>
          <w:rFonts w:ascii="GHEA Grapalat" w:hAnsi="GHEA Grapalat"/>
          <w:sz w:val="24"/>
          <w:szCs w:val="24"/>
          <w:lang w:val="ru-RU"/>
        </w:rPr>
        <w:t>ը</w:t>
      </w:r>
      <w:r w:rsidR="0063054F" w:rsidRPr="004F6D91">
        <w:rPr>
          <w:rFonts w:ascii="GHEA Grapalat" w:hAnsi="GHEA Grapalat"/>
          <w:sz w:val="24"/>
          <w:szCs w:val="24"/>
          <w:lang w:val="hy-AM"/>
        </w:rPr>
        <w:t>,</w:t>
      </w:r>
    </w:p>
    <w:p w:rsidR="001D68CB" w:rsidRPr="004F6D91" w:rsidRDefault="001D68CB" w:rsidP="00CD0764">
      <w:pPr>
        <w:spacing w:after="0"/>
        <w:ind w:right="113" w:firstLine="540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4F6D91">
        <w:rPr>
          <w:rFonts w:ascii="GHEA Grapalat" w:hAnsi="GHEA Grapalat"/>
          <w:sz w:val="24"/>
          <w:szCs w:val="24"/>
          <w:lang w:val="af-ZA"/>
        </w:rPr>
        <w:t>5.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  <w:lang w:val="hy-AM"/>
        </w:rPr>
        <w:t>մ</w:t>
      </w:r>
      <w:r w:rsidRPr="004F6D91">
        <w:rPr>
          <w:rFonts w:ascii="GHEA Grapalat" w:hAnsi="GHEA Grapalat" w:cs="Arial"/>
          <w:sz w:val="24"/>
          <w:szCs w:val="24"/>
        </w:rPr>
        <w:t>արզում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ընտանիքի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Pr="004F6D91">
        <w:rPr>
          <w:rFonts w:ascii="GHEA Grapalat" w:hAnsi="GHEA Grapalat" w:cs="Arial"/>
          <w:sz w:val="24"/>
          <w:szCs w:val="24"/>
        </w:rPr>
        <w:t>կանանց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և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երեխաների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իրավունքների </w:t>
      </w:r>
      <w:r w:rsidRPr="004F6D91">
        <w:rPr>
          <w:rFonts w:ascii="GHEA Grapalat" w:hAnsi="GHEA Grapalat" w:cs="Arial"/>
          <w:sz w:val="24"/>
          <w:szCs w:val="24"/>
        </w:rPr>
        <w:t>պաշտպանությանն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ուղղված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պետական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քաղաքականության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իրականացման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և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այդ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խմբերի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սոցիալական </w:t>
      </w:r>
      <w:r w:rsidRPr="004F6D91">
        <w:rPr>
          <w:rFonts w:ascii="GHEA Grapalat" w:hAnsi="GHEA Grapalat" w:cs="Arial"/>
          <w:sz w:val="24"/>
          <w:szCs w:val="24"/>
        </w:rPr>
        <w:t>պաշտպանությանն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ուղղված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F6D91">
        <w:rPr>
          <w:rFonts w:ascii="GHEA Grapalat" w:hAnsi="GHEA Grapalat" w:cs="Arial"/>
          <w:sz w:val="24"/>
          <w:szCs w:val="24"/>
        </w:rPr>
        <w:t>պետական</w:t>
      </w: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նպատակային ծրագրերի շրջանակներում մարզային ծրագրերի մշակում, դրանց կատարման </w:t>
      </w:r>
      <w:r w:rsidRPr="004F6D91">
        <w:rPr>
          <w:rFonts w:ascii="GHEA Grapalat" w:hAnsi="GHEA Grapalat" w:cs="Arial"/>
          <w:sz w:val="24"/>
          <w:szCs w:val="24"/>
        </w:rPr>
        <w:t>ապահովում</w:t>
      </w:r>
      <w:r w:rsidRPr="004F6D91">
        <w:rPr>
          <w:rFonts w:ascii="GHEA Grapalat" w:hAnsi="GHEA Grapalat" w:cs="Arial"/>
          <w:sz w:val="24"/>
          <w:szCs w:val="24"/>
          <w:lang w:val="hy-AM"/>
        </w:rPr>
        <w:t>,</w:t>
      </w:r>
    </w:p>
    <w:p w:rsidR="001D68CB" w:rsidRPr="004F6D91" w:rsidRDefault="00CD0764" w:rsidP="001D68CB">
      <w:pPr>
        <w:spacing w:after="0"/>
        <w:ind w:right="113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      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6. </w:t>
      </w:r>
      <w:r w:rsidR="001D68CB" w:rsidRPr="004F6D91">
        <w:rPr>
          <w:rFonts w:ascii="GHEA Grapalat" w:hAnsi="GHEA Grapalat" w:cs="Arial"/>
          <w:sz w:val="24"/>
          <w:szCs w:val="24"/>
          <w:lang w:val="hy-AM"/>
        </w:rPr>
        <w:t>կ</w:t>
      </w:r>
      <w:r w:rsidR="001D68CB" w:rsidRPr="004F6D91">
        <w:rPr>
          <w:rFonts w:ascii="GHEA Grapalat" w:hAnsi="GHEA Grapalat" w:cs="Arial"/>
          <w:sz w:val="24"/>
          <w:szCs w:val="24"/>
        </w:rPr>
        <w:t>յանքի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դժվարին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իրավիճակում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հայտնված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(</w:t>
      </w:r>
      <w:r w:rsidR="001D68CB" w:rsidRPr="004F6D91">
        <w:rPr>
          <w:rFonts w:ascii="GHEA Grapalat" w:hAnsi="GHEA Grapalat" w:cs="Arial"/>
          <w:sz w:val="24"/>
          <w:szCs w:val="24"/>
        </w:rPr>
        <w:t>ԿԴԻՀ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) </w:t>
      </w:r>
      <w:r w:rsidR="001D68CB" w:rsidRPr="004F6D91">
        <w:rPr>
          <w:rFonts w:ascii="GHEA Grapalat" w:hAnsi="GHEA Grapalat" w:cs="Arial"/>
          <w:sz w:val="24"/>
          <w:szCs w:val="24"/>
        </w:rPr>
        <w:t>երեխաների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իրավունքների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պաշտպանության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բնագավառում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վերջիններիս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հետ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տարվող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աշխատանքների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հետ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կապված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պատասխանատվություն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կրող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բոլոր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կառույցների՝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ոստիկանության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="001D68CB" w:rsidRPr="004F6D91">
        <w:rPr>
          <w:rFonts w:ascii="GHEA Grapalat" w:hAnsi="GHEA Grapalat" w:cs="Arial"/>
          <w:sz w:val="24"/>
          <w:szCs w:val="24"/>
        </w:rPr>
        <w:t>դատախազության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="001D68CB" w:rsidRPr="004F6D91">
        <w:rPr>
          <w:rFonts w:ascii="GHEA Grapalat" w:hAnsi="GHEA Grapalat" w:cs="Arial"/>
          <w:sz w:val="24"/>
          <w:szCs w:val="24"/>
        </w:rPr>
        <w:t>կրթական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="001D68CB" w:rsidRPr="004F6D91">
        <w:rPr>
          <w:rFonts w:ascii="GHEA Grapalat" w:hAnsi="GHEA Grapalat" w:cs="Arial"/>
          <w:sz w:val="24"/>
          <w:szCs w:val="24"/>
        </w:rPr>
        <w:t>առողջապահական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համակարգ</w:t>
      </w:r>
      <w:r w:rsidR="001D68CB" w:rsidRPr="004F6D91">
        <w:rPr>
          <w:rFonts w:ascii="GHEA Grapalat" w:hAnsi="GHEA Grapalat" w:cs="Arial"/>
          <w:sz w:val="24"/>
          <w:szCs w:val="24"/>
          <w:lang w:val="ru-RU"/>
        </w:rPr>
        <w:t>եր</w:t>
      </w:r>
      <w:r w:rsidR="001D68CB" w:rsidRPr="004F6D91">
        <w:rPr>
          <w:rFonts w:ascii="GHEA Grapalat" w:hAnsi="GHEA Grapalat" w:cs="Arial"/>
          <w:sz w:val="24"/>
          <w:szCs w:val="24"/>
        </w:rPr>
        <w:t>ի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="001D68CB" w:rsidRPr="004F6D91">
        <w:rPr>
          <w:rFonts w:ascii="GHEA Grapalat" w:hAnsi="GHEA Grapalat" w:cs="Arial"/>
          <w:sz w:val="24"/>
          <w:szCs w:val="24"/>
        </w:rPr>
        <w:t>ցերեկային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կենտրոնների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="001D68CB" w:rsidRPr="004F6D91">
        <w:rPr>
          <w:rFonts w:ascii="GHEA Grapalat" w:hAnsi="GHEA Grapalat" w:cs="Arial"/>
          <w:sz w:val="24"/>
          <w:szCs w:val="24"/>
        </w:rPr>
        <w:t>դատաիրավական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համակարգի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="00C95BC1" w:rsidRPr="004F6D91">
        <w:rPr>
          <w:rFonts w:ascii="GHEA Grapalat" w:hAnsi="GHEA Grapalat" w:cs="Arial"/>
          <w:sz w:val="24"/>
          <w:szCs w:val="24"/>
        </w:rPr>
        <w:t>միասնական</w:t>
      </w:r>
      <w:r w:rsidR="00C95BC1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C95BC1" w:rsidRPr="004F6D91">
        <w:rPr>
          <w:rFonts w:ascii="GHEA Grapalat" w:hAnsi="GHEA Grapalat" w:cs="Arial"/>
          <w:sz w:val="24"/>
          <w:szCs w:val="24"/>
        </w:rPr>
        <w:t>սոցիալական</w:t>
      </w:r>
      <w:r w:rsidR="00C95BC1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C95BC1" w:rsidRPr="004F6D91">
        <w:rPr>
          <w:rFonts w:ascii="GHEA Grapalat" w:hAnsi="GHEA Grapalat" w:cs="Arial"/>
          <w:sz w:val="24"/>
          <w:szCs w:val="24"/>
        </w:rPr>
        <w:t>ծառայության</w:t>
      </w:r>
      <w:r w:rsidR="00C95BC1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C95BC1" w:rsidRPr="004F6D91">
        <w:rPr>
          <w:rFonts w:ascii="GHEA Grapalat" w:hAnsi="GHEA Grapalat" w:cs="Arial"/>
          <w:sz w:val="24"/>
          <w:szCs w:val="24"/>
        </w:rPr>
        <w:t>տարածքային</w:t>
      </w:r>
      <w:r w:rsidR="00C95BC1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C95BC1" w:rsidRPr="004F6D91">
        <w:rPr>
          <w:rFonts w:ascii="GHEA Grapalat" w:hAnsi="GHEA Grapalat" w:cs="Arial"/>
          <w:sz w:val="24"/>
          <w:szCs w:val="24"/>
        </w:rPr>
        <w:t>կենտրոնների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="001D68CB" w:rsidRPr="004F6D91">
        <w:rPr>
          <w:rFonts w:ascii="GHEA Grapalat" w:hAnsi="GHEA Grapalat" w:cs="Arial"/>
          <w:sz w:val="24"/>
          <w:szCs w:val="24"/>
        </w:rPr>
        <w:t>հասարակական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կազմակերպությունների</w:t>
      </w:r>
      <w:r w:rsidR="001D68CB" w:rsidRPr="00FF7795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</w:rPr>
        <w:t>համակարգված</w:t>
      </w:r>
      <w:r w:rsidR="001D68CB" w:rsidRPr="00FF7795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</w:rPr>
        <w:t>փոխհամագործակցության</w:t>
      </w:r>
      <w:r w:rsidR="001D68CB" w:rsidRPr="00FF7795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</w:rPr>
        <w:t>իրականացում</w:t>
      </w:r>
      <w:r w:rsidR="001D68CB" w:rsidRPr="00FF7795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` </w:t>
      </w:r>
      <w:r w:rsidR="001D68CB" w:rsidRPr="00C95BC1">
        <w:rPr>
          <w:rFonts w:ascii="GHEA Grapalat" w:hAnsi="GHEA Grapalat" w:cs="Arial"/>
          <w:color w:val="000000" w:themeColor="text1"/>
          <w:sz w:val="24"/>
          <w:szCs w:val="24"/>
        </w:rPr>
        <w:t>ը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</w:rPr>
        <w:t>նտանիքում</w:t>
      </w:r>
      <w:r w:rsidR="001D68CB" w:rsidRPr="00FF7795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</w:rPr>
        <w:t>ապրելու</w:t>
      </w:r>
      <w:r w:rsidR="001D68CB" w:rsidRPr="00FF7795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</w:rPr>
        <w:t>և</w:t>
      </w:r>
      <w:r w:rsidR="001D68CB" w:rsidRPr="00FF7795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</w:rPr>
        <w:t>դաստիարակվելու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</w:rPr>
        <w:t>երեխայի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</w:rPr>
        <w:t>իրավունքի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</w:rPr>
        <w:t>ապահովման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="001D68CB" w:rsidRPr="004F6D91">
        <w:rPr>
          <w:rFonts w:ascii="GHEA Grapalat" w:hAnsi="GHEA Grapalat" w:cs="Arial"/>
          <w:sz w:val="24"/>
          <w:szCs w:val="24"/>
        </w:rPr>
        <w:t>նպատակով</w:t>
      </w:r>
      <w:r w:rsidR="001D68CB" w:rsidRPr="004F6D91">
        <w:rPr>
          <w:rFonts w:ascii="GHEA Grapalat" w:hAnsi="GHEA Grapalat" w:cs="Arial"/>
          <w:sz w:val="24"/>
          <w:szCs w:val="24"/>
          <w:lang w:val="hy-AM"/>
        </w:rPr>
        <w:t>,</w:t>
      </w:r>
    </w:p>
    <w:p w:rsidR="001D68CB" w:rsidRPr="001D68CB" w:rsidRDefault="005C663A" w:rsidP="001D68CB">
      <w:pPr>
        <w:tabs>
          <w:tab w:val="left" w:pos="720"/>
          <w:tab w:val="left" w:pos="990"/>
        </w:tabs>
        <w:spacing w:after="0"/>
        <w:ind w:right="113"/>
        <w:jc w:val="both"/>
        <w:rPr>
          <w:rFonts w:ascii="GHEA Grapalat" w:hAnsi="GHEA Grapalat" w:cs="Arial"/>
          <w:color w:val="000000" w:themeColor="text1"/>
          <w:sz w:val="24"/>
          <w:szCs w:val="24"/>
          <w:lang w:val="af-ZA"/>
        </w:rPr>
      </w:pPr>
      <w:r w:rsidRPr="004F6D91">
        <w:rPr>
          <w:rFonts w:ascii="GHEA Grapalat" w:hAnsi="GHEA Grapalat" w:cs="Arial"/>
          <w:sz w:val="24"/>
          <w:szCs w:val="24"/>
          <w:lang w:val="af-ZA"/>
        </w:rPr>
        <w:t xml:space="preserve">       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7. </w:t>
      </w:r>
      <w:r w:rsidR="001D68CB" w:rsidRPr="004F6D91">
        <w:rPr>
          <w:rFonts w:ascii="GHEA Grapalat" w:hAnsi="GHEA Grapalat" w:cs="Arial"/>
          <w:sz w:val="24"/>
          <w:szCs w:val="24"/>
          <w:lang w:val="hy-AM"/>
        </w:rPr>
        <w:t>մ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 xml:space="preserve">արզում ՀՀ ոստիկանության ԱԳԲ-ների, ՏԻՄ-երի, </w:t>
      </w:r>
      <w:r w:rsidR="003128FF" w:rsidRPr="004F6D91">
        <w:rPr>
          <w:rFonts w:ascii="GHEA Grapalat" w:hAnsi="GHEA Grapalat" w:cs="Arial"/>
          <w:sz w:val="24"/>
          <w:szCs w:val="24"/>
          <w:lang w:val="af-ZA"/>
        </w:rPr>
        <w:t>ՄՍԾ</w:t>
      </w:r>
      <w:r w:rsidR="001D68CB" w:rsidRPr="004F6D91">
        <w:rPr>
          <w:rFonts w:ascii="GHEA Grapalat" w:hAnsi="GHEA Grapalat" w:cs="Arial"/>
          <w:sz w:val="24"/>
          <w:szCs w:val="24"/>
          <w:lang w:val="af-ZA"/>
        </w:rPr>
        <w:t>-ների և ԽՀՀ-ի պատասխանատուների հետ համատեղ, անչափահասների հիմնախնդիրների արագ արձագանքման և վաղ հայտնաբերման նպատակով հանրակրթական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դպրոցներում կանխարգելիչ միջոցառումների կազմակերպում, մուրացիկ, թափառաշրջիկ և իրավախախտ երեխաների հայտնաբերում և սոցիալ-հոգեբանական վերականգնողական աշխատանքների իրականացում</w:t>
      </w:r>
      <w:r w:rsidR="001D68CB" w:rsidRPr="001D68CB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</w:t>
      </w:r>
    </w:p>
    <w:p w:rsidR="001D68CB" w:rsidRPr="001D68CB" w:rsidRDefault="001D68CB" w:rsidP="001D68CB">
      <w:pPr>
        <w:spacing w:after="0"/>
        <w:ind w:right="113"/>
        <w:jc w:val="both"/>
        <w:rPr>
          <w:rFonts w:ascii="GHEA Grapalat" w:hAnsi="GHEA Grapalat" w:cs="Arial"/>
          <w:color w:val="000000" w:themeColor="text1"/>
          <w:sz w:val="24"/>
          <w:szCs w:val="24"/>
          <w:lang w:val="af-ZA"/>
        </w:rPr>
      </w:pP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lastRenderedPageBreak/>
        <w:t xml:space="preserve">       8. 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անանց և տղամարդկանց իրավահավասարության քաղաքականության և սեռի հատկանիշով պայմանավորված բռնության կանխարգելման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ծրագրերի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մշակում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և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դրանց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կատարման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ապահովում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</w:t>
      </w:r>
    </w:p>
    <w:p w:rsidR="001D68CB" w:rsidRPr="001D68CB" w:rsidRDefault="001D68CB" w:rsidP="001D68CB">
      <w:pPr>
        <w:spacing w:after="0"/>
        <w:ind w:right="113"/>
        <w:jc w:val="both"/>
        <w:rPr>
          <w:rFonts w:ascii="GHEA Grapalat" w:hAnsi="GHEA Grapalat" w:cs="Arial"/>
          <w:color w:val="000000" w:themeColor="text1"/>
          <w:sz w:val="24"/>
          <w:szCs w:val="24"/>
          <w:lang w:val="af-ZA"/>
        </w:rPr>
      </w:pP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      9.  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մ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արդկանց թրաֆիքինգի և շահագործման դեմ պայքարի կազմակերպման ազգային ծրագրերի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իրականացմանն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աջակցության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ցուցաբերում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</w:t>
      </w:r>
    </w:p>
    <w:p w:rsidR="001D68CB" w:rsidRPr="001D68CB" w:rsidRDefault="001D68CB" w:rsidP="001D68CB">
      <w:pPr>
        <w:spacing w:after="0"/>
        <w:ind w:right="113" w:firstLine="426"/>
        <w:jc w:val="both"/>
        <w:rPr>
          <w:rFonts w:ascii="GHEA Grapalat" w:hAnsi="GHEA Grapalat" w:cs="Arial"/>
          <w:color w:val="000000" w:themeColor="text1"/>
          <w:sz w:val="24"/>
          <w:szCs w:val="24"/>
          <w:lang w:val="af-ZA"/>
        </w:rPr>
      </w:pP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10</w:t>
      </w:r>
      <w:r w:rsidRPr="001D68CB">
        <w:rPr>
          <w:rFonts w:ascii="Arial Unicode" w:hAnsi="Arial Unicode" w:cs="Arial"/>
          <w:color w:val="000000" w:themeColor="text1"/>
          <w:sz w:val="24"/>
          <w:szCs w:val="24"/>
          <w:lang w:val="af-ZA"/>
        </w:rPr>
        <w:t xml:space="preserve">. 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մ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արզում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ընտանիքի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,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կանանց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և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երեխաների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</w:rPr>
        <w:t>պաշտպանության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ru-RU"/>
        </w:rPr>
        <w:t>նպատակով</w:t>
      </w:r>
      <w:r w:rsidRPr="001D68CB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 xml:space="preserve">  մարզային ՀԿ-ների և միջազգային կառույցների հետ շարունակական համագործակցության ապահովում և ծրագրերի իրականացում:</w:t>
      </w:r>
    </w:p>
    <w:p w:rsidR="00533334" w:rsidRDefault="001E2B90" w:rsidP="005C663A">
      <w:pPr>
        <w:spacing w:after="0"/>
        <w:ind w:right="113" w:firstLine="540"/>
        <w:jc w:val="both"/>
        <w:rPr>
          <w:rFonts w:ascii="GHEA Grapalat" w:hAnsi="GHEA Grapalat" w:cs="Arial Armenian"/>
          <w:sz w:val="24"/>
          <w:szCs w:val="24"/>
          <w:lang w:val="hy-AM"/>
        </w:rPr>
      </w:pPr>
      <w:r w:rsidRPr="00BA63B4">
        <w:rPr>
          <w:rFonts w:ascii="GHEA Grapalat" w:hAnsi="GHEA Grapalat"/>
          <w:color w:val="000000" w:themeColor="text1"/>
          <w:sz w:val="24"/>
          <w:szCs w:val="24"/>
          <w:lang w:val="af-ZA"/>
        </w:rPr>
        <w:t>20</w:t>
      </w:r>
      <w:r w:rsidR="00262B1C" w:rsidRPr="00BA63B4"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="009339C3" w:rsidRPr="00BA63B4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="0063054F" w:rsidRPr="00BA63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BA63B4">
        <w:rPr>
          <w:rFonts w:ascii="GHEA Grapalat" w:hAnsi="GHEA Grapalat" w:cs="Sylfaen"/>
          <w:color w:val="000000" w:themeColor="text1"/>
          <w:sz w:val="24"/>
          <w:szCs w:val="24"/>
        </w:rPr>
        <w:t>թ</w:t>
      </w:r>
      <w:r w:rsidR="0063054F" w:rsidRPr="00BA63B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վականին</w:t>
      </w:r>
      <w:r w:rsidR="00110E35" w:rsidRPr="00BA63B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110E35" w:rsidRPr="00BA63B4">
        <w:rPr>
          <w:rFonts w:ascii="GHEA Grapalat" w:hAnsi="GHEA Grapalat" w:cs="Sylfaen"/>
          <w:color w:val="000000" w:themeColor="text1"/>
          <w:sz w:val="24"/>
          <w:szCs w:val="24"/>
        </w:rPr>
        <w:t>մարզում</w:t>
      </w:r>
      <w:r w:rsidR="00110E35" w:rsidRPr="00BA63B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ED282C" w:rsidRPr="00BA63B4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>սոցիալական</w:t>
      </w:r>
      <w:r w:rsidR="00ED282C" w:rsidRPr="00BA63B4">
        <w:rPr>
          <w:rFonts w:ascii="GHEA Grapalat" w:hAnsi="GHEA Grapalat"/>
          <w:bCs/>
          <w:color w:val="000000" w:themeColor="text1"/>
          <w:sz w:val="24"/>
          <w:szCs w:val="24"/>
          <w:lang w:val="af-ZA"/>
        </w:rPr>
        <w:t xml:space="preserve"> </w:t>
      </w:r>
      <w:r w:rsidR="00ED282C" w:rsidRPr="00BA63B4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>պաշտպանության</w:t>
      </w:r>
      <w:r w:rsidR="00ED282C" w:rsidRPr="00BA63B4">
        <w:rPr>
          <w:rFonts w:ascii="GHEA Grapalat" w:hAnsi="GHEA Grapalat"/>
          <w:bCs/>
          <w:color w:val="000000" w:themeColor="text1"/>
          <w:sz w:val="24"/>
          <w:szCs w:val="24"/>
          <w:lang w:val="af-ZA"/>
        </w:rPr>
        <w:t xml:space="preserve"> </w:t>
      </w:r>
      <w:r w:rsidR="00ED282C" w:rsidRPr="00BA63B4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>ո</w:t>
      </w:r>
      <w:r w:rsidR="00ED282C" w:rsidRPr="00BA63B4">
        <w:rPr>
          <w:rFonts w:ascii="GHEA Grapalat" w:hAnsi="GHEA Grapalat" w:cs="Sylfaen"/>
          <w:bCs/>
          <w:color w:val="000000" w:themeColor="text1"/>
          <w:sz w:val="24"/>
          <w:szCs w:val="24"/>
        </w:rPr>
        <w:t>լորտ</w:t>
      </w:r>
      <w:r w:rsidR="00E3129A" w:rsidRPr="00BA63B4">
        <w:rPr>
          <w:rFonts w:ascii="GHEA Grapalat" w:hAnsi="GHEA Grapalat" w:cs="Sylfaen"/>
          <w:bCs/>
          <w:color w:val="000000" w:themeColor="text1"/>
          <w:sz w:val="24"/>
          <w:szCs w:val="24"/>
        </w:rPr>
        <w:t>ում</w:t>
      </w:r>
      <w:r w:rsidR="00ED282C" w:rsidRPr="00BA63B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="00251496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ՀՀ</w:t>
      </w:r>
      <w:r w:rsidR="00251496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251496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պետական</w:t>
      </w:r>
      <w:r w:rsidR="00251496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251496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բյուջեից</w:t>
      </w:r>
      <w:r w:rsidR="003123DB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3123DB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նախատեսվում</w:t>
      </w:r>
      <w:r w:rsidR="003123DB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3123DB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է</w:t>
      </w:r>
      <w:r w:rsidR="003123DB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2549C3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տրամադր</w:t>
      </w:r>
      <w:r w:rsidR="003123DB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ել</w:t>
      </w:r>
      <w:r w:rsidR="003123DB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2549C3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0067F6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100</w:t>
      </w:r>
      <w:r w:rsidR="002549C3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.0 </w:t>
      </w:r>
      <w:r w:rsidR="002549C3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մլն</w:t>
      </w:r>
      <w:r w:rsidR="002549C3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. </w:t>
      </w:r>
      <w:proofErr w:type="gramStart"/>
      <w:r w:rsidR="002549C3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դրամ</w:t>
      </w:r>
      <w:r w:rsidR="002549C3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2549C3" w:rsidRPr="00BA63B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մարզի</w:t>
      </w:r>
      <w:proofErr w:type="gramEnd"/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զոհված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</w:rPr>
        <w:t>և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հաշմանդամ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դարձած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3D1416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զինծառայողների 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ընտանիքների</w:t>
      </w:r>
      <w:r w:rsidR="00533334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ն</w:t>
      </w:r>
      <w:r w:rsidR="00F07E65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՝</w:t>
      </w:r>
      <w:r w:rsidR="00A063A6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բնակարանային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պայմանների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բարելավման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8E5591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նպատակով</w:t>
      </w:r>
      <w:r w:rsidR="00251496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="00251496" w:rsidRPr="00BA63B4">
        <w:rPr>
          <w:rFonts w:ascii="GHEA Grapalat" w:hAnsi="GHEA Grapalat" w:cs="Arial Armenian"/>
          <w:color w:val="000000" w:themeColor="text1"/>
          <w:sz w:val="24"/>
          <w:szCs w:val="24"/>
        </w:rPr>
        <w:t>ի</w:t>
      </w:r>
      <w:r w:rsidR="002075C0" w:rsidRPr="00BA63B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նչպես </w:t>
      </w:r>
      <w:r w:rsidR="00251496" w:rsidRPr="00BA63B4">
        <w:rPr>
          <w:rFonts w:ascii="GHEA Grapalat" w:hAnsi="GHEA Grapalat"/>
          <w:color w:val="000000" w:themeColor="text1"/>
          <w:sz w:val="24"/>
          <w:szCs w:val="24"/>
          <w:lang w:val="af-ZA"/>
        </w:rPr>
        <w:t>նաև</w:t>
      </w:r>
      <w:r w:rsidR="00B74343" w:rsidRPr="00BA63B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533334" w:rsidRPr="00BA63B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3.</w:t>
      </w:r>
      <w:r w:rsidR="00BA63B4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4</w:t>
      </w:r>
      <w:r w:rsidR="00533334" w:rsidRPr="00BA63B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մլրդ</w:t>
      </w:r>
      <w:r w:rsidR="00533334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.</w:t>
      </w:r>
      <w:r w:rsidR="00533334" w:rsidRPr="00BA63B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դրամ</w:t>
      </w:r>
      <w:r w:rsidR="00533334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`</w:t>
      </w:r>
      <w:r w:rsidR="00533334" w:rsidRPr="00BA63B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="00533334" w:rsidRPr="00BA63B4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&lt;&lt;</w:t>
      </w:r>
      <w:r w:rsidR="00533334" w:rsidRPr="00BA63B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Ընտանիքի կենսամակարդակի բարձրացմանն ուղղված նպաստներ</w:t>
      </w:r>
      <w:r w:rsidR="00533334" w:rsidRPr="00BA63B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&gt;&gt;</w:t>
      </w:r>
      <w:r w:rsidR="00533334" w:rsidRPr="00BA63B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ծրագրում ընդգրկված</w:t>
      </w:r>
      <w:r w:rsidR="00533334" w:rsidRPr="00BA63B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="00533334" w:rsidRPr="00BA63B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ընտանիքներին</w:t>
      </w:r>
      <w:r w:rsidR="00533334" w:rsidRPr="00BA63B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: </w:t>
      </w:r>
      <w:r w:rsidR="008A6569" w:rsidRPr="004F6D91">
        <w:rPr>
          <w:rFonts w:ascii="GHEA Grapalat" w:hAnsi="GHEA Grapalat"/>
          <w:sz w:val="24"/>
          <w:szCs w:val="24"/>
          <w:lang w:val="af-ZA"/>
        </w:rPr>
        <w:t>2021</w:t>
      </w:r>
      <w:r w:rsidR="008A6569" w:rsidRPr="004F6D91">
        <w:rPr>
          <w:rFonts w:ascii="GHEA Grapalat" w:hAnsi="GHEA Grapalat"/>
          <w:sz w:val="24"/>
          <w:szCs w:val="24"/>
          <w:lang w:val="hy-AM"/>
        </w:rPr>
        <w:t xml:space="preserve"> </w:t>
      </w:r>
      <w:r w:rsidR="008A6569" w:rsidRPr="004F6D91">
        <w:rPr>
          <w:rFonts w:ascii="GHEA Grapalat" w:hAnsi="GHEA Grapalat" w:cs="Sylfaen"/>
          <w:sz w:val="24"/>
          <w:szCs w:val="24"/>
        </w:rPr>
        <w:t>թ</w:t>
      </w:r>
      <w:r w:rsidR="008A6569" w:rsidRPr="004F6D91">
        <w:rPr>
          <w:rFonts w:ascii="GHEA Grapalat" w:hAnsi="GHEA Grapalat" w:cs="Sylfaen"/>
          <w:sz w:val="24"/>
          <w:szCs w:val="24"/>
          <w:lang w:val="hy-AM"/>
        </w:rPr>
        <w:t>վականին</w:t>
      </w:r>
      <w:r w:rsidR="008A6569" w:rsidRPr="004F6D9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9295F" w:rsidRPr="004F6D91">
        <w:rPr>
          <w:rFonts w:ascii="Arial Unicode" w:hAnsi="Arial Unicode" w:cs="Sylfaen"/>
          <w:lang w:val="hy-AM"/>
        </w:rPr>
        <w:t>«</w:t>
      </w:r>
      <w:r w:rsidR="00C9295F" w:rsidRPr="004F6D91">
        <w:rPr>
          <w:rFonts w:ascii="GHEA Grapalat" w:hAnsi="GHEA Grapalat" w:cs="Arial Armenian"/>
          <w:sz w:val="24"/>
          <w:szCs w:val="24"/>
        </w:rPr>
        <w:t>Առաքելություն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C9295F" w:rsidRPr="004F6D91">
        <w:rPr>
          <w:rFonts w:ascii="GHEA Grapalat" w:hAnsi="GHEA Grapalat" w:cs="Arial Armenian"/>
          <w:sz w:val="24"/>
          <w:szCs w:val="24"/>
        </w:rPr>
        <w:t>Հայաստան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» </w:t>
      </w:r>
      <w:r w:rsidR="00C9295F" w:rsidRPr="004F6D91">
        <w:rPr>
          <w:rFonts w:ascii="GHEA Grapalat" w:hAnsi="GHEA Grapalat" w:cs="Arial Armenian"/>
          <w:sz w:val="24"/>
          <w:szCs w:val="24"/>
        </w:rPr>
        <w:t>ԲՀԿ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>-</w:t>
      </w:r>
      <w:r w:rsidR="00C9295F" w:rsidRPr="004F6D91">
        <w:rPr>
          <w:rFonts w:ascii="GHEA Grapalat" w:hAnsi="GHEA Grapalat" w:cs="Arial Armenian"/>
          <w:sz w:val="24"/>
          <w:szCs w:val="24"/>
        </w:rPr>
        <w:t>ի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C9295F" w:rsidRPr="004F6D91">
        <w:rPr>
          <w:rFonts w:ascii="GHEA Grapalat" w:hAnsi="GHEA Grapalat" w:cs="Arial Armenian"/>
          <w:sz w:val="24"/>
          <w:szCs w:val="24"/>
        </w:rPr>
        <w:t>կողմից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Կոտայքի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 </w:t>
      </w:r>
      <w:r w:rsidR="008B7F66" w:rsidRPr="004F6D91">
        <w:rPr>
          <w:rFonts w:ascii="GHEA Grapalat" w:hAnsi="GHEA Grapalat" w:cs="Arial Armenian"/>
          <w:sz w:val="24"/>
          <w:szCs w:val="24"/>
        </w:rPr>
        <w:t>մարզում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C9295F" w:rsidRPr="004F6D91">
        <w:rPr>
          <w:rFonts w:ascii="GHEA Grapalat" w:hAnsi="GHEA Grapalat" w:cs="Arial Armenian"/>
          <w:sz w:val="24"/>
          <w:szCs w:val="24"/>
        </w:rPr>
        <w:t>կիրականացվեն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>«</w:t>
      </w:r>
      <w:r w:rsidR="008B7F66" w:rsidRPr="004F6D91">
        <w:rPr>
          <w:rFonts w:ascii="GHEA Grapalat" w:hAnsi="GHEA Grapalat" w:cs="Arial Armenian"/>
          <w:sz w:val="24"/>
          <w:szCs w:val="24"/>
        </w:rPr>
        <w:t>Տարեցների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և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հաշմանդամություն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ունեցող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անձանց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տնային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պայմաններում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խնամքի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ծառայություններ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>»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200 </w:t>
      </w:r>
      <w:r w:rsidR="00C9295F" w:rsidRPr="004F6D91">
        <w:rPr>
          <w:rFonts w:ascii="GHEA Grapalat" w:hAnsi="GHEA Grapalat" w:cs="Arial Armenian"/>
          <w:sz w:val="24"/>
          <w:szCs w:val="24"/>
        </w:rPr>
        <w:t>շահառուի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C9295F" w:rsidRPr="004F6D91">
        <w:rPr>
          <w:rFonts w:ascii="GHEA Grapalat" w:hAnsi="GHEA Grapalat" w:cs="Arial Armenian"/>
          <w:sz w:val="24"/>
          <w:szCs w:val="24"/>
        </w:rPr>
        <w:t>սպասարկման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C9295F" w:rsidRPr="004F6D91">
        <w:rPr>
          <w:rFonts w:ascii="GHEA Grapalat" w:hAnsi="GHEA Grapalat" w:cs="Arial Armenian"/>
          <w:sz w:val="24"/>
          <w:szCs w:val="24"/>
        </w:rPr>
        <w:t>նպատակով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 </w:t>
      </w:r>
      <w:r w:rsidR="008B7F66" w:rsidRPr="004F6D91">
        <w:rPr>
          <w:rFonts w:ascii="GHEA Grapalat" w:hAnsi="GHEA Grapalat" w:cs="Arial Armenian"/>
          <w:sz w:val="24"/>
          <w:szCs w:val="24"/>
        </w:rPr>
        <w:t>և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 «</w:t>
      </w:r>
      <w:r w:rsidR="008B7F66" w:rsidRPr="004F6D91">
        <w:rPr>
          <w:rFonts w:ascii="GHEA Grapalat" w:hAnsi="GHEA Grapalat" w:cs="Arial Armenian"/>
          <w:sz w:val="24"/>
          <w:szCs w:val="24"/>
        </w:rPr>
        <w:t>Տարեցների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և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հաշմանդամություն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ունեցող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անձանց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ցերեկային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խնամքի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B7F66" w:rsidRPr="004F6D91">
        <w:rPr>
          <w:rFonts w:ascii="GHEA Grapalat" w:hAnsi="GHEA Grapalat" w:cs="Arial Armenian"/>
          <w:sz w:val="24"/>
          <w:szCs w:val="24"/>
        </w:rPr>
        <w:t>ծառայություններ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>»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120 </w:t>
      </w:r>
      <w:r w:rsidR="00C9295F" w:rsidRPr="004F6D91">
        <w:rPr>
          <w:rFonts w:ascii="GHEA Grapalat" w:hAnsi="GHEA Grapalat" w:cs="Arial Armenian"/>
          <w:sz w:val="24"/>
          <w:szCs w:val="24"/>
        </w:rPr>
        <w:t>անձի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C9295F" w:rsidRPr="004F6D91">
        <w:rPr>
          <w:rFonts w:ascii="GHEA Grapalat" w:hAnsi="GHEA Grapalat" w:cs="Arial Armenian"/>
          <w:sz w:val="24"/>
          <w:szCs w:val="24"/>
        </w:rPr>
        <w:t>սպասարկման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C9295F" w:rsidRPr="004F6D91">
        <w:rPr>
          <w:rFonts w:ascii="GHEA Grapalat" w:hAnsi="GHEA Grapalat" w:cs="Arial Armenian"/>
          <w:sz w:val="24"/>
          <w:szCs w:val="24"/>
        </w:rPr>
        <w:t>նպատակով</w:t>
      </w:r>
      <w:r w:rsidR="003C0A45" w:rsidRPr="004F6D91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="003C0A45" w:rsidRPr="004F6D91">
        <w:rPr>
          <w:rFonts w:ascii="GHEA Grapalat" w:hAnsi="GHEA Grapalat" w:cs="Arial Armenian"/>
          <w:sz w:val="24"/>
          <w:szCs w:val="24"/>
        </w:rPr>
        <w:t>որի</w:t>
      </w:r>
      <w:r w:rsidR="003C0A45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C0A45" w:rsidRPr="004F6D91">
        <w:rPr>
          <w:rFonts w:ascii="GHEA Grapalat" w:hAnsi="GHEA Grapalat" w:cs="Arial Armenian"/>
          <w:sz w:val="24"/>
          <w:szCs w:val="24"/>
        </w:rPr>
        <w:t>համար</w:t>
      </w:r>
      <w:r w:rsidR="003C0A45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C0A45" w:rsidRPr="004F6D91">
        <w:rPr>
          <w:rFonts w:ascii="GHEA Grapalat" w:hAnsi="GHEA Grapalat" w:cs="Arial Armenian"/>
          <w:sz w:val="24"/>
          <w:szCs w:val="24"/>
        </w:rPr>
        <w:t>կհատկացվի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C9295F" w:rsidRPr="004F6D91">
        <w:rPr>
          <w:rFonts w:ascii="GHEA Grapalat" w:hAnsi="GHEA Grapalat" w:cs="Arial Armenian"/>
          <w:sz w:val="24"/>
          <w:szCs w:val="24"/>
        </w:rPr>
        <w:t>ընդհանուր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30.8 </w:t>
      </w:r>
      <w:r w:rsidR="00C9295F" w:rsidRPr="004F6D91">
        <w:rPr>
          <w:rFonts w:ascii="GHEA Grapalat" w:hAnsi="GHEA Grapalat" w:cs="Arial Armenian"/>
          <w:sz w:val="24"/>
          <w:szCs w:val="24"/>
        </w:rPr>
        <w:t>մլն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. </w:t>
      </w:r>
      <w:proofErr w:type="gramStart"/>
      <w:r w:rsidR="00C9295F" w:rsidRPr="004F6D91">
        <w:rPr>
          <w:rFonts w:ascii="GHEA Grapalat" w:hAnsi="GHEA Grapalat" w:cs="Arial Armenian"/>
          <w:sz w:val="24"/>
          <w:szCs w:val="24"/>
        </w:rPr>
        <w:t>դրամ</w:t>
      </w:r>
      <w:proofErr w:type="gramEnd"/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C0A45" w:rsidRPr="004F6D91">
        <w:rPr>
          <w:rFonts w:ascii="GHEA Grapalat" w:hAnsi="GHEA Grapalat" w:cs="Arial Armenian"/>
          <w:sz w:val="24"/>
          <w:szCs w:val="24"/>
        </w:rPr>
        <w:t>գումար</w:t>
      </w:r>
      <w:r w:rsidR="00C9295F" w:rsidRPr="004F6D91">
        <w:rPr>
          <w:rFonts w:ascii="GHEA Grapalat" w:hAnsi="GHEA Grapalat" w:cs="Arial Armenian"/>
          <w:sz w:val="24"/>
          <w:szCs w:val="24"/>
          <w:lang w:val="af-ZA"/>
        </w:rPr>
        <w:t>:</w:t>
      </w:r>
      <w:r w:rsidR="008B7F66" w:rsidRPr="004F6D9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</w:p>
    <w:p w:rsidR="00F76E0F" w:rsidRPr="00690B49" w:rsidRDefault="00F76E0F" w:rsidP="00F76E0F">
      <w:pPr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    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21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. 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hy-AM"/>
        </w:rPr>
        <w:t>ս</w:t>
      </w:r>
      <w:r w:rsidRPr="00874084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ոցիալական</w:t>
      </w:r>
      <w:r w:rsidRPr="00874084">
        <w:rPr>
          <w:rFonts w:ascii="GHEA Grapalat" w:hAnsi="GHEA Grapalat" w:cs="Arial Armenian"/>
          <w:iCs/>
          <w:color w:val="000000" w:themeColor="text1"/>
          <w:sz w:val="24"/>
          <w:szCs w:val="24"/>
          <w:lang w:val="af-ZA"/>
        </w:rPr>
        <w:t xml:space="preserve"> պաշտպանության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բնագավառում մարզում 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ներդրումների ծավալը կկազմի</w:t>
      </w:r>
      <w:r w:rsidRPr="00F34610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շուրջ 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3,541,801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.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9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հազար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դրամ:</w:t>
      </w:r>
    </w:p>
    <w:p w:rsidR="00F76E0F" w:rsidRPr="00F76E0F" w:rsidRDefault="00F76E0F" w:rsidP="005C663A">
      <w:pPr>
        <w:spacing w:after="0"/>
        <w:ind w:right="113" w:firstLine="540"/>
        <w:jc w:val="both"/>
        <w:rPr>
          <w:rFonts w:ascii="GHEA Grapalat" w:hAnsi="GHEA Grapalat" w:cs="Arial Armenian"/>
          <w:sz w:val="24"/>
          <w:szCs w:val="24"/>
          <w:lang w:val="hy-AM"/>
        </w:rPr>
      </w:pPr>
    </w:p>
    <w:p w:rsidR="00C0182D" w:rsidRPr="00B83CD3" w:rsidRDefault="009F52F4" w:rsidP="00F76E0F">
      <w:pPr>
        <w:spacing w:after="0"/>
        <w:ind w:right="113" w:firstLine="426"/>
        <w:jc w:val="center"/>
        <w:rPr>
          <w:rFonts w:ascii="GHEA Grapalat" w:hAnsi="GHEA Grapalat"/>
          <w:b/>
          <w:iCs/>
          <w:sz w:val="24"/>
          <w:szCs w:val="24"/>
          <w:lang w:val="hy-AM"/>
        </w:rPr>
      </w:pPr>
      <w:bookmarkStart w:id="9" w:name="_Toc198988538"/>
      <w:r w:rsidRPr="004B2988">
        <w:rPr>
          <w:rFonts w:ascii="GHEA Grapalat" w:hAnsi="GHEA Grapalat"/>
          <w:b/>
          <w:iCs/>
          <w:sz w:val="24"/>
          <w:szCs w:val="24"/>
          <w:lang w:val="hy-AM"/>
        </w:rPr>
        <w:t>VII</w:t>
      </w:r>
      <w:r w:rsidR="00C0182D" w:rsidRPr="00B83CD3">
        <w:rPr>
          <w:rFonts w:ascii="GHEA Grapalat" w:hAnsi="GHEA Grapalat"/>
          <w:b/>
          <w:iCs/>
          <w:sz w:val="24"/>
          <w:szCs w:val="24"/>
          <w:lang w:val="hy-AM"/>
        </w:rPr>
        <w:t xml:space="preserve">. </w:t>
      </w:r>
      <w:bookmarkStart w:id="10" w:name="_Hlk252777451"/>
      <w:r w:rsidR="00C0182D" w:rsidRPr="00B83CD3">
        <w:rPr>
          <w:rFonts w:ascii="GHEA Grapalat" w:hAnsi="GHEA Grapalat"/>
          <w:b/>
          <w:iCs/>
          <w:sz w:val="24"/>
          <w:szCs w:val="24"/>
          <w:lang w:val="hy-AM"/>
        </w:rPr>
        <w:t xml:space="preserve"> Ե</w:t>
      </w:r>
      <w:bookmarkEnd w:id="9"/>
      <w:r w:rsidR="00C0182D" w:rsidRPr="00B83CD3">
        <w:rPr>
          <w:rFonts w:ascii="GHEA Grapalat" w:hAnsi="GHEA Grapalat"/>
          <w:b/>
          <w:iCs/>
          <w:sz w:val="24"/>
          <w:szCs w:val="24"/>
          <w:lang w:val="hy-AM"/>
        </w:rPr>
        <w:t>ՆԹԱԿԱՌՈՒՑՎԱԾՔՆԵՐ</w:t>
      </w:r>
    </w:p>
    <w:bookmarkEnd w:id="10"/>
    <w:p w:rsidR="00C0182D" w:rsidRPr="00B83CD3" w:rsidRDefault="00C0182D" w:rsidP="006D39C8">
      <w:pPr>
        <w:shd w:val="clear" w:color="auto" w:fill="FFFFFF"/>
        <w:spacing w:after="0" w:line="240" w:lineRule="auto"/>
        <w:ind w:right="113"/>
        <w:jc w:val="both"/>
        <w:rPr>
          <w:rFonts w:ascii="GHEA Grapalat" w:hAnsi="GHEA Grapalat"/>
          <w:b/>
          <w:iCs/>
          <w:sz w:val="24"/>
          <w:szCs w:val="24"/>
          <w:lang w:val="hy-AM"/>
        </w:rPr>
      </w:pPr>
    </w:p>
    <w:p w:rsidR="009F52F4" w:rsidRPr="004B2988" w:rsidRDefault="00A835B0" w:rsidP="00CF19A1">
      <w:pPr>
        <w:pStyle w:val="NormalWeb"/>
        <w:spacing w:before="0" w:beforeAutospacing="0" w:after="0" w:afterAutospacing="0"/>
        <w:ind w:right="113" w:firstLine="540"/>
        <w:jc w:val="both"/>
        <w:rPr>
          <w:rFonts w:ascii="GHEA Grapalat" w:hAnsi="GHEA Grapalat"/>
          <w:b/>
          <w:lang w:val="hy-AM"/>
        </w:rPr>
      </w:pPr>
      <w:r w:rsidRPr="00C70D03">
        <w:rPr>
          <w:rFonts w:ascii="GHEA Grapalat" w:hAnsi="GHEA Grapalat"/>
          <w:b/>
          <w:lang w:val="af-ZA"/>
        </w:rPr>
        <w:t>7</w:t>
      </w:r>
      <w:r w:rsidR="00A47D54" w:rsidRPr="002A6DD8">
        <w:rPr>
          <w:rFonts w:ascii="GHEA Grapalat" w:hAnsi="GHEA Grapalat"/>
          <w:b/>
          <w:lang w:val="hy-AM"/>
        </w:rPr>
        <w:t xml:space="preserve">.1 </w:t>
      </w:r>
      <w:r w:rsidR="00E22919" w:rsidRPr="00E22919">
        <w:rPr>
          <w:rFonts w:ascii="GHEA Grapalat" w:hAnsi="GHEA Grapalat"/>
          <w:b/>
          <w:lang w:val="hy-AM"/>
        </w:rPr>
        <w:t>Ճանապարհաշինություն</w:t>
      </w:r>
    </w:p>
    <w:p w:rsidR="00ED49C8" w:rsidRPr="005D266E" w:rsidRDefault="00E22919" w:rsidP="005D266E">
      <w:pPr>
        <w:pStyle w:val="NormalWeb"/>
        <w:spacing w:before="0" w:beforeAutospacing="0" w:after="0" w:afterAutospacing="0"/>
        <w:ind w:right="113" w:firstLine="720"/>
        <w:jc w:val="both"/>
        <w:rPr>
          <w:rFonts w:ascii="GHEA Grapalat" w:hAnsi="GHEA Grapalat" w:cs="Sylfaen"/>
          <w:lang w:val="af-ZA"/>
        </w:rPr>
      </w:pPr>
      <w:r w:rsidRPr="00B83CD3">
        <w:rPr>
          <w:rFonts w:ascii="GHEA Grapalat" w:hAnsi="GHEA Grapalat"/>
          <w:b/>
          <w:lang w:val="hy-AM"/>
        </w:rPr>
        <w:t xml:space="preserve"> 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Կոտայքի</w:t>
      </w:r>
      <w:r w:rsidR="00ED49C8" w:rsidRPr="00A86B0C">
        <w:rPr>
          <w:rFonts w:ascii="GHEA Grapalat" w:hAnsi="GHEA Grapalat" w:cs="Arial Armenian"/>
          <w:color w:val="000000" w:themeColor="text1"/>
          <w:lang w:val="af-ZA"/>
        </w:rPr>
        <w:t xml:space="preserve">  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մարզի</w:t>
      </w:r>
      <w:r w:rsidR="00ED49C8" w:rsidRPr="00A86B0C">
        <w:rPr>
          <w:rFonts w:ascii="GHEA Grapalat" w:hAnsi="GHEA Grapalat" w:cs="Arial Armenian"/>
          <w:color w:val="000000" w:themeColor="text1"/>
          <w:lang w:val="af-ZA"/>
        </w:rPr>
        <w:t xml:space="preserve"> ավտո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ճանապարհային</w:t>
      </w:r>
      <w:r w:rsidR="00ED49C8" w:rsidRPr="00A86B0C">
        <w:rPr>
          <w:rFonts w:ascii="GHEA Grapalat" w:hAnsi="GHEA Grapalat" w:cs="Arial Armenian"/>
          <w:color w:val="000000" w:themeColor="text1"/>
          <w:lang w:val="af-ZA"/>
        </w:rPr>
        <w:t xml:space="preserve">  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 xml:space="preserve">ցանցը, </w:t>
      </w:r>
      <w:r w:rsidR="00ED49C8" w:rsidRPr="00A86B0C">
        <w:rPr>
          <w:rFonts w:ascii="GHEA Grapalat" w:hAnsi="GHEA Grapalat" w:cs="Arial Armenian"/>
          <w:color w:val="000000" w:themeColor="text1"/>
          <w:lang w:val="af-ZA"/>
        </w:rPr>
        <w:t xml:space="preserve"> 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ըստ</w:t>
      </w:r>
      <w:r w:rsidR="00ED49C8" w:rsidRPr="00A86B0C">
        <w:rPr>
          <w:rFonts w:ascii="GHEA Grapalat" w:hAnsi="GHEA Grapalat" w:cs="Arial Armenian"/>
          <w:color w:val="000000" w:themeColor="text1"/>
          <w:lang w:val="af-ZA"/>
        </w:rPr>
        <w:t xml:space="preserve"> 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ՀՀ</w:t>
      </w:r>
      <w:r w:rsidR="00ED49C8" w:rsidRPr="00A86B0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կառավարության</w:t>
      </w:r>
      <w:r w:rsidR="00ED49C8" w:rsidRPr="00A86B0C">
        <w:rPr>
          <w:rFonts w:ascii="GHEA Grapalat" w:hAnsi="GHEA Grapalat" w:cs="Sylfaen"/>
          <w:color w:val="000000" w:themeColor="text1"/>
          <w:lang w:val="af-ZA"/>
        </w:rPr>
        <w:t xml:space="preserve"> 2014 թվականի փետրվարի 13-ի </w:t>
      </w:r>
      <w:r w:rsidR="00ED49C8" w:rsidRPr="00A86B0C">
        <w:rPr>
          <w:rFonts w:ascii="GHEA Grapalat" w:hAnsi="GHEA Grapalat" w:cs="Arial"/>
          <w:color w:val="000000" w:themeColor="text1"/>
          <w:lang w:val="af-ZA"/>
        </w:rPr>
        <w:t>N</w:t>
      </w:r>
      <w:r w:rsidR="00ED49C8" w:rsidRPr="00A86B0C">
        <w:rPr>
          <w:rFonts w:ascii="GHEA Grapalat" w:hAnsi="GHEA Grapalat" w:cs="Sylfaen"/>
          <w:color w:val="000000" w:themeColor="text1"/>
          <w:lang w:val="af-ZA"/>
        </w:rPr>
        <w:t>265–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Ն</w:t>
      </w:r>
      <w:r w:rsidR="00ED49C8" w:rsidRPr="00A86B0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որոշմամբ</w:t>
      </w:r>
      <w:r w:rsidR="00ED49C8" w:rsidRPr="00A86B0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հաստատված</w:t>
      </w:r>
      <w:r w:rsidR="00ED49C8" w:rsidRPr="00A86B0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ընդհանուր</w:t>
      </w:r>
      <w:r w:rsidR="00ED49C8" w:rsidRPr="00A86B0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օգտագործման</w:t>
      </w:r>
      <w:r w:rsidR="00ED49C8" w:rsidRPr="00A86B0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ED49C8" w:rsidRPr="00A86B0C">
        <w:rPr>
          <w:rFonts w:ascii="GHEA Grapalat" w:hAnsi="GHEA Grapalat" w:cs="Sylfaen"/>
          <w:color w:val="000000" w:themeColor="text1"/>
          <w:lang w:val="hy-AM"/>
        </w:rPr>
        <w:t>ավտոմոբիլային</w:t>
      </w:r>
      <w:r w:rsidR="00ED49C8" w:rsidRPr="00A86B0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ED49C8" w:rsidRPr="005D266E">
        <w:rPr>
          <w:rFonts w:ascii="GHEA Grapalat" w:hAnsi="GHEA Grapalat" w:cs="Sylfaen"/>
          <w:lang w:val="hy-AM"/>
        </w:rPr>
        <w:t>ճանապարհների</w:t>
      </w:r>
      <w:r w:rsidR="00ED49C8" w:rsidRPr="005D266E">
        <w:rPr>
          <w:rFonts w:ascii="GHEA Grapalat" w:hAnsi="GHEA Grapalat" w:cs="Sylfaen"/>
          <w:lang w:val="af-ZA"/>
        </w:rPr>
        <w:t xml:space="preserve"> </w:t>
      </w:r>
      <w:r w:rsidR="00ED49C8" w:rsidRPr="005D266E">
        <w:rPr>
          <w:rFonts w:ascii="GHEA Grapalat" w:hAnsi="GHEA Grapalat" w:cs="Sylfaen"/>
          <w:lang w:val="hy-AM"/>
        </w:rPr>
        <w:t>անվանացանկերի,</w:t>
      </w:r>
      <w:r w:rsidR="00ED49C8" w:rsidRPr="005D266E">
        <w:rPr>
          <w:rFonts w:ascii="GHEA Grapalat" w:hAnsi="GHEA Grapalat" w:cs="Sylfaen"/>
          <w:lang w:val="af-ZA"/>
        </w:rPr>
        <w:t xml:space="preserve"> </w:t>
      </w:r>
      <w:r w:rsidR="00ED49C8" w:rsidRPr="005D266E">
        <w:rPr>
          <w:rFonts w:ascii="GHEA Grapalat" w:hAnsi="GHEA Grapalat" w:cs="Sylfaen"/>
          <w:lang w:val="hy-AM"/>
        </w:rPr>
        <w:t>կազմում</w:t>
      </w:r>
      <w:r w:rsidR="00ED49C8" w:rsidRPr="005D266E">
        <w:rPr>
          <w:rFonts w:ascii="GHEA Grapalat" w:hAnsi="GHEA Grapalat" w:cs="Arial Armenian"/>
          <w:lang w:val="af-ZA"/>
        </w:rPr>
        <w:t xml:space="preserve">  </w:t>
      </w:r>
      <w:r w:rsidR="00ED49C8" w:rsidRPr="005D266E">
        <w:rPr>
          <w:rFonts w:ascii="GHEA Grapalat" w:hAnsi="GHEA Grapalat" w:cs="Sylfaen"/>
          <w:lang w:val="hy-AM"/>
        </w:rPr>
        <w:t>է</w:t>
      </w:r>
      <w:r w:rsidR="00ED49C8" w:rsidRPr="005D266E">
        <w:rPr>
          <w:rFonts w:ascii="GHEA Grapalat" w:hAnsi="GHEA Grapalat" w:cs="Arial Armenian"/>
          <w:lang w:val="af-ZA"/>
        </w:rPr>
        <w:t xml:space="preserve">  581.28 </w:t>
      </w:r>
      <w:r w:rsidR="00ED49C8" w:rsidRPr="005D266E">
        <w:rPr>
          <w:rFonts w:ascii="GHEA Grapalat" w:hAnsi="GHEA Grapalat" w:cs="Sylfaen"/>
          <w:lang w:val="hy-AM"/>
        </w:rPr>
        <w:t>կմ</w:t>
      </w:r>
      <w:r w:rsidR="00ED49C8" w:rsidRPr="005D266E">
        <w:rPr>
          <w:rFonts w:ascii="GHEA Grapalat" w:hAnsi="GHEA Grapalat" w:cs="Arial Armenian"/>
          <w:lang w:val="af-ZA"/>
        </w:rPr>
        <w:t xml:space="preserve">, </w:t>
      </w:r>
      <w:r w:rsidR="00ED49C8" w:rsidRPr="005D266E">
        <w:rPr>
          <w:rFonts w:ascii="GHEA Grapalat" w:hAnsi="GHEA Grapalat" w:cs="Sylfaen"/>
          <w:lang w:val="hy-AM"/>
        </w:rPr>
        <w:t>այդ</w:t>
      </w:r>
      <w:r w:rsidR="00ED49C8" w:rsidRPr="005D266E">
        <w:rPr>
          <w:rFonts w:ascii="GHEA Grapalat" w:hAnsi="GHEA Grapalat" w:cs="Sylfaen"/>
          <w:lang w:val="af-ZA"/>
        </w:rPr>
        <w:t xml:space="preserve"> </w:t>
      </w:r>
      <w:r w:rsidR="00ED49C8" w:rsidRPr="005D266E">
        <w:rPr>
          <w:rFonts w:ascii="GHEA Grapalat" w:hAnsi="GHEA Grapalat" w:cs="Sylfaen"/>
          <w:lang w:val="hy-AM"/>
        </w:rPr>
        <w:t>թվում՝</w:t>
      </w:r>
      <w:r w:rsidR="00ED49C8" w:rsidRPr="005D266E">
        <w:rPr>
          <w:rFonts w:ascii="GHEA Grapalat" w:hAnsi="GHEA Grapalat" w:cs="Sylfaen"/>
          <w:lang w:val="af-ZA"/>
        </w:rPr>
        <w:t xml:space="preserve"> </w:t>
      </w:r>
      <w:r w:rsidR="00ED49C8" w:rsidRPr="005D266E">
        <w:rPr>
          <w:rFonts w:ascii="GHEA Grapalat" w:hAnsi="GHEA Grapalat" w:cs="Sylfaen"/>
          <w:lang w:val="hy-AM"/>
        </w:rPr>
        <w:t>միջպետական</w:t>
      </w:r>
      <w:r w:rsidR="00ED49C8" w:rsidRPr="005D266E">
        <w:rPr>
          <w:rFonts w:ascii="GHEA Grapalat" w:hAnsi="GHEA Grapalat" w:cs="Sylfaen"/>
          <w:lang w:val="af-ZA"/>
        </w:rPr>
        <w:t xml:space="preserve"> </w:t>
      </w:r>
      <w:r w:rsidR="00ED49C8" w:rsidRPr="005D266E">
        <w:rPr>
          <w:rFonts w:ascii="GHEA Grapalat" w:hAnsi="GHEA Grapalat" w:cs="Sylfaen"/>
          <w:lang w:val="hy-AM"/>
        </w:rPr>
        <w:t>նշանակության՝</w:t>
      </w:r>
      <w:r w:rsidR="00ED49C8" w:rsidRPr="005D266E">
        <w:rPr>
          <w:rFonts w:ascii="GHEA Grapalat" w:hAnsi="GHEA Grapalat" w:cs="Sylfaen"/>
          <w:lang w:val="af-ZA"/>
        </w:rPr>
        <w:t xml:space="preserve"> 56.18 </w:t>
      </w:r>
      <w:r w:rsidR="00ED49C8" w:rsidRPr="005D266E">
        <w:rPr>
          <w:rFonts w:ascii="GHEA Grapalat" w:hAnsi="GHEA Grapalat" w:cs="Sylfaen"/>
          <w:lang w:val="hy-AM"/>
        </w:rPr>
        <w:t>կմ</w:t>
      </w:r>
      <w:r w:rsidR="00ED49C8" w:rsidRPr="005D266E">
        <w:rPr>
          <w:rFonts w:ascii="GHEA Grapalat" w:hAnsi="GHEA Grapalat" w:cs="Sylfaen"/>
          <w:lang w:val="af-ZA"/>
        </w:rPr>
        <w:t xml:space="preserve">, </w:t>
      </w:r>
      <w:r w:rsidR="00ED49C8" w:rsidRPr="005D266E">
        <w:rPr>
          <w:rFonts w:ascii="GHEA Grapalat" w:hAnsi="GHEA Grapalat" w:cs="Sylfaen"/>
          <w:lang w:val="hy-AM"/>
        </w:rPr>
        <w:t>հանրապետական</w:t>
      </w:r>
      <w:r w:rsidR="00ED49C8" w:rsidRPr="005D266E">
        <w:rPr>
          <w:rFonts w:ascii="GHEA Grapalat" w:hAnsi="GHEA Grapalat" w:cs="Sylfaen"/>
          <w:lang w:val="af-ZA"/>
        </w:rPr>
        <w:t xml:space="preserve"> </w:t>
      </w:r>
      <w:r w:rsidR="00ED49C8" w:rsidRPr="005D266E">
        <w:rPr>
          <w:rFonts w:ascii="GHEA Grapalat" w:hAnsi="GHEA Grapalat" w:cs="Sylfaen"/>
          <w:lang w:val="hy-AM"/>
        </w:rPr>
        <w:t>նշանակության</w:t>
      </w:r>
      <w:r w:rsidR="00ED49C8" w:rsidRPr="005D266E">
        <w:rPr>
          <w:rFonts w:ascii="GHEA Grapalat" w:hAnsi="GHEA Grapalat" w:cs="Sylfaen"/>
          <w:lang w:val="af-ZA"/>
        </w:rPr>
        <w:t xml:space="preserve">` 274.8 </w:t>
      </w:r>
      <w:r w:rsidR="00ED49C8" w:rsidRPr="005D266E">
        <w:rPr>
          <w:rFonts w:ascii="GHEA Grapalat" w:hAnsi="GHEA Grapalat" w:cs="Sylfaen"/>
          <w:lang w:val="hy-AM"/>
        </w:rPr>
        <w:t>կմ</w:t>
      </w:r>
      <w:r w:rsidR="00ED49C8" w:rsidRPr="005D266E">
        <w:rPr>
          <w:rFonts w:ascii="GHEA Grapalat" w:hAnsi="GHEA Grapalat" w:cs="Sylfaen"/>
          <w:lang w:val="af-ZA"/>
        </w:rPr>
        <w:t xml:space="preserve"> և  </w:t>
      </w:r>
      <w:r w:rsidR="00ED49C8" w:rsidRPr="005D266E">
        <w:rPr>
          <w:rFonts w:ascii="GHEA Grapalat" w:hAnsi="GHEA Grapalat" w:cs="Sylfaen"/>
          <w:lang w:val="hy-AM"/>
        </w:rPr>
        <w:t>մարզային</w:t>
      </w:r>
      <w:r w:rsidR="00ED49C8" w:rsidRPr="005D266E">
        <w:rPr>
          <w:rFonts w:ascii="GHEA Grapalat" w:hAnsi="GHEA Grapalat" w:cs="Sylfaen"/>
          <w:lang w:val="af-ZA"/>
        </w:rPr>
        <w:t xml:space="preserve"> </w:t>
      </w:r>
      <w:r w:rsidR="00ED49C8" w:rsidRPr="005D266E">
        <w:rPr>
          <w:rFonts w:ascii="GHEA Grapalat" w:hAnsi="GHEA Grapalat" w:cs="Sylfaen"/>
          <w:lang w:val="hy-AM"/>
        </w:rPr>
        <w:t>(տեղական)</w:t>
      </w:r>
      <w:r w:rsidR="00ED49C8" w:rsidRPr="005D266E">
        <w:rPr>
          <w:rFonts w:ascii="GHEA Grapalat" w:hAnsi="GHEA Grapalat" w:cs="Sylfaen"/>
          <w:lang w:val="af-ZA"/>
        </w:rPr>
        <w:t xml:space="preserve"> </w:t>
      </w:r>
      <w:r w:rsidR="00ED49C8" w:rsidRPr="005D266E">
        <w:rPr>
          <w:rFonts w:ascii="GHEA Grapalat" w:hAnsi="GHEA Grapalat" w:cs="Sylfaen"/>
          <w:lang w:val="hy-AM"/>
        </w:rPr>
        <w:t>նշանակության՝</w:t>
      </w:r>
      <w:r w:rsidR="00AB5C6F" w:rsidRPr="005D266E">
        <w:rPr>
          <w:rFonts w:ascii="GHEA Grapalat" w:hAnsi="GHEA Grapalat" w:cs="Arial Armenian"/>
          <w:lang w:val="af-ZA"/>
        </w:rPr>
        <w:t xml:space="preserve"> 232.1</w:t>
      </w:r>
      <w:r w:rsidR="00ED49C8" w:rsidRPr="005D266E">
        <w:rPr>
          <w:rFonts w:ascii="GHEA Grapalat" w:hAnsi="GHEA Grapalat" w:cs="Arial Armenian"/>
          <w:lang w:val="af-ZA"/>
        </w:rPr>
        <w:t xml:space="preserve"> </w:t>
      </w:r>
      <w:r w:rsidR="00ED49C8" w:rsidRPr="005D266E">
        <w:rPr>
          <w:rFonts w:ascii="GHEA Grapalat" w:hAnsi="GHEA Grapalat" w:cs="Sylfaen"/>
          <w:lang w:val="hy-AM"/>
        </w:rPr>
        <w:t>կմ</w:t>
      </w:r>
      <w:r w:rsidR="00ED49C8" w:rsidRPr="005D266E">
        <w:rPr>
          <w:rFonts w:ascii="GHEA Grapalat" w:hAnsi="GHEA Grapalat" w:cs="Sylfaen"/>
          <w:lang w:val="af-ZA"/>
        </w:rPr>
        <w:t>:</w:t>
      </w:r>
    </w:p>
    <w:p w:rsidR="00ED49C8" w:rsidRPr="005D266E" w:rsidRDefault="00ED49C8" w:rsidP="00E22919">
      <w:pPr>
        <w:spacing w:after="0"/>
        <w:ind w:right="113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D266E">
        <w:rPr>
          <w:rFonts w:ascii="GHEA Grapalat" w:hAnsi="GHEA Grapalat" w:cs="Sylfaen"/>
          <w:sz w:val="24"/>
          <w:szCs w:val="24"/>
          <w:lang w:val="af-ZA"/>
        </w:rPr>
        <w:t>20</w:t>
      </w:r>
      <w:r w:rsidR="00A64D14" w:rsidRPr="005D266E">
        <w:rPr>
          <w:rFonts w:ascii="GHEA Grapalat" w:hAnsi="GHEA Grapalat" w:cs="Sylfaen"/>
          <w:sz w:val="24"/>
          <w:szCs w:val="24"/>
          <w:lang w:val="af-ZA"/>
        </w:rPr>
        <w:t>2</w:t>
      </w:r>
      <w:r w:rsidR="00065021" w:rsidRPr="005D266E">
        <w:rPr>
          <w:rFonts w:ascii="GHEA Grapalat" w:hAnsi="GHEA Grapalat" w:cs="Sylfaen"/>
          <w:sz w:val="24"/>
          <w:szCs w:val="24"/>
          <w:lang w:val="af-ZA"/>
        </w:rPr>
        <w:t>1</w:t>
      </w:r>
      <w:r w:rsidRPr="005D266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թ</w:t>
      </w:r>
      <w:r w:rsidRPr="005D266E">
        <w:rPr>
          <w:rFonts w:ascii="GHEA Grapalat" w:hAnsi="GHEA Grapalat" w:cs="Sylfaen"/>
          <w:sz w:val="24"/>
          <w:szCs w:val="24"/>
          <w:lang w:val="hy-AM"/>
        </w:rPr>
        <w:t>վականին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մարզում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ճանապարհաշինության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 ոլորտում  </w:t>
      </w:r>
      <w:r w:rsidRPr="005D266E">
        <w:rPr>
          <w:rFonts w:ascii="GHEA Grapalat" w:hAnsi="GHEA Grapalat" w:cs="Sylfaen"/>
          <w:sz w:val="24"/>
          <w:szCs w:val="24"/>
        </w:rPr>
        <w:t>նախատեսված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 ներդրումների </w:t>
      </w:r>
      <w:r w:rsidRPr="005D266E">
        <w:rPr>
          <w:rFonts w:ascii="GHEA Grapalat" w:hAnsi="GHEA Grapalat" w:cs="Sylfaen"/>
          <w:sz w:val="24"/>
          <w:szCs w:val="24"/>
        </w:rPr>
        <w:t>ծավալը</w:t>
      </w:r>
      <w:r w:rsidRPr="005D266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կուղղվի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հարապետական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5D266E">
        <w:rPr>
          <w:rFonts w:ascii="GHEA Grapalat" w:hAnsi="GHEA Grapalat" w:cs="Sylfaen"/>
          <w:sz w:val="24"/>
          <w:szCs w:val="24"/>
        </w:rPr>
        <w:t>մարզային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5D266E">
        <w:rPr>
          <w:rFonts w:ascii="GHEA Grapalat" w:hAnsi="GHEA Grapalat" w:cs="Sylfaen"/>
          <w:sz w:val="24"/>
          <w:szCs w:val="24"/>
        </w:rPr>
        <w:t>համայնքային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ճանապարհների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հիմնանորոգման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5D266E">
        <w:rPr>
          <w:rFonts w:ascii="GHEA Grapalat" w:hAnsi="GHEA Grapalat" w:cs="Sylfaen"/>
          <w:sz w:val="24"/>
          <w:szCs w:val="24"/>
        </w:rPr>
        <w:t>պահպանման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և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5D266E">
        <w:rPr>
          <w:rFonts w:ascii="GHEA Grapalat" w:hAnsi="GHEA Grapalat" w:cs="Sylfaen"/>
          <w:sz w:val="24"/>
          <w:szCs w:val="24"/>
        </w:rPr>
        <w:t>կահավորման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աշխատանքների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իրականացմանը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ED49C8" w:rsidRPr="00374BF4" w:rsidRDefault="00ED49C8" w:rsidP="00E22919">
      <w:pPr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Այսպես, </w:t>
      </w:r>
      <w:r w:rsidRPr="005D266E">
        <w:rPr>
          <w:rFonts w:ascii="GHEA Grapalat" w:hAnsi="GHEA Grapalat" w:cs="Sylfaen"/>
          <w:sz w:val="24"/>
          <w:szCs w:val="24"/>
        </w:rPr>
        <w:t>ՀՀ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պետական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բյուջեի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D266E">
        <w:rPr>
          <w:rFonts w:ascii="GHEA Grapalat" w:hAnsi="GHEA Grapalat" w:cs="Sylfaen"/>
          <w:sz w:val="24"/>
          <w:szCs w:val="24"/>
        </w:rPr>
        <w:t>միջոցներով</w:t>
      </w:r>
      <w:r w:rsidRPr="005D266E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5D266E">
        <w:rPr>
          <w:rFonts w:ascii="GHEA Grapalat" w:hAnsi="GHEA Grapalat" w:cs="Sylfaen"/>
          <w:sz w:val="24"/>
          <w:szCs w:val="24"/>
        </w:rPr>
        <w:t>նախատեսվ</w:t>
      </w:r>
      <w:r w:rsidRPr="005D266E">
        <w:rPr>
          <w:rFonts w:ascii="GHEA Grapalat" w:hAnsi="GHEA Grapalat" w:cs="Sylfaen"/>
          <w:sz w:val="24"/>
          <w:szCs w:val="24"/>
          <w:lang w:val="hy-AM"/>
        </w:rPr>
        <w:t>ում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է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իրականացնել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մարզային 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ավտոճանապարհների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ընթացիկ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ամառային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ձմեռային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պահպանության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աշխատանքներ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որ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ոնց համար կհատկացվի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1</w:t>
      </w:r>
      <w:r w:rsidR="00A86B0C"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53</w:t>
      </w:r>
      <w:r w:rsidR="00D65429"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.</w:t>
      </w:r>
      <w:r w:rsidR="007373E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3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մլն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.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րամ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միջպետական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lastRenderedPageBreak/>
        <w:t>հանրապետական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նշանակության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ճանապարհների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պահպանության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374BF4">
        <w:rPr>
          <w:rFonts w:ascii="GHEA Grapalat" w:hAnsi="GHEA Grapalat" w:cs="Sylfaen"/>
          <w:color w:val="000000" w:themeColor="text1"/>
          <w:sz w:val="24"/>
          <w:szCs w:val="24"/>
        </w:rPr>
        <w:t>համար՝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4</w:t>
      </w:r>
      <w:r w:rsidR="00D65429"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90</w:t>
      </w:r>
      <w:r w:rsidRPr="00374BF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.0 մլն. դրամ:</w:t>
      </w:r>
    </w:p>
    <w:p w:rsidR="00B90219" w:rsidRPr="00A94918" w:rsidRDefault="00B90219" w:rsidP="00E22919">
      <w:pPr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A9491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Հ-6 Աբովյան-Եղվարդ-Աշտարակ ա</w:t>
      </w:r>
      <w:r w:rsidR="00511E79" w:rsidRPr="00A9491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վտոճանապարհի</w:t>
      </w:r>
      <w:r w:rsidRPr="00A9491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Հրազդան գետի վրայի կամուրջ</w:t>
      </w:r>
      <w:r w:rsidR="00511E79" w:rsidRPr="00A9491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ի </w:t>
      </w:r>
      <w:r w:rsidR="00511E79" w:rsidRPr="00A94918">
        <w:rPr>
          <w:rFonts w:ascii="GHEA Grapalat" w:hAnsi="GHEA Grapalat" w:cs="Sylfaen"/>
          <w:color w:val="000000" w:themeColor="text1"/>
          <w:sz w:val="24"/>
          <w:szCs w:val="24"/>
        </w:rPr>
        <w:t>պահպանման</w:t>
      </w:r>
      <w:r w:rsidR="00511E79" w:rsidRPr="00A9491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511E79" w:rsidRPr="00A94918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511E79" w:rsidRPr="00A9491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511E79" w:rsidRPr="00A94918">
        <w:rPr>
          <w:rFonts w:ascii="GHEA Grapalat" w:hAnsi="GHEA Grapalat" w:cs="Sylfaen"/>
          <w:color w:val="000000" w:themeColor="text1"/>
          <w:sz w:val="24"/>
          <w:szCs w:val="24"/>
        </w:rPr>
        <w:t>շահագործման</w:t>
      </w:r>
      <w:r w:rsidR="00511E79" w:rsidRPr="00A94918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համար</w:t>
      </w:r>
      <w:r w:rsidR="00511E79" w:rsidRPr="00A9491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պետական բյուջեից նախատեսվել է հատկացնել </w:t>
      </w:r>
      <w:r w:rsidRPr="00A9491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A94918" w:rsidRPr="00A9491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19.0</w:t>
      </w:r>
      <w:r w:rsidR="005F74C8" w:rsidRPr="00A9491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մլն. դրամ</w:t>
      </w:r>
      <w:r w:rsidR="00511E79" w:rsidRPr="00A9491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գումար:</w:t>
      </w:r>
    </w:p>
    <w:p w:rsidR="00ED49C8" w:rsidRPr="00E86C98" w:rsidRDefault="00ED49C8" w:rsidP="00E22919">
      <w:pPr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E86C98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Պետական բյուջեի</w:t>
      </w:r>
      <w:r w:rsidR="00783890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</w:rPr>
        <w:t>միջոցներով</w:t>
      </w:r>
      <w:r w:rsidRPr="00E86C98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ED1118" w:rsidRPr="00E86C98">
        <w:rPr>
          <w:rFonts w:ascii="GHEA Grapalat" w:hAnsi="GHEA Grapalat" w:cs="Sylfaen"/>
          <w:color w:val="000000" w:themeColor="text1"/>
          <w:sz w:val="24"/>
          <w:szCs w:val="24"/>
        </w:rPr>
        <w:t>նաև</w:t>
      </w:r>
      <w:r w:rsidR="00ED1118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E86C98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նախատեսվել է 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</w:rPr>
        <w:t>իրականացնել</w:t>
      </w:r>
      <w:r w:rsidR="00783890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E86C98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                          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Հ-2, /Հ-1/ Աբովյան-Արզնի-/Հ-6/ (Նոր Գեղի) հանրապետական նշանակության ավտոճանապարհի</w:t>
      </w:r>
      <w:r w:rsidR="00EB7224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Հ-3, Երևան (Ջրաշխարհ, Մ-4-ի հետ հատման տեղ)-Գառնի-Գեղարդի վանք հանրապետական նշանակության ավտոճանապարհի, </w:t>
      </w:r>
      <w:r w:rsid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="002A791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                              Մ-4,  Երևան- Սևան-</w:t>
      </w:r>
      <w:r w:rsidR="0035513B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Իջևան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-Ադրբեջանի սահման կմ 14+796 հատվածում գտնվող կամրջի,</w:t>
      </w:r>
      <w:r w:rsidR="002A791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Հ-7, /Հ-5/</w:t>
      </w:r>
      <w:r w:rsidR="002A791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-</w:t>
      </w:r>
      <w:r w:rsidR="002A791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pgNum/>
      </w:r>
      <w:r w:rsidR="002A791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Կարենիս - 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Չարենցավան</w:t>
      </w:r>
      <w:r w:rsidR="002A791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-</w:t>
      </w:r>
      <w:r w:rsidR="002A791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Ֆանտան հանրապետական նշանակության </w:t>
      </w:r>
      <w:r w:rsidR="002A791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ավտոճանապարհի Չարենցավան</w:t>
      </w:r>
      <w:r w:rsidR="002A791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-</w:t>
      </w:r>
      <w:r w:rsidR="002A791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Ֆանտան հ</w:t>
      </w:r>
      <w:r w:rsid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ատվածի (Երևան-Սևան երկաթգծի և Հ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րազդանի ջրանցքի վրայով անցնող) կամրջի</w:t>
      </w:r>
      <w:r w:rsidR="00E86C98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Հ-6, /Հ-2/ </w:t>
      </w:r>
      <w:r w:rsidR="002A7915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- </w:t>
      </w:r>
      <w:r w:rsidR="00E86C98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Նոր Գեղի - Եղվարդի տրանսպորտային հանգույց - /Մ-1/ ավտոճանապարհի Հրազդան գետի վրայի կամրջի</w:t>
      </w:r>
      <w:r w:rsidR="00783890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հիմնանորոգ</w:t>
      </w:r>
      <w:r w:rsidR="00970FA9" w:rsidRPr="00E86C98">
        <w:rPr>
          <w:rFonts w:ascii="GHEA Grapalat" w:hAnsi="GHEA Grapalat" w:cs="Sylfaen"/>
          <w:color w:val="000000" w:themeColor="text1"/>
          <w:sz w:val="24"/>
          <w:szCs w:val="24"/>
        </w:rPr>
        <w:t>ման</w:t>
      </w:r>
      <w:r w:rsidR="00970FA9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E86C98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աշխատանքներ</w:t>
      </w:r>
      <w:r w:rsidR="00E86C98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="00E86C98" w:rsidRPr="00E86C98">
        <w:rPr>
          <w:rFonts w:ascii="GHEA Grapalat" w:hAnsi="GHEA Grapalat" w:cs="Sylfaen"/>
          <w:color w:val="000000" w:themeColor="text1"/>
          <w:sz w:val="24"/>
          <w:szCs w:val="24"/>
        </w:rPr>
        <w:t>որոնց</w:t>
      </w:r>
      <w:r w:rsidR="00E86C98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E86C98" w:rsidRPr="00E86C98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իրականաց</w:t>
      </w:r>
      <w:r w:rsidR="00E86C98" w:rsidRPr="00E86C98">
        <w:rPr>
          <w:rFonts w:ascii="GHEA Grapalat" w:hAnsi="GHEA Grapalat" w:cs="Sylfaen"/>
          <w:color w:val="000000" w:themeColor="text1"/>
          <w:sz w:val="24"/>
          <w:szCs w:val="24"/>
        </w:rPr>
        <w:t>ման</w:t>
      </w:r>
      <w:r w:rsidR="00E86C98"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E86C98" w:rsidRPr="00E86C98">
        <w:rPr>
          <w:rFonts w:ascii="GHEA Grapalat" w:hAnsi="GHEA Grapalat" w:cs="Sylfaen"/>
          <w:color w:val="000000" w:themeColor="text1"/>
          <w:sz w:val="24"/>
          <w:szCs w:val="24"/>
        </w:rPr>
        <w:t>համար</w:t>
      </w:r>
      <w:r w:rsidR="00E86C98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E86C98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E86C98" w:rsidRPr="00E86C98">
        <w:rPr>
          <w:rFonts w:ascii="GHEA Grapalat" w:hAnsi="GHEA Grapalat" w:cs="Sylfaen"/>
          <w:color w:val="000000" w:themeColor="text1"/>
          <w:sz w:val="24"/>
          <w:szCs w:val="24"/>
        </w:rPr>
        <w:t>կհատկացվի</w:t>
      </w:r>
      <w:r w:rsidR="008710CE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974.0 </w:t>
      </w:r>
      <w:r w:rsidR="008710CE">
        <w:rPr>
          <w:rFonts w:ascii="GHEA Grapalat" w:hAnsi="GHEA Grapalat" w:cs="Sylfaen"/>
          <w:color w:val="000000" w:themeColor="text1"/>
          <w:sz w:val="24"/>
          <w:szCs w:val="24"/>
        </w:rPr>
        <w:t>մլն</w:t>
      </w:r>
      <w:r w:rsidR="008710CE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. </w:t>
      </w:r>
      <w:proofErr w:type="gramStart"/>
      <w:r w:rsidR="008710CE">
        <w:rPr>
          <w:rFonts w:ascii="GHEA Grapalat" w:hAnsi="GHEA Grapalat" w:cs="Sylfaen"/>
          <w:color w:val="000000" w:themeColor="text1"/>
          <w:sz w:val="24"/>
          <w:szCs w:val="24"/>
        </w:rPr>
        <w:t>դրամ</w:t>
      </w:r>
      <w:proofErr w:type="gramEnd"/>
      <w:r w:rsidR="008710CE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8710CE">
        <w:rPr>
          <w:rFonts w:ascii="GHEA Grapalat" w:hAnsi="GHEA Grapalat" w:cs="Sylfaen"/>
          <w:color w:val="000000" w:themeColor="text1"/>
          <w:sz w:val="24"/>
          <w:szCs w:val="24"/>
        </w:rPr>
        <w:t>գումար</w:t>
      </w:r>
      <w:r w:rsidRPr="00E86C9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:</w:t>
      </w:r>
    </w:p>
    <w:p w:rsidR="00B77E4B" w:rsidRPr="00440B9D" w:rsidRDefault="005A053C" w:rsidP="00932658">
      <w:pPr>
        <w:spacing w:after="0"/>
        <w:ind w:right="113"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28009D">
        <w:rPr>
          <w:rFonts w:ascii="GHEA Grapalat" w:hAnsi="GHEA Grapalat"/>
          <w:color w:val="000000" w:themeColor="text1"/>
          <w:sz w:val="24"/>
          <w:szCs w:val="24"/>
          <w:lang w:val="hy-AM"/>
        </w:rPr>
        <w:t>202</w:t>
      </w:r>
      <w:r w:rsidR="00065021" w:rsidRPr="0028009D"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Pr="0028009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թ. </w:t>
      </w:r>
      <w:r w:rsidR="00D71DB6" w:rsidRPr="0028009D">
        <w:rPr>
          <w:rFonts w:ascii="GHEA Grapalat" w:hAnsi="GHEA Grapalat"/>
          <w:color w:val="000000" w:themeColor="text1"/>
          <w:sz w:val="24"/>
          <w:szCs w:val="24"/>
          <w:lang w:val="hy-AM"/>
        </w:rPr>
        <w:t>Հայաստանի</w:t>
      </w:r>
      <w:r w:rsidR="00D71DB6" w:rsidRP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71DB6" w:rsidRPr="0028009D">
        <w:rPr>
          <w:rFonts w:ascii="GHEA Grapalat" w:hAnsi="GHEA Grapalat"/>
          <w:color w:val="000000" w:themeColor="text1"/>
          <w:sz w:val="24"/>
          <w:szCs w:val="24"/>
          <w:lang w:val="hy-AM"/>
        </w:rPr>
        <w:t>տարածքային</w:t>
      </w:r>
      <w:r w:rsidR="00D71DB6" w:rsidRP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9A242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զարգացման </w:t>
      </w:r>
      <w:r w:rsidR="00D71DB6" w:rsidRPr="0028009D">
        <w:rPr>
          <w:rFonts w:ascii="GHEA Grapalat" w:hAnsi="GHEA Grapalat"/>
          <w:color w:val="000000" w:themeColor="text1"/>
          <w:sz w:val="24"/>
          <w:szCs w:val="24"/>
          <w:lang w:val="hy-AM"/>
        </w:rPr>
        <w:t>հիմնադրամի</w:t>
      </w:r>
      <w:r w:rsidR="00D71DB6" w:rsidRP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71DB6" w:rsidRPr="0028009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կողմից </w:t>
      </w:r>
      <w:r w:rsidR="00D71DB6" w:rsidRP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նախատեսվում է </w:t>
      </w:r>
      <w:r w:rsidR="006926F2" w:rsidRP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>շարունակել</w:t>
      </w:r>
      <w:r w:rsidR="00D71DB6" w:rsidRP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Գառնի համայնքի &lt;&lt;Քարերի սիմֆոնիա&gt;&gt; բնական հուշարձան</w:t>
      </w:r>
      <w:r w:rsidR="0028009D" w:rsidRP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տանող </w:t>
      </w:r>
      <w:r w:rsidR="00D71DB6" w:rsidRP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ճանապարհի </w:t>
      </w:r>
      <w:r w:rsidR="0028009D" w:rsidRP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և  Երևան-Լանջազատ-Գառնի տանող ճանապարհի </w:t>
      </w:r>
      <w:r w:rsidR="00D71DB6" w:rsidRP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վերականգնման </w:t>
      </w:r>
      <w:r w:rsidR="006926F2" w:rsidRP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>աշխատանքները`</w:t>
      </w:r>
      <w:r w:rsidR="0028009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8009D" w:rsidRPr="00440B9D">
        <w:rPr>
          <w:rFonts w:ascii="GHEA Grapalat" w:hAnsi="GHEA Grapalat"/>
          <w:sz w:val="24"/>
          <w:szCs w:val="24"/>
          <w:lang w:val="af-ZA"/>
        </w:rPr>
        <w:t>ընդհանուր</w:t>
      </w:r>
      <w:r w:rsidR="006926F2" w:rsidRPr="00440B9D">
        <w:rPr>
          <w:rFonts w:ascii="GHEA Grapalat" w:hAnsi="GHEA Grapalat"/>
          <w:sz w:val="24"/>
          <w:szCs w:val="24"/>
          <w:lang w:val="af-ZA"/>
        </w:rPr>
        <w:t xml:space="preserve"> </w:t>
      </w:r>
      <w:r w:rsidR="0028009D" w:rsidRPr="00440B9D">
        <w:rPr>
          <w:rFonts w:ascii="GHEA Grapalat" w:hAnsi="GHEA Grapalat"/>
          <w:sz w:val="24"/>
          <w:szCs w:val="24"/>
          <w:lang w:val="af-ZA"/>
        </w:rPr>
        <w:t>686.6</w:t>
      </w:r>
      <w:r w:rsidRPr="00440B9D">
        <w:rPr>
          <w:rFonts w:ascii="GHEA Grapalat" w:hAnsi="GHEA Grapalat"/>
          <w:sz w:val="24"/>
          <w:szCs w:val="24"/>
          <w:lang w:val="af-ZA"/>
        </w:rPr>
        <w:t xml:space="preserve"> </w:t>
      </w:r>
      <w:r w:rsidR="00D71DB6" w:rsidRPr="00440B9D">
        <w:rPr>
          <w:rFonts w:ascii="GHEA Grapalat" w:hAnsi="GHEA Grapalat"/>
          <w:sz w:val="24"/>
          <w:szCs w:val="24"/>
          <w:lang w:val="hy-AM"/>
        </w:rPr>
        <w:t>մլն</w:t>
      </w:r>
      <w:r w:rsidR="00D71DB6" w:rsidRPr="00440B9D">
        <w:rPr>
          <w:rFonts w:ascii="GHEA Grapalat" w:hAnsi="GHEA Grapalat"/>
          <w:sz w:val="24"/>
          <w:szCs w:val="24"/>
          <w:lang w:val="af-ZA"/>
        </w:rPr>
        <w:t xml:space="preserve">. </w:t>
      </w:r>
      <w:r w:rsidR="00D71DB6" w:rsidRPr="00440B9D">
        <w:rPr>
          <w:rFonts w:ascii="GHEA Grapalat" w:hAnsi="GHEA Grapalat"/>
          <w:sz w:val="24"/>
          <w:szCs w:val="24"/>
          <w:lang w:val="hy-AM"/>
        </w:rPr>
        <w:t>դրամ</w:t>
      </w:r>
      <w:r w:rsidR="006926F2" w:rsidRPr="00440B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0B9D">
        <w:rPr>
          <w:rFonts w:ascii="GHEA Grapalat" w:hAnsi="GHEA Grapalat"/>
          <w:sz w:val="24"/>
          <w:szCs w:val="24"/>
          <w:lang w:val="hy-AM"/>
        </w:rPr>
        <w:t>գումար</w:t>
      </w:r>
      <w:r w:rsidR="006926F2" w:rsidRPr="00440B9D">
        <w:rPr>
          <w:rFonts w:ascii="GHEA Grapalat" w:hAnsi="GHEA Grapalat"/>
          <w:sz w:val="24"/>
          <w:szCs w:val="24"/>
          <w:lang w:val="hy-AM"/>
        </w:rPr>
        <w:t>ով:</w:t>
      </w:r>
      <w:r w:rsidR="00D71DB6" w:rsidRPr="00440B9D">
        <w:rPr>
          <w:rFonts w:ascii="GHEA Grapalat" w:hAnsi="GHEA Grapalat"/>
          <w:sz w:val="24"/>
          <w:szCs w:val="24"/>
          <w:lang w:val="af-ZA"/>
        </w:rPr>
        <w:t xml:space="preserve"> </w:t>
      </w:r>
      <w:r w:rsidR="00084F8A" w:rsidRPr="00440B9D">
        <w:rPr>
          <w:rFonts w:ascii="GHEA Grapalat" w:hAnsi="GHEA Grapalat"/>
          <w:sz w:val="24"/>
          <w:szCs w:val="24"/>
          <w:lang w:val="af-ZA"/>
        </w:rPr>
        <w:t xml:space="preserve">ՀՏԶՀ-ի կողմից </w:t>
      </w:r>
      <w:r w:rsidR="00B77E4B" w:rsidRPr="00440B9D">
        <w:rPr>
          <w:rFonts w:ascii="GHEA Grapalat" w:hAnsi="GHEA Grapalat"/>
          <w:sz w:val="24"/>
          <w:szCs w:val="24"/>
          <w:lang w:val="af-ZA"/>
        </w:rPr>
        <w:t>Ակունք համայնքում կկառուցվի ավտոկայանատեղի, որի արժեքը կազմում է 80.0մլն. դրամ</w:t>
      </w:r>
      <w:r w:rsidR="00084F8A" w:rsidRPr="00440B9D">
        <w:rPr>
          <w:rFonts w:ascii="GHEA Grapalat" w:hAnsi="GHEA Grapalat"/>
          <w:sz w:val="24"/>
          <w:szCs w:val="24"/>
          <w:lang w:val="af-ZA"/>
        </w:rPr>
        <w:t>, նաև համայնքին կհատկացվի 1 էքսկավատոր և                                            1 արտաճանապարհային և տեխնիկական սպասարկման ավտոմեքենա, որոնց արժեքը կազմում է 46.6 մլն. դրամ:</w:t>
      </w:r>
      <w:r w:rsidR="00B77E4B" w:rsidRPr="00440B9D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4F1737" w:rsidRPr="001764AD" w:rsidRDefault="00787760" w:rsidP="00932658">
      <w:pPr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>2020</w:t>
      </w:r>
      <w:r w:rsidR="002A1AC0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1764AD">
        <w:rPr>
          <w:rFonts w:ascii="GHEA Grapalat" w:hAnsi="GHEA Grapalat"/>
          <w:color w:val="000000" w:themeColor="text1"/>
          <w:sz w:val="24"/>
          <w:szCs w:val="24"/>
        </w:rPr>
        <w:t>թվականի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1764AD">
        <w:rPr>
          <w:rFonts w:ascii="GHEA Grapalat" w:hAnsi="GHEA Grapalat"/>
          <w:color w:val="000000" w:themeColor="text1"/>
          <w:sz w:val="24"/>
          <w:szCs w:val="24"/>
        </w:rPr>
        <w:t>ս</w:t>
      </w:r>
      <w:r w:rsidR="004F1737" w:rsidRPr="001764AD">
        <w:rPr>
          <w:rFonts w:ascii="GHEA Grapalat" w:hAnsi="GHEA Grapalat"/>
          <w:color w:val="000000" w:themeColor="text1"/>
          <w:sz w:val="24"/>
          <w:szCs w:val="24"/>
        </w:rPr>
        <w:t>ուբվենցիայի</w:t>
      </w:r>
      <w:r w:rsidR="004F1737" w:rsidRPr="001764A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4F1737" w:rsidRPr="001764AD">
        <w:rPr>
          <w:rFonts w:ascii="GHEA Grapalat" w:hAnsi="GHEA Grapalat"/>
          <w:color w:val="000000" w:themeColor="text1"/>
          <w:sz w:val="24"/>
          <w:szCs w:val="24"/>
        </w:rPr>
        <w:t>ծրագրերի</w:t>
      </w:r>
      <w:r w:rsidR="004F1737" w:rsidRPr="001764A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4F1737" w:rsidRPr="001764AD">
        <w:rPr>
          <w:rFonts w:ascii="GHEA Grapalat" w:hAnsi="GHEA Grapalat"/>
          <w:color w:val="000000" w:themeColor="text1"/>
          <w:sz w:val="24"/>
          <w:szCs w:val="24"/>
        </w:rPr>
        <w:t>շրջանակներում</w:t>
      </w:r>
      <w:r w:rsidR="004F1737" w:rsidRPr="001764A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պետական և համայնքների  բյուջեների  միջոցներով  նախատեսվում է</w:t>
      </w:r>
      <w:r w:rsidR="00CD4767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7 համայնքում (</w:t>
      </w:r>
      <w:r w:rsidR="001764AD" w:rsidRPr="001764A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Առինջ, Ծաղկաձոր, Եղվարդ </w:t>
      </w:r>
      <w:r w:rsidR="001764AD" w:rsidRPr="001764AD">
        <w:rPr>
          <w:rFonts w:ascii="GHEA Grapalat" w:hAnsi="GHEA Grapalat"/>
          <w:color w:val="000000" w:themeColor="text1"/>
          <w:sz w:val="24"/>
          <w:szCs w:val="24"/>
          <w:lang w:val="af-ZA"/>
        </w:rPr>
        <w:t>(Բուժական</w:t>
      </w:r>
      <w:r w:rsidR="00ED7439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բնակավայր</w:t>
      </w:r>
      <w:r w:rsidR="001764AD" w:rsidRPr="001764AD">
        <w:rPr>
          <w:rFonts w:ascii="GHEA Grapalat" w:hAnsi="GHEA Grapalat"/>
          <w:color w:val="000000" w:themeColor="text1"/>
          <w:sz w:val="24"/>
          <w:szCs w:val="24"/>
          <w:lang w:val="af-ZA"/>
        </w:rPr>
        <w:t>)</w:t>
      </w:r>
      <w:r w:rsidR="001764AD" w:rsidRPr="001764A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="0050597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Աբովյան, </w:t>
      </w:r>
      <w:r w:rsidR="001764AD" w:rsidRPr="001764A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Նոր Արտամետ, Գետամեջ, Կամարիս</w:t>
      </w:r>
      <w:r w:rsidR="00CD476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)</w:t>
      </w:r>
      <w:r w:rsidR="001764AD" w:rsidRPr="001764A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CD4767" w:rsidRPr="001764A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իրականացնել </w:t>
      </w:r>
      <w:r w:rsidR="004F1737" w:rsidRPr="001764A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ներհամայնքային ճանապարհների հիմնանորոգման աշխատանքներ,</w:t>
      </w:r>
      <w:r w:rsidR="00A1546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="004F1737" w:rsidRPr="001764A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որոնց ընդհանուր արժեքը կազմում է </w:t>
      </w:r>
      <w:r w:rsidR="001764AD" w:rsidRPr="001764A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1.</w:t>
      </w:r>
      <w:r w:rsidR="00485F1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2</w:t>
      </w:r>
      <w:r w:rsidR="004F1737" w:rsidRPr="001764A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մլ</w:t>
      </w:r>
      <w:r w:rsidR="001764AD" w:rsidRPr="001764A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րդ</w:t>
      </w:r>
      <w:r w:rsidR="004F1737" w:rsidRPr="001764A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. դրամ:</w:t>
      </w:r>
    </w:p>
    <w:p w:rsidR="00ED49C8" w:rsidRPr="0029502E" w:rsidRDefault="00ED49C8" w:rsidP="00932658">
      <w:pPr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29502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Ներհամայնքային ճանապարհների բարեկարգման համար համայնքների բյուջեներից 20</w:t>
      </w:r>
      <w:r w:rsidR="00065021" w:rsidRPr="0029502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21</w:t>
      </w:r>
      <w:r w:rsidRPr="0029502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թ.  նախատեսվում  է  </w:t>
      </w:r>
      <w:r w:rsidR="00312119" w:rsidRPr="0029502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ներդնել</w:t>
      </w:r>
      <w:r w:rsidRPr="0029502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29502E" w:rsidRPr="0029502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ընդհանուր 1.8</w:t>
      </w:r>
      <w:r w:rsidR="00511781" w:rsidRPr="0029502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29502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մլ</w:t>
      </w:r>
      <w:r w:rsidR="0029502E" w:rsidRPr="0029502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րդ</w:t>
      </w:r>
      <w:r w:rsidRPr="0029502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. դրամ գումար:</w:t>
      </w:r>
    </w:p>
    <w:p w:rsidR="00ED49C8" w:rsidRPr="004A5E27" w:rsidRDefault="00ED49C8" w:rsidP="00932658">
      <w:pPr>
        <w:spacing w:after="0"/>
        <w:ind w:right="113" w:firstLine="540"/>
        <w:jc w:val="both"/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</w:pPr>
      <w:r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Մարզի 67 բնակավայրերից  ընդհանուր օգտագործման ավտոմոբիլային տրանսպորտով սպասարկվում են 6</w:t>
      </w:r>
      <w:r w:rsidR="00BC018A"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4</w:t>
      </w:r>
      <w:r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-ը: 20</w:t>
      </w:r>
      <w:r w:rsidR="007F4531"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2</w:t>
      </w:r>
      <w:r w:rsidR="00BC018A"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1</w:t>
      </w:r>
      <w:r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թվականին  նախատեսվում է  մնացած </w:t>
      </w:r>
      <w:r w:rsidR="00BC018A"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3</w:t>
      </w:r>
      <w:r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բնակավայրերը (Գեղարդ,</w:t>
      </w:r>
      <w:r w:rsidR="00633CA4"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D65429"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Գետամեջ</w:t>
      </w:r>
      <w:r w:rsidR="009D7B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, Նոր Ե</w:t>
      </w:r>
      <w:r w:rsidR="00BC018A"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րզնկա</w:t>
      </w:r>
      <w:r w:rsidRPr="004A5E27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) նույնպես ապահովել տրանսպորտային սպասարկումով:</w:t>
      </w:r>
    </w:p>
    <w:p w:rsidR="00B2112A" w:rsidRPr="00440B9D" w:rsidRDefault="00440B9D" w:rsidP="00440B9D">
      <w:pPr>
        <w:ind w:right="113"/>
        <w:jc w:val="both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    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21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. </w:t>
      </w:r>
      <w:r w:rsidRPr="00440B9D">
        <w:rPr>
          <w:rFonts w:ascii="GHEA Grapalat" w:hAnsi="GHEA Grapalat" w:cs="Sylfaen"/>
          <w:sz w:val="24"/>
          <w:szCs w:val="24"/>
          <w:lang w:val="hy-AM"/>
        </w:rPr>
        <w:t>ճանապարհաշինության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բնագավառում մարզում 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ներդրումների ծավալը կկազմի</w:t>
      </w:r>
      <w:r w:rsidRPr="00F34610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շուրջ 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4,862,446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.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6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հազար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դրամ:</w:t>
      </w:r>
    </w:p>
    <w:p w:rsidR="00326BF3" w:rsidRPr="00FF7795" w:rsidRDefault="00326BF3" w:rsidP="00055098">
      <w:pPr>
        <w:pStyle w:val="NormalWeb"/>
        <w:spacing w:before="0" w:beforeAutospacing="0" w:after="0" w:afterAutospacing="0"/>
        <w:ind w:right="113" w:firstLine="540"/>
        <w:jc w:val="both"/>
        <w:rPr>
          <w:rFonts w:ascii="GHEA Grapalat" w:hAnsi="GHEA Grapalat" w:cs="Times New Roman"/>
          <w:b/>
          <w:iCs/>
          <w:lang w:val="af-ZA"/>
        </w:rPr>
      </w:pPr>
    </w:p>
    <w:p w:rsidR="0012197D" w:rsidRPr="004B2988" w:rsidRDefault="00A835B0" w:rsidP="00055098">
      <w:pPr>
        <w:pStyle w:val="NormalWeb"/>
        <w:spacing w:before="0" w:beforeAutospacing="0" w:after="0" w:afterAutospacing="0"/>
        <w:ind w:right="113" w:firstLine="540"/>
        <w:jc w:val="both"/>
        <w:rPr>
          <w:rFonts w:ascii="GHEA Grapalat" w:hAnsi="GHEA Grapalat"/>
          <w:b/>
          <w:iCs/>
          <w:lang w:val="af-ZA"/>
        </w:rPr>
      </w:pPr>
      <w:r>
        <w:rPr>
          <w:rFonts w:ascii="GHEA Grapalat" w:hAnsi="GHEA Grapalat" w:cs="Times New Roman"/>
          <w:b/>
          <w:iCs/>
          <w:lang w:val="af-ZA"/>
        </w:rPr>
        <w:t>7</w:t>
      </w:r>
      <w:r w:rsidR="00A47D54">
        <w:rPr>
          <w:rFonts w:ascii="GHEA Grapalat" w:hAnsi="GHEA Grapalat" w:cs="Times New Roman"/>
          <w:b/>
          <w:iCs/>
          <w:lang w:val="af-ZA"/>
        </w:rPr>
        <w:t xml:space="preserve">.2 </w:t>
      </w:r>
      <w:r w:rsidR="00EF6D54">
        <w:rPr>
          <w:rFonts w:ascii="GHEA Grapalat" w:hAnsi="GHEA Grapalat"/>
          <w:b/>
          <w:iCs/>
          <w:lang w:val="hy-AM"/>
        </w:rPr>
        <w:t>Ջրամատակարարում եվ ջրահեռացում</w:t>
      </w:r>
    </w:p>
    <w:p w:rsidR="002E14C5" w:rsidRPr="004B2988" w:rsidRDefault="002E14C5" w:rsidP="006D39C8">
      <w:pPr>
        <w:pStyle w:val="NormalWeb"/>
        <w:spacing w:before="0" w:beforeAutospacing="0" w:after="0" w:afterAutospacing="0"/>
        <w:ind w:right="113" w:firstLine="720"/>
        <w:jc w:val="both"/>
        <w:rPr>
          <w:rFonts w:ascii="GHEA Grapalat" w:hAnsi="GHEA Grapalat" w:cs="Times New Roman"/>
          <w:b/>
          <w:iCs/>
          <w:lang w:val="af-ZA"/>
        </w:rPr>
      </w:pPr>
    </w:p>
    <w:p w:rsidR="00EF4C6D" w:rsidRPr="008F188A" w:rsidRDefault="00EF4C6D" w:rsidP="00995701">
      <w:pPr>
        <w:pStyle w:val="Default"/>
        <w:spacing w:line="276" w:lineRule="auto"/>
        <w:ind w:firstLine="540"/>
        <w:jc w:val="both"/>
        <w:rPr>
          <w:rFonts w:ascii="GHEA Grapalat" w:hAnsi="GHEA Grapalat" w:cs="Sylfaen"/>
          <w:bCs/>
          <w:color w:val="000000" w:themeColor="text1"/>
          <w:lang w:val="af-ZA"/>
        </w:rPr>
      </w:pPr>
      <w:r w:rsidRPr="008F188A">
        <w:rPr>
          <w:rFonts w:ascii="GHEA Grapalat" w:hAnsi="GHEA Grapalat" w:cs="Sylfaen"/>
          <w:bCs/>
          <w:color w:val="000000" w:themeColor="text1"/>
          <w:lang w:val="af-ZA"/>
        </w:rPr>
        <w:t>Կոտայքի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մարզի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բնական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կարևոր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հարստություններից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են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խմելու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ջրի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մեծ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պաշարները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,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որոնք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գերազանցում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են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մարզի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բնակչության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անհրաժեշտ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պահանջարկը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: Մարզի 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ամբողջ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խմելու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ջրի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պաշարների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 մի մասը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օգտագործվում է մարզի և Երևան քաղաքի բնակչության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կողմից: Իսկ խմելու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ջրի</w:t>
      </w:r>
      <w:r w:rsidRPr="008F188A">
        <w:rPr>
          <w:rFonts w:ascii="GHEA Grapalat" w:hAnsi="GHEA Grapalat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 xml:space="preserve">ռեսուրսների մնացած մասը  հոսում է դեպի ջրային ավազան (գետեր, լճեր) </w:t>
      </w:r>
      <w:r w:rsidR="00CA4E69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>և մարզի տարածքի կոյուղաջրերի կառավարման բացակայության պատճառով խառնվում է դրանց՝ առաջացնելով էկոլոգիական բազմաթիվ</w:t>
      </w:r>
      <w:r w:rsidR="00DA3C8C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8F188A">
        <w:rPr>
          <w:rFonts w:ascii="GHEA Grapalat" w:hAnsi="GHEA Grapalat" w:cs="Sylfaen"/>
          <w:bCs/>
          <w:color w:val="000000" w:themeColor="text1"/>
          <w:lang w:val="af-ZA"/>
        </w:rPr>
        <w:t xml:space="preserve"> խնդիրներ:</w:t>
      </w:r>
    </w:p>
    <w:p w:rsidR="00EF4C6D" w:rsidRPr="008F188A" w:rsidRDefault="00EF4C6D" w:rsidP="00847B40">
      <w:pPr>
        <w:tabs>
          <w:tab w:val="left" w:pos="1080"/>
        </w:tabs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Մարզի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ջրամատակարարման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ջրահեռացման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համակարգի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գերակա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խնդիր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համակարգի</w:t>
      </w:r>
      <w:proofErr w:type="gramEnd"/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մաշվածության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բարձր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մակարդակը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հաշվառման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համակարգի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անկատար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վիճակը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որի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հետևանքով</w:t>
      </w:r>
      <w:r w:rsidR="00B34DF6"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="00B34DF6" w:rsidRPr="008F188A">
        <w:rPr>
          <w:rFonts w:ascii="GHEA Grapalat" w:hAnsi="GHEA Grapalat" w:cs="Sylfaen"/>
          <w:color w:val="000000" w:themeColor="text1"/>
          <w:sz w:val="24"/>
          <w:szCs w:val="24"/>
        </w:rPr>
        <w:t>մեծ</w:t>
      </w:r>
      <w:r w:rsidR="00B34DF6"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B34DF6" w:rsidRPr="008F188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B34DF6"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B34DF6" w:rsidRPr="008F188A">
        <w:rPr>
          <w:rFonts w:ascii="GHEA Grapalat" w:hAnsi="GHEA Grapalat" w:cs="Sylfaen"/>
          <w:color w:val="000000" w:themeColor="text1"/>
          <w:sz w:val="24"/>
          <w:szCs w:val="24"/>
        </w:rPr>
        <w:t>համակարգի</w:t>
      </w:r>
      <w:r w:rsidR="00B34DF6"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Pr="008F188A">
        <w:rPr>
          <w:rFonts w:ascii="GHEA Grapalat" w:hAnsi="GHEA Grapalat" w:cs="Sylfaen"/>
          <w:color w:val="000000" w:themeColor="text1"/>
          <w:sz w:val="24"/>
          <w:szCs w:val="24"/>
        </w:rPr>
        <w:t>ջրակորուստներ</w:t>
      </w:r>
      <w:r w:rsidR="00B34DF6" w:rsidRPr="008F188A">
        <w:rPr>
          <w:rFonts w:ascii="GHEA Grapalat" w:hAnsi="GHEA Grapalat" w:cs="Sylfaen"/>
          <w:color w:val="000000" w:themeColor="text1"/>
          <w:sz w:val="24"/>
          <w:szCs w:val="24"/>
        </w:rPr>
        <w:t>ի</w:t>
      </w:r>
      <w:r w:rsidR="00B34DF6"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B34DF6" w:rsidRPr="008F188A">
        <w:rPr>
          <w:rFonts w:ascii="GHEA Grapalat" w:hAnsi="GHEA Grapalat" w:cs="Sylfaen"/>
          <w:color w:val="000000" w:themeColor="text1"/>
          <w:sz w:val="24"/>
          <w:szCs w:val="24"/>
        </w:rPr>
        <w:t>ծավալը</w:t>
      </w:r>
      <w:r w:rsidRPr="008F188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:</w:t>
      </w:r>
    </w:p>
    <w:p w:rsidR="000D430C" w:rsidRPr="00945BEB" w:rsidRDefault="00D25F5B" w:rsidP="00847B40">
      <w:pPr>
        <w:spacing w:after="0"/>
        <w:ind w:right="113" w:firstLine="54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A07441">
        <w:rPr>
          <w:rFonts w:ascii="GHEA Grapalat" w:hAnsi="GHEA Grapalat"/>
          <w:color w:val="000000" w:themeColor="text1"/>
          <w:sz w:val="24"/>
          <w:szCs w:val="24"/>
          <w:lang w:val="ru-RU"/>
        </w:rPr>
        <w:t>Հայաստանի</w:t>
      </w:r>
      <w:r w:rsidRPr="00A07441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07441">
        <w:rPr>
          <w:rFonts w:ascii="GHEA Grapalat" w:hAnsi="GHEA Grapalat"/>
          <w:color w:val="000000" w:themeColor="text1"/>
          <w:sz w:val="24"/>
          <w:szCs w:val="24"/>
          <w:lang w:val="ru-RU"/>
        </w:rPr>
        <w:t>տարածքային</w:t>
      </w:r>
      <w:r w:rsidRPr="00A07441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FA5BAB" w:rsidRPr="00A07441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զարգացման </w:t>
      </w:r>
      <w:r w:rsidRPr="00945BEB">
        <w:rPr>
          <w:rFonts w:ascii="GHEA Grapalat" w:hAnsi="GHEA Grapalat"/>
          <w:color w:val="000000" w:themeColor="text1"/>
          <w:sz w:val="24"/>
          <w:szCs w:val="24"/>
          <w:lang w:val="ru-RU"/>
        </w:rPr>
        <w:t>հիմնադրամի</w:t>
      </w:r>
      <w:r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945BEB">
        <w:rPr>
          <w:rFonts w:ascii="GHEA Grapalat" w:hAnsi="GHEA Grapalat"/>
          <w:color w:val="000000" w:themeColor="text1"/>
          <w:sz w:val="24"/>
          <w:szCs w:val="24"/>
        </w:rPr>
        <w:t>կողմից</w:t>
      </w:r>
      <w:r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նախատեսվում է </w:t>
      </w:r>
      <w:r w:rsidR="00247A20"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>վարկային</w:t>
      </w:r>
      <w:r w:rsidR="007A4726"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միջոցներով</w:t>
      </w:r>
      <w:r w:rsidR="00247A20"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իրականացնել Արզնի համայնքի ջրամատակարարման և ջրահեռացման համակարգերի բարելավման աշխատանքներ, որի </w:t>
      </w:r>
      <w:r w:rsidR="007A4726"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47A20"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նպատակով կներդրվի </w:t>
      </w:r>
      <w:r w:rsidR="007A4726"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47A20"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>218.8</w:t>
      </w:r>
      <w:r w:rsidR="007A4726"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մլն. դրամ</w:t>
      </w:r>
      <w:r w:rsidR="00247A20"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գումար</w:t>
      </w:r>
      <w:r w:rsidRPr="00945BEB">
        <w:rPr>
          <w:rFonts w:ascii="GHEA Grapalat" w:hAnsi="GHEA Grapalat"/>
          <w:color w:val="000000" w:themeColor="text1"/>
          <w:sz w:val="24"/>
          <w:szCs w:val="24"/>
          <w:lang w:val="af-ZA"/>
        </w:rPr>
        <w:t>:</w:t>
      </w:r>
    </w:p>
    <w:p w:rsidR="00DA177C" w:rsidRDefault="00DA177C" w:rsidP="00847B40">
      <w:pPr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945BEB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&lt;&lt;Վեոլիա Ջուր&gt;&gt; ՓԲԸ-ի կողմից մարզում</w:t>
      </w:r>
      <w:r w:rsidR="00D510A6" w:rsidRPr="00945BEB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նախատեսվում է իրականացնել </w:t>
      </w:r>
      <w:r w:rsidR="008F188A" w:rsidRPr="00945BEB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45.0</w:t>
      </w:r>
      <w:r w:rsidR="00D510A6" w:rsidRPr="00945BEB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մլն. դրամի աշխատանքներ: </w:t>
      </w:r>
      <w:r w:rsidRPr="00945BEB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</w:p>
    <w:p w:rsidR="00BC1616" w:rsidRPr="00945BEB" w:rsidRDefault="00BC1616" w:rsidP="00847B40">
      <w:pPr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945BEB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Ինչպես  նաև</w:t>
      </w:r>
      <w:r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2020 թվականի սուբվենցիայի ծրագրերի շրջանակներում պետական և համայնքային բյուջեների միջոցներով </w:t>
      </w:r>
      <w:r w:rsidR="00BA10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մարզի 4 համայնքում </w:t>
      </w:r>
      <w:r w:rsidR="00BA1077" w:rsidRPr="00BA10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(</w:t>
      </w:r>
      <w:r w:rsidR="00ED743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Եղվարդ </w:t>
      </w:r>
      <w:r w:rsidR="00ED7439" w:rsidRPr="00BA10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(</w:t>
      </w:r>
      <w:r w:rsidR="00ED743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Զովունի բնակավայր</w:t>
      </w:r>
      <w:r w:rsidR="00BA1077" w:rsidRPr="00BA10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)</w:t>
      </w:r>
      <w:r w:rsidR="00ED743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, Նոր Արտամետ, Նոր Գեղի, Մրգաշեն</w:t>
      </w:r>
      <w:r w:rsidR="00ED7439" w:rsidRPr="00BA10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)</w:t>
      </w:r>
      <w:r w:rsidR="00BA10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կիրականացվեն </w:t>
      </w:r>
      <w:r w:rsidR="00ED7439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ջրահեռացման համակարգերի կառուցման աշխատանքներ, որոնց արժեքը կազմում է 284.9 մլն. դրամ:</w:t>
      </w:r>
    </w:p>
    <w:p w:rsidR="00035379" w:rsidRDefault="00A56D84" w:rsidP="00847B40">
      <w:pPr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202</w:t>
      </w:r>
      <w:r w:rsidR="00DB79EF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1</w:t>
      </w:r>
      <w:r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թ. ջ</w:t>
      </w:r>
      <w:r w:rsidR="00D25F5B" w:rsidRPr="00A07441">
        <w:rPr>
          <w:rFonts w:ascii="GHEA Grapalat" w:hAnsi="GHEA Grapalat" w:cs="Sylfaen"/>
          <w:color w:val="000000" w:themeColor="text1"/>
          <w:sz w:val="24"/>
          <w:szCs w:val="24"/>
        </w:rPr>
        <w:t>րամատակարարման</w:t>
      </w:r>
      <w:r w:rsidR="00D25F5B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D25F5B" w:rsidRPr="00A07441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D25F5B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D25F5B" w:rsidRPr="00A07441">
        <w:rPr>
          <w:rFonts w:ascii="GHEA Grapalat" w:hAnsi="GHEA Grapalat" w:cs="Sylfaen"/>
          <w:color w:val="000000" w:themeColor="text1"/>
          <w:sz w:val="24"/>
          <w:szCs w:val="24"/>
        </w:rPr>
        <w:t>ջրահեռացման</w:t>
      </w:r>
      <w:r w:rsidR="00D25F5B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D25F5B" w:rsidRPr="00A07441">
        <w:rPr>
          <w:rFonts w:ascii="GHEA Grapalat" w:hAnsi="GHEA Grapalat" w:cs="Sylfaen"/>
          <w:color w:val="000000" w:themeColor="text1"/>
          <w:sz w:val="24"/>
          <w:szCs w:val="24"/>
        </w:rPr>
        <w:t>համակարգերի</w:t>
      </w:r>
      <w:r w:rsidR="00D25F5B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D25F5B" w:rsidRPr="00A07441">
        <w:rPr>
          <w:rFonts w:ascii="GHEA Grapalat" w:hAnsi="GHEA Grapalat" w:cs="Sylfaen"/>
          <w:color w:val="000000" w:themeColor="text1"/>
          <w:sz w:val="24"/>
          <w:szCs w:val="24"/>
        </w:rPr>
        <w:t>բարելավման</w:t>
      </w:r>
      <w:r w:rsidR="006E74B6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նպատակով </w:t>
      </w:r>
      <w:r w:rsidR="00035379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համայնքների բյուջեներից</w:t>
      </w:r>
      <w:r w:rsidR="006E74B6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նախատեսվում է  </w:t>
      </w:r>
      <w:r w:rsidR="00035379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հատկաց</w:t>
      </w:r>
      <w:r w:rsidR="006E74B6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նել </w:t>
      </w:r>
      <w:r w:rsidR="00A07441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3</w:t>
      </w:r>
      <w:r w:rsidR="00B23837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6</w:t>
      </w:r>
      <w:r w:rsidR="006502FF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4.</w:t>
      </w:r>
      <w:r w:rsidR="00A07441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2</w:t>
      </w:r>
      <w:r w:rsidR="00035379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մլն. դրամ  </w:t>
      </w:r>
      <w:r w:rsidR="00FB4CCD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գումար</w:t>
      </w:r>
      <w:r w:rsidR="00035379" w:rsidRPr="00A0744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:</w:t>
      </w:r>
    </w:p>
    <w:p w:rsidR="00103C42" w:rsidRPr="00440B9D" w:rsidRDefault="00103C42" w:rsidP="00103C42">
      <w:pPr>
        <w:ind w:right="113"/>
        <w:jc w:val="both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    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21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.</w:t>
      </w:r>
      <w:r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ջրամատակարարման և ջրահեռացման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բնագավառում մարզում 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ներդրումների ծավալը կկազմի</w:t>
      </w:r>
      <w:r w:rsidRPr="00F34610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շուրջ 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784,662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hy-AM"/>
        </w:rPr>
        <w:t>.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7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հազար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դրամ:</w:t>
      </w:r>
    </w:p>
    <w:p w:rsidR="00DE50CE" w:rsidRPr="00470354" w:rsidRDefault="00EF4C6D" w:rsidP="002E14C5">
      <w:pPr>
        <w:ind w:right="113" w:firstLine="540"/>
        <w:jc w:val="both"/>
        <w:rPr>
          <w:rFonts w:ascii="GHEA Grapalat" w:hAnsi="GHEA Grapalat"/>
          <w:b/>
          <w:iCs/>
          <w:sz w:val="4"/>
          <w:szCs w:val="4"/>
          <w:lang w:val="af-ZA"/>
        </w:rPr>
      </w:pPr>
      <w:r w:rsidRPr="00EF4C6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835B0">
        <w:rPr>
          <w:rFonts w:ascii="GHEA Grapalat" w:hAnsi="GHEA Grapalat"/>
          <w:b/>
          <w:iCs/>
          <w:sz w:val="24"/>
          <w:szCs w:val="24"/>
          <w:lang w:val="af-ZA"/>
        </w:rPr>
        <w:t>7</w:t>
      </w:r>
      <w:r w:rsidR="00A47D54" w:rsidRPr="007C3E18">
        <w:rPr>
          <w:rFonts w:ascii="GHEA Grapalat" w:hAnsi="GHEA Grapalat"/>
          <w:b/>
          <w:iCs/>
          <w:sz w:val="24"/>
          <w:szCs w:val="24"/>
          <w:lang w:val="af-ZA"/>
        </w:rPr>
        <w:t>.3</w:t>
      </w:r>
      <w:r w:rsidR="000B62D4" w:rsidRPr="007C3E18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A47D54" w:rsidRPr="007C3E18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B2112A" w:rsidRPr="00B2112A">
        <w:rPr>
          <w:rFonts w:ascii="GHEA Grapalat" w:hAnsi="GHEA Grapalat"/>
          <w:b/>
          <w:iCs/>
          <w:sz w:val="24"/>
          <w:szCs w:val="24"/>
          <w:lang w:val="hy-AM"/>
        </w:rPr>
        <w:t>Գազամատակարարում</w:t>
      </w:r>
    </w:p>
    <w:p w:rsidR="00F20460" w:rsidRPr="00CC57C1" w:rsidRDefault="00595248" w:rsidP="00595248">
      <w:pPr>
        <w:pStyle w:val="NormalWeb"/>
        <w:spacing w:before="0" w:beforeAutospacing="0" w:after="0" w:afterAutospacing="0" w:line="276" w:lineRule="auto"/>
        <w:ind w:right="113"/>
        <w:jc w:val="both"/>
        <w:rPr>
          <w:rFonts w:ascii="GHEA Grapalat" w:hAnsi="GHEA Grapalat" w:cs="Times New Roman"/>
          <w:b/>
          <w:iCs/>
          <w:color w:val="000000" w:themeColor="text1"/>
          <w:lang w:val="af-ZA"/>
        </w:rPr>
      </w:pPr>
      <w:r w:rsidRPr="00CC57C1">
        <w:rPr>
          <w:rFonts w:ascii="GHEA Grapalat" w:hAnsi="GHEA Grapalat" w:cs="Sylfaen"/>
          <w:color w:val="000000" w:themeColor="text1"/>
          <w:lang w:val="af-ZA"/>
        </w:rPr>
        <w:t xml:space="preserve">    </w:t>
      </w:r>
      <w:r w:rsidR="007760C8" w:rsidRPr="00CC57C1">
        <w:rPr>
          <w:rFonts w:ascii="GHEA Grapalat" w:hAnsi="GHEA Grapalat" w:cs="Sylfaen"/>
          <w:color w:val="000000" w:themeColor="text1"/>
          <w:lang w:val="af-ZA"/>
        </w:rPr>
        <w:t xml:space="preserve">   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Մարզի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գազ</w:t>
      </w:r>
      <w:r w:rsidR="00BA2CEB" w:rsidRPr="00CC57C1">
        <w:rPr>
          <w:rFonts w:ascii="GHEA Grapalat" w:hAnsi="GHEA Grapalat" w:cs="Sylfaen"/>
          <w:bCs/>
          <w:iCs/>
          <w:color w:val="000000" w:themeColor="text1"/>
        </w:rPr>
        <w:t>ի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ֆիկացման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և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գազամատակարարման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բնագավառի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հիմնախնդիրներից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առաջնային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է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չգազ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ru-RU"/>
        </w:rPr>
        <w:t>ի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ֆիկացված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համայնքների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և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նոր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թաղամասերի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 xml:space="preserve"> 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գազ</w:t>
      </w:r>
      <w:r w:rsidR="00BA2CEB" w:rsidRPr="00CC57C1">
        <w:rPr>
          <w:rFonts w:ascii="GHEA Grapalat" w:hAnsi="GHEA Grapalat" w:cs="Sylfaen"/>
          <w:bCs/>
          <w:iCs/>
          <w:color w:val="000000" w:themeColor="text1"/>
        </w:rPr>
        <w:t>ի</w:t>
      </w:r>
      <w:r w:rsidR="00F20460" w:rsidRPr="00CC57C1">
        <w:rPr>
          <w:rFonts w:ascii="GHEA Grapalat" w:hAnsi="GHEA Grapalat" w:cs="Sylfaen"/>
          <w:bCs/>
          <w:iCs/>
          <w:color w:val="000000" w:themeColor="text1"/>
        </w:rPr>
        <w:t>ֆիկացումը</w:t>
      </w:r>
      <w:r w:rsidR="00F20460" w:rsidRPr="00CC57C1">
        <w:rPr>
          <w:rFonts w:ascii="GHEA Grapalat" w:hAnsi="GHEA Grapalat" w:cs="Sylfaen"/>
          <w:bCs/>
          <w:iCs/>
          <w:color w:val="000000" w:themeColor="text1"/>
          <w:lang w:val="af-ZA"/>
        </w:rPr>
        <w:t>:</w:t>
      </w:r>
    </w:p>
    <w:p w:rsidR="00BA2CEB" w:rsidRPr="00CC57C1" w:rsidRDefault="001703DD" w:rsidP="00B2112A">
      <w:pPr>
        <w:spacing w:after="0"/>
        <w:ind w:right="113" w:hanging="142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       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Բնական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գազ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ով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ապահովված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են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մարզի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6</w:t>
      </w:r>
      <w:r w:rsidR="000B1CC4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3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A834E6" w:rsidRPr="00CC57C1">
        <w:rPr>
          <w:rFonts w:ascii="GHEA Grapalat" w:hAnsi="GHEA Grapalat" w:cs="Sylfaen"/>
          <w:color w:val="000000" w:themeColor="text1"/>
          <w:sz w:val="24"/>
          <w:szCs w:val="24"/>
        </w:rPr>
        <w:t>բնակավայրերը</w:t>
      </w:r>
      <w:r w:rsidR="00BA2CEB"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="00BA2CEB" w:rsidRPr="00CC57C1">
        <w:rPr>
          <w:rFonts w:ascii="GHEA Grapalat" w:hAnsi="GHEA Grapalat" w:cs="Sylfaen"/>
          <w:color w:val="000000" w:themeColor="text1"/>
          <w:sz w:val="24"/>
          <w:szCs w:val="24"/>
        </w:rPr>
        <w:t>որտեղ</w:t>
      </w:r>
      <w:r w:rsidR="00BA2CEB"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BA2CEB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BA2CEB" w:rsidRPr="00CC57C1">
        <w:rPr>
          <w:rFonts w:ascii="GHEA Grapalat" w:hAnsi="GHEA Grapalat" w:cs="Sylfaen"/>
          <w:color w:val="000000" w:themeColor="text1"/>
          <w:sz w:val="24"/>
          <w:szCs w:val="24"/>
        </w:rPr>
        <w:t>բաժանորդների</w:t>
      </w:r>
      <w:r w:rsidR="00BA2CEB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BA2CEB" w:rsidRPr="00CC57C1">
        <w:rPr>
          <w:rFonts w:ascii="GHEA Grapalat" w:hAnsi="GHEA Grapalat" w:cs="Sylfaen"/>
          <w:color w:val="000000" w:themeColor="text1"/>
          <w:sz w:val="24"/>
          <w:szCs w:val="24"/>
        </w:rPr>
        <w:t>քանակը</w:t>
      </w:r>
      <w:r w:rsidR="00BA2CEB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BA2CEB" w:rsidRPr="00CC57C1">
        <w:rPr>
          <w:rFonts w:ascii="GHEA Grapalat" w:hAnsi="GHEA Grapalat" w:cs="Sylfaen"/>
          <w:color w:val="000000" w:themeColor="text1"/>
          <w:sz w:val="24"/>
          <w:szCs w:val="24"/>
        </w:rPr>
        <w:t>կազմում</w:t>
      </w:r>
      <w:r w:rsidR="00BA2CEB"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BA2CEB" w:rsidRPr="00CC57C1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BA2CEB"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6</w:t>
      </w:r>
      <w:r w:rsidR="00282B0C"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3</w:t>
      </w:r>
      <w:r w:rsidR="006D5720"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8</w:t>
      </w:r>
      <w:r w:rsidR="00CC57C1"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5</w:t>
      </w:r>
      <w:r w:rsidR="00282B0C"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0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: 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Գազ</w:t>
      </w:r>
      <w:r w:rsidR="00A5013B" w:rsidRPr="00CC57C1">
        <w:rPr>
          <w:rFonts w:ascii="GHEA Grapalat" w:hAnsi="GHEA Grapalat" w:cs="Sylfaen"/>
          <w:color w:val="000000" w:themeColor="text1"/>
          <w:sz w:val="24"/>
          <w:szCs w:val="24"/>
        </w:rPr>
        <w:t>ա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ֆիկացված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չեն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մարզի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30778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                           </w:t>
      </w:r>
      <w:r w:rsidR="00AD32A3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4 </w:t>
      </w:r>
      <w:r w:rsidR="00A834E6" w:rsidRPr="00CC57C1">
        <w:rPr>
          <w:rFonts w:ascii="GHEA Grapalat" w:hAnsi="GHEA Grapalat" w:cs="Sylfaen"/>
          <w:color w:val="000000" w:themeColor="text1"/>
          <w:sz w:val="24"/>
          <w:szCs w:val="24"/>
        </w:rPr>
        <w:t>բնակավայրերը</w:t>
      </w:r>
      <w:r w:rsidR="00742F5E" w:rsidRPr="000E18F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`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Հանքավան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Ողջաբերդ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Բուժական</w:t>
      </w:r>
      <w:r w:rsidR="00595248" w:rsidRPr="00CC57C1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Սարալանջ</w:t>
      </w:r>
      <w:r w:rsidR="00595248" w:rsidRPr="00CC57C1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:</w:t>
      </w:r>
    </w:p>
    <w:p w:rsidR="000B62D4" w:rsidRPr="00CC57C1" w:rsidRDefault="00E823E8" w:rsidP="00B2112A">
      <w:pPr>
        <w:autoSpaceDE w:val="0"/>
        <w:autoSpaceDN w:val="0"/>
        <w:adjustRightInd w:val="0"/>
        <w:spacing w:after="0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CC57C1">
        <w:rPr>
          <w:rFonts w:ascii="GHEA Grapalat" w:hAnsi="GHEA Grapalat" w:cs="Sylfaen"/>
          <w:color w:val="000000" w:themeColor="text1"/>
          <w:kern w:val="16"/>
          <w:sz w:val="24"/>
          <w:szCs w:val="24"/>
          <w:lang w:val="af-ZA"/>
        </w:rPr>
        <w:lastRenderedPageBreak/>
        <w:t xml:space="preserve">       </w:t>
      </w:r>
      <w:r w:rsidR="00F20460" w:rsidRPr="00CC57C1">
        <w:rPr>
          <w:rFonts w:ascii="GHEA Grapalat" w:hAnsi="GHEA Grapalat" w:cs="Sylfaen"/>
          <w:color w:val="000000" w:themeColor="text1"/>
          <w:kern w:val="16"/>
          <w:sz w:val="24"/>
          <w:szCs w:val="24"/>
          <w:lang w:val="hy-AM"/>
        </w:rPr>
        <w:t>20</w:t>
      </w:r>
      <w:r w:rsidR="00151652" w:rsidRPr="000E18F5">
        <w:rPr>
          <w:rFonts w:ascii="GHEA Grapalat" w:hAnsi="GHEA Grapalat" w:cs="Sylfaen"/>
          <w:color w:val="000000" w:themeColor="text1"/>
          <w:kern w:val="16"/>
          <w:sz w:val="24"/>
          <w:szCs w:val="24"/>
          <w:lang w:val="af-ZA"/>
        </w:rPr>
        <w:t>2</w:t>
      </w:r>
      <w:r w:rsidR="003B0BC4" w:rsidRPr="000E18F5">
        <w:rPr>
          <w:rFonts w:ascii="GHEA Grapalat" w:hAnsi="GHEA Grapalat" w:cs="Sylfaen"/>
          <w:color w:val="000000" w:themeColor="text1"/>
          <w:kern w:val="16"/>
          <w:sz w:val="24"/>
          <w:szCs w:val="24"/>
          <w:lang w:val="af-ZA"/>
        </w:rPr>
        <w:t>1</w:t>
      </w:r>
      <w:r w:rsidR="006905AB" w:rsidRPr="00CC57C1">
        <w:rPr>
          <w:rFonts w:ascii="GHEA Grapalat" w:hAnsi="GHEA Grapalat" w:cs="Sylfaen"/>
          <w:color w:val="000000" w:themeColor="text1"/>
          <w:kern w:val="16"/>
          <w:sz w:val="24"/>
          <w:szCs w:val="24"/>
          <w:lang w:val="pt-BR"/>
        </w:rPr>
        <w:t xml:space="preserve"> </w:t>
      </w:r>
      <w:r w:rsidR="00F20460" w:rsidRPr="00CC57C1">
        <w:rPr>
          <w:rFonts w:ascii="GHEA Grapalat" w:hAnsi="GHEA Grapalat" w:cs="Sylfaen"/>
          <w:color w:val="000000" w:themeColor="text1"/>
          <w:kern w:val="16"/>
          <w:sz w:val="24"/>
          <w:szCs w:val="24"/>
          <w:lang w:val="hy-AM"/>
        </w:rPr>
        <w:t>թ</w:t>
      </w:r>
      <w:r w:rsidR="001703DD" w:rsidRPr="00CC57C1">
        <w:rPr>
          <w:rFonts w:ascii="GHEA Grapalat" w:hAnsi="GHEA Grapalat" w:cs="Sylfaen"/>
          <w:color w:val="000000" w:themeColor="text1"/>
          <w:kern w:val="16"/>
          <w:sz w:val="24"/>
          <w:szCs w:val="24"/>
        </w:rPr>
        <w:t>վականի</w:t>
      </w:r>
      <w:r w:rsidR="001703DD" w:rsidRPr="00CC57C1">
        <w:rPr>
          <w:rFonts w:ascii="GHEA Grapalat" w:hAnsi="GHEA Grapalat" w:cs="Sylfaen"/>
          <w:color w:val="000000" w:themeColor="text1"/>
          <w:kern w:val="16"/>
          <w:sz w:val="24"/>
          <w:szCs w:val="24"/>
          <w:lang w:val="af-ZA"/>
        </w:rPr>
        <w:t xml:space="preserve"> </w:t>
      </w:r>
      <w:r w:rsidR="001703DD" w:rsidRPr="00CC57C1">
        <w:rPr>
          <w:rFonts w:ascii="GHEA Grapalat" w:hAnsi="GHEA Grapalat" w:cs="Sylfaen"/>
          <w:color w:val="000000" w:themeColor="text1"/>
          <w:kern w:val="16"/>
          <w:sz w:val="24"/>
          <w:szCs w:val="24"/>
          <w:lang w:val="pt-BR"/>
        </w:rPr>
        <w:t xml:space="preserve"> </w:t>
      </w:r>
      <w:r w:rsidR="00F20460" w:rsidRPr="00CC57C1">
        <w:rPr>
          <w:rFonts w:ascii="GHEA Grapalat" w:hAnsi="GHEA Grapalat" w:cs="Sylfaen"/>
          <w:color w:val="000000" w:themeColor="text1"/>
          <w:kern w:val="16"/>
          <w:sz w:val="24"/>
          <w:szCs w:val="24"/>
          <w:lang w:val="hy-AM"/>
        </w:rPr>
        <w:t xml:space="preserve">ընթացքում գազամատակարման ոլորտում իրականացվելիք ներդրումային քաղաքականությունն ուղղված կլինի գազամատակարարման հասանելիության աստիճանի բարձրացմանը: </w:t>
      </w:r>
    </w:p>
    <w:p w:rsidR="00F20460" w:rsidRPr="005E7DC0" w:rsidRDefault="0052351D" w:rsidP="00B2112A">
      <w:pPr>
        <w:spacing w:after="0"/>
        <w:ind w:hanging="142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3B0BC4">
        <w:rPr>
          <w:rFonts w:ascii="GHEA Grapalat" w:hAnsi="GHEA Grapalat"/>
          <w:color w:val="FF0000"/>
          <w:sz w:val="24"/>
          <w:szCs w:val="24"/>
          <w:lang w:val="af-ZA"/>
        </w:rPr>
        <w:t xml:space="preserve">        </w:t>
      </w:r>
      <w:r w:rsidRPr="003B0BC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1336B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20</w:t>
      </w:r>
      <w:r w:rsidR="00151652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="003B0BC4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="0021336B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թ. &lt;&lt;Գազպրոմ Արմենիա&gt;&gt; ՓԲԸ-ի միջոցներով մարզում կիրականացվեն  գազամատակարա</w:t>
      </w:r>
      <w:r w:rsidR="004B1EA4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ր</w:t>
      </w:r>
      <w:r w:rsidR="0021336B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ման բարելավման աշխատանքներ</w:t>
      </w:r>
      <w:r w:rsidR="00FA0203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` </w:t>
      </w:r>
      <w:r w:rsidR="00AA5E72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="00C04468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.</w:t>
      </w:r>
      <w:r w:rsidR="00226395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="00C04468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մլրդ</w:t>
      </w:r>
      <w:r w:rsidR="003631C7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. </w:t>
      </w:r>
      <w:r w:rsidR="0021336B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դրամ</w:t>
      </w:r>
      <w:r w:rsidR="00DF6EE9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ի չափով</w:t>
      </w:r>
      <w:r w:rsidR="0021336B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:         Ինչպես նաև հ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</w:rPr>
        <w:t>ամայնքային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</w:rPr>
        <w:t>բյուջեներից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</w:rPr>
        <w:t>նախատեսվում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</w:rPr>
        <w:t>է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="003B0BC4" w:rsidRPr="005E7DC0">
        <w:rPr>
          <w:rFonts w:ascii="GHEA Grapalat" w:hAnsi="GHEA Grapalat"/>
          <w:color w:val="000000" w:themeColor="text1"/>
          <w:sz w:val="24"/>
          <w:szCs w:val="24"/>
        </w:rPr>
        <w:t>ներդնել</w:t>
      </w:r>
      <w:r w:rsidR="003B0BC4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D2A33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6</w:t>
      </w:r>
      <w:r w:rsidR="005E7DC0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="003D2A33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.0</w:t>
      </w:r>
      <w:r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մլն. դրամ 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համայնքների 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</w:rPr>
        <w:t>առանձին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</w:rPr>
        <w:t>թաղամասերի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</w:rPr>
        <w:t>գազ</w:t>
      </w:r>
      <w:r w:rsidR="005522B9" w:rsidRPr="005E7DC0">
        <w:rPr>
          <w:rFonts w:ascii="GHEA Grapalat" w:hAnsi="GHEA Grapalat"/>
          <w:color w:val="000000" w:themeColor="text1"/>
          <w:sz w:val="24"/>
          <w:szCs w:val="24"/>
        </w:rPr>
        <w:t>ի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</w:rPr>
        <w:t>ֆիկացման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</w:rPr>
        <w:t>համար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:</w:t>
      </w:r>
      <w:r w:rsidR="006905AB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FC0D49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Արդյունքում բաժանորդների</w:t>
      </w:r>
      <w:r w:rsidR="00D30778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FC0D49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թվաքանակը կավելանա </w:t>
      </w:r>
      <w:r w:rsidR="00BE7EB2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="00CC57C1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0</w:t>
      </w:r>
      <w:r w:rsidR="00FC0D49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0-ով:</w:t>
      </w:r>
      <w:r w:rsidR="006905AB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                                                                   </w:t>
      </w:r>
      <w:r w:rsidR="00F20460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</w:p>
    <w:p w:rsidR="006905AB" w:rsidRPr="005E7DC0" w:rsidRDefault="0040758E" w:rsidP="0040758E">
      <w:pPr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    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21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.</w:t>
      </w:r>
      <w:r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գազամատակարարման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բնագավառում մարզում 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ներդրումների ծավալը կկազմի</w:t>
      </w:r>
      <w:r w:rsidRPr="00F34610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շուրջ 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C04468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="00036618">
        <w:rPr>
          <w:rFonts w:ascii="GHEA Grapalat" w:hAnsi="GHEA Grapalat"/>
          <w:color w:val="000000" w:themeColor="text1"/>
          <w:sz w:val="24"/>
          <w:szCs w:val="24"/>
          <w:lang w:val="hy-AM"/>
        </w:rPr>
        <w:t>,224,780</w:t>
      </w:r>
      <w:r w:rsidR="00C04468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.</w:t>
      </w:r>
      <w:r w:rsidR="00036618">
        <w:rPr>
          <w:rFonts w:ascii="GHEA Grapalat" w:hAnsi="GHEA Grapalat"/>
          <w:color w:val="000000" w:themeColor="text1"/>
          <w:sz w:val="24"/>
          <w:szCs w:val="24"/>
          <w:lang w:val="hy-AM"/>
        </w:rPr>
        <w:t>0</w:t>
      </w:r>
      <w:r w:rsidR="00C04468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036618">
        <w:rPr>
          <w:rFonts w:ascii="GHEA Grapalat" w:hAnsi="GHEA Grapalat"/>
          <w:color w:val="000000" w:themeColor="text1"/>
          <w:sz w:val="24"/>
          <w:szCs w:val="24"/>
          <w:lang w:val="hy-AM"/>
        </w:rPr>
        <w:t>հազար</w:t>
      </w:r>
      <w:r w:rsidR="003D2A33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դրամ</w:t>
      </w:r>
      <w:r w:rsidR="006905AB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: </w:t>
      </w:r>
    </w:p>
    <w:p w:rsidR="007C13C7" w:rsidRPr="004B2988" w:rsidRDefault="00A835B0" w:rsidP="008A3BF4">
      <w:pPr>
        <w:ind w:firstLine="540"/>
        <w:jc w:val="both"/>
        <w:rPr>
          <w:rFonts w:ascii="GHEA Grapalat" w:hAnsi="GHEA Grapalat"/>
          <w:b/>
          <w:color w:val="000000"/>
          <w:sz w:val="24"/>
          <w:szCs w:val="24"/>
          <w:lang w:val="af-ZA"/>
        </w:rPr>
      </w:pPr>
      <w:r w:rsidRPr="00A835B0">
        <w:rPr>
          <w:rFonts w:ascii="GHEA Grapalat" w:hAnsi="GHEA Grapalat" w:cs="Arial Armenian"/>
          <w:b/>
          <w:sz w:val="24"/>
          <w:szCs w:val="24"/>
          <w:lang w:val="af-ZA"/>
        </w:rPr>
        <w:t>7</w:t>
      </w:r>
      <w:r w:rsidR="002E14C5" w:rsidRPr="00A835B0">
        <w:rPr>
          <w:rFonts w:ascii="GHEA Grapalat" w:hAnsi="GHEA Grapalat"/>
          <w:b/>
          <w:color w:val="000000"/>
          <w:sz w:val="24"/>
          <w:szCs w:val="24"/>
          <w:lang w:val="af-ZA"/>
        </w:rPr>
        <w:t>.4.</w:t>
      </w:r>
      <w:r w:rsidR="002E14C5" w:rsidRPr="004B2988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="00EF6D54">
        <w:rPr>
          <w:rFonts w:ascii="GHEA Grapalat" w:hAnsi="GHEA Grapalat"/>
          <w:b/>
          <w:color w:val="000000"/>
          <w:sz w:val="24"/>
          <w:szCs w:val="24"/>
          <w:lang w:val="hy-AM"/>
        </w:rPr>
        <w:t>Էներգետիկա</w:t>
      </w:r>
    </w:p>
    <w:p w:rsidR="009548F7" w:rsidRPr="0016725F" w:rsidRDefault="00590151" w:rsidP="004C2D62">
      <w:pPr>
        <w:spacing w:after="0"/>
        <w:ind w:right="113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  </w:t>
      </w:r>
      <w:r w:rsidR="00E54D05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Կոտայքի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մարզում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բարձր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արևային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ներուժի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համապատասխան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հողատարածությունների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առկայությունը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նպաստավոր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proofErr w:type="gramEnd"/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մարզում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արևային ֆոտովոլտայի</w:t>
      </w:r>
      <w:r w:rsidR="00BC6055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ն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կայաններ</w:t>
      </w:r>
      <w:r w:rsidR="00BC6055" w:rsidRPr="0016725F">
        <w:rPr>
          <w:rFonts w:ascii="GHEA Grapalat" w:hAnsi="GHEA Grapalat" w:cs="Sylfaen"/>
          <w:color w:val="000000" w:themeColor="text1"/>
          <w:sz w:val="24"/>
          <w:szCs w:val="24"/>
        </w:rPr>
        <w:t>ի</w:t>
      </w:r>
      <w:r w:rsidR="00BC6055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կառուց</w:t>
      </w:r>
      <w:r w:rsidR="00BC6055" w:rsidRPr="0016725F">
        <w:rPr>
          <w:rFonts w:ascii="GHEA Grapalat" w:hAnsi="GHEA Grapalat" w:cs="Sylfaen"/>
          <w:color w:val="000000" w:themeColor="text1"/>
          <w:sz w:val="24"/>
          <w:szCs w:val="24"/>
        </w:rPr>
        <w:t>ման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</w:rPr>
        <w:t>համար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:</w:t>
      </w:r>
      <w:r w:rsidR="001F3AA1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</w:p>
    <w:p w:rsidR="005A01A8" w:rsidRPr="005A7D86" w:rsidRDefault="008A3BF4" w:rsidP="004932AE">
      <w:pPr>
        <w:spacing w:after="0"/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     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20</w:t>
      </w:r>
      <w:r w:rsidR="00B30225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2</w:t>
      </w:r>
      <w:r w:rsidR="00DE7D1E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1</w:t>
      </w:r>
      <w:r w:rsidR="004C2D62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թ.</w:t>
      </w:r>
      <w:r w:rsidR="00FE6745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1F3AA1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&lt;&lt;Բարձրավոլտ էլեկտրացանցեր&gt;&gt; ՓԲԸ-ի կողմից մարզում կիրականացվեն  </w:t>
      </w:r>
      <w:r w:rsidR="009E51AF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2.0</w:t>
      </w:r>
      <w:r w:rsidR="001F3AA1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մլ</w:t>
      </w:r>
      <w:r w:rsidR="009E51AF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րդ</w:t>
      </w:r>
      <w:r w:rsidR="001F3AA1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. դրամի</w:t>
      </w:r>
      <w:r w:rsidR="009E51AF" w:rsidRPr="0016725F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ներդրումներ` </w:t>
      </w:r>
      <w:r w:rsidR="009E51AF" w:rsidRPr="0016725F">
        <w:rPr>
          <w:rFonts w:ascii="GHEA Grapalat" w:hAnsi="GHEA Grapalat" w:cs="Sylfaen"/>
          <w:color w:val="000000" w:themeColor="text1"/>
          <w:sz w:val="24"/>
          <w:szCs w:val="24"/>
        </w:rPr>
        <w:t>էլեկտրահաղորդման</w:t>
      </w:r>
      <w:r w:rsidR="009E51AF" w:rsidRPr="000E18F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9E51AF" w:rsidRPr="0016725F">
        <w:rPr>
          <w:rFonts w:ascii="GHEA Grapalat" w:hAnsi="GHEA Grapalat" w:cs="Sylfaen"/>
          <w:color w:val="000000" w:themeColor="text1"/>
          <w:sz w:val="24"/>
          <w:szCs w:val="24"/>
        </w:rPr>
        <w:t>օդային</w:t>
      </w:r>
      <w:r w:rsidR="009E51AF" w:rsidRPr="000E18F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9E51AF" w:rsidRPr="0016725F">
        <w:rPr>
          <w:rFonts w:ascii="GHEA Grapalat" w:hAnsi="GHEA Grapalat" w:cs="Sylfaen"/>
          <w:color w:val="000000" w:themeColor="text1"/>
          <w:sz w:val="24"/>
          <w:szCs w:val="24"/>
        </w:rPr>
        <w:t>գծերի</w:t>
      </w:r>
      <w:r w:rsidR="009E51AF" w:rsidRPr="000E18F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="009E51AF" w:rsidRPr="0016725F">
        <w:rPr>
          <w:rFonts w:ascii="GHEA Grapalat" w:hAnsi="GHEA Grapalat" w:cs="Sylfaen"/>
          <w:color w:val="000000" w:themeColor="text1"/>
          <w:sz w:val="24"/>
          <w:szCs w:val="24"/>
        </w:rPr>
        <w:t>ենթակայանների</w:t>
      </w:r>
      <w:r w:rsidR="009E51AF" w:rsidRPr="000E18F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9E51AF" w:rsidRPr="005A7D86">
        <w:rPr>
          <w:rFonts w:ascii="GHEA Grapalat" w:hAnsi="GHEA Grapalat" w:cs="Sylfaen"/>
          <w:color w:val="000000" w:themeColor="text1"/>
          <w:sz w:val="24"/>
          <w:szCs w:val="24"/>
        </w:rPr>
        <w:t>վերակառուցման</w:t>
      </w:r>
      <w:r w:rsidR="009E51AF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="009E51AF" w:rsidRPr="005A7D86">
        <w:rPr>
          <w:rFonts w:ascii="GHEA Grapalat" w:hAnsi="GHEA Grapalat" w:cs="Sylfaen"/>
          <w:color w:val="000000" w:themeColor="text1"/>
          <w:sz w:val="24"/>
          <w:szCs w:val="24"/>
        </w:rPr>
        <w:t>նպատակով</w:t>
      </w:r>
      <w:r w:rsidR="001F3AA1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: </w:t>
      </w:r>
      <w:r w:rsidR="008C2D03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&lt;&lt;ՀԵՑ&gt;&gt; ՓԲԸ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-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ի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կողմից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համայնք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</w:rPr>
        <w:t>ներում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ՕԳ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-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երի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և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ցանցերի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վերակառուցման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562C20" w:rsidRPr="005A7D86">
        <w:rPr>
          <w:rFonts w:ascii="GHEA Grapalat" w:hAnsi="GHEA Grapalat" w:cs="Sylfaen"/>
          <w:color w:val="000000" w:themeColor="text1"/>
          <w:sz w:val="24"/>
          <w:szCs w:val="24"/>
        </w:rPr>
        <w:t>նպատակով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</w:rPr>
        <w:t>նախատեսվում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</w:rPr>
        <w:t>իրականացնել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5A7D86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4</w:t>
      </w:r>
      <w:r w:rsidR="001F1DB0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.</w:t>
      </w:r>
      <w:r w:rsidR="005A7D86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8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</w:rPr>
        <w:t>մլ</w:t>
      </w:r>
      <w:r w:rsidR="001F1DB0" w:rsidRPr="005A7D86">
        <w:rPr>
          <w:rFonts w:ascii="GHEA Grapalat" w:hAnsi="GHEA Grapalat" w:cs="Sylfaen"/>
          <w:color w:val="000000" w:themeColor="text1"/>
          <w:sz w:val="24"/>
          <w:szCs w:val="24"/>
        </w:rPr>
        <w:t>րդ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. </w:t>
      </w:r>
      <w:proofErr w:type="gramStart"/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</w:rPr>
        <w:t>դրամի</w:t>
      </w:r>
      <w:proofErr w:type="gramEnd"/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</w:rPr>
        <w:t>ներդրումներ</w:t>
      </w:r>
      <w:r w:rsidR="004932AE" w:rsidRPr="005A7D8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: </w:t>
      </w:r>
    </w:p>
    <w:p w:rsidR="00426F6F" w:rsidRPr="00426F6F" w:rsidRDefault="005A01A8" w:rsidP="000B62D4">
      <w:pPr>
        <w:ind w:hanging="142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426F6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  </w:t>
      </w:r>
      <w:r w:rsidR="00E54D05" w:rsidRPr="00426F6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A3BF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426F6F" w:rsidRPr="00426F6F">
        <w:rPr>
          <w:rFonts w:ascii="GHEA Grapalat" w:hAnsi="GHEA Grapalat"/>
          <w:color w:val="000000" w:themeColor="text1"/>
          <w:sz w:val="24"/>
          <w:szCs w:val="24"/>
          <w:lang w:val="af-ZA"/>
        </w:rPr>
        <w:t>Համաշխարհային բանկի վարկային միջոցներով Հայաստանի տարածքային զարգացման հիմնադրամի կողմից Չարենցավան և Մեղրաձոր համայնքներում</w:t>
      </w:r>
      <w:r w:rsidR="00775D9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կկառուցվեն արևային կայաններ</w:t>
      </w:r>
      <w:r w:rsidR="00426F6F" w:rsidRPr="00426F6F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որոնց </w:t>
      </w:r>
      <w:r w:rsidR="00351C56">
        <w:rPr>
          <w:rFonts w:ascii="GHEA Grapalat" w:hAnsi="GHEA Grapalat"/>
          <w:color w:val="000000" w:themeColor="text1"/>
          <w:sz w:val="24"/>
          <w:szCs w:val="24"/>
          <w:lang w:val="af-ZA"/>
        </w:rPr>
        <w:t>ընդհանուր արժեքը կազմում է 128.0 մլն. դրամ:</w:t>
      </w:r>
    </w:p>
    <w:p w:rsidR="0049678B" w:rsidRPr="0049678B" w:rsidRDefault="00426F6F" w:rsidP="00DB3A0A">
      <w:pPr>
        <w:spacing w:after="0"/>
        <w:ind w:hanging="142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   </w:t>
      </w:r>
      <w:r w:rsidR="008A3BF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49678B" w:rsidRPr="0049678B">
        <w:rPr>
          <w:rFonts w:ascii="GHEA Grapalat" w:hAnsi="GHEA Grapalat"/>
          <w:color w:val="000000" w:themeColor="text1"/>
          <w:sz w:val="24"/>
          <w:szCs w:val="24"/>
          <w:lang w:val="af-ZA"/>
        </w:rPr>
        <w:t>2020</w:t>
      </w:r>
      <w:r w:rsidR="0049678B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49678B" w:rsidRPr="0049678B">
        <w:rPr>
          <w:rFonts w:ascii="GHEA Grapalat" w:hAnsi="GHEA Grapalat"/>
          <w:color w:val="000000" w:themeColor="text1"/>
          <w:sz w:val="24"/>
          <w:szCs w:val="24"/>
          <w:lang w:val="af-ZA"/>
        </w:rPr>
        <w:t>թվականի սուբվենցիայի ծրագրի շրջանակներում պետական և համայն</w:t>
      </w:r>
      <w:r w:rsidR="0049678B">
        <w:rPr>
          <w:rFonts w:ascii="GHEA Grapalat" w:hAnsi="GHEA Grapalat"/>
          <w:color w:val="000000" w:themeColor="text1"/>
          <w:sz w:val="24"/>
          <w:szCs w:val="24"/>
          <w:lang w:val="af-ZA"/>
        </w:rPr>
        <w:t>ք</w:t>
      </w:r>
      <w:r w:rsidR="0049678B" w:rsidRPr="0049678B">
        <w:rPr>
          <w:rFonts w:ascii="GHEA Grapalat" w:hAnsi="GHEA Grapalat"/>
          <w:color w:val="000000" w:themeColor="text1"/>
          <w:sz w:val="24"/>
          <w:szCs w:val="24"/>
          <w:lang w:val="af-ZA"/>
        </w:rPr>
        <w:t>ային բյուջեների միջոցներ</w:t>
      </w:r>
      <w:r w:rsidR="00073E9E">
        <w:rPr>
          <w:rFonts w:ascii="GHEA Grapalat" w:hAnsi="GHEA Grapalat"/>
          <w:color w:val="000000" w:themeColor="text1"/>
          <w:sz w:val="24"/>
          <w:szCs w:val="24"/>
          <w:lang w:val="af-ZA"/>
        </w:rPr>
        <w:t>ից կհատկացվի 27.9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մլն. դրամ` Նոր Գեղի համայնքում արևային ֆոտովոլտային կայանի տեղադրման համար:</w:t>
      </w:r>
      <w:r w:rsidR="00073E9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</w:p>
    <w:p w:rsidR="000F04CA" w:rsidRPr="005E7DC0" w:rsidRDefault="000F04CA" w:rsidP="000F04CA">
      <w:pPr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    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21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.</w:t>
      </w:r>
      <w:r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էներգետիկայի 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բնագավառում մարզում </w:t>
      </w:r>
      <w:r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ներդրումների ծավալը կկազմի</w:t>
      </w:r>
      <w:r w:rsidRPr="00F34610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շուրջ </w:t>
      </w:r>
      <w:r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7,050,872</w:t>
      </w:r>
      <w:r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.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հազար</w:t>
      </w:r>
      <w:r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դրամ: </w:t>
      </w:r>
    </w:p>
    <w:p w:rsidR="00DB3A0A" w:rsidRDefault="00DB3A0A" w:rsidP="00E74DAB">
      <w:pPr>
        <w:spacing w:after="0" w:line="240" w:lineRule="auto"/>
        <w:ind w:right="113"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11" w:name="_Hlk252777713"/>
    </w:p>
    <w:p w:rsidR="00A835B0" w:rsidRPr="00B83CD3" w:rsidRDefault="00A835B0" w:rsidP="00E74DAB">
      <w:pPr>
        <w:spacing w:after="0" w:line="240" w:lineRule="auto"/>
        <w:ind w:right="113"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B2988">
        <w:rPr>
          <w:rFonts w:ascii="GHEA Grapalat" w:hAnsi="GHEA Grapalat"/>
          <w:b/>
          <w:sz w:val="24"/>
          <w:szCs w:val="24"/>
          <w:lang w:val="af-ZA"/>
        </w:rPr>
        <w:t>VIII</w:t>
      </w:r>
      <w:r w:rsidRPr="00B83CD3">
        <w:rPr>
          <w:rFonts w:ascii="GHEA Grapalat" w:hAnsi="GHEA Grapalat"/>
          <w:b/>
          <w:sz w:val="24"/>
          <w:szCs w:val="24"/>
          <w:lang w:val="hy-AM"/>
        </w:rPr>
        <w:t>.</w:t>
      </w:r>
      <w:r w:rsidRPr="00AA3E8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616D7">
        <w:rPr>
          <w:rFonts w:ascii="GHEA Grapalat" w:hAnsi="GHEA Grapalat"/>
          <w:b/>
          <w:sz w:val="24"/>
          <w:szCs w:val="24"/>
          <w:lang w:val="hy-AM"/>
        </w:rPr>
        <w:t>ՔԱՂԱՔԱՇԻՆՈՒԹՅՈՒՆ</w:t>
      </w:r>
    </w:p>
    <w:bookmarkEnd w:id="11"/>
    <w:p w:rsidR="00A835B0" w:rsidRPr="00F42A7D" w:rsidRDefault="00A835B0" w:rsidP="00A835B0">
      <w:pPr>
        <w:spacing w:after="0" w:line="240" w:lineRule="auto"/>
        <w:ind w:right="113" w:firstLine="708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:rsidR="00A835B0" w:rsidRPr="00F42A7D" w:rsidRDefault="00A835B0" w:rsidP="00155414">
      <w:pPr>
        <w:tabs>
          <w:tab w:val="left" w:pos="1080"/>
        </w:tabs>
        <w:spacing w:after="0"/>
        <w:ind w:right="113" w:firstLine="54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F42A7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Քաղաքաշինության բնագավառում կարևորվում է մարզի</w:t>
      </w:r>
      <w:r w:rsidRPr="00F42A7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F42A7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բազմաբնակարան բնակելի շենքերի կառավարման, շահագործման և պահպանման հետ կապված խնդիրների լուծումը: Հաշվի առնելով մարզում առկա 3-րդ և 4-րդ աստիճանի  վնասվածություն ունեցող շենքերի ամրացման կամ վերաբնակեցման համար պահանջվող ներդրումների զգալի ծավալները` </w:t>
      </w:r>
      <w:r w:rsidR="00D361C1" w:rsidRPr="00F42A7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անհրաժեշտ</w:t>
      </w:r>
      <w:r w:rsidRPr="00F42A7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է վերականգնման-</w:t>
      </w:r>
      <w:r w:rsidRPr="00F42A7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lastRenderedPageBreak/>
        <w:t>ուժեղացման միջոցառումներ</w:t>
      </w:r>
      <w:r w:rsidR="00B433F5" w:rsidRPr="007616D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</w:t>
      </w:r>
      <w:r w:rsidRPr="00F42A7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իրականացնել փուլ առ փուլ` ելնելով շենքերի վնասվածության աստիճանից:</w:t>
      </w:r>
      <w:r w:rsidRPr="00F42A7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</w:p>
    <w:p w:rsidR="00FC35F4" w:rsidRDefault="00FC35F4" w:rsidP="00872828">
      <w:pPr>
        <w:tabs>
          <w:tab w:val="left" w:pos="1080"/>
        </w:tabs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Pr="0049678B">
        <w:rPr>
          <w:rFonts w:ascii="GHEA Grapalat" w:hAnsi="GHEA Grapalat"/>
          <w:color w:val="000000" w:themeColor="text1"/>
          <w:sz w:val="24"/>
          <w:szCs w:val="24"/>
          <w:lang w:val="af-ZA"/>
        </w:rPr>
        <w:t>020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49678B">
        <w:rPr>
          <w:rFonts w:ascii="GHEA Grapalat" w:hAnsi="GHEA Grapalat"/>
          <w:color w:val="000000" w:themeColor="text1"/>
          <w:sz w:val="24"/>
          <w:szCs w:val="24"/>
          <w:lang w:val="af-ZA"/>
        </w:rPr>
        <w:t>թվականի սուբվենցիայի ծրագրի շրջանակներում պետական և համայն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>ք</w:t>
      </w:r>
      <w:r w:rsidRPr="0049678B">
        <w:rPr>
          <w:rFonts w:ascii="GHEA Grapalat" w:hAnsi="GHEA Grapalat"/>
          <w:color w:val="000000" w:themeColor="text1"/>
          <w:sz w:val="24"/>
          <w:szCs w:val="24"/>
          <w:lang w:val="af-ZA"/>
        </w:rPr>
        <w:t>ային բյուջեների միջոցներ</w:t>
      </w:r>
      <w:r>
        <w:rPr>
          <w:rFonts w:ascii="GHEA Grapalat" w:hAnsi="GHEA Grapalat"/>
          <w:color w:val="000000" w:themeColor="text1"/>
          <w:sz w:val="24"/>
          <w:szCs w:val="24"/>
          <w:lang w:val="af-ZA"/>
        </w:rPr>
        <w:t>ից կհատկացվի 32.6 մլն. դրամ` Առինջ համայնքում լուսավորության անցկացման</w:t>
      </w:r>
      <w:r w:rsidR="00456D8C">
        <w:rPr>
          <w:rFonts w:ascii="GHEA Grapalat" w:hAnsi="GHEA Grapalat"/>
          <w:color w:val="000000" w:themeColor="text1"/>
          <w:sz w:val="24"/>
          <w:szCs w:val="24"/>
          <w:lang w:val="af-ZA"/>
        </w:rPr>
        <w:t>, 319.2 մլն. դրամ</w:t>
      </w:r>
      <w:r w:rsidR="00A6406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` </w:t>
      </w:r>
      <w:r w:rsidR="00086866"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="00A6406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համայնքում</w:t>
      </w:r>
      <w:r w:rsidR="00086866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086866" w:rsidRPr="00BA10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(</w:t>
      </w:r>
      <w:r w:rsidR="0008686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Ծաղկաձոր, Նոր Երզնկա</w:t>
      </w:r>
      <w:r w:rsidR="00086866" w:rsidRPr="00BA10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)</w:t>
      </w:r>
      <w:r w:rsidR="0008686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այգիների և պուրակների կառուցման և 72.3 մլն. դրամ`  3 համայնքում </w:t>
      </w:r>
      <w:r w:rsidR="00086866" w:rsidRPr="00BA10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(</w:t>
      </w:r>
      <w:r w:rsidR="0008686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Նոր Գեղի, Մրգաշեն, Արգել</w:t>
      </w:r>
      <w:r w:rsidR="00086866" w:rsidRPr="00BA10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)</w:t>
      </w:r>
      <w:r w:rsidR="0008686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բազմաբնակարան շենքերի տանիքների և մուտքերի հիմնանորոգման համար:</w:t>
      </w:r>
    </w:p>
    <w:p w:rsidR="00AE7262" w:rsidRPr="00702320" w:rsidRDefault="001F0D94" w:rsidP="00AE7262">
      <w:pPr>
        <w:tabs>
          <w:tab w:val="left" w:pos="1080"/>
        </w:tabs>
        <w:spacing w:after="0"/>
        <w:ind w:right="113" w:firstLine="24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AE7262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="00155414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AE7262" w:rsidRPr="00DE7D1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20</w:t>
      </w:r>
      <w:r w:rsidR="00AE7262" w:rsidRPr="000E18F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21</w:t>
      </w:r>
      <w:r w:rsidR="00AE7262" w:rsidRPr="00DE7D1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թ. համայնքային բյուջեներից նախատեսվում է հատկացնել</w:t>
      </w:r>
      <w:r w:rsidR="00AE7262" w:rsidRPr="00DE7D1E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  </w:t>
      </w:r>
      <w:r w:rsidR="004A3A69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>8</w:t>
      </w:r>
      <w:r w:rsidR="00EB7D1A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="00AE7262" w:rsidRPr="00EB7D1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.0 </w:t>
      </w:r>
      <w:r w:rsidR="00AE7262" w:rsidRPr="00EB7D1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մլն. դրամ  բազմաբնակարան բնակելի շենքերի տանիքների</w:t>
      </w:r>
      <w:r w:rsidR="00DA5330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,</w:t>
      </w:r>
      <w:r w:rsidR="00941529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941529" w:rsidRPr="00EB7D1A">
        <w:rPr>
          <w:rFonts w:ascii="GHEA Grapalat" w:hAnsi="GHEA Grapalat" w:cs="Sylfaen"/>
          <w:color w:val="000000" w:themeColor="text1"/>
          <w:sz w:val="24"/>
          <w:szCs w:val="24"/>
        </w:rPr>
        <w:t>մուտքերի</w:t>
      </w:r>
      <w:r w:rsidR="00AE7262" w:rsidRPr="00EB7D1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DA5330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DA5330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DA5330">
        <w:rPr>
          <w:rFonts w:ascii="GHEA Grapalat" w:hAnsi="GHEA Grapalat" w:cs="Sylfaen"/>
          <w:color w:val="000000" w:themeColor="text1"/>
          <w:sz w:val="24"/>
          <w:szCs w:val="24"/>
        </w:rPr>
        <w:t>վերելակների</w:t>
      </w:r>
      <w:r w:rsidR="00DA5330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AE7262" w:rsidRPr="0094152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վերանորոգման,</w:t>
      </w:r>
      <w:r w:rsidR="00EB7D1A" w:rsidRPr="007023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941529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>301.3</w:t>
      </w:r>
      <w:r w:rsidR="00AE7262" w:rsidRPr="0094152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մլն.</w:t>
      </w:r>
      <w:r w:rsidR="00FD54BB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E7262" w:rsidRPr="0094152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դրամ՝ փողոցների լուսավորության անցկացման և </w:t>
      </w:r>
      <w:r w:rsidR="00F453A1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          </w:t>
      </w:r>
      <w:r w:rsidR="00941529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>490.4</w:t>
      </w:r>
      <w:r w:rsidR="00AE7262" w:rsidRPr="0094152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մլն. դրամ` խաղահրապարակների և  զբոսայգիների կառուցման համար:</w:t>
      </w:r>
    </w:p>
    <w:p w:rsidR="00A46DB0" w:rsidRPr="00702320" w:rsidRDefault="00A46DB0" w:rsidP="00AE7262">
      <w:pPr>
        <w:tabs>
          <w:tab w:val="left" w:pos="1080"/>
        </w:tabs>
        <w:spacing w:after="0"/>
        <w:ind w:right="113" w:firstLine="24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12394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1F0D94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15541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gramStart"/>
      <w:r>
        <w:rPr>
          <w:rFonts w:ascii="GHEA Grapalat" w:hAnsi="GHEA Grapalat"/>
          <w:color w:val="000000" w:themeColor="text1"/>
          <w:sz w:val="24"/>
          <w:szCs w:val="24"/>
        </w:rPr>
        <w:t>ՀՀ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</w:rPr>
        <w:t>քաղաքաշինության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</w:rPr>
        <w:t>կոմիտեի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</w:rPr>
        <w:t>կողմից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</w:rPr>
        <w:t>նախատեսվում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</w:rPr>
        <w:t>է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</w:rPr>
        <w:t>իրականացնել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</w:rPr>
        <w:t>մ</w:t>
      </w:r>
      <w:r w:rsidRPr="00A46DB0">
        <w:rPr>
          <w:rFonts w:ascii="GHEA Grapalat" w:hAnsi="GHEA Grapalat"/>
          <w:color w:val="000000" w:themeColor="text1"/>
          <w:sz w:val="24"/>
          <w:szCs w:val="24"/>
        </w:rPr>
        <w:t>արզի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46DB0">
        <w:rPr>
          <w:rFonts w:ascii="GHEA Grapalat" w:hAnsi="GHEA Grapalat"/>
          <w:color w:val="000000" w:themeColor="text1"/>
          <w:sz w:val="24"/>
          <w:szCs w:val="24"/>
        </w:rPr>
        <w:t>համայնքների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46DB0">
        <w:rPr>
          <w:rFonts w:ascii="GHEA Grapalat" w:hAnsi="GHEA Grapalat"/>
          <w:color w:val="000000" w:themeColor="text1"/>
          <w:sz w:val="24"/>
          <w:szCs w:val="24"/>
        </w:rPr>
        <w:t>միկրոռեգիոնալ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46DB0">
        <w:rPr>
          <w:rFonts w:ascii="GHEA Grapalat" w:hAnsi="GHEA Grapalat"/>
          <w:color w:val="000000" w:themeColor="text1"/>
          <w:sz w:val="24"/>
          <w:szCs w:val="24"/>
        </w:rPr>
        <w:t>մակարդակի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` </w:t>
      </w:r>
      <w:r w:rsidRPr="00A46DB0">
        <w:rPr>
          <w:rFonts w:ascii="GHEA Grapalat" w:hAnsi="GHEA Grapalat"/>
          <w:color w:val="000000" w:themeColor="text1"/>
          <w:sz w:val="24"/>
          <w:szCs w:val="24"/>
        </w:rPr>
        <w:t>համակցված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46DB0">
        <w:rPr>
          <w:rFonts w:ascii="GHEA Grapalat" w:hAnsi="GHEA Grapalat"/>
          <w:color w:val="000000" w:themeColor="text1"/>
          <w:sz w:val="24"/>
          <w:szCs w:val="24"/>
        </w:rPr>
        <w:t>տարածական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46DB0">
        <w:rPr>
          <w:rFonts w:ascii="GHEA Grapalat" w:hAnsi="GHEA Grapalat"/>
          <w:color w:val="000000" w:themeColor="text1"/>
          <w:sz w:val="24"/>
          <w:szCs w:val="24"/>
        </w:rPr>
        <w:t>պլանավորման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46DB0">
        <w:rPr>
          <w:rFonts w:ascii="GHEA Grapalat" w:hAnsi="GHEA Grapalat"/>
          <w:color w:val="000000" w:themeColor="text1"/>
          <w:sz w:val="24"/>
          <w:szCs w:val="24"/>
        </w:rPr>
        <w:t>թվով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7 </w:t>
      </w:r>
      <w:r w:rsidRPr="00A46DB0">
        <w:rPr>
          <w:rFonts w:ascii="GHEA Grapalat" w:hAnsi="GHEA Grapalat"/>
          <w:color w:val="000000" w:themeColor="text1"/>
          <w:sz w:val="24"/>
          <w:szCs w:val="24"/>
        </w:rPr>
        <w:t>փաստաթղթերի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46DB0">
        <w:rPr>
          <w:rFonts w:ascii="GHEA Grapalat" w:hAnsi="GHEA Grapalat"/>
          <w:color w:val="000000" w:themeColor="text1"/>
          <w:sz w:val="24"/>
          <w:szCs w:val="24"/>
        </w:rPr>
        <w:t>նախագծի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46DB0">
        <w:rPr>
          <w:rFonts w:ascii="GHEA Grapalat" w:hAnsi="GHEA Grapalat"/>
          <w:color w:val="000000" w:themeColor="text1"/>
          <w:sz w:val="24"/>
          <w:szCs w:val="24"/>
        </w:rPr>
        <w:t>մշակ</w:t>
      </w:r>
      <w:r>
        <w:rPr>
          <w:rFonts w:ascii="GHEA Grapalat" w:hAnsi="GHEA Grapalat"/>
          <w:color w:val="000000" w:themeColor="text1"/>
          <w:sz w:val="24"/>
          <w:szCs w:val="24"/>
        </w:rPr>
        <w:t>ման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</w:rPr>
        <w:t>աշխատանքներ</w:t>
      </w:r>
      <w:r w:rsidR="00057B2D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="00057B2D">
        <w:rPr>
          <w:rFonts w:ascii="GHEA Grapalat" w:hAnsi="GHEA Grapalat"/>
          <w:color w:val="000000" w:themeColor="text1"/>
          <w:sz w:val="24"/>
          <w:szCs w:val="24"/>
        </w:rPr>
        <w:t>որոնց</w:t>
      </w:r>
      <w:r w:rsidR="00057B2D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057B2D">
        <w:rPr>
          <w:rFonts w:ascii="GHEA Grapalat" w:hAnsi="GHEA Grapalat"/>
          <w:color w:val="000000" w:themeColor="text1"/>
          <w:sz w:val="24"/>
          <w:szCs w:val="24"/>
        </w:rPr>
        <w:t>գումարը</w:t>
      </w:r>
      <w:r w:rsidR="00057B2D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057B2D">
        <w:rPr>
          <w:rFonts w:ascii="GHEA Grapalat" w:hAnsi="GHEA Grapalat"/>
          <w:color w:val="000000" w:themeColor="text1"/>
          <w:sz w:val="24"/>
          <w:szCs w:val="24"/>
        </w:rPr>
        <w:t>կազմում</w:t>
      </w:r>
      <w:r w:rsidR="00057B2D"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057B2D">
        <w:rPr>
          <w:rFonts w:ascii="GHEA Grapalat" w:hAnsi="GHEA Grapalat"/>
          <w:color w:val="000000" w:themeColor="text1"/>
          <w:sz w:val="24"/>
          <w:szCs w:val="24"/>
        </w:rPr>
        <w:t>է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146.2 </w:t>
      </w:r>
      <w:r>
        <w:rPr>
          <w:rFonts w:ascii="GHEA Grapalat" w:hAnsi="GHEA Grapalat"/>
          <w:color w:val="000000" w:themeColor="text1"/>
          <w:sz w:val="24"/>
          <w:szCs w:val="24"/>
        </w:rPr>
        <w:t>մլն</w:t>
      </w:r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>.</w:t>
      </w:r>
      <w:proofErr w:type="gramEnd"/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gramStart"/>
      <w:r>
        <w:rPr>
          <w:rFonts w:ascii="GHEA Grapalat" w:hAnsi="GHEA Grapalat"/>
          <w:color w:val="000000" w:themeColor="text1"/>
          <w:sz w:val="24"/>
          <w:szCs w:val="24"/>
        </w:rPr>
        <w:t>դրամ</w:t>
      </w:r>
      <w:proofErr w:type="gramEnd"/>
      <w:r w:rsidRPr="00702320">
        <w:rPr>
          <w:rFonts w:ascii="GHEA Grapalat" w:hAnsi="GHEA Grapalat"/>
          <w:color w:val="000000" w:themeColor="text1"/>
          <w:sz w:val="24"/>
          <w:szCs w:val="24"/>
          <w:lang w:val="af-ZA"/>
        </w:rPr>
        <w:t>:</w:t>
      </w:r>
    </w:p>
    <w:p w:rsidR="0057638F" w:rsidRPr="005E7DC0" w:rsidRDefault="008D173B" w:rsidP="0057638F">
      <w:pPr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DE7D1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</w:t>
      </w:r>
      <w:r w:rsidRPr="000E18F5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A835B0" w:rsidRPr="00DE7D1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57638F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     </w:t>
      </w:r>
      <w:r w:rsidR="0057638F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20</w:t>
      </w:r>
      <w:r w:rsidR="0057638F" w:rsidRPr="000E18F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21</w:t>
      </w:r>
      <w:r w:rsidR="0057638F"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="0057638F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.</w:t>
      </w:r>
      <w:r w:rsidR="0057638F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="001F0B4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քաղաքաշինության</w:t>
      </w:r>
      <w:r w:rsidR="0057638F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="0057638F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բնագավառում մարզում </w:t>
      </w:r>
      <w:r w:rsidR="0057638F" w:rsidRPr="006F1AE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="0057638F" w:rsidRPr="006F1AE4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ներդրումների ծավալը կկազմի</w:t>
      </w:r>
      <w:r w:rsidR="0057638F" w:rsidRPr="00F34610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="0057638F">
        <w:rPr>
          <w:rFonts w:ascii="GHEA Grapalat" w:hAnsi="GHEA Grapalat" w:cs="Arial Armenian"/>
          <w:color w:val="FF0000"/>
          <w:sz w:val="24"/>
          <w:szCs w:val="24"/>
          <w:lang w:val="hy-AM"/>
        </w:rPr>
        <w:t xml:space="preserve"> </w:t>
      </w:r>
      <w:r w:rsidR="0057638F" w:rsidRPr="00A31E5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շուրջ </w:t>
      </w:r>
      <w:r w:rsidR="0057638F" w:rsidRPr="00690B4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A71D07"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="0057638F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="00A71D07">
        <w:rPr>
          <w:rFonts w:ascii="GHEA Grapalat" w:hAnsi="GHEA Grapalat"/>
          <w:color w:val="000000" w:themeColor="text1"/>
          <w:sz w:val="24"/>
          <w:szCs w:val="24"/>
          <w:lang w:val="hy-AM"/>
        </w:rPr>
        <w:t>171</w:t>
      </w:r>
      <w:r w:rsidR="0057638F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="00A71D07">
        <w:rPr>
          <w:rFonts w:ascii="GHEA Grapalat" w:hAnsi="GHEA Grapalat"/>
          <w:color w:val="000000" w:themeColor="text1"/>
          <w:sz w:val="24"/>
          <w:szCs w:val="24"/>
          <w:lang w:val="hy-AM"/>
        </w:rPr>
        <w:t>269</w:t>
      </w:r>
      <w:r w:rsidR="0057638F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>.</w:t>
      </w:r>
      <w:r w:rsidR="00A71D07">
        <w:rPr>
          <w:rFonts w:ascii="GHEA Grapalat" w:hAnsi="GHEA Grapalat"/>
          <w:color w:val="000000" w:themeColor="text1"/>
          <w:sz w:val="24"/>
          <w:szCs w:val="24"/>
          <w:lang w:val="hy-AM"/>
        </w:rPr>
        <w:t>4</w:t>
      </w:r>
      <w:r w:rsidR="0057638F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57638F">
        <w:rPr>
          <w:rFonts w:ascii="GHEA Grapalat" w:hAnsi="GHEA Grapalat"/>
          <w:color w:val="000000" w:themeColor="text1"/>
          <w:sz w:val="24"/>
          <w:szCs w:val="24"/>
          <w:lang w:val="hy-AM"/>
        </w:rPr>
        <w:t>հազար</w:t>
      </w:r>
      <w:r w:rsidR="0057638F" w:rsidRPr="005E7DC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դրամ: </w:t>
      </w:r>
    </w:p>
    <w:p w:rsidR="00EA145E" w:rsidRPr="0057638F" w:rsidRDefault="00EA145E" w:rsidP="00A835B0">
      <w:pPr>
        <w:tabs>
          <w:tab w:val="left" w:pos="1080"/>
        </w:tabs>
        <w:spacing w:after="0"/>
        <w:ind w:right="113" w:firstLine="24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</w:p>
    <w:p w:rsidR="00DB4030" w:rsidRPr="00FF7795" w:rsidRDefault="00FC35F4" w:rsidP="0039331B">
      <w:pPr>
        <w:ind w:hanging="142"/>
        <w:jc w:val="both"/>
        <w:rPr>
          <w:lang w:val="af-ZA"/>
        </w:rPr>
      </w:pPr>
      <w:r w:rsidRPr="00941529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    </w:t>
      </w:r>
      <w:bookmarkEnd w:id="3"/>
      <w:r w:rsidR="002E14C5">
        <w:rPr>
          <w:rFonts w:ascii="GHEA Grapalat" w:hAnsi="GHEA Grapalat"/>
          <w:b/>
          <w:bCs/>
          <w:sz w:val="24"/>
          <w:szCs w:val="24"/>
          <w:lang w:val="af-ZA"/>
        </w:rPr>
        <w:t>IX</w:t>
      </w:r>
      <w:r w:rsidR="00DB4030" w:rsidRPr="00B83CD3">
        <w:rPr>
          <w:rFonts w:ascii="GHEA Grapalat" w:hAnsi="GHEA Grapalat"/>
          <w:b/>
          <w:bCs/>
          <w:sz w:val="24"/>
          <w:szCs w:val="24"/>
          <w:lang w:val="af-ZA"/>
        </w:rPr>
        <w:t xml:space="preserve">. </w:t>
      </w:r>
      <w:hyperlink w:anchor="_Hlk226693538" w:history="1">
        <w:r w:rsidR="002E14C5" w:rsidRPr="003312EC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ՏԱՐԱԾՔԱՅԻՆ </w:t>
        </w:r>
        <w:r w:rsidR="002E14C5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 </w:t>
        </w:r>
        <w:r w:rsidR="002E14C5" w:rsidRPr="003312EC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ԿԱՌԱՎԱՐՈՒՄ, ՏԵՂԱԿԱՆ </w:t>
        </w:r>
        <w:r w:rsidR="002E14C5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 </w:t>
        </w:r>
        <w:r w:rsidR="002E14C5" w:rsidRPr="003312EC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>ԻՆՔՆԱԿԱՌԱՎԱՐՈՒՄ</w:t>
        </w:r>
        <w:r w:rsidR="002E14C5" w:rsidRPr="004B2988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>,</w:t>
        </w:r>
        <w:r w:rsidR="0039331B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hy-AM"/>
          </w:rPr>
          <w:t xml:space="preserve"> </w:t>
        </w:r>
        <w:r w:rsidR="002E14C5" w:rsidRPr="003312EC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ՔԱՂԱՔԱՑԻԱԿԱՆ </w:t>
        </w:r>
        <w:r w:rsidR="002E14C5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 </w:t>
        </w:r>
        <w:r w:rsidR="002E14C5" w:rsidRPr="003312EC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>ՀԱՍԱՐԱԿՈՒԹՅՈՒՆ</w:t>
        </w:r>
      </w:hyperlink>
      <w:r w:rsidR="002E14C5" w:rsidRPr="002874AA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hyperlink w:anchor="_Hlk230598802" w:history="1">
        <w:r w:rsidR="002E14C5" w:rsidRPr="003312EC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ԱՐՏԱԿԱՐԳ </w:t>
        </w:r>
        <w:r w:rsidR="002E14C5" w:rsidRPr="002874AA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  </w:t>
        </w:r>
        <w:r w:rsidR="002E14C5" w:rsidRPr="003312EC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>ԻՐԱՎԻՃԱԿՆԵՐԻՑ</w:t>
        </w:r>
        <w:r w:rsidR="002E14C5" w:rsidRPr="002874AA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  </w:t>
        </w:r>
        <w:r w:rsidR="002E14C5" w:rsidRPr="003312EC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 ԲՆԱԿՉՈՒԹՅԱՆ ԵՎ ՏԱՐԱԾՔՆԵՐԻ</w:t>
        </w:r>
        <w:r w:rsidR="002E14C5" w:rsidRPr="002874AA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 </w:t>
        </w:r>
        <w:r w:rsidR="002E14C5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ru-RU"/>
          </w:rPr>
          <w:t>ՊԱՇՏՊԱՆՈՒԹՅՈՒՆ</w:t>
        </w:r>
      </w:hyperlink>
    </w:p>
    <w:p w:rsidR="00EC19C5" w:rsidRDefault="00D64DD0" w:rsidP="0056087F">
      <w:pPr>
        <w:pStyle w:val="CM110"/>
        <w:numPr>
          <w:ilvl w:val="1"/>
          <w:numId w:val="19"/>
        </w:numPr>
        <w:spacing w:after="0"/>
        <w:ind w:left="1080" w:right="113" w:hanging="540"/>
        <w:outlineLvl w:val="0"/>
        <w:rPr>
          <w:rFonts w:ascii="GHEA Grapalat" w:hAnsi="GHEA Grapalat"/>
          <w:color w:val="000000"/>
        </w:rPr>
      </w:pPr>
      <w:hyperlink w:anchor="_Hlk226693838" w:history="1">
        <w:r w:rsidR="00EC19C5" w:rsidRPr="003312EC">
          <w:rPr>
            <w:rStyle w:val="Hyperlink"/>
            <w:rFonts w:ascii="GHEA Grapalat" w:hAnsi="GHEA Grapalat"/>
            <w:b/>
            <w:color w:val="000000"/>
            <w:u w:val="none"/>
            <w:lang w:val="af-ZA"/>
          </w:rPr>
          <w:t>Տ</w:t>
        </w:r>
        <w:r w:rsidR="009642BA">
          <w:rPr>
            <w:rStyle w:val="Hyperlink"/>
            <w:rFonts w:ascii="GHEA Grapalat" w:hAnsi="GHEA Grapalat"/>
            <w:b/>
            <w:color w:val="000000"/>
            <w:u w:val="none"/>
            <w:lang w:val="hy-AM"/>
          </w:rPr>
          <w:t>արածքային կառավարում</w:t>
        </w:r>
      </w:hyperlink>
    </w:p>
    <w:p w:rsidR="00EC19C5" w:rsidRPr="00EC19C5" w:rsidRDefault="00EC19C5" w:rsidP="00EC19C5">
      <w:pPr>
        <w:pStyle w:val="Default"/>
        <w:ind w:left="1429"/>
      </w:pPr>
    </w:p>
    <w:p w:rsidR="00DB4030" w:rsidRPr="00423F35" w:rsidRDefault="00EC19C5" w:rsidP="00EC19C5">
      <w:pPr>
        <w:pStyle w:val="CM110"/>
        <w:spacing w:after="0" w:line="276" w:lineRule="auto"/>
        <w:ind w:right="113"/>
        <w:jc w:val="both"/>
        <w:outlineLvl w:val="0"/>
        <w:rPr>
          <w:rFonts w:ascii="GHEA Grapalat" w:hAnsi="GHEA Grapalat"/>
          <w:color w:val="000000" w:themeColor="text1"/>
          <w:lang w:val="af-ZA"/>
        </w:rPr>
      </w:pPr>
      <w:r w:rsidRPr="001B3E41">
        <w:rPr>
          <w:rFonts w:ascii="GHEA Grapalat" w:hAnsi="GHEA Grapalat" w:cs="Sylfaen"/>
          <w:color w:val="FF0000"/>
        </w:rPr>
        <w:t xml:space="preserve">      </w:t>
      </w:r>
      <w:r w:rsidR="00DB4030" w:rsidRPr="001B3E41">
        <w:rPr>
          <w:rFonts w:ascii="GHEA Grapalat" w:hAnsi="GHEA Grapalat" w:cs="Sylfaen"/>
          <w:color w:val="FF0000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Տարածքային</w:t>
      </w:r>
      <w:r w:rsidR="00DB4030" w:rsidRPr="00423F35">
        <w:rPr>
          <w:rFonts w:ascii="GHEA Grapalat" w:hAnsi="GHEA Grapalat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կառավարման</w:t>
      </w:r>
      <w:r w:rsidR="00DB4030" w:rsidRPr="00423F35">
        <w:rPr>
          <w:rFonts w:ascii="GHEA Grapalat" w:hAnsi="GHEA Grapalat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նպատակն</w:t>
      </w:r>
      <w:r w:rsidR="00DB4030" w:rsidRPr="00423F35">
        <w:rPr>
          <w:rFonts w:ascii="GHEA Grapalat" w:hAnsi="GHEA Grapalat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է</w:t>
      </w:r>
      <w:r w:rsidR="0073028E" w:rsidRPr="00423F35">
        <w:rPr>
          <w:rFonts w:ascii="GHEA Grapalat" w:hAnsi="GHEA Grapalat" w:cs="Sylfaen"/>
          <w:color w:val="000000" w:themeColor="text1"/>
          <w:lang w:val="hy-AM"/>
        </w:rPr>
        <w:t>՝</w:t>
      </w:r>
      <w:r w:rsidR="00DB4030" w:rsidRPr="00423F35">
        <w:rPr>
          <w:rFonts w:ascii="GHEA Grapalat" w:hAnsi="GHEA Grapalat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իրականացնել</w:t>
      </w:r>
      <w:r w:rsidR="00DB4030" w:rsidRPr="00423F3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կառավարության</w:t>
      </w:r>
      <w:r w:rsidR="00DB4030" w:rsidRPr="00423F3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տարածքային</w:t>
      </w:r>
      <w:r w:rsidR="00DB4030" w:rsidRPr="00423F3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քաղաքականությունը</w:t>
      </w:r>
      <w:r w:rsidR="00DB4030" w:rsidRPr="00423F35">
        <w:rPr>
          <w:rFonts w:ascii="GHEA Grapalat" w:hAnsi="GHEA Grapalat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մարզում</w:t>
      </w:r>
      <w:proofErr w:type="gramStart"/>
      <w:r w:rsidR="00DB4030" w:rsidRPr="00423F35">
        <w:rPr>
          <w:rFonts w:ascii="GHEA Grapalat" w:hAnsi="GHEA Grapalat"/>
          <w:color w:val="000000" w:themeColor="text1"/>
          <w:lang w:val="af-ZA"/>
        </w:rPr>
        <w:t>`</w:t>
      </w:r>
      <w:r w:rsidR="003C6C34" w:rsidRPr="00423F35">
        <w:rPr>
          <w:rFonts w:ascii="GHEA Grapalat" w:hAnsi="GHEA Grapalat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ապահովելով</w:t>
      </w:r>
      <w:proofErr w:type="gramEnd"/>
      <w:r w:rsidR="00DB4030" w:rsidRPr="00423F35">
        <w:rPr>
          <w:rFonts w:ascii="GHEA Grapalat" w:hAnsi="GHEA Grapalat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հետևյալ</w:t>
      </w:r>
      <w:r w:rsidR="00DB4030" w:rsidRPr="00423F35">
        <w:rPr>
          <w:rFonts w:ascii="GHEA Grapalat" w:hAnsi="GHEA Grapalat"/>
          <w:color w:val="000000" w:themeColor="text1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</w:rPr>
        <w:t>արդյունքները</w:t>
      </w:r>
      <w:r w:rsidR="00DB4030" w:rsidRPr="00423F35">
        <w:rPr>
          <w:rFonts w:ascii="GHEA Grapalat" w:hAnsi="GHEA Grapalat"/>
          <w:color w:val="000000" w:themeColor="text1"/>
          <w:lang w:val="af-ZA"/>
        </w:rPr>
        <w:t>.</w:t>
      </w:r>
    </w:p>
    <w:p w:rsidR="003B35C3" w:rsidRPr="00423F35" w:rsidRDefault="00DB4030" w:rsidP="00EC19C5">
      <w:pPr>
        <w:spacing w:after="0"/>
        <w:ind w:right="113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61CA6"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</w:t>
      </w:r>
      <w:r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F73294"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72F91"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>1.</w:t>
      </w:r>
      <w:r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B35C3"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>մ</w:t>
      </w:r>
      <w:r w:rsidRPr="00423F35">
        <w:rPr>
          <w:rFonts w:ascii="GHEA Grapalat" w:hAnsi="GHEA Grapalat" w:cs="Sylfaen"/>
          <w:color w:val="000000" w:themeColor="text1"/>
          <w:sz w:val="24"/>
          <w:szCs w:val="24"/>
        </w:rPr>
        <w:t>արզպետարանի</w:t>
      </w:r>
      <w:r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423F35">
        <w:rPr>
          <w:rFonts w:ascii="GHEA Grapalat" w:hAnsi="GHEA Grapalat" w:cs="Sylfaen"/>
          <w:color w:val="000000" w:themeColor="text1"/>
          <w:sz w:val="24"/>
          <w:szCs w:val="24"/>
        </w:rPr>
        <w:t>աշխատատեղերի</w:t>
      </w:r>
      <w:r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423F35">
        <w:rPr>
          <w:rFonts w:ascii="GHEA Grapalat" w:hAnsi="GHEA Grapalat" w:cs="Sylfaen"/>
          <w:color w:val="000000" w:themeColor="text1"/>
          <w:sz w:val="24"/>
          <w:szCs w:val="24"/>
        </w:rPr>
        <w:t>կահավորում</w:t>
      </w:r>
      <w:r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423F35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423F35">
        <w:rPr>
          <w:rFonts w:ascii="GHEA Grapalat" w:hAnsi="GHEA Grapalat" w:cs="Sylfaen"/>
          <w:color w:val="000000" w:themeColor="text1"/>
          <w:sz w:val="24"/>
          <w:szCs w:val="24"/>
        </w:rPr>
        <w:t>տեխնիկական</w:t>
      </w:r>
      <w:r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5D5550" w:rsidRPr="00423F35">
        <w:rPr>
          <w:rFonts w:ascii="GHEA Grapalat" w:hAnsi="GHEA Grapalat" w:cs="Arial Armenian"/>
          <w:color w:val="000000" w:themeColor="text1"/>
          <w:sz w:val="24"/>
          <w:szCs w:val="24"/>
          <w:lang w:val="ru-RU"/>
        </w:rPr>
        <w:t>միջոցներով</w:t>
      </w:r>
      <w:r w:rsidR="005D555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423F35">
        <w:rPr>
          <w:rFonts w:ascii="GHEA Grapalat" w:hAnsi="GHEA Grapalat" w:cs="Sylfaen"/>
          <w:color w:val="000000" w:themeColor="text1"/>
          <w:sz w:val="24"/>
          <w:szCs w:val="24"/>
        </w:rPr>
        <w:t>հագեցում</w:t>
      </w:r>
      <w:r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</w:p>
    <w:p w:rsidR="003B35C3" w:rsidRPr="00423F35" w:rsidRDefault="00A72F91" w:rsidP="00EC19C5">
      <w:pPr>
        <w:spacing w:after="0"/>
        <w:ind w:right="113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61CA6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 </w:t>
      </w:r>
      <w:r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61CA6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 </w:t>
      </w:r>
      <w:r w:rsidR="00F73294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2.</w:t>
      </w:r>
      <w:r w:rsidR="00A80CD7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մարզպետարանի</w:t>
      </w:r>
      <w:proofErr w:type="gramEnd"/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տեղեկատվական</w:t>
      </w:r>
      <w:r w:rsidR="00A80CD7" w:rsidRPr="00423F3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կառուցվածքային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կառավարչական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գործառույթների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բարելավում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</w:p>
    <w:p w:rsidR="00DB4030" w:rsidRPr="00423F35" w:rsidRDefault="00A72F91" w:rsidP="00EC19C5">
      <w:pPr>
        <w:spacing w:after="0"/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61CA6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  </w:t>
      </w:r>
      <w:r w:rsidR="00F73294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61CA6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3.</w:t>
      </w:r>
      <w:r w:rsidR="00A80CD7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մարզպետարանի</w:t>
      </w:r>
      <w:proofErr w:type="gramEnd"/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ՏԻՄ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-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երի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ՀԳՄ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տարածքային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ստորաբաժանումների</w:t>
      </w:r>
      <w:r w:rsidR="00030C39" w:rsidRPr="00423F3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030C39" w:rsidRPr="00423F35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համագործակցության</w:t>
      </w:r>
      <w:r w:rsidR="00030C39" w:rsidRPr="00423F3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սերտացում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:</w:t>
      </w:r>
    </w:p>
    <w:p w:rsidR="00DB4030" w:rsidRPr="00423F35" w:rsidRDefault="00A82DD2" w:rsidP="00EC19C5">
      <w:pPr>
        <w:spacing w:after="0"/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</w:t>
      </w:r>
      <w:r w:rsidR="00F73294"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>20</w:t>
      </w:r>
      <w:r w:rsidR="005C15C1"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="0007773D"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="00DB4030" w:rsidRPr="00423F3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թվականին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կշարունակվեն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մարզպետարանի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քաղաքացիական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ծառայողների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FE5E56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վերապատրաստման</w:t>
      </w:r>
      <w:r w:rsidR="00FE5E56" w:rsidRPr="000E18F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ծրագրերը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:</w:t>
      </w:r>
    </w:p>
    <w:p w:rsidR="0073028E" w:rsidRPr="00423F35" w:rsidRDefault="0070411D" w:rsidP="00EC19C5">
      <w:pPr>
        <w:spacing w:after="0"/>
        <w:ind w:right="113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423F3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="00A82DD2" w:rsidRPr="00423F3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EE3252" w:rsidRPr="00423F3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0A6E57" w:rsidRPr="00423F3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Մարզպետարանի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կողմից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22198F" w:rsidRPr="00423F35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կ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իրականացվ</w:t>
      </w:r>
      <w:r w:rsidR="00030C39" w:rsidRPr="00423F35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ի</w:t>
      </w:r>
      <w:r w:rsidR="0022198F" w:rsidRPr="00423F3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իրավական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մասնագիտական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վերահսկողություն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</w:rPr>
        <w:t>տեղական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ինքնակառավարման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մարմինների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գործառույթների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ու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որոշումների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DB4030" w:rsidRPr="00423F35">
        <w:rPr>
          <w:rFonts w:ascii="GHEA Grapalat" w:hAnsi="GHEA Grapalat" w:cs="Sylfaen"/>
          <w:color w:val="000000" w:themeColor="text1"/>
          <w:sz w:val="24"/>
          <w:szCs w:val="24"/>
        </w:rPr>
        <w:t>նկատմամբ</w:t>
      </w:r>
      <w:r w:rsidR="00DB4030" w:rsidRPr="00423F3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:</w:t>
      </w:r>
    </w:p>
    <w:p w:rsidR="00D33878" w:rsidRPr="00734DAC" w:rsidRDefault="00D33878" w:rsidP="00EC19C5">
      <w:pPr>
        <w:spacing w:after="0"/>
        <w:ind w:right="113"/>
        <w:jc w:val="both"/>
        <w:rPr>
          <w:rFonts w:ascii="GHEA Grapalat" w:hAnsi="GHEA Grapalat" w:cs="Arial Armenian"/>
          <w:color w:val="000000"/>
          <w:sz w:val="24"/>
          <w:szCs w:val="24"/>
          <w:lang w:val="af-ZA"/>
        </w:rPr>
      </w:pPr>
    </w:p>
    <w:bookmarkStart w:id="12" w:name="_Hlk226693967"/>
    <w:p w:rsidR="00DB4030" w:rsidRDefault="00074262" w:rsidP="0056087F">
      <w:pPr>
        <w:pStyle w:val="CM110"/>
        <w:numPr>
          <w:ilvl w:val="1"/>
          <w:numId w:val="19"/>
        </w:numPr>
        <w:spacing w:after="0"/>
        <w:ind w:left="1080" w:right="113" w:hanging="540"/>
        <w:jc w:val="both"/>
        <w:rPr>
          <w:rFonts w:ascii="GHEA Grapalat" w:hAnsi="GHEA Grapalat"/>
          <w:color w:val="000000"/>
        </w:rPr>
      </w:pPr>
      <w:r w:rsidRPr="003312EC">
        <w:rPr>
          <w:rFonts w:ascii="GHEA Grapalat" w:hAnsi="GHEA Grapalat"/>
          <w:color w:val="000000"/>
        </w:rPr>
        <w:fldChar w:fldCharType="begin"/>
      </w:r>
      <w:r w:rsidR="00E64173" w:rsidRPr="003312EC">
        <w:rPr>
          <w:rFonts w:ascii="GHEA Grapalat" w:hAnsi="GHEA Grapalat"/>
          <w:color w:val="000000"/>
          <w:lang w:val="af-ZA"/>
        </w:rPr>
        <w:instrText xml:space="preserve"> HYPERLINK "" \l "_Hlk226693967" </w:instrText>
      </w:r>
      <w:r w:rsidRPr="003312EC">
        <w:rPr>
          <w:rFonts w:ascii="GHEA Grapalat" w:hAnsi="GHEA Grapalat"/>
          <w:color w:val="000000"/>
        </w:rPr>
        <w:fldChar w:fldCharType="separate"/>
      </w:r>
      <w:r w:rsidR="009642BA">
        <w:rPr>
          <w:rStyle w:val="Hyperlink"/>
          <w:rFonts w:ascii="GHEA Grapalat" w:hAnsi="GHEA Grapalat"/>
          <w:b/>
          <w:color w:val="000000"/>
          <w:u w:val="none"/>
          <w:lang w:val="hy-AM"/>
        </w:rPr>
        <w:t>Տեղական ինքնակառավարում</w:t>
      </w:r>
      <w:r w:rsidRPr="003312EC">
        <w:rPr>
          <w:rFonts w:ascii="GHEA Grapalat" w:hAnsi="GHEA Grapalat"/>
          <w:color w:val="000000"/>
        </w:rPr>
        <w:fldChar w:fldCharType="end"/>
      </w:r>
    </w:p>
    <w:p w:rsidR="00E64173" w:rsidRPr="00E64173" w:rsidRDefault="00E64173" w:rsidP="00E64173">
      <w:pPr>
        <w:pStyle w:val="Default"/>
        <w:ind w:left="1429"/>
      </w:pPr>
    </w:p>
    <w:bookmarkEnd w:id="12"/>
    <w:p w:rsidR="00EE3252" w:rsidRPr="005B54DE" w:rsidRDefault="00EE3252" w:rsidP="009642BA">
      <w:pPr>
        <w:tabs>
          <w:tab w:val="left" w:pos="1575"/>
        </w:tabs>
        <w:spacing w:after="0"/>
        <w:ind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</w:pP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Տեղական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ինքնակառավարման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համակարգի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բարելավման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համար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անհրաժեշտ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է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զարգացնել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համայնքային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ծառայության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համակարգը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, </w:t>
      </w:r>
      <w:r w:rsidR="00121911"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hy-AM"/>
        </w:rPr>
        <w:t xml:space="preserve">ստեղծել միջհամայնքային միավորումներ և </w:t>
      </w:r>
      <w:r w:rsidR="00FC60C6" w:rsidRPr="005B54DE">
        <w:rPr>
          <w:rFonts w:ascii="GHEA Grapalat" w:hAnsi="GHEA Grapalat" w:cs="Sylfaen"/>
          <w:bCs/>
          <w:color w:val="000000" w:themeColor="text1"/>
          <w:sz w:val="24"/>
          <w:szCs w:val="24"/>
          <w:lang w:val="ru-RU"/>
        </w:rPr>
        <w:t>բարձրացնել</w:t>
      </w:r>
      <w:r w:rsidR="00FC60C6"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 xml:space="preserve"> համայնքների</w:t>
      </w:r>
      <w:r w:rsidR="00FC60C6"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="00FC60C6"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միջև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համագործակցության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մակարդակը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, </w:t>
      </w:r>
      <w:r w:rsidR="000A2EFB"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ru-RU"/>
        </w:rPr>
        <w:t>ինչպես</w:t>
      </w:r>
      <w:r w:rsidR="000A2EFB" w:rsidRPr="005B54DE">
        <w:rPr>
          <w:rFonts w:ascii="GHEA Grapalat" w:hAnsi="GHEA Grapalat" w:cs="Arial Armenian"/>
          <w:bCs/>
          <w:color w:val="000000" w:themeColor="text1"/>
          <w:sz w:val="24"/>
          <w:szCs w:val="24"/>
        </w:rPr>
        <w:t xml:space="preserve"> </w:t>
      </w:r>
      <w:r w:rsidR="000A2EFB"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ru-RU"/>
        </w:rPr>
        <w:t>նաև</w:t>
      </w:r>
      <w:r w:rsidR="000A2EFB" w:rsidRPr="005B54DE">
        <w:rPr>
          <w:rFonts w:ascii="GHEA Grapalat" w:hAnsi="GHEA Grapalat" w:cs="Arial Armenian"/>
          <w:bCs/>
          <w:color w:val="000000" w:themeColor="text1"/>
          <w:sz w:val="24"/>
          <w:szCs w:val="24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հասարակության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իրազեկվածության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աստիճանը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,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ապահովել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քաղաքացիական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հասարակության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մասնակցությունը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հանրային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կարևորություն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ներկայացնող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ծրագրերի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մշակման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,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իրականացման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և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մ</w:t>
      </w:r>
      <w:r w:rsidR="00FC60C6" w:rsidRPr="005B54DE">
        <w:rPr>
          <w:rFonts w:ascii="GHEA Grapalat" w:hAnsi="GHEA Grapalat" w:cs="Sylfaen"/>
          <w:bCs/>
          <w:color w:val="000000" w:themeColor="text1"/>
          <w:sz w:val="24"/>
          <w:szCs w:val="24"/>
          <w:lang w:val="ru-RU"/>
        </w:rPr>
        <w:t>շտադիտարկման</w:t>
      </w:r>
      <w:r w:rsidR="00FC60C6"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 xml:space="preserve"> </w:t>
      </w:r>
      <w:r w:rsidRPr="005B54DE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գործընթացներում</w:t>
      </w:r>
      <w:proofErr w:type="gramEnd"/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>:</w:t>
      </w:r>
    </w:p>
    <w:p w:rsidR="00EE3252" w:rsidRPr="005B54DE" w:rsidRDefault="00EE3252" w:rsidP="009642BA">
      <w:pPr>
        <w:spacing w:after="0"/>
        <w:ind w:right="113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</w:t>
      </w:r>
      <w:r w:rsidR="007833D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Նշված արդյունքներին հասնելու համար 20</w:t>
      </w:r>
      <w:r w:rsidR="0013710F"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="001B3E41"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bCs/>
          <w:color w:val="000000" w:themeColor="text1"/>
          <w:sz w:val="24"/>
          <w:szCs w:val="24"/>
        </w:rPr>
        <w:t>թվականին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նախատեսվում է իրականացնել 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հետևյալ</w:t>
      </w:r>
      <w:r w:rsidRPr="005B54D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միջոցառումները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.</w:t>
      </w:r>
    </w:p>
    <w:p w:rsidR="00EE3252" w:rsidRPr="005B54DE" w:rsidRDefault="00EE3252" w:rsidP="00EE3252">
      <w:pPr>
        <w:spacing w:after="0"/>
        <w:ind w:right="113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</w:t>
      </w:r>
      <w:r w:rsidR="003A238F"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833D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1.</w:t>
      </w:r>
      <w:r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ab/>
        <w:t>մ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եթոդական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տեխնիկական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աջակցություն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համայնքներին՝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բյուջեների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կազմման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ու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բազաների</w:t>
      </w:r>
      <w:r w:rsidRPr="005B54D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ճշգրտման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 </w:t>
      </w:r>
      <w:r w:rsidRPr="005B54DE">
        <w:rPr>
          <w:rFonts w:ascii="GHEA Grapalat" w:hAnsi="GHEA Grapalat" w:cs="Sylfaen"/>
          <w:color w:val="000000" w:themeColor="text1"/>
          <w:sz w:val="24"/>
          <w:szCs w:val="24"/>
        </w:rPr>
        <w:t>գործընթացներում</w:t>
      </w:r>
      <w:r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,</w:t>
      </w:r>
    </w:p>
    <w:p w:rsidR="00EE3252" w:rsidRPr="005B54DE" w:rsidRDefault="0013710F" w:rsidP="00EE3252">
      <w:pPr>
        <w:spacing w:after="0"/>
        <w:ind w:right="113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</w:t>
      </w:r>
      <w:r w:rsidR="003A238F"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833D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833D5">
        <w:rPr>
          <w:rFonts w:ascii="GHEA Grapalat" w:hAnsi="GHEA Grapalat"/>
          <w:color w:val="000000" w:themeColor="text1"/>
          <w:sz w:val="24"/>
          <w:szCs w:val="24"/>
          <w:lang w:val="af-ZA"/>
        </w:rPr>
        <w:t>2.</w:t>
      </w:r>
      <w:r w:rsidR="00667413"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EE3252" w:rsidRPr="005B54DE">
        <w:rPr>
          <w:rFonts w:ascii="GHEA Grapalat" w:hAnsi="GHEA Grapalat"/>
          <w:color w:val="000000" w:themeColor="text1"/>
          <w:sz w:val="24"/>
          <w:szCs w:val="24"/>
          <w:lang w:val="af-ZA"/>
        </w:rPr>
        <w:t>հ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ամայնքապետարանների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աշխատակազմերի՝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ժամանակակից</w:t>
      </w:r>
      <w:r w:rsidR="00EE3252"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տեխնիկայով</w:t>
      </w:r>
      <w:r w:rsidR="00EE3252"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EE3252"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հեռահաղորդակցության</w:t>
      </w:r>
      <w:r w:rsidR="00EE3252"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համակարգերով</w:t>
      </w:r>
      <w:r w:rsidR="00EE3252"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(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ինտերնետային</w:t>
      </w:r>
      <w:r w:rsidR="00EE3252"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կապ</w:t>
      </w:r>
      <w:r w:rsidR="00EE3252"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ցանցային</w:t>
      </w:r>
      <w:r w:rsidR="00EE3252"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ծրագրեր</w:t>
      </w:r>
      <w:r w:rsidR="00EE3252"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EE3252"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այլն</w:t>
      </w:r>
      <w:r w:rsidR="00EE3252" w:rsidRPr="005B54DE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) 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</w:rPr>
        <w:t>հագեցվածության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0A2EFB" w:rsidRPr="005B54DE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ապահովում</w:t>
      </w:r>
      <w:r w:rsidR="00EE3252" w:rsidRPr="005B54DE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,</w:t>
      </w:r>
    </w:p>
    <w:p w:rsidR="00EE3252" w:rsidRPr="000B00C3" w:rsidRDefault="00EE3252" w:rsidP="006B3EF9">
      <w:pPr>
        <w:tabs>
          <w:tab w:val="left" w:pos="990"/>
        </w:tabs>
        <w:spacing w:after="0"/>
        <w:ind w:right="113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</w:t>
      </w:r>
      <w:r w:rsidR="003A238F"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13710F"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833D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>3.</w:t>
      </w:r>
      <w:r w:rsidR="003E36C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>հ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ամայնքապետարանների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աշխատակազմերի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գործունեության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արդյունավետության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3A238F"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բարձրացում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մատուցվող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ծառայությունների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որակի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բարելավում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կառավարման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հմտությունների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ունակությունների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բարձրացում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</w:p>
    <w:p w:rsidR="00EE3252" w:rsidRPr="000B00C3" w:rsidRDefault="00EE3252" w:rsidP="00DF1B71">
      <w:pPr>
        <w:tabs>
          <w:tab w:val="left" w:pos="900"/>
        </w:tabs>
        <w:spacing w:after="0"/>
        <w:ind w:right="113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</w:t>
      </w:r>
      <w:r w:rsidR="0013710F"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A238F"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7833D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>4.</w:t>
      </w:r>
      <w:r w:rsidR="00667413"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ab/>
      </w:r>
      <w:r w:rsidR="003E36C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>ն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պաստել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համայնքների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ավագանիների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կայացմանը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նրանց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աշխատանքների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հրապարակայնության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ու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թափանցիկության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բարձրացմանը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, </w:t>
      </w:r>
    </w:p>
    <w:p w:rsidR="00EE3252" w:rsidRPr="000B00C3" w:rsidRDefault="00EE3252" w:rsidP="00DF1B71">
      <w:pPr>
        <w:tabs>
          <w:tab w:val="left" w:pos="810"/>
        </w:tabs>
        <w:spacing w:after="0"/>
        <w:ind w:right="113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</w:t>
      </w:r>
      <w:r w:rsidR="007833D5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3A238F"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FE6DF3"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>5.</w:t>
      </w:r>
      <w:r w:rsidR="00DF1B71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gramStart"/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համայնք</w:t>
      </w:r>
      <w:r w:rsidR="006209E3">
        <w:rPr>
          <w:rFonts w:ascii="GHEA Grapalat" w:hAnsi="GHEA Grapalat" w:cs="Sylfaen"/>
          <w:color w:val="000000" w:themeColor="text1"/>
          <w:sz w:val="24"/>
          <w:szCs w:val="24"/>
        </w:rPr>
        <w:t>ն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երի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զարգացման</w:t>
      </w:r>
      <w:proofErr w:type="gramEnd"/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գործընթացներում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քաղաքացի</w:t>
      </w:r>
      <w:r w:rsidR="00AB39C1" w:rsidRPr="000B00C3">
        <w:rPr>
          <w:rFonts w:ascii="GHEA Grapalat" w:hAnsi="GHEA Grapalat" w:cs="Sylfaen"/>
          <w:color w:val="000000" w:themeColor="text1"/>
          <w:sz w:val="24"/>
          <w:szCs w:val="24"/>
        </w:rPr>
        <w:t>ական</w:t>
      </w:r>
      <w:r w:rsidR="00AB39C1"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AB39C1" w:rsidRPr="000B00C3">
        <w:rPr>
          <w:rFonts w:ascii="GHEA Grapalat" w:hAnsi="GHEA Grapalat" w:cs="Sylfaen"/>
          <w:color w:val="000000" w:themeColor="text1"/>
          <w:sz w:val="24"/>
          <w:szCs w:val="24"/>
        </w:rPr>
        <w:t>հասարակության</w:t>
      </w:r>
      <w:r w:rsidR="00AB39C1"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մասնակցության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E63E69" w:rsidRPr="000B00C3">
        <w:rPr>
          <w:rFonts w:ascii="GHEA Grapalat" w:hAnsi="GHEA Grapalat" w:cs="Sylfaen"/>
          <w:color w:val="000000" w:themeColor="text1"/>
          <w:sz w:val="24"/>
          <w:szCs w:val="24"/>
        </w:rPr>
        <w:t>ապահովում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,</w:t>
      </w:r>
    </w:p>
    <w:p w:rsidR="00EE3252" w:rsidRPr="000B00C3" w:rsidRDefault="00EE3252" w:rsidP="00EE3252">
      <w:pPr>
        <w:spacing w:after="0"/>
        <w:ind w:right="113"/>
        <w:jc w:val="both"/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</w:pP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</w:t>
      </w:r>
      <w:r w:rsidRPr="000B00C3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 </w:t>
      </w:r>
      <w:r w:rsidR="007833D5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3A238F" w:rsidRPr="000B00C3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677CB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6. </w:t>
      </w:r>
      <w:r w:rsidRPr="000B00C3">
        <w:rPr>
          <w:rFonts w:ascii="GHEA Grapalat" w:hAnsi="GHEA Grapalat"/>
          <w:color w:val="000000" w:themeColor="text1"/>
          <w:sz w:val="24"/>
          <w:szCs w:val="24"/>
          <w:lang w:val="af-ZA"/>
        </w:rPr>
        <w:t>ա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ջակցության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ցուցաբերում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համայնքներին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`</w:t>
      </w:r>
      <w:r w:rsidR="008722D4"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խոշորացման կամ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միջհամայնքային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միավորումների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ստեղծման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Sylfaen"/>
          <w:color w:val="000000" w:themeColor="text1"/>
          <w:sz w:val="24"/>
          <w:szCs w:val="24"/>
        </w:rPr>
        <w:t>գործում</w:t>
      </w:r>
      <w:r w:rsidRPr="000B00C3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: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0B00C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ab/>
      </w:r>
    </w:p>
    <w:p w:rsidR="00EE3252" w:rsidRPr="00DF1B71" w:rsidRDefault="00EE3252" w:rsidP="007833D5">
      <w:pPr>
        <w:tabs>
          <w:tab w:val="left" w:pos="540"/>
        </w:tabs>
        <w:spacing w:after="0"/>
        <w:ind w:right="113" w:firstLine="540"/>
        <w:jc w:val="both"/>
        <w:rPr>
          <w:rFonts w:ascii="GHEA Grapalat" w:hAnsi="GHEA Grapalat" w:cs="Sylfaen"/>
          <w:color w:val="000000" w:themeColor="text1"/>
          <w:spacing w:val="-4"/>
          <w:sz w:val="24"/>
          <w:szCs w:val="24"/>
          <w:lang w:val="af-ZA"/>
        </w:rPr>
      </w:pPr>
      <w:r w:rsidRPr="00DF1B71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>20</w:t>
      </w:r>
      <w:r w:rsidR="00D41DDC" w:rsidRPr="00DF1B71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>2</w:t>
      </w:r>
      <w:r w:rsidR="001B3E41" w:rsidRPr="00DF1B71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>1</w:t>
      </w:r>
      <w:r w:rsidRPr="00DF1B71">
        <w:rPr>
          <w:rFonts w:ascii="GHEA Grapalat" w:hAnsi="GHEA Grapalat" w:cs="Sylfaen"/>
          <w:bCs/>
          <w:color w:val="000000" w:themeColor="text1"/>
          <w:sz w:val="24"/>
          <w:szCs w:val="24"/>
        </w:rPr>
        <w:t>թ</w:t>
      </w:r>
      <w:r w:rsidRPr="00DF1B71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 xml:space="preserve">. </w:t>
      </w:r>
      <w:proofErr w:type="gramStart"/>
      <w:r w:rsidRPr="00DF1B71">
        <w:rPr>
          <w:rFonts w:ascii="GHEA Grapalat" w:hAnsi="GHEA Grapalat" w:cs="Sylfaen"/>
          <w:bCs/>
          <w:color w:val="000000" w:themeColor="text1"/>
          <w:sz w:val="24"/>
          <w:szCs w:val="24"/>
        </w:rPr>
        <w:t>նախատեսվում</w:t>
      </w:r>
      <w:proofErr w:type="gramEnd"/>
      <w:r w:rsidRPr="00DF1B71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 xml:space="preserve"> </w:t>
      </w:r>
      <w:r w:rsidRPr="00DF1B71">
        <w:rPr>
          <w:rFonts w:ascii="GHEA Grapalat" w:hAnsi="GHEA Grapalat" w:cs="Sylfaen"/>
          <w:bCs/>
          <w:color w:val="000000" w:themeColor="text1"/>
          <w:sz w:val="24"/>
          <w:szCs w:val="24"/>
        </w:rPr>
        <w:t>է</w:t>
      </w:r>
      <w:r w:rsidRPr="00DF1B71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 xml:space="preserve"> </w:t>
      </w:r>
      <w:r w:rsidRPr="00DF1B71">
        <w:rPr>
          <w:rFonts w:ascii="GHEA Grapalat" w:hAnsi="GHEA Grapalat" w:cs="Sylfaen"/>
          <w:bCs/>
          <w:color w:val="000000" w:themeColor="text1"/>
          <w:sz w:val="24"/>
          <w:szCs w:val="24"/>
        </w:rPr>
        <w:t>իրականացնել</w:t>
      </w:r>
      <w:r w:rsidRPr="00DF1B71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 xml:space="preserve"> 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  <w:lang w:val="ru-RU"/>
        </w:rPr>
        <w:t>համայնքների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  <w:lang w:val="ru-RU"/>
        </w:rPr>
        <w:t>միավորմամբ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  <w:lang w:val="ru-RU"/>
        </w:rPr>
        <w:t>և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  <w:lang w:val="ru-RU"/>
        </w:rPr>
        <w:t>խոշորացմամբ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503AFB" w:rsidRPr="00DF1B71">
        <w:rPr>
          <w:rFonts w:ascii="GHEA Grapalat" w:hAnsi="GHEA Grapalat" w:cs="Sylfaen"/>
          <w:color w:val="000000" w:themeColor="text1"/>
          <w:spacing w:val="-4"/>
          <w:sz w:val="24"/>
          <w:szCs w:val="24"/>
        </w:rPr>
        <w:t>համայնքների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  <w:lang w:val="ru-RU"/>
        </w:rPr>
        <w:t>կազմավոր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</w:rPr>
        <w:t>ման</w:t>
      </w:r>
      <w:r w:rsidR="00934AD7" w:rsidRPr="00DF1B71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934AD7" w:rsidRPr="00DF1B71">
        <w:rPr>
          <w:rFonts w:ascii="GHEA Grapalat" w:hAnsi="GHEA Grapalat" w:cs="Sylfaen"/>
          <w:color w:val="000000" w:themeColor="text1"/>
          <w:spacing w:val="-4"/>
          <w:sz w:val="24"/>
          <w:szCs w:val="24"/>
        </w:rPr>
        <w:t>գործընթացը</w:t>
      </w:r>
      <w:r w:rsidRPr="00DF1B71">
        <w:rPr>
          <w:rFonts w:ascii="GHEA Grapalat" w:hAnsi="GHEA Grapalat" w:cs="Sylfaen"/>
          <w:color w:val="000000" w:themeColor="text1"/>
          <w:spacing w:val="-4"/>
          <w:sz w:val="24"/>
          <w:szCs w:val="24"/>
          <w:lang w:val="af-ZA"/>
        </w:rPr>
        <w:t>:</w:t>
      </w:r>
    </w:p>
    <w:p w:rsidR="00414CC9" w:rsidRPr="00003884" w:rsidRDefault="00DB4030" w:rsidP="00D945BF">
      <w:pPr>
        <w:spacing w:after="0"/>
        <w:ind w:right="113" w:firstLine="540"/>
        <w:jc w:val="both"/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</w:pPr>
      <w:r w:rsidRPr="003E36CA">
        <w:rPr>
          <w:rFonts w:ascii="GHEA Grapalat" w:hAnsi="GHEA Grapalat"/>
          <w:bCs/>
          <w:color w:val="000000" w:themeColor="text1"/>
          <w:sz w:val="24"/>
          <w:szCs w:val="24"/>
          <w:lang w:val="af-ZA"/>
        </w:rPr>
        <w:t>20</w:t>
      </w:r>
      <w:r w:rsidR="00D41DDC" w:rsidRPr="003E36CA">
        <w:rPr>
          <w:rFonts w:ascii="GHEA Grapalat" w:hAnsi="GHEA Grapalat"/>
          <w:bCs/>
          <w:color w:val="000000" w:themeColor="text1"/>
          <w:sz w:val="24"/>
          <w:szCs w:val="24"/>
          <w:lang w:val="af-ZA"/>
        </w:rPr>
        <w:t>2</w:t>
      </w:r>
      <w:r w:rsidR="001B3E41" w:rsidRPr="003E36CA">
        <w:rPr>
          <w:rFonts w:ascii="GHEA Grapalat" w:hAnsi="GHEA Grapalat"/>
          <w:bCs/>
          <w:color w:val="000000" w:themeColor="text1"/>
          <w:sz w:val="24"/>
          <w:szCs w:val="24"/>
          <w:lang w:val="af-ZA"/>
        </w:rPr>
        <w:t>1</w:t>
      </w:r>
      <w:r w:rsidR="00416C85">
        <w:rPr>
          <w:rFonts w:ascii="GHEA Grapalat" w:hAnsi="GHEA Grapalat"/>
          <w:bCs/>
          <w:color w:val="000000" w:themeColor="text1"/>
          <w:sz w:val="24"/>
          <w:szCs w:val="24"/>
          <w:lang w:val="af-ZA"/>
        </w:rPr>
        <w:t xml:space="preserve">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թվականի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 xml:space="preserve">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կարևոր</w:t>
      </w:r>
      <w:r w:rsidRPr="003E36CA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խնդիրներից</w:t>
      </w:r>
      <w:r w:rsidRPr="003E36CA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մեկը</w:t>
      </w:r>
      <w:r w:rsidRPr="003E36CA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ՏԻՄ</w:t>
      </w:r>
      <w:r w:rsidRPr="003E36CA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>-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երի</w:t>
      </w:r>
      <w:r w:rsidRPr="003E36CA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բյուջետային</w:t>
      </w:r>
      <w:r w:rsidRPr="003E36CA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կարողությունների</w:t>
      </w:r>
      <w:r w:rsidR="00AB39C1" w:rsidRPr="003E36CA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ավելացումն ու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տեղական</w:t>
      </w:r>
      <w:r w:rsidRPr="003E36CA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եկամուտների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 xml:space="preserve">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ամբողջական</w:t>
      </w:r>
      <w:r w:rsidRPr="003E36CA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 xml:space="preserve">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հավաքագրումն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  <w:lang w:val="af-ZA"/>
        </w:rPr>
        <w:t xml:space="preserve"> </w:t>
      </w:r>
      <w:r w:rsidRPr="003E36CA">
        <w:rPr>
          <w:rFonts w:ascii="GHEA Grapalat" w:hAnsi="GHEA Grapalat" w:cs="Sylfaen"/>
          <w:bCs/>
          <w:color w:val="000000" w:themeColor="text1"/>
          <w:sz w:val="24"/>
          <w:szCs w:val="24"/>
        </w:rPr>
        <w:t>է</w:t>
      </w:r>
      <w:r w:rsidRPr="003E36CA">
        <w:rPr>
          <w:rFonts w:ascii="GHEA Grapalat" w:hAnsi="GHEA Grapalat" w:cs="Arial Armenian"/>
          <w:bCs/>
          <w:color w:val="000000" w:themeColor="text1"/>
          <w:sz w:val="24"/>
          <w:szCs w:val="24"/>
          <w:lang w:val="af-ZA"/>
        </w:rPr>
        <w:t>:</w:t>
      </w:r>
      <w:r w:rsidR="001007F1" w:rsidRPr="001B3E41">
        <w:rPr>
          <w:rFonts w:ascii="GHEA Grapalat" w:hAnsi="GHEA Grapalat"/>
          <w:color w:val="FF0000"/>
          <w:lang w:val="af-ZA"/>
        </w:rPr>
        <w:t xml:space="preserve"> </w:t>
      </w:r>
      <w:r w:rsidR="00AB39C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20</w:t>
      </w:r>
      <w:r w:rsidR="003A238F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2</w:t>
      </w:r>
      <w:r w:rsidR="00733A73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1</w:t>
      </w:r>
      <w:r w:rsidR="00AB39C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AB39C1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թվականին</w:t>
      </w:r>
      <w:r w:rsidR="00AB39C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AB39C1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նախատեսվ</w:t>
      </w:r>
      <w:r w:rsidR="009F73C7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hy-AM"/>
        </w:rPr>
        <w:t xml:space="preserve">ում </w:t>
      </w:r>
      <w:r w:rsidR="00AB39C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AB39C1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է</w:t>
      </w:r>
      <w:r w:rsidR="00AB39C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 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Կոտայքի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մարզի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համայնքների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բյուջեների</w:t>
      </w:r>
      <w:r w:rsidR="001F627D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սեփական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եկամուտներ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ը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հասցնել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ED602F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4</w:t>
      </w:r>
      <w:r w:rsidR="00501F20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2</w:t>
      </w:r>
      <w:r w:rsidR="00CA615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10.7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մլն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. </w:t>
      </w:r>
      <w:proofErr w:type="gramStart"/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դրամի</w:t>
      </w:r>
      <w:proofErr w:type="gramEnd"/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, 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որը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 </w:t>
      </w:r>
      <w:r w:rsidR="00003884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1</w:t>
      </w:r>
      <w:r w:rsidR="00ED602F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.0</w:t>
      </w:r>
      <w:r w:rsidR="00227D75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%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-ով</w:t>
      </w:r>
      <w:r w:rsidR="00227D75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4D1998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ավել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է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20</w:t>
      </w:r>
      <w:r w:rsidR="00C6600F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20</w:t>
      </w:r>
      <w:r w:rsidR="00922740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թվականի</w:t>
      </w:r>
      <w:r w:rsidR="001007F1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 xml:space="preserve"> 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</w:rPr>
        <w:t>համեմատ</w:t>
      </w:r>
      <w:r w:rsidR="00C228A4" w:rsidRPr="00003884"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  <w:t>:</w:t>
      </w:r>
    </w:p>
    <w:p w:rsidR="00A32DCC" w:rsidRPr="00003884" w:rsidRDefault="00A32DCC" w:rsidP="003C5A4B">
      <w:pPr>
        <w:spacing w:after="0"/>
        <w:ind w:right="113"/>
        <w:jc w:val="both"/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</w:pPr>
    </w:p>
    <w:p w:rsidR="0039331B" w:rsidRDefault="0039331B" w:rsidP="00D945BF">
      <w:pPr>
        <w:pStyle w:val="1111"/>
        <w:numPr>
          <w:ilvl w:val="0"/>
          <w:numId w:val="0"/>
        </w:numPr>
        <w:tabs>
          <w:tab w:val="left" w:pos="567"/>
        </w:tabs>
        <w:ind w:right="113" w:firstLine="540"/>
        <w:jc w:val="both"/>
        <w:rPr>
          <w:rFonts w:ascii="GHEA Grapalat" w:hAnsi="GHEA Grapalat"/>
          <w:sz w:val="24"/>
          <w:szCs w:val="24"/>
          <w:lang w:val="hy-AM"/>
        </w:rPr>
      </w:pPr>
      <w:bookmarkStart w:id="13" w:name="_Hlk230598802"/>
    </w:p>
    <w:p w:rsidR="0039331B" w:rsidRDefault="0039331B" w:rsidP="00D945BF">
      <w:pPr>
        <w:pStyle w:val="1111"/>
        <w:numPr>
          <w:ilvl w:val="0"/>
          <w:numId w:val="0"/>
        </w:numPr>
        <w:tabs>
          <w:tab w:val="left" w:pos="567"/>
        </w:tabs>
        <w:ind w:right="113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39331B" w:rsidRDefault="0039331B" w:rsidP="00D945BF">
      <w:pPr>
        <w:pStyle w:val="1111"/>
        <w:numPr>
          <w:ilvl w:val="0"/>
          <w:numId w:val="0"/>
        </w:numPr>
        <w:tabs>
          <w:tab w:val="left" w:pos="567"/>
        </w:tabs>
        <w:ind w:right="113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39331B" w:rsidRDefault="0039331B" w:rsidP="00D945BF">
      <w:pPr>
        <w:pStyle w:val="1111"/>
        <w:numPr>
          <w:ilvl w:val="0"/>
          <w:numId w:val="0"/>
        </w:numPr>
        <w:tabs>
          <w:tab w:val="left" w:pos="567"/>
        </w:tabs>
        <w:ind w:right="113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39331B" w:rsidRDefault="0039331B" w:rsidP="00D945BF">
      <w:pPr>
        <w:pStyle w:val="1111"/>
        <w:numPr>
          <w:ilvl w:val="0"/>
          <w:numId w:val="0"/>
        </w:numPr>
        <w:tabs>
          <w:tab w:val="left" w:pos="567"/>
        </w:tabs>
        <w:ind w:right="113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9A333B" w:rsidRPr="00E64173" w:rsidRDefault="00541127" w:rsidP="00D945BF">
      <w:pPr>
        <w:pStyle w:val="1111"/>
        <w:numPr>
          <w:ilvl w:val="0"/>
          <w:numId w:val="0"/>
        </w:numPr>
        <w:tabs>
          <w:tab w:val="left" w:pos="567"/>
        </w:tabs>
        <w:ind w:right="113"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E64173">
        <w:rPr>
          <w:rFonts w:ascii="GHEA Grapalat" w:hAnsi="GHEA Grapalat"/>
          <w:sz w:val="24"/>
          <w:szCs w:val="24"/>
          <w:lang w:val="af-ZA"/>
        </w:rPr>
        <w:lastRenderedPageBreak/>
        <w:t>9</w:t>
      </w:r>
      <w:r w:rsidR="00CD6746" w:rsidRPr="00E64173">
        <w:rPr>
          <w:rFonts w:ascii="GHEA Grapalat" w:hAnsi="GHEA Grapalat"/>
          <w:sz w:val="24"/>
          <w:szCs w:val="24"/>
          <w:lang w:val="af-ZA"/>
        </w:rPr>
        <w:t xml:space="preserve">.3. </w:t>
      </w:r>
      <w:bookmarkStart w:id="14" w:name="_Hlk226694031"/>
      <w:r w:rsidR="00074262" w:rsidRPr="00E64173">
        <w:rPr>
          <w:rFonts w:ascii="GHEA Grapalat" w:hAnsi="GHEA Grapalat"/>
          <w:color w:val="000000"/>
          <w:sz w:val="24"/>
          <w:szCs w:val="24"/>
        </w:rPr>
        <w:fldChar w:fldCharType="begin"/>
      </w:r>
      <w:r w:rsidR="00E64173" w:rsidRPr="00E64173">
        <w:rPr>
          <w:rFonts w:ascii="GHEA Grapalat" w:hAnsi="GHEA Grapalat"/>
          <w:color w:val="000000"/>
          <w:sz w:val="24"/>
          <w:szCs w:val="24"/>
          <w:lang w:val="af-ZA"/>
        </w:rPr>
        <w:instrText xml:space="preserve"> HYPERLINK "" \l "_Hlk226694031" </w:instrText>
      </w:r>
      <w:r w:rsidR="00074262" w:rsidRPr="00E64173">
        <w:rPr>
          <w:rFonts w:ascii="GHEA Grapalat" w:hAnsi="GHEA Grapalat"/>
          <w:color w:val="000000"/>
          <w:sz w:val="24"/>
          <w:szCs w:val="24"/>
        </w:rPr>
        <w:fldChar w:fldCharType="separate"/>
      </w:r>
      <w:r w:rsidR="009642BA">
        <w:rPr>
          <w:rStyle w:val="Hyperlink"/>
          <w:rFonts w:ascii="GHEA Grapalat" w:hAnsi="GHEA Grapalat"/>
          <w:color w:val="000000"/>
          <w:sz w:val="24"/>
          <w:szCs w:val="24"/>
          <w:u w:val="none"/>
          <w:lang w:val="hy-AM"/>
        </w:rPr>
        <w:t>Ք</w:t>
      </w:r>
      <w:r w:rsidR="009642BA" w:rsidRPr="00E64173">
        <w:rPr>
          <w:rStyle w:val="Hyperlink"/>
          <w:rFonts w:ascii="GHEA Grapalat" w:hAnsi="GHEA Grapalat"/>
          <w:color w:val="000000"/>
          <w:sz w:val="24"/>
          <w:szCs w:val="24"/>
          <w:u w:val="none"/>
          <w:lang w:val="hy-AM"/>
        </w:rPr>
        <w:t>աղաքացիական հասարակություն</w:t>
      </w:r>
      <w:r w:rsidR="00074262" w:rsidRPr="00E64173">
        <w:rPr>
          <w:rFonts w:ascii="GHEA Grapalat" w:hAnsi="GHEA Grapalat"/>
          <w:color w:val="000000"/>
          <w:sz w:val="24"/>
          <w:szCs w:val="24"/>
        </w:rPr>
        <w:fldChar w:fldCharType="end"/>
      </w:r>
    </w:p>
    <w:p w:rsidR="00CD6746" w:rsidRPr="00E64173" w:rsidRDefault="00CD6746" w:rsidP="00CD6746">
      <w:pPr>
        <w:pStyle w:val="1111"/>
        <w:numPr>
          <w:ilvl w:val="0"/>
          <w:numId w:val="0"/>
        </w:numPr>
        <w:tabs>
          <w:tab w:val="left" w:pos="567"/>
        </w:tabs>
        <w:ind w:right="113"/>
        <w:jc w:val="both"/>
        <w:rPr>
          <w:rFonts w:ascii="GHEA Grapalat" w:hAnsi="GHEA Grapalat"/>
          <w:sz w:val="24"/>
          <w:szCs w:val="24"/>
          <w:lang w:val="af-ZA"/>
        </w:rPr>
      </w:pPr>
      <w:r w:rsidRPr="00E64173">
        <w:rPr>
          <w:rFonts w:ascii="GHEA Grapalat" w:hAnsi="GHEA Grapalat"/>
          <w:sz w:val="24"/>
          <w:szCs w:val="24"/>
          <w:lang w:val="af-ZA"/>
        </w:rPr>
        <w:t xml:space="preserve"> </w:t>
      </w:r>
      <w:bookmarkEnd w:id="14"/>
    </w:p>
    <w:p w:rsidR="000A5C54" w:rsidRPr="00EA0075" w:rsidRDefault="000A5C54" w:rsidP="00D945BF">
      <w:pPr>
        <w:pStyle w:val="Default"/>
        <w:spacing w:line="276" w:lineRule="auto"/>
        <w:ind w:right="113" w:firstLine="540"/>
        <w:jc w:val="both"/>
        <w:rPr>
          <w:rFonts w:ascii="GHEA Grapalat" w:hAnsi="GHEA Grapalat"/>
          <w:color w:val="000000" w:themeColor="text1"/>
          <w:lang w:val="af-ZA"/>
        </w:rPr>
      </w:pPr>
      <w:r w:rsidRPr="00EA0075">
        <w:rPr>
          <w:rFonts w:ascii="GHEA Grapalat" w:hAnsi="GHEA Grapalat"/>
          <w:color w:val="000000" w:themeColor="text1"/>
          <w:lang w:val="af-ZA"/>
        </w:rPr>
        <w:t>20</w:t>
      </w:r>
      <w:r w:rsidR="003A238F" w:rsidRPr="00EA0075">
        <w:rPr>
          <w:rFonts w:ascii="GHEA Grapalat" w:hAnsi="GHEA Grapalat"/>
          <w:color w:val="000000" w:themeColor="text1"/>
          <w:lang w:val="af-ZA"/>
        </w:rPr>
        <w:t>2</w:t>
      </w:r>
      <w:r w:rsidR="003C7872" w:rsidRPr="00EA0075">
        <w:rPr>
          <w:rFonts w:ascii="GHEA Grapalat" w:hAnsi="GHEA Grapalat"/>
          <w:color w:val="000000" w:themeColor="text1"/>
          <w:lang w:val="af-ZA"/>
        </w:rPr>
        <w:t>1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թվականի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ընթացքում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տարածքային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կառավարման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և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տեղական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 xml:space="preserve">ինքնակառավարման </w:t>
      </w:r>
      <w:r w:rsidRPr="00E02012">
        <w:rPr>
          <w:rFonts w:ascii="GHEA Grapalat" w:hAnsi="GHEA Grapalat" w:cs="Sylfaen"/>
          <w:color w:val="000000" w:themeColor="text1"/>
          <w:lang w:val="hy-AM"/>
        </w:rPr>
        <w:t>մ</w:t>
      </w:r>
      <w:r w:rsidRPr="00EA0075">
        <w:rPr>
          <w:rFonts w:ascii="GHEA Grapalat" w:hAnsi="GHEA Grapalat" w:cs="Sylfaen"/>
          <w:color w:val="000000" w:themeColor="text1"/>
          <w:lang w:val="af-ZA"/>
        </w:rPr>
        <w:t>արմինների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առավել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թափանցիկ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գործունեությունն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ապահովելու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նպատակով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մարզպետարանի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, </w:t>
      </w:r>
      <w:r w:rsidRPr="00EA0075">
        <w:rPr>
          <w:rFonts w:ascii="GHEA Grapalat" w:hAnsi="GHEA Grapalat" w:cs="Sylfaen"/>
          <w:color w:val="000000" w:themeColor="text1"/>
          <w:lang w:val="af-ZA"/>
        </w:rPr>
        <w:t>ՏԻՄ</w:t>
      </w:r>
      <w:r w:rsidRPr="00EA0075">
        <w:rPr>
          <w:rFonts w:ascii="GHEA Grapalat" w:hAnsi="GHEA Grapalat"/>
          <w:color w:val="000000" w:themeColor="text1"/>
          <w:lang w:val="af-ZA"/>
        </w:rPr>
        <w:t>-</w:t>
      </w:r>
      <w:r w:rsidRPr="00EA0075">
        <w:rPr>
          <w:rFonts w:ascii="GHEA Grapalat" w:hAnsi="GHEA Grapalat" w:cs="Sylfaen"/>
          <w:color w:val="000000" w:themeColor="text1"/>
          <w:lang w:val="af-ZA"/>
        </w:rPr>
        <w:t>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և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մարզի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հասարակական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կազմակերպությունների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նախաձեռնությամբ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նախատեսվում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է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իրականացնել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հետևյալ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միջոցառումները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. </w:t>
      </w:r>
    </w:p>
    <w:p w:rsidR="000A5C54" w:rsidRPr="00EA0075" w:rsidRDefault="000A5C54" w:rsidP="000A5C54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af-ZA"/>
        </w:rPr>
      </w:pPr>
      <w:r w:rsidRPr="00EA0075">
        <w:rPr>
          <w:rFonts w:ascii="GHEA Grapalat" w:hAnsi="GHEA Grapalat"/>
          <w:color w:val="000000" w:themeColor="text1"/>
          <w:lang w:val="af-ZA"/>
        </w:rPr>
        <w:t xml:space="preserve">   </w:t>
      </w:r>
      <w:r w:rsidR="00D370D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2333B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D945BF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1. </w:t>
      </w:r>
      <w:r w:rsidR="00E63E69" w:rsidRPr="00EA0075">
        <w:rPr>
          <w:rFonts w:ascii="GHEA Grapalat" w:hAnsi="GHEA Grapalat"/>
          <w:color w:val="000000" w:themeColor="text1"/>
          <w:lang w:val="af-ZA"/>
        </w:rPr>
        <w:t>մ</w:t>
      </w:r>
      <w:r w:rsidRPr="00EA0075">
        <w:rPr>
          <w:rFonts w:ascii="GHEA Grapalat" w:hAnsi="GHEA Grapalat" w:cs="Sylfaen"/>
          <w:color w:val="000000" w:themeColor="text1"/>
          <w:lang w:val="af-ZA"/>
        </w:rPr>
        <w:t>արզի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տարածքում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գործող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ԶԼՄ</w:t>
      </w:r>
      <w:r w:rsidRPr="00EA0075">
        <w:rPr>
          <w:rFonts w:ascii="GHEA Grapalat" w:hAnsi="GHEA Grapalat"/>
          <w:color w:val="000000" w:themeColor="text1"/>
          <w:lang w:val="af-ZA"/>
        </w:rPr>
        <w:t>-</w:t>
      </w:r>
      <w:r w:rsidRPr="00EA0075">
        <w:rPr>
          <w:rFonts w:ascii="GHEA Grapalat" w:hAnsi="GHEA Grapalat" w:cs="Sylfaen"/>
          <w:color w:val="000000" w:themeColor="text1"/>
          <w:lang w:val="af-ZA"/>
        </w:rPr>
        <w:t>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և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հասարակ</w:t>
      </w:r>
      <w:r w:rsidRPr="00EA0075">
        <w:rPr>
          <w:rFonts w:ascii="GHEA Grapalat" w:hAnsi="GHEA Grapalat"/>
          <w:color w:val="000000" w:themeColor="text1"/>
        </w:rPr>
        <w:t>ակ</w:t>
      </w:r>
      <w:r w:rsidRPr="00EA0075">
        <w:rPr>
          <w:rFonts w:ascii="GHEA Grapalat" w:hAnsi="GHEA Grapalat"/>
          <w:color w:val="000000" w:themeColor="text1"/>
          <w:lang w:val="ru-RU"/>
        </w:rPr>
        <w:t>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կազմակերպությունների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հետ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անհրաժեշտ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համագործակցության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կազմակերպում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` </w:t>
      </w:r>
      <w:r w:rsidRPr="00EA0075">
        <w:rPr>
          <w:rFonts w:ascii="GHEA Grapalat" w:hAnsi="GHEA Grapalat"/>
          <w:color w:val="000000" w:themeColor="text1"/>
          <w:lang w:val="ru-RU"/>
        </w:rPr>
        <w:t>հանրային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իրազեկման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աշխատանքներն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առավել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արդյունավետ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դարձնելու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ն</w:t>
      </w:r>
      <w:r w:rsidR="00CC43F2" w:rsidRPr="00EA0075">
        <w:rPr>
          <w:rFonts w:ascii="GHEA Grapalat" w:hAnsi="GHEA Grapalat"/>
          <w:color w:val="000000" w:themeColor="text1"/>
          <w:lang w:val="ru-RU"/>
        </w:rPr>
        <w:t>պատակով</w:t>
      </w:r>
      <w:r w:rsidR="003B6E47" w:rsidRPr="00EA0075">
        <w:rPr>
          <w:rFonts w:ascii="GHEA Grapalat" w:hAnsi="GHEA Grapalat"/>
          <w:color w:val="000000" w:themeColor="text1"/>
          <w:lang w:val="af-ZA"/>
        </w:rPr>
        <w:t>,</w:t>
      </w:r>
    </w:p>
    <w:p w:rsidR="000A5C54" w:rsidRPr="00EA0075" w:rsidRDefault="000A5C54" w:rsidP="000A5C54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af-ZA"/>
        </w:rPr>
      </w:pPr>
      <w:r w:rsidRPr="00EA0075">
        <w:rPr>
          <w:rFonts w:ascii="GHEA Grapalat" w:hAnsi="GHEA Grapalat"/>
          <w:color w:val="000000" w:themeColor="text1"/>
          <w:lang w:val="af-ZA"/>
        </w:rPr>
        <w:t xml:space="preserve">  </w:t>
      </w:r>
      <w:r w:rsidR="00D370D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D945BF">
        <w:rPr>
          <w:rFonts w:ascii="GHEA Grapalat" w:hAnsi="GHEA Grapalat"/>
          <w:color w:val="000000" w:themeColor="text1"/>
          <w:lang w:val="af-ZA"/>
        </w:rPr>
        <w:t xml:space="preserve"> </w:t>
      </w:r>
      <w:r w:rsidR="002333B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D370D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2. </w:t>
      </w:r>
      <w:r w:rsidR="00E63E69" w:rsidRPr="00EA0075">
        <w:rPr>
          <w:rFonts w:ascii="GHEA Grapalat" w:hAnsi="GHEA Grapalat"/>
          <w:color w:val="000000" w:themeColor="text1"/>
          <w:lang w:val="af-ZA"/>
        </w:rPr>
        <w:t>մ</w:t>
      </w:r>
      <w:r w:rsidRPr="00EA0075">
        <w:rPr>
          <w:rFonts w:ascii="GHEA Grapalat" w:hAnsi="GHEA Grapalat" w:cs="Sylfaen"/>
          <w:color w:val="000000" w:themeColor="text1"/>
          <w:lang w:val="af-ZA"/>
        </w:rPr>
        <w:t>արզպետի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, </w:t>
      </w:r>
      <w:r w:rsidRPr="00EA0075">
        <w:rPr>
          <w:rFonts w:ascii="GHEA Grapalat" w:hAnsi="GHEA Grapalat" w:cs="Sylfaen"/>
          <w:color w:val="000000" w:themeColor="text1"/>
          <w:lang w:val="af-ZA"/>
        </w:rPr>
        <w:t>նրա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տեղակալների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և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մարզպետարանի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կառուցվածքային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ստորաբաժանումների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ղեկավարների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` </w:t>
      </w:r>
      <w:r w:rsidRPr="00EA0075">
        <w:rPr>
          <w:rFonts w:ascii="GHEA Grapalat" w:hAnsi="GHEA Grapalat" w:cs="Sylfaen"/>
          <w:color w:val="000000" w:themeColor="text1"/>
          <w:lang w:val="af-ZA"/>
        </w:rPr>
        <w:t>համայնքներ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կատարվող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այցելությունների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լուսաբանման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աշխատանքներ</w:t>
      </w:r>
      <w:r w:rsidRPr="00EA0075">
        <w:rPr>
          <w:rFonts w:ascii="GHEA Grapalat" w:hAnsi="GHEA Grapalat" w:cs="Sylfaen"/>
          <w:color w:val="000000" w:themeColor="text1"/>
          <w:lang w:val="ru-RU"/>
        </w:rPr>
        <w:t>ի</w:t>
      </w:r>
      <w:r w:rsidRPr="00EA007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ru-RU"/>
        </w:rPr>
        <w:t>շարունակական</w:t>
      </w:r>
      <w:r w:rsidRPr="00EA007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ru-RU"/>
        </w:rPr>
        <w:t>կազմակերպում</w:t>
      </w:r>
      <w:r w:rsidR="003B6E47" w:rsidRPr="00EA0075">
        <w:rPr>
          <w:rFonts w:ascii="GHEA Grapalat" w:hAnsi="GHEA Grapalat" w:cs="Sylfaen"/>
          <w:color w:val="000000" w:themeColor="text1"/>
          <w:lang w:val="af-ZA"/>
        </w:rPr>
        <w:t>,</w:t>
      </w:r>
      <w:r w:rsidRPr="00EA0075">
        <w:rPr>
          <w:rFonts w:ascii="GHEA Grapalat" w:hAnsi="GHEA Grapalat" w:cs="Sylfaen"/>
          <w:color w:val="000000" w:themeColor="text1"/>
          <w:lang w:val="af-ZA"/>
        </w:rPr>
        <w:t xml:space="preserve"> </w:t>
      </w:r>
    </w:p>
    <w:p w:rsidR="000A5C54" w:rsidRPr="00EA0075" w:rsidRDefault="000A5C54" w:rsidP="000A5C54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af-ZA"/>
        </w:rPr>
      </w:pPr>
      <w:r w:rsidRPr="00EA0075">
        <w:rPr>
          <w:rFonts w:ascii="GHEA Grapalat" w:hAnsi="GHEA Grapalat"/>
          <w:color w:val="000000" w:themeColor="text1"/>
          <w:lang w:val="af-ZA"/>
        </w:rPr>
        <w:t xml:space="preserve">   </w:t>
      </w:r>
      <w:r w:rsidR="003A238F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D370D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D945BF">
        <w:rPr>
          <w:rFonts w:ascii="GHEA Grapalat" w:hAnsi="GHEA Grapalat"/>
          <w:color w:val="000000" w:themeColor="text1"/>
          <w:lang w:val="af-ZA"/>
        </w:rPr>
        <w:t xml:space="preserve"> </w:t>
      </w:r>
      <w:r w:rsidR="002333B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3. </w:t>
      </w:r>
      <w:r w:rsidR="003B6E47" w:rsidRPr="00EA0075">
        <w:rPr>
          <w:rFonts w:ascii="GHEA Grapalat" w:hAnsi="GHEA Grapalat"/>
          <w:color w:val="000000" w:themeColor="text1"/>
          <w:lang w:val="af-ZA"/>
        </w:rPr>
        <w:t>մ</w:t>
      </w:r>
      <w:r w:rsidRPr="00EA0075">
        <w:rPr>
          <w:rFonts w:ascii="GHEA Grapalat" w:hAnsi="GHEA Grapalat" w:cs="Sylfaen"/>
          <w:color w:val="000000" w:themeColor="text1"/>
          <w:lang w:val="af-ZA"/>
        </w:rPr>
        <w:t>արզի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համայնքների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ղեկավարների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, </w:t>
      </w:r>
      <w:r w:rsidRPr="00EA0075">
        <w:rPr>
          <w:rFonts w:ascii="GHEA Grapalat" w:hAnsi="GHEA Grapalat" w:cs="Sylfaen"/>
          <w:color w:val="000000" w:themeColor="text1"/>
          <w:lang w:val="af-ZA"/>
        </w:rPr>
        <w:t>ավագանու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անդամների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կողմից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հանրությանը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ներկայացվող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հաշվետվությունների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, </w:t>
      </w:r>
      <w:r w:rsidRPr="00EA0075">
        <w:rPr>
          <w:rFonts w:ascii="GHEA Grapalat" w:hAnsi="GHEA Grapalat" w:cs="Sylfaen"/>
          <w:color w:val="000000" w:themeColor="text1"/>
          <w:lang w:val="af-ZA"/>
        </w:rPr>
        <w:t>ինչպես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նաև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մարզի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CC14AB" w:rsidRPr="00EA0075">
        <w:rPr>
          <w:rFonts w:ascii="GHEA Grapalat" w:hAnsi="GHEA Grapalat"/>
          <w:color w:val="000000" w:themeColor="text1"/>
          <w:lang w:val="af-ZA"/>
        </w:rPr>
        <w:t xml:space="preserve">տարեկան գործունեության </w:t>
      </w:r>
      <w:r w:rsidRPr="00EA0075">
        <w:rPr>
          <w:rFonts w:ascii="GHEA Grapalat" w:hAnsi="GHEA Grapalat" w:cs="Sylfaen"/>
          <w:color w:val="000000" w:themeColor="text1"/>
          <w:lang w:val="af-ZA"/>
        </w:rPr>
        <w:t>ծրագրով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նախատեսված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միջոցառումների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D62A8B" w:rsidRPr="00EA0075">
        <w:rPr>
          <w:rFonts w:ascii="GHEA Grapalat" w:hAnsi="GHEA Grapalat" w:cs="Sylfaen"/>
          <w:color w:val="000000" w:themeColor="text1"/>
          <w:lang w:val="hy-AM"/>
        </w:rPr>
        <w:t xml:space="preserve">իրագործման </w:t>
      </w:r>
      <w:r w:rsidRPr="00EA0075">
        <w:rPr>
          <w:rFonts w:ascii="GHEA Grapalat" w:hAnsi="GHEA Grapalat" w:cs="Sylfaen"/>
          <w:color w:val="000000" w:themeColor="text1"/>
          <w:lang w:val="af-ZA"/>
        </w:rPr>
        <w:t>վերաբերյալ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տեղեկատվության մատչելիության ապահովում</w:t>
      </w:r>
      <w:r w:rsidR="003B6E47" w:rsidRPr="00EA0075">
        <w:rPr>
          <w:rFonts w:ascii="GHEA Grapalat" w:hAnsi="GHEA Grapalat" w:cs="Sylfaen"/>
          <w:color w:val="000000" w:themeColor="text1"/>
          <w:lang w:val="af-ZA"/>
        </w:rPr>
        <w:t>,</w:t>
      </w:r>
    </w:p>
    <w:p w:rsidR="000A5C54" w:rsidRPr="00EA0075" w:rsidRDefault="000A5C54" w:rsidP="007036DA">
      <w:pPr>
        <w:pStyle w:val="Default"/>
        <w:tabs>
          <w:tab w:val="left" w:pos="567"/>
        </w:tabs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af-ZA"/>
        </w:rPr>
      </w:pPr>
      <w:r w:rsidRPr="00EA0075">
        <w:rPr>
          <w:rFonts w:ascii="GHEA Grapalat" w:hAnsi="GHEA Grapalat"/>
          <w:color w:val="000000" w:themeColor="text1"/>
          <w:lang w:val="af-ZA"/>
        </w:rPr>
        <w:t xml:space="preserve">  </w:t>
      </w:r>
      <w:r w:rsidR="00D370D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2333B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D370D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4046F2">
        <w:rPr>
          <w:rFonts w:ascii="GHEA Grapalat" w:hAnsi="GHEA Grapalat"/>
          <w:color w:val="000000" w:themeColor="text1"/>
          <w:lang w:val="af-ZA"/>
        </w:rPr>
        <w:t xml:space="preserve"> </w:t>
      </w:r>
      <w:r w:rsidR="00410EB5" w:rsidRPr="00EA0075">
        <w:rPr>
          <w:rFonts w:ascii="GHEA Grapalat" w:hAnsi="GHEA Grapalat"/>
          <w:color w:val="000000" w:themeColor="text1"/>
          <w:lang w:val="af-ZA"/>
        </w:rPr>
        <w:t>4.</w:t>
      </w:r>
      <w:r w:rsidR="005B7823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համայնքային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հիմնահարցերի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լուսաբան</w:t>
      </w:r>
      <w:r w:rsidR="003B6E47" w:rsidRPr="00EA0075">
        <w:rPr>
          <w:rFonts w:ascii="GHEA Grapalat" w:hAnsi="GHEA Grapalat"/>
          <w:color w:val="000000" w:themeColor="text1"/>
        </w:rPr>
        <w:t>ում</w:t>
      </w:r>
      <w:r w:rsidR="003B6E47" w:rsidRPr="00EA0075">
        <w:rPr>
          <w:rFonts w:ascii="GHEA Grapalat" w:hAnsi="GHEA Grapalat"/>
          <w:color w:val="000000" w:themeColor="text1"/>
          <w:lang w:val="af-ZA"/>
        </w:rPr>
        <w:t>,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ազգաբնակչության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իրազեկվածության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աստիճանի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բարձրաց</w:t>
      </w:r>
      <w:r w:rsidR="003B6E47" w:rsidRPr="00EA0075">
        <w:rPr>
          <w:rFonts w:ascii="GHEA Grapalat" w:hAnsi="GHEA Grapalat"/>
          <w:color w:val="000000" w:themeColor="text1"/>
        </w:rPr>
        <w:t>ում</w:t>
      </w:r>
      <w:r w:rsidR="003B6E47" w:rsidRPr="00EA0075">
        <w:rPr>
          <w:rFonts w:ascii="GHEA Grapalat" w:hAnsi="GHEA Grapalat"/>
          <w:color w:val="000000" w:themeColor="text1"/>
          <w:lang w:val="af-ZA"/>
        </w:rPr>
        <w:t>,</w:t>
      </w:r>
    </w:p>
    <w:p w:rsidR="00B17160" w:rsidRPr="00EA0075" w:rsidRDefault="000A5C54" w:rsidP="00C810DB">
      <w:pPr>
        <w:pStyle w:val="Default"/>
        <w:spacing w:line="276" w:lineRule="auto"/>
        <w:jc w:val="both"/>
        <w:rPr>
          <w:rFonts w:ascii="GHEA Grapalat" w:hAnsi="GHEA Grapalat"/>
          <w:color w:val="000000" w:themeColor="text1"/>
          <w:lang w:val="af-ZA"/>
        </w:rPr>
      </w:pPr>
      <w:r w:rsidRPr="00EA0075">
        <w:rPr>
          <w:rFonts w:ascii="GHEA Grapalat" w:hAnsi="GHEA Grapalat"/>
          <w:color w:val="000000" w:themeColor="text1"/>
          <w:lang w:val="af-ZA"/>
        </w:rPr>
        <w:t xml:space="preserve">  </w:t>
      </w:r>
      <w:r w:rsidR="00D370D2" w:rsidRPr="00EA0075">
        <w:rPr>
          <w:rFonts w:ascii="GHEA Grapalat" w:hAnsi="GHEA Grapalat"/>
          <w:color w:val="000000" w:themeColor="text1"/>
          <w:lang w:val="af-ZA"/>
        </w:rPr>
        <w:t xml:space="preserve"> 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D945BF">
        <w:rPr>
          <w:rFonts w:ascii="GHEA Grapalat" w:hAnsi="GHEA Grapalat"/>
          <w:color w:val="000000" w:themeColor="text1"/>
          <w:lang w:val="af-ZA"/>
        </w:rPr>
        <w:t xml:space="preserve">  </w:t>
      </w:r>
      <w:r w:rsidRPr="00EA0075">
        <w:rPr>
          <w:rFonts w:ascii="GHEA Grapalat" w:hAnsi="GHEA Grapalat"/>
          <w:color w:val="000000" w:themeColor="text1"/>
          <w:lang w:val="af-ZA"/>
        </w:rPr>
        <w:t>5.</w:t>
      </w:r>
      <w:r w:rsidR="00CA00CC" w:rsidRPr="00EA0075">
        <w:rPr>
          <w:rFonts w:ascii="GHEA Grapalat" w:hAnsi="GHEA Grapalat"/>
          <w:color w:val="000000" w:themeColor="text1"/>
          <w:lang w:val="af-ZA"/>
        </w:rPr>
        <w:t xml:space="preserve"> 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proofErr w:type="gramStart"/>
      <w:r w:rsidR="003B6E47" w:rsidRPr="00EA0075">
        <w:rPr>
          <w:rFonts w:ascii="GHEA Grapalat" w:hAnsi="GHEA Grapalat"/>
          <w:color w:val="000000" w:themeColor="text1"/>
        </w:rPr>
        <w:t>հ</w:t>
      </w:r>
      <w:r w:rsidRPr="00EA0075">
        <w:rPr>
          <w:rFonts w:ascii="GHEA Grapalat" w:hAnsi="GHEA Grapalat"/>
          <w:color w:val="000000" w:themeColor="text1"/>
          <w:lang w:val="ru-RU"/>
        </w:rPr>
        <w:t>ասարակական</w:t>
      </w:r>
      <w:proofErr w:type="gramEnd"/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7036DA" w:rsidRPr="00EA0075">
        <w:rPr>
          <w:rFonts w:ascii="GHEA Grapalat" w:hAnsi="GHEA Grapalat"/>
          <w:color w:val="000000" w:themeColor="text1"/>
          <w:lang w:val="af-ZA"/>
        </w:rPr>
        <w:t xml:space="preserve">  </w:t>
      </w:r>
      <w:r w:rsidRPr="00EA0075">
        <w:rPr>
          <w:rFonts w:ascii="GHEA Grapalat" w:hAnsi="GHEA Grapalat"/>
          <w:color w:val="000000" w:themeColor="text1"/>
          <w:lang w:val="ru-RU"/>
        </w:rPr>
        <w:t>հնչեղություն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7036DA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ունեցող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7036DA" w:rsidRPr="00EA0075">
        <w:rPr>
          <w:rFonts w:ascii="GHEA Grapalat" w:hAnsi="GHEA Grapalat"/>
          <w:color w:val="000000" w:themeColor="text1"/>
          <w:lang w:val="af-ZA"/>
        </w:rPr>
        <w:t xml:space="preserve">  </w:t>
      </w:r>
      <w:r w:rsidRPr="00EA0075">
        <w:rPr>
          <w:rFonts w:ascii="GHEA Grapalat" w:hAnsi="GHEA Grapalat"/>
          <w:color w:val="000000" w:themeColor="text1"/>
          <w:lang w:val="ru-RU"/>
        </w:rPr>
        <w:t>հարցերի</w:t>
      </w:r>
      <w:r w:rsidR="007036DA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շրջանակներում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7036DA" w:rsidRPr="00EA0075">
        <w:rPr>
          <w:rFonts w:ascii="GHEA Grapalat" w:hAnsi="GHEA Grapalat"/>
          <w:color w:val="000000" w:themeColor="text1"/>
          <w:lang w:val="af-ZA"/>
        </w:rPr>
        <w:t xml:space="preserve">  </w:t>
      </w:r>
      <w:r w:rsidRPr="00EA0075">
        <w:rPr>
          <w:rFonts w:ascii="GHEA Grapalat" w:hAnsi="GHEA Grapalat"/>
          <w:color w:val="000000" w:themeColor="text1"/>
          <w:lang w:val="ru-RU"/>
        </w:rPr>
        <w:t>հանրային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0A5C54" w:rsidRPr="00EA0075" w:rsidRDefault="000A5C54" w:rsidP="007036DA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af-ZA"/>
        </w:rPr>
      </w:pPr>
      <w:r w:rsidRPr="00EA0075">
        <w:rPr>
          <w:rFonts w:ascii="GHEA Grapalat" w:hAnsi="GHEA Grapalat"/>
          <w:color w:val="000000" w:themeColor="text1"/>
          <w:lang w:val="ru-RU"/>
        </w:rPr>
        <w:t>քննարկումների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7036DA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ru-RU"/>
        </w:rPr>
        <w:t>կազմակերպում</w:t>
      </w:r>
      <w:r w:rsidRPr="00EA0075">
        <w:rPr>
          <w:rFonts w:ascii="GHEA Grapalat" w:hAnsi="GHEA Grapalat"/>
          <w:color w:val="000000" w:themeColor="text1"/>
          <w:lang w:val="af-ZA"/>
        </w:rPr>
        <w:t>:</w:t>
      </w:r>
    </w:p>
    <w:p w:rsidR="000A5C54" w:rsidRPr="00EA0075" w:rsidRDefault="000A5C54" w:rsidP="000A5C54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af-ZA"/>
        </w:rPr>
      </w:pPr>
      <w:r w:rsidRPr="00EA0075">
        <w:rPr>
          <w:rFonts w:ascii="GHEA Grapalat" w:hAnsi="GHEA Grapalat"/>
          <w:color w:val="000000" w:themeColor="text1"/>
          <w:lang w:val="af-ZA"/>
        </w:rPr>
        <w:t xml:space="preserve">     </w:t>
      </w:r>
      <w:r w:rsidR="004046F2">
        <w:rPr>
          <w:rFonts w:ascii="GHEA Grapalat" w:hAnsi="GHEA Grapalat"/>
          <w:color w:val="000000" w:themeColor="text1"/>
          <w:lang w:val="af-ZA"/>
        </w:rPr>
        <w:t xml:space="preserve">  </w:t>
      </w:r>
      <w:r w:rsidRPr="00EA0075">
        <w:rPr>
          <w:rFonts w:ascii="GHEA Grapalat" w:hAnsi="GHEA Grapalat"/>
          <w:color w:val="000000" w:themeColor="text1"/>
          <w:lang w:val="af-ZA"/>
        </w:rPr>
        <w:t>20</w:t>
      </w:r>
      <w:r w:rsidR="003A238F" w:rsidRPr="00EA0075">
        <w:rPr>
          <w:rFonts w:ascii="GHEA Grapalat" w:hAnsi="GHEA Grapalat"/>
          <w:color w:val="000000" w:themeColor="text1"/>
          <w:lang w:val="af-ZA"/>
        </w:rPr>
        <w:t>2</w:t>
      </w:r>
      <w:r w:rsidR="003C7872" w:rsidRPr="00EA0075">
        <w:rPr>
          <w:rFonts w:ascii="GHEA Grapalat" w:hAnsi="GHEA Grapalat"/>
          <w:color w:val="000000" w:themeColor="text1"/>
          <w:lang w:val="af-ZA"/>
        </w:rPr>
        <w:t>1</w:t>
      </w:r>
      <w:r w:rsidR="004762FC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8315E5" w:rsidRPr="00EA0075">
        <w:rPr>
          <w:rFonts w:ascii="GHEA Grapalat" w:hAnsi="GHEA Grapalat" w:cs="Sylfaen"/>
          <w:color w:val="000000" w:themeColor="text1"/>
          <w:lang w:val="af-ZA"/>
        </w:rPr>
        <w:t>թվականի</w:t>
      </w:r>
      <w:r w:rsidR="00414CC9" w:rsidRPr="00EA0075">
        <w:rPr>
          <w:rFonts w:ascii="GHEA Grapalat" w:hAnsi="GHEA Grapalat" w:cs="Sylfaen"/>
          <w:color w:val="000000" w:themeColor="text1"/>
          <w:lang w:val="af-ZA"/>
        </w:rPr>
        <w:t xml:space="preserve">ն </w:t>
      </w:r>
      <w:r w:rsidRPr="00EA0075">
        <w:rPr>
          <w:rFonts w:ascii="GHEA Grapalat" w:hAnsi="GHEA Grapalat" w:cs="Sylfaen"/>
          <w:color w:val="000000" w:themeColor="text1"/>
          <w:lang w:val="af-ZA"/>
        </w:rPr>
        <w:t>տեղական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ինքնակառավարման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մարմինների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գործունեության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թափանցիկության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և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հրապարակայնության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ապահովման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ուղղությամբ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նախատեսվում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է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C810DB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իրականացնել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հետևյալ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միջոցառումները</w:t>
      </w:r>
      <w:r w:rsidRPr="00EA0075">
        <w:rPr>
          <w:rFonts w:ascii="GHEA Grapalat" w:hAnsi="GHEA Grapalat"/>
          <w:color w:val="000000" w:themeColor="text1"/>
          <w:lang w:val="af-ZA"/>
        </w:rPr>
        <w:t>.</w:t>
      </w:r>
    </w:p>
    <w:p w:rsidR="00CA00CC" w:rsidRPr="00EA0075" w:rsidRDefault="000A5C54" w:rsidP="00917CFB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af-ZA"/>
        </w:rPr>
      </w:pPr>
      <w:r w:rsidRPr="00EA0075">
        <w:rPr>
          <w:rFonts w:ascii="GHEA Grapalat" w:hAnsi="GHEA Grapalat"/>
          <w:color w:val="000000" w:themeColor="text1"/>
          <w:lang w:val="af-ZA"/>
        </w:rPr>
        <w:t xml:space="preserve">   </w:t>
      </w:r>
      <w:r w:rsidR="00D370D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3A238F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4046F2">
        <w:rPr>
          <w:rFonts w:ascii="GHEA Grapalat" w:hAnsi="GHEA Grapalat"/>
          <w:color w:val="000000" w:themeColor="text1"/>
          <w:lang w:val="af-ZA"/>
        </w:rPr>
        <w:t xml:space="preserve"> 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1. </w:t>
      </w:r>
      <w:r w:rsidR="00E63E69" w:rsidRPr="00EA0075">
        <w:rPr>
          <w:rFonts w:ascii="GHEA Grapalat" w:hAnsi="GHEA Grapalat"/>
          <w:color w:val="000000" w:themeColor="text1"/>
          <w:lang w:val="af-ZA"/>
        </w:rPr>
        <w:t>շ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արունակել </w:t>
      </w:r>
      <w:r w:rsidRPr="00EA0075">
        <w:rPr>
          <w:rFonts w:ascii="GHEA Grapalat" w:hAnsi="GHEA Grapalat" w:cs="Sylfaen"/>
          <w:color w:val="000000" w:themeColor="text1"/>
          <w:lang w:val="af-ZA"/>
        </w:rPr>
        <w:t>համայնքներում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առկա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պաշտոնական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ինտերնետային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կայքերի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հնարավորությունների կատարելագործման ուղղությամբ տարվող աշխատանքները</w:t>
      </w:r>
      <w:r w:rsidR="001914E1" w:rsidRPr="00EA0075">
        <w:rPr>
          <w:rFonts w:ascii="GHEA Grapalat" w:hAnsi="GHEA Grapalat"/>
          <w:color w:val="000000" w:themeColor="text1"/>
          <w:lang w:val="af-ZA"/>
        </w:rPr>
        <w:t>,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 </w:t>
      </w:r>
      <w:r w:rsidR="00D370D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 </w:t>
      </w:r>
      <w:r w:rsidR="00CA00CC" w:rsidRPr="00EA0075">
        <w:rPr>
          <w:rFonts w:ascii="GHEA Grapalat" w:hAnsi="GHEA Grapalat"/>
          <w:color w:val="000000" w:themeColor="text1"/>
          <w:lang w:val="af-ZA"/>
        </w:rPr>
        <w:t xml:space="preserve">    </w:t>
      </w:r>
    </w:p>
    <w:p w:rsidR="000A5C54" w:rsidRPr="00EA0075" w:rsidRDefault="00CA00CC" w:rsidP="00917CFB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af-ZA"/>
        </w:rPr>
      </w:pPr>
      <w:r w:rsidRPr="00EA0075">
        <w:rPr>
          <w:rFonts w:ascii="GHEA Grapalat" w:hAnsi="GHEA Grapalat"/>
          <w:color w:val="000000" w:themeColor="text1"/>
          <w:lang w:val="af-ZA"/>
        </w:rPr>
        <w:t xml:space="preserve">    </w:t>
      </w:r>
      <w:r w:rsidR="004046F2">
        <w:rPr>
          <w:rFonts w:ascii="GHEA Grapalat" w:hAnsi="GHEA Grapalat"/>
          <w:color w:val="000000" w:themeColor="text1"/>
          <w:lang w:val="af-ZA"/>
        </w:rPr>
        <w:t xml:space="preserve">   </w:t>
      </w:r>
      <w:r w:rsidR="000A5C54" w:rsidRPr="00EA0075">
        <w:rPr>
          <w:rFonts w:ascii="GHEA Grapalat" w:hAnsi="GHEA Grapalat"/>
          <w:color w:val="000000" w:themeColor="text1"/>
          <w:lang w:val="af-ZA"/>
        </w:rPr>
        <w:t xml:space="preserve">2. </w:t>
      </w:r>
      <w:r w:rsidR="00E63E69" w:rsidRPr="00EA0075">
        <w:rPr>
          <w:rFonts w:ascii="GHEA Grapalat" w:hAnsi="GHEA Grapalat"/>
          <w:color w:val="000000" w:themeColor="text1"/>
          <w:lang w:val="af-ZA"/>
        </w:rPr>
        <w:t>պ</w:t>
      </w:r>
      <w:r w:rsidR="000A5C54" w:rsidRPr="00EA0075">
        <w:rPr>
          <w:rFonts w:ascii="GHEA Grapalat" w:hAnsi="GHEA Grapalat" w:cs="Sylfaen"/>
          <w:color w:val="000000" w:themeColor="text1"/>
        </w:rPr>
        <w:t>արբերաբար</w:t>
      </w:r>
      <w:r w:rsidR="000A5C54" w:rsidRPr="00EA007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0A5C54" w:rsidRPr="00EA0075">
        <w:rPr>
          <w:rFonts w:ascii="GHEA Grapalat" w:hAnsi="GHEA Grapalat" w:cs="Sylfaen"/>
          <w:color w:val="000000" w:themeColor="text1"/>
          <w:lang w:val="ru-RU"/>
        </w:rPr>
        <w:t>կազմակերպել</w:t>
      </w:r>
      <w:r w:rsidR="000A5C54" w:rsidRPr="00EA007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0A5C54" w:rsidRPr="00EA0075">
        <w:rPr>
          <w:rFonts w:ascii="GHEA Grapalat" w:hAnsi="GHEA Grapalat" w:cs="Sylfaen"/>
          <w:color w:val="000000" w:themeColor="text1"/>
          <w:lang w:val="ru-RU"/>
        </w:rPr>
        <w:t>հանրային</w:t>
      </w:r>
      <w:r w:rsidR="000A5C54" w:rsidRPr="00EA007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0A5C54" w:rsidRPr="00EA0075">
        <w:rPr>
          <w:rFonts w:ascii="GHEA Grapalat" w:hAnsi="GHEA Grapalat" w:cs="Sylfaen"/>
          <w:color w:val="000000" w:themeColor="text1"/>
          <w:lang w:val="ru-RU"/>
        </w:rPr>
        <w:t>քննարկումներ</w:t>
      </w:r>
      <w:r w:rsidR="000A5C54" w:rsidRPr="00EA0075">
        <w:rPr>
          <w:rFonts w:ascii="GHEA Grapalat" w:hAnsi="GHEA Grapalat" w:cs="Sylfaen"/>
          <w:color w:val="000000" w:themeColor="text1"/>
          <w:lang w:val="af-ZA"/>
        </w:rPr>
        <w:t xml:space="preserve">` </w:t>
      </w:r>
      <w:r w:rsidR="000A5C54" w:rsidRPr="00EA0075">
        <w:rPr>
          <w:rFonts w:ascii="GHEA Grapalat" w:hAnsi="GHEA Grapalat" w:cs="Sylfaen"/>
          <w:color w:val="000000" w:themeColor="text1"/>
          <w:lang w:val="ru-RU"/>
        </w:rPr>
        <w:t>համայնքային</w:t>
      </w:r>
      <w:r w:rsidR="000A5C54" w:rsidRPr="00EA007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0A5C54" w:rsidRPr="00EA0075">
        <w:rPr>
          <w:rFonts w:ascii="GHEA Grapalat" w:hAnsi="GHEA Grapalat" w:cs="Sylfaen"/>
          <w:color w:val="000000" w:themeColor="text1"/>
          <w:lang w:val="ru-RU"/>
        </w:rPr>
        <w:t>կարևորություն</w:t>
      </w:r>
      <w:r w:rsidR="000A5C54" w:rsidRPr="00EA007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0A5C54" w:rsidRPr="00EA0075">
        <w:rPr>
          <w:rFonts w:ascii="GHEA Grapalat" w:hAnsi="GHEA Grapalat" w:cs="Sylfaen"/>
          <w:color w:val="000000" w:themeColor="text1"/>
        </w:rPr>
        <w:t>ներկայացնող</w:t>
      </w:r>
      <w:r w:rsidR="000A5C54" w:rsidRPr="00EA007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0A5C54" w:rsidRPr="00EA0075">
        <w:rPr>
          <w:rFonts w:ascii="GHEA Grapalat" w:hAnsi="GHEA Grapalat" w:cs="Sylfaen"/>
          <w:color w:val="000000" w:themeColor="text1"/>
          <w:lang w:val="ru-RU"/>
        </w:rPr>
        <w:t>հարցերի</w:t>
      </w:r>
      <w:r w:rsidR="000A5C54" w:rsidRPr="00EA007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0A5C54" w:rsidRPr="00EA0075">
        <w:rPr>
          <w:rFonts w:ascii="GHEA Grapalat" w:hAnsi="GHEA Grapalat" w:cs="Sylfaen"/>
          <w:color w:val="000000" w:themeColor="text1"/>
        </w:rPr>
        <w:t>առնչությամբ</w:t>
      </w:r>
      <w:r w:rsidR="001914E1" w:rsidRPr="00EA0075">
        <w:rPr>
          <w:rFonts w:ascii="GHEA Grapalat" w:hAnsi="GHEA Grapalat" w:cs="Sylfaen"/>
          <w:color w:val="000000" w:themeColor="text1"/>
          <w:lang w:val="af-ZA"/>
        </w:rPr>
        <w:t>,</w:t>
      </w:r>
    </w:p>
    <w:p w:rsidR="000A5C54" w:rsidRDefault="000A5C54" w:rsidP="00917CFB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af-ZA"/>
        </w:rPr>
      </w:pPr>
      <w:r w:rsidRPr="00EA0075">
        <w:rPr>
          <w:rFonts w:ascii="GHEA Grapalat" w:hAnsi="GHEA Grapalat"/>
          <w:color w:val="000000" w:themeColor="text1"/>
          <w:lang w:val="af-ZA"/>
        </w:rPr>
        <w:t xml:space="preserve">    </w:t>
      </w:r>
      <w:r w:rsidR="00D370D2"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="004046F2">
        <w:rPr>
          <w:rFonts w:ascii="GHEA Grapalat" w:hAnsi="GHEA Grapalat"/>
          <w:color w:val="000000" w:themeColor="text1"/>
          <w:lang w:val="af-ZA"/>
        </w:rPr>
        <w:t xml:space="preserve"> 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3. </w:t>
      </w:r>
      <w:r w:rsidR="00E63E69" w:rsidRPr="00EA0075">
        <w:rPr>
          <w:rFonts w:ascii="GHEA Grapalat" w:hAnsi="GHEA Grapalat"/>
          <w:color w:val="000000" w:themeColor="text1"/>
          <w:lang w:val="af-ZA"/>
        </w:rPr>
        <w:t>հ</w:t>
      </w:r>
      <w:r w:rsidRPr="00EA0075">
        <w:rPr>
          <w:rFonts w:ascii="GHEA Grapalat" w:hAnsi="GHEA Grapalat" w:cs="Sylfaen"/>
          <w:color w:val="000000" w:themeColor="text1"/>
          <w:lang w:val="af-ZA"/>
        </w:rPr>
        <w:t>ասարակական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կազմակերպությունների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և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համայնքների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ակտիվ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հասարակական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խմբերի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ներկայացուցիչներին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մասնակից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դարձնել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համայնքի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ավագանու</w:t>
      </w:r>
      <w:r w:rsidR="00A62DCB" w:rsidRPr="00EA0075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 </w:t>
      </w:r>
      <w:r w:rsidRPr="00EA0075">
        <w:rPr>
          <w:rFonts w:ascii="GHEA Grapalat" w:hAnsi="GHEA Grapalat" w:cs="Sylfaen"/>
          <w:color w:val="000000" w:themeColor="text1"/>
          <w:lang w:val="af-ZA"/>
        </w:rPr>
        <w:t>նիստերին</w:t>
      </w:r>
      <w:r w:rsidRPr="00EA0075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0D3BD1" w:rsidRDefault="000D3BD1" w:rsidP="00917CFB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hy-AM"/>
        </w:rPr>
      </w:pPr>
    </w:p>
    <w:p w:rsidR="0039331B" w:rsidRDefault="0039331B" w:rsidP="00917CFB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hy-AM"/>
        </w:rPr>
      </w:pPr>
    </w:p>
    <w:p w:rsidR="0039331B" w:rsidRDefault="0039331B" w:rsidP="00917CFB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hy-AM"/>
        </w:rPr>
      </w:pPr>
    </w:p>
    <w:p w:rsidR="0039331B" w:rsidRDefault="0039331B" w:rsidP="00917CFB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hy-AM"/>
        </w:rPr>
      </w:pPr>
    </w:p>
    <w:p w:rsidR="0039331B" w:rsidRPr="0039331B" w:rsidRDefault="0039331B" w:rsidP="00917CFB">
      <w:pPr>
        <w:pStyle w:val="Default"/>
        <w:spacing w:line="276" w:lineRule="auto"/>
        <w:ind w:right="113"/>
        <w:jc w:val="both"/>
        <w:rPr>
          <w:rFonts w:ascii="GHEA Grapalat" w:hAnsi="GHEA Grapalat"/>
          <w:color w:val="000000" w:themeColor="text1"/>
          <w:lang w:val="hy-AM"/>
        </w:rPr>
      </w:pPr>
    </w:p>
    <w:p w:rsidR="00897BCD" w:rsidRDefault="00E64173" w:rsidP="009642BA">
      <w:pPr>
        <w:pStyle w:val="Default"/>
        <w:spacing w:line="276" w:lineRule="auto"/>
        <w:ind w:left="540" w:right="113"/>
        <w:jc w:val="both"/>
        <w:rPr>
          <w:rFonts w:ascii="GHEA Grapalat" w:hAnsi="GHEA Grapalat"/>
          <w:b/>
          <w:bCs/>
          <w:lang w:val="af-ZA"/>
        </w:rPr>
      </w:pPr>
      <w:r>
        <w:rPr>
          <w:rFonts w:ascii="GHEA Grapalat" w:hAnsi="GHEA Grapalat" w:cs="Arial"/>
          <w:b/>
          <w:bCs/>
          <w:color w:val="auto"/>
          <w:lang w:val="af-ZA"/>
        </w:rPr>
        <w:lastRenderedPageBreak/>
        <w:t>9.4</w:t>
      </w:r>
      <w:r w:rsidR="00897BCD" w:rsidRPr="00B83CD3">
        <w:rPr>
          <w:rFonts w:ascii="GHEA Grapalat" w:hAnsi="GHEA Grapalat" w:cs="Arial"/>
          <w:b/>
          <w:bCs/>
          <w:color w:val="auto"/>
          <w:lang w:val="af-ZA"/>
        </w:rPr>
        <w:t xml:space="preserve">. </w:t>
      </w:r>
      <w:r w:rsidR="009642BA">
        <w:rPr>
          <w:rFonts w:ascii="GHEA Grapalat" w:hAnsi="GHEA Grapalat" w:cs="Arial"/>
          <w:b/>
          <w:bCs/>
          <w:color w:val="auto"/>
          <w:lang w:val="hy-AM"/>
        </w:rPr>
        <w:t>Ա</w:t>
      </w:r>
      <w:r w:rsidR="009642BA" w:rsidRPr="00B83CD3">
        <w:rPr>
          <w:rFonts w:ascii="GHEA Grapalat" w:hAnsi="GHEA Grapalat"/>
          <w:b/>
          <w:bCs/>
          <w:lang w:val="af-ZA"/>
        </w:rPr>
        <w:t xml:space="preserve">րտակարգ իրավիճակներից բնակչության </w:t>
      </w:r>
      <w:r w:rsidR="009642BA">
        <w:rPr>
          <w:rFonts w:ascii="GHEA Grapalat" w:hAnsi="GHEA Grapalat"/>
          <w:b/>
          <w:bCs/>
          <w:lang w:val="hy-AM"/>
        </w:rPr>
        <w:t>և</w:t>
      </w:r>
      <w:r w:rsidR="009642BA" w:rsidRPr="00B83CD3">
        <w:rPr>
          <w:rFonts w:ascii="GHEA Grapalat" w:hAnsi="GHEA Grapalat"/>
          <w:b/>
          <w:bCs/>
          <w:lang w:val="af-ZA"/>
        </w:rPr>
        <w:t xml:space="preserve"> տարածքների պաշտպանություն</w:t>
      </w:r>
    </w:p>
    <w:p w:rsidR="00A81257" w:rsidRDefault="00A81257" w:rsidP="00F83219">
      <w:pPr>
        <w:pStyle w:val="Default"/>
        <w:spacing w:line="276" w:lineRule="auto"/>
        <w:ind w:right="113"/>
        <w:jc w:val="center"/>
        <w:rPr>
          <w:rFonts w:ascii="GHEA Grapalat" w:hAnsi="GHEA Grapalat"/>
          <w:b/>
          <w:bCs/>
          <w:lang w:val="af-ZA"/>
        </w:rPr>
      </w:pPr>
    </w:p>
    <w:bookmarkEnd w:id="13"/>
    <w:p w:rsidR="003339C1" w:rsidRPr="00B83CD3" w:rsidRDefault="005044E1" w:rsidP="005044E1">
      <w:pPr>
        <w:spacing w:after="0"/>
        <w:ind w:right="113" w:firstLine="54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Բնական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և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տեխնածին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աղետների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ժամանակ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բնակչության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պաշտպանվածության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խնդիրը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պետք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է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մշտապես գտնվի </w:t>
      </w:r>
      <w:r w:rsidR="003339C1" w:rsidRPr="00B83CD3">
        <w:rPr>
          <w:rFonts w:ascii="GHEA Grapalat" w:hAnsi="GHEA Grapalat" w:cs="Arial Armenian"/>
          <w:sz w:val="24"/>
          <w:szCs w:val="24"/>
        </w:rPr>
        <w:t>պատասխանատու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Arial Armenian"/>
          <w:sz w:val="24"/>
          <w:szCs w:val="24"/>
        </w:rPr>
        <w:t>մարմինների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Arial Armenian"/>
          <w:sz w:val="24"/>
          <w:szCs w:val="24"/>
        </w:rPr>
        <w:t>ուշադրության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Arial Armenian"/>
          <w:sz w:val="24"/>
          <w:szCs w:val="24"/>
        </w:rPr>
        <w:t>կենտրոնում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>:</w:t>
      </w:r>
      <w:r w:rsidR="003339C1" w:rsidRPr="00B83CD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3D7F">
        <w:rPr>
          <w:rFonts w:ascii="GHEA Grapalat" w:hAnsi="GHEA Grapalat" w:cs="Sylfaen"/>
          <w:sz w:val="24"/>
          <w:szCs w:val="24"/>
          <w:lang w:val="hy-AM"/>
        </w:rPr>
        <w:t>Ռ</w:t>
      </w:r>
      <w:r w:rsidR="003339C1" w:rsidRPr="00B83CD3">
        <w:rPr>
          <w:rFonts w:ascii="GHEA Grapalat" w:hAnsi="GHEA Grapalat" w:cs="Sylfaen"/>
          <w:sz w:val="24"/>
          <w:szCs w:val="24"/>
        </w:rPr>
        <w:t>իսկերի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նվազեցման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գործընթացում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ED4F5B">
        <w:rPr>
          <w:rFonts w:ascii="GHEA Grapalat" w:hAnsi="GHEA Grapalat" w:cs="Arial Armenian"/>
          <w:sz w:val="24"/>
          <w:szCs w:val="24"/>
          <w:lang w:val="hy-AM"/>
        </w:rPr>
        <w:t xml:space="preserve">գլխավոր պայմանը </w:t>
      </w:r>
      <w:r w:rsidR="003339C1" w:rsidRPr="00B83CD3">
        <w:rPr>
          <w:rFonts w:ascii="GHEA Grapalat" w:hAnsi="GHEA Grapalat" w:cs="Sylfaen"/>
          <w:sz w:val="24"/>
          <w:szCs w:val="24"/>
        </w:rPr>
        <w:t>հասարակության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պատրաստվածությունն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է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բնական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և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տեխնածին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աղետներին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>:</w:t>
      </w:r>
      <w:r w:rsidR="003339C1" w:rsidRPr="00B83CD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Այս</w:t>
      </w:r>
      <w:r w:rsidR="003339C1" w:rsidRPr="00B83CD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գործընթացում</w:t>
      </w:r>
      <w:r w:rsidR="003339C1" w:rsidRPr="004A16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կարևորվում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է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աղետների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վերաբերյալ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տեղեկատվական</w:t>
      </w:r>
      <w:r w:rsidR="003339C1" w:rsidRPr="00B83CD3">
        <w:rPr>
          <w:rFonts w:ascii="GHEA Grapalat" w:hAnsi="GHEA Grapalat"/>
          <w:sz w:val="24"/>
          <w:szCs w:val="24"/>
          <w:lang w:val="af-ZA"/>
        </w:rPr>
        <w:t xml:space="preserve">, </w:t>
      </w:r>
      <w:r w:rsidR="003339C1" w:rsidRPr="00B83CD3">
        <w:rPr>
          <w:rFonts w:ascii="GHEA Grapalat" w:hAnsi="GHEA Grapalat" w:cs="Sylfaen"/>
          <w:sz w:val="24"/>
          <w:szCs w:val="24"/>
        </w:rPr>
        <w:t>վերլուծական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="003339C1" w:rsidRPr="00B83CD3">
        <w:rPr>
          <w:rFonts w:ascii="GHEA Grapalat" w:hAnsi="GHEA Grapalat" w:cs="Sylfaen"/>
          <w:sz w:val="24"/>
          <w:szCs w:val="24"/>
        </w:rPr>
        <w:t>ինչպես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նաև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ազդարարման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="003339C1" w:rsidRPr="00B83CD3">
        <w:rPr>
          <w:rFonts w:ascii="GHEA Grapalat" w:hAnsi="GHEA Grapalat" w:cs="Sylfaen"/>
          <w:sz w:val="24"/>
          <w:szCs w:val="24"/>
        </w:rPr>
        <w:t>իրազեկման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աշխատանքների</w:t>
      </w:r>
      <w:r w:rsidR="003339C1" w:rsidRPr="00B83CD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B83CD3">
        <w:rPr>
          <w:rFonts w:ascii="GHEA Grapalat" w:hAnsi="GHEA Grapalat" w:cs="Sylfaen"/>
          <w:sz w:val="24"/>
          <w:szCs w:val="24"/>
        </w:rPr>
        <w:t>կազմակերպումը</w:t>
      </w:r>
      <w:r w:rsidR="003339C1" w:rsidRPr="00B83CD3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A26571" w:rsidRPr="00347A91" w:rsidRDefault="00426301" w:rsidP="008722D4">
      <w:pPr>
        <w:tabs>
          <w:tab w:val="left" w:pos="180"/>
        </w:tabs>
        <w:spacing w:line="240" w:lineRule="auto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347A91">
        <w:rPr>
          <w:rFonts w:ascii="GHEA Grapalat" w:hAnsi="GHEA Grapalat" w:cs="Arial LatArm"/>
          <w:sz w:val="24"/>
          <w:szCs w:val="24"/>
          <w:lang w:val="af-ZA"/>
        </w:rPr>
        <w:t xml:space="preserve">       </w:t>
      </w:r>
      <w:r w:rsidR="00A26571" w:rsidRPr="00347A91">
        <w:rPr>
          <w:rFonts w:ascii="GHEA Grapalat" w:hAnsi="GHEA Grapalat" w:cs="Arial LatArm"/>
          <w:sz w:val="24"/>
          <w:szCs w:val="24"/>
        </w:rPr>
        <w:t>Քաղաքացիական</w:t>
      </w:r>
      <w:r w:rsidR="00A26571" w:rsidRPr="00347A91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A26571" w:rsidRPr="00347A91">
        <w:rPr>
          <w:rFonts w:ascii="GHEA Grapalat" w:hAnsi="GHEA Grapalat" w:cs="Arial LatArm"/>
          <w:sz w:val="24"/>
          <w:szCs w:val="24"/>
        </w:rPr>
        <w:t>պաշտպանությ</w:t>
      </w:r>
      <w:r w:rsidR="00402B0A" w:rsidRPr="00347A91">
        <w:rPr>
          <w:rFonts w:ascii="GHEA Grapalat" w:hAnsi="GHEA Grapalat" w:cs="Arial LatArm"/>
          <w:sz w:val="24"/>
          <w:szCs w:val="24"/>
        </w:rPr>
        <w:t>ան</w:t>
      </w:r>
      <w:r w:rsidR="00A26571" w:rsidRPr="00347A91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402B0A" w:rsidRPr="00347A91">
        <w:rPr>
          <w:rFonts w:ascii="GHEA Grapalat" w:hAnsi="GHEA Grapalat" w:cs="Arial LatArm"/>
          <w:sz w:val="24"/>
          <w:szCs w:val="24"/>
          <w:lang w:val="af-ZA"/>
        </w:rPr>
        <w:t xml:space="preserve">իրականացման նպատակով կարևորվում </w:t>
      </w:r>
      <w:proofErr w:type="gramStart"/>
      <w:r w:rsidR="00402B0A" w:rsidRPr="00347A91">
        <w:rPr>
          <w:rFonts w:ascii="GHEA Grapalat" w:hAnsi="GHEA Grapalat" w:cs="Arial LatArm"/>
          <w:sz w:val="24"/>
          <w:szCs w:val="24"/>
          <w:lang w:val="af-ZA"/>
        </w:rPr>
        <w:t xml:space="preserve">են </w:t>
      </w:r>
      <w:r w:rsidR="00A26571" w:rsidRPr="00347A91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A26571" w:rsidRPr="00347A91">
        <w:rPr>
          <w:rFonts w:ascii="GHEA Grapalat" w:hAnsi="GHEA Grapalat" w:cs="Arial LatArm"/>
          <w:sz w:val="24"/>
          <w:szCs w:val="24"/>
        </w:rPr>
        <w:t>հետևյալ</w:t>
      </w:r>
      <w:proofErr w:type="gramEnd"/>
      <w:r w:rsidR="00A26571" w:rsidRPr="00347A91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A26571" w:rsidRPr="00347A91">
        <w:rPr>
          <w:rFonts w:ascii="GHEA Grapalat" w:hAnsi="GHEA Grapalat" w:cs="Arial LatArm"/>
          <w:sz w:val="24"/>
          <w:szCs w:val="24"/>
        </w:rPr>
        <w:t>միջոցառումներ</w:t>
      </w:r>
      <w:r w:rsidR="00402B0A" w:rsidRPr="00347A91">
        <w:rPr>
          <w:rFonts w:ascii="GHEA Grapalat" w:hAnsi="GHEA Grapalat" w:cs="Arial LatArm"/>
          <w:sz w:val="24"/>
          <w:szCs w:val="24"/>
        </w:rPr>
        <w:t>ը</w:t>
      </w:r>
      <w:r w:rsidR="00A26571" w:rsidRPr="00347A91">
        <w:rPr>
          <w:rFonts w:ascii="GHEA Grapalat" w:hAnsi="GHEA Grapalat" w:cs="Arial LatArm"/>
          <w:sz w:val="24"/>
          <w:szCs w:val="24"/>
          <w:lang w:val="af-ZA"/>
        </w:rPr>
        <w:t>.</w:t>
      </w:r>
    </w:p>
    <w:p w:rsidR="000D3BD1" w:rsidRPr="00347A91" w:rsidRDefault="000D3BD1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347A91">
        <w:rPr>
          <w:rFonts w:ascii="GHEA Grapalat" w:hAnsi="GHEA Grapalat" w:cs="Arial LatArm"/>
          <w:sz w:val="24"/>
          <w:szCs w:val="24"/>
          <w:lang w:val="af-ZA"/>
        </w:rPr>
        <w:t>ազդարարման, տարահանման և պատսպարման հարցերով բնակչության իրազեկվածության ապահովում,</w:t>
      </w:r>
    </w:p>
    <w:p w:rsidR="000D3BD1" w:rsidRPr="00347A91" w:rsidRDefault="000D3BD1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347A91">
        <w:rPr>
          <w:rFonts w:ascii="GHEA Grapalat" w:hAnsi="GHEA Grapalat" w:cs="Arial LatArm"/>
          <w:sz w:val="24"/>
          <w:szCs w:val="24"/>
          <w:lang w:val="af-ZA"/>
        </w:rPr>
        <w:t>մարզի բնակչության ազդարարման համակարգի արդիականացում և վերազինում,</w:t>
      </w:r>
    </w:p>
    <w:p w:rsidR="00A26571" w:rsidRPr="00347A91" w:rsidRDefault="008C6D3B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347A91">
        <w:rPr>
          <w:rFonts w:ascii="GHEA Grapalat" w:hAnsi="GHEA Grapalat" w:cs="Arial LatArm"/>
          <w:sz w:val="24"/>
          <w:szCs w:val="24"/>
          <w:lang w:val="af-ZA"/>
        </w:rPr>
        <w:t>բ</w:t>
      </w:r>
      <w:r w:rsidR="00A26571" w:rsidRPr="00347A91">
        <w:rPr>
          <w:rFonts w:ascii="GHEA Grapalat" w:hAnsi="GHEA Grapalat" w:cs="Arial LatArm"/>
          <w:sz w:val="24"/>
          <w:szCs w:val="24"/>
        </w:rPr>
        <w:t>ջջային</w:t>
      </w:r>
      <w:r w:rsidR="00A26571" w:rsidRPr="00347A91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A26571" w:rsidRPr="00347A91">
        <w:rPr>
          <w:rFonts w:ascii="GHEA Grapalat" w:hAnsi="GHEA Grapalat" w:cs="Arial LatArm"/>
          <w:sz w:val="24"/>
          <w:szCs w:val="24"/>
        </w:rPr>
        <w:t>կենտրոնացված</w:t>
      </w:r>
      <w:r w:rsidR="00A26571" w:rsidRPr="00347A91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A26571" w:rsidRPr="00347A91">
        <w:rPr>
          <w:rFonts w:ascii="GHEA Grapalat" w:hAnsi="GHEA Grapalat" w:cs="Arial LatArm"/>
          <w:sz w:val="24"/>
          <w:szCs w:val="24"/>
        </w:rPr>
        <w:t>ազդարարման</w:t>
      </w:r>
      <w:r w:rsidR="00A26571" w:rsidRPr="00347A91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A26571" w:rsidRPr="00347A91">
        <w:rPr>
          <w:rFonts w:ascii="GHEA Grapalat" w:hAnsi="GHEA Grapalat" w:cs="Arial LatArm"/>
          <w:sz w:val="24"/>
          <w:szCs w:val="24"/>
        </w:rPr>
        <w:t>համակարգի</w:t>
      </w:r>
      <w:r w:rsidR="00A26571" w:rsidRPr="00347A91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A26571" w:rsidRPr="00347A91">
        <w:rPr>
          <w:rFonts w:ascii="GHEA Grapalat" w:hAnsi="GHEA Grapalat" w:cs="Arial LatArm"/>
          <w:sz w:val="24"/>
          <w:szCs w:val="24"/>
        </w:rPr>
        <w:t>ներդ</w:t>
      </w:r>
      <w:r w:rsidR="00B72600" w:rsidRPr="00347A91">
        <w:rPr>
          <w:rFonts w:ascii="GHEA Grapalat" w:hAnsi="GHEA Grapalat" w:cs="Arial LatArm"/>
          <w:sz w:val="24"/>
          <w:szCs w:val="24"/>
          <w:lang w:val="ru-RU"/>
        </w:rPr>
        <w:t>ն</w:t>
      </w:r>
      <w:r w:rsidR="00A26571" w:rsidRPr="00347A91">
        <w:rPr>
          <w:rFonts w:ascii="GHEA Grapalat" w:hAnsi="GHEA Grapalat" w:cs="Arial LatArm"/>
          <w:sz w:val="24"/>
          <w:szCs w:val="24"/>
        </w:rPr>
        <w:t>ում</w:t>
      </w:r>
      <w:r w:rsidR="004A4A00" w:rsidRPr="00347A91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="004A4A00" w:rsidRPr="00347A91">
        <w:rPr>
          <w:rFonts w:ascii="GHEA Grapalat" w:hAnsi="GHEA Grapalat" w:cs="Arial LatArm"/>
          <w:sz w:val="24"/>
          <w:szCs w:val="24"/>
        </w:rPr>
        <w:t>էլեկտրական</w:t>
      </w:r>
      <w:r w:rsidR="004A4A00" w:rsidRPr="00347A91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4A4A00" w:rsidRPr="00347A91">
        <w:rPr>
          <w:rFonts w:ascii="GHEA Grapalat" w:hAnsi="GHEA Grapalat" w:cs="Arial LatArm"/>
          <w:sz w:val="24"/>
          <w:szCs w:val="24"/>
        </w:rPr>
        <w:t>շչակներով</w:t>
      </w:r>
      <w:r w:rsidR="004A4A00" w:rsidRPr="00347A91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4A4A00" w:rsidRPr="00347A91">
        <w:rPr>
          <w:rFonts w:ascii="GHEA Grapalat" w:hAnsi="GHEA Grapalat" w:cs="Arial LatArm"/>
          <w:sz w:val="24"/>
          <w:szCs w:val="24"/>
        </w:rPr>
        <w:t>համալրում</w:t>
      </w:r>
      <w:r w:rsidR="004A4A00" w:rsidRPr="00347A91">
        <w:rPr>
          <w:rFonts w:ascii="GHEA Grapalat" w:hAnsi="GHEA Grapalat" w:cs="Arial LatArm"/>
          <w:sz w:val="24"/>
          <w:szCs w:val="24"/>
          <w:lang w:val="af-ZA"/>
        </w:rPr>
        <w:t>,</w:t>
      </w:r>
    </w:p>
    <w:p w:rsidR="00A26571" w:rsidRPr="00347A91" w:rsidRDefault="008C6D3B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347A91">
        <w:rPr>
          <w:rFonts w:ascii="GHEA Grapalat" w:hAnsi="GHEA Grapalat" w:cs="Arial LatArm"/>
          <w:sz w:val="24"/>
          <w:szCs w:val="24"/>
          <w:lang w:val="af-ZA"/>
        </w:rPr>
        <w:t>պ</w:t>
      </w:r>
      <w:r w:rsidR="00A26571" w:rsidRPr="00347A91">
        <w:rPr>
          <w:rFonts w:ascii="GHEA Grapalat" w:hAnsi="GHEA Grapalat" w:cs="Arial LatArm"/>
          <w:sz w:val="24"/>
          <w:szCs w:val="24"/>
          <w:lang w:val="af-ZA"/>
        </w:rPr>
        <w:t>արզագույն թաքստոցների կառուցում</w:t>
      </w:r>
      <w:r w:rsidRPr="00347A91">
        <w:rPr>
          <w:rFonts w:ascii="GHEA Grapalat" w:hAnsi="GHEA Grapalat" w:cs="Arial LatArm"/>
          <w:sz w:val="24"/>
          <w:szCs w:val="24"/>
          <w:lang w:val="af-ZA"/>
        </w:rPr>
        <w:t>,</w:t>
      </w:r>
    </w:p>
    <w:p w:rsidR="00AC5E06" w:rsidRPr="00347A91" w:rsidRDefault="008C6D3B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347A91">
        <w:rPr>
          <w:rFonts w:ascii="GHEA Grapalat" w:hAnsi="GHEA Grapalat" w:cs="Arial LatArm"/>
          <w:sz w:val="24"/>
          <w:szCs w:val="24"/>
          <w:lang w:val="af-ZA"/>
        </w:rPr>
        <w:t>գ</w:t>
      </w:r>
      <w:r w:rsidR="00A26571" w:rsidRPr="00347A91">
        <w:rPr>
          <w:rFonts w:ascii="GHEA Grapalat" w:hAnsi="GHEA Grapalat" w:cs="Arial LatArm"/>
          <w:sz w:val="24"/>
          <w:szCs w:val="24"/>
          <w:lang w:val="af-ZA"/>
        </w:rPr>
        <w:t>ործող թաքստոցների կապիտալ նորոգում</w:t>
      </w:r>
      <w:r w:rsidR="00AC5E06" w:rsidRPr="00347A91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</w:p>
    <w:p w:rsidR="000D3BD1" w:rsidRPr="00347A91" w:rsidRDefault="000D3BD1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347A91">
        <w:rPr>
          <w:rFonts w:ascii="GHEA Grapalat" w:hAnsi="GHEA Grapalat" w:cs="Arial LatArm"/>
          <w:sz w:val="24"/>
          <w:szCs w:val="24"/>
          <w:lang w:val="af-ZA"/>
        </w:rPr>
        <w:t>մարզպետի և համայնքների ղեկավարների կառավարման կ</w:t>
      </w:r>
      <w:r w:rsidR="00D21829" w:rsidRPr="00347A91">
        <w:rPr>
          <w:rFonts w:ascii="GHEA Grapalat" w:hAnsi="GHEA Grapalat" w:cs="Arial LatArm"/>
          <w:sz w:val="24"/>
          <w:szCs w:val="24"/>
          <w:lang w:val="af-ZA"/>
        </w:rPr>
        <w:t>ետերի վերանորոգում և վերազինում,</w:t>
      </w:r>
    </w:p>
    <w:p w:rsidR="000D3BD1" w:rsidRPr="00347A91" w:rsidRDefault="000D3BD1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347A91">
        <w:rPr>
          <w:rFonts w:ascii="GHEA Grapalat" w:hAnsi="GHEA Grapalat" w:cs="Arial LatArm"/>
          <w:sz w:val="24"/>
          <w:szCs w:val="24"/>
          <w:lang w:val="af-ZA"/>
        </w:rPr>
        <w:t>կամավորական հրշեջ հենակետերի հիմնում,</w:t>
      </w:r>
    </w:p>
    <w:p w:rsidR="00DC3FD2" w:rsidRPr="00347A91" w:rsidRDefault="00DC3FD2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347A91">
        <w:rPr>
          <w:rFonts w:ascii="GHEA Grapalat" w:hAnsi="GHEA Grapalat" w:cs="Arial LatArm"/>
          <w:sz w:val="24"/>
          <w:szCs w:val="24"/>
          <w:lang w:val="af-ZA"/>
        </w:rPr>
        <w:t>հաշվառված հրշեջ հիդրանտների և հրշեջ ծորակների սարքինության, համապատասխանության և բավարար քանակի ապահովում,</w:t>
      </w:r>
    </w:p>
    <w:p w:rsidR="00DC3FD2" w:rsidRPr="00F93C43" w:rsidRDefault="00DC3FD2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347A91">
        <w:rPr>
          <w:rFonts w:ascii="GHEA Grapalat" w:hAnsi="GHEA Grapalat" w:cs="Arial LatArm"/>
          <w:sz w:val="24"/>
          <w:szCs w:val="24"/>
          <w:lang w:val="af-ZA"/>
        </w:rPr>
        <w:t>հրդեհային կանխարգելման աշխատանքների իրականացում (խոտհունձ, վերահսկվող կրակ, ոռոգման համակարգերի կանոնավոր աշխատանք,</w:t>
      </w:r>
      <w:r w:rsidRPr="00F93C43">
        <w:rPr>
          <w:rFonts w:ascii="GHEA Grapalat" w:hAnsi="GHEA Grapalat" w:cs="Arial LatArm"/>
          <w:sz w:val="24"/>
          <w:szCs w:val="24"/>
          <w:lang w:val="af-ZA"/>
        </w:rPr>
        <w:t xml:space="preserve"> հակահրդեհային պատնեշների կառուցում և այլն),</w:t>
      </w:r>
    </w:p>
    <w:p w:rsidR="00DC3FD2" w:rsidRPr="00F93C43" w:rsidRDefault="00DC3FD2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F93C43">
        <w:rPr>
          <w:rFonts w:ascii="GHEA Grapalat" w:hAnsi="GHEA Grapalat" w:cs="Arial LatArm"/>
          <w:sz w:val="24"/>
          <w:szCs w:val="24"/>
          <w:lang w:val="af-ZA"/>
        </w:rPr>
        <w:t xml:space="preserve"> հանրակրթական դպրոցների և համայնքների աղետների ռիսկի կառավարման պլանների մշակման գործընթացի ուղղությամբ աշխատանքների իրականացում, </w:t>
      </w:r>
    </w:p>
    <w:p w:rsidR="00DC3FD2" w:rsidRPr="00F93C43" w:rsidRDefault="00DC3FD2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F93C43">
        <w:rPr>
          <w:rFonts w:ascii="GHEA Grapalat" w:hAnsi="GHEA Grapalat" w:cs="Arial LatArm"/>
          <w:sz w:val="24"/>
          <w:szCs w:val="24"/>
          <w:lang w:val="af-ZA"/>
        </w:rPr>
        <w:t>մարզերի բնակչության պատսպարման հնարավորությունների ավելացում, մարզի  բազմաբնակարան շենքերի նկուղների հաշվառում, բազմաբնակարան շենքերի նկուղներում բնակչության կցագրման հաշվարկների ճշգրտում,</w:t>
      </w:r>
    </w:p>
    <w:p w:rsidR="00DC3FD2" w:rsidRPr="00F93C43" w:rsidRDefault="00DC3FD2" w:rsidP="00CB0DB4">
      <w:pPr>
        <w:numPr>
          <w:ilvl w:val="0"/>
          <w:numId w:val="20"/>
        </w:numPr>
        <w:tabs>
          <w:tab w:val="left" w:pos="540"/>
        </w:tabs>
        <w:spacing w:after="0"/>
        <w:ind w:left="540" w:firstLine="0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F93C43">
        <w:rPr>
          <w:rFonts w:ascii="GHEA Grapalat" w:hAnsi="GHEA Grapalat" w:cs="Arial LatArm"/>
          <w:sz w:val="24"/>
          <w:szCs w:val="24"/>
          <w:lang w:val="af-ZA"/>
        </w:rPr>
        <w:t xml:space="preserve">մարզի բոլոր մակարդակների ՔՊ պլանների, պլան-ժամանակացույցերի և տարահանման հաշվարկների ճշգրտում՝ դրանք դարձնելով իրատեսական, հատուկ ուշադրություն դարձնելով ՔՊ ծառայությունների և ՔՊ կազմավորումների </w:t>
      </w:r>
      <w:r w:rsidRPr="00F93C43">
        <w:rPr>
          <w:rFonts w:ascii="GHEA Grapalat" w:hAnsi="GHEA Grapalat" w:cs="Arial LatArm"/>
          <w:sz w:val="24"/>
          <w:szCs w:val="24"/>
          <w:lang w:val="af-ZA"/>
        </w:rPr>
        <w:lastRenderedPageBreak/>
        <w:t>անձնակազմերի համալրվածությանը՝ հաշվի առնելով նրանց տարիքային և զորահավաքին ներգրավվածության առանձնահատկությունները:</w:t>
      </w:r>
    </w:p>
    <w:p w:rsidR="00347004" w:rsidRPr="00F93C43" w:rsidRDefault="003339C1" w:rsidP="005B7823">
      <w:pPr>
        <w:spacing w:after="0"/>
        <w:ind w:left="90" w:right="113" w:hanging="90"/>
        <w:jc w:val="both"/>
        <w:rPr>
          <w:rFonts w:ascii="GHEA Grapalat" w:hAnsi="GHEA Grapalat"/>
          <w:sz w:val="24"/>
          <w:szCs w:val="24"/>
          <w:lang w:val="af-ZA"/>
        </w:rPr>
      </w:pPr>
      <w:r w:rsidRPr="00F93C43">
        <w:rPr>
          <w:rFonts w:ascii="GHEA Grapalat" w:hAnsi="GHEA Grapalat" w:cs="Arial Armenian"/>
          <w:sz w:val="24"/>
          <w:szCs w:val="24"/>
          <w:lang w:val="af-ZA"/>
        </w:rPr>
        <w:t xml:space="preserve">     </w:t>
      </w:r>
      <w:r w:rsidR="008C6D3B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9A333B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Arial Armenian"/>
          <w:sz w:val="24"/>
          <w:szCs w:val="24"/>
          <w:lang w:val="hy-AM"/>
        </w:rPr>
        <w:t>Ոլորտի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Arial Armenian"/>
          <w:sz w:val="24"/>
          <w:szCs w:val="24"/>
          <w:lang w:val="hy-AM"/>
        </w:rPr>
        <w:t>հիմնախնդիրներից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C6D3B" w:rsidRPr="00F93C43">
        <w:rPr>
          <w:rFonts w:ascii="GHEA Grapalat" w:hAnsi="GHEA Grapalat" w:cs="Arial Armenian"/>
          <w:sz w:val="24"/>
          <w:szCs w:val="24"/>
          <w:lang w:val="af-ZA"/>
        </w:rPr>
        <w:t xml:space="preserve">է </w:t>
      </w:r>
      <w:r w:rsidR="00347004" w:rsidRPr="00F93C43">
        <w:rPr>
          <w:rFonts w:ascii="GHEA Grapalat" w:hAnsi="GHEA Grapalat" w:cs="Arial Armenian"/>
          <w:sz w:val="24"/>
          <w:szCs w:val="24"/>
          <w:lang w:val="hy-AM"/>
        </w:rPr>
        <w:t>քարաթափ</w:t>
      </w:r>
      <w:r w:rsidR="00AC5E06" w:rsidRPr="00F93C43">
        <w:rPr>
          <w:rFonts w:ascii="GHEA Grapalat" w:hAnsi="GHEA Grapalat" w:cs="Arial Armenian"/>
          <w:sz w:val="24"/>
          <w:szCs w:val="24"/>
        </w:rPr>
        <w:t>ումն</w:t>
      </w:r>
      <w:r w:rsidR="00347004" w:rsidRPr="00F93C43">
        <w:rPr>
          <w:rFonts w:ascii="GHEA Grapalat" w:hAnsi="GHEA Grapalat" w:cs="Arial Armenian"/>
          <w:sz w:val="24"/>
          <w:szCs w:val="24"/>
          <w:lang w:val="hy-AM"/>
        </w:rPr>
        <w:t>երի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Arial Armenian"/>
          <w:sz w:val="24"/>
          <w:szCs w:val="24"/>
          <w:lang w:val="hy-AM"/>
        </w:rPr>
        <w:t>կանխարգելում</w:t>
      </w:r>
      <w:r w:rsidR="008C6D3B" w:rsidRPr="00F93C43">
        <w:rPr>
          <w:rFonts w:ascii="GHEA Grapalat" w:hAnsi="GHEA Grapalat" w:cs="Arial Armenian"/>
          <w:sz w:val="24"/>
          <w:szCs w:val="24"/>
          <w:lang w:val="hy-AM"/>
        </w:rPr>
        <w:t>ը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="00347004" w:rsidRPr="00F93C43">
        <w:rPr>
          <w:rFonts w:ascii="GHEA Grapalat" w:hAnsi="GHEA Grapalat" w:cs="Arial Armenian"/>
          <w:sz w:val="24"/>
          <w:szCs w:val="24"/>
          <w:lang w:val="hy-AM"/>
        </w:rPr>
        <w:t>որտեղ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Arial Armenian"/>
          <w:sz w:val="24"/>
          <w:szCs w:val="24"/>
          <w:lang w:val="hy-AM"/>
        </w:rPr>
        <w:t>կարևորվում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Arial Armenian"/>
          <w:sz w:val="24"/>
          <w:szCs w:val="24"/>
          <w:lang w:val="hy-AM"/>
        </w:rPr>
        <w:t>են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Arial Armenian"/>
          <w:sz w:val="24"/>
          <w:szCs w:val="24"/>
          <w:lang w:val="hy-AM"/>
        </w:rPr>
        <w:t>հետևյալ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Arial Armenian"/>
          <w:sz w:val="24"/>
          <w:szCs w:val="24"/>
          <w:lang w:val="hy-AM"/>
        </w:rPr>
        <w:t>միջոցառումները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>.</w:t>
      </w:r>
    </w:p>
    <w:p w:rsidR="00347004" w:rsidRPr="00F93C43" w:rsidRDefault="0085719A" w:rsidP="00F439B6">
      <w:pPr>
        <w:spacing w:after="0"/>
        <w:ind w:left="426" w:right="113" w:firstLine="114"/>
        <w:jc w:val="both"/>
        <w:rPr>
          <w:rFonts w:ascii="GHEA Grapalat" w:hAnsi="GHEA Grapalat"/>
          <w:sz w:val="24"/>
          <w:szCs w:val="24"/>
          <w:lang w:val="af-ZA"/>
        </w:rPr>
      </w:pPr>
      <w:r w:rsidRPr="00F93C43">
        <w:rPr>
          <w:rFonts w:ascii="GHEA Grapalat" w:hAnsi="GHEA Grapalat"/>
          <w:sz w:val="24"/>
          <w:szCs w:val="24"/>
          <w:lang w:val="af-ZA"/>
        </w:rPr>
        <w:t xml:space="preserve"> 1)</w:t>
      </w:r>
      <w:r w:rsidR="005410CE" w:rsidRPr="00F93C43">
        <w:rPr>
          <w:rFonts w:ascii="GHEA Grapalat" w:hAnsi="GHEA Grapalat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Sylfaen"/>
          <w:sz w:val="24"/>
          <w:szCs w:val="24"/>
        </w:rPr>
        <w:t>անվտանգության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Sylfaen"/>
          <w:sz w:val="24"/>
          <w:szCs w:val="24"/>
        </w:rPr>
        <w:t>ապահովմանն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Sylfaen"/>
          <w:sz w:val="24"/>
          <w:szCs w:val="24"/>
        </w:rPr>
        <w:t>ուղղված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Sylfaen"/>
          <w:sz w:val="24"/>
          <w:szCs w:val="24"/>
        </w:rPr>
        <w:t>առաջնահերթ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Sylfaen"/>
          <w:sz w:val="24"/>
          <w:szCs w:val="24"/>
        </w:rPr>
        <w:t>միջոցառումներ</w:t>
      </w:r>
      <w:r w:rsidR="00CB1ED7" w:rsidRPr="00F93C43">
        <w:rPr>
          <w:rFonts w:ascii="GHEA Grapalat" w:hAnsi="GHEA Grapalat" w:cs="Sylfaen"/>
          <w:sz w:val="24"/>
          <w:szCs w:val="24"/>
        </w:rPr>
        <w:t>ի</w:t>
      </w:r>
      <w:r w:rsidR="00CB1ED7" w:rsidRPr="00F93C4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93C4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B1ED7" w:rsidRPr="00F93C43">
        <w:rPr>
          <w:rFonts w:ascii="GHEA Grapalat" w:hAnsi="GHEA Grapalat" w:cs="Sylfaen"/>
          <w:sz w:val="24"/>
          <w:szCs w:val="24"/>
        </w:rPr>
        <w:t>կազմակերպում</w:t>
      </w:r>
      <w:r w:rsidR="00347004" w:rsidRPr="00F93C43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347004" w:rsidRPr="00F93C43" w:rsidRDefault="00347004" w:rsidP="00F439B6">
      <w:pPr>
        <w:spacing w:after="0"/>
        <w:ind w:left="426" w:right="113" w:firstLine="114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F93C43">
        <w:rPr>
          <w:rFonts w:ascii="GHEA Grapalat" w:hAnsi="GHEA Grapalat"/>
          <w:sz w:val="24"/>
          <w:szCs w:val="24"/>
          <w:lang w:val="af-ZA"/>
        </w:rPr>
        <w:t xml:space="preserve"> 2)   </w:t>
      </w:r>
      <w:r w:rsidRPr="00F93C43">
        <w:rPr>
          <w:rFonts w:ascii="GHEA Grapalat" w:hAnsi="GHEA Grapalat"/>
          <w:sz w:val="24"/>
          <w:szCs w:val="24"/>
        </w:rPr>
        <w:t>ռիսկերի</w:t>
      </w:r>
      <w:r w:rsidRPr="00F93C4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F93C43">
        <w:rPr>
          <w:rFonts w:ascii="GHEA Grapalat" w:hAnsi="GHEA Grapalat" w:cs="Sylfaen"/>
          <w:sz w:val="24"/>
          <w:szCs w:val="24"/>
        </w:rPr>
        <w:t>գ</w:t>
      </w:r>
      <w:r w:rsidR="008C6D3B" w:rsidRPr="00F93C43">
        <w:rPr>
          <w:rFonts w:ascii="GHEA Grapalat" w:hAnsi="GHEA Grapalat" w:cs="Sylfaen"/>
          <w:sz w:val="24"/>
          <w:szCs w:val="24"/>
        </w:rPr>
        <w:t>նահատում</w:t>
      </w:r>
      <w:r w:rsidRPr="00F93C43">
        <w:rPr>
          <w:rFonts w:ascii="GHEA Grapalat" w:hAnsi="GHEA Grapalat" w:cs="Arial Armenian"/>
          <w:sz w:val="24"/>
          <w:szCs w:val="24"/>
          <w:lang w:val="af-ZA"/>
        </w:rPr>
        <w:t xml:space="preserve">,  </w:t>
      </w:r>
      <w:r w:rsidRPr="00F93C43">
        <w:rPr>
          <w:rFonts w:ascii="GHEA Grapalat" w:hAnsi="GHEA Grapalat" w:cs="Sylfaen"/>
          <w:sz w:val="24"/>
          <w:szCs w:val="24"/>
        </w:rPr>
        <w:t>միջոցառումների</w:t>
      </w:r>
      <w:r w:rsidR="00EE00E7" w:rsidRPr="00F93C4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93C4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93C43">
        <w:rPr>
          <w:rFonts w:ascii="GHEA Grapalat" w:hAnsi="GHEA Grapalat" w:cs="Sylfaen"/>
          <w:sz w:val="24"/>
          <w:szCs w:val="24"/>
        </w:rPr>
        <w:t>և</w:t>
      </w:r>
      <w:r w:rsidRPr="00F93C43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F93C43">
        <w:rPr>
          <w:rFonts w:ascii="GHEA Grapalat" w:hAnsi="GHEA Grapalat" w:cs="Sylfaen"/>
          <w:sz w:val="24"/>
          <w:szCs w:val="24"/>
        </w:rPr>
        <w:t>ծրագրերի</w:t>
      </w:r>
      <w:r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F93C43">
        <w:rPr>
          <w:rFonts w:ascii="GHEA Grapalat" w:hAnsi="GHEA Grapalat" w:cs="Sylfaen"/>
          <w:sz w:val="24"/>
          <w:szCs w:val="24"/>
        </w:rPr>
        <w:t>մշակում</w:t>
      </w:r>
      <w:r w:rsidRPr="00F93C43">
        <w:rPr>
          <w:rFonts w:ascii="GHEA Grapalat" w:hAnsi="GHEA Grapalat" w:cs="Arial Armenian"/>
          <w:sz w:val="24"/>
          <w:szCs w:val="24"/>
          <w:lang w:val="af-ZA"/>
        </w:rPr>
        <w:t>,</w:t>
      </w:r>
    </w:p>
    <w:p w:rsidR="00347004" w:rsidRPr="0039331B" w:rsidRDefault="00F439B6" w:rsidP="00F439B6">
      <w:pPr>
        <w:spacing w:after="0" w:line="360" w:lineRule="auto"/>
        <w:ind w:left="284" w:right="113" w:firstLine="114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F93C43">
        <w:rPr>
          <w:rFonts w:ascii="GHEA Grapalat" w:hAnsi="GHEA Grapalat"/>
          <w:sz w:val="24"/>
          <w:szCs w:val="24"/>
          <w:lang w:val="af-ZA"/>
        </w:rPr>
        <w:t xml:space="preserve">  </w:t>
      </w:r>
      <w:r w:rsidR="0038081D" w:rsidRPr="00F93C43">
        <w:rPr>
          <w:rFonts w:ascii="GHEA Grapalat" w:hAnsi="GHEA Grapalat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/>
          <w:sz w:val="24"/>
          <w:szCs w:val="24"/>
          <w:lang w:val="af-ZA"/>
        </w:rPr>
        <w:t xml:space="preserve">3) </w:t>
      </w:r>
      <w:r w:rsidR="00347004" w:rsidRPr="00F93C43">
        <w:rPr>
          <w:rFonts w:ascii="GHEA Grapalat" w:hAnsi="GHEA Grapalat"/>
          <w:sz w:val="24"/>
          <w:szCs w:val="24"/>
        </w:rPr>
        <w:t>ՀՀ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Sylfaen"/>
          <w:sz w:val="24"/>
          <w:szCs w:val="24"/>
        </w:rPr>
        <w:t>կառավարության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Sylfaen"/>
          <w:sz w:val="24"/>
          <w:szCs w:val="24"/>
        </w:rPr>
        <w:t>կողմից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Sylfaen" w:hAnsi="Sylfaen" w:cs="Arial"/>
          <w:sz w:val="24"/>
          <w:szCs w:val="24"/>
          <w:lang w:val="af-ZA"/>
        </w:rPr>
        <w:t>‎‎</w:t>
      </w:r>
      <w:r w:rsidR="00347004" w:rsidRPr="00F93C43">
        <w:rPr>
          <w:rFonts w:ascii="GHEA Grapalat" w:hAnsi="GHEA Grapalat" w:cs="Sylfaen"/>
          <w:sz w:val="24"/>
          <w:szCs w:val="24"/>
        </w:rPr>
        <w:t>ֆինանսավորվող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Sylfaen"/>
          <w:sz w:val="24"/>
          <w:szCs w:val="24"/>
        </w:rPr>
        <w:t>աշխատանքների</w:t>
      </w:r>
      <w:r w:rsidR="00347004" w:rsidRPr="00F93C43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47004" w:rsidRPr="00F93C43">
        <w:rPr>
          <w:rFonts w:ascii="GHEA Grapalat" w:hAnsi="GHEA Grapalat" w:cs="Sylfaen"/>
          <w:sz w:val="24"/>
          <w:szCs w:val="24"/>
        </w:rPr>
        <w:t>իրականացում</w:t>
      </w:r>
      <w:r w:rsidR="00347004" w:rsidRPr="0039331B">
        <w:rPr>
          <w:rFonts w:ascii="GHEA Grapalat" w:hAnsi="GHEA Grapalat" w:cs="Arial Armenian"/>
          <w:sz w:val="24"/>
          <w:szCs w:val="24"/>
          <w:lang w:val="af-ZA"/>
        </w:rPr>
        <w:t>:</w:t>
      </w:r>
    </w:p>
    <w:p w:rsidR="003339C1" w:rsidRPr="0039331B" w:rsidRDefault="00A26571" w:rsidP="00B72600">
      <w:pPr>
        <w:spacing w:after="0"/>
        <w:ind w:right="-185"/>
        <w:jc w:val="both"/>
        <w:rPr>
          <w:rFonts w:ascii="GHEA Grapalat" w:hAnsi="GHEA Grapalat" w:cs="Arial LatArm"/>
          <w:sz w:val="24"/>
          <w:szCs w:val="24"/>
          <w:lang w:val="af-ZA"/>
        </w:rPr>
      </w:pPr>
      <w:r w:rsidRPr="0039331B">
        <w:rPr>
          <w:rFonts w:ascii="GHEA Grapalat" w:hAnsi="GHEA Grapalat" w:cs="Arial Armenian"/>
          <w:sz w:val="24"/>
          <w:szCs w:val="24"/>
          <w:lang w:val="af-ZA"/>
        </w:rPr>
        <w:t xml:space="preserve">       </w:t>
      </w:r>
      <w:r w:rsidR="003339C1" w:rsidRPr="0039331B">
        <w:rPr>
          <w:rFonts w:ascii="GHEA Grapalat" w:hAnsi="GHEA Grapalat" w:cs="Arial Armenian"/>
          <w:sz w:val="24"/>
          <w:szCs w:val="24"/>
        </w:rPr>
        <w:t>Մյուս</w:t>
      </w:r>
      <w:r w:rsidR="003339C1" w:rsidRPr="0039331B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Arial Armenian"/>
          <w:sz w:val="24"/>
          <w:szCs w:val="24"/>
        </w:rPr>
        <w:t>հիմնախնդիրը</w:t>
      </w:r>
      <w:r w:rsidR="003339C1" w:rsidRPr="0039331B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Sylfaen"/>
          <w:sz w:val="24"/>
          <w:szCs w:val="24"/>
        </w:rPr>
        <w:t>գարնանային</w:t>
      </w:r>
      <w:r w:rsidR="003339C1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Sylfaen"/>
          <w:sz w:val="24"/>
          <w:szCs w:val="24"/>
        </w:rPr>
        <w:t>հնարավոր</w:t>
      </w:r>
      <w:r w:rsidR="003339C1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Sylfaen"/>
          <w:sz w:val="24"/>
          <w:szCs w:val="24"/>
        </w:rPr>
        <w:t>հեղեղումների</w:t>
      </w:r>
      <w:r w:rsidR="003339C1" w:rsidRPr="0039331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Sylfaen"/>
          <w:sz w:val="24"/>
          <w:szCs w:val="24"/>
        </w:rPr>
        <w:t>կանխարգելումն</w:t>
      </w:r>
      <w:r w:rsidR="003339C1" w:rsidRPr="0039331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Sylfaen"/>
          <w:sz w:val="24"/>
          <w:szCs w:val="24"/>
        </w:rPr>
        <w:t>է</w:t>
      </w:r>
      <w:r w:rsidR="003339C1" w:rsidRPr="0039331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gramStart"/>
      <w:r w:rsidR="003339C1" w:rsidRPr="0039331B">
        <w:rPr>
          <w:rFonts w:ascii="GHEA Grapalat" w:hAnsi="GHEA Grapalat" w:cs="Sylfaen"/>
          <w:sz w:val="24"/>
          <w:szCs w:val="24"/>
        </w:rPr>
        <w:t>որի</w:t>
      </w:r>
      <w:r w:rsidR="003339C1" w:rsidRPr="0039331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Sylfaen"/>
          <w:sz w:val="24"/>
          <w:szCs w:val="24"/>
        </w:rPr>
        <w:t>նպատակով</w:t>
      </w:r>
      <w:proofErr w:type="gramEnd"/>
      <w:r w:rsidR="003339C1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Sylfaen"/>
          <w:sz w:val="24"/>
          <w:szCs w:val="24"/>
        </w:rPr>
        <w:t>մարզի</w:t>
      </w:r>
      <w:r w:rsidR="003339C1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Sylfaen"/>
          <w:sz w:val="24"/>
          <w:szCs w:val="24"/>
        </w:rPr>
        <w:t>տարածքում</w:t>
      </w:r>
      <w:r w:rsidR="003339C1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Sylfaen"/>
          <w:sz w:val="24"/>
          <w:szCs w:val="24"/>
        </w:rPr>
        <w:t>պետք</w:t>
      </w:r>
      <w:r w:rsidR="003339C1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Sylfaen"/>
          <w:sz w:val="24"/>
          <w:szCs w:val="24"/>
        </w:rPr>
        <w:t>է</w:t>
      </w:r>
      <w:r w:rsidR="003339C1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B72600" w:rsidRPr="0039331B">
        <w:rPr>
          <w:rFonts w:ascii="GHEA Grapalat" w:hAnsi="GHEA Grapalat" w:cs="Sylfaen"/>
          <w:sz w:val="24"/>
          <w:szCs w:val="24"/>
          <w:lang w:val="ru-RU"/>
        </w:rPr>
        <w:t>կատարվեն</w:t>
      </w:r>
      <w:r w:rsidR="00B72600" w:rsidRPr="0039331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Tahoma"/>
          <w:sz w:val="24"/>
          <w:szCs w:val="24"/>
        </w:rPr>
        <w:t>գետերի</w:t>
      </w:r>
      <w:r w:rsidR="00BC082F" w:rsidRPr="0039331B">
        <w:rPr>
          <w:rFonts w:ascii="GHEA Grapalat" w:hAnsi="GHEA Grapalat" w:cs="Tahoma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Tahoma"/>
          <w:sz w:val="24"/>
          <w:szCs w:val="24"/>
        </w:rPr>
        <w:t>հուների</w:t>
      </w:r>
      <w:r w:rsidR="003339C1" w:rsidRPr="0039331B">
        <w:rPr>
          <w:rFonts w:ascii="GHEA Grapalat" w:hAnsi="GHEA Grapalat" w:cs="Tahoma"/>
          <w:sz w:val="24"/>
          <w:szCs w:val="24"/>
          <w:lang w:val="af-ZA"/>
        </w:rPr>
        <w:t xml:space="preserve">, </w:t>
      </w:r>
      <w:r w:rsidR="003339C1" w:rsidRPr="0039331B">
        <w:rPr>
          <w:rFonts w:ascii="GHEA Grapalat" w:hAnsi="GHEA Grapalat" w:cs="Tahoma"/>
          <w:sz w:val="24"/>
          <w:szCs w:val="24"/>
        </w:rPr>
        <w:t>հեղեղատարների</w:t>
      </w:r>
      <w:r w:rsidR="003339C1" w:rsidRPr="0039331B">
        <w:rPr>
          <w:rFonts w:ascii="GHEA Grapalat" w:hAnsi="GHEA Grapalat" w:cs="Tahoma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Tahoma"/>
          <w:sz w:val="24"/>
          <w:szCs w:val="24"/>
        </w:rPr>
        <w:t>մաքրման</w:t>
      </w:r>
      <w:r w:rsidR="003339C1" w:rsidRPr="0039331B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Tahoma"/>
          <w:sz w:val="24"/>
          <w:szCs w:val="24"/>
        </w:rPr>
        <w:t>և</w:t>
      </w:r>
      <w:r w:rsidR="003339C1" w:rsidRPr="0039331B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Tahoma"/>
          <w:sz w:val="24"/>
          <w:szCs w:val="24"/>
        </w:rPr>
        <w:t>ափապաշտպան</w:t>
      </w:r>
      <w:r w:rsidR="003339C1" w:rsidRPr="0039331B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Tahoma"/>
          <w:sz w:val="24"/>
          <w:szCs w:val="24"/>
        </w:rPr>
        <w:t>կառույցների</w:t>
      </w:r>
      <w:r w:rsidR="003339C1" w:rsidRPr="0039331B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3339C1" w:rsidRPr="0039331B">
        <w:rPr>
          <w:rFonts w:ascii="GHEA Grapalat" w:hAnsi="GHEA Grapalat" w:cs="Tahoma"/>
          <w:sz w:val="24"/>
          <w:szCs w:val="24"/>
        </w:rPr>
        <w:t>վերանորոգման</w:t>
      </w:r>
      <w:r w:rsidR="003339C1" w:rsidRPr="0039331B">
        <w:rPr>
          <w:rFonts w:ascii="GHEA Grapalat" w:hAnsi="GHEA Grapalat" w:cs="Arial LatArm"/>
          <w:sz w:val="24"/>
          <w:szCs w:val="24"/>
          <w:lang w:val="af-ZA"/>
        </w:rPr>
        <w:t xml:space="preserve"> աշխատանքներ:</w:t>
      </w:r>
    </w:p>
    <w:p w:rsidR="0031349F" w:rsidRPr="004A1601" w:rsidRDefault="003339C1" w:rsidP="00B72600">
      <w:pPr>
        <w:spacing w:after="0"/>
        <w:ind w:right="113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39331B">
        <w:rPr>
          <w:rFonts w:ascii="GHEA Grapalat" w:hAnsi="GHEA Grapalat" w:cs="Arial Armenian"/>
          <w:sz w:val="24"/>
          <w:szCs w:val="24"/>
          <w:lang w:val="af-ZA"/>
        </w:rPr>
        <w:t xml:space="preserve">       </w:t>
      </w:r>
      <w:r w:rsidR="004C5BEA" w:rsidRPr="0039331B">
        <w:rPr>
          <w:rFonts w:ascii="GHEA Grapalat" w:hAnsi="GHEA Grapalat" w:cs="Sylfaen"/>
          <w:sz w:val="24"/>
          <w:szCs w:val="24"/>
        </w:rPr>
        <w:t>Մարզի</w:t>
      </w:r>
      <w:r w:rsidR="004C5BEA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4C5BEA" w:rsidRPr="0039331B">
        <w:rPr>
          <w:rFonts w:ascii="GHEA Grapalat" w:hAnsi="GHEA Grapalat" w:cs="Sylfaen"/>
          <w:sz w:val="24"/>
          <w:szCs w:val="24"/>
        </w:rPr>
        <w:t>տարածքում</w:t>
      </w:r>
      <w:r w:rsidR="004C5BEA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gramStart"/>
      <w:r w:rsidR="004C5BEA" w:rsidRPr="0039331B">
        <w:rPr>
          <w:rFonts w:ascii="GHEA Grapalat" w:hAnsi="GHEA Grapalat" w:cs="Sylfaen"/>
          <w:sz w:val="24"/>
          <w:szCs w:val="24"/>
        </w:rPr>
        <w:t>առկա</w:t>
      </w:r>
      <w:r w:rsidR="004C5BEA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4C5BEA" w:rsidRPr="0039331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C6D3B" w:rsidRPr="0039331B">
        <w:rPr>
          <w:rFonts w:ascii="GHEA Grapalat" w:hAnsi="GHEA Grapalat" w:cs="Sylfaen"/>
          <w:sz w:val="24"/>
          <w:szCs w:val="24"/>
          <w:lang w:val="af-ZA"/>
        </w:rPr>
        <w:t>են</w:t>
      </w:r>
      <w:proofErr w:type="gramEnd"/>
      <w:r w:rsidR="008C6D3B" w:rsidRPr="0039331B">
        <w:rPr>
          <w:rFonts w:ascii="GHEA Grapalat" w:hAnsi="GHEA Grapalat" w:cs="Sylfaen"/>
          <w:sz w:val="24"/>
          <w:szCs w:val="24"/>
          <w:lang w:val="af-ZA"/>
        </w:rPr>
        <w:t xml:space="preserve">  նաև </w:t>
      </w:r>
      <w:r w:rsidR="004C5BEA" w:rsidRPr="0039331B">
        <w:rPr>
          <w:rFonts w:ascii="GHEA Grapalat" w:hAnsi="GHEA Grapalat" w:cs="Sylfaen"/>
          <w:sz w:val="24"/>
          <w:szCs w:val="24"/>
        </w:rPr>
        <w:t>սողանքային</w:t>
      </w:r>
      <w:r w:rsidR="004C5BEA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4C5BEA" w:rsidRPr="0039331B">
        <w:rPr>
          <w:rFonts w:ascii="GHEA Grapalat" w:hAnsi="GHEA Grapalat" w:cs="Sylfaen"/>
          <w:sz w:val="24"/>
          <w:szCs w:val="24"/>
        </w:rPr>
        <w:t>գոտիներ</w:t>
      </w:r>
      <w:r w:rsidR="008C6D3B" w:rsidRPr="0039331B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="008C6D3B" w:rsidRPr="0039331B">
        <w:rPr>
          <w:rFonts w:ascii="GHEA Grapalat" w:hAnsi="GHEA Grapalat" w:cs="Sylfaen"/>
          <w:sz w:val="24"/>
          <w:szCs w:val="24"/>
        </w:rPr>
        <w:t>Ա</w:t>
      </w:r>
      <w:r w:rsidR="004C5BEA" w:rsidRPr="0039331B">
        <w:rPr>
          <w:rFonts w:ascii="GHEA Grapalat" w:hAnsi="GHEA Grapalat" w:cs="Sylfaen"/>
          <w:sz w:val="24"/>
          <w:szCs w:val="24"/>
        </w:rPr>
        <w:t>ռավել</w:t>
      </w:r>
      <w:r w:rsidR="004C5BEA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4C5BEA" w:rsidRPr="0039331B">
        <w:rPr>
          <w:rFonts w:ascii="GHEA Grapalat" w:hAnsi="GHEA Grapalat" w:cs="Sylfaen"/>
          <w:sz w:val="24"/>
          <w:szCs w:val="24"/>
        </w:rPr>
        <w:t>ակտիվ</w:t>
      </w:r>
      <w:r w:rsidR="004C5BEA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4C5BEA" w:rsidRPr="0039331B">
        <w:rPr>
          <w:rFonts w:ascii="GHEA Grapalat" w:hAnsi="GHEA Grapalat" w:cs="Sylfaen"/>
          <w:sz w:val="24"/>
          <w:szCs w:val="24"/>
        </w:rPr>
        <w:t>և</w:t>
      </w:r>
      <w:r w:rsidR="004C5BEA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4C5BEA" w:rsidRPr="0039331B">
        <w:rPr>
          <w:rFonts w:ascii="GHEA Grapalat" w:hAnsi="GHEA Grapalat" w:cs="Sylfaen"/>
          <w:sz w:val="24"/>
          <w:szCs w:val="24"/>
        </w:rPr>
        <w:t>վտանգավոր</w:t>
      </w:r>
      <w:r w:rsidR="004C5BEA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4C5BEA" w:rsidRPr="0039331B">
        <w:rPr>
          <w:rFonts w:ascii="GHEA Grapalat" w:hAnsi="GHEA Grapalat" w:cs="Sylfaen"/>
          <w:sz w:val="24"/>
          <w:szCs w:val="24"/>
        </w:rPr>
        <w:t>սողանքային</w:t>
      </w:r>
      <w:r w:rsidR="004C5BEA" w:rsidRPr="0039331B">
        <w:rPr>
          <w:rFonts w:ascii="GHEA Grapalat" w:hAnsi="GHEA Grapalat"/>
          <w:sz w:val="24"/>
          <w:szCs w:val="24"/>
          <w:lang w:val="af-ZA"/>
        </w:rPr>
        <w:t xml:space="preserve"> </w:t>
      </w:r>
      <w:r w:rsidR="004C5BEA" w:rsidRPr="0039331B">
        <w:rPr>
          <w:rFonts w:ascii="GHEA Grapalat" w:hAnsi="GHEA Grapalat" w:cs="Sylfaen"/>
          <w:sz w:val="24"/>
          <w:szCs w:val="24"/>
        </w:rPr>
        <w:t>գոտիներ</w:t>
      </w:r>
      <w:r w:rsidR="00C00E64" w:rsidRPr="0039331B">
        <w:rPr>
          <w:rFonts w:ascii="GHEA Grapalat" w:hAnsi="GHEA Grapalat" w:cs="Sylfaen"/>
          <w:sz w:val="24"/>
          <w:szCs w:val="24"/>
        </w:rPr>
        <w:t>ում</w:t>
      </w:r>
      <w:r w:rsidR="00C00E64" w:rsidRPr="0039331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E64" w:rsidRPr="0039331B">
        <w:rPr>
          <w:rFonts w:ascii="GHEA Grapalat" w:hAnsi="GHEA Grapalat" w:cs="Sylfaen"/>
          <w:sz w:val="24"/>
          <w:szCs w:val="24"/>
        </w:rPr>
        <w:t>են</w:t>
      </w:r>
      <w:r w:rsidR="00C00E64" w:rsidRPr="0039331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1349F" w:rsidRPr="0039331B">
        <w:rPr>
          <w:rFonts w:ascii="GHEA Grapalat" w:hAnsi="GHEA Grapalat" w:cs="Sylfaen"/>
          <w:sz w:val="24"/>
          <w:szCs w:val="24"/>
        </w:rPr>
        <w:t>գտնվում</w:t>
      </w:r>
      <w:r w:rsidR="0031349F" w:rsidRPr="004A16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C5BEA" w:rsidRPr="0031349F">
        <w:rPr>
          <w:rFonts w:ascii="GHEA Grapalat" w:hAnsi="GHEA Grapalat" w:cs="Sylfaen"/>
          <w:sz w:val="24"/>
          <w:szCs w:val="24"/>
          <w:lang w:val="ru-RU"/>
        </w:rPr>
        <w:t>Ողջաբերդ</w:t>
      </w:r>
      <w:r w:rsidR="004C5BEA" w:rsidRPr="004A1601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4C5BEA" w:rsidRPr="0031349F">
        <w:rPr>
          <w:rFonts w:ascii="GHEA Grapalat" w:hAnsi="GHEA Grapalat" w:cs="Sylfaen"/>
          <w:sz w:val="24"/>
          <w:szCs w:val="24"/>
        </w:rPr>
        <w:t>Հացավան</w:t>
      </w:r>
      <w:r w:rsidR="00C00E64" w:rsidRPr="00AA3E8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E64">
        <w:rPr>
          <w:rFonts w:ascii="GHEA Grapalat" w:hAnsi="GHEA Grapalat" w:cs="Sylfaen"/>
          <w:sz w:val="24"/>
          <w:szCs w:val="24"/>
        </w:rPr>
        <w:t>համայնքները</w:t>
      </w:r>
      <w:r w:rsidR="00C00E64" w:rsidRPr="00AA3E80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4C5BEA" w:rsidRPr="0031349F">
        <w:rPr>
          <w:rFonts w:ascii="GHEA Grapalat" w:hAnsi="GHEA Grapalat" w:cs="Sylfaen"/>
          <w:sz w:val="24"/>
          <w:szCs w:val="24"/>
        </w:rPr>
        <w:t>Հանքավան</w:t>
      </w:r>
      <w:r w:rsidR="00C00E64" w:rsidRPr="00AA3E8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E64">
        <w:rPr>
          <w:rFonts w:ascii="GHEA Grapalat" w:hAnsi="GHEA Grapalat" w:cs="Sylfaen"/>
          <w:sz w:val="24"/>
          <w:szCs w:val="24"/>
        </w:rPr>
        <w:t>և</w:t>
      </w:r>
      <w:r w:rsidR="00C00E64" w:rsidRPr="00AA3E8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E64">
        <w:rPr>
          <w:rFonts w:ascii="GHEA Grapalat" w:hAnsi="GHEA Grapalat" w:cs="Sylfaen"/>
          <w:sz w:val="24"/>
          <w:szCs w:val="24"/>
        </w:rPr>
        <w:t>Արտավազ</w:t>
      </w:r>
      <w:r w:rsidR="00C00E64" w:rsidRPr="00AA3E8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E64">
        <w:rPr>
          <w:rFonts w:ascii="GHEA Grapalat" w:hAnsi="GHEA Grapalat" w:cs="Sylfaen"/>
          <w:sz w:val="24"/>
          <w:szCs w:val="24"/>
        </w:rPr>
        <w:t>բնակավայրերը</w:t>
      </w:r>
      <w:r w:rsidR="004C5BEA" w:rsidRPr="0031349F">
        <w:rPr>
          <w:rFonts w:ascii="GHEA Grapalat" w:hAnsi="GHEA Grapalat" w:cs="Arial Armenian"/>
          <w:sz w:val="24"/>
          <w:szCs w:val="24"/>
        </w:rPr>
        <w:t>։</w:t>
      </w:r>
      <w:r w:rsidR="00A26571" w:rsidRPr="004A160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</w:p>
    <w:p w:rsidR="00347004" w:rsidRPr="000A0515" w:rsidRDefault="00AC5E06" w:rsidP="00B72600">
      <w:pPr>
        <w:spacing w:after="0"/>
        <w:ind w:right="113"/>
        <w:jc w:val="both"/>
        <w:rPr>
          <w:rFonts w:ascii="GHEA Grapalat" w:hAnsi="GHEA Grapalat" w:cs="Arial Armenian"/>
          <w:color w:val="000000"/>
          <w:sz w:val="24"/>
          <w:szCs w:val="24"/>
          <w:lang w:val="af-ZA"/>
        </w:rPr>
      </w:pPr>
      <w:r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     </w:t>
      </w:r>
      <w:r w:rsidR="00347004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20</w:t>
      </w:r>
      <w:r w:rsidR="00BC082F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>2</w:t>
      </w:r>
      <w:r w:rsidR="00F33A74">
        <w:rPr>
          <w:rFonts w:ascii="GHEA Grapalat" w:hAnsi="GHEA Grapalat" w:cs="Arial Armenian"/>
          <w:color w:val="000000"/>
          <w:sz w:val="24"/>
          <w:szCs w:val="24"/>
          <w:lang w:val="af-ZA"/>
        </w:rPr>
        <w:t>1</w:t>
      </w:r>
      <w:r w:rsidR="00347004" w:rsidRPr="000A0515">
        <w:rPr>
          <w:rFonts w:ascii="GHEA Grapalat" w:hAnsi="GHEA Grapalat" w:cs="Arial Armenian"/>
          <w:color w:val="000000"/>
          <w:sz w:val="24"/>
          <w:szCs w:val="24"/>
        </w:rPr>
        <w:t>թ</w:t>
      </w:r>
      <w:r w:rsidR="00347004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. </w:t>
      </w:r>
      <w:proofErr w:type="gramStart"/>
      <w:r w:rsidR="00347004" w:rsidRPr="000A0515">
        <w:rPr>
          <w:rFonts w:ascii="GHEA Grapalat" w:hAnsi="GHEA Grapalat" w:cs="Arial Armenian"/>
          <w:color w:val="000000"/>
          <w:sz w:val="24"/>
          <w:szCs w:val="24"/>
        </w:rPr>
        <w:t>նախատեսվում</w:t>
      </w:r>
      <w:proofErr w:type="gramEnd"/>
      <w:r w:rsidR="00347004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347004" w:rsidRPr="000A0515">
        <w:rPr>
          <w:rFonts w:ascii="GHEA Grapalat" w:hAnsi="GHEA Grapalat" w:cs="Arial Armenian"/>
          <w:color w:val="000000"/>
          <w:sz w:val="24"/>
          <w:szCs w:val="24"/>
        </w:rPr>
        <w:t>է</w:t>
      </w:r>
      <w:r w:rsidR="00375008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375008" w:rsidRPr="000A0515">
        <w:rPr>
          <w:rFonts w:ascii="GHEA Grapalat" w:hAnsi="GHEA Grapalat" w:cs="Arial Armenian"/>
          <w:color w:val="000000"/>
          <w:sz w:val="24"/>
          <w:szCs w:val="24"/>
        </w:rPr>
        <w:t>համայնքների</w:t>
      </w:r>
      <w:r w:rsidR="00375008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375008" w:rsidRPr="000A0515">
        <w:rPr>
          <w:rFonts w:ascii="GHEA Grapalat" w:hAnsi="GHEA Grapalat" w:cs="Arial Armenian"/>
          <w:color w:val="000000"/>
          <w:sz w:val="24"/>
          <w:szCs w:val="24"/>
        </w:rPr>
        <w:t>բյուջեներից</w:t>
      </w:r>
      <w:r w:rsidR="00375008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375008" w:rsidRPr="00602CFA">
        <w:rPr>
          <w:rFonts w:ascii="GHEA Grapalat" w:hAnsi="GHEA Grapalat" w:cs="Arial Armenian"/>
          <w:color w:val="000000"/>
          <w:sz w:val="24"/>
          <w:szCs w:val="24"/>
        </w:rPr>
        <w:t>հատկացնել</w:t>
      </w:r>
      <w:r w:rsidR="00375008" w:rsidRPr="00FF779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6E00AF" w:rsidRPr="00FF7795">
        <w:rPr>
          <w:rFonts w:ascii="GHEA Grapalat" w:hAnsi="GHEA Grapalat" w:cs="Arial Armenian"/>
          <w:color w:val="000000"/>
          <w:sz w:val="24"/>
          <w:szCs w:val="24"/>
          <w:lang w:val="af-ZA"/>
        </w:rPr>
        <w:t>8</w:t>
      </w:r>
      <w:r w:rsidR="00667A09" w:rsidRPr="00FF7795">
        <w:rPr>
          <w:rFonts w:ascii="GHEA Grapalat" w:hAnsi="GHEA Grapalat" w:cs="Arial Armenian"/>
          <w:color w:val="000000"/>
          <w:sz w:val="24"/>
          <w:szCs w:val="24"/>
          <w:lang w:val="af-ZA"/>
        </w:rPr>
        <w:t>,000.</w:t>
      </w:r>
      <w:r w:rsidR="00601AD2" w:rsidRPr="00FF7795">
        <w:rPr>
          <w:rFonts w:ascii="GHEA Grapalat" w:hAnsi="GHEA Grapalat" w:cs="Arial Armenian"/>
          <w:color w:val="000000"/>
          <w:sz w:val="24"/>
          <w:szCs w:val="24"/>
          <w:lang w:val="af-ZA"/>
        </w:rPr>
        <w:t>0</w:t>
      </w:r>
      <w:r w:rsidR="00884465" w:rsidRPr="00FF779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667A09" w:rsidRPr="00602CFA">
        <w:rPr>
          <w:rFonts w:ascii="GHEA Grapalat" w:hAnsi="GHEA Grapalat" w:cs="Arial Armenian"/>
          <w:color w:val="000000"/>
          <w:sz w:val="24"/>
          <w:szCs w:val="24"/>
        </w:rPr>
        <w:t>հազ</w:t>
      </w:r>
      <w:r w:rsidR="00602CFA" w:rsidRPr="00602CFA">
        <w:rPr>
          <w:rFonts w:ascii="GHEA Grapalat" w:hAnsi="GHEA Grapalat" w:cs="Arial Armenian"/>
          <w:color w:val="000000"/>
          <w:sz w:val="24"/>
          <w:szCs w:val="24"/>
        </w:rPr>
        <w:t>ար</w:t>
      </w:r>
      <w:r w:rsidR="007C13C7" w:rsidRPr="00FF7795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="00375008" w:rsidRPr="006E00AF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դրամ</w:t>
      </w:r>
      <w:r w:rsidR="00854E83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`</w:t>
      </w:r>
      <w:r w:rsidR="00375008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7C13C7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հեղեղատարների </w:t>
      </w:r>
      <w:r w:rsidR="008F3FAD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8F3FAD" w:rsidRPr="000A0515">
        <w:rPr>
          <w:rFonts w:ascii="GHEA Grapalat" w:hAnsi="GHEA Grapalat" w:cs="Arial Armenian"/>
          <w:color w:val="000000"/>
          <w:sz w:val="24"/>
          <w:szCs w:val="24"/>
        </w:rPr>
        <w:t>մաքրման</w:t>
      </w:r>
      <w:r w:rsidR="008F3FAD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824ABA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և նորոգման </w:t>
      </w:r>
      <w:r w:rsidR="00375008" w:rsidRPr="000A0515">
        <w:rPr>
          <w:rFonts w:ascii="GHEA Grapalat" w:hAnsi="GHEA Grapalat" w:cs="Arial Armenian"/>
          <w:color w:val="000000"/>
          <w:sz w:val="24"/>
          <w:szCs w:val="24"/>
        </w:rPr>
        <w:t>աշխատանքների</w:t>
      </w:r>
      <w:r w:rsidR="00EE496B" w:rsidRPr="000A0515">
        <w:rPr>
          <w:rFonts w:ascii="GHEA Grapalat" w:hAnsi="GHEA Grapalat" w:cs="Arial Armenian"/>
          <w:color w:val="000000"/>
          <w:sz w:val="24"/>
          <w:szCs w:val="24"/>
          <w:lang w:val="hy-AM"/>
        </w:rPr>
        <w:t xml:space="preserve"> իրականացման </w:t>
      </w:r>
      <w:r w:rsidR="00375008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 xml:space="preserve"> </w:t>
      </w:r>
      <w:r w:rsidR="00375008" w:rsidRPr="000A0515">
        <w:rPr>
          <w:rFonts w:ascii="GHEA Grapalat" w:hAnsi="GHEA Grapalat" w:cs="Arial Armenian"/>
          <w:color w:val="000000"/>
          <w:sz w:val="24"/>
          <w:szCs w:val="24"/>
        </w:rPr>
        <w:t>համար</w:t>
      </w:r>
      <w:r w:rsidR="00347004" w:rsidRPr="000A0515">
        <w:rPr>
          <w:rFonts w:ascii="GHEA Grapalat" w:hAnsi="GHEA Grapalat" w:cs="Arial Armenian"/>
          <w:color w:val="000000"/>
          <w:sz w:val="24"/>
          <w:szCs w:val="24"/>
          <w:lang w:val="af-ZA"/>
        </w:rPr>
        <w:t>:</w:t>
      </w:r>
    </w:p>
    <w:p w:rsidR="0083351C" w:rsidRPr="000E18F5" w:rsidRDefault="0083351C" w:rsidP="006D39C8">
      <w:pPr>
        <w:spacing w:after="0" w:line="240" w:lineRule="auto"/>
        <w:ind w:right="113" w:firstLine="539"/>
        <w:jc w:val="center"/>
        <w:rPr>
          <w:rFonts w:ascii="GHEA Grapalat" w:hAnsi="GHEA Grapalat"/>
          <w:b/>
          <w:color w:val="000000"/>
          <w:sz w:val="24"/>
          <w:szCs w:val="24"/>
          <w:lang w:val="af-ZA"/>
        </w:rPr>
      </w:pPr>
    </w:p>
    <w:p w:rsidR="00897BCD" w:rsidRPr="00541197" w:rsidRDefault="00541197" w:rsidP="006D39C8">
      <w:pPr>
        <w:spacing w:after="0" w:line="240" w:lineRule="auto"/>
        <w:ind w:right="113" w:firstLine="539"/>
        <w:jc w:val="center"/>
        <w:rPr>
          <w:rFonts w:ascii="GHEA Grapalat" w:hAnsi="GHEA Grapalat"/>
          <w:color w:val="000000"/>
          <w:sz w:val="24"/>
          <w:szCs w:val="24"/>
          <w:lang w:val="af-ZA"/>
        </w:rPr>
      </w:pPr>
      <w:r>
        <w:rPr>
          <w:rFonts w:ascii="GHEA Grapalat" w:hAnsi="GHEA Grapalat"/>
          <w:b/>
          <w:color w:val="000000"/>
          <w:sz w:val="24"/>
          <w:szCs w:val="24"/>
          <w:lang w:val="hy-AM"/>
        </w:rPr>
        <w:t>X</w:t>
      </w:r>
      <w:r w:rsidRPr="003312EC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.   </w:t>
      </w:r>
      <w:hyperlink w:anchor="_Hlk226693764" w:history="1">
        <w:r w:rsidRPr="003312EC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>Մ</w:t>
        </w:r>
        <w:r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ru-RU"/>
          </w:rPr>
          <w:t>ՇՏԱԴԻՏԱՐԿՄԱՆ</w:t>
        </w:r>
        <w:r w:rsidRPr="003312EC">
          <w:rPr>
            <w:rStyle w:val="Hyperlink"/>
            <w:rFonts w:ascii="GHEA Grapalat" w:hAnsi="GHEA Grapalat"/>
            <w:b/>
            <w:color w:val="000000"/>
            <w:sz w:val="24"/>
            <w:szCs w:val="24"/>
            <w:u w:val="none"/>
            <w:lang w:val="af-ZA"/>
          </w:rPr>
          <w:t xml:space="preserve"> ՀԱՄԱԿԱՐԳ </w:t>
        </w:r>
      </w:hyperlink>
    </w:p>
    <w:p w:rsidR="00E67957" w:rsidRDefault="00E67957" w:rsidP="005A472D">
      <w:pPr>
        <w:spacing w:after="0"/>
        <w:ind w:right="113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897BCD" w:rsidRPr="002A771B" w:rsidRDefault="00022C05" w:rsidP="00E67957">
      <w:pPr>
        <w:spacing w:after="0"/>
        <w:ind w:right="113" w:firstLine="45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897BCD" w:rsidRPr="002A771B">
        <w:rPr>
          <w:rFonts w:ascii="GHEA Grapalat" w:hAnsi="GHEA Grapalat"/>
          <w:sz w:val="24"/>
          <w:szCs w:val="24"/>
          <w:lang w:val="hy-AM"/>
        </w:rPr>
        <w:t>Մ</w:t>
      </w:r>
      <w:r w:rsidR="001463A0">
        <w:rPr>
          <w:rFonts w:ascii="GHEA Grapalat" w:hAnsi="GHEA Grapalat"/>
          <w:sz w:val="24"/>
          <w:szCs w:val="24"/>
          <w:lang w:val="hy-AM"/>
        </w:rPr>
        <w:t xml:space="preserve">արզի </w:t>
      </w:r>
      <w:r w:rsidR="001463A0" w:rsidRPr="002A771B">
        <w:rPr>
          <w:rFonts w:ascii="GHEA Grapalat" w:hAnsi="GHEA Grapalat"/>
          <w:sz w:val="24"/>
          <w:szCs w:val="24"/>
          <w:lang w:val="hy-AM"/>
        </w:rPr>
        <w:t>20</w:t>
      </w:r>
      <w:r w:rsidR="00E67957" w:rsidRPr="002A771B">
        <w:rPr>
          <w:rFonts w:ascii="GHEA Grapalat" w:hAnsi="GHEA Grapalat"/>
          <w:sz w:val="24"/>
          <w:szCs w:val="24"/>
          <w:lang w:val="hy-AM"/>
        </w:rPr>
        <w:t>2</w:t>
      </w:r>
      <w:r w:rsidR="00F33A74" w:rsidRPr="002A771B">
        <w:rPr>
          <w:rFonts w:ascii="GHEA Grapalat" w:hAnsi="GHEA Grapalat"/>
          <w:sz w:val="24"/>
          <w:szCs w:val="24"/>
          <w:lang w:val="hy-AM"/>
        </w:rPr>
        <w:t>1</w:t>
      </w:r>
      <w:r w:rsidR="002A771B" w:rsidRPr="002A771B">
        <w:rPr>
          <w:rFonts w:ascii="GHEA Grapalat" w:hAnsi="GHEA Grapalat"/>
          <w:sz w:val="24"/>
          <w:szCs w:val="24"/>
          <w:lang w:val="hy-AM"/>
        </w:rPr>
        <w:t xml:space="preserve"> թվականի</w:t>
      </w:r>
      <w:r w:rsidR="004762FC" w:rsidRPr="002A771B">
        <w:rPr>
          <w:rFonts w:ascii="GHEA Grapalat" w:hAnsi="GHEA Grapalat"/>
          <w:sz w:val="24"/>
          <w:szCs w:val="24"/>
          <w:lang w:val="hy-AM"/>
        </w:rPr>
        <w:t xml:space="preserve"> </w:t>
      </w:r>
      <w:r w:rsidR="001463A0">
        <w:rPr>
          <w:rFonts w:ascii="GHEA Grapalat" w:hAnsi="GHEA Grapalat"/>
          <w:sz w:val="24"/>
          <w:szCs w:val="24"/>
          <w:lang w:val="hy-AM"/>
        </w:rPr>
        <w:t xml:space="preserve">գործունեության ծրագրի </w:t>
      </w:r>
      <w:r w:rsidR="00897BCD" w:rsidRPr="002A771B">
        <w:rPr>
          <w:rFonts w:ascii="GHEA Grapalat" w:hAnsi="GHEA Grapalat"/>
          <w:sz w:val="24"/>
          <w:szCs w:val="24"/>
          <w:lang w:val="hy-AM"/>
        </w:rPr>
        <w:t>համար կարևորվում է իրականացվելիք միջոցառումների մ</w:t>
      </w:r>
      <w:r w:rsidR="00541197" w:rsidRPr="002A771B">
        <w:rPr>
          <w:rFonts w:ascii="GHEA Grapalat" w:hAnsi="GHEA Grapalat"/>
          <w:sz w:val="24"/>
          <w:szCs w:val="24"/>
          <w:lang w:val="hy-AM"/>
        </w:rPr>
        <w:t>շտադիտարկումը</w:t>
      </w:r>
      <w:r w:rsidR="00897BCD" w:rsidRPr="002A771B">
        <w:rPr>
          <w:rFonts w:ascii="GHEA Grapalat" w:hAnsi="GHEA Grapalat"/>
          <w:sz w:val="24"/>
          <w:szCs w:val="24"/>
          <w:lang w:val="hy-AM"/>
        </w:rPr>
        <w:t xml:space="preserve">: </w:t>
      </w:r>
      <w:r w:rsidR="00541197" w:rsidRPr="002A771B">
        <w:rPr>
          <w:rFonts w:ascii="GHEA Grapalat" w:hAnsi="GHEA Grapalat"/>
          <w:sz w:val="24"/>
          <w:szCs w:val="24"/>
          <w:lang w:val="hy-AM"/>
        </w:rPr>
        <w:t>Մշտադիտարկման</w:t>
      </w:r>
      <w:r w:rsidR="00897BCD" w:rsidRPr="002A771B">
        <w:rPr>
          <w:rFonts w:ascii="GHEA Grapalat" w:hAnsi="GHEA Grapalat"/>
          <w:sz w:val="24"/>
          <w:szCs w:val="24"/>
          <w:lang w:val="hy-AM"/>
        </w:rPr>
        <w:t xml:space="preserve"> համակարգը կվերահսկի </w:t>
      </w:r>
      <w:r w:rsidR="009844BF" w:rsidRPr="002A771B">
        <w:rPr>
          <w:rFonts w:ascii="GHEA Grapalat" w:hAnsi="GHEA Grapalat"/>
          <w:sz w:val="24"/>
          <w:szCs w:val="24"/>
          <w:lang w:val="hy-AM"/>
        </w:rPr>
        <w:t>ծ</w:t>
      </w:r>
      <w:r w:rsidR="00C23A2D" w:rsidRPr="002A771B">
        <w:rPr>
          <w:rFonts w:ascii="GHEA Grapalat" w:hAnsi="GHEA Grapalat"/>
          <w:sz w:val="24"/>
          <w:szCs w:val="24"/>
          <w:lang w:val="hy-AM"/>
        </w:rPr>
        <w:t>րագրի</w:t>
      </w:r>
      <w:r w:rsidR="00897BCD" w:rsidRPr="002A771B">
        <w:rPr>
          <w:rFonts w:ascii="GHEA Grapalat" w:hAnsi="GHEA Grapalat"/>
          <w:sz w:val="24"/>
          <w:szCs w:val="24"/>
          <w:lang w:val="hy-AM"/>
        </w:rPr>
        <w:t xml:space="preserve"> կատարումը և կամփոփի 20</w:t>
      </w:r>
      <w:r w:rsidR="00E67957" w:rsidRPr="002A771B">
        <w:rPr>
          <w:rFonts w:ascii="GHEA Grapalat" w:hAnsi="GHEA Grapalat"/>
          <w:sz w:val="24"/>
          <w:szCs w:val="24"/>
          <w:lang w:val="hy-AM"/>
        </w:rPr>
        <w:t>2</w:t>
      </w:r>
      <w:r w:rsidR="00991E54" w:rsidRPr="002A771B">
        <w:rPr>
          <w:rFonts w:ascii="GHEA Grapalat" w:hAnsi="GHEA Grapalat"/>
          <w:sz w:val="24"/>
          <w:szCs w:val="24"/>
          <w:lang w:val="hy-AM"/>
        </w:rPr>
        <w:t>1</w:t>
      </w:r>
      <w:r w:rsidR="00897BCD" w:rsidRPr="002A771B">
        <w:rPr>
          <w:rFonts w:ascii="GHEA Grapalat" w:hAnsi="GHEA Grapalat"/>
          <w:sz w:val="24"/>
          <w:szCs w:val="24"/>
          <w:lang w:val="hy-AM"/>
        </w:rPr>
        <w:t xml:space="preserve"> թվականի գործունեության արդյունքները:</w:t>
      </w:r>
    </w:p>
    <w:p w:rsidR="00897BCD" w:rsidRPr="002A771B" w:rsidRDefault="00D54A86" w:rsidP="00E67957">
      <w:pPr>
        <w:spacing w:after="0"/>
        <w:ind w:right="113"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2A771B">
        <w:rPr>
          <w:rFonts w:ascii="GHEA Grapalat" w:hAnsi="GHEA Grapalat"/>
          <w:sz w:val="24"/>
          <w:szCs w:val="24"/>
          <w:lang w:val="hy-AM"/>
        </w:rPr>
        <w:t xml:space="preserve"> </w:t>
      </w:r>
      <w:r w:rsidR="001463A0" w:rsidRPr="002A771B">
        <w:rPr>
          <w:rFonts w:ascii="GHEA Grapalat" w:hAnsi="GHEA Grapalat"/>
          <w:sz w:val="24"/>
          <w:szCs w:val="24"/>
          <w:lang w:val="hy-AM"/>
        </w:rPr>
        <w:t>20</w:t>
      </w:r>
      <w:r w:rsidR="00E67957" w:rsidRPr="002A771B">
        <w:rPr>
          <w:rFonts w:ascii="GHEA Grapalat" w:hAnsi="GHEA Grapalat"/>
          <w:sz w:val="24"/>
          <w:szCs w:val="24"/>
          <w:lang w:val="hy-AM"/>
        </w:rPr>
        <w:t>2</w:t>
      </w:r>
      <w:r w:rsidR="00991E54" w:rsidRPr="002A771B">
        <w:rPr>
          <w:rFonts w:ascii="GHEA Grapalat" w:hAnsi="GHEA Grapalat"/>
          <w:sz w:val="24"/>
          <w:szCs w:val="24"/>
          <w:lang w:val="hy-AM"/>
        </w:rPr>
        <w:t>1</w:t>
      </w:r>
      <w:r w:rsidR="009352F7" w:rsidRPr="002A771B">
        <w:rPr>
          <w:rFonts w:ascii="GHEA Grapalat" w:hAnsi="GHEA Grapalat"/>
          <w:sz w:val="24"/>
          <w:szCs w:val="24"/>
          <w:lang w:val="hy-AM"/>
        </w:rPr>
        <w:t xml:space="preserve"> թվականի</w:t>
      </w:r>
      <w:r w:rsidR="001463A0" w:rsidRPr="002A771B">
        <w:rPr>
          <w:rFonts w:ascii="GHEA Grapalat" w:hAnsi="GHEA Grapalat"/>
          <w:sz w:val="24"/>
          <w:szCs w:val="24"/>
          <w:lang w:val="hy-AM"/>
        </w:rPr>
        <w:t xml:space="preserve"> </w:t>
      </w:r>
      <w:r w:rsidR="001463A0">
        <w:rPr>
          <w:rFonts w:ascii="GHEA Grapalat" w:hAnsi="GHEA Grapalat"/>
          <w:sz w:val="24"/>
          <w:szCs w:val="24"/>
          <w:lang w:val="hy-AM"/>
        </w:rPr>
        <w:t xml:space="preserve">գործունեության ծրագրի </w:t>
      </w:r>
      <w:r w:rsidR="00F86612" w:rsidRPr="002A771B">
        <w:rPr>
          <w:rFonts w:ascii="GHEA Grapalat" w:hAnsi="GHEA Grapalat"/>
          <w:sz w:val="24"/>
          <w:szCs w:val="24"/>
          <w:lang w:val="hy-AM"/>
        </w:rPr>
        <w:t xml:space="preserve">մշտադիտարկման </w:t>
      </w:r>
      <w:r w:rsidR="00897BCD" w:rsidRPr="002A771B">
        <w:rPr>
          <w:rFonts w:ascii="GHEA Grapalat" w:hAnsi="GHEA Grapalat"/>
          <w:sz w:val="24"/>
          <w:szCs w:val="24"/>
          <w:lang w:val="hy-AM"/>
        </w:rPr>
        <w:t xml:space="preserve"> համակարգը ներառում է այն բոլոր ցուցանիշները, որոնք հնարավոր կլինի գնահատել մարզային մակարդակով: </w:t>
      </w:r>
    </w:p>
    <w:p w:rsidR="00EE4ECC" w:rsidRPr="00EE4ECC" w:rsidRDefault="00D54A86" w:rsidP="00E67957">
      <w:pPr>
        <w:ind w:firstLine="45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2A771B">
        <w:rPr>
          <w:rFonts w:ascii="GHEA Grapalat" w:hAnsi="GHEA Grapalat"/>
          <w:sz w:val="24"/>
          <w:szCs w:val="24"/>
          <w:lang w:val="hy-AM"/>
        </w:rPr>
        <w:t xml:space="preserve"> </w:t>
      </w:r>
      <w:r w:rsidR="001463A0" w:rsidRPr="002A771B">
        <w:rPr>
          <w:rFonts w:ascii="GHEA Grapalat" w:hAnsi="GHEA Grapalat"/>
          <w:sz w:val="24"/>
          <w:szCs w:val="24"/>
          <w:lang w:val="hy-AM"/>
        </w:rPr>
        <w:t>Ծրագ</w:t>
      </w:r>
      <w:r w:rsidR="001463A0">
        <w:rPr>
          <w:rFonts w:ascii="GHEA Grapalat" w:hAnsi="GHEA Grapalat"/>
          <w:sz w:val="24"/>
          <w:szCs w:val="24"/>
          <w:lang w:val="hy-AM"/>
        </w:rPr>
        <w:t xml:space="preserve">իրը </w:t>
      </w:r>
      <w:r w:rsidR="00B67E5D" w:rsidRPr="002A771B">
        <w:rPr>
          <w:rFonts w:ascii="GHEA Grapalat" w:hAnsi="GHEA Grapalat"/>
          <w:sz w:val="24"/>
          <w:szCs w:val="24"/>
          <w:lang w:val="hy-AM"/>
        </w:rPr>
        <w:t>մշտադիտարկման</w:t>
      </w:r>
      <w:r w:rsidR="00191950" w:rsidRPr="002A771B">
        <w:rPr>
          <w:rFonts w:ascii="GHEA Grapalat" w:hAnsi="GHEA Grapalat"/>
          <w:sz w:val="24"/>
          <w:szCs w:val="24"/>
          <w:lang w:val="hy-AM"/>
        </w:rPr>
        <w:t xml:space="preserve"> </w:t>
      </w:r>
      <w:r w:rsidR="00EE4ECC" w:rsidRPr="002A771B">
        <w:rPr>
          <w:rFonts w:ascii="GHEA Grapalat" w:hAnsi="GHEA Grapalat"/>
          <w:sz w:val="24"/>
          <w:szCs w:val="24"/>
          <w:lang w:val="hy-AM"/>
        </w:rPr>
        <w:t>կենթարկվի</w:t>
      </w:r>
      <w:r w:rsidR="00EE4ECC" w:rsidRPr="00EE4ECC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EE4ECC" w:rsidRPr="00FF7795">
        <w:rPr>
          <w:rFonts w:ascii="GHEA Grapalat" w:hAnsi="GHEA Grapalat" w:cs="Sylfaen"/>
          <w:sz w:val="24"/>
          <w:szCs w:val="24"/>
          <w:lang w:val="hy-AM"/>
        </w:rPr>
        <w:t>մարզի</w:t>
      </w:r>
      <w:r w:rsidR="00EE4ECC" w:rsidRPr="00EE4ECC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B67E5D" w:rsidRPr="00FF7795">
        <w:rPr>
          <w:rFonts w:ascii="GHEA Grapalat" w:hAnsi="GHEA Grapalat" w:cs="Sylfaen"/>
          <w:sz w:val="24"/>
          <w:szCs w:val="24"/>
          <w:lang w:val="hy-AM"/>
        </w:rPr>
        <w:t>վարչակազմ</w:t>
      </w:r>
      <w:r w:rsidR="00EE4ECC" w:rsidRPr="00FF7795">
        <w:rPr>
          <w:rFonts w:ascii="GHEA Grapalat" w:hAnsi="GHEA Grapalat" w:cs="Sylfaen"/>
          <w:sz w:val="24"/>
          <w:szCs w:val="24"/>
          <w:lang w:val="hy-AM"/>
        </w:rPr>
        <w:t>ի</w:t>
      </w:r>
      <w:r w:rsidR="00EE4ECC" w:rsidRPr="00EE4E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E4ECC" w:rsidRPr="00FF7795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EE4ECC" w:rsidRPr="00EE4ECC">
        <w:rPr>
          <w:rFonts w:ascii="GHEA Grapalat" w:hAnsi="GHEA Grapalat" w:cs="Sylfaen"/>
          <w:sz w:val="24"/>
          <w:szCs w:val="24"/>
          <w:lang w:val="af-ZA"/>
        </w:rPr>
        <w:t>`</w:t>
      </w:r>
      <w:r w:rsidR="00EE4ECC" w:rsidRPr="00EE4ECC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EE4ECC" w:rsidRPr="00FF7795">
        <w:rPr>
          <w:rFonts w:ascii="GHEA Grapalat" w:hAnsi="GHEA Grapalat" w:cs="Sylfaen"/>
          <w:sz w:val="24"/>
          <w:szCs w:val="24"/>
          <w:lang w:val="hy-AM"/>
        </w:rPr>
        <w:t>առաջընթացի</w:t>
      </w:r>
      <w:r w:rsidR="00EE4ECC" w:rsidRPr="00EE4ECC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EE4ECC" w:rsidRPr="00FF7795">
        <w:rPr>
          <w:rFonts w:ascii="GHEA Grapalat" w:hAnsi="GHEA Grapalat" w:cs="Sylfaen"/>
          <w:sz w:val="24"/>
          <w:szCs w:val="24"/>
          <w:lang w:val="hy-AM"/>
        </w:rPr>
        <w:t>և</w:t>
      </w:r>
      <w:r w:rsidR="00EE4ECC" w:rsidRPr="00EE4E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E4ECC" w:rsidRPr="00FF7795">
        <w:rPr>
          <w:rFonts w:ascii="GHEA Grapalat" w:hAnsi="GHEA Grapalat" w:cs="Sylfaen"/>
          <w:sz w:val="24"/>
          <w:szCs w:val="24"/>
          <w:lang w:val="hy-AM"/>
        </w:rPr>
        <w:t>ՄԶՌ</w:t>
      </w:r>
      <w:r w:rsidR="00EE4ECC" w:rsidRPr="00EE4E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E4ECC" w:rsidRPr="00FF7795">
        <w:rPr>
          <w:rFonts w:ascii="GHEA Grapalat" w:hAnsi="GHEA Grapalat" w:cs="Sylfaen"/>
          <w:sz w:val="24"/>
          <w:szCs w:val="24"/>
          <w:lang w:val="hy-AM"/>
        </w:rPr>
        <w:t>նպատակներին</w:t>
      </w:r>
      <w:r w:rsidR="00EE4ECC" w:rsidRPr="00EE4ECC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EE4ECC" w:rsidRPr="00FF7795">
        <w:rPr>
          <w:rFonts w:ascii="GHEA Grapalat" w:hAnsi="GHEA Grapalat" w:cs="Sylfaen"/>
          <w:sz w:val="24"/>
          <w:szCs w:val="24"/>
          <w:lang w:val="hy-AM"/>
        </w:rPr>
        <w:t>հասնելու</w:t>
      </w:r>
      <w:r w:rsidR="00EE4ECC" w:rsidRPr="00EE4ECC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="00EE4ECC" w:rsidRPr="00FF7795">
        <w:rPr>
          <w:rFonts w:ascii="GHEA Grapalat" w:hAnsi="GHEA Grapalat" w:cs="Calibri"/>
          <w:sz w:val="24"/>
          <w:szCs w:val="24"/>
          <w:lang w:val="hy-AM"/>
        </w:rPr>
        <w:t>առումով</w:t>
      </w:r>
      <w:r w:rsidR="00EE4ECC" w:rsidRPr="00EE4ECC">
        <w:rPr>
          <w:rFonts w:ascii="GHEA Grapalat" w:hAnsi="GHEA Grapalat" w:cs="Calibri"/>
          <w:sz w:val="24"/>
          <w:szCs w:val="24"/>
          <w:lang w:val="af-ZA"/>
        </w:rPr>
        <w:t xml:space="preserve">: </w:t>
      </w:r>
    </w:p>
    <w:p w:rsidR="00897BCD" w:rsidRPr="00B83CD3" w:rsidRDefault="00B67E5D" w:rsidP="00D54A86">
      <w:pPr>
        <w:pStyle w:val="CM110"/>
        <w:spacing w:after="0" w:line="276" w:lineRule="auto"/>
        <w:ind w:right="113" w:firstLine="54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ru-RU"/>
        </w:rPr>
        <w:t>Մշտադիտարկման</w:t>
      </w:r>
      <w:r w:rsidR="00897BCD" w:rsidRPr="00B83CD3">
        <w:rPr>
          <w:rFonts w:ascii="GHEA Grapalat" w:hAnsi="GHEA Grapalat"/>
          <w:lang w:val="af-ZA"/>
        </w:rPr>
        <w:t xml:space="preserve"> </w:t>
      </w:r>
      <w:r w:rsidR="00C23A2D">
        <w:rPr>
          <w:rFonts w:ascii="GHEA Grapalat" w:hAnsi="GHEA Grapalat"/>
          <w:lang w:val="af-ZA"/>
        </w:rPr>
        <w:t>տ</w:t>
      </w:r>
      <w:r w:rsidR="00897BCD" w:rsidRPr="00B83CD3">
        <w:rPr>
          <w:rFonts w:ascii="GHEA Grapalat" w:hAnsi="GHEA Grapalat"/>
          <w:lang w:val="af-ZA"/>
        </w:rPr>
        <w:t xml:space="preserve">արեկան հաշվետվությունը կամփոփի տարվա ընթացքում նախատեսված </w:t>
      </w:r>
      <w:r w:rsidR="00670CE0">
        <w:rPr>
          <w:rFonts w:ascii="GHEA Grapalat" w:hAnsi="GHEA Grapalat"/>
          <w:lang w:val="af-ZA"/>
        </w:rPr>
        <w:t xml:space="preserve">բոլոր միջոցառումների </w:t>
      </w:r>
      <w:r w:rsidR="00897BCD" w:rsidRPr="00B83CD3">
        <w:rPr>
          <w:rFonts w:ascii="GHEA Grapalat" w:hAnsi="GHEA Grapalat"/>
          <w:lang w:val="af-ZA"/>
        </w:rPr>
        <w:t>արդյունքները:</w:t>
      </w:r>
      <w:r w:rsidR="009F24DE">
        <w:rPr>
          <w:rFonts w:ascii="GHEA Grapalat" w:hAnsi="GHEA Grapalat"/>
          <w:lang w:val="af-ZA"/>
        </w:rPr>
        <w:t xml:space="preserve"> </w:t>
      </w:r>
      <w:r w:rsidR="00897BCD" w:rsidRPr="00B83CD3">
        <w:rPr>
          <w:rFonts w:ascii="GHEA Grapalat" w:hAnsi="GHEA Grapalat"/>
          <w:lang w:val="af-ZA"/>
        </w:rPr>
        <w:t xml:space="preserve"> Այն կներառի հետևյալ գլխավոր բաժինները. </w:t>
      </w:r>
    </w:p>
    <w:p w:rsidR="00897BCD" w:rsidRPr="00B83CD3" w:rsidRDefault="00D54A86" w:rsidP="00D54A86">
      <w:pPr>
        <w:pStyle w:val="Default"/>
        <w:numPr>
          <w:ilvl w:val="0"/>
          <w:numId w:val="7"/>
        </w:numPr>
        <w:tabs>
          <w:tab w:val="clear" w:pos="360"/>
          <w:tab w:val="num" w:pos="450"/>
        </w:tabs>
        <w:spacing w:line="276" w:lineRule="auto"/>
        <w:ind w:right="113" w:firstLine="180"/>
        <w:jc w:val="both"/>
        <w:rPr>
          <w:rFonts w:ascii="GHEA Grapalat" w:hAnsi="GHEA Grapalat"/>
          <w:color w:val="auto"/>
          <w:lang w:val="af-ZA"/>
        </w:rPr>
      </w:pPr>
      <w:r w:rsidRPr="00452912">
        <w:rPr>
          <w:rFonts w:ascii="GHEA Grapalat" w:hAnsi="GHEA Grapalat"/>
          <w:color w:val="auto"/>
          <w:lang w:val="af-ZA"/>
        </w:rPr>
        <w:t xml:space="preserve">   </w:t>
      </w:r>
      <w:r w:rsidR="001463A0">
        <w:rPr>
          <w:rFonts w:ascii="GHEA Grapalat" w:hAnsi="GHEA Grapalat"/>
          <w:color w:val="auto"/>
          <w:lang w:val="hy-AM"/>
        </w:rPr>
        <w:t xml:space="preserve">տարեկան ծրագրի </w:t>
      </w:r>
      <w:r w:rsidR="00897BCD" w:rsidRPr="00B83CD3">
        <w:rPr>
          <w:rFonts w:ascii="GHEA Grapalat" w:hAnsi="GHEA Grapalat"/>
          <w:color w:val="auto"/>
          <w:lang w:val="af-ZA"/>
        </w:rPr>
        <w:t>շրջանակներում իրականացված</w:t>
      </w:r>
      <w:r w:rsidR="005A472D">
        <w:rPr>
          <w:rFonts w:ascii="GHEA Grapalat" w:hAnsi="GHEA Grapalat"/>
          <w:color w:val="auto"/>
          <w:lang w:val="hy-AM"/>
        </w:rPr>
        <w:t xml:space="preserve"> </w:t>
      </w:r>
      <w:r w:rsidR="00897BCD" w:rsidRPr="00B83CD3">
        <w:rPr>
          <w:rFonts w:ascii="GHEA Grapalat" w:hAnsi="GHEA Grapalat"/>
          <w:color w:val="auto"/>
          <w:lang w:val="af-ZA"/>
        </w:rPr>
        <w:t xml:space="preserve"> միջոցառումները, կատարված </w:t>
      </w:r>
      <w:r w:rsidR="006A5830">
        <w:rPr>
          <w:rFonts w:ascii="GHEA Grapalat" w:hAnsi="GHEA Grapalat"/>
          <w:color w:val="auto"/>
          <w:lang w:val="af-ZA"/>
        </w:rPr>
        <w:t xml:space="preserve"> </w:t>
      </w:r>
      <w:r w:rsidR="00897BCD" w:rsidRPr="00B83CD3">
        <w:rPr>
          <w:rFonts w:ascii="GHEA Grapalat" w:hAnsi="GHEA Grapalat"/>
          <w:color w:val="auto"/>
          <w:lang w:val="af-ZA"/>
        </w:rPr>
        <w:t>ծախսերը</w:t>
      </w:r>
      <w:r w:rsidR="00347A41">
        <w:rPr>
          <w:rFonts w:ascii="GHEA Grapalat" w:hAnsi="GHEA Grapalat"/>
          <w:color w:val="auto"/>
          <w:lang w:val="af-ZA"/>
        </w:rPr>
        <w:t xml:space="preserve">  և </w:t>
      </w:r>
      <w:r w:rsidR="00897BCD" w:rsidRPr="00B83CD3">
        <w:rPr>
          <w:rFonts w:ascii="GHEA Grapalat" w:hAnsi="GHEA Grapalat"/>
          <w:color w:val="auto"/>
          <w:lang w:val="af-ZA"/>
        </w:rPr>
        <w:t xml:space="preserve"> արդյունքները,</w:t>
      </w:r>
    </w:p>
    <w:p w:rsidR="00897BCD" w:rsidRPr="00B83CD3" w:rsidRDefault="006A5830" w:rsidP="00D54A86">
      <w:pPr>
        <w:pStyle w:val="Default"/>
        <w:numPr>
          <w:ilvl w:val="0"/>
          <w:numId w:val="7"/>
        </w:numPr>
        <w:spacing w:line="276" w:lineRule="auto"/>
        <w:ind w:left="0" w:right="113" w:firstLine="540"/>
        <w:jc w:val="both"/>
        <w:rPr>
          <w:rFonts w:ascii="GHEA Grapalat" w:hAnsi="GHEA Grapalat"/>
          <w:color w:val="auto"/>
          <w:lang w:val="af-ZA"/>
        </w:rPr>
      </w:pPr>
      <w:r>
        <w:rPr>
          <w:rFonts w:ascii="GHEA Grapalat" w:hAnsi="GHEA Grapalat"/>
          <w:color w:val="auto"/>
          <w:lang w:val="af-ZA"/>
        </w:rPr>
        <w:t>հ</w:t>
      </w:r>
      <w:r w:rsidR="00897BCD" w:rsidRPr="00B83CD3">
        <w:rPr>
          <w:rFonts w:ascii="GHEA Grapalat" w:hAnsi="GHEA Grapalat"/>
          <w:color w:val="auto"/>
          <w:lang w:val="af-ZA"/>
        </w:rPr>
        <w:t>աջորդ տարվա հիմնախն</w:t>
      </w:r>
      <w:r w:rsidR="009A6D93" w:rsidRPr="00B83CD3">
        <w:rPr>
          <w:rFonts w:ascii="GHEA Grapalat" w:hAnsi="GHEA Grapalat"/>
          <w:color w:val="auto"/>
          <w:lang w:val="af-ZA"/>
        </w:rPr>
        <w:t>դ</w:t>
      </w:r>
      <w:r w:rsidR="00897BCD" w:rsidRPr="00B83CD3">
        <w:rPr>
          <w:rFonts w:ascii="GHEA Grapalat" w:hAnsi="GHEA Grapalat"/>
          <w:color w:val="auto"/>
          <w:lang w:val="af-ZA"/>
        </w:rPr>
        <w:t xml:space="preserve">իրները, այդ թվում` քաղաքականությունների ուրվագծումը: </w:t>
      </w:r>
    </w:p>
    <w:p w:rsidR="00515AFB" w:rsidRDefault="00B67E5D" w:rsidP="007A5563">
      <w:pPr>
        <w:pStyle w:val="CM110"/>
        <w:spacing w:after="0" w:line="276" w:lineRule="auto"/>
        <w:ind w:right="113" w:firstLine="54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ru-RU"/>
        </w:rPr>
        <w:lastRenderedPageBreak/>
        <w:t>Մշտադիտարկման</w:t>
      </w:r>
      <w:r w:rsidR="00897BCD" w:rsidRPr="00B83CD3">
        <w:rPr>
          <w:rFonts w:ascii="GHEA Grapalat" w:hAnsi="GHEA Grapalat"/>
          <w:lang w:val="af-ZA"/>
        </w:rPr>
        <w:t xml:space="preserve"> տարեկան հաշվետվությունը պատրաստելուց հետո կկազմակերպվի </w:t>
      </w:r>
      <w:r>
        <w:rPr>
          <w:rFonts w:ascii="GHEA Grapalat" w:hAnsi="GHEA Grapalat"/>
          <w:lang w:val="ru-RU"/>
        </w:rPr>
        <w:t>ծրագրի</w:t>
      </w:r>
      <w:r w:rsidRPr="00B67E5D">
        <w:rPr>
          <w:rFonts w:ascii="GHEA Grapalat" w:hAnsi="GHEA Grapalat"/>
          <w:lang w:val="af-ZA"/>
        </w:rPr>
        <w:t xml:space="preserve"> </w:t>
      </w:r>
      <w:r w:rsidR="00897BCD" w:rsidRPr="00B83CD3">
        <w:rPr>
          <w:rFonts w:ascii="GHEA Grapalat" w:hAnsi="GHEA Grapalat"/>
          <w:lang w:val="af-ZA"/>
        </w:rPr>
        <w:t>արդյունքներն ամփոփող խորհրդակցություն, որին կմասնակցեն ինչպես մարզի խորհրդի,</w:t>
      </w:r>
      <w:r w:rsidR="00BF1DB3" w:rsidRPr="00B83CD3">
        <w:rPr>
          <w:rFonts w:ascii="GHEA Grapalat" w:hAnsi="GHEA Grapalat"/>
          <w:lang w:val="af-ZA"/>
        </w:rPr>
        <w:t xml:space="preserve"> </w:t>
      </w:r>
      <w:r w:rsidR="00897BCD" w:rsidRPr="00B83CD3">
        <w:rPr>
          <w:rFonts w:ascii="GHEA Grapalat" w:hAnsi="GHEA Grapalat"/>
          <w:lang w:val="af-ZA"/>
        </w:rPr>
        <w:t xml:space="preserve">այնպես էլ քաղաքացիական հասարակության և </w:t>
      </w:r>
      <w:r w:rsidR="00670CE0">
        <w:rPr>
          <w:rFonts w:ascii="GHEA Grapalat" w:hAnsi="GHEA Grapalat"/>
          <w:lang w:val="af-ZA"/>
        </w:rPr>
        <w:t xml:space="preserve">շահագրգիռ </w:t>
      </w:r>
      <w:r w:rsidR="00897BCD" w:rsidRPr="00B83CD3">
        <w:rPr>
          <w:rFonts w:ascii="GHEA Grapalat" w:hAnsi="GHEA Grapalat"/>
          <w:lang w:val="af-ZA"/>
        </w:rPr>
        <w:t xml:space="preserve"> կազմակերպություն</w:t>
      </w:r>
      <w:r w:rsidR="000F4DFE" w:rsidRPr="00B83CD3">
        <w:rPr>
          <w:rFonts w:ascii="GHEA Grapalat" w:hAnsi="GHEA Grapalat"/>
          <w:lang w:val="af-ZA"/>
        </w:rPr>
        <w:t xml:space="preserve">ների ներկայացուցիչները: </w:t>
      </w:r>
    </w:p>
    <w:p w:rsidR="007610D0" w:rsidRPr="007610D0" w:rsidRDefault="007610D0" w:rsidP="007610D0">
      <w:pPr>
        <w:pStyle w:val="Default"/>
        <w:rPr>
          <w:lang w:val="af-ZA"/>
        </w:rPr>
      </w:pPr>
    </w:p>
    <w:p w:rsidR="00CB0DB4" w:rsidRPr="00CB0DB4" w:rsidRDefault="00CB0DB4" w:rsidP="00CB0DB4">
      <w:pPr>
        <w:pStyle w:val="Default"/>
        <w:rPr>
          <w:lang w:val="af-ZA"/>
        </w:rPr>
      </w:pPr>
    </w:p>
    <w:p w:rsidR="001463A0" w:rsidRDefault="00516B37" w:rsidP="009642BA">
      <w:pPr>
        <w:tabs>
          <w:tab w:val="left" w:pos="3456"/>
        </w:tabs>
        <w:spacing w:after="0"/>
        <w:ind w:right="113"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color w:val="000000"/>
          <w:sz w:val="24"/>
          <w:szCs w:val="24"/>
          <w:lang w:val="hy-AM"/>
        </w:rPr>
        <w:t>XI</w:t>
      </w:r>
      <w:r>
        <w:rPr>
          <w:rFonts w:ascii="GHEA Grapalat" w:hAnsi="GHEA Grapalat"/>
          <w:b/>
          <w:color w:val="000000"/>
          <w:sz w:val="24"/>
          <w:szCs w:val="24"/>
          <w:lang w:val="af-ZA"/>
        </w:rPr>
        <w:t>.</w:t>
      </w:r>
      <w:bookmarkStart w:id="15" w:name="_Hlk226945394"/>
      <w:r w:rsidR="00526DDF" w:rsidRPr="00B83CD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97BCD" w:rsidRPr="00B83CD3">
        <w:rPr>
          <w:rFonts w:ascii="GHEA Grapalat" w:hAnsi="GHEA Grapalat"/>
          <w:b/>
          <w:sz w:val="24"/>
          <w:szCs w:val="24"/>
          <w:lang w:val="af-ZA"/>
        </w:rPr>
        <w:t xml:space="preserve">ՀՀ </w:t>
      </w:r>
      <w:r w:rsidR="00BA1612" w:rsidRPr="00B83CD3">
        <w:rPr>
          <w:rFonts w:ascii="GHEA Grapalat" w:hAnsi="GHEA Grapalat"/>
          <w:b/>
          <w:sz w:val="24"/>
          <w:szCs w:val="24"/>
          <w:lang w:val="af-ZA"/>
        </w:rPr>
        <w:t>ԿՈՏԱՅՔԻ</w:t>
      </w:r>
      <w:r w:rsidR="00897BCD" w:rsidRPr="00B83CD3">
        <w:rPr>
          <w:rFonts w:ascii="GHEA Grapalat" w:hAnsi="GHEA Grapalat"/>
          <w:b/>
          <w:sz w:val="24"/>
          <w:szCs w:val="24"/>
          <w:lang w:val="af-ZA"/>
        </w:rPr>
        <w:t xml:space="preserve"> ՄԱՐԶԻ </w:t>
      </w:r>
      <w:r w:rsidR="001463A0" w:rsidRPr="00B83CD3">
        <w:rPr>
          <w:rFonts w:ascii="GHEA Grapalat" w:hAnsi="GHEA Grapalat"/>
          <w:b/>
          <w:sz w:val="24"/>
          <w:szCs w:val="24"/>
          <w:lang w:val="af-ZA"/>
        </w:rPr>
        <w:t>20</w:t>
      </w:r>
      <w:r w:rsidR="00E67957">
        <w:rPr>
          <w:rFonts w:ascii="GHEA Grapalat" w:hAnsi="GHEA Grapalat"/>
          <w:b/>
          <w:sz w:val="24"/>
          <w:szCs w:val="24"/>
          <w:lang w:val="af-ZA"/>
        </w:rPr>
        <w:t>2</w:t>
      </w:r>
      <w:r w:rsidR="00B17AF9">
        <w:rPr>
          <w:rFonts w:ascii="GHEA Grapalat" w:hAnsi="GHEA Grapalat"/>
          <w:b/>
          <w:sz w:val="24"/>
          <w:szCs w:val="24"/>
          <w:lang w:val="af-ZA"/>
        </w:rPr>
        <w:t>1</w:t>
      </w:r>
      <w:r w:rsidR="001463A0" w:rsidRPr="00B83CD3">
        <w:rPr>
          <w:rFonts w:ascii="GHEA Grapalat" w:hAnsi="GHEA Grapalat"/>
          <w:b/>
          <w:sz w:val="24"/>
          <w:szCs w:val="24"/>
          <w:lang w:val="af-ZA"/>
        </w:rPr>
        <w:t xml:space="preserve"> ԹՎԱԿԱՆԻ</w:t>
      </w:r>
      <w:r w:rsidR="001463A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F05C9E">
        <w:rPr>
          <w:rFonts w:ascii="GHEA Grapalat" w:hAnsi="GHEA Grapalat"/>
          <w:b/>
          <w:sz w:val="24"/>
          <w:szCs w:val="24"/>
          <w:lang w:val="af-ZA"/>
        </w:rPr>
        <w:t>ԳՈՐԾՈՒՆԵՈՒԹՅԱՆ</w:t>
      </w:r>
    </w:p>
    <w:p w:rsidR="00897BCD" w:rsidRPr="00B83CD3" w:rsidRDefault="00F05C9E" w:rsidP="009642BA">
      <w:pPr>
        <w:spacing w:after="0"/>
        <w:ind w:right="113" w:firstLine="54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ԾՐԱԳՐԻ</w:t>
      </w:r>
      <w:r w:rsidR="001463A0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897BCD" w:rsidRPr="00B83CD3">
        <w:rPr>
          <w:rFonts w:ascii="GHEA Grapalat" w:hAnsi="GHEA Grapalat"/>
          <w:b/>
          <w:sz w:val="24"/>
          <w:szCs w:val="24"/>
          <w:lang w:val="af-ZA"/>
        </w:rPr>
        <w:t>ՖԻՆԱՆՍԱՎՈՐՈՒՄԸ</w:t>
      </w:r>
      <w:bookmarkEnd w:id="15"/>
    </w:p>
    <w:p w:rsidR="00897BCD" w:rsidRPr="00B83CD3" w:rsidRDefault="00897BCD" w:rsidP="006D39C8">
      <w:pPr>
        <w:spacing w:after="0" w:line="240" w:lineRule="auto"/>
        <w:ind w:right="113" w:firstLine="54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7B3154" w:rsidRDefault="0042689F" w:rsidP="007B3154">
      <w:pPr>
        <w:pStyle w:val="BodyText22"/>
        <w:spacing w:after="0" w:line="276" w:lineRule="auto"/>
        <w:ind w:right="113" w:firstLine="540"/>
        <w:jc w:val="both"/>
        <w:rPr>
          <w:rFonts w:ascii="GHEA Grapalat" w:hAnsi="GHEA Grapalat" w:cs="Arial"/>
          <w:b/>
          <w:lang w:val="hy-AM"/>
        </w:rPr>
      </w:pPr>
      <w:r w:rsidRPr="00AC3B52">
        <w:rPr>
          <w:rFonts w:ascii="GHEA Grapalat" w:hAnsi="GHEA Grapalat"/>
          <w:bCs/>
          <w:color w:val="000000" w:themeColor="text1"/>
          <w:sz w:val="24"/>
          <w:szCs w:val="24"/>
          <w:lang w:val="hy-AM" w:eastAsia="en-US"/>
        </w:rPr>
        <w:t>ՀՀ</w:t>
      </w:r>
      <w:r w:rsidRPr="00AC3B5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41DFF" w:rsidRPr="00AC3B5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Կոտայքի մարզի </w:t>
      </w:r>
      <w:r w:rsidR="00241DFF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>20</w:t>
      </w:r>
      <w:r w:rsidR="003500D0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>2</w:t>
      </w:r>
      <w:r w:rsidR="00B17AF9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>1</w:t>
      </w:r>
      <w:r w:rsidRPr="00AC3B5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41DFF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>թ</w:t>
      </w:r>
      <w:r w:rsidRPr="00AC3B5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վականի </w:t>
      </w:r>
      <w:r w:rsidR="00241DFF" w:rsidRPr="00AC3B5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գործունեության ծրագրի </w:t>
      </w:r>
      <w:r w:rsidR="00897BCD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իրագործման </w:t>
      </w:r>
      <w:r w:rsidR="00A013EB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32A8F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նպատակով </w:t>
      </w:r>
      <w:r w:rsidR="00897BCD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պահանջվող ֆինանսական միջոցները և </w:t>
      </w:r>
      <w:r w:rsidR="00232A8F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>դրանց</w:t>
      </w:r>
      <w:r w:rsidR="00897BCD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ծախսման ուղղությունները գնահատվ</w:t>
      </w:r>
      <w:r w:rsidR="006C34CF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>ել</w:t>
      </w:r>
      <w:r w:rsidR="00897BCD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են</w:t>
      </w:r>
      <w:r w:rsidR="0065049D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>.</w:t>
      </w:r>
      <w:r w:rsidR="00503095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արդյունքում</w:t>
      </w:r>
      <w:r w:rsidR="006C34CF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C62BEF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C62BEF" w:rsidRPr="00AC3B52">
        <w:rPr>
          <w:rFonts w:ascii="GHEA Grapalat" w:hAnsi="GHEA Grapalat"/>
          <w:color w:val="000000" w:themeColor="text1"/>
          <w:sz w:val="24"/>
          <w:lang w:val="af-ZA"/>
        </w:rPr>
        <w:t>նախատեսվ</w:t>
      </w:r>
      <w:r w:rsidR="006F133D" w:rsidRPr="00AC3B52">
        <w:rPr>
          <w:rFonts w:ascii="GHEA Grapalat" w:hAnsi="GHEA Grapalat"/>
          <w:color w:val="000000" w:themeColor="text1"/>
          <w:sz w:val="24"/>
          <w:lang w:val="hy-AM"/>
        </w:rPr>
        <w:t>ած</w:t>
      </w:r>
      <w:r w:rsidR="00C62BEF" w:rsidRPr="00AC3B52">
        <w:rPr>
          <w:rFonts w:ascii="GHEA Grapalat" w:hAnsi="GHEA Grapalat"/>
          <w:color w:val="000000" w:themeColor="text1"/>
          <w:sz w:val="24"/>
          <w:lang w:val="af-ZA"/>
        </w:rPr>
        <w:t xml:space="preserve"> ծրագրեր</w:t>
      </w:r>
      <w:r w:rsidR="006F133D" w:rsidRPr="00AC3B52">
        <w:rPr>
          <w:rFonts w:ascii="GHEA Grapalat" w:hAnsi="GHEA Grapalat"/>
          <w:color w:val="000000" w:themeColor="text1"/>
          <w:sz w:val="24"/>
          <w:lang w:val="hy-AM"/>
        </w:rPr>
        <w:t>ի</w:t>
      </w:r>
      <w:r w:rsidR="006F133D" w:rsidRPr="00AC3B52">
        <w:rPr>
          <w:rFonts w:ascii="GHEA Grapalat" w:hAnsi="GHEA Grapalat"/>
          <w:color w:val="000000" w:themeColor="text1"/>
          <w:sz w:val="24"/>
          <w:lang w:val="af-ZA"/>
        </w:rPr>
        <w:t xml:space="preserve"> </w:t>
      </w:r>
      <w:r w:rsidR="008C1EA0" w:rsidRPr="00AC3B52">
        <w:rPr>
          <w:rFonts w:ascii="GHEA Grapalat" w:hAnsi="GHEA Grapalat"/>
          <w:color w:val="000000" w:themeColor="text1"/>
          <w:sz w:val="24"/>
          <w:szCs w:val="24"/>
          <w:lang w:val="hy-AM"/>
        </w:rPr>
        <w:t>արժեքը</w:t>
      </w:r>
      <w:r w:rsidR="00C62BEF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C62BEF" w:rsidRPr="00AC3B52">
        <w:rPr>
          <w:rFonts w:ascii="GHEA Grapalat" w:hAnsi="GHEA Grapalat"/>
          <w:color w:val="000000" w:themeColor="text1"/>
          <w:sz w:val="24"/>
          <w:lang w:val="af-ZA"/>
        </w:rPr>
        <w:t xml:space="preserve"> կ</w:t>
      </w:r>
      <w:r w:rsidR="00F607FA" w:rsidRPr="00AC3B52">
        <w:rPr>
          <w:rFonts w:ascii="GHEA Grapalat" w:hAnsi="GHEA Grapalat"/>
          <w:color w:val="000000" w:themeColor="text1"/>
          <w:sz w:val="24"/>
          <w:lang w:val="af-ZA"/>
        </w:rPr>
        <w:t>ազմ</w:t>
      </w:r>
      <w:r w:rsidR="006F133D" w:rsidRPr="00AC3B52">
        <w:rPr>
          <w:rFonts w:ascii="GHEA Grapalat" w:hAnsi="GHEA Grapalat"/>
          <w:color w:val="000000" w:themeColor="text1"/>
          <w:sz w:val="24"/>
          <w:lang w:val="hy-AM"/>
        </w:rPr>
        <w:t>ում</w:t>
      </w:r>
      <w:r w:rsidR="006F133D" w:rsidRPr="00AC3B52">
        <w:rPr>
          <w:rFonts w:ascii="GHEA Grapalat" w:hAnsi="GHEA Grapalat"/>
          <w:color w:val="000000" w:themeColor="text1"/>
          <w:sz w:val="24"/>
          <w:lang w:val="af-ZA"/>
        </w:rPr>
        <w:t xml:space="preserve"> </w:t>
      </w:r>
      <w:r w:rsidR="00F607FA" w:rsidRPr="00AC3B52">
        <w:rPr>
          <w:rFonts w:ascii="GHEA Grapalat" w:hAnsi="GHEA Grapalat"/>
          <w:color w:val="000000" w:themeColor="text1"/>
          <w:sz w:val="24"/>
          <w:lang w:val="af-ZA"/>
        </w:rPr>
        <w:t xml:space="preserve"> </w:t>
      </w:r>
      <w:r w:rsidR="00F607FA" w:rsidRPr="0039331B">
        <w:rPr>
          <w:rFonts w:ascii="GHEA Grapalat" w:hAnsi="GHEA Grapalat"/>
          <w:sz w:val="24"/>
          <w:lang w:val="af-ZA"/>
        </w:rPr>
        <w:t>է</w:t>
      </w:r>
      <w:r w:rsidR="005B40EB" w:rsidRPr="0039331B">
        <w:rPr>
          <w:rFonts w:ascii="GHEA Grapalat" w:hAnsi="GHEA Grapalat"/>
          <w:sz w:val="24"/>
          <w:lang w:val="af-ZA"/>
        </w:rPr>
        <w:t xml:space="preserve"> </w:t>
      </w:r>
      <w:r w:rsidR="00C62BEF" w:rsidRPr="0039331B">
        <w:rPr>
          <w:rFonts w:ascii="GHEA Grapalat" w:hAnsi="GHEA Grapalat"/>
          <w:sz w:val="24"/>
          <w:lang w:val="af-ZA"/>
        </w:rPr>
        <w:t xml:space="preserve"> </w:t>
      </w:r>
      <w:r w:rsidR="00D825B4" w:rsidRPr="0039331B">
        <w:rPr>
          <w:rFonts w:ascii="GHEA Grapalat" w:hAnsi="GHEA Grapalat"/>
          <w:sz w:val="24"/>
          <w:lang w:val="af-ZA"/>
        </w:rPr>
        <w:t>6</w:t>
      </w:r>
      <w:r w:rsidR="00AC6162" w:rsidRPr="0039331B">
        <w:rPr>
          <w:rFonts w:ascii="GHEA Grapalat" w:hAnsi="GHEA Grapalat"/>
          <w:sz w:val="24"/>
          <w:lang w:val="af-ZA"/>
        </w:rPr>
        <w:t>7</w:t>
      </w:r>
      <w:r w:rsidR="001E2513">
        <w:rPr>
          <w:rFonts w:ascii="GHEA Grapalat" w:hAnsi="GHEA Grapalat"/>
          <w:sz w:val="24"/>
          <w:lang w:val="hy-AM"/>
        </w:rPr>
        <w:t>,776,</w:t>
      </w:r>
      <w:r w:rsidR="001E2513" w:rsidRPr="001E2513">
        <w:rPr>
          <w:rFonts w:ascii="GHEA Grapalat" w:hAnsi="GHEA Grapalat"/>
          <w:color w:val="000000" w:themeColor="text1"/>
          <w:sz w:val="24"/>
          <w:szCs w:val="24"/>
          <w:lang w:val="af-ZA"/>
        </w:rPr>
        <w:t>898</w:t>
      </w:r>
      <w:r w:rsidR="001E2513">
        <w:rPr>
          <w:rFonts w:ascii="Cambria Math" w:hAnsi="Cambria Math"/>
          <w:color w:val="000000" w:themeColor="text1"/>
          <w:sz w:val="24"/>
          <w:szCs w:val="24"/>
          <w:lang w:val="hy-AM"/>
        </w:rPr>
        <w:t>․</w:t>
      </w:r>
      <w:r w:rsidR="001E2513" w:rsidRPr="001E2513">
        <w:rPr>
          <w:rFonts w:ascii="GHEA Grapalat" w:hAnsi="GHEA Grapalat"/>
          <w:color w:val="000000" w:themeColor="text1"/>
          <w:sz w:val="24"/>
          <w:szCs w:val="24"/>
          <w:lang w:val="af-ZA"/>
        </w:rPr>
        <w:t>7 հազար</w:t>
      </w:r>
      <w:r w:rsidR="00897BCD" w:rsidRPr="001E251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դրամ, այդ</w:t>
      </w:r>
      <w:r w:rsidR="00897BCD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թվում</w:t>
      </w:r>
      <w:r w:rsidR="004B1079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>՝</w:t>
      </w:r>
      <w:r w:rsidR="00897BCD" w:rsidRPr="00AC3B52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</w:p>
    <w:p w:rsidR="007B3154" w:rsidRPr="007B3154" w:rsidRDefault="007B3154" w:rsidP="007B3154">
      <w:pPr>
        <w:spacing w:after="0" w:line="240" w:lineRule="auto"/>
        <w:ind w:left="720"/>
        <w:jc w:val="both"/>
        <w:rPr>
          <w:rFonts w:ascii="GHEA Grapalat" w:hAnsi="GHEA Grapalat" w:cs="Arial"/>
          <w:b/>
          <w:lang w:val="it-IT"/>
        </w:rPr>
      </w:pPr>
    </w:p>
    <w:p w:rsidR="007B3154" w:rsidRPr="00DD5320" w:rsidRDefault="007B3154" w:rsidP="007B3154">
      <w:pPr>
        <w:numPr>
          <w:ilvl w:val="0"/>
          <w:numId w:val="39"/>
        </w:numPr>
        <w:spacing w:after="0" w:line="240" w:lineRule="auto"/>
        <w:jc w:val="both"/>
        <w:rPr>
          <w:rFonts w:ascii="GHEA Grapalat" w:hAnsi="GHEA Grapalat" w:cs="Arial"/>
          <w:b/>
          <w:lang w:val="it-IT"/>
        </w:rPr>
      </w:pPr>
      <w:r w:rsidRPr="00DD5320">
        <w:rPr>
          <w:rFonts w:ascii="GHEA Grapalat" w:hAnsi="GHEA Grapalat" w:cs="Sylfaen"/>
          <w:b/>
          <w:lang w:val="it-IT"/>
        </w:rPr>
        <w:t>պետական բյուջե</w:t>
      </w:r>
      <w:r w:rsidRPr="00DD5320">
        <w:rPr>
          <w:rFonts w:ascii="GHEA Grapalat" w:hAnsi="GHEA Grapalat" w:cs="Sylfaen"/>
          <w:b/>
          <w:lang w:val="it-IT"/>
        </w:rPr>
        <w:tab/>
      </w:r>
      <w:r w:rsidRPr="00DD5320">
        <w:rPr>
          <w:rFonts w:ascii="GHEA Grapalat" w:hAnsi="GHEA Grapalat" w:cs="Sylfaen"/>
          <w:b/>
          <w:lang w:val="it-IT"/>
        </w:rPr>
        <w:tab/>
      </w:r>
      <w:r w:rsidRPr="001E2513">
        <w:rPr>
          <w:rFonts w:ascii="GHEA Grapalat" w:hAnsi="GHEA Grapalat" w:cs="Arial"/>
          <w:b/>
          <w:lang w:val="hy-AM"/>
        </w:rPr>
        <w:t xml:space="preserve">     </w:t>
      </w:r>
      <w:r w:rsidR="00581D81" w:rsidRPr="001E2513">
        <w:rPr>
          <w:rFonts w:ascii="GHEA Grapalat" w:hAnsi="GHEA Grapalat" w:cs="Arial"/>
          <w:b/>
          <w:lang w:val="hy-AM"/>
        </w:rPr>
        <w:t xml:space="preserve">                     </w:t>
      </w:r>
      <w:r w:rsidRPr="001E2513">
        <w:rPr>
          <w:rFonts w:ascii="GHEA Grapalat" w:hAnsi="GHEA Grapalat" w:cs="Arial"/>
          <w:b/>
          <w:lang w:val="hy-AM"/>
        </w:rPr>
        <w:t>2</w:t>
      </w:r>
      <w:r w:rsidR="00581D81" w:rsidRPr="001E2513">
        <w:rPr>
          <w:rFonts w:ascii="GHEA Grapalat" w:hAnsi="GHEA Grapalat" w:cs="Arial"/>
          <w:b/>
          <w:lang w:val="hy-AM"/>
        </w:rPr>
        <w:t>3</w:t>
      </w:r>
      <w:r w:rsidRPr="001E2513">
        <w:rPr>
          <w:rFonts w:ascii="GHEA Grapalat" w:hAnsi="GHEA Grapalat" w:cs="Arial"/>
          <w:b/>
          <w:lang w:val="hy-AM"/>
        </w:rPr>
        <w:t>,</w:t>
      </w:r>
      <w:r w:rsidR="00581D81" w:rsidRPr="001E2513">
        <w:rPr>
          <w:rFonts w:ascii="GHEA Grapalat" w:hAnsi="GHEA Grapalat" w:cs="Arial"/>
          <w:b/>
          <w:lang w:val="hy-AM"/>
        </w:rPr>
        <w:t>150</w:t>
      </w:r>
      <w:r w:rsidRPr="001E2513">
        <w:rPr>
          <w:rFonts w:ascii="GHEA Grapalat" w:hAnsi="GHEA Grapalat" w:cs="Arial"/>
          <w:b/>
          <w:lang w:val="hy-AM"/>
        </w:rPr>
        <w:t>,1</w:t>
      </w:r>
      <w:r w:rsidR="00581D81" w:rsidRPr="001E2513">
        <w:rPr>
          <w:rFonts w:ascii="GHEA Grapalat" w:hAnsi="GHEA Grapalat" w:cs="Arial"/>
          <w:b/>
          <w:lang w:val="hy-AM"/>
        </w:rPr>
        <w:t>81</w:t>
      </w:r>
      <w:r w:rsidRPr="001E2513">
        <w:rPr>
          <w:rFonts w:ascii="GHEA Grapalat" w:hAnsi="GHEA Grapalat" w:cs="Arial"/>
          <w:b/>
          <w:lang w:val="hy-AM"/>
        </w:rPr>
        <w:t>.</w:t>
      </w:r>
      <w:r w:rsidR="00581D81" w:rsidRPr="001E2513">
        <w:rPr>
          <w:rFonts w:ascii="GHEA Grapalat" w:hAnsi="GHEA Grapalat" w:cs="Arial"/>
          <w:b/>
          <w:lang w:val="hy-AM"/>
        </w:rPr>
        <w:t>0</w:t>
      </w:r>
      <w:r w:rsidRPr="001E2513">
        <w:rPr>
          <w:rFonts w:ascii="GHEA Grapalat" w:hAnsi="GHEA Grapalat" w:cs="Arial"/>
          <w:b/>
          <w:lang w:val="hy-AM"/>
        </w:rPr>
        <w:t xml:space="preserve"> հազ</w:t>
      </w:r>
      <w:r w:rsidR="001E2513">
        <w:rPr>
          <w:rFonts w:ascii="GHEA Grapalat" w:hAnsi="GHEA Grapalat" w:cs="Arial"/>
          <w:b/>
          <w:lang w:val="hy-AM"/>
        </w:rPr>
        <w:t xml:space="preserve">ար </w:t>
      </w:r>
      <w:r w:rsidRPr="00581D81">
        <w:rPr>
          <w:rFonts w:ascii="GHEA Grapalat" w:hAnsi="GHEA Grapalat" w:cs="Arial"/>
          <w:b/>
          <w:lang w:val="hy-AM"/>
        </w:rPr>
        <w:t>դրամ</w:t>
      </w:r>
    </w:p>
    <w:p w:rsidR="007B3154" w:rsidRPr="001E2513" w:rsidRDefault="007B3154" w:rsidP="007B3154">
      <w:pPr>
        <w:spacing w:after="0"/>
        <w:ind w:left="720"/>
        <w:jc w:val="both"/>
        <w:rPr>
          <w:rFonts w:ascii="GHEA Grapalat" w:hAnsi="GHEA Grapalat" w:cs="Sylfaen"/>
          <w:i/>
          <w:lang w:val="hy-AM"/>
        </w:rPr>
      </w:pPr>
      <w:r w:rsidRPr="00DD5320">
        <w:rPr>
          <w:rFonts w:ascii="GHEA Grapalat" w:hAnsi="GHEA Grapalat" w:cs="Sylfaen"/>
          <w:i/>
          <w:lang w:val="it-IT"/>
        </w:rPr>
        <w:t>-սեփական միջոցներ</w:t>
      </w:r>
      <w:r w:rsidRPr="00DD5320">
        <w:rPr>
          <w:rFonts w:ascii="GHEA Grapalat" w:hAnsi="GHEA Grapalat" w:cs="Sylfaen"/>
          <w:i/>
          <w:lang w:val="it-IT"/>
        </w:rPr>
        <w:tab/>
      </w:r>
      <w:r w:rsidRPr="00DD5320">
        <w:rPr>
          <w:rFonts w:ascii="GHEA Grapalat" w:hAnsi="GHEA Grapalat" w:cs="Sylfaen"/>
          <w:i/>
          <w:lang w:val="it-IT"/>
        </w:rPr>
        <w:tab/>
      </w:r>
      <w:r w:rsidRPr="001E2513">
        <w:rPr>
          <w:rFonts w:ascii="GHEA Grapalat" w:hAnsi="GHEA Grapalat" w:cs="Sylfaen"/>
          <w:i/>
          <w:lang w:val="hy-AM"/>
        </w:rPr>
        <w:t xml:space="preserve">                           </w:t>
      </w:r>
      <w:r w:rsidR="00581D81" w:rsidRPr="001E2513">
        <w:rPr>
          <w:rFonts w:ascii="GHEA Grapalat" w:hAnsi="GHEA Grapalat" w:cs="Sylfaen"/>
          <w:i/>
          <w:lang w:val="hy-AM"/>
        </w:rPr>
        <w:t>18,152,599.5</w:t>
      </w:r>
      <w:r w:rsidR="001E2513">
        <w:rPr>
          <w:rFonts w:ascii="GHEA Grapalat" w:hAnsi="GHEA Grapalat" w:cs="Sylfaen"/>
          <w:i/>
          <w:lang w:val="hy-AM"/>
        </w:rPr>
        <w:t xml:space="preserve"> </w:t>
      </w:r>
      <w:r w:rsidRPr="001E2513">
        <w:rPr>
          <w:rFonts w:ascii="GHEA Grapalat" w:hAnsi="GHEA Grapalat" w:cs="Sylfaen"/>
          <w:i/>
          <w:lang w:val="hy-AM"/>
        </w:rPr>
        <w:t>հազ</w:t>
      </w:r>
      <w:r w:rsidR="001E2513">
        <w:rPr>
          <w:rFonts w:ascii="GHEA Grapalat" w:hAnsi="GHEA Grapalat" w:cs="Sylfaen"/>
          <w:i/>
          <w:lang w:val="hy-AM"/>
        </w:rPr>
        <w:t xml:space="preserve">ար </w:t>
      </w:r>
      <w:r w:rsidRPr="001E2513">
        <w:rPr>
          <w:rFonts w:ascii="GHEA Grapalat" w:hAnsi="GHEA Grapalat" w:cs="Sylfaen"/>
          <w:i/>
          <w:lang w:val="hy-AM"/>
        </w:rPr>
        <w:t>դրամ</w:t>
      </w:r>
    </w:p>
    <w:p w:rsidR="007B3154" w:rsidRPr="001E2513" w:rsidRDefault="007B3154" w:rsidP="007B3154">
      <w:pPr>
        <w:spacing w:after="0"/>
        <w:ind w:left="720"/>
        <w:jc w:val="both"/>
        <w:rPr>
          <w:rFonts w:ascii="GHEA Grapalat" w:hAnsi="GHEA Grapalat" w:cs="Sylfaen"/>
          <w:i/>
          <w:lang w:val="hy-AM"/>
        </w:rPr>
      </w:pPr>
      <w:r w:rsidRPr="001E2513">
        <w:rPr>
          <w:rFonts w:ascii="GHEA Grapalat" w:hAnsi="GHEA Grapalat" w:cs="Sylfaen"/>
          <w:i/>
          <w:lang w:val="it-IT"/>
        </w:rPr>
        <w:t xml:space="preserve">-վարկային միջոցներ </w:t>
      </w:r>
      <w:r w:rsidRPr="001E2513">
        <w:rPr>
          <w:rFonts w:ascii="GHEA Grapalat" w:hAnsi="GHEA Grapalat" w:cs="Sylfaen"/>
          <w:i/>
          <w:lang w:val="it-IT"/>
        </w:rPr>
        <w:tab/>
      </w:r>
      <w:r w:rsidRPr="001E2513">
        <w:rPr>
          <w:rFonts w:ascii="GHEA Grapalat" w:hAnsi="GHEA Grapalat" w:cs="Sylfaen"/>
          <w:i/>
          <w:lang w:val="hy-AM"/>
        </w:rPr>
        <w:t xml:space="preserve">                                     </w:t>
      </w:r>
      <w:r w:rsidR="00D20FE5" w:rsidRPr="001E2513">
        <w:rPr>
          <w:rFonts w:ascii="GHEA Grapalat" w:hAnsi="GHEA Grapalat" w:cs="Sylfaen"/>
          <w:i/>
          <w:lang w:val="hy-AM"/>
        </w:rPr>
        <w:t>4,997,581.5</w:t>
      </w:r>
      <w:r w:rsidRPr="001E2513">
        <w:rPr>
          <w:rFonts w:ascii="GHEA Grapalat" w:hAnsi="GHEA Grapalat" w:cs="Sylfaen"/>
          <w:i/>
          <w:lang w:val="hy-AM"/>
        </w:rPr>
        <w:t>հազ</w:t>
      </w:r>
      <w:r w:rsidR="001E2513">
        <w:rPr>
          <w:rFonts w:ascii="GHEA Grapalat" w:hAnsi="GHEA Grapalat" w:cs="Sylfaen"/>
          <w:i/>
          <w:lang w:val="hy-AM"/>
        </w:rPr>
        <w:t>ար</w:t>
      </w:r>
      <w:r w:rsidRPr="001E2513">
        <w:rPr>
          <w:rFonts w:ascii="GHEA Grapalat" w:hAnsi="GHEA Grapalat" w:cs="Sylfaen"/>
          <w:i/>
          <w:lang w:val="hy-AM"/>
        </w:rPr>
        <w:t xml:space="preserve"> դրամ</w:t>
      </w:r>
    </w:p>
    <w:p w:rsidR="007B3154" w:rsidRPr="00DD5320" w:rsidRDefault="007B3154" w:rsidP="007B3154">
      <w:pPr>
        <w:ind w:left="720"/>
        <w:jc w:val="both"/>
        <w:rPr>
          <w:rFonts w:ascii="GHEA Grapalat" w:hAnsi="GHEA Grapalat" w:cs="Arial"/>
          <w:i/>
          <w:sz w:val="6"/>
          <w:szCs w:val="6"/>
          <w:lang w:val="it-IT"/>
        </w:rPr>
      </w:pPr>
    </w:p>
    <w:p w:rsidR="007B3154" w:rsidRPr="00FF56B9" w:rsidRDefault="007B3154" w:rsidP="007B3154">
      <w:pPr>
        <w:numPr>
          <w:ilvl w:val="0"/>
          <w:numId w:val="39"/>
        </w:numPr>
        <w:spacing w:after="0" w:line="240" w:lineRule="auto"/>
        <w:jc w:val="both"/>
        <w:rPr>
          <w:rFonts w:ascii="GHEA Grapalat" w:hAnsi="GHEA Grapalat" w:cs="Arial"/>
          <w:b/>
          <w:lang w:val="it-IT"/>
        </w:rPr>
      </w:pPr>
      <w:r>
        <w:rPr>
          <w:rFonts w:ascii="GHEA Grapalat" w:hAnsi="GHEA Grapalat" w:cs="Arial"/>
          <w:b/>
          <w:lang w:val="hy-AM"/>
        </w:rPr>
        <w:t xml:space="preserve">միջազգային և դոնոր </w:t>
      </w:r>
    </w:p>
    <w:p w:rsidR="007B3154" w:rsidRPr="00FF56B9" w:rsidRDefault="007B3154" w:rsidP="007B3154">
      <w:pPr>
        <w:ind w:left="720"/>
        <w:jc w:val="both"/>
        <w:rPr>
          <w:rFonts w:ascii="GHEA Grapalat" w:hAnsi="GHEA Grapalat" w:cs="Arial"/>
          <w:b/>
          <w:lang w:val="it-IT"/>
        </w:rPr>
      </w:pPr>
      <w:r>
        <w:rPr>
          <w:rFonts w:ascii="GHEA Grapalat" w:hAnsi="GHEA Grapalat" w:cs="Arial"/>
          <w:b/>
          <w:lang w:val="hy-AM"/>
        </w:rPr>
        <w:t>կազմակերպություններ</w:t>
      </w:r>
      <w:r>
        <w:rPr>
          <w:rFonts w:ascii="GHEA Grapalat" w:hAnsi="GHEA Grapalat" w:cs="Arial"/>
          <w:b/>
          <w:lang w:val="hy-AM"/>
        </w:rPr>
        <w:tab/>
      </w:r>
      <w:r w:rsidR="00F26937">
        <w:rPr>
          <w:rFonts w:ascii="GHEA Grapalat" w:hAnsi="GHEA Grapalat" w:cs="Arial"/>
          <w:b/>
        </w:rPr>
        <w:t xml:space="preserve">    </w:t>
      </w:r>
      <w:r w:rsidR="00E41606">
        <w:rPr>
          <w:rFonts w:ascii="GHEA Grapalat" w:hAnsi="GHEA Grapalat" w:cs="Arial"/>
          <w:b/>
        </w:rPr>
        <w:t xml:space="preserve">                      </w:t>
      </w:r>
      <w:r w:rsidR="00F26937" w:rsidRPr="003005CD">
        <w:rPr>
          <w:rFonts w:ascii="GHEA Grapalat" w:hAnsi="GHEA Grapalat" w:cs="Calibri"/>
          <w:b/>
          <w:lang w:val="hy-AM"/>
        </w:rPr>
        <w:t>8,797,133.4</w:t>
      </w:r>
      <w:r w:rsidRPr="00DD5320">
        <w:rPr>
          <w:rFonts w:ascii="GHEA Grapalat" w:hAnsi="GHEA Grapalat" w:cs="Calibri"/>
          <w:b/>
          <w:bCs/>
          <w:lang w:val="it-IT"/>
        </w:rPr>
        <w:t xml:space="preserve"> </w:t>
      </w:r>
      <w:r w:rsidRPr="00DD5320">
        <w:rPr>
          <w:rFonts w:ascii="GHEA Grapalat" w:hAnsi="GHEA Grapalat" w:cs="Calibri"/>
          <w:b/>
        </w:rPr>
        <w:t>հազ</w:t>
      </w:r>
      <w:r w:rsidRPr="00DD5320">
        <w:rPr>
          <w:rFonts w:ascii="GHEA Grapalat" w:hAnsi="GHEA Grapalat" w:cs="Calibri"/>
          <w:b/>
          <w:lang w:val="it-IT"/>
        </w:rPr>
        <w:t>.</w:t>
      </w:r>
      <w:r w:rsidRPr="00DD5320">
        <w:rPr>
          <w:rFonts w:ascii="GHEA Grapalat" w:hAnsi="GHEA Grapalat" w:cs="Calibri"/>
          <w:b/>
        </w:rPr>
        <w:t>դրամ</w:t>
      </w:r>
    </w:p>
    <w:p w:rsidR="007B3154" w:rsidRPr="00DD5320" w:rsidRDefault="007B3154" w:rsidP="007B3154">
      <w:pPr>
        <w:numPr>
          <w:ilvl w:val="0"/>
          <w:numId w:val="39"/>
        </w:numPr>
        <w:spacing w:after="0" w:line="240" w:lineRule="auto"/>
        <w:jc w:val="both"/>
        <w:rPr>
          <w:rFonts w:ascii="GHEA Grapalat" w:hAnsi="GHEA Grapalat" w:cs="Arial"/>
          <w:b/>
          <w:lang w:val="it-IT"/>
        </w:rPr>
      </w:pPr>
      <w:r w:rsidRPr="00DD5320">
        <w:rPr>
          <w:rFonts w:ascii="GHEA Grapalat" w:hAnsi="GHEA Grapalat" w:cs="Calibri"/>
          <w:b/>
        </w:rPr>
        <w:t>համայնքային</w:t>
      </w:r>
      <w:r w:rsidRPr="00DD5320">
        <w:rPr>
          <w:rFonts w:ascii="GHEA Grapalat" w:hAnsi="GHEA Grapalat" w:cs="Calibri"/>
          <w:b/>
          <w:lang w:val="it-IT"/>
        </w:rPr>
        <w:t xml:space="preserve"> </w:t>
      </w:r>
      <w:r w:rsidRPr="00DD5320">
        <w:rPr>
          <w:rFonts w:ascii="GHEA Grapalat" w:hAnsi="GHEA Grapalat" w:cs="Calibri"/>
          <w:b/>
        </w:rPr>
        <w:t>բյուջե</w:t>
      </w:r>
      <w:r w:rsidRPr="00DD5320">
        <w:rPr>
          <w:rFonts w:ascii="GHEA Grapalat" w:hAnsi="GHEA Grapalat" w:cs="Calibri"/>
          <w:b/>
          <w:lang w:val="it-IT"/>
        </w:rPr>
        <w:tab/>
      </w:r>
      <w:r w:rsidRPr="00DD5320">
        <w:rPr>
          <w:rFonts w:ascii="GHEA Grapalat" w:hAnsi="GHEA Grapalat" w:cs="Calibri"/>
          <w:b/>
          <w:lang w:val="it-IT"/>
        </w:rPr>
        <w:tab/>
      </w:r>
      <w:r>
        <w:rPr>
          <w:rFonts w:ascii="GHEA Grapalat" w:hAnsi="GHEA Grapalat" w:cs="Calibri"/>
          <w:b/>
          <w:lang w:val="hy-AM"/>
        </w:rPr>
        <w:t xml:space="preserve">                 4,921</w:t>
      </w:r>
      <w:r>
        <w:rPr>
          <w:rFonts w:ascii="GHEA Grapalat" w:hAnsi="GHEA Grapalat" w:cs="Calibri"/>
          <w:b/>
          <w:bCs/>
          <w:lang w:val="it-IT"/>
        </w:rPr>
        <w:t>,</w:t>
      </w:r>
      <w:r>
        <w:rPr>
          <w:rFonts w:ascii="GHEA Grapalat" w:hAnsi="GHEA Grapalat" w:cs="Calibri"/>
          <w:b/>
          <w:bCs/>
          <w:lang w:val="hy-AM"/>
        </w:rPr>
        <w:t>946</w:t>
      </w:r>
      <w:r>
        <w:rPr>
          <w:rFonts w:ascii="GHEA Grapalat" w:hAnsi="GHEA Grapalat" w:cs="Calibri"/>
          <w:b/>
          <w:bCs/>
          <w:lang w:val="it-IT"/>
        </w:rPr>
        <w:t>.</w:t>
      </w:r>
      <w:r>
        <w:rPr>
          <w:rFonts w:ascii="GHEA Grapalat" w:hAnsi="GHEA Grapalat" w:cs="Calibri"/>
          <w:b/>
          <w:bCs/>
          <w:lang w:val="hy-AM"/>
        </w:rPr>
        <w:t>3</w:t>
      </w:r>
      <w:r w:rsidRPr="00DD5320">
        <w:rPr>
          <w:rFonts w:ascii="GHEA Grapalat" w:hAnsi="GHEA Grapalat" w:cs="Calibri"/>
          <w:b/>
          <w:bCs/>
          <w:lang w:val="it-IT"/>
        </w:rPr>
        <w:t xml:space="preserve"> </w:t>
      </w:r>
      <w:r w:rsidRPr="00DD5320">
        <w:rPr>
          <w:rFonts w:ascii="GHEA Grapalat" w:hAnsi="GHEA Grapalat" w:cs="Calibri"/>
          <w:b/>
        </w:rPr>
        <w:t>հազ</w:t>
      </w:r>
      <w:r w:rsidRPr="00DD5320">
        <w:rPr>
          <w:rFonts w:ascii="GHEA Grapalat" w:hAnsi="GHEA Grapalat" w:cs="Calibri"/>
          <w:b/>
          <w:lang w:val="it-IT"/>
        </w:rPr>
        <w:t>.</w:t>
      </w:r>
      <w:r w:rsidRPr="00DD5320">
        <w:rPr>
          <w:rFonts w:ascii="GHEA Grapalat" w:hAnsi="GHEA Grapalat" w:cs="Calibri"/>
          <w:b/>
        </w:rPr>
        <w:t>դրամ</w:t>
      </w:r>
    </w:p>
    <w:p w:rsidR="007B3154" w:rsidRPr="00DD5320" w:rsidRDefault="007B3154" w:rsidP="007B3154">
      <w:pPr>
        <w:ind w:left="720"/>
        <w:jc w:val="both"/>
        <w:rPr>
          <w:rFonts w:ascii="GHEA Grapalat" w:hAnsi="GHEA Grapalat" w:cs="Arial"/>
          <w:b/>
          <w:sz w:val="6"/>
          <w:szCs w:val="6"/>
          <w:lang w:val="it-IT"/>
        </w:rPr>
      </w:pPr>
    </w:p>
    <w:p w:rsidR="007B3154" w:rsidRPr="00DD5320" w:rsidRDefault="007B3154" w:rsidP="007B3154">
      <w:pPr>
        <w:numPr>
          <w:ilvl w:val="0"/>
          <w:numId w:val="39"/>
        </w:numPr>
        <w:spacing w:after="0" w:line="240" w:lineRule="auto"/>
        <w:jc w:val="both"/>
        <w:rPr>
          <w:rFonts w:ascii="GHEA Grapalat" w:hAnsi="GHEA Grapalat" w:cs="Arial"/>
          <w:b/>
          <w:lang w:val="it-IT"/>
        </w:rPr>
      </w:pPr>
      <w:proofErr w:type="gramStart"/>
      <w:r w:rsidRPr="00DD5320">
        <w:rPr>
          <w:rFonts w:ascii="GHEA Grapalat" w:hAnsi="GHEA Grapalat" w:cs="Calibri"/>
          <w:b/>
        </w:rPr>
        <w:t>մասնավոր</w:t>
      </w:r>
      <w:proofErr w:type="gramEnd"/>
      <w:r w:rsidRPr="00DD5320">
        <w:rPr>
          <w:rFonts w:ascii="GHEA Grapalat" w:hAnsi="GHEA Grapalat" w:cs="Calibri"/>
          <w:b/>
          <w:lang w:val="it-IT"/>
        </w:rPr>
        <w:t xml:space="preserve"> </w:t>
      </w:r>
      <w:r w:rsidRPr="00DD5320">
        <w:rPr>
          <w:rFonts w:ascii="GHEA Grapalat" w:hAnsi="GHEA Grapalat" w:cs="Calibri"/>
          <w:b/>
        </w:rPr>
        <w:t>ներդրողներ</w:t>
      </w:r>
      <w:r w:rsidRPr="00DD5320">
        <w:rPr>
          <w:rFonts w:ascii="GHEA Grapalat" w:hAnsi="GHEA Grapalat" w:cs="Calibri"/>
          <w:b/>
          <w:lang w:val="it-IT"/>
        </w:rPr>
        <w:tab/>
      </w:r>
      <w:r>
        <w:rPr>
          <w:rFonts w:ascii="GHEA Grapalat" w:hAnsi="GHEA Grapalat" w:cs="Calibri"/>
          <w:b/>
          <w:lang w:val="hy-AM"/>
        </w:rPr>
        <w:t xml:space="preserve">                           30,907,638</w:t>
      </w:r>
      <w:r w:rsidR="00F25DA3">
        <w:rPr>
          <w:rFonts w:ascii="GHEA Grapalat" w:hAnsi="GHEA Grapalat" w:cs="Calibri"/>
          <w:b/>
        </w:rPr>
        <w:t>.</w:t>
      </w:r>
      <w:r>
        <w:rPr>
          <w:rFonts w:ascii="GHEA Grapalat" w:hAnsi="GHEA Grapalat" w:cs="Calibri"/>
          <w:b/>
          <w:lang w:val="it-IT"/>
        </w:rPr>
        <w:t>0</w:t>
      </w:r>
      <w:r w:rsidRPr="00DD5320">
        <w:rPr>
          <w:rFonts w:ascii="GHEA Grapalat" w:hAnsi="GHEA Grapalat" w:cs="Calibri"/>
          <w:b/>
          <w:bCs/>
          <w:lang w:val="it-IT"/>
        </w:rPr>
        <w:t xml:space="preserve"> </w:t>
      </w:r>
      <w:r w:rsidRPr="00DD5320">
        <w:rPr>
          <w:rFonts w:ascii="GHEA Grapalat" w:hAnsi="GHEA Grapalat" w:cs="Calibri"/>
          <w:b/>
        </w:rPr>
        <w:t>հազ</w:t>
      </w:r>
      <w:r w:rsidRPr="00DD5320">
        <w:rPr>
          <w:rFonts w:ascii="GHEA Grapalat" w:hAnsi="GHEA Grapalat" w:cs="Calibri"/>
          <w:b/>
          <w:lang w:val="it-IT"/>
        </w:rPr>
        <w:t xml:space="preserve">. </w:t>
      </w:r>
      <w:r w:rsidRPr="00DD5320">
        <w:rPr>
          <w:rFonts w:ascii="GHEA Grapalat" w:hAnsi="GHEA Grapalat" w:cs="Calibri"/>
          <w:b/>
        </w:rPr>
        <w:t>դրամ</w:t>
      </w:r>
    </w:p>
    <w:p w:rsidR="007B3154" w:rsidRPr="00DD5320" w:rsidRDefault="007B3154" w:rsidP="007B3154">
      <w:pPr>
        <w:jc w:val="both"/>
        <w:rPr>
          <w:rFonts w:ascii="GHEA Grapalat" w:hAnsi="GHEA Grapalat" w:cs="Arial"/>
          <w:b/>
          <w:sz w:val="6"/>
          <w:szCs w:val="6"/>
          <w:lang w:val="it-IT"/>
        </w:rPr>
      </w:pPr>
    </w:p>
    <w:p w:rsidR="007B3154" w:rsidRPr="00AC3B52" w:rsidRDefault="007B3154" w:rsidP="00D806DD">
      <w:pPr>
        <w:pStyle w:val="BodyText22"/>
        <w:spacing w:after="0" w:line="276" w:lineRule="auto"/>
        <w:ind w:right="113" w:firstLine="54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AC3B52">
        <w:rPr>
          <w:rFonts w:ascii="GHEA Grapalat" w:hAnsi="GHEA Grapalat"/>
          <w:color w:val="000000" w:themeColor="text1"/>
          <w:sz w:val="24"/>
          <w:szCs w:val="24"/>
          <w:lang w:val="hy-AM"/>
        </w:rPr>
        <w:t>2021</w:t>
      </w:r>
      <w:r w:rsidR="0094785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AC3B52">
        <w:rPr>
          <w:rFonts w:ascii="GHEA Grapalat" w:hAnsi="GHEA Grapalat"/>
          <w:color w:val="000000" w:themeColor="text1"/>
          <w:sz w:val="24"/>
          <w:szCs w:val="24"/>
          <w:lang w:val="hy-AM"/>
        </w:rPr>
        <w:t>թ</w:t>
      </w:r>
      <w:r w:rsidR="0094785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վականին </w:t>
      </w:r>
      <w:r w:rsidRPr="00AC3B5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նախատեսվում է ստեղծել </w:t>
      </w:r>
      <w:r w:rsidRPr="00995139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1500 </w:t>
      </w:r>
      <w:r w:rsidR="00AE125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մշտական</w:t>
      </w:r>
      <w:r w:rsidRPr="00995139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աշխատատեղ</w:t>
      </w:r>
      <w:r w:rsidRPr="00AC3B52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347A91" w:rsidRDefault="004D20CB" w:rsidP="009642BA">
      <w:pPr>
        <w:pStyle w:val="Heading23"/>
        <w:spacing w:after="0" w:line="276" w:lineRule="auto"/>
        <w:ind w:right="113"/>
        <w:jc w:val="both"/>
        <w:rPr>
          <w:rFonts w:ascii="GHEA Grapalat" w:hAnsi="GHEA Grapalat"/>
          <w:color w:val="000000"/>
          <w:lang w:val="hy-AM"/>
        </w:rPr>
      </w:pPr>
      <w:r w:rsidRPr="00C87A91">
        <w:rPr>
          <w:rFonts w:ascii="GHEA Grapalat" w:hAnsi="GHEA Grapalat"/>
          <w:color w:val="000000"/>
          <w:lang w:val="hy-AM"/>
        </w:rPr>
        <w:t xml:space="preserve">     </w:t>
      </w:r>
    </w:p>
    <w:p w:rsidR="009642BA" w:rsidRDefault="004D20CB" w:rsidP="009642BA">
      <w:pPr>
        <w:pStyle w:val="Heading23"/>
        <w:spacing w:after="0" w:line="276" w:lineRule="auto"/>
        <w:ind w:right="113"/>
        <w:jc w:val="both"/>
        <w:rPr>
          <w:rFonts w:ascii="GHEA Grapalat" w:hAnsi="GHEA Grapalat"/>
          <w:b/>
          <w:color w:val="000000"/>
          <w:lang w:val="hy-AM"/>
        </w:rPr>
      </w:pPr>
      <w:r w:rsidRPr="00C87A91">
        <w:rPr>
          <w:rFonts w:ascii="GHEA Grapalat" w:hAnsi="GHEA Grapalat"/>
          <w:color w:val="000000"/>
          <w:lang w:val="hy-AM"/>
        </w:rPr>
        <w:t xml:space="preserve">  </w:t>
      </w:r>
      <w:r w:rsidR="009642BA" w:rsidRPr="00A72471">
        <w:rPr>
          <w:rFonts w:ascii="GHEA Grapalat" w:hAnsi="GHEA Grapalat"/>
          <w:b/>
          <w:color w:val="000000"/>
          <w:lang w:val="hy-AM"/>
        </w:rPr>
        <w:t xml:space="preserve">XII. </w:t>
      </w:r>
      <w:r w:rsidR="009642BA">
        <w:rPr>
          <w:rFonts w:ascii="GHEA Grapalat" w:hAnsi="GHEA Grapalat"/>
          <w:b/>
          <w:color w:val="000000"/>
          <w:lang w:val="hy-AM"/>
        </w:rPr>
        <w:t>ՀԱՎԵԼՎԱԾՆԵՐ</w:t>
      </w:r>
    </w:p>
    <w:p w:rsidR="009642BA" w:rsidRDefault="009642BA" w:rsidP="009642BA">
      <w:pPr>
        <w:pStyle w:val="NoSpacing"/>
        <w:jc w:val="both"/>
        <w:rPr>
          <w:rFonts w:ascii="GHEA Grapalat" w:hAnsi="GHEA Grapalat"/>
          <w:i/>
          <w:lang w:val="hy-AM"/>
        </w:rPr>
      </w:pPr>
      <w:r w:rsidRPr="001D4E47">
        <w:rPr>
          <w:rFonts w:ascii="GHEA Grapalat" w:hAnsi="GHEA Grapalat" w:cs="Times Armenian"/>
          <w:b/>
          <w:i/>
          <w:u w:val="single"/>
          <w:lang w:val="hy-AM"/>
        </w:rPr>
        <w:t>Հավելված</w:t>
      </w:r>
      <w:r w:rsidRPr="00DD5320">
        <w:rPr>
          <w:rFonts w:ascii="GHEA Grapalat" w:hAnsi="GHEA Grapalat" w:cs="Times Armenian"/>
          <w:b/>
          <w:i/>
          <w:u w:val="single"/>
          <w:lang w:val="it-IT"/>
        </w:rPr>
        <w:t xml:space="preserve"> 1</w:t>
      </w:r>
      <w:r w:rsidRPr="00DD5320">
        <w:rPr>
          <w:rFonts w:ascii="GHEA Grapalat" w:hAnsi="GHEA Grapalat" w:cs="Times Armenian"/>
          <w:b/>
          <w:i/>
          <w:lang w:val="it-IT"/>
        </w:rPr>
        <w:tab/>
      </w:r>
      <w:r w:rsidRPr="00DD5320">
        <w:rPr>
          <w:rFonts w:ascii="GHEA Grapalat" w:hAnsi="GHEA Grapalat" w:cs="Times Armenian"/>
          <w:b/>
          <w:i/>
          <w:lang w:val="it-IT"/>
        </w:rPr>
        <w:tab/>
        <w:t xml:space="preserve">- </w:t>
      </w:r>
      <w:r w:rsidRPr="009642BA">
        <w:rPr>
          <w:rFonts w:ascii="GHEA Grapalat" w:hAnsi="GHEA Grapalat"/>
          <w:i/>
          <w:lang w:val="hy-AM"/>
        </w:rPr>
        <w:t xml:space="preserve">ՀՀ </w:t>
      </w:r>
      <w:r w:rsidR="00347A91" w:rsidRPr="00347A91">
        <w:rPr>
          <w:rFonts w:ascii="GHEA Grapalat" w:hAnsi="GHEA Grapalat"/>
          <w:i/>
          <w:lang w:val="hy-AM"/>
        </w:rPr>
        <w:t>Կոտայքի</w:t>
      </w:r>
      <w:r w:rsidR="00347A91">
        <w:rPr>
          <w:rFonts w:ascii="GHEA Grapalat" w:hAnsi="GHEA Grapalat"/>
          <w:i/>
          <w:lang w:val="hy-AM"/>
        </w:rPr>
        <w:t xml:space="preserve"> </w:t>
      </w:r>
      <w:r w:rsidRPr="009642BA">
        <w:rPr>
          <w:rFonts w:ascii="GHEA Grapalat" w:hAnsi="GHEA Grapalat"/>
          <w:i/>
          <w:lang w:val="hy-AM"/>
        </w:rPr>
        <w:t xml:space="preserve">մարզի </w:t>
      </w:r>
      <w:r w:rsidRPr="001D4E47">
        <w:rPr>
          <w:rFonts w:ascii="GHEA Grapalat" w:hAnsi="GHEA Grapalat"/>
          <w:i/>
          <w:lang w:val="hy-AM"/>
        </w:rPr>
        <w:t>2017-2025</w:t>
      </w:r>
      <w:r>
        <w:rPr>
          <w:rFonts w:ascii="GHEA Grapalat" w:hAnsi="GHEA Grapalat"/>
          <w:i/>
          <w:lang w:val="hy-AM"/>
        </w:rPr>
        <w:t xml:space="preserve"> թվականների զարգացման </w:t>
      </w:r>
    </w:p>
    <w:p w:rsidR="009642BA" w:rsidRDefault="009642BA" w:rsidP="009642BA">
      <w:pPr>
        <w:pStyle w:val="NoSpacing"/>
        <w:jc w:val="both"/>
        <w:rPr>
          <w:rFonts w:ascii="GHEA Grapalat" w:hAnsi="GHEA Grapalat"/>
          <w:i/>
          <w:lang w:val="it-IT"/>
        </w:rPr>
      </w:pPr>
      <w:r>
        <w:rPr>
          <w:rFonts w:ascii="GHEA Grapalat" w:hAnsi="GHEA Grapalat"/>
          <w:i/>
          <w:lang w:val="hy-AM"/>
        </w:rPr>
        <w:tab/>
      </w:r>
      <w:r>
        <w:rPr>
          <w:rFonts w:ascii="GHEA Grapalat" w:hAnsi="GHEA Grapalat"/>
          <w:i/>
          <w:lang w:val="hy-AM"/>
        </w:rPr>
        <w:tab/>
      </w:r>
      <w:r>
        <w:rPr>
          <w:rFonts w:ascii="GHEA Grapalat" w:hAnsi="GHEA Grapalat"/>
          <w:i/>
          <w:lang w:val="hy-AM"/>
        </w:rPr>
        <w:tab/>
      </w:r>
      <w:r w:rsidRPr="000D7412">
        <w:rPr>
          <w:rFonts w:ascii="GHEA Grapalat" w:hAnsi="GHEA Grapalat"/>
          <w:i/>
          <w:lang w:val="hy-AM"/>
        </w:rPr>
        <w:t xml:space="preserve">  </w:t>
      </w:r>
      <w:r>
        <w:rPr>
          <w:rFonts w:ascii="GHEA Grapalat" w:hAnsi="GHEA Grapalat"/>
          <w:i/>
          <w:lang w:val="hy-AM"/>
        </w:rPr>
        <w:t xml:space="preserve">ռազմավարությանից բխող </w:t>
      </w:r>
      <w:r w:rsidRPr="00DD5320">
        <w:rPr>
          <w:rFonts w:ascii="GHEA Grapalat" w:hAnsi="GHEA Grapalat"/>
          <w:i/>
          <w:lang w:val="it-IT"/>
        </w:rPr>
        <w:t>2021</w:t>
      </w:r>
      <w:r w:rsidRPr="00DD5320">
        <w:rPr>
          <w:rFonts w:ascii="GHEA Grapalat" w:hAnsi="GHEA Grapalat" w:cs="Sylfaen"/>
          <w:i/>
          <w:lang w:val="it-IT"/>
        </w:rPr>
        <w:t xml:space="preserve"> </w:t>
      </w:r>
      <w:r w:rsidRPr="003871E0">
        <w:rPr>
          <w:rFonts w:ascii="GHEA Grapalat" w:hAnsi="GHEA Grapalat" w:cs="Sylfaen"/>
          <w:i/>
          <w:lang w:val="hy-AM"/>
        </w:rPr>
        <w:t>թվականի</w:t>
      </w:r>
      <w:r w:rsidRPr="005B2210">
        <w:rPr>
          <w:rFonts w:ascii="GHEA Grapalat" w:hAnsi="GHEA Grapalat" w:cs="Sylfaen"/>
          <w:i/>
          <w:lang w:val="it-IT"/>
        </w:rPr>
        <w:t xml:space="preserve"> </w:t>
      </w:r>
      <w:r w:rsidRPr="003871E0">
        <w:rPr>
          <w:rFonts w:ascii="GHEA Grapalat" w:hAnsi="GHEA Grapalat" w:cs="Sylfaen"/>
          <w:i/>
          <w:lang w:val="hy-AM"/>
        </w:rPr>
        <w:t>տարեկան</w:t>
      </w:r>
      <w:r w:rsidRPr="00DD5320">
        <w:rPr>
          <w:rFonts w:ascii="GHEA Grapalat" w:hAnsi="GHEA Grapalat"/>
          <w:i/>
          <w:lang w:val="it-IT"/>
        </w:rPr>
        <w:t xml:space="preserve"> </w:t>
      </w:r>
      <w:r w:rsidRPr="003871E0">
        <w:rPr>
          <w:rFonts w:ascii="GHEA Grapalat" w:hAnsi="GHEA Grapalat"/>
          <w:i/>
          <w:lang w:val="hy-AM"/>
        </w:rPr>
        <w:t>գործունեության</w:t>
      </w:r>
      <w:r w:rsidRPr="00DD5320">
        <w:rPr>
          <w:rFonts w:ascii="GHEA Grapalat" w:hAnsi="GHEA Grapalat"/>
          <w:i/>
          <w:lang w:val="it-IT"/>
        </w:rPr>
        <w:t xml:space="preserve"> </w:t>
      </w:r>
      <w:r>
        <w:rPr>
          <w:rFonts w:ascii="GHEA Grapalat" w:hAnsi="GHEA Grapalat"/>
          <w:i/>
          <w:lang w:val="it-IT"/>
        </w:rPr>
        <w:t xml:space="preserve">  </w:t>
      </w:r>
    </w:p>
    <w:p w:rsidR="009642BA" w:rsidRPr="00DD5320" w:rsidRDefault="009642BA" w:rsidP="009642BA">
      <w:pPr>
        <w:pStyle w:val="NoSpacing"/>
        <w:jc w:val="both"/>
        <w:rPr>
          <w:rFonts w:ascii="GHEA Grapalat" w:hAnsi="GHEA Grapalat"/>
          <w:i/>
          <w:lang w:val="it-IT"/>
        </w:rPr>
      </w:pPr>
      <w:r>
        <w:rPr>
          <w:rFonts w:ascii="GHEA Grapalat" w:hAnsi="GHEA Grapalat"/>
          <w:i/>
          <w:lang w:val="it-IT"/>
        </w:rPr>
        <w:t xml:space="preserve">                              </w:t>
      </w:r>
      <w:r w:rsidRPr="003871E0">
        <w:rPr>
          <w:rFonts w:ascii="GHEA Grapalat" w:hAnsi="GHEA Grapalat"/>
          <w:i/>
          <w:lang w:val="hy-AM"/>
        </w:rPr>
        <w:t>ծրագրի</w:t>
      </w:r>
      <w:r w:rsidRPr="00DD5320">
        <w:rPr>
          <w:rFonts w:ascii="GHEA Grapalat" w:hAnsi="GHEA Grapalat" w:cs="Sylfaen"/>
          <w:i/>
          <w:lang w:val="it-IT"/>
        </w:rPr>
        <w:t xml:space="preserve"> </w:t>
      </w:r>
      <w:r w:rsidRPr="009642BA">
        <w:rPr>
          <w:rFonts w:ascii="GHEA Grapalat" w:hAnsi="GHEA Grapalat" w:cs="Sylfaen"/>
          <w:i/>
          <w:lang w:val="hy-AM"/>
        </w:rPr>
        <w:t>տրամաբանական</w:t>
      </w:r>
      <w:r w:rsidRPr="00DD5320">
        <w:rPr>
          <w:rFonts w:ascii="GHEA Grapalat" w:hAnsi="GHEA Grapalat" w:cs="Sylfaen"/>
          <w:i/>
          <w:lang w:val="it-IT"/>
        </w:rPr>
        <w:t xml:space="preserve"> </w:t>
      </w:r>
      <w:r w:rsidRPr="009642BA">
        <w:rPr>
          <w:rFonts w:ascii="GHEA Grapalat" w:hAnsi="GHEA Grapalat" w:cs="Sylfaen"/>
          <w:i/>
          <w:lang w:val="hy-AM"/>
        </w:rPr>
        <w:t>հենք</w:t>
      </w:r>
      <w:r w:rsidRPr="00DD5320">
        <w:rPr>
          <w:rFonts w:ascii="GHEA Grapalat" w:hAnsi="GHEA Grapalat"/>
          <w:i/>
          <w:lang w:val="it-IT"/>
        </w:rPr>
        <w:t xml:space="preserve"> </w:t>
      </w:r>
    </w:p>
    <w:p w:rsidR="009642BA" w:rsidRPr="00DD5320" w:rsidRDefault="009642BA" w:rsidP="009642BA">
      <w:pPr>
        <w:pStyle w:val="NoSpacing"/>
        <w:rPr>
          <w:rFonts w:ascii="GHEA Grapalat" w:hAnsi="GHEA Grapalat"/>
          <w:i/>
          <w:sz w:val="10"/>
          <w:szCs w:val="10"/>
          <w:lang w:val="it-IT"/>
        </w:rPr>
      </w:pPr>
    </w:p>
    <w:p w:rsidR="009642BA" w:rsidRPr="00347A91" w:rsidRDefault="00D64DD0" w:rsidP="009642BA">
      <w:pPr>
        <w:pStyle w:val="NoSpacing"/>
        <w:rPr>
          <w:rFonts w:ascii="GHEA Grapalat" w:hAnsi="GHEA Grapalat" w:cs="Sylfaen"/>
          <w:i/>
          <w:lang w:val="hy-AM"/>
        </w:rPr>
      </w:pPr>
      <w:hyperlink r:id="rId10" w:history="1">
        <w:r w:rsidR="009642BA" w:rsidRPr="00347A91">
          <w:rPr>
            <w:rStyle w:val="Hyperlink"/>
            <w:rFonts w:ascii="GHEA Grapalat" w:hAnsi="GHEA Grapalat" w:cs="Times Armenian"/>
            <w:b/>
            <w:i/>
            <w:color w:val="auto"/>
          </w:rPr>
          <w:t>Հավելված</w:t>
        </w:r>
        <w:r w:rsidR="009642BA" w:rsidRPr="00347A91">
          <w:rPr>
            <w:rStyle w:val="Hyperlink"/>
            <w:rFonts w:ascii="GHEA Grapalat" w:hAnsi="GHEA Grapalat" w:cs="Times Armenian"/>
            <w:b/>
            <w:i/>
            <w:color w:val="auto"/>
            <w:lang w:val="it-IT"/>
          </w:rPr>
          <w:t xml:space="preserve"> 2</w:t>
        </w:r>
      </w:hyperlink>
      <w:r w:rsidR="009642BA" w:rsidRPr="00347A91">
        <w:rPr>
          <w:rFonts w:ascii="GHEA Grapalat" w:hAnsi="GHEA Grapalat" w:cs="Times Armenian"/>
          <w:b/>
          <w:i/>
          <w:u w:val="single"/>
          <w:lang w:val="it-IT"/>
        </w:rPr>
        <w:tab/>
      </w:r>
      <w:r w:rsidR="009642BA" w:rsidRPr="00347A91">
        <w:rPr>
          <w:rFonts w:ascii="GHEA Grapalat" w:hAnsi="GHEA Grapalat" w:cs="Times Armenian"/>
          <w:b/>
          <w:i/>
          <w:lang w:val="it-IT"/>
        </w:rPr>
        <w:tab/>
        <w:t xml:space="preserve">- </w:t>
      </w:r>
      <w:r w:rsidR="00347A91" w:rsidRPr="00347A91">
        <w:rPr>
          <w:rFonts w:ascii="GHEA Grapalat" w:hAnsi="GHEA Grapalat"/>
          <w:i/>
          <w:lang w:val="hy-AM"/>
        </w:rPr>
        <w:t xml:space="preserve">ՀՀ Կոտայքի մարզի </w:t>
      </w:r>
      <w:r w:rsidR="009642BA" w:rsidRPr="00347A91">
        <w:rPr>
          <w:rFonts w:ascii="GHEA Grapalat" w:hAnsi="GHEA Grapalat"/>
          <w:i/>
          <w:lang w:val="hy-AM"/>
        </w:rPr>
        <w:t>2017</w:t>
      </w:r>
      <w:r w:rsidR="009642BA" w:rsidRPr="00347A91">
        <w:rPr>
          <w:rFonts w:ascii="GHEA Grapalat" w:hAnsi="GHEA Grapalat" w:cs="Sylfaen"/>
          <w:i/>
          <w:lang w:val="hy-AM"/>
        </w:rPr>
        <w:t xml:space="preserve">-2025 թվականների զարգացման </w:t>
      </w:r>
    </w:p>
    <w:p w:rsidR="009642BA" w:rsidRPr="00347A91" w:rsidRDefault="009642BA" w:rsidP="009642BA">
      <w:pPr>
        <w:pStyle w:val="NoSpacing"/>
        <w:rPr>
          <w:rFonts w:ascii="GHEA Grapalat" w:hAnsi="GHEA Grapalat" w:cs="Sylfaen"/>
          <w:i/>
          <w:lang w:val="hy-AM"/>
        </w:rPr>
      </w:pPr>
      <w:r w:rsidRPr="00347A91">
        <w:rPr>
          <w:rFonts w:ascii="GHEA Grapalat" w:hAnsi="GHEA Grapalat" w:cs="Sylfaen"/>
          <w:i/>
          <w:lang w:val="hy-AM"/>
        </w:rPr>
        <w:tab/>
      </w:r>
      <w:r w:rsidRPr="00347A91">
        <w:rPr>
          <w:rFonts w:ascii="GHEA Grapalat" w:hAnsi="GHEA Grapalat" w:cs="Sylfaen"/>
          <w:i/>
          <w:lang w:val="hy-AM"/>
        </w:rPr>
        <w:tab/>
      </w:r>
      <w:r w:rsidRPr="00347A91">
        <w:rPr>
          <w:rFonts w:ascii="GHEA Grapalat" w:hAnsi="GHEA Grapalat" w:cs="Sylfaen"/>
          <w:i/>
          <w:lang w:val="hy-AM"/>
        </w:rPr>
        <w:tab/>
        <w:t xml:space="preserve"> ռազմավարությանից բխող 2021 թվականի տարեկան գործունեության</w:t>
      </w:r>
    </w:p>
    <w:p w:rsidR="009642BA" w:rsidRPr="00347A91" w:rsidRDefault="009642BA" w:rsidP="009642BA">
      <w:pPr>
        <w:pStyle w:val="NoSpacing"/>
        <w:rPr>
          <w:rFonts w:ascii="GHEA Grapalat" w:hAnsi="GHEA Grapalat"/>
          <w:i/>
          <w:lang w:val="it-IT"/>
        </w:rPr>
      </w:pPr>
      <w:r w:rsidRPr="00347A91">
        <w:rPr>
          <w:rFonts w:ascii="GHEA Grapalat" w:hAnsi="GHEA Grapalat" w:cs="Sylfaen"/>
          <w:i/>
          <w:lang w:val="hy-AM"/>
        </w:rPr>
        <w:t xml:space="preserve">                                ծրագրով նախատեսված</w:t>
      </w:r>
      <w:r w:rsidRPr="00347A91">
        <w:rPr>
          <w:rFonts w:ascii="GHEA Grapalat" w:hAnsi="GHEA Grapalat"/>
          <w:i/>
          <w:lang w:val="it-IT"/>
        </w:rPr>
        <w:t xml:space="preserve"> միջոցառումների </w:t>
      </w:r>
      <w:r w:rsidRPr="00347A91">
        <w:rPr>
          <w:rFonts w:ascii="GHEA Grapalat" w:hAnsi="GHEA Grapalat" w:cs="Sylfaen"/>
          <w:i/>
          <w:lang w:val="hy-AM"/>
        </w:rPr>
        <w:t>ֆինանսավորումը՝</w:t>
      </w:r>
      <w:r w:rsidRPr="00347A91">
        <w:rPr>
          <w:rFonts w:ascii="GHEA Grapalat" w:hAnsi="GHEA Grapalat" w:cs="Sylfaen"/>
          <w:i/>
          <w:lang w:val="it-IT"/>
        </w:rPr>
        <w:t xml:space="preserve"> </w:t>
      </w:r>
      <w:r w:rsidRPr="00347A91">
        <w:rPr>
          <w:rFonts w:ascii="GHEA Grapalat" w:hAnsi="GHEA Grapalat" w:cs="Sylfaen"/>
          <w:i/>
          <w:lang w:val="hy-AM"/>
        </w:rPr>
        <w:t>ըստ</w:t>
      </w:r>
      <w:r w:rsidRPr="00347A91">
        <w:rPr>
          <w:rFonts w:ascii="GHEA Grapalat" w:hAnsi="GHEA Grapalat"/>
          <w:i/>
          <w:lang w:val="it-IT"/>
        </w:rPr>
        <w:t xml:space="preserve"> </w:t>
      </w:r>
    </w:p>
    <w:p w:rsidR="009642BA" w:rsidRPr="00347A91" w:rsidRDefault="009642BA" w:rsidP="009642BA">
      <w:pPr>
        <w:pStyle w:val="NoSpacing"/>
        <w:rPr>
          <w:rFonts w:ascii="GHEA Grapalat" w:hAnsi="GHEA Grapalat"/>
          <w:i/>
          <w:lang w:val="it-IT"/>
        </w:rPr>
      </w:pPr>
      <w:r w:rsidRPr="00347A91">
        <w:rPr>
          <w:rFonts w:ascii="GHEA Grapalat" w:hAnsi="GHEA Grapalat"/>
          <w:i/>
          <w:lang w:val="it-IT"/>
        </w:rPr>
        <w:t xml:space="preserve">                                ոլորտների </w:t>
      </w:r>
    </w:p>
    <w:p w:rsidR="009642BA" w:rsidRPr="00347A91" w:rsidRDefault="009642BA" w:rsidP="009642BA">
      <w:pPr>
        <w:pStyle w:val="NoSpacing"/>
        <w:rPr>
          <w:rFonts w:ascii="GHEA Grapalat" w:hAnsi="GHEA Grapalat" w:cs="Times Armenian"/>
          <w:i/>
          <w:sz w:val="10"/>
          <w:szCs w:val="10"/>
          <w:u w:val="single"/>
          <w:lang w:val="it-IT"/>
        </w:rPr>
      </w:pPr>
    </w:p>
    <w:p w:rsidR="009642BA" w:rsidRPr="00347A91" w:rsidRDefault="00D64DD0" w:rsidP="009642BA">
      <w:pPr>
        <w:pStyle w:val="NoSpacing"/>
        <w:rPr>
          <w:rFonts w:ascii="GHEA Grapalat" w:hAnsi="GHEA Grapalat" w:cs="Sylfaen"/>
          <w:i/>
          <w:lang w:val="hy-AM"/>
        </w:rPr>
      </w:pPr>
      <w:hyperlink r:id="rId11" w:history="1">
        <w:r w:rsidR="009642BA" w:rsidRPr="00347A91">
          <w:rPr>
            <w:rStyle w:val="Hyperlink"/>
            <w:rFonts w:ascii="GHEA Grapalat" w:hAnsi="GHEA Grapalat" w:cs="Times Armenian"/>
            <w:b/>
            <w:i/>
            <w:color w:val="auto"/>
          </w:rPr>
          <w:t>Հավելված</w:t>
        </w:r>
        <w:r w:rsidR="009642BA" w:rsidRPr="00347A91">
          <w:rPr>
            <w:rStyle w:val="Hyperlink"/>
            <w:rFonts w:ascii="GHEA Grapalat" w:hAnsi="GHEA Grapalat" w:cs="Times Armenian"/>
            <w:b/>
            <w:i/>
            <w:color w:val="auto"/>
            <w:lang w:val="it-IT"/>
          </w:rPr>
          <w:t xml:space="preserve"> 3</w:t>
        </w:r>
      </w:hyperlink>
      <w:r w:rsidR="009642BA" w:rsidRPr="00347A91">
        <w:rPr>
          <w:rFonts w:ascii="GHEA Grapalat" w:hAnsi="GHEA Grapalat" w:cs="Times Armenian"/>
          <w:b/>
          <w:i/>
          <w:lang w:val="it-IT"/>
        </w:rPr>
        <w:t xml:space="preserve">             </w:t>
      </w:r>
      <w:r w:rsidR="009642BA" w:rsidRPr="00347A91">
        <w:rPr>
          <w:rFonts w:ascii="GHEA Grapalat" w:hAnsi="GHEA Grapalat" w:cs="Times Armenian"/>
          <w:i/>
          <w:lang w:val="it-IT"/>
        </w:rPr>
        <w:t xml:space="preserve">- </w:t>
      </w:r>
      <w:r w:rsidR="00347A91" w:rsidRPr="00347A91">
        <w:rPr>
          <w:rFonts w:ascii="GHEA Grapalat" w:hAnsi="GHEA Grapalat"/>
          <w:i/>
          <w:lang w:val="hy-AM"/>
        </w:rPr>
        <w:t xml:space="preserve">ՀՀ Կոտայքի մարզի </w:t>
      </w:r>
      <w:r w:rsidR="009642BA" w:rsidRPr="00347A91">
        <w:rPr>
          <w:rFonts w:ascii="GHEA Grapalat" w:hAnsi="GHEA Grapalat" w:cs="Sylfaen"/>
          <w:i/>
          <w:lang w:val="hy-AM"/>
        </w:rPr>
        <w:t xml:space="preserve">2017-2025 թվականների զարգացման </w:t>
      </w:r>
    </w:p>
    <w:p w:rsidR="009642BA" w:rsidRPr="000D7412" w:rsidRDefault="009642BA" w:rsidP="009642BA">
      <w:pPr>
        <w:pStyle w:val="NoSpacing"/>
        <w:rPr>
          <w:rFonts w:ascii="GHEA Grapalat" w:hAnsi="GHEA Grapalat"/>
          <w:i/>
          <w:lang w:val="hy-AM"/>
        </w:rPr>
      </w:pPr>
      <w:r w:rsidRPr="00347A91">
        <w:rPr>
          <w:rFonts w:ascii="GHEA Grapalat" w:hAnsi="GHEA Grapalat" w:cs="Sylfaen"/>
          <w:i/>
          <w:lang w:val="hy-AM"/>
        </w:rPr>
        <w:tab/>
      </w:r>
      <w:r w:rsidRPr="000D7412">
        <w:rPr>
          <w:rFonts w:ascii="GHEA Grapalat" w:hAnsi="GHEA Grapalat" w:cs="Sylfaen"/>
          <w:i/>
          <w:lang w:val="hy-AM"/>
        </w:rPr>
        <w:tab/>
      </w:r>
      <w:r w:rsidRPr="000D7412">
        <w:rPr>
          <w:rFonts w:ascii="GHEA Grapalat" w:hAnsi="GHEA Grapalat" w:cs="Sylfaen"/>
          <w:i/>
          <w:lang w:val="hy-AM"/>
        </w:rPr>
        <w:tab/>
        <w:t>ռազմավարությանից</w:t>
      </w:r>
      <w:r>
        <w:rPr>
          <w:rFonts w:ascii="GHEA Grapalat" w:hAnsi="GHEA Grapalat"/>
          <w:i/>
          <w:lang w:val="hy-AM"/>
        </w:rPr>
        <w:t xml:space="preserve"> բխող  </w:t>
      </w:r>
      <w:r w:rsidRPr="00DD5320">
        <w:rPr>
          <w:rFonts w:ascii="GHEA Grapalat" w:hAnsi="GHEA Grapalat" w:cs="Times Armenian"/>
          <w:i/>
          <w:lang w:val="it-IT"/>
        </w:rPr>
        <w:t xml:space="preserve">2021 </w:t>
      </w:r>
      <w:r w:rsidRPr="00FF56B9">
        <w:rPr>
          <w:rFonts w:ascii="GHEA Grapalat" w:hAnsi="GHEA Grapalat" w:cs="Times Armenian"/>
          <w:i/>
          <w:lang w:val="hy-AM"/>
        </w:rPr>
        <w:t>թվականի</w:t>
      </w:r>
      <w:r w:rsidRPr="00DD5320">
        <w:rPr>
          <w:rFonts w:ascii="GHEA Grapalat" w:hAnsi="GHEA Grapalat" w:cs="Times Armenian"/>
          <w:i/>
          <w:lang w:val="it-IT"/>
        </w:rPr>
        <w:t xml:space="preserve"> </w:t>
      </w:r>
      <w:r>
        <w:rPr>
          <w:rFonts w:ascii="GHEA Grapalat" w:hAnsi="GHEA Grapalat" w:cs="Times Armenian"/>
          <w:i/>
          <w:lang w:val="it-IT"/>
        </w:rPr>
        <w:t xml:space="preserve">տարեկան </w:t>
      </w:r>
      <w:r w:rsidRPr="00FF56B9">
        <w:rPr>
          <w:rFonts w:ascii="GHEA Grapalat" w:hAnsi="GHEA Grapalat"/>
          <w:i/>
          <w:lang w:val="hy-AM"/>
        </w:rPr>
        <w:t>գործունեության</w:t>
      </w:r>
      <w:r>
        <w:rPr>
          <w:rFonts w:ascii="GHEA Grapalat" w:hAnsi="GHEA Grapalat"/>
          <w:i/>
          <w:lang w:val="hy-AM"/>
        </w:rPr>
        <w:t xml:space="preserve"> </w:t>
      </w:r>
    </w:p>
    <w:p w:rsidR="009642BA" w:rsidRPr="008F4546" w:rsidRDefault="009642BA" w:rsidP="009642BA">
      <w:pPr>
        <w:pStyle w:val="Default"/>
        <w:rPr>
          <w:rFonts w:ascii="Calibri" w:hAnsi="Calibri"/>
          <w:lang w:val="it-IT"/>
        </w:rPr>
      </w:pPr>
      <w:r w:rsidRPr="00DD5320">
        <w:rPr>
          <w:rFonts w:ascii="GHEA Grapalat" w:hAnsi="GHEA Grapalat"/>
          <w:i/>
          <w:sz w:val="22"/>
          <w:szCs w:val="22"/>
          <w:lang w:val="it-IT"/>
        </w:rPr>
        <w:t xml:space="preserve"> </w:t>
      </w:r>
      <w:r>
        <w:rPr>
          <w:rFonts w:ascii="GHEA Grapalat" w:hAnsi="GHEA Grapalat"/>
          <w:i/>
          <w:sz w:val="22"/>
          <w:szCs w:val="22"/>
          <w:lang w:val="hy-AM"/>
        </w:rPr>
        <w:t xml:space="preserve">                               </w:t>
      </w:r>
      <w:r w:rsidRPr="00FF56B9">
        <w:rPr>
          <w:rFonts w:ascii="GHEA Grapalat" w:hAnsi="GHEA Grapalat"/>
          <w:i/>
          <w:sz w:val="22"/>
          <w:szCs w:val="22"/>
          <w:lang w:val="hy-AM"/>
        </w:rPr>
        <w:t>ծրագրով</w:t>
      </w:r>
      <w:r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FF56B9">
        <w:rPr>
          <w:rFonts w:ascii="GHEA Grapalat" w:hAnsi="GHEA Grapalat" w:cs="Times Armenian"/>
          <w:i/>
          <w:sz w:val="22"/>
          <w:szCs w:val="22"/>
          <w:lang w:val="hy-AM"/>
        </w:rPr>
        <w:t>նախատեսված</w:t>
      </w:r>
      <w:r w:rsidRPr="00DD5320">
        <w:rPr>
          <w:rFonts w:ascii="GHEA Grapalat" w:hAnsi="GHEA Grapalat" w:cs="Times Armenian"/>
          <w:i/>
          <w:sz w:val="22"/>
          <w:szCs w:val="22"/>
          <w:lang w:val="it-IT"/>
        </w:rPr>
        <w:t xml:space="preserve"> </w:t>
      </w:r>
      <w:r w:rsidRPr="00FF56B9">
        <w:rPr>
          <w:rFonts w:ascii="GHEA Grapalat" w:hAnsi="GHEA Grapalat" w:cs="Times Armenian"/>
          <w:i/>
          <w:sz w:val="22"/>
          <w:szCs w:val="22"/>
          <w:lang w:val="hy-AM"/>
        </w:rPr>
        <w:t>բոլոր</w:t>
      </w:r>
      <w:r w:rsidRPr="00DD5320">
        <w:rPr>
          <w:rFonts w:ascii="GHEA Grapalat" w:hAnsi="GHEA Grapalat" w:cs="Times Armenian"/>
          <w:i/>
          <w:sz w:val="22"/>
          <w:szCs w:val="22"/>
          <w:lang w:val="it-IT"/>
        </w:rPr>
        <w:t xml:space="preserve"> </w:t>
      </w:r>
      <w:r w:rsidRPr="00FF56B9">
        <w:rPr>
          <w:rFonts w:ascii="GHEA Grapalat" w:hAnsi="GHEA Grapalat" w:cs="Times Armenian"/>
          <w:i/>
          <w:sz w:val="22"/>
          <w:szCs w:val="22"/>
          <w:lang w:val="hy-AM"/>
        </w:rPr>
        <w:t>ոլորտների</w:t>
      </w:r>
      <w:r w:rsidRPr="00DD5320">
        <w:rPr>
          <w:rFonts w:ascii="GHEA Grapalat" w:hAnsi="GHEA Grapalat" w:cs="Times Armenian"/>
          <w:i/>
          <w:sz w:val="22"/>
          <w:szCs w:val="22"/>
          <w:lang w:val="it-IT"/>
        </w:rPr>
        <w:t xml:space="preserve"> </w:t>
      </w:r>
      <w:r w:rsidRPr="00FF56B9">
        <w:rPr>
          <w:rFonts w:ascii="GHEA Grapalat" w:hAnsi="GHEA Grapalat" w:cs="Times Armenian"/>
          <w:i/>
          <w:sz w:val="22"/>
          <w:szCs w:val="22"/>
          <w:lang w:val="hy-AM"/>
        </w:rPr>
        <w:t>ամփոփ</w:t>
      </w:r>
      <w:r w:rsidRPr="00DD5320">
        <w:rPr>
          <w:rFonts w:ascii="GHEA Grapalat" w:hAnsi="GHEA Grapalat" w:cs="Times Armenian"/>
          <w:i/>
          <w:sz w:val="22"/>
          <w:szCs w:val="22"/>
          <w:lang w:val="it-IT"/>
        </w:rPr>
        <w:t xml:space="preserve"> </w:t>
      </w:r>
      <w:r w:rsidRPr="00FF56B9">
        <w:rPr>
          <w:rFonts w:ascii="GHEA Grapalat" w:hAnsi="GHEA Grapalat" w:cs="Times Armenian"/>
          <w:i/>
          <w:sz w:val="22"/>
          <w:szCs w:val="22"/>
          <w:lang w:val="hy-AM"/>
        </w:rPr>
        <w:t>ֆինանսավորումը</w:t>
      </w:r>
    </w:p>
    <w:p w:rsidR="00294B08" w:rsidRPr="00347A91" w:rsidRDefault="00D64DD0" w:rsidP="00294B08">
      <w:pPr>
        <w:pStyle w:val="NoSpacing"/>
        <w:rPr>
          <w:rFonts w:ascii="GHEA Grapalat" w:hAnsi="GHEA Grapalat" w:cs="Sylfaen"/>
          <w:i/>
          <w:lang w:val="hy-AM"/>
        </w:rPr>
      </w:pPr>
      <w:hyperlink r:id="rId12" w:history="1">
        <w:r w:rsidR="00294B08" w:rsidRPr="00347A91">
          <w:rPr>
            <w:rStyle w:val="Hyperlink"/>
            <w:rFonts w:ascii="GHEA Grapalat" w:hAnsi="GHEA Grapalat" w:cs="Times Armenian"/>
            <w:b/>
            <w:i/>
            <w:color w:val="auto"/>
          </w:rPr>
          <w:t>Հավելված</w:t>
        </w:r>
        <w:r w:rsidR="00294B08" w:rsidRPr="00347A91">
          <w:rPr>
            <w:rStyle w:val="Hyperlink"/>
            <w:rFonts w:ascii="GHEA Grapalat" w:hAnsi="GHEA Grapalat" w:cs="Times Armenian"/>
            <w:b/>
            <w:i/>
            <w:color w:val="auto"/>
            <w:lang w:val="it-IT"/>
          </w:rPr>
          <w:t xml:space="preserve"> </w:t>
        </w:r>
      </w:hyperlink>
      <w:r w:rsidR="00294B08">
        <w:rPr>
          <w:rStyle w:val="Hyperlink"/>
          <w:rFonts w:ascii="GHEA Grapalat" w:hAnsi="GHEA Grapalat" w:cs="Times Armenian"/>
          <w:b/>
          <w:i/>
          <w:color w:val="auto"/>
          <w:lang w:val="hy-AM"/>
        </w:rPr>
        <w:t>4</w:t>
      </w:r>
      <w:r w:rsidR="00294B08" w:rsidRPr="00347A91">
        <w:rPr>
          <w:rFonts w:ascii="GHEA Grapalat" w:hAnsi="GHEA Grapalat" w:cs="Times Armenian"/>
          <w:b/>
          <w:i/>
          <w:lang w:val="it-IT"/>
        </w:rPr>
        <w:t xml:space="preserve">             </w:t>
      </w:r>
      <w:r w:rsidR="00294B08" w:rsidRPr="00347A91">
        <w:rPr>
          <w:rFonts w:ascii="GHEA Grapalat" w:hAnsi="GHEA Grapalat" w:cs="Times Armenian"/>
          <w:i/>
          <w:lang w:val="it-IT"/>
        </w:rPr>
        <w:t xml:space="preserve">- </w:t>
      </w:r>
      <w:r w:rsidR="00294B08" w:rsidRPr="00347A91">
        <w:rPr>
          <w:rFonts w:ascii="GHEA Grapalat" w:hAnsi="GHEA Grapalat"/>
          <w:i/>
          <w:lang w:val="hy-AM"/>
        </w:rPr>
        <w:t xml:space="preserve">ՀՀ Կոտայքի մարզի </w:t>
      </w:r>
      <w:r w:rsidR="00294B08" w:rsidRPr="00347A91">
        <w:rPr>
          <w:rFonts w:ascii="GHEA Grapalat" w:hAnsi="GHEA Grapalat" w:cs="Sylfaen"/>
          <w:i/>
          <w:lang w:val="hy-AM"/>
        </w:rPr>
        <w:t xml:space="preserve">2017-2025 թվականների զարգացման </w:t>
      </w:r>
    </w:p>
    <w:p w:rsidR="00294B08" w:rsidRPr="008F4546" w:rsidRDefault="00294B08" w:rsidP="00294B08">
      <w:pPr>
        <w:pStyle w:val="NoSpacing"/>
        <w:rPr>
          <w:lang w:val="it-IT"/>
        </w:rPr>
      </w:pPr>
      <w:r w:rsidRPr="00347A91">
        <w:rPr>
          <w:rFonts w:ascii="GHEA Grapalat" w:hAnsi="GHEA Grapalat" w:cs="Sylfaen"/>
          <w:i/>
          <w:lang w:val="hy-AM"/>
        </w:rPr>
        <w:tab/>
      </w:r>
      <w:r w:rsidRPr="000D7412">
        <w:rPr>
          <w:rFonts w:ascii="GHEA Grapalat" w:hAnsi="GHEA Grapalat" w:cs="Sylfaen"/>
          <w:i/>
          <w:lang w:val="hy-AM"/>
        </w:rPr>
        <w:tab/>
      </w:r>
      <w:r w:rsidRPr="000D7412">
        <w:rPr>
          <w:rFonts w:ascii="GHEA Grapalat" w:hAnsi="GHEA Grapalat" w:cs="Sylfaen"/>
          <w:i/>
          <w:lang w:val="hy-AM"/>
        </w:rPr>
        <w:tab/>
      </w:r>
      <w:r w:rsidR="008A207C">
        <w:rPr>
          <w:rFonts w:ascii="GHEA Grapalat" w:hAnsi="GHEA Grapalat" w:cs="Sylfaen"/>
          <w:i/>
          <w:lang w:val="hy-AM"/>
        </w:rPr>
        <w:t>ռ</w:t>
      </w:r>
      <w:bookmarkStart w:id="16" w:name="_GoBack"/>
      <w:bookmarkEnd w:id="16"/>
      <w:r w:rsidRPr="000D7412">
        <w:rPr>
          <w:rFonts w:ascii="GHEA Grapalat" w:hAnsi="GHEA Grapalat" w:cs="Sylfaen"/>
          <w:i/>
          <w:lang w:val="hy-AM"/>
        </w:rPr>
        <w:t>ազմավարությա</w:t>
      </w:r>
      <w:r>
        <w:rPr>
          <w:rFonts w:ascii="GHEA Grapalat" w:hAnsi="GHEA Grapalat" w:cs="Sylfaen"/>
          <w:i/>
          <w:lang w:val="hy-AM"/>
        </w:rPr>
        <w:t>մբ չպլանավորված աշխատանքներ</w:t>
      </w:r>
    </w:p>
    <w:p w:rsidR="009E6993" w:rsidRPr="009642BA" w:rsidRDefault="009E6993" w:rsidP="009642BA">
      <w:pPr>
        <w:pStyle w:val="BodyText22"/>
        <w:spacing w:after="0" w:line="276" w:lineRule="auto"/>
        <w:ind w:right="113"/>
        <w:jc w:val="both"/>
        <w:rPr>
          <w:rFonts w:ascii="GHEA Grapalat" w:hAnsi="GHEA Grapalat"/>
          <w:lang w:val="it-IT"/>
        </w:rPr>
      </w:pPr>
    </w:p>
    <w:sectPr w:rsidR="009E6993" w:rsidRPr="009642BA" w:rsidSect="00D6028A">
      <w:headerReference w:type="default" r:id="rId13"/>
      <w:footerReference w:type="default" r:id="rId14"/>
      <w:pgSz w:w="11906" w:h="16838"/>
      <w:pgMar w:top="805" w:right="849" w:bottom="851" w:left="1276" w:header="709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DD0" w:rsidRDefault="00D64DD0">
      <w:pPr>
        <w:spacing w:after="0" w:line="240" w:lineRule="auto"/>
      </w:pPr>
      <w:r>
        <w:separator/>
      </w:r>
    </w:p>
  </w:endnote>
  <w:endnote w:type="continuationSeparator" w:id="0">
    <w:p w:rsidR="00D64DD0" w:rsidRDefault="00D64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llak Helv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CB0" w:rsidRDefault="00064CB0">
    <w:pPr>
      <w:pStyle w:val="Footer2"/>
      <w:jc w:val="right"/>
      <w:rPr>
        <w:rFonts w:ascii="Arial Armenian" w:hAnsi="Arial Armenian"/>
        <w:bCs/>
      </w:rPr>
    </w:pPr>
    <w:r>
      <w:rPr>
        <w:rFonts w:ascii="Arial Armenian" w:hAnsi="Arial Armenian"/>
        <w:bCs/>
      </w:rPr>
      <w:fldChar w:fldCharType="begin"/>
    </w:r>
    <w:r>
      <w:rPr>
        <w:rFonts w:ascii="Arial Armenian" w:hAnsi="Arial Armenian"/>
        <w:bCs/>
      </w:rPr>
      <w:instrText xml:space="preserve"> PAGE   \* MERGEFORMAT </w:instrText>
    </w:r>
    <w:r>
      <w:rPr>
        <w:rFonts w:ascii="Arial Armenian" w:hAnsi="Arial Armenian"/>
        <w:bCs/>
      </w:rPr>
      <w:fldChar w:fldCharType="separate"/>
    </w:r>
    <w:r w:rsidR="008A207C">
      <w:rPr>
        <w:rFonts w:ascii="Arial Armenian" w:hAnsi="Arial Armenian"/>
        <w:bCs/>
        <w:noProof/>
      </w:rPr>
      <w:t>29</w:t>
    </w:r>
    <w:r>
      <w:rPr>
        <w:rFonts w:ascii="Arial Armenian" w:hAnsi="Arial Armenian"/>
        <w:bCs/>
      </w:rPr>
      <w:fldChar w:fldCharType="end"/>
    </w:r>
  </w:p>
  <w:p w:rsidR="00064CB0" w:rsidRDefault="00064CB0">
    <w:pPr>
      <w:pStyle w:val="Footer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DD0" w:rsidRDefault="00D64DD0">
      <w:pPr>
        <w:spacing w:after="0" w:line="240" w:lineRule="auto"/>
      </w:pPr>
      <w:r>
        <w:separator/>
      </w:r>
    </w:p>
  </w:footnote>
  <w:footnote w:type="continuationSeparator" w:id="0">
    <w:p w:rsidR="00D64DD0" w:rsidRDefault="00D64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CB0" w:rsidRPr="00493872" w:rsidRDefault="00064CB0">
    <w:pPr>
      <w:pStyle w:val="Header2"/>
      <w:pBdr>
        <w:bottom w:val="thickThinSmallGap" w:sz="24" w:space="1" w:color="622423"/>
      </w:pBdr>
      <w:jc w:val="center"/>
      <w:rPr>
        <w:rFonts w:ascii="GHEA Grapalat" w:hAnsi="GHEA Grapalat"/>
      </w:rPr>
    </w:pPr>
    <w:r w:rsidRPr="00F37017">
      <w:rPr>
        <w:rFonts w:ascii="GHEA Grapalat" w:hAnsi="GHEA Grapalat"/>
        <w:lang w:val="hy-AM"/>
      </w:rPr>
      <w:t xml:space="preserve">ՀՀ </w:t>
    </w:r>
    <w:r>
      <w:rPr>
        <w:rFonts w:ascii="GHEA Grapalat" w:hAnsi="GHEA Grapalat"/>
      </w:rPr>
      <w:t>ԿՈՏԱՅՔԻ</w:t>
    </w:r>
    <w:r w:rsidRPr="00F37017">
      <w:rPr>
        <w:rFonts w:ascii="GHEA Grapalat" w:hAnsi="GHEA Grapalat"/>
        <w:lang w:val="hy-AM"/>
      </w:rPr>
      <w:t xml:space="preserve"> </w:t>
    </w:r>
    <w:r>
      <w:rPr>
        <w:rFonts w:ascii="GHEA Grapalat" w:hAnsi="GHEA Grapalat"/>
      </w:rPr>
      <w:t xml:space="preserve"> ՄԱՐԶԻ </w:t>
    </w:r>
    <w:r w:rsidRPr="00F37017">
      <w:rPr>
        <w:rFonts w:ascii="GHEA Grapalat" w:hAnsi="GHEA Grapalat"/>
        <w:lang w:val="hy-AM"/>
      </w:rPr>
      <w:t>20</w:t>
    </w:r>
    <w:r>
      <w:rPr>
        <w:rFonts w:ascii="GHEA Grapalat" w:hAnsi="GHEA Grapalat"/>
      </w:rPr>
      <w:t>21</w:t>
    </w:r>
    <w:r w:rsidRPr="00F37017">
      <w:rPr>
        <w:rFonts w:ascii="GHEA Grapalat" w:hAnsi="GHEA Grapalat"/>
        <w:lang w:val="hy-AM"/>
      </w:rPr>
      <w:t xml:space="preserve"> ԹՎԱԿԱՆԻ </w:t>
    </w:r>
    <w:r>
      <w:rPr>
        <w:rFonts w:ascii="GHEA Grapalat" w:hAnsi="GHEA Grapalat"/>
      </w:rPr>
      <w:t>ԳՈՐԾՈՒՆԵՈՒԹՅԱՆ ԾՐԱԳԻՐ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3333BC"/>
    <w:multiLevelType w:val="hybridMultilevel"/>
    <w:tmpl w:val="4A5A5E2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E298B1"/>
    <w:multiLevelType w:val="hybridMultilevel"/>
    <w:tmpl w:val="D418029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FB70D2"/>
    <w:multiLevelType w:val="hybridMultilevel"/>
    <w:tmpl w:val="8946E3D6"/>
    <w:lvl w:ilvl="0" w:tplc="07662E32">
      <w:start w:val="2"/>
      <w:numFmt w:val="decimal"/>
      <w:lvlText w:val="%1"/>
      <w:lvlJc w:val="left"/>
      <w:pPr>
        <w:ind w:left="1125" w:hanging="360"/>
      </w:pPr>
      <w:rPr>
        <w:rFonts w:ascii="GHEA Mariam" w:hAnsi="GHEA Mariam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8246D58"/>
    <w:multiLevelType w:val="hybridMultilevel"/>
    <w:tmpl w:val="4BB83D38"/>
    <w:lvl w:ilvl="0" w:tplc="EAC66D6E">
      <w:start w:val="1"/>
      <w:numFmt w:val="decimal"/>
      <w:lvlText w:val="%1)"/>
      <w:lvlJc w:val="left"/>
      <w:pPr>
        <w:ind w:left="1170" w:hanging="360"/>
      </w:pPr>
      <w:rPr>
        <w:rFonts w:ascii="GHEA Grapalat" w:eastAsia="Times New Roman" w:hAnsi="GHEA Grapalat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CD760B"/>
    <w:multiLevelType w:val="hybridMultilevel"/>
    <w:tmpl w:val="29D2A45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09269C0"/>
    <w:multiLevelType w:val="hybridMultilevel"/>
    <w:tmpl w:val="8146E73A"/>
    <w:lvl w:ilvl="0" w:tplc="5658DD4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313AB"/>
    <w:multiLevelType w:val="hybridMultilevel"/>
    <w:tmpl w:val="39D85FE0"/>
    <w:lvl w:ilvl="0" w:tplc="A5A2DEC4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ascii="GHEA Grapalat" w:eastAsia="Times New Roman" w:hAnsi="GHEA Grapalat" w:cs="Arial LatArm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>
    <w:nsid w:val="16C11FB0"/>
    <w:multiLevelType w:val="singleLevel"/>
    <w:tmpl w:val="F5264DA2"/>
    <w:lvl w:ilvl="0">
      <w:start w:val="1"/>
      <w:numFmt w:val="bullet"/>
      <w:pStyle w:val="1111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  <w:b w:val="0"/>
        <w:i w:val="0"/>
        <w:color w:val="auto"/>
        <w:sz w:val="24"/>
      </w:rPr>
    </w:lvl>
  </w:abstractNum>
  <w:abstractNum w:abstractNumId="8">
    <w:nsid w:val="1A723FCF"/>
    <w:multiLevelType w:val="hybridMultilevel"/>
    <w:tmpl w:val="D418029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F3D2665"/>
    <w:multiLevelType w:val="hybridMultilevel"/>
    <w:tmpl w:val="91389DB6"/>
    <w:lvl w:ilvl="0" w:tplc="D71CCDEC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B225EE"/>
    <w:multiLevelType w:val="multilevel"/>
    <w:tmpl w:val="751C1922"/>
    <w:lvl w:ilvl="0">
      <w:start w:val="1"/>
      <w:numFmt w:val="decimal"/>
      <w:pStyle w:val="Numbering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Armenian" w:hAnsi="Arial Armeni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7300554"/>
    <w:multiLevelType w:val="hybridMultilevel"/>
    <w:tmpl w:val="21B8E036"/>
    <w:lvl w:ilvl="0" w:tplc="0A9A2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eastAsia="Times New Roman" w:hAnsi="GHEA Grapalat" w:cs="Arial Armenian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2B1874BE"/>
    <w:multiLevelType w:val="hybridMultilevel"/>
    <w:tmpl w:val="4A5A5E2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D8B6252"/>
    <w:multiLevelType w:val="hybridMultilevel"/>
    <w:tmpl w:val="49E8BF32"/>
    <w:lvl w:ilvl="0" w:tplc="E212865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2E7913E4"/>
    <w:multiLevelType w:val="hybridMultilevel"/>
    <w:tmpl w:val="53767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333BE9"/>
    <w:multiLevelType w:val="hybridMultilevel"/>
    <w:tmpl w:val="04801F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3ED39C8"/>
    <w:multiLevelType w:val="hybridMultilevel"/>
    <w:tmpl w:val="A2507F58"/>
    <w:lvl w:ilvl="0" w:tplc="D2603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AC5304"/>
    <w:multiLevelType w:val="hybridMultilevel"/>
    <w:tmpl w:val="47A285E8"/>
    <w:lvl w:ilvl="0" w:tplc="E17AB702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HEA Mariam" w:eastAsia="Times New Roman" w:hAnsi="GHEA Mariam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34902E2"/>
    <w:multiLevelType w:val="hybridMultilevel"/>
    <w:tmpl w:val="F3B8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AE36EF"/>
    <w:multiLevelType w:val="hybridMultilevel"/>
    <w:tmpl w:val="26C4AD68"/>
    <w:lvl w:ilvl="0" w:tplc="B1A20A80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276CDA"/>
    <w:multiLevelType w:val="multilevel"/>
    <w:tmpl w:val="8BDE34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Arial Armeni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 Armeni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Arial Armeni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Arial Armeni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Arial Armeni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Arial Armeni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Arial Armeni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Arial Armenian" w:hint="default"/>
      </w:rPr>
    </w:lvl>
  </w:abstractNum>
  <w:abstractNum w:abstractNumId="21">
    <w:nsid w:val="4B5A7326"/>
    <w:multiLevelType w:val="hybridMultilevel"/>
    <w:tmpl w:val="D418029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4C192BA7"/>
    <w:multiLevelType w:val="hybridMultilevel"/>
    <w:tmpl w:val="624EC6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CE064DE"/>
    <w:multiLevelType w:val="hybridMultilevel"/>
    <w:tmpl w:val="D8408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405B8D"/>
    <w:multiLevelType w:val="multilevel"/>
    <w:tmpl w:val="4E78A432"/>
    <w:lvl w:ilvl="0">
      <w:start w:val="1"/>
      <w:numFmt w:val="decimal"/>
      <w:lvlText w:val="%1)"/>
      <w:lvlJc w:val="right"/>
      <w:pPr>
        <w:ind w:left="1575" w:hanging="1305"/>
      </w:pPr>
      <w:rPr>
        <w:rFonts w:ascii="GHEA Grapalat" w:eastAsia="Calibri" w:hAnsi="GHEA Grapalat" w:cs="Times New Roman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hint="default"/>
      </w:rPr>
    </w:lvl>
  </w:abstractNum>
  <w:abstractNum w:abstractNumId="25">
    <w:nsid w:val="59A67633"/>
    <w:multiLevelType w:val="multilevel"/>
    <w:tmpl w:val="EF20410A"/>
    <w:lvl w:ilvl="0">
      <w:start w:val="1"/>
      <w:numFmt w:val="decimal"/>
      <w:lvlText w:val="%1."/>
      <w:lvlJc w:val="left"/>
      <w:pPr>
        <w:tabs>
          <w:tab w:val="num" w:pos="1780"/>
        </w:tabs>
        <w:ind w:left="1420" w:hanging="360"/>
      </w:pPr>
    </w:lvl>
    <w:lvl w:ilvl="1">
      <w:start w:val="1"/>
      <w:numFmt w:val="decimal"/>
      <w:pStyle w:val="Heading2R"/>
      <w:lvlText w:val="%1.%2."/>
      <w:lvlJc w:val="left"/>
      <w:pPr>
        <w:tabs>
          <w:tab w:val="num" w:pos="2500"/>
        </w:tabs>
        <w:ind w:left="185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220"/>
        </w:tabs>
        <w:ind w:left="2284" w:hanging="504"/>
      </w:pPr>
    </w:lvl>
    <w:lvl w:ilvl="3">
      <w:start w:val="1"/>
      <w:numFmt w:val="decimal"/>
      <w:lvlText w:val="%1.%2.%3.%4."/>
      <w:lvlJc w:val="left"/>
      <w:pPr>
        <w:tabs>
          <w:tab w:val="num" w:pos="4300"/>
        </w:tabs>
        <w:ind w:left="2788" w:hanging="648"/>
      </w:pPr>
    </w:lvl>
    <w:lvl w:ilvl="4">
      <w:start w:val="1"/>
      <w:numFmt w:val="decimal"/>
      <w:lvlText w:val="%1.%2.%3.%4.%5."/>
      <w:lvlJc w:val="left"/>
      <w:pPr>
        <w:tabs>
          <w:tab w:val="num" w:pos="5020"/>
        </w:tabs>
        <w:ind w:left="3292" w:hanging="792"/>
      </w:pPr>
    </w:lvl>
    <w:lvl w:ilvl="5">
      <w:start w:val="1"/>
      <w:numFmt w:val="decimal"/>
      <w:lvlText w:val="%1.%2.%3.%4.%5.%6."/>
      <w:lvlJc w:val="left"/>
      <w:pPr>
        <w:tabs>
          <w:tab w:val="num" w:pos="5740"/>
        </w:tabs>
        <w:ind w:left="37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820"/>
        </w:tabs>
        <w:ind w:left="43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40"/>
        </w:tabs>
        <w:ind w:left="48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60"/>
        </w:tabs>
        <w:ind w:left="5380" w:hanging="1440"/>
      </w:pPr>
    </w:lvl>
  </w:abstractNum>
  <w:abstractNum w:abstractNumId="26">
    <w:nsid w:val="5F7C6FDB"/>
    <w:multiLevelType w:val="hybridMultilevel"/>
    <w:tmpl w:val="D16E0B2E"/>
    <w:lvl w:ilvl="0" w:tplc="532653DC">
      <w:start w:val="1"/>
      <w:numFmt w:val="decimal"/>
      <w:pStyle w:val="BodyText3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DC923A">
      <w:numFmt w:val="decimalFullWidth"/>
      <w:lvlText w:val="%3)"/>
      <w:lvlJc w:val="left"/>
      <w:pPr>
        <w:tabs>
          <w:tab w:val="num" w:pos="2580"/>
        </w:tabs>
        <w:ind w:left="2580" w:hanging="60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2C24D3"/>
    <w:multiLevelType w:val="hybridMultilevel"/>
    <w:tmpl w:val="88A22724"/>
    <w:lvl w:ilvl="0" w:tplc="B26EB3E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C5689F"/>
    <w:multiLevelType w:val="hybridMultilevel"/>
    <w:tmpl w:val="55369D1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7E50DB4"/>
    <w:multiLevelType w:val="hybridMultilevel"/>
    <w:tmpl w:val="1A3CB126"/>
    <w:lvl w:ilvl="0" w:tplc="A8E4CB86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843413"/>
    <w:multiLevelType w:val="multilevel"/>
    <w:tmpl w:val="5CBC2530"/>
    <w:lvl w:ilvl="0">
      <w:start w:val="1"/>
      <w:numFmt w:val="decimal"/>
      <w:pStyle w:val="Heading1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AF472B6"/>
    <w:multiLevelType w:val="hybridMultilevel"/>
    <w:tmpl w:val="2500BA70"/>
    <w:lvl w:ilvl="0" w:tplc="CABAE91A">
      <w:start w:val="4"/>
      <w:numFmt w:val="bullet"/>
      <w:lvlText w:val="-"/>
      <w:lvlJc w:val="left"/>
      <w:pPr>
        <w:ind w:left="174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2">
    <w:nsid w:val="6B597B01"/>
    <w:multiLevelType w:val="hybridMultilevel"/>
    <w:tmpl w:val="9C26C8FE"/>
    <w:lvl w:ilvl="0" w:tplc="B09AA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6E7461"/>
    <w:multiLevelType w:val="hybridMultilevel"/>
    <w:tmpl w:val="EAFC64B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>
    <w:nsid w:val="73060C1C"/>
    <w:multiLevelType w:val="hybridMultilevel"/>
    <w:tmpl w:val="61EC0BE2"/>
    <w:lvl w:ilvl="0" w:tplc="0409000F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023EDE"/>
    <w:multiLevelType w:val="hybridMultilevel"/>
    <w:tmpl w:val="AAF879BE"/>
    <w:lvl w:ilvl="0" w:tplc="F69A1B6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680321"/>
    <w:multiLevelType w:val="hybridMultilevel"/>
    <w:tmpl w:val="539C064C"/>
    <w:lvl w:ilvl="0" w:tplc="16B0C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7117FA"/>
    <w:multiLevelType w:val="multilevel"/>
    <w:tmpl w:val="3CEEBFD4"/>
    <w:lvl w:ilvl="0">
      <w:start w:val="9"/>
      <w:numFmt w:val="decimal"/>
      <w:lvlText w:val="%1."/>
      <w:lvlJc w:val="left"/>
      <w:pPr>
        <w:ind w:left="810" w:hanging="360"/>
      </w:pPr>
      <w:rPr>
        <w:rFonts w:cs="Sylfae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44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  <w:b/>
        <w:color w:val="auto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5"/>
  </w:num>
  <w:num w:numId="10">
    <w:abstractNumId w:val="17"/>
  </w:num>
  <w:num w:numId="11">
    <w:abstractNumId w:val="33"/>
  </w:num>
  <w:num w:numId="12">
    <w:abstractNumId w:val="27"/>
  </w:num>
  <w:num w:numId="13">
    <w:abstractNumId w:val="2"/>
  </w:num>
  <w:num w:numId="14">
    <w:abstractNumId w:val="5"/>
  </w:num>
  <w:num w:numId="15">
    <w:abstractNumId w:val="19"/>
  </w:num>
  <w:num w:numId="16">
    <w:abstractNumId w:val="13"/>
  </w:num>
  <w:num w:numId="17">
    <w:abstractNumId w:val="7"/>
  </w:num>
  <w:num w:numId="18">
    <w:abstractNumId w:val="34"/>
  </w:num>
  <w:num w:numId="19">
    <w:abstractNumId w:val="37"/>
  </w:num>
  <w:num w:numId="20">
    <w:abstractNumId w:val="6"/>
  </w:num>
  <w:num w:numId="21">
    <w:abstractNumId w:val="16"/>
  </w:num>
  <w:num w:numId="22">
    <w:abstractNumId w:val="9"/>
  </w:num>
  <w:num w:numId="23">
    <w:abstractNumId w:val="0"/>
  </w:num>
  <w:num w:numId="24">
    <w:abstractNumId w:val="1"/>
  </w:num>
  <w:num w:numId="25">
    <w:abstractNumId w:val="3"/>
  </w:num>
  <w:num w:numId="26">
    <w:abstractNumId w:val="12"/>
  </w:num>
  <w:num w:numId="27">
    <w:abstractNumId w:val="31"/>
  </w:num>
  <w:num w:numId="28">
    <w:abstractNumId w:val="22"/>
  </w:num>
  <w:num w:numId="29">
    <w:abstractNumId w:val="11"/>
  </w:num>
  <w:num w:numId="30">
    <w:abstractNumId w:val="35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36"/>
  </w:num>
  <w:num w:numId="34">
    <w:abstractNumId w:val="32"/>
  </w:num>
  <w:num w:numId="35">
    <w:abstractNumId w:val="21"/>
  </w:num>
  <w:num w:numId="36">
    <w:abstractNumId w:val="28"/>
  </w:num>
  <w:num w:numId="37">
    <w:abstractNumId w:val="8"/>
  </w:num>
  <w:num w:numId="38">
    <w:abstractNumId w:val="23"/>
  </w:num>
  <w:num w:numId="39">
    <w:abstractNumId w:val="14"/>
  </w:num>
  <w:num w:numId="40">
    <w:abstractNumId w:val="24"/>
  </w:num>
  <w:num w:numId="4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40D2E"/>
    <w:rsid w:val="000007A8"/>
    <w:rsid w:val="00000842"/>
    <w:rsid w:val="00000B9C"/>
    <w:rsid w:val="000012C9"/>
    <w:rsid w:val="0000328B"/>
    <w:rsid w:val="00003884"/>
    <w:rsid w:val="00003B04"/>
    <w:rsid w:val="00003C18"/>
    <w:rsid w:val="0000449B"/>
    <w:rsid w:val="00005550"/>
    <w:rsid w:val="000057B3"/>
    <w:rsid w:val="00005A54"/>
    <w:rsid w:val="00006110"/>
    <w:rsid w:val="000062CC"/>
    <w:rsid w:val="000063D6"/>
    <w:rsid w:val="0000676F"/>
    <w:rsid w:val="000067F6"/>
    <w:rsid w:val="000068B3"/>
    <w:rsid w:val="000070EB"/>
    <w:rsid w:val="000078FF"/>
    <w:rsid w:val="0001038C"/>
    <w:rsid w:val="000105CB"/>
    <w:rsid w:val="000106D8"/>
    <w:rsid w:val="00010837"/>
    <w:rsid w:val="000109C0"/>
    <w:rsid w:val="00010E31"/>
    <w:rsid w:val="000110E6"/>
    <w:rsid w:val="00011142"/>
    <w:rsid w:val="00011196"/>
    <w:rsid w:val="00011349"/>
    <w:rsid w:val="00011472"/>
    <w:rsid w:val="00011947"/>
    <w:rsid w:val="00011E36"/>
    <w:rsid w:val="00011EA9"/>
    <w:rsid w:val="000122B1"/>
    <w:rsid w:val="0001282F"/>
    <w:rsid w:val="00012DDC"/>
    <w:rsid w:val="00012F5A"/>
    <w:rsid w:val="0001324D"/>
    <w:rsid w:val="00013F0E"/>
    <w:rsid w:val="00014983"/>
    <w:rsid w:val="00014D06"/>
    <w:rsid w:val="000151E9"/>
    <w:rsid w:val="00015B8C"/>
    <w:rsid w:val="00015D34"/>
    <w:rsid w:val="00015EC1"/>
    <w:rsid w:val="00016299"/>
    <w:rsid w:val="000168B9"/>
    <w:rsid w:val="0001691E"/>
    <w:rsid w:val="00016D9D"/>
    <w:rsid w:val="000173FA"/>
    <w:rsid w:val="000176F2"/>
    <w:rsid w:val="00017739"/>
    <w:rsid w:val="00017899"/>
    <w:rsid w:val="00017904"/>
    <w:rsid w:val="00017A0A"/>
    <w:rsid w:val="00020417"/>
    <w:rsid w:val="0002056E"/>
    <w:rsid w:val="00020813"/>
    <w:rsid w:val="000208E4"/>
    <w:rsid w:val="0002097B"/>
    <w:rsid w:val="0002118B"/>
    <w:rsid w:val="000214C4"/>
    <w:rsid w:val="000216EA"/>
    <w:rsid w:val="00021D0D"/>
    <w:rsid w:val="00021F25"/>
    <w:rsid w:val="000220B3"/>
    <w:rsid w:val="000220E6"/>
    <w:rsid w:val="00022BD0"/>
    <w:rsid w:val="00022C05"/>
    <w:rsid w:val="00022CE5"/>
    <w:rsid w:val="000233EF"/>
    <w:rsid w:val="00023A06"/>
    <w:rsid w:val="00023C87"/>
    <w:rsid w:val="00023CC7"/>
    <w:rsid w:val="00023D42"/>
    <w:rsid w:val="0002411B"/>
    <w:rsid w:val="000243D5"/>
    <w:rsid w:val="000246AB"/>
    <w:rsid w:val="00024A68"/>
    <w:rsid w:val="00024A77"/>
    <w:rsid w:val="00024E33"/>
    <w:rsid w:val="000256C6"/>
    <w:rsid w:val="00025858"/>
    <w:rsid w:val="00025930"/>
    <w:rsid w:val="000259EF"/>
    <w:rsid w:val="00025D0C"/>
    <w:rsid w:val="00025D2D"/>
    <w:rsid w:val="00025EFB"/>
    <w:rsid w:val="00025FF0"/>
    <w:rsid w:val="000262DF"/>
    <w:rsid w:val="000263DF"/>
    <w:rsid w:val="00026E0B"/>
    <w:rsid w:val="00027A8F"/>
    <w:rsid w:val="0003072D"/>
    <w:rsid w:val="00030C39"/>
    <w:rsid w:val="00030F63"/>
    <w:rsid w:val="00031DFE"/>
    <w:rsid w:val="0003239F"/>
    <w:rsid w:val="00032E23"/>
    <w:rsid w:val="00033229"/>
    <w:rsid w:val="000333F8"/>
    <w:rsid w:val="0003385F"/>
    <w:rsid w:val="00033BD4"/>
    <w:rsid w:val="00033D32"/>
    <w:rsid w:val="00033E60"/>
    <w:rsid w:val="00033EB9"/>
    <w:rsid w:val="00033FAF"/>
    <w:rsid w:val="0003470E"/>
    <w:rsid w:val="00034AFB"/>
    <w:rsid w:val="00034C7F"/>
    <w:rsid w:val="00034DB6"/>
    <w:rsid w:val="0003510A"/>
    <w:rsid w:val="00035379"/>
    <w:rsid w:val="000353DF"/>
    <w:rsid w:val="000356FF"/>
    <w:rsid w:val="00035B47"/>
    <w:rsid w:val="00035E3C"/>
    <w:rsid w:val="0003626F"/>
    <w:rsid w:val="00036618"/>
    <w:rsid w:val="00037087"/>
    <w:rsid w:val="00037D58"/>
    <w:rsid w:val="0004025E"/>
    <w:rsid w:val="000403B6"/>
    <w:rsid w:val="00040731"/>
    <w:rsid w:val="000411C4"/>
    <w:rsid w:val="000416DE"/>
    <w:rsid w:val="00041D74"/>
    <w:rsid w:val="000428C4"/>
    <w:rsid w:val="00042CC7"/>
    <w:rsid w:val="0004339D"/>
    <w:rsid w:val="000439E4"/>
    <w:rsid w:val="00043C53"/>
    <w:rsid w:val="00043FE9"/>
    <w:rsid w:val="000446A0"/>
    <w:rsid w:val="000446F5"/>
    <w:rsid w:val="00044A97"/>
    <w:rsid w:val="00044C65"/>
    <w:rsid w:val="000456FA"/>
    <w:rsid w:val="00045D7A"/>
    <w:rsid w:val="00045F28"/>
    <w:rsid w:val="00047194"/>
    <w:rsid w:val="000471DB"/>
    <w:rsid w:val="00047C12"/>
    <w:rsid w:val="00050312"/>
    <w:rsid w:val="0005042D"/>
    <w:rsid w:val="0005092D"/>
    <w:rsid w:val="00050DDB"/>
    <w:rsid w:val="000525CA"/>
    <w:rsid w:val="00052DA0"/>
    <w:rsid w:val="0005349C"/>
    <w:rsid w:val="00053B9C"/>
    <w:rsid w:val="00054436"/>
    <w:rsid w:val="000546F6"/>
    <w:rsid w:val="00054801"/>
    <w:rsid w:val="00054CE4"/>
    <w:rsid w:val="00054D74"/>
    <w:rsid w:val="00054DCE"/>
    <w:rsid w:val="00055098"/>
    <w:rsid w:val="000555CA"/>
    <w:rsid w:val="000559D8"/>
    <w:rsid w:val="00055AFB"/>
    <w:rsid w:val="00056367"/>
    <w:rsid w:val="00056448"/>
    <w:rsid w:val="00056832"/>
    <w:rsid w:val="0005684A"/>
    <w:rsid w:val="00056B21"/>
    <w:rsid w:val="000570C8"/>
    <w:rsid w:val="000570EE"/>
    <w:rsid w:val="0005711C"/>
    <w:rsid w:val="00057B2D"/>
    <w:rsid w:val="00057CB9"/>
    <w:rsid w:val="00057F8B"/>
    <w:rsid w:val="000602CD"/>
    <w:rsid w:val="00060380"/>
    <w:rsid w:val="00060DDB"/>
    <w:rsid w:val="00061305"/>
    <w:rsid w:val="000614D1"/>
    <w:rsid w:val="00061D8F"/>
    <w:rsid w:val="00061DA9"/>
    <w:rsid w:val="0006215C"/>
    <w:rsid w:val="000623AA"/>
    <w:rsid w:val="000624F0"/>
    <w:rsid w:val="000626D1"/>
    <w:rsid w:val="0006279C"/>
    <w:rsid w:val="00062D02"/>
    <w:rsid w:val="00063277"/>
    <w:rsid w:val="0006352F"/>
    <w:rsid w:val="000637C1"/>
    <w:rsid w:val="00063962"/>
    <w:rsid w:val="000639F6"/>
    <w:rsid w:val="00063AF7"/>
    <w:rsid w:val="000645C3"/>
    <w:rsid w:val="00064C5F"/>
    <w:rsid w:val="00064CB0"/>
    <w:rsid w:val="00065021"/>
    <w:rsid w:val="00065649"/>
    <w:rsid w:val="00065823"/>
    <w:rsid w:val="000659E9"/>
    <w:rsid w:val="00065BED"/>
    <w:rsid w:val="0006619D"/>
    <w:rsid w:val="000666B5"/>
    <w:rsid w:val="00066855"/>
    <w:rsid w:val="00066AAD"/>
    <w:rsid w:val="00066D70"/>
    <w:rsid w:val="00067323"/>
    <w:rsid w:val="00067583"/>
    <w:rsid w:val="000677C8"/>
    <w:rsid w:val="00067A52"/>
    <w:rsid w:val="00067BEE"/>
    <w:rsid w:val="00067C59"/>
    <w:rsid w:val="00067E67"/>
    <w:rsid w:val="00070010"/>
    <w:rsid w:val="000708E7"/>
    <w:rsid w:val="00070AEB"/>
    <w:rsid w:val="000718E0"/>
    <w:rsid w:val="00071F0C"/>
    <w:rsid w:val="0007229B"/>
    <w:rsid w:val="000722CF"/>
    <w:rsid w:val="00072418"/>
    <w:rsid w:val="00072585"/>
    <w:rsid w:val="000728BA"/>
    <w:rsid w:val="00072D3A"/>
    <w:rsid w:val="00072E90"/>
    <w:rsid w:val="0007343C"/>
    <w:rsid w:val="00073793"/>
    <w:rsid w:val="0007381E"/>
    <w:rsid w:val="00073E9E"/>
    <w:rsid w:val="00073EDE"/>
    <w:rsid w:val="00074262"/>
    <w:rsid w:val="00074DE9"/>
    <w:rsid w:val="0007502E"/>
    <w:rsid w:val="00075A92"/>
    <w:rsid w:val="00075AD9"/>
    <w:rsid w:val="00075F13"/>
    <w:rsid w:val="00076809"/>
    <w:rsid w:val="000771C7"/>
    <w:rsid w:val="0007773D"/>
    <w:rsid w:val="000777D2"/>
    <w:rsid w:val="0008000F"/>
    <w:rsid w:val="000806CA"/>
    <w:rsid w:val="000807FF"/>
    <w:rsid w:val="000812FF"/>
    <w:rsid w:val="000815F6"/>
    <w:rsid w:val="00081DF6"/>
    <w:rsid w:val="000824B4"/>
    <w:rsid w:val="00082DEF"/>
    <w:rsid w:val="00082E02"/>
    <w:rsid w:val="00084321"/>
    <w:rsid w:val="0008477B"/>
    <w:rsid w:val="00084F8A"/>
    <w:rsid w:val="0008505F"/>
    <w:rsid w:val="000850A9"/>
    <w:rsid w:val="000853AE"/>
    <w:rsid w:val="0008544F"/>
    <w:rsid w:val="00085872"/>
    <w:rsid w:val="00085CA5"/>
    <w:rsid w:val="00085E3F"/>
    <w:rsid w:val="0008617D"/>
    <w:rsid w:val="00086653"/>
    <w:rsid w:val="00086866"/>
    <w:rsid w:val="000869BA"/>
    <w:rsid w:val="000870A6"/>
    <w:rsid w:val="000870A9"/>
    <w:rsid w:val="000873F8"/>
    <w:rsid w:val="00087844"/>
    <w:rsid w:val="00087883"/>
    <w:rsid w:val="00087D56"/>
    <w:rsid w:val="000904FA"/>
    <w:rsid w:val="00090A8B"/>
    <w:rsid w:val="00090D04"/>
    <w:rsid w:val="000916C3"/>
    <w:rsid w:val="00091701"/>
    <w:rsid w:val="00091A44"/>
    <w:rsid w:val="00091B7C"/>
    <w:rsid w:val="00092394"/>
    <w:rsid w:val="00092846"/>
    <w:rsid w:val="00092B93"/>
    <w:rsid w:val="00092E45"/>
    <w:rsid w:val="0009390F"/>
    <w:rsid w:val="00093C52"/>
    <w:rsid w:val="00094768"/>
    <w:rsid w:val="0009483E"/>
    <w:rsid w:val="00094C59"/>
    <w:rsid w:val="0009537E"/>
    <w:rsid w:val="0009591C"/>
    <w:rsid w:val="000964AC"/>
    <w:rsid w:val="000964F7"/>
    <w:rsid w:val="0009650D"/>
    <w:rsid w:val="000965EF"/>
    <w:rsid w:val="00096E3E"/>
    <w:rsid w:val="00096EEB"/>
    <w:rsid w:val="000A0515"/>
    <w:rsid w:val="000A07DC"/>
    <w:rsid w:val="000A0B2D"/>
    <w:rsid w:val="000A17C2"/>
    <w:rsid w:val="000A18BB"/>
    <w:rsid w:val="000A1958"/>
    <w:rsid w:val="000A19F3"/>
    <w:rsid w:val="000A19F7"/>
    <w:rsid w:val="000A1BE8"/>
    <w:rsid w:val="000A2069"/>
    <w:rsid w:val="000A2B46"/>
    <w:rsid w:val="000A2EFB"/>
    <w:rsid w:val="000A3AD3"/>
    <w:rsid w:val="000A3CC7"/>
    <w:rsid w:val="000A3F8E"/>
    <w:rsid w:val="000A43BA"/>
    <w:rsid w:val="000A47A5"/>
    <w:rsid w:val="000A4EC6"/>
    <w:rsid w:val="000A4FC3"/>
    <w:rsid w:val="000A511B"/>
    <w:rsid w:val="000A52A2"/>
    <w:rsid w:val="000A5446"/>
    <w:rsid w:val="000A5C54"/>
    <w:rsid w:val="000A62B5"/>
    <w:rsid w:val="000A6432"/>
    <w:rsid w:val="000A68E2"/>
    <w:rsid w:val="000A6B87"/>
    <w:rsid w:val="000A6CE4"/>
    <w:rsid w:val="000A6D71"/>
    <w:rsid w:val="000A6E57"/>
    <w:rsid w:val="000A6FEE"/>
    <w:rsid w:val="000A7336"/>
    <w:rsid w:val="000A73C0"/>
    <w:rsid w:val="000A748F"/>
    <w:rsid w:val="000A76CC"/>
    <w:rsid w:val="000A7DA5"/>
    <w:rsid w:val="000A7DBE"/>
    <w:rsid w:val="000A7E9E"/>
    <w:rsid w:val="000A7FAF"/>
    <w:rsid w:val="000B0083"/>
    <w:rsid w:val="000B00C3"/>
    <w:rsid w:val="000B0893"/>
    <w:rsid w:val="000B08C7"/>
    <w:rsid w:val="000B0B6F"/>
    <w:rsid w:val="000B0BA8"/>
    <w:rsid w:val="000B0DEA"/>
    <w:rsid w:val="000B0E68"/>
    <w:rsid w:val="000B1587"/>
    <w:rsid w:val="000B1806"/>
    <w:rsid w:val="000B18F9"/>
    <w:rsid w:val="000B1AE6"/>
    <w:rsid w:val="000B1C40"/>
    <w:rsid w:val="000B1CC4"/>
    <w:rsid w:val="000B21CB"/>
    <w:rsid w:val="000B239B"/>
    <w:rsid w:val="000B247A"/>
    <w:rsid w:val="000B2497"/>
    <w:rsid w:val="000B26CA"/>
    <w:rsid w:val="000B27FC"/>
    <w:rsid w:val="000B2866"/>
    <w:rsid w:val="000B2B8A"/>
    <w:rsid w:val="000B2BCD"/>
    <w:rsid w:val="000B33AA"/>
    <w:rsid w:val="000B37D3"/>
    <w:rsid w:val="000B3828"/>
    <w:rsid w:val="000B386E"/>
    <w:rsid w:val="000B3C22"/>
    <w:rsid w:val="000B400B"/>
    <w:rsid w:val="000B4293"/>
    <w:rsid w:val="000B48E0"/>
    <w:rsid w:val="000B4AA1"/>
    <w:rsid w:val="000B4AFD"/>
    <w:rsid w:val="000B4EF3"/>
    <w:rsid w:val="000B59C2"/>
    <w:rsid w:val="000B5E64"/>
    <w:rsid w:val="000B618C"/>
    <w:rsid w:val="000B62D4"/>
    <w:rsid w:val="000B6D42"/>
    <w:rsid w:val="000B7851"/>
    <w:rsid w:val="000C047F"/>
    <w:rsid w:val="000C067D"/>
    <w:rsid w:val="000C06FC"/>
    <w:rsid w:val="000C09B2"/>
    <w:rsid w:val="000C23C6"/>
    <w:rsid w:val="000C2409"/>
    <w:rsid w:val="000C24E9"/>
    <w:rsid w:val="000C2BB2"/>
    <w:rsid w:val="000C30C6"/>
    <w:rsid w:val="000C3326"/>
    <w:rsid w:val="000C33CE"/>
    <w:rsid w:val="000C376F"/>
    <w:rsid w:val="000C3948"/>
    <w:rsid w:val="000C3A31"/>
    <w:rsid w:val="000C4153"/>
    <w:rsid w:val="000C4D5F"/>
    <w:rsid w:val="000C4DE7"/>
    <w:rsid w:val="000C5341"/>
    <w:rsid w:val="000C53A3"/>
    <w:rsid w:val="000C5433"/>
    <w:rsid w:val="000C54DC"/>
    <w:rsid w:val="000C5877"/>
    <w:rsid w:val="000C607B"/>
    <w:rsid w:val="000C62BA"/>
    <w:rsid w:val="000C6825"/>
    <w:rsid w:val="000C6A8E"/>
    <w:rsid w:val="000C6CE0"/>
    <w:rsid w:val="000C71E1"/>
    <w:rsid w:val="000D03BD"/>
    <w:rsid w:val="000D03CE"/>
    <w:rsid w:val="000D04C1"/>
    <w:rsid w:val="000D0549"/>
    <w:rsid w:val="000D0A04"/>
    <w:rsid w:val="000D0F4B"/>
    <w:rsid w:val="000D1D8B"/>
    <w:rsid w:val="000D1FA5"/>
    <w:rsid w:val="000D2F48"/>
    <w:rsid w:val="000D3829"/>
    <w:rsid w:val="000D3BD1"/>
    <w:rsid w:val="000D4161"/>
    <w:rsid w:val="000D42F2"/>
    <w:rsid w:val="000D430C"/>
    <w:rsid w:val="000D4BAF"/>
    <w:rsid w:val="000D4F45"/>
    <w:rsid w:val="000D50B2"/>
    <w:rsid w:val="000D522C"/>
    <w:rsid w:val="000D5777"/>
    <w:rsid w:val="000D6858"/>
    <w:rsid w:val="000D698C"/>
    <w:rsid w:val="000D7332"/>
    <w:rsid w:val="000E066D"/>
    <w:rsid w:val="000E0996"/>
    <w:rsid w:val="000E0F53"/>
    <w:rsid w:val="000E17CD"/>
    <w:rsid w:val="000E18F5"/>
    <w:rsid w:val="000E1AE9"/>
    <w:rsid w:val="000E2341"/>
    <w:rsid w:val="000E2458"/>
    <w:rsid w:val="000E2510"/>
    <w:rsid w:val="000E28A1"/>
    <w:rsid w:val="000E2AF5"/>
    <w:rsid w:val="000E2BA8"/>
    <w:rsid w:val="000E2E37"/>
    <w:rsid w:val="000E3077"/>
    <w:rsid w:val="000E3AFB"/>
    <w:rsid w:val="000E3C12"/>
    <w:rsid w:val="000E3EB7"/>
    <w:rsid w:val="000E4334"/>
    <w:rsid w:val="000E4668"/>
    <w:rsid w:val="000E50EE"/>
    <w:rsid w:val="000E593E"/>
    <w:rsid w:val="000E5F21"/>
    <w:rsid w:val="000E63F2"/>
    <w:rsid w:val="000E6591"/>
    <w:rsid w:val="000E65A0"/>
    <w:rsid w:val="000E6999"/>
    <w:rsid w:val="000E6DBC"/>
    <w:rsid w:val="000E7558"/>
    <w:rsid w:val="000F015A"/>
    <w:rsid w:val="000F04CA"/>
    <w:rsid w:val="000F0754"/>
    <w:rsid w:val="000F0CB9"/>
    <w:rsid w:val="000F0DFF"/>
    <w:rsid w:val="000F10E8"/>
    <w:rsid w:val="000F1E07"/>
    <w:rsid w:val="000F1F96"/>
    <w:rsid w:val="000F2AAE"/>
    <w:rsid w:val="000F2BDE"/>
    <w:rsid w:val="000F2ECA"/>
    <w:rsid w:val="000F31F1"/>
    <w:rsid w:val="000F335D"/>
    <w:rsid w:val="000F3D32"/>
    <w:rsid w:val="000F4585"/>
    <w:rsid w:val="000F4596"/>
    <w:rsid w:val="000F4865"/>
    <w:rsid w:val="000F4895"/>
    <w:rsid w:val="000F4AEE"/>
    <w:rsid w:val="000F4C5C"/>
    <w:rsid w:val="000F4DFE"/>
    <w:rsid w:val="000F5061"/>
    <w:rsid w:val="000F54E3"/>
    <w:rsid w:val="000F553B"/>
    <w:rsid w:val="000F576C"/>
    <w:rsid w:val="000F5D04"/>
    <w:rsid w:val="000F5DE4"/>
    <w:rsid w:val="000F6027"/>
    <w:rsid w:val="000F62C0"/>
    <w:rsid w:val="000F6489"/>
    <w:rsid w:val="000F666B"/>
    <w:rsid w:val="000F688C"/>
    <w:rsid w:val="000F6998"/>
    <w:rsid w:val="000F69D5"/>
    <w:rsid w:val="000F6EB7"/>
    <w:rsid w:val="000F6EED"/>
    <w:rsid w:val="000F7455"/>
    <w:rsid w:val="000F74F3"/>
    <w:rsid w:val="000F7997"/>
    <w:rsid w:val="000F7BF7"/>
    <w:rsid w:val="000F7F8E"/>
    <w:rsid w:val="00100306"/>
    <w:rsid w:val="001005BC"/>
    <w:rsid w:val="001006C8"/>
    <w:rsid w:val="001007F1"/>
    <w:rsid w:val="00100CE8"/>
    <w:rsid w:val="00101934"/>
    <w:rsid w:val="00101A3F"/>
    <w:rsid w:val="00102111"/>
    <w:rsid w:val="00102415"/>
    <w:rsid w:val="001029A5"/>
    <w:rsid w:val="00102CCE"/>
    <w:rsid w:val="0010319D"/>
    <w:rsid w:val="0010329D"/>
    <w:rsid w:val="0010337D"/>
    <w:rsid w:val="00103670"/>
    <w:rsid w:val="001036BE"/>
    <w:rsid w:val="00103BB0"/>
    <w:rsid w:val="00103C42"/>
    <w:rsid w:val="00104272"/>
    <w:rsid w:val="00104A76"/>
    <w:rsid w:val="00104E24"/>
    <w:rsid w:val="001050BA"/>
    <w:rsid w:val="00105350"/>
    <w:rsid w:val="001058A8"/>
    <w:rsid w:val="00105B72"/>
    <w:rsid w:val="00105BC8"/>
    <w:rsid w:val="001077DC"/>
    <w:rsid w:val="0010791E"/>
    <w:rsid w:val="00107B4D"/>
    <w:rsid w:val="0011017A"/>
    <w:rsid w:val="00110344"/>
    <w:rsid w:val="001105FE"/>
    <w:rsid w:val="00110DCC"/>
    <w:rsid w:val="00110E35"/>
    <w:rsid w:val="00111158"/>
    <w:rsid w:val="001112FB"/>
    <w:rsid w:val="0011169F"/>
    <w:rsid w:val="00111C74"/>
    <w:rsid w:val="00111C7C"/>
    <w:rsid w:val="0011211D"/>
    <w:rsid w:val="0011256C"/>
    <w:rsid w:val="001127C2"/>
    <w:rsid w:val="00112833"/>
    <w:rsid w:val="001129B9"/>
    <w:rsid w:val="0011313F"/>
    <w:rsid w:val="00113337"/>
    <w:rsid w:val="001135B2"/>
    <w:rsid w:val="00113F2B"/>
    <w:rsid w:val="00114002"/>
    <w:rsid w:val="001143A8"/>
    <w:rsid w:val="00114461"/>
    <w:rsid w:val="00114E86"/>
    <w:rsid w:val="001151D1"/>
    <w:rsid w:val="0011584F"/>
    <w:rsid w:val="00115979"/>
    <w:rsid w:val="00116072"/>
    <w:rsid w:val="00116337"/>
    <w:rsid w:val="001168C1"/>
    <w:rsid w:val="00116BA4"/>
    <w:rsid w:val="00116E88"/>
    <w:rsid w:val="00116E97"/>
    <w:rsid w:val="0011775F"/>
    <w:rsid w:val="00117AEF"/>
    <w:rsid w:val="00117F8F"/>
    <w:rsid w:val="0012021F"/>
    <w:rsid w:val="00120315"/>
    <w:rsid w:val="00120348"/>
    <w:rsid w:val="00120527"/>
    <w:rsid w:val="00120693"/>
    <w:rsid w:val="00120924"/>
    <w:rsid w:val="00121036"/>
    <w:rsid w:val="001213F5"/>
    <w:rsid w:val="0012175E"/>
    <w:rsid w:val="0012181F"/>
    <w:rsid w:val="00121911"/>
    <w:rsid w:val="0012197D"/>
    <w:rsid w:val="00121B4E"/>
    <w:rsid w:val="001221E3"/>
    <w:rsid w:val="00123C1D"/>
    <w:rsid w:val="00123D4C"/>
    <w:rsid w:val="00123DA8"/>
    <w:rsid w:val="00123E6E"/>
    <w:rsid w:val="00123E7E"/>
    <w:rsid w:val="0012431D"/>
    <w:rsid w:val="00124659"/>
    <w:rsid w:val="00124A2B"/>
    <w:rsid w:val="00124BB7"/>
    <w:rsid w:val="001257FA"/>
    <w:rsid w:val="0012633D"/>
    <w:rsid w:val="00126610"/>
    <w:rsid w:val="00126D14"/>
    <w:rsid w:val="00126D99"/>
    <w:rsid w:val="001271ED"/>
    <w:rsid w:val="00127788"/>
    <w:rsid w:val="00127D88"/>
    <w:rsid w:val="00127FF5"/>
    <w:rsid w:val="001300B0"/>
    <w:rsid w:val="0013060B"/>
    <w:rsid w:val="001307A5"/>
    <w:rsid w:val="001315A9"/>
    <w:rsid w:val="00131A3D"/>
    <w:rsid w:val="0013200F"/>
    <w:rsid w:val="00132112"/>
    <w:rsid w:val="001329B3"/>
    <w:rsid w:val="00132C08"/>
    <w:rsid w:val="001331C4"/>
    <w:rsid w:val="001334BB"/>
    <w:rsid w:val="00133B49"/>
    <w:rsid w:val="00133F18"/>
    <w:rsid w:val="001340AE"/>
    <w:rsid w:val="00134278"/>
    <w:rsid w:val="00135550"/>
    <w:rsid w:val="00135F68"/>
    <w:rsid w:val="00136116"/>
    <w:rsid w:val="00136865"/>
    <w:rsid w:val="00136C51"/>
    <w:rsid w:val="00136CBC"/>
    <w:rsid w:val="00136DAC"/>
    <w:rsid w:val="0013710F"/>
    <w:rsid w:val="0013784E"/>
    <w:rsid w:val="00137B4D"/>
    <w:rsid w:val="0014085E"/>
    <w:rsid w:val="001411F6"/>
    <w:rsid w:val="00141A74"/>
    <w:rsid w:val="0014232C"/>
    <w:rsid w:val="00142428"/>
    <w:rsid w:val="001425A4"/>
    <w:rsid w:val="00143A8C"/>
    <w:rsid w:val="00143B3C"/>
    <w:rsid w:val="00143F08"/>
    <w:rsid w:val="00144832"/>
    <w:rsid w:val="001448C8"/>
    <w:rsid w:val="001457CF"/>
    <w:rsid w:val="00145F07"/>
    <w:rsid w:val="00145F61"/>
    <w:rsid w:val="00145F99"/>
    <w:rsid w:val="00146143"/>
    <w:rsid w:val="001463A0"/>
    <w:rsid w:val="0014687C"/>
    <w:rsid w:val="00146EAB"/>
    <w:rsid w:val="00147191"/>
    <w:rsid w:val="001476A2"/>
    <w:rsid w:val="001476A6"/>
    <w:rsid w:val="00147BE6"/>
    <w:rsid w:val="00147C3F"/>
    <w:rsid w:val="001501B6"/>
    <w:rsid w:val="00150451"/>
    <w:rsid w:val="00150482"/>
    <w:rsid w:val="0015063B"/>
    <w:rsid w:val="00150938"/>
    <w:rsid w:val="0015093A"/>
    <w:rsid w:val="00150AEF"/>
    <w:rsid w:val="00150FC4"/>
    <w:rsid w:val="00151021"/>
    <w:rsid w:val="00151652"/>
    <w:rsid w:val="001518A6"/>
    <w:rsid w:val="00151A24"/>
    <w:rsid w:val="00151B4D"/>
    <w:rsid w:val="00151C1A"/>
    <w:rsid w:val="00151DA1"/>
    <w:rsid w:val="001521A4"/>
    <w:rsid w:val="0015290B"/>
    <w:rsid w:val="00152A66"/>
    <w:rsid w:val="00152B89"/>
    <w:rsid w:val="00152BBB"/>
    <w:rsid w:val="00152E14"/>
    <w:rsid w:val="00152F9E"/>
    <w:rsid w:val="001532B3"/>
    <w:rsid w:val="001539A3"/>
    <w:rsid w:val="00153A01"/>
    <w:rsid w:val="0015462B"/>
    <w:rsid w:val="001549F7"/>
    <w:rsid w:val="00154AA9"/>
    <w:rsid w:val="0015518B"/>
    <w:rsid w:val="00155414"/>
    <w:rsid w:val="001557CB"/>
    <w:rsid w:val="001559AF"/>
    <w:rsid w:val="00155A53"/>
    <w:rsid w:val="0015611B"/>
    <w:rsid w:val="001565C9"/>
    <w:rsid w:val="00156828"/>
    <w:rsid w:val="00156AE6"/>
    <w:rsid w:val="00156AEC"/>
    <w:rsid w:val="00157859"/>
    <w:rsid w:val="00157940"/>
    <w:rsid w:val="00160023"/>
    <w:rsid w:val="00160706"/>
    <w:rsid w:val="00160ABD"/>
    <w:rsid w:val="00160CCD"/>
    <w:rsid w:val="00161026"/>
    <w:rsid w:val="001616A2"/>
    <w:rsid w:val="00161E1B"/>
    <w:rsid w:val="00161F0B"/>
    <w:rsid w:val="001623BE"/>
    <w:rsid w:val="001635FB"/>
    <w:rsid w:val="00163DB4"/>
    <w:rsid w:val="0016409E"/>
    <w:rsid w:val="00164186"/>
    <w:rsid w:val="001643FC"/>
    <w:rsid w:val="0016441A"/>
    <w:rsid w:val="00164770"/>
    <w:rsid w:val="00164813"/>
    <w:rsid w:val="00164B6D"/>
    <w:rsid w:val="00164C48"/>
    <w:rsid w:val="00164F14"/>
    <w:rsid w:val="00165391"/>
    <w:rsid w:val="00165AE9"/>
    <w:rsid w:val="00165C41"/>
    <w:rsid w:val="00165D63"/>
    <w:rsid w:val="001666FA"/>
    <w:rsid w:val="00166730"/>
    <w:rsid w:val="00166A3D"/>
    <w:rsid w:val="00166C08"/>
    <w:rsid w:val="00166F3F"/>
    <w:rsid w:val="0016725F"/>
    <w:rsid w:val="001674CB"/>
    <w:rsid w:val="0016762A"/>
    <w:rsid w:val="001679CC"/>
    <w:rsid w:val="001703AE"/>
    <w:rsid w:val="001703DD"/>
    <w:rsid w:val="00170B2D"/>
    <w:rsid w:val="00171035"/>
    <w:rsid w:val="00171294"/>
    <w:rsid w:val="00171424"/>
    <w:rsid w:val="0017144A"/>
    <w:rsid w:val="001720B1"/>
    <w:rsid w:val="0017230F"/>
    <w:rsid w:val="00172641"/>
    <w:rsid w:val="001726B4"/>
    <w:rsid w:val="001728F9"/>
    <w:rsid w:val="00172C62"/>
    <w:rsid w:val="00172C6C"/>
    <w:rsid w:val="00172DF1"/>
    <w:rsid w:val="00172E3A"/>
    <w:rsid w:val="00173029"/>
    <w:rsid w:val="001733ED"/>
    <w:rsid w:val="00173DF6"/>
    <w:rsid w:val="00174039"/>
    <w:rsid w:val="0017404D"/>
    <w:rsid w:val="001741DD"/>
    <w:rsid w:val="001745CD"/>
    <w:rsid w:val="0017470F"/>
    <w:rsid w:val="00174880"/>
    <w:rsid w:val="001748FB"/>
    <w:rsid w:val="00174CEF"/>
    <w:rsid w:val="00174E2C"/>
    <w:rsid w:val="00174EFF"/>
    <w:rsid w:val="00175188"/>
    <w:rsid w:val="00175BD4"/>
    <w:rsid w:val="00175F4A"/>
    <w:rsid w:val="0017623D"/>
    <w:rsid w:val="001764AD"/>
    <w:rsid w:val="00176A42"/>
    <w:rsid w:val="00176D63"/>
    <w:rsid w:val="00177464"/>
    <w:rsid w:val="0017779C"/>
    <w:rsid w:val="00180010"/>
    <w:rsid w:val="0018093E"/>
    <w:rsid w:val="00180A03"/>
    <w:rsid w:val="00180EE8"/>
    <w:rsid w:val="0018145F"/>
    <w:rsid w:val="00181593"/>
    <w:rsid w:val="00182122"/>
    <w:rsid w:val="00182467"/>
    <w:rsid w:val="00183ADE"/>
    <w:rsid w:val="00183FCA"/>
    <w:rsid w:val="00184350"/>
    <w:rsid w:val="00184428"/>
    <w:rsid w:val="00184C66"/>
    <w:rsid w:val="00185516"/>
    <w:rsid w:val="0018575B"/>
    <w:rsid w:val="0018577E"/>
    <w:rsid w:val="001859CD"/>
    <w:rsid w:val="00185C9E"/>
    <w:rsid w:val="001865D7"/>
    <w:rsid w:val="001866DB"/>
    <w:rsid w:val="001868F3"/>
    <w:rsid w:val="00187005"/>
    <w:rsid w:val="001878E7"/>
    <w:rsid w:val="00187CE8"/>
    <w:rsid w:val="00187F17"/>
    <w:rsid w:val="00190986"/>
    <w:rsid w:val="0019121B"/>
    <w:rsid w:val="00191261"/>
    <w:rsid w:val="001914E1"/>
    <w:rsid w:val="00191950"/>
    <w:rsid w:val="00192727"/>
    <w:rsid w:val="00192B5E"/>
    <w:rsid w:val="00193C44"/>
    <w:rsid w:val="00193D67"/>
    <w:rsid w:val="00193DBB"/>
    <w:rsid w:val="001942F7"/>
    <w:rsid w:val="0019458D"/>
    <w:rsid w:val="00194778"/>
    <w:rsid w:val="00194E57"/>
    <w:rsid w:val="001955F2"/>
    <w:rsid w:val="001956D2"/>
    <w:rsid w:val="00195843"/>
    <w:rsid w:val="00196250"/>
    <w:rsid w:val="00196755"/>
    <w:rsid w:val="00196D30"/>
    <w:rsid w:val="0019746B"/>
    <w:rsid w:val="0019768D"/>
    <w:rsid w:val="001977B6"/>
    <w:rsid w:val="00197C5E"/>
    <w:rsid w:val="001A030A"/>
    <w:rsid w:val="001A037A"/>
    <w:rsid w:val="001A08B5"/>
    <w:rsid w:val="001A0D72"/>
    <w:rsid w:val="001A1250"/>
    <w:rsid w:val="001A1342"/>
    <w:rsid w:val="001A13E7"/>
    <w:rsid w:val="001A1AC3"/>
    <w:rsid w:val="001A238C"/>
    <w:rsid w:val="001A2711"/>
    <w:rsid w:val="001A2D25"/>
    <w:rsid w:val="001A3425"/>
    <w:rsid w:val="001A3AEE"/>
    <w:rsid w:val="001A483A"/>
    <w:rsid w:val="001A4CDB"/>
    <w:rsid w:val="001A4EDC"/>
    <w:rsid w:val="001A5531"/>
    <w:rsid w:val="001A56CF"/>
    <w:rsid w:val="001A588D"/>
    <w:rsid w:val="001A623A"/>
    <w:rsid w:val="001A66B4"/>
    <w:rsid w:val="001A6AC3"/>
    <w:rsid w:val="001A6EB6"/>
    <w:rsid w:val="001A79AE"/>
    <w:rsid w:val="001B013A"/>
    <w:rsid w:val="001B0242"/>
    <w:rsid w:val="001B03D8"/>
    <w:rsid w:val="001B057C"/>
    <w:rsid w:val="001B071B"/>
    <w:rsid w:val="001B09F4"/>
    <w:rsid w:val="001B0DA6"/>
    <w:rsid w:val="001B1178"/>
    <w:rsid w:val="001B18FC"/>
    <w:rsid w:val="001B1B28"/>
    <w:rsid w:val="001B1C2E"/>
    <w:rsid w:val="001B1C96"/>
    <w:rsid w:val="001B2175"/>
    <w:rsid w:val="001B23DD"/>
    <w:rsid w:val="001B255E"/>
    <w:rsid w:val="001B28C7"/>
    <w:rsid w:val="001B2FEC"/>
    <w:rsid w:val="001B32C7"/>
    <w:rsid w:val="001B3D26"/>
    <w:rsid w:val="001B3E41"/>
    <w:rsid w:val="001B3F08"/>
    <w:rsid w:val="001B4805"/>
    <w:rsid w:val="001B49F9"/>
    <w:rsid w:val="001B54EA"/>
    <w:rsid w:val="001B5CB6"/>
    <w:rsid w:val="001B5FF7"/>
    <w:rsid w:val="001B6B90"/>
    <w:rsid w:val="001B7248"/>
    <w:rsid w:val="001B73BC"/>
    <w:rsid w:val="001B765C"/>
    <w:rsid w:val="001B7BF2"/>
    <w:rsid w:val="001B7D54"/>
    <w:rsid w:val="001C013F"/>
    <w:rsid w:val="001C0305"/>
    <w:rsid w:val="001C0BAF"/>
    <w:rsid w:val="001C0E20"/>
    <w:rsid w:val="001C0FFA"/>
    <w:rsid w:val="001C1255"/>
    <w:rsid w:val="001C1855"/>
    <w:rsid w:val="001C2AFA"/>
    <w:rsid w:val="001C2DD1"/>
    <w:rsid w:val="001C2E4B"/>
    <w:rsid w:val="001C2FB0"/>
    <w:rsid w:val="001C316E"/>
    <w:rsid w:val="001C31DB"/>
    <w:rsid w:val="001C333A"/>
    <w:rsid w:val="001C38A4"/>
    <w:rsid w:val="001C39A0"/>
    <w:rsid w:val="001C45DB"/>
    <w:rsid w:val="001C469A"/>
    <w:rsid w:val="001C496F"/>
    <w:rsid w:val="001C4997"/>
    <w:rsid w:val="001C4E1E"/>
    <w:rsid w:val="001C535D"/>
    <w:rsid w:val="001C54E1"/>
    <w:rsid w:val="001C551E"/>
    <w:rsid w:val="001C576D"/>
    <w:rsid w:val="001C5AC1"/>
    <w:rsid w:val="001C5F55"/>
    <w:rsid w:val="001C67B9"/>
    <w:rsid w:val="001C6A27"/>
    <w:rsid w:val="001C6ABF"/>
    <w:rsid w:val="001C6C88"/>
    <w:rsid w:val="001C6FC6"/>
    <w:rsid w:val="001C759B"/>
    <w:rsid w:val="001C75CC"/>
    <w:rsid w:val="001C7657"/>
    <w:rsid w:val="001C76A9"/>
    <w:rsid w:val="001C76EC"/>
    <w:rsid w:val="001C7754"/>
    <w:rsid w:val="001C77D0"/>
    <w:rsid w:val="001C7990"/>
    <w:rsid w:val="001C7FC4"/>
    <w:rsid w:val="001D031B"/>
    <w:rsid w:val="001D03CD"/>
    <w:rsid w:val="001D072C"/>
    <w:rsid w:val="001D0935"/>
    <w:rsid w:val="001D0955"/>
    <w:rsid w:val="001D0978"/>
    <w:rsid w:val="001D0CF3"/>
    <w:rsid w:val="001D0EFD"/>
    <w:rsid w:val="001D2CA1"/>
    <w:rsid w:val="001D2E45"/>
    <w:rsid w:val="001D2F1D"/>
    <w:rsid w:val="001D2FC3"/>
    <w:rsid w:val="001D3509"/>
    <w:rsid w:val="001D3777"/>
    <w:rsid w:val="001D3D15"/>
    <w:rsid w:val="001D472D"/>
    <w:rsid w:val="001D4753"/>
    <w:rsid w:val="001D494B"/>
    <w:rsid w:val="001D5300"/>
    <w:rsid w:val="001D5439"/>
    <w:rsid w:val="001D5B72"/>
    <w:rsid w:val="001D5D36"/>
    <w:rsid w:val="001D61EE"/>
    <w:rsid w:val="001D68CB"/>
    <w:rsid w:val="001D6A4B"/>
    <w:rsid w:val="001D6BAF"/>
    <w:rsid w:val="001D6E77"/>
    <w:rsid w:val="001D788A"/>
    <w:rsid w:val="001D796B"/>
    <w:rsid w:val="001D7B56"/>
    <w:rsid w:val="001D7ED8"/>
    <w:rsid w:val="001E0110"/>
    <w:rsid w:val="001E0994"/>
    <w:rsid w:val="001E0A2E"/>
    <w:rsid w:val="001E0B18"/>
    <w:rsid w:val="001E1033"/>
    <w:rsid w:val="001E1217"/>
    <w:rsid w:val="001E12D8"/>
    <w:rsid w:val="001E13A1"/>
    <w:rsid w:val="001E1986"/>
    <w:rsid w:val="001E20BD"/>
    <w:rsid w:val="001E2513"/>
    <w:rsid w:val="001E2B90"/>
    <w:rsid w:val="001E2FA5"/>
    <w:rsid w:val="001E3104"/>
    <w:rsid w:val="001E3B67"/>
    <w:rsid w:val="001E3DFF"/>
    <w:rsid w:val="001E3FD5"/>
    <w:rsid w:val="001E4143"/>
    <w:rsid w:val="001E45C3"/>
    <w:rsid w:val="001E45E2"/>
    <w:rsid w:val="001E4A65"/>
    <w:rsid w:val="001E4B77"/>
    <w:rsid w:val="001E4C14"/>
    <w:rsid w:val="001E4CBA"/>
    <w:rsid w:val="001E504E"/>
    <w:rsid w:val="001E55F9"/>
    <w:rsid w:val="001E57E3"/>
    <w:rsid w:val="001E6577"/>
    <w:rsid w:val="001E6A7D"/>
    <w:rsid w:val="001E6ACC"/>
    <w:rsid w:val="001E6B34"/>
    <w:rsid w:val="001E6C9E"/>
    <w:rsid w:val="001E6CF1"/>
    <w:rsid w:val="001E729A"/>
    <w:rsid w:val="001E7303"/>
    <w:rsid w:val="001E765A"/>
    <w:rsid w:val="001E78AB"/>
    <w:rsid w:val="001E79DA"/>
    <w:rsid w:val="001E7FFE"/>
    <w:rsid w:val="001F02A9"/>
    <w:rsid w:val="001F02D9"/>
    <w:rsid w:val="001F0AB6"/>
    <w:rsid w:val="001F0B44"/>
    <w:rsid w:val="001F0B56"/>
    <w:rsid w:val="001F0BFE"/>
    <w:rsid w:val="001F0D06"/>
    <w:rsid w:val="001F0D94"/>
    <w:rsid w:val="001F1171"/>
    <w:rsid w:val="001F1DB0"/>
    <w:rsid w:val="001F1F74"/>
    <w:rsid w:val="001F2585"/>
    <w:rsid w:val="001F26FB"/>
    <w:rsid w:val="001F290C"/>
    <w:rsid w:val="001F323C"/>
    <w:rsid w:val="001F3AA1"/>
    <w:rsid w:val="001F3CC1"/>
    <w:rsid w:val="001F3DC5"/>
    <w:rsid w:val="001F410C"/>
    <w:rsid w:val="001F419B"/>
    <w:rsid w:val="001F4443"/>
    <w:rsid w:val="001F46B4"/>
    <w:rsid w:val="001F4B25"/>
    <w:rsid w:val="001F4E1B"/>
    <w:rsid w:val="001F557B"/>
    <w:rsid w:val="001F5B2B"/>
    <w:rsid w:val="001F5BFB"/>
    <w:rsid w:val="001F627D"/>
    <w:rsid w:val="001F6463"/>
    <w:rsid w:val="001F7058"/>
    <w:rsid w:val="001F7401"/>
    <w:rsid w:val="001F7BCF"/>
    <w:rsid w:val="0020033C"/>
    <w:rsid w:val="0020093E"/>
    <w:rsid w:val="00200AAA"/>
    <w:rsid w:val="002011D3"/>
    <w:rsid w:val="0020185F"/>
    <w:rsid w:val="002018EC"/>
    <w:rsid w:val="00201A38"/>
    <w:rsid w:val="002020F3"/>
    <w:rsid w:val="002025C9"/>
    <w:rsid w:val="00202603"/>
    <w:rsid w:val="00202E66"/>
    <w:rsid w:val="002030E3"/>
    <w:rsid w:val="00203234"/>
    <w:rsid w:val="00203346"/>
    <w:rsid w:val="0020359B"/>
    <w:rsid w:val="0020435B"/>
    <w:rsid w:val="0020437E"/>
    <w:rsid w:val="00204628"/>
    <w:rsid w:val="00205205"/>
    <w:rsid w:val="002064FF"/>
    <w:rsid w:val="002073C8"/>
    <w:rsid w:val="0020743E"/>
    <w:rsid w:val="002075C0"/>
    <w:rsid w:val="0020760A"/>
    <w:rsid w:val="0020779D"/>
    <w:rsid w:val="00207A92"/>
    <w:rsid w:val="00207AAD"/>
    <w:rsid w:val="002106D5"/>
    <w:rsid w:val="00210B3E"/>
    <w:rsid w:val="00210B53"/>
    <w:rsid w:val="00210B9E"/>
    <w:rsid w:val="002112A8"/>
    <w:rsid w:val="00211376"/>
    <w:rsid w:val="0021193C"/>
    <w:rsid w:val="00211EF9"/>
    <w:rsid w:val="00212387"/>
    <w:rsid w:val="00212907"/>
    <w:rsid w:val="00212930"/>
    <w:rsid w:val="00213357"/>
    <w:rsid w:val="0021336B"/>
    <w:rsid w:val="00213851"/>
    <w:rsid w:val="00213DAB"/>
    <w:rsid w:val="00214B75"/>
    <w:rsid w:val="00214D0E"/>
    <w:rsid w:val="00215D04"/>
    <w:rsid w:val="00216044"/>
    <w:rsid w:val="00216337"/>
    <w:rsid w:val="00216372"/>
    <w:rsid w:val="00216EFB"/>
    <w:rsid w:val="002171E1"/>
    <w:rsid w:val="00217EB2"/>
    <w:rsid w:val="00220407"/>
    <w:rsid w:val="00220657"/>
    <w:rsid w:val="00220AD5"/>
    <w:rsid w:val="00220CFA"/>
    <w:rsid w:val="00220EEB"/>
    <w:rsid w:val="0022102B"/>
    <w:rsid w:val="00221810"/>
    <w:rsid w:val="0022194E"/>
    <w:rsid w:val="0022198F"/>
    <w:rsid w:val="002220EA"/>
    <w:rsid w:val="00222A37"/>
    <w:rsid w:val="00223003"/>
    <w:rsid w:val="00223381"/>
    <w:rsid w:val="00223CA0"/>
    <w:rsid w:val="0022404C"/>
    <w:rsid w:val="00224A92"/>
    <w:rsid w:val="00225483"/>
    <w:rsid w:val="00225988"/>
    <w:rsid w:val="00225E36"/>
    <w:rsid w:val="00226395"/>
    <w:rsid w:val="0022640F"/>
    <w:rsid w:val="002269C8"/>
    <w:rsid w:val="00226EE2"/>
    <w:rsid w:val="00227D75"/>
    <w:rsid w:val="00227DC2"/>
    <w:rsid w:val="0023037E"/>
    <w:rsid w:val="002303C9"/>
    <w:rsid w:val="00230AAD"/>
    <w:rsid w:val="00230C5E"/>
    <w:rsid w:val="00230EF7"/>
    <w:rsid w:val="00231157"/>
    <w:rsid w:val="0023163B"/>
    <w:rsid w:val="00231BD6"/>
    <w:rsid w:val="00232258"/>
    <w:rsid w:val="0023282E"/>
    <w:rsid w:val="00232A8F"/>
    <w:rsid w:val="00232D85"/>
    <w:rsid w:val="002332CE"/>
    <w:rsid w:val="002333B2"/>
    <w:rsid w:val="00233402"/>
    <w:rsid w:val="00233C96"/>
    <w:rsid w:val="00233DE6"/>
    <w:rsid w:val="00234099"/>
    <w:rsid w:val="002344A2"/>
    <w:rsid w:val="00234668"/>
    <w:rsid w:val="00234773"/>
    <w:rsid w:val="00234C62"/>
    <w:rsid w:val="00234D79"/>
    <w:rsid w:val="002354A8"/>
    <w:rsid w:val="00235A04"/>
    <w:rsid w:val="0023649B"/>
    <w:rsid w:val="00236A1A"/>
    <w:rsid w:val="00236B6F"/>
    <w:rsid w:val="00236D2B"/>
    <w:rsid w:val="0023717C"/>
    <w:rsid w:val="00237D9F"/>
    <w:rsid w:val="002409C6"/>
    <w:rsid w:val="00240B96"/>
    <w:rsid w:val="00241176"/>
    <w:rsid w:val="00241718"/>
    <w:rsid w:val="00241B74"/>
    <w:rsid w:val="00241C45"/>
    <w:rsid w:val="00241DFF"/>
    <w:rsid w:val="0024223E"/>
    <w:rsid w:val="00242720"/>
    <w:rsid w:val="00242D95"/>
    <w:rsid w:val="00242F5A"/>
    <w:rsid w:val="002436F2"/>
    <w:rsid w:val="00243E62"/>
    <w:rsid w:val="00243E76"/>
    <w:rsid w:val="00243F91"/>
    <w:rsid w:val="00243FD2"/>
    <w:rsid w:val="0024473E"/>
    <w:rsid w:val="00244DAA"/>
    <w:rsid w:val="0024558F"/>
    <w:rsid w:val="0024565C"/>
    <w:rsid w:val="0024569F"/>
    <w:rsid w:val="00245ECA"/>
    <w:rsid w:val="0024690C"/>
    <w:rsid w:val="00246B45"/>
    <w:rsid w:val="0024714C"/>
    <w:rsid w:val="00247639"/>
    <w:rsid w:val="00247A20"/>
    <w:rsid w:val="00247B30"/>
    <w:rsid w:val="0025053D"/>
    <w:rsid w:val="00250814"/>
    <w:rsid w:val="0025117E"/>
    <w:rsid w:val="00251496"/>
    <w:rsid w:val="0025152E"/>
    <w:rsid w:val="00251B92"/>
    <w:rsid w:val="00251D8C"/>
    <w:rsid w:val="00251E9E"/>
    <w:rsid w:val="002521C7"/>
    <w:rsid w:val="002523BA"/>
    <w:rsid w:val="00252909"/>
    <w:rsid w:val="00252942"/>
    <w:rsid w:val="002537C1"/>
    <w:rsid w:val="00253B60"/>
    <w:rsid w:val="00253DE1"/>
    <w:rsid w:val="0025411B"/>
    <w:rsid w:val="002549C3"/>
    <w:rsid w:val="00254AF4"/>
    <w:rsid w:val="00254CAC"/>
    <w:rsid w:val="00254F24"/>
    <w:rsid w:val="00255B57"/>
    <w:rsid w:val="00255BDB"/>
    <w:rsid w:val="00255C13"/>
    <w:rsid w:val="00255E72"/>
    <w:rsid w:val="00255F0C"/>
    <w:rsid w:val="00255F4A"/>
    <w:rsid w:val="00256010"/>
    <w:rsid w:val="002565F6"/>
    <w:rsid w:val="002576F4"/>
    <w:rsid w:val="0025793B"/>
    <w:rsid w:val="002579D5"/>
    <w:rsid w:val="00257D93"/>
    <w:rsid w:val="00257E02"/>
    <w:rsid w:val="002605F2"/>
    <w:rsid w:val="00260C3D"/>
    <w:rsid w:val="002612A2"/>
    <w:rsid w:val="0026178E"/>
    <w:rsid w:val="002619A5"/>
    <w:rsid w:val="00261B82"/>
    <w:rsid w:val="0026202A"/>
    <w:rsid w:val="002623A6"/>
    <w:rsid w:val="0026278F"/>
    <w:rsid w:val="00262860"/>
    <w:rsid w:val="0026290E"/>
    <w:rsid w:val="00262B1C"/>
    <w:rsid w:val="00263370"/>
    <w:rsid w:val="00263F3C"/>
    <w:rsid w:val="002644A5"/>
    <w:rsid w:val="00264707"/>
    <w:rsid w:val="0026493B"/>
    <w:rsid w:val="00264AC4"/>
    <w:rsid w:val="00265098"/>
    <w:rsid w:val="002651A7"/>
    <w:rsid w:val="002655BB"/>
    <w:rsid w:val="00265689"/>
    <w:rsid w:val="002658CF"/>
    <w:rsid w:val="002659DC"/>
    <w:rsid w:val="00265CB8"/>
    <w:rsid w:val="00265EF1"/>
    <w:rsid w:val="002676E4"/>
    <w:rsid w:val="00267F9E"/>
    <w:rsid w:val="002701A2"/>
    <w:rsid w:val="00270BDB"/>
    <w:rsid w:val="00270F35"/>
    <w:rsid w:val="0027185F"/>
    <w:rsid w:val="00271E29"/>
    <w:rsid w:val="00271FAF"/>
    <w:rsid w:val="002721BB"/>
    <w:rsid w:val="0027225F"/>
    <w:rsid w:val="0027298A"/>
    <w:rsid w:val="0027298F"/>
    <w:rsid w:val="002730F8"/>
    <w:rsid w:val="00273103"/>
    <w:rsid w:val="00273234"/>
    <w:rsid w:val="00273460"/>
    <w:rsid w:val="0027358E"/>
    <w:rsid w:val="002737A9"/>
    <w:rsid w:val="00274329"/>
    <w:rsid w:val="0027491F"/>
    <w:rsid w:val="0027492D"/>
    <w:rsid w:val="002749F3"/>
    <w:rsid w:val="00274B0D"/>
    <w:rsid w:val="002750B1"/>
    <w:rsid w:val="002753D4"/>
    <w:rsid w:val="00275A63"/>
    <w:rsid w:val="00275A65"/>
    <w:rsid w:val="00275AD5"/>
    <w:rsid w:val="002764A4"/>
    <w:rsid w:val="0027653F"/>
    <w:rsid w:val="002765AE"/>
    <w:rsid w:val="0027663C"/>
    <w:rsid w:val="0027731C"/>
    <w:rsid w:val="0027750C"/>
    <w:rsid w:val="0027797F"/>
    <w:rsid w:val="00277A38"/>
    <w:rsid w:val="00277CC6"/>
    <w:rsid w:val="00277D74"/>
    <w:rsid w:val="0028009D"/>
    <w:rsid w:val="00280178"/>
    <w:rsid w:val="002803D1"/>
    <w:rsid w:val="00281325"/>
    <w:rsid w:val="0028190E"/>
    <w:rsid w:val="00281BBC"/>
    <w:rsid w:val="00282B0C"/>
    <w:rsid w:val="002833E7"/>
    <w:rsid w:val="00284169"/>
    <w:rsid w:val="0028454A"/>
    <w:rsid w:val="002845AC"/>
    <w:rsid w:val="00284FCF"/>
    <w:rsid w:val="002850ED"/>
    <w:rsid w:val="002851B0"/>
    <w:rsid w:val="002855C7"/>
    <w:rsid w:val="00285815"/>
    <w:rsid w:val="002858B4"/>
    <w:rsid w:val="00285E67"/>
    <w:rsid w:val="00285EEA"/>
    <w:rsid w:val="002864E1"/>
    <w:rsid w:val="002874AA"/>
    <w:rsid w:val="00287C42"/>
    <w:rsid w:val="00287EEE"/>
    <w:rsid w:val="00290029"/>
    <w:rsid w:val="00291C80"/>
    <w:rsid w:val="00291F0B"/>
    <w:rsid w:val="0029207C"/>
    <w:rsid w:val="00293416"/>
    <w:rsid w:val="002935A9"/>
    <w:rsid w:val="002936D0"/>
    <w:rsid w:val="00294325"/>
    <w:rsid w:val="002945E0"/>
    <w:rsid w:val="00294B08"/>
    <w:rsid w:val="00294B33"/>
    <w:rsid w:val="0029502E"/>
    <w:rsid w:val="00295053"/>
    <w:rsid w:val="0029552A"/>
    <w:rsid w:val="0029561E"/>
    <w:rsid w:val="00295A69"/>
    <w:rsid w:val="0029647C"/>
    <w:rsid w:val="00296FE4"/>
    <w:rsid w:val="0029739C"/>
    <w:rsid w:val="0029797A"/>
    <w:rsid w:val="002A0006"/>
    <w:rsid w:val="002A0885"/>
    <w:rsid w:val="002A1115"/>
    <w:rsid w:val="002A14C2"/>
    <w:rsid w:val="002A1500"/>
    <w:rsid w:val="002A1604"/>
    <w:rsid w:val="002A1AC0"/>
    <w:rsid w:val="002A1B75"/>
    <w:rsid w:val="002A1D39"/>
    <w:rsid w:val="002A1F1E"/>
    <w:rsid w:val="002A22E5"/>
    <w:rsid w:val="002A289A"/>
    <w:rsid w:val="002A302D"/>
    <w:rsid w:val="002A375C"/>
    <w:rsid w:val="002A3FEC"/>
    <w:rsid w:val="002A4044"/>
    <w:rsid w:val="002A4622"/>
    <w:rsid w:val="002A4646"/>
    <w:rsid w:val="002A477F"/>
    <w:rsid w:val="002A483E"/>
    <w:rsid w:val="002A4D2C"/>
    <w:rsid w:val="002A4D87"/>
    <w:rsid w:val="002A4E05"/>
    <w:rsid w:val="002A5AD1"/>
    <w:rsid w:val="002A5AE9"/>
    <w:rsid w:val="002A6DD8"/>
    <w:rsid w:val="002A7343"/>
    <w:rsid w:val="002A74D3"/>
    <w:rsid w:val="002A771B"/>
    <w:rsid w:val="002A78C0"/>
    <w:rsid w:val="002A7915"/>
    <w:rsid w:val="002A7CDF"/>
    <w:rsid w:val="002A7F56"/>
    <w:rsid w:val="002B019C"/>
    <w:rsid w:val="002B083E"/>
    <w:rsid w:val="002B0AB5"/>
    <w:rsid w:val="002B0F25"/>
    <w:rsid w:val="002B0F78"/>
    <w:rsid w:val="002B1BAD"/>
    <w:rsid w:val="002B1DB4"/>
    <w:rsid w:val="002B20E4"/>
    <w:rsid w:val="002B2B8E"/>
    <w:rsid w:val="002B2BBB"/>
    <w:rsid w:val="002B30D7"/>
    <w:rsid w:val="002B315F"/>
    <w:rsid w:val="002B351E"/>
    <w:rsid w:val="002B3551"/>
    <w:rsid w:val="002B3BD7"/>
    <w:rsid w:val="002B4A53"/>
    <w:rsid w:val="002B4B8B"/>
    <w:rsid w:val="002B5680"/>
    <w:rsid w:val="002B59C7"/>
    <w:rsid w:val="002B5DF3"/>
    <w:rsid w:val="002B5FB8"/>
    <w:rsid w:val="002B63FD"/>
    <w:rsid w:val="002B67D7"/>
    <w:rsid w:val="002B69A6"/>
    <w:rsid w:val="002B6DA5"/>
    <w:rsid w:val="002B7207"/>
    <w:rsid w:val="002B73C5"/>
    <w:rsid w:val="002B7527"/>
    <w:rsid w:val="002B77EA"/>
    <w:rsid w:val="002B783E"/>
    <w:rsid w:val="002B7885"/>
    <w:rsid w:val="002C000E"/>
    <w:rsid w:val="002C0660"/>
    <w:rsid w:val="002C0A70"/>
    <w:rsid w:val="002C0AC0"/>
    <w:rsid w:val="002C0B9F"/>
    <w:rsid w:val="002C1603"/>
    <w:rsid w:val="002C1783"/>
    <w:rsid w:val="002C213E"/>
    <w:rsid w:val="002C24D8"/>
    <w:rsid w:val="002C25D0"/>
    <w:rsid w:val="002C27C6"/>
    <w:rsid w:val="002C2B57"/>
    <w:rsid w:val="002C2C6C"/>
    <w:rsid w:val="002C2D4D"/>
    <w:rsid w:val="002C331B"/>
    <w:rsid w:val="002C354A"/>
    <w:rsid w:val="002C3C53"/>
    <w:rsid w:val="002C439F"/>
    <w:rsid w:val="002C4539"/>
    <w:rsid w:val="002C486B"/>
    <w:rsid w:val="002C488E"/>
    <w:rsid w:val="002C54D5"/>
    <w:rsid w:val="002C553C"/>
    <w:rsid w:val="002C57B2"/>
    <w:rsid w:val="002C5858"/>
    <w:rsid w:val="002C5D99"/>
    <w:rsid w:val="002C62D3"/>
    <w:rsid w:val="002C636D"/>
    <w:rsid w:val="002C64D4"/>
    <w:rsid w:val="002C6C1F"/>
    <w:rsid w:val="002C7907"/>
    <w:rsid w:val="002D0001"/>
    <w:rsid w:val="002D078D"/>
    <w:rsid w:val="002D08D4"/>
    <w:rsid w:val="002D0C81"/>
    <w:rsid w:val="002D0D61"/>
    <w:rsid w:val="002D0E1E"/>
    <w:rsid w:val="002D1254"/>
    <w:rsid w:val="002D1672"/>
    <w:rsid w:val="002D1760"/>
    <w:rsid w:val="002D1983"/>
    <w:rsid w:val="002D1A52"/>
    <w:rsid w:val="002D1C10"/>
    <w:rsid w:val="002D222D"/>
    <w:rsid w:val="002D2CFE"/>
    <w:rsid w:val="002D310B"/>
    <w:rsid w:val="002D3BC2"/>
    <w:rsid w:val="002D40D4"/>
    <w:rsid w:val="002D4536"/>
    <w:rsid w:val="002D4AEB"/>
    <w:rsid w:val="002D4E95"/>
    <w:rsid w:val="002D524F"/>
    <w:rsid w:val="002D5357"/>
    <w:rsid w:val="002D5618"/>
    <w:rsid w:val="002D6389"/>
    <w:rsid w:val="002D646C"/>
    <w:rsid w:val="002D66B7"/>
    <w:rsid w:val="002D6B12"/>
    <w:rsid w:val="002D6EA1"/>
    <w:rsid w:val="002D705C"/>
    <w:rsid w:val="002D75E5"/>
    <w:rsid w:val="002D7BBD"/>
    <w:rsid w:val="002E05B0"/>
    <w:rsid w:val="002E080C"/>
    <w:rsid w:val="002E0EAF"/>
    <w:rsid w:val="002E10E6"/>
    <w:rsid w:val="002E1136"/>
    <w:rsid w:val="002E14C5"/>
    <w:rsid w:val="002E15FF"/>
    <w:rsid w:val="002E16FD"/>
    <w:rsid w:val="002E17C1"/>
    <w:rsid w:val="002E2105"/>
    <w:rsid w:val="002E235A"/>
    <w:rsid w:val="002E2672"/>
    <w:rsid w:val="002E2A1B"/>
    <w:rsid w:val="002E2E3E"/>
    <w:rsid w:val="002E2EA1"/>
    <w:rsid w:val="002E3A09"/>
    <w:rsid w:val="002E3BFA"/>
    <w:rsid w:val="002E411D"/>
    <w:rsid w:val="002E4741"/>
    <w:rsid w:val="002E4DDB"/>
    <w:rsid w:val="002E4DE4"/>
    <w:rsid w:val="002E4DEB"/>
    <w:rsid w:val="002E5218"/>
    <w:rsid w:val="002E54B3"/>
    <w:rsid w:val="002E55CD"/>
    <w:rsid w:val="002E562D"/>
    <w:rsid w:val="002E569B"/>
    <w:rsid w:val="002E620F"/>
    <w:rsid w:val="002E64F9"/>
    <w:rsid w:val="002E6B7C"/>
    <w:rsid w:val="002E7246"/>
    <w:rsid w:val="002E7549"/>
    <w:rsid w:val="002E7C3C"/>
    <w:rsid w:val="002E7D66"/>
    <w:rsid w:val="002F05F7"/>
    <w:rsid w:val="002F0A99"/>
    <w:rsid w:val="002F0CE4"/>
    <w:rsid w:val="002F1476"/>
    <w:rsid w:val="002F16B1"/>
    <w:rsid w:val="002F25FE"/>
    <w:rsid w:val="002F27D8"/>
    <w:rsid w:val="002F3478"/>
    <w:rsid w:val="002F35F7"/>
    <w:rsid w:val="002F36E9"/>
    <w:rsid w:val="002F3779"/>
    <w:rsid w:val="002F3BF6"/>
    <w:rsid w:val="002F3FDA"/>
    <w:rsid w:val="002F496F"/>
    <w:rsid w:val="002F4CD6"/>
    <w:rsid w:val="002F4E99"/>
    <w:rsid w:val="002F4EF1"/>
    <w:rsid w:val="002F4FBB"/>
    <w:rsid w:val="002F503F"/>
    <w:rsid w:val="002F5669"/>
    <w:rsid w:val="002F5C52"/>
    <w:rsid w:val="002F6308"/>
    <w:rsid w:val="002F65AE"/>
    <w:rsid w:val="002F67B8"/>
    <w:rsid w:val="002F6D9F"/>
    <w:rsid w:val="002F7092"/>
    <w:rsid w:val="002F7895"/>
    <w:rsid w:val="0030049D"/>
    <w:rsid w:val="003006EB"/>
    <w:rsid w:val="00300787"/>
    <w:rsid w:val="00300FD7"/>
    <w:rsid w:val="003017BA"/>
    <w:rsid w:val="003019AF"/>
    <w:rsid w:val="00301D35"/>
    <w:rsid w:val="00301E02"/>
    <w:rsid w:val="003021FF"/>
    <w:rsid w:val="00302322"/>
    <w:rsid w:val="00302352"/>
    <w:rsid w:val="00302CCE"/>
    <w:rsid w:val="003033DD"/>
    <w:rsid w:val="003035DF"/>
    <w:rsid w:val="00303767"/>
    <w:rsid w:val="00303785"/>
    <w:rsid w:val="003037C3"/>
    <w:rsid w:val="0030386C"/>
    <w:rsid w:val="00304BAF"/>
    <w:rsid w:val="00304C03"/>
    <w:rsid w:val="00304DA3"/>
    <w:rsid w:val="00305165"/>
    <w:rsid w:val="00305463"/>
    <w:rsid w:val="00305A81"/>
    <w:rsid w:val="00305FEC"/>
    <w:rsid w:val="0030631B"/>
    <w:rsid w:val="00306406"/>
    <w:rsid w:val="00306510"/>
    <w:rsid w:val="00306831"/>
    <w:rsid w:val="0030684E"/>
    <w:rsid w:val="00306F85"/>
    <w:rsid w:val="0030712A"/>
    <w:rsid w:val="0030717F"/>
    <w:rsid w:val="00307410"/>
    <w:rsid w:val="0030758F"/>
    <w:rsid w:val="00307889"/>
    <w:rsid w:val="00307B85"/>
    <w:rsid w:val="0031026D"/>
    <w:rsid w:val="003104BA"/>
    <w:rsid w:val="00310A32"/>
    <w:rsid w:val="00310EC4"/>
    <w:rsid w:val="003114DA"/>
    <w:rsid w:val="00312119"/>
    <w:rsid w:val="0031229D"/>
    <w:rsid w:val="003123DB"/>
    <w:rsid w:val="0031266E"/>
    <w:rsid w:val="003128FF"/>
    <w:rsid w:val="00312A2B"/>
    <w:rsid w:val="00313236"/>
    <w:rsid w:val="0031349F"/>
    <w:rsid w:val="0031363F"/>
    <w:rsid w:val="003137FD"/>
    <w:rsid w:val="00313CF3"/>
    <w:rsid w:val="00313F7D"/>
    <w:rsid w:val="0031419E"/>
    <w:rsid w:val="0031429A"/>
    <w:rsid w:val="0031432B"/>
    <w:rsid w:val="00314382"/>
    <w:rsid w:val="003145D5"/>
    <w:rsid w:val="003150CD"/>
    <w:rsid w:val="003150EB"/>
    <w:rsid w:val="00315B67"/>
    <w:rsid w:val="00316172"/>
    <w:rsid w:val="0031645E"/>
    <w:rsid w:val="00316912"/>
    <w:rsid w:val="00316D63"/>
    <w:rsid w:val="0031707F"/>
    <w:rsid w:val="0031714F"/>
    <w:rsid w:val="0031722D"/>
    <w:rsid w:val="003174D1"/>
    <w:rsid w:val="00317E18"/>
    <w:rsid w:val="0032022F"/>
    <w:rsid w:val="00320365"/>
    <w:rsid w:val="00320965"/>
    <w:rsid w:val="003209DC"/>
    <w:rsid w:val="00320CFD"/>
    <w:rsid w:val="00321078"/>
    <w:rsid w:val="0032118A"/>
    <w:rsid w:val="00321959"/>
    <w:rsid w:val="00321E9C"/>
    <w:rsid w:val="003222A8"/>
    <w:rsid w:val="003224DD"/>
    <w:rsid w:val="00322932"/>
    <w:rsid w:val="00322DD5"/>
    <w:rsid w:val="003232EB"/>
    <w:rsid w:val="0032346D"/>
    <w:rsid w:val="003236D5"/>
    <w:rsid w:val="00323ACE"/>
    <w:rsid w:val="003240E0"/>
    <w:rsid w:val="003245A8"/>
    <w:rsid w:val="00324868"/>
    <w:rsid w:val="00324AA2"/>
    <w:rsid w:val="00324F53"/>
    <w:rsid w:val="0032522F"/>
    <w:rsid w:val="0032538A"/>
    <w:rsid w:val="003255D5"/>
    <w:rsid w:val="00325727"/>
    <w:rsid w:val="00325FAF"/>
    <w:rsid w:val="003261A7"/>
    <w:rsid w:val="003261DF"/>
    <w:rsid w:val="00326355"/>
    <w:rsid w:val="0032654A"/>
    <w:rsid w:val="00326726"/>
    <w:rsid w:val="00326833"/>
    <w:rsid w:val="00326BF3"/>
    <w:rsid w:val="00326EE5"/>
    <w:rsid w:val="00327D35"/>
    <w:rsid w:val="003300BF"/>
    <w:rsid w:val="00330741"/>
    <w:rsid w:val="003307EB"/>
    <w:rsid w:val="0033082F"/>
    <w:rsid w:val="00330E42"/>
    <w:rsid w:val="00331149"/>
    <w:rsid w:val="00331187"/>
    <w:rsid w:val="00331214"/>
    <w:rsid w:val="0033126B"/>
    <w:rsid w:val="003312EC"/>
    <w:rsid w:val="00331328"/>
    <w:rsid w:val="00331650"/>
    <w:rsid w:val="00331965"/>
    <w:rsid w:val="00331BB1"/>
    <w:rsid w:val="00331D4C"/>
    <w:rsid w:val="00331DE0"/>
    <w:rsid w:val="00331DF9"/>
    <w:rsid w:val="00332663"/>
    <w:rsid w:val="00332D15"/>
    <w:rsid w:val="00332E9E"/>
    <w:rsid w:val="00332FD5"/>
    <w:rsid w:val="003339C1"/>
    <w:rsid w:val="00333FC0"/>
    <w:rsid w:val="00333FF3"/>
    <w:rsid w:val="0033413E"/>
    <w:rsid w:val="003349A2"/>
    <w:rsid w:val="00334E91"/>
    <w:rsid w:val="00334F3E"/>
    <w:rsid w:val="00335193"/>
    <w:rsid w:val="00335913"/>
    <w:rsid w:val="003365F9"/>
    <w:rsid w:val="003372C9"/>
    <w:rsid w:val="0033747D"/>
    <w:rsid w:val="00337AE8"/>
    <w:rsid w:val="00337E1E"/>
    <w:rsid w:val="00337E9A"/>
    <w:rsid w:val="00337EA5"/>
    <w:rsid w:val="003401CD"/>
    <w:rsid w:val="00340210"/>
    <w:rsid w:val="00340389"/>
    <w:rsid w:val="00340418"/>
    <w:rsid w:val="00340685"/>
    <w:rsid w:val="0034073B"/>
    <w:rsid w:val="0034077D"/>
    <w:rsid w:val="00340CB4"/>
    <w:rsid w:val="00340D2E"/>
    <w:rsid w:val="003411EF"/>
    <w:rsid w:val="00341DA4"/>
    <w:rsid w:val="00341DBE"/>
    <w:rsid w:val="00342DF5"/>
    <w:rsid w:val="00342F3D"/>
    <w:rsid w:val="00343460"/>
    <w:rsid w:val="00343721"/>
    <w:rsid w:val="00343D5E"/>
    <w:rsid w:val="003452D2"/>
    <w:rsid w:val="00345B00"/>
    <w:rsid w:val="003468F9"/>
    <w:rsid w:val="003469A6"/>
    <w:rsid w:val="00346AB6"/>
    <w:rsid w:val="00347004"/>
    <w:rsid w:val="00347597"/>
    <w:rsid w:val="00347A41"/>
    <w:rsid w:val="00347A6C"/>
    <w:rsid w:val="00347A91"/>
    <w:rsid w:val="00347AC4"/>
    <w:rsid w:val="00347D65"/>
    <w:rsid w:val="003500BD"/>
    <w:rsid w:val="003500D0"/>
    <w:rsid w:val="003501D4"/>
    <w:rsid w:val="00350685"/>
    <w:rsid w:val="003506F6"/>
    <w:rsid w:val="003507AC"/>
    <w:rsid w:val="003508D3"/>
    <w:rsid w:val="003509E8"/>
    <w:rsid w:val="00350C0A"/>
    <w:rsid w:val="003511D4"/>
    <w:rsid w:val="003514EC"/>
    <w:rsid w:val="0035157E"/>
    <w:rsid w:val="003518B7"/>
    <w:rsid w:val="00351C14"/>
    <w:rsid w:val="00351C56"/>
    <w:rsid w:val="00351E7D"/>
    <w:rsid w:val="0035271C"/>
    <w:rsid w:val="00352E45"/>
    <w:rsid w:val="00352F28"/>
    <w:rsid w:val="00353DE5"/>
    <w:rsid w:val="00353FC8"/>
    <w:rsid w:val="00354266"/>
    <w:rsid w:val="00354546"/>
    <w:rsid w:val="00354BFB"/>
    <w:rsid w:val="00354D5C"/>
    <w:rsid w:val="0035513B"/>
    <w:rsid w:val="00355A7C"/>
    <w:rsid w:val="00356A6C"/>
    <w:rsid w:val="00356BBC"/>
    <w:rsid w:val="00356E02"/>
    <w:rsid w:val="003576E7"/>
    <w:rsid w:val="00357B5F"/>
    <w:rsid w:val="0036024B"/>
    <w:rsid w:val="003607BF"/>
    <w:rsid w:val="0036109C"/>
    <w:rsid w:val="003612EF"/>
    <w:rsid w:val="00361C38"/>
    <w:rsid w:val="00361F0D"/>
    <w:rsid w:val="00362F13"/>
    <w:rsid w:val="003631C7"/>
    <w:rsid w:val="00363448"/>
    <w:rsid w:val="003639BE"/>
    <w:rsid w:val="00363CBA"/>
    <w:rsid w:val="00363D50"/>
    <w:rsid w:val="00364113"/>
    <w:rsid w:val="00364196"/>
    <w:rsid w:val="00364251"/>
    <w:rsid w:val="00364601"/>
    <w:rsid w:val="003649E0"/>
    <w:rsid w:val="00364AA8"/>
    <w:rsid w:val="00364AE5"/>
    <w:rsid w:val="00364D73"/>
    <w:rsid w:val="00365182"/>
    <w:rsid w:val="00365411"/>
    <w:rsid w:val="00365EEC"/>
    <w:rsid w:val="00366026"/>
    <w:rsid w:val="0036679B"/>
    <w:rsid w:val="00366A6D"/>
    <w:rsid w:val="00366BB1"/>
    <w:rsid w:val="0036779E"/>
    <w:rsid w:val="00367A53"/>
    <w:rsid w:val="00367C94"/>
    <w:rsid w:val="00370123"/>
    <w:rsid w:val="00370C92"/>
    <w:rsid w:val="00370F1B"/>
    <w:rsid w:val="00371540"/>
    <w:rsid w:val="00371649"/>
    <w:rsid w:val="00372371"/>
    <w:rsid w:val="00372752"/>
    <w:rsid w:val="003727F2"/>
    <w:rsid w:val="00372C6B"/>
    <w:rsid w:val="00372F5C"/>
    <w:rsid w:val="00373547"/>
    <w:rsid w:val="0037378A"/>
    <w:rsid w:val="00373BE3"/>
    <w:rsid w:val="00373ECA"/>
    <w:rsid w:val="00373F15"/>
    <w:rsid w:val="00373F64"/>
    <w:rsid w:val="003740FA"/>
    <w:rsid w:val="0037425B"/>
    <w:rsid w:val="00374374"/>
    <w:rsid w:val="00374B2D"/>
    <w:rsid w:val="00374BF4"/>
    <w:rsid w:val="00375008"/>
    <w:rsid w:val="0037501F"/>
    <w:rsid w:val="003752E3"/>
    <w:rsid w:val="0037564B"/>
    <w:rsid w:val="003757A3"/>
    <w:rsid w:val="00375918"/>
    <w:rsid w:val="0037599F"/>
    <w:rsid w:val="003761C3"/>
    <w:rsid w:val="00376625"/>
    <w:rsid w:val="00376860"/>
    <w:rsid w:val="003768E3"/>
    <w:rsid w:val="00377016"/>
    <w:rsid w:val="00377132"/>
    <w:rsid w:val="00377213"/>
    <w:rsid w:val="00377C06"/>
    <w:rsid w:val="00377D4C"/>
    <w:rsid w:val="00377F43"/>
    <w:rsid w:val="0038081D"/>
    <w:rsid w:val="00380C42"/>
    <w:rsid w:val="00381952"/>
    <w:rsid w:val="00381AEC"/>
    <w:rsid w:val="00381D36"/>
    <w:rsid w:val="00381EC3"/>
    <w:rsid w:val="003821B8"/>
    <w:rsid w:val="00382404"/>
    <w:rsid w:val="00382CB1"/>
    <w:rsid w:val="00382D90"/>
    <w:rsid w:val="00383003"/>
    <w:rsid w:val="003836F4"/>
    <w:rsid w:val="003838DF"/>
    <w:rsid w:val="003840BB"/>
    <w:rsid w:val="003843E8"/>
    <w:rsid w:val="0038501E"/>
    <w:rsid w:val="00385963"/>
    <w:rsid w:val="00386183"/>
    <w:rsid w:val="00386500"/>
    <w:rsid w:val="00386823"/>
    <w:rsid w:val="00386995"/>
    <w:rsid w:val="00386A72"/>
    <w:rsid w:val="00386C5B"/>
    <w:rsid w:val="00386F14"/>
    <w:rsid w:val="0038735B"/>
    <w:rsid w:val="00387396"/>
    <w:rsid w:val="003876DB"/>
    <w:rsid w:val="00387987"/>
    <w:rsid w:val="00390010"/>
    <w:rsid w:val="0039015E"/>
    <w:rsid w:val="0039043A"/>
    <w:rsid w:val="0039089B"/>
    <w:rsid w:val="003915DA"/>
    <w:rsid w:val="00391755"/>
    <w:rsid w:val="003918B9"/>
    <w:rsid w:val="003919C6"/>
    <w:rsid w:val="00391A09"/>
    <w:rsid w:val="00391CB3"/>
    <w:rsid w:val="00391CFE"/>
    <w:rsid w:val="003920B8"/>
    <w:rsid w:val="003924AB"/>
    <w:rsid w:val="00392737"/>
    <w:rsid w:val="00392E2D"/>
    <w:rsid w:val="00392F17"/>
    <w:rsid w:val="003930C3"/>
    <w:rsid w:val="0039331B"/>
    <w:rsid w:val="003935D0"/>
    <w:rsid w:val="003938C6"/>
    <w:rsid w:val="00393B27"/>
    <w:rsid w:val="00393F86"/>
    <w:rsid w:val="00394E36"/>
    <w:rsid w:val="00395142"/>
    <w:rsid w:val="0039570E"/>
    <w:rsid w:val="003958D7"/>
    <w:rsid w:val="00395B70"/>
    <w:rsid w:val="00395CA3"/>
    <w:rsid w:val="00396649"/>
    <w:rsid w:val="0039683D"/>
    <w:rsid w:val="00396984"/>
    <w:rsid w:val="003972F8"/>
    <w:rsid w:val="0039757A"/>
    <w:rsid w:val="00397809"/>
    <w:rsid w:val="00397E8D"/>
    <w:rsid w:val="003A04F2"/>
    <w:rsid w:val="003A063D"/>
    <w:rsid w:val="003A07D7"/>
    <w:rsid w:val="003A1002"/>
    <w:rsid w:val="003A1CCA"/>
    <w:rsid w:val="003A2085"/>
    <w:rsid w:val="003A2232"/>
    <w:rsid w:val="003A22EC"/>
    <w:rsid w:val="003A238F"/>
    <w:rsid w:val="003A2E82"/>
    <w:rsid w:val="003A32DA"/>
    <w:rsid w:val="003A336D"/>
    <w:rsid w:val="003A3745"/>
    <w:rsid w:val="003A3D02"/>
    <w:rsid w:val="003A3DFE"/>
    <w:rsid w:val="003A42D9"/>
    <w:rsid w:val="003A486F"/>
    <w:rsid w:val="003A51A0"/>
    <w:rsid w:val="003A5383"/>
    <w:rsid w:val="003A5431"/>
    <w:rsid w:val="003A543E"/>
    <w:rsid w:val="003A5501"/>
    <w:rsid w:val="003A58DF"/>
    <w:rsid w:val="003A5A20"/>
    <w:rsid w:val="003A5D16"/>
    <w:rsid w:val="003A6241"/>
    <w:rsid w:val="003A6400"/>
    <w:rsid w:val="003A778C"/>
    <w:rsid w:val="003A7C8F"/>
    <w:rsid w:val="003B0782"/>
    <w:rsid w:val="003B0996"/>
    <w:rsid w:val="003B0BC4"/>
    <w:rsid w:val="003B0E6E"/>
    <w:rsid w:val="003B116B"/>
    <w:rsid w:val="003B124D"/>
    <w:rsid w:val="003B1A19"/>
    <w:rsid w:val="003B1A48"/>
    <w:rsid w:val="003B1ACE"/>
    <w:rsid w:val="003B27D0"/>
    <w:rsid w:val="003B29FB"/>
    <w:rsid w:val="003B3384"/>
    <w:rsid w:val="003B35C3"/>
    <w:rsid w:val="003B363F"/>
    <w:rsid w:val="003B3AB7"/>
    <w:rsid w:val="003B4F2B"/>
    <w:rsid w:val="003B5124"/>
    <w:rsid w:val="003B58F8"/>
    <w:rsid w:val="003B5C17"/>
    <w:rsid w:val="003B5FC2"/>
    <w:rsid w:val="003B610E"/>
    <w:rsid w:val="003B6B0D"/>
    <w:rsid w:val="003B6BC8"/>
    <w:rsid w:val="003B6C82"/>
    <w:rsid w:val="003B6E47"/>
    <w:rsid w:val="003B7439"/>
    <w:rsid w:val="003B7738"/>
    <w:rsid w:val="003B7AA1"/>
    <w:rsid w:val="003C0823"/>
    <w:rsid w:val="003C0942"/>
    <w:rsid w:val="003C0A45"/>
    <w:rsid w:val="003C0DB9"/>
    <w:rsid w:val="003C0E2B"/>
    <w:rsid w:val="003C1824"/>
    <w:rsid w:val="003C1B17"/>
    <w:rsid w:val="003C1C80"/>
    <w:rsid w:val="003C215C"/>
    <w:rsid w:val="003C2193"/>
    <w:rsid w:val="003C248F"/>
    <w:rsid w:val="003C251D"/>
    <w:rsid w:val="003C2A9B"/>
    <w:rsid w:val="003C2BBF"/>
    <w:rsid w:val="003C3817"/>
    <w:rsid w:val="003C3934"/>
    <w:rsid w:val="003C3F85"/>
    <w:rsid w:val="003C43D4"/>
    <w:rsid w:val="003C492E"/>
    <w:rsid w:val="003C4B1C"/>
    <w:rsid w:val="003C4BC5"/>
    <w:rsid w:val="003C4BC9"/>
    <w:rsid w:val="003C5A4B"/>
    <w:rsid w:val="003C5B87"/>
    <w:rsid w:val="003C5BCB"/>
    <w:rsid w:val="003C5EAA"/>
    <w:rsid w:val="003C6582"/>
    <w:rsid w:val="003C6864"/>
    <w:rsid w:val="003C68A0"/>
    <w:rsid w:val="003C6A36"/>
    <w:rsid w:val="003C6ADD"/>
    <w:rsid w:val="003C6BB3"/>
    <w:rsid w:val="003C6C34"/>
    <w:rsid w:val="003C70F6"/>
    <w:rsid w:val="003C7515"/>
    <w:rsid w:val="003C7560"/>
    <w:rsid w:val="003C7872"/>
    <w:rsid w:val="003C7B3F"/>
    <w:rsid w:val="003C7E0F"/>
    <w:rsid w:val="003C7E6B"/>
    <w:rsid w:val="003D012D"/>
    <w:rsid w:val="003D05BC"/>
    <w:rsid w:val="003D0CB7"/>
    <w:rsid w:val="003D1416"/>
    <w:rsid w:val="003D196C"/>
    <w:rsid w:val="003D1AF4"/>
    <w:rsid w:val="003D1D4A"/>
    <w:rsid w:val="003D2091"/>
    <w:rsid w:val="003D28AA"/>
    <w:rsid w:val="003D2A33"/>
    <w:rsid w:val="003D3712"/>
    <w:rsid w:val="003D38CC"/>
    <w:rsid w:val="003D39C4"/>
    <w:rsid w:val="003D3E0E"/>
    <w:rsid w:val="003D3F36"/>
    <w:rsid w:val="003D440A"/>
    <w:rsid w:val="003D45AA"/>
    <w:rsid w:val="003D48E8"/>
    <w:rsid w:val="003D4A8B"/>
    <w:rsid w:val="003D4D69"/>
    <w:rsid w:val="003D5077"/>
    <w:rsid w:val="003D5335"/>
    <w:rsid w:val="003D5802"/>
    <w:rsid w:val="003D5F24"/>
    <w:rsid w:val="003D6CCF"/>
    <w:rsid w:val="003D6E9E"/>
    <w:rsid w:val="003D71DB"/>
    <w:rsid w:val="003D73CB"/>
    <w:rsid w:val="003D7DF8"/>
    <w:rsid w:val="003E067B"/>
    <w:rsid w:val="003E0B2A"/>
    <w:rsid w:val="003E0EA3"/>
    <w:rsid w:val="003E2396"/>
    <w:rsid w:val="003E26E6"/>
    <w:rsid w:val="003E2FB9"/>
    <w:rsid w:val="003E2FF7"/>
    <w:rsid w:val="003E344B"/>
    <w:rsid w:val="003E36CA"/>
    <w:rsid w:val="003E3797"/>
    <w:rsid w:val="003E4379"/>
    <w:rsid w:val="003E43AE"/>
    <w:rsid w:val="003E4F93"/>
    <w:rsid w:val="003E52BB"/>
    <w:rsid w:val="003E5421"/>
    <w:rsid w:val="003E54D5"/>
    <w:rsid w:val="003E54FF"/>
    <w:rsid w:val="003E5B90"/>
    <w:rsid w:val="003E5EB3"/>
    <w:rsid w:val="003E6012"/>
    <w:rsid w:val="003E65DC"/>
    <w:rsid w:val="003E6AA6"/>
    <w:rsid w:val="003E6BD7"/>
    <w:rsid w:val="003E6EE1"/>
    <w:rsid w:val="003E7573"/>
    <w:rsid w:val="003E7D22"/>
    <w:rsid w:val="003E7E81"/>
    <w:rsid w:val="003F0733"/>
    <w:rsid w:val="003F07E7"/>
    <w:rsid w:val="003F0DF4"/>
    <w:rsid w:val="003F0E44"/>
    <w:rsid w:val="003F0E6F"/>
    <w:rsid w:val="003F0EAB"/>
    <w:rsid w:val="003F135A"/>
    <w:rsid w:val="003F1580"/>
    <w:rsid w:val="003F160C"/>
    <w:rsid w:val="003F181F"/>
    <w:rsid w:val="003F1BBF"/>
    <w:rsid w:val="003F1C28"/>
    <w:rsid w:val="003F1D91"/>
    <w:rsid w:val="003F2521"/>
    <w:rsid w:val="003F2B7E"/>
    <w:rsid w:val="003F2C50"/>
    <w:rsid w:val="003F2DEB"/>
    <w:rsid w:val="003F3668"/>
    <w:rsid w:val="003F3735"/>
    <w:rsid w:val="003F3789"/>
    <w:rsid w:val="003F3D83"/>
    <w:rsid w:val="003F3E47"/>
    <w:rsid w:val="003F3E84"/>
    <w:rsid w:val="003F41BC"/>
    <w:rsid w:val="003F44FD"/>
    <w:rsid w:val="003F5062"/>
    <w:rsid w:val="003F538E"/>
    <w:rsid w:val="003F548A"/>
    <w:rsid w:val="003F5A9C"/>
    <w:rsid w:val="003F5AA5"/>
    <w:rsid w:val="003F5D4F"/>
    <w:rsid w:val="003F5F03"/>
    <w:rsid w:val="003F604F"/>
    <w:rsid w:val="003F6073"/>
    <w:rsid w:val="003F61DD"/>
    <w:rsid w:val="003F6399"/>
    <w:rsid w:val="003F667B"/>
    <w:rsid w:val="003F7817"/>
    <w:rsid w:val="003F7917"/>
    <w:rsid w:val="0040016F"/>
    <w:rsid w:val="004001F8"/>
    <w:rsid w:val="00400AA6"/>
    <w:rsid w:val="00400F32"/>
    <w:rsid w:val="00400F6E"/>
    <w:rsid w:val="00401042"/>
    <w:rsid w:val="004016F8"/>
    <w:rsid w:val="00401DB3"/>
    <w:rsid w:val="00401FF1"/>
    <w:rsid w:val="00402174"/>
    <w:rsid w:val="00402444"/>
    <w:rsid w:val="004027D1"/>
    <w:rsid w:val="004027DF"/>
    <w:rsid w:val="00402AA7"/>
    <w:rsid w:val="00402B0A"/>
    <w:rsid w:val="00402D83"/>
    <w:rsid w:val="00403488"/>
    <w:rsid w:val="00403760"/>
    <w:rsid w:val="00403856"/>
    <w:rsid w:val="00403DF8"/>
    <w:rsid w:val="004046F2"/>
    <w:rsid w:val="004047FE"/>
    <w:rsid w:val="004049AB"/>
    <w:rsid w:val="00404AFE"/>
    <w:rsid w:val="00404F67"/>
    <w:rsid w:val="004053E5"/>
    <w:rsid w:val="0040549E"/>
    <w:rsid w:val="0040597F"/>
    <w:rsid w:val="00405DB5"/>
    <w:rsid w:val="00405F1F"/>
    <w:rsid w:val="004061E9"/>
    <w:rsid w:val="00406209"/>
    <w:rsid w:val="00406255"/>
    <w:rsid w:val="004063D0"/>
    <w:rsid w:val="00406C23"/>
    <w:rsid w:val="004072C0"/>
    <w:rsid w:val="00407328"/>
    <w:rsid w:val="0040758E"/>
    <w:rsid w:val="00407935"/>
    <w:rsid w:val="00407E85"/>
    <w:rsid w:val="004101D5"/>
    <w:rsid w:val="00410EB5"/>
    <w:rsid w:val="004112D7"/>
    <w:rsid w:val="00411C32"/>
    <w:rsid w:val="0041205F"/>
    <w:rsid w:val="0041225C"/>
    <w:rsid w:val="00412523"/>
    <w:rsid w:val="00412C19"/>
    <w:rsid w:val="00413232"/>
    <w:rsid w:val="004135EC"/>
    <w:rsid w:val="00413691"/>
    <w:rsid w:val="00413798"/>
    <w:rsid w:val="00413D01"/>
    <w:rsid w:val="00413DDA"/>
    <w:rsid w:val="00413E8E"/>
    <w:rsid w:val="00414CC9"/>
    <w:rsid w:val="00415187"/>
    <w:rsid w:val="00415384"/>
    <w:rsid w:val="00415FC0"/>
    <w:rsid w:val="004163F0"/>
    <w:rsid w:val="00416C85"/>
    <w:rsid w:val="00416E9C"/>
    <w:rsid w:val="00416F22"/>
    <w:rsid w:val="00417C0D"/>
    <w:rsid w:val="00417C2C"/>
    <w:rsid w:val="00417DD8"/>
    <w:rsid w:val="00420674"/>
    <w:rsid w:val="004206AF"/>
    <w:rsid w:val="00420D84"/>
    <w:rsid w:val="00421302"/>
    <w:rsid w:val="0042143C"/>
    <w:rsid w:val="00421A39"/>
    <w:rsid w:val="00422183"/>
    <w:rsid w:val="00422195"/>
    <w:rsid w:val="0042220F"/>
    <w:rsid w:val="004223B2"/>
    <w:rsid w:val="00422A06"/>
    <w:rsid w:val="0042302E"/>
    <w:rsid w:val="004230FB"/>
    <w:rsid w:val="00423D7F"/>
    <w:rsid w:val="00423F35"/>
    <w:rsid w:val="0042478E"/>
    <w:rsid w:val="00424897"/>
    <w:rsid w:val="00424B6C"/>
    <w:rsid w:val="00424CF5"/>
    <w:rsid w:val="00424E5B"/>
    <w:rsid w:val="00425484"/>
    <w:rsid w:val="0042592F"/>
    <w:rsid w:val="00425AB3"/>
    <w:rsid w:val="00425BC3"/>
    <w:rsid w:val="00425C1D"/>
    <w:rsid w:val="00425C5A"/>
    <w:rsid w:val="00425CE2"/>
    <w:rsid w:val="00425E05"/>
    <w:rsid w:val="00426301"/>
    <w:rsid w:val="0042689F"/>
    <w:rsid w:val="00426B65"/>
    <w:rsid w:val="00426E9F"/>
    <w:rsid w:val="00426F6F"/>
    <w:rsid w:val="004271CF"/>
    <w:rsid w:val="00427663"/>
    <w:rsid w:val="004279AA"/>
    <w:rsid w:val="00427D02"/>
    <w:rsid w:val="00427D46"/>
    <w:rsid w:val="0043065A"/>
    <w:rsid w:val="004307C5"/>
    <w:rsid w:val="0043148E"/>
    <w:rsid w:val="00431B91"/>
    <w:rsid w:val="00431CF1"/>
    <w:rsid w:val="004330F2"/>
    <w:rsid w:val="00433940"/>
    <w:rsid w:val="00433AA6"/>
    <w:rsid w:val="00434151"/>
    <w:rsid w:val="0043493A"/>
    <w:rsid w:val="004350A1"/>
    <w:rsid w:val="00435678"/>
    <w:rsid w:val="004358BC"/>
    <w:rsid w:val="00435B56"/>
    <w:rsid w:val="00435D31"/>
    <w:rsid w:val="00435EA8"/>
    <w:rsid w:val="00436107"/>
    <w:rsid w:val="00436354"/>
    <w:rsid w:val="00436AB9"/>
    <w:rsid w:val="004372B9"/>
    <w:rsid w:val="00440301"/>
    <w:rsid w:val="00440987"/>
    <w:rsid w:val="00440B9D"/>
    <w:rsid w:val="00441471"/>
    <w:rsid w:val="0044154E"/>
    <w:rsid w:val="0044170D"/>
    <w:rsid w:val="00441805"/>
    <w:rsid w:val="00441CFC"/>
    <w:rsid w:val="00441D48"/>
    <w:rsid w:val="004420C6"/>
    <w:rsid w:val="0044212E"/>
    <w:rsid w:val="00442792"/>
    <w:rsid w:val="004427E5"/>
    <w:rsid w:val="0044288A"/>
    <w:rsid w:val="00442987"/>
    <w:rsid w:val="00442A59"/>
    <w:rsid w:val="0044321D"/>
    <w:rsid w:val="004436CD"/>
    <w:rsid w:val="004437EB"/>
    <w:rsid w:val="00443942"/>
    <w:rsid w:val="00443C1C"/>
    <w:rsid w:val="00444B1C"/>
    <w:rsid w:val="00444CCE"/>
    <w:rsid w:val="00444FF9"/>
    <w:rsid w:val="0044561E"/>
    <w:rsid w:val="00445AB7"/>
    <w:rsid w:val="00446115"/>
    <w:rsid w:val="004463E3"/>
    <w:rsid w:val="00446700"/>
    <w:rsid w:val="00446962"/>
    <w:rsid w:val="00446A3A"/>
    <w:rsid w:val="00446B05"/>
    <w:rsid w:val="0044700E"/>
    <w:rsid w:val="00447269"/>
    <w:rsid w:val="00447744"/>
    <w:rsid w:val="0045020B"/>
    <w:rsid w:val="004512E0"/>
    <w:rsid w:val="004513FF"/>
    <w:rsid w:val="00451AC2"/>
    <w:rsid w:val="004522B4"/>
    <w:rsid w:val="00452381"/>
    <w:rsid w:val="00452819"/>
    <w:rsid w:val="00452912"/>
    <w:rsid w:val="00452EB8"/>
    <w:rsid w:val="00453087"/>
    <w:rsid w:val="00453302"/>
    <w:rsid w:val="00453861"/>
    <w:rsid w:val="00453B45"/>
    <w:rsid w:val="00454275"/>
    <w:rsid w:val="0045436A"/>
    <w:rsid w:val="004543A9"/>
    <w:rsid w:val="0045447E"/>
    <w:rsid w:val="00454746"/>
    <w:rsid w:val="004547FC"/>
    <w:rsid w:val="0045487B"/>
    <w:rsid w:val="00454C17"/>
    <w:rsid w:val="004569B7"/>
    <w:rsid w:val="00456AF4"/>
    <w:rsid w:val="00456D8C"/>
    <w:rsid w:val="0045753F"/>
    <w:rsid w:val="004579A5"/>
    <w:rsid w:val="00457A71"/>
    <w:rsid w:val="0046016C"/>
    <w:rsid w:val="004601B0"/>
    <w:rsid w:val="00460204"/>
    <w:rsid w:val="0046059B"/>
    <w:rsid w:val="00460BEA"/>
    <w:rsid w:val="004611B3"/>
    <w:rsid w:val="0046120D"/>
    <w:rsid w:val="00461248"/>
    <w:rsid w:val="0046132B"/>
    <w:rsid w:val="00461C5F"/>
    <w:rsid w:val="00461DD6"/>
    <w:rsid w:val="004622AC"/>
    <w:rsid w:val="00462660"/>
    <w:rsid w:val="004626C1"/>
    <w:rsid w:val="00462A24"/>
    <w:rsid w:val="0046304B"/>
    <w:rsid w:val="00463703"/>
    <w:rsid w:val="00463730"/>
    <w:rsid w:val="004639F7"/>
    <w:rsid w:val="0046430A"/>
    <w:rsid w:val="0046437B"/>
    <w:rsid w:val="0046442F"/>
    <w:rsid w:val="00464CC5"/>
    <w:rsid w:val="004651EA"/>
    <w:rsid w:val="0046554D"/>
    <w:rsid w:val="0046577F"/>
    <w:rsid w:val="004657CD"/>
    <w:rsid w:val="00465CBC"/>
    <w:rsid w:val="00465DC1"/>
    <w:rsid w:val="00465F94"/>
    <w:rsid w:val="0046683D"/>
    <w:rsid w:val="00466C5C"/>
    <w:rsid w:val="0046714C"/>
    <w:rsid w:val="004673BE"/>
    <w:rsid w:val="00467AA8"/>
    <w:rsid w:val="00470244"/>
    <w:rsid w:val="0047025F"/>
    <w:rsid w:val="00470354"/>
    <w:rsid w:val="004707E0"/>
    <w:rsid w:val="004712FA"/>
    <w:rsid w:val="00471A2F"/>
    <w:rsid w:val="00471A80"/>
    <w:rsid w:val="00471BC0"/>
    <w:rsid w:val="00472303"/>
    <w:rsid w:val="00472AEA"/>
    <w:rsid w:val="00472F4B"/>
    <w:rsid w:val="0047353E"/>
    <w:rsid w:val="00473903"/>
    <w:rsid w:val="0047409B"/>
    <w:rsid w:val="004741A3"/>
    <w:rsid w:val="00474C42"/>
    <w:rsid w:val="0047512F"/>
    <w:rsid w:val="00475147"/>
    <w:rsid w:val="00475479"/>
    <w:rsid w:val="004756E1"/>
    <w:rsid w:val="0047588F"/>
    <w:rsid w:val="0047600C"/>
    <w:rsid w:val="004762FC"/>
    <w:rsid w:val="004768E8"/>
    <w:rsid w:val="00476B77"/>
    <w:rsid w:val="00476BB2"/>
    <w:rsid w:val="0047727B"/>
    <w:rsid w:val="00477562"/>
    <w:rsid w:val="00477878"/>
    <w:rsid w:val="00477D13"/>
    <w:rsid w:val="00480563"/>
    <w:rsid w:val="004809FD"/>
    <w:rsid w:val="00480CD7"/>
    <w:rsid w:val="00481392"/>
    <w:rsid w:val="00481A8A"/>
    <w:rsid w:val="00481AE3"/>
    <w:rsid w:val="0048247E"/>
    <w:rsid w:val="0048257A"/>
    <w:rsid w:val="00482CC2"/>
    <w:rsid w:val="00482D7C"/>
    <w:rsid w:val="00482FF7"/>
    <w:rsid w:val="00483623"/>
    <w:rsid w:val="0048380C"/>
    <w:rsid w:val="004838CD"/>
    <w:rsid w:val="00483F03"/>
    <w:rsid w:val="00483FBF"/>
    <w:rsid w:val="00484A78"/>
    <w:rsid w:val="00485519"/>
    <w:rsid w:val="0048584A"/>
    <w:rsid w:val="004858EE"/>
    <w:rsid w:val="00485991"/>
    <w:rsid w:val="00485EEE"/>
    <w:rsid w:val="00485F17"/>
    <w:rsid w:val="0048653C"/>
    <w:rsid w:val="00486D05"/>
    <w:rsid w:val="00486D27"/>
    <w:rsid w:val="00487011"/>
    <w:rsid w:val="004873CB"/>
    <w:rsid w:val="00487B76"/>
    <w:rsid w:val="00490675"/>
    <w:rsid w:val="00490BCD"/>
    <w:rsid w:val="0049116C"/>
    <w:rsid w:val="004916A6"/>
    <w:rsid w:val="00491BC6"/>
    <w:rsid w:val="00491D7B"/>
    <w:rsid w:val="00492094"/>
    <w:rsid w:val="004926AC"/>
    <w:rsid w:val="00492D27"/>
    <w:rsid w:val="004932AE"/>
    <w:rsid w:val="00493872"/>
    <w:rsid w:val="0049389A"/>
    <w:rsid w:val="00493975"/>
    <w:rsid w:val="004939A5"/>
    <w:rsid w:val="00493AEF"/>
    <w:rsid w:val="00493ED6"/>
    <w:rsid w:val="00493F3D"/>
    <w:rsid w:val="0049438A"/>
    <w:rsid w:val="004943BE"/>
    <w:rsid w:val="00494A94"/>
    <w:rsid w:val="00494E09"/>
    <w:rsid w:val="00495C83"/>
    <w:rsid w:val="00495D04"/>
    <w:rsid w:val="004966CA"/>
    <w:rsid w:val="0049678B"/>
    <w:rsid w:val="004975DB"/>
    <w:rsid w:val="004A0BDA"/>
    <w:rsid w:val="004A0E10"/>
    <w:rsid w:val="004A0E31"/>
    <w:rsid w:val="004A1438"/>
    <w:rsid w:val="004A1601"/>
    <w:rsid w:val="004A19CE"/>
    <w:rsid w:val="004A25FC"/>
    <w:rsid w:val="004A2855"/>
    <w:rsid w:val="004A2CA8"/>
    <w:rsid w:val="004A3629"/>
    <w:rsid w:val="004A3A69"/>
    <w:rsid w:val="004A3B5A"/>
    <w:rsid w:val="004A494A"/>
    <w:rsid w:val="004A4A00"/>
    <w:rsid w:val="004A4B5C"/>
    <w:rsid w:val="004A4C86"/>
    <w:rsid w:val="004A5E27"/>
    <w:rsid w:val="004A65A5"/>
    <w:rsid w:val="004A68A3"/>
    <w:rsid w:val="004A68E9"/>
    <w:rsid w:val="004A6A19"/>
    <w:rsid w:val="004A6A95"/>
    <w:rsid w:val="004A7142"/>
    <w:rsid w:val="004A773D"/>
    <w:rsid w:val="004A79B7"/>
    <w:rsid w:val="004A7EB4"/>
    <w:rsid w:val="004B028C"/>
    <w:rsid w:val="004B0674"/>
    <w:rsid w:val="004B0A47"/>
    <w:rsid w:val="004B1079"/>
    <w:rsid w:val="004B1199"/>
    <w:rsid w:val="004B16E9"/>
    <w:rsid w:val="004B1802"/>
    <w:rsid w:val="004B1EA4"/>
    <w:rsid w:val="004B2988"/>
    <w:rsid w:val="004B2DB8"/>
    <w:rsid w:val="004B31A9"/>
    <w:rsid w:val="004B37F9"/>
    <w:rsid w:val="004B3DAF"/>
    <w:rsid w:val="004B3DD2"/>
    <w:rsid w:val="004B3EA6"/>
    <w:rsid w:val="004B4448"/>
    <w:rsid w:val="004B4CAA"/>
    <w:rsid w:val="004B4DA9"/>
    <w:rsid w:val="004B4F29"/>
    <w:rsid w:val="004B52FD"/>
    <w:rsid w:val="004B559C"/>
    <w:rsid w:val="004B561C"/>
    <w:rsid w:val="004B5BEA"/>
    <w:rsid w:val="004B6101"/>
    <w:rsid w:val="004B636D"/>
    <w:rsid w:val="004B6905"/>
    <w:rsid w:val="004B69F1"/>
    <w:rsid w:val="004B6B61"/>
    <w:rsid w:val="004B6DB1"/>
    <w:rsid w:val="004B70D1"/>
    <w:rsid w:val="004B75DF"/>
    <w:rsid w:val="004B7C2A"/>
    <w:rsid w:val="004B7CC8"/>
    <w:rsid w:val="004C040D"/>
    <w:rsid w:val="004C0CB8"/>
    <w:rsid w:val="004C0ED2"/>
    <w:rsid w:val="004C13E7"/>
    <w:rsid w:val="004C1CCD"/>
    <w:rsid w:val="004C26B0"/>
    <w:rsid w:val="004C2B39"/>
    <w:rsid w:val="004C2D62"/>
    <w:rsid w:val="004C2DB9"/>
    <w:rsid w:val="004C3545"/>
    <w:rsid w:val="004C373A"/>
    <w:rsid w:val="004C3F6D"/>
    <w:rsid w:val="004C4375"/>
    <w:rsid w:val="004C463C"/>
    <w:rsid w:val="004C4790"/>
    <w:rsid w:val="004C479D"/>
    <w:rsid w:val="004C4B7C"/>
    <w:rsid w:val="004C51FB"/>
    <w:rsid w:val="004C5546"/>
    <w:rsid w:val="004C5768"/>
    <w:rsid w:val="004C57A8"/>
    <w:rsid w:val="004C5BEA"/>
    <w:rsid w:val="004C5D4B"/>
    <w:rsid w:val="004C632C"/>
    <w:rsid w:val="004C63E0"/>
    <w:rsid w:val="004C6407"/>
    <w:rsid w:val="004C6B1F"/>
    <w:rsid w:val="004C6C86"/>
    <w:rsid w:val="004C7D49"/>
    <w:rsid w:val="004D001C"/>
    <w:rsid w:val="004D00E7"/>
    <w:rsid w:val="004D0387"/>
    <w:rsid w:val="004D05EC"/>
    <w:rsid w:val="004D1998"/>
    <w:rsid w:val="004D1B5E"/>
    <w:rsid w:val="004D2091"/>
    <w:rsid w:val="004D20CB"/>
    <w:rsid w:val="004D21F2"/>
    <w:rsid w:val="004D25B9"/>
    <w:rsid w:val="004D30D6"/>
    <w:rsid w:val="004D30E5"/>
    <w:rsid w:val="004D318B"/>
    <w:rsid w:val="004D32C0"/>
    <w:rsid w:val="004D37B0"/>
    <w:rsid w:val="004D3FD1"/>
    <w:rsid w:val="004D4E39"/>
    <w:rsid w:val="004D51D4"/>
    <w:rsid w:val="004D5830"/>
    <w:rsid w:val="004D628F"/>
    <w:rsid w:val="004D69BB"/>
    <w:rsid w:val="004D6D13"/>
    <w:rsid w:val="004D6EDD"/>
    <w:rsid w:val="004D75F4"/>
    <w:rsid w:val="004D7780"/>
    <w:rsid w:val="004D7865"/>
    <w:rsid w:val="004D78F7"/>
    <w:rsid w:val="004E015E"/>
    <w:rsid w:val="004E01AD"/>
    <w:rsid w:val="004E02A1"/>
    <w:rsid w:val="004E02CF"/>
    <w:rsid w:val="004E08FD"/>
    <w:rsid w:val="004E0C21"/>
    <w:rsid w:val="004E0E61"/>
    <w:rsid w:val="004E0EAE"/>
    <w:rsid w:val="004E0EC6"/>
    <w:rsid w:val="004E1019"/>
    <w:rsid w:val="004E1BE8"/>
    <w:rsid w:val="004E205F"/>
    <w:rsid w:val="004E26ED"/>
    <w:rsid w:val="004E2C4E"/>
    <w:rsid w:val="004E2E88"/>
    <w:rsid w:val="004E3280"/>
    <w:rsid w:val="004E3468"/>
    <w:rsid w:val="004E35C1"/>
    <w:rsid w:val="004E3E6D"/>
    <w:rsid w:val="004E4073"/>
    <w:rsid w:val="004E4399"/>
    <w:rsid w:val="004E49B7"/>
    <w:rsid w:val="004E4D8F"/>
    <w:rsid w:val="004E5736"/>
    <w:rsid w:val="004E5AC3"/>
    <w:rsid w:val="004E5D7A"/>
    <w:rsid w:val="004E5FA2"/>
    <w:rsid w:val="004E6193"/>
    <w:rsid w:val="004E6794"/>
    <w:rsid w:val="004E6877"/>
    <w:rsid w:val="004E6D92"/>
    <w:rsid w:val="004E70D8"/>
    <w:rsid w:val="004E735E"/>
    <w:rsid w:val="004E7454"/>
    <w:rsid w:val="004E7829"/>
    <w:rsid w:val="004E7D00"/>
    <w:rsid w:val="004F0177"/>
    <w:rsid w:val="004F0BB9"/>
    <w:rsid w:val="004F10DF"/>
    <w:rsid w:val="004F1737"/>
    <w:rsid w:val="004F18DB"/>
    <w:rsid w:val="004F21E1"/>
    <w:rsid w:val="004F28E7"/>
    <w:rsid w:val="004F2CED"/>
    <w:rsid w:val="004F2EFC"/>
    <w:rsid w:val="004F3568"/>
    <w:rsid w:val="004F3E68"/>
    <w:rsid w:val="004F41AF"/>
    <w:rsid w:val="004F4473"/>
    <w:rsid w:val="004F44B1"/>
    <w:rsid w:val="004F454B"/>
    <w:rsid w:val="004F463A"/>
    <w:rsid w:val="004F4BE3"/>
    <w:rsid w:val="004F4C05"/>
    <w:rsid w:val="004F58A7"/>
    <w:rsid w:val="004F6544"/>
    <w:rsid w:val="004F6D91"/>
    <w:rsid w:val="004F76E2"/>
    <w:rsid w:val="004F77AF"/>
    <w:rsid w:val="005002D1"/>
    <w:rsid w:val="00500381"/>
    <w:rsid w:val="00500429"/>
    <w:rsid w:val="00500613"/>
    <w:rsid w:val="00500D46"/>
    <w:rsid w:val="0050109C"/>
    <w:rsid w:val="00501562"/>
    <w:rsid w:val="00501A01"/>
    <w:rsid w:val="00501C79"/>
    <w:rsid w:val="00501F20"/>
    <w:rsid w:val="00502595"/>
    <w:rsid w:val="00502765"/>
    <w:rsid w:val="00503095"/>
    <w:rsid w:val="005031DE"/>
    <w:rsid w:val="00503823"/>
    <w:rsid w:val="00503939"/>
    <w:rsid w:val="00503AFB"/>
    <w:rsid w:val="005044E1"/>
    <w:rsid w:val="005048BB"/>
    <w:rsid w:val="005052E9"/>
    <w:rsid w:val="005058C9"/>
    <w:rsid w:val="0050597A"/>
    <w:rsid w:val="00505BCC"/>
    <w:rsid w:val="005064EB"/>
    <w:rsid w:val="00506898"/>
    <w:rsid w:val="00506964"/>
    <w:rsid w:val="00506E44"/>
    <w:rsid w:val="00507144"/>
    <w:rsid w:val="005078F0"/>
    <w:rsid w:val="00507D4E"/>
    <w:rsid w:val="00507F42"/>
    <w:rsid w:val="005100EC"/>
    <w:rsid w:val="00510209"/>
    <w:rsid w:val="005107D7"/>
    <w:rsid w:val="00510873"/>
    <w:rsid w:val="005109CA"/>
    <w:rsid w:val="00510D5C"/>
    <w:rsid w:val="00510DFC"/>
    <w:rsid w:val="00511781"/>
    <w:rsid w:val="0051185C"/>
    <w:rsid w:val="00511CDF"/>
    <w:rsid w:val="00511E79"/>
    <w:rsid w:val="00511FE2"/>
    <w:rsid w:val="00512027"/>
    <w:rsid w:val="005125F3"/>
    <w:rsid w:val="00512FE2"/>
    <w:rsid w:val="00513346"/>
    <w:rsid w:val="00513AA7"/>
    <w:rsid w:val="00513E5A"/>
    <w:rsid w:val="005140AC"/>
    <w:rsid w:val="00514446"/>
    <w:rsid w:val="005144A5"/>
    <w:rsid w:val="005145D7"/>
    <w:rsid w:val="005146AE"/>
    <w:rsid w:val="00514BA8"/>
    <w:rsid w:val="00515005"/>
    <w:rsid w:val="00515029"/>
    <w:rsid w:val="0051510D"/>
    <w:rsid w:val="0051559B"/>
    <w:rsid w:val="00515626"/>
    <w:rsid w:val="00515AFB"/>
    <w:rsid w:val="00515DA3"/>
    <w:rsid w:val="00515E87"/>
    <w:rsid w:val="0051615A"/>
    <w:rsid w:val="0051695E"/>
    <w:rsid w:val="00516B37"/>
    <w:rsid w:val="005176AA"/>
    <w:rsid w:val="005176BA"/>
    <w:rsid w:val="00517805"/>
    <w:rsid w:val="00517C20"/>
    <w:rsid w:val="00520908"/>
    <w:rsid w:val="00520F4A"/>
    <w:rsid w:val="00520F54"/>
    <w:rsid w:val="0052147C"/>
    <w:rsid w:val="00521B37"/>
    <w:rsid w:val="00521C54"/>
    <w:rsid w:val="00521CA4"/>
    <w:rsid w:val="00521FDD"/>
    <w:rsid w:val="00522AA1"/>
    <w:rsid w:val="0052345E"/>
    <w:rsid w:val="0052351D"/>
    <w:rsid w:val="00523C63"/>
    <w:rsid w:val="00523CE4"/>
    <w:rsid w:val="00523D21"/>
    <w:rsid w:val="005243AF"/>
    <w:rsid w:val="005244F2"/>
    <w:rsid w:val="00525173"/>
    <w:rsid w:val="00525351"/>
    <w:rsid w:val="00525B24"/>
    <w:rsid w:val="00525D5B"/>
    <w:rsid w:val="00526316"/>
    <w:rsid w:val="00526C01"/>
    <w:rsid w:val="00526DDF"/>
    <w:rsid w:val="00526F6C"/>
    <w:rsid w:val="00526FAB"/>
    <w:rsid w:val="005270D7"/>
    <w:rsid w:val="005270DF"/>
    <w:rsid w:val="005272FD"/>
    <w:rsid w:val="00527CD9"/>
    <w:rsid w:val="00530C8C"/>
    <w:rsid w:val="0053106E"/>
    <w:rsid w:val="00532402"/>
    <w:rsid w:val="0053251F"/>
    <w:rsid w:val="0053272B"/>
    <w:rsid w:val="005328BE"/>
    <w:rsid w:val="00532A10"/>
    <w:rsid w:val="00532BA5"/>
    <w:rsid w:val="00533326"/>
    <w:rsid w:val="00533334"/>
    <w:rsid w:val="00533541"/>
    <w:rsid w:val="0053385E"/>
    <w:rsid w:val="005338F4"/>
    <w:rsid w:val="005340A8"/>
    <w:rsid w:val="0053496A"/>
    <w:rsid w:val="00534DB9"/>
    <w:rsid w:val="005354C3"/>
    <w:rsid w:val="00535FEF"/>
    <w:rsid w:val="005368BF"/>
    <w:rsid w:val="00536A2A"/>
    <w:rsid w:val="00536E9A"/>
    <w:rsid w:val="00537269"/>
    <w:rsid w:val="005375C9"/>
    <w:rsid w:val="00537E03"/>
    <w:rsid w:val="00537F13"/>
    <w:rsid w:val="00540011"/>
    <w:rsid w:val="005405BE"/>
    <w:rsid w:val="00540D8A"/>
    <w:rsid w:val="005410CE"/>
    <w:rsid w:val="00541127"/>
    <w:rsid w:val="00541197"/>
    <w:rsid w:val="00541874"/>
    <w:rsid w:val="0054190A"/>
    <w:rsid w:val="00542226"/>
    <w:rsid w:val="0054231C"/>
    <w:rsid w:val="00542B20"/>
    <w:rsid w:val="005431B9"/>
    <w:rsid w:val="00543A7E"/>
    <w:rsid w:val="00543CAA"/>
    <w:rsid w:val="00543ED3"/>
    <w:rsid w:val="00543F6D"/>
    <w:rsid w:val="00544659"/>
    <w:rsid w:val="005446F4"/>
    <w:rsid w:val="005449B4"/>
    <w:rsid w:val="0054535C"/>
    <w:rsid w:val="0054550F"/>
    <w:rsid w:val="00545812"/>
    <w:rsid w:val="0054595D"/>
    <w:rsid w:val="00546FF9"/>
    <w:rsid w:val="005473EB"/>
    <w:rsid w:val="0054788D"/>
    <w:rsid w:val="00547BC7"/>
    <w:rsid w:val="00550238"/>
    <w:rsid w:val="005502CC"/>
    <w:rsid w:val="005504C7"/>
    <w:rsid w:val="00550FD8"/>
    <w:rsid w:val="005511B6"/>
    <w:rsid w:val="0055141F"/>
    <w:rsid w:val="00551C56"/>
    <w:rsid w:val="00551F17"/>
    <w:rsid w:val="00551FCF"/>
    <w:rsid w:val="005521EB"/>
    <w:rsid w:val="0055221E"/>
    <w:rsid w:val="005522B9"/>
    <w:rsid w:val="00552BBA"/>
    <w:rsid w:val="00552FE8"/>
    <w:rsid w:val="00553182"/>
    <w:rsid w:val="00553561"/>
    <w:rsid w:val="00553955"/>
    <w:rsid w:val="00553967"/>
    <w:rsid w:val="00553BA1"/>
    <w:rsid w:val="00554120"/>
    <w:rsid w:val="0055440D"/>
    <w:rsid w:val="0055506C"/>
    <w:rsid w:val="0055533B"/>
    <w:rsid w:val="0055600D"/>
    <w:rsid w:val="00556A88"/>
    <w:rsid w:val="00556C0D"/>
    <w:rsid w:val="00557046"/>
    <w:rsid w:val="00557093"/>
    <w:rsid w:val="005572EF"/>
    <w:rsid w:val="0055790B"/>
    <w:rsid w:val="00557D74"/>
    <w:rsid w:val="00557EFF"/>
    <w:rsid w:val="0056064F"/>
    <w:rsid w:val="005607BC"/>
    <w:rsid w:val="005607C5"/>
    <w:rsid w:val="00560876"/>
    <w:rsid w:val="0056087F"/>
    <w:rsid w:val="00560AD0"/>
    <w:rsid w:val="00560C8F"/>
    <w:rsid w:val="00561625"/>
    <w:rsid w:val="00561A38"/>
    <w:rsid w:val="00561BD6"/>
    <w:rsid w:val="00561C41"/>
    <w:rsid w:val="005620EE"/>
    <w:rsid w:val="0056214E"/>
    <w:rsid w:val="005626B8"/>
    <w:rsid w:val="0056299C"/>
    <w:rsid w:val="00562A64"/>
    <w:rsid w:val="00562C20"/>
    <w:rsid w:val="00563191"/>
    <w:rsid w:val="005634B6"/>
    <w:rsid w:val="0056363B"/>
    <w:rsid w:val="00563A60"/>
    <w:rsid w:val="005640D0"/>
    <w:rsid w:val="005643DA"/>
    <w:rsid w:val="00564E07"/>
    <w:rsid w:val="00564FD1"/>
    <w:rsid w:val="0056519B"/>
    <w:rsid w:val="0056573C"/>
    <w:rsid w:val="005662E0"/>
    <w:rsid w:val="005670BD"/>
    <w:rsid w:val="0056744A"/>
    <w:rsid w:val="0056762C"/>
    <w:rsid w:val="0056772D"/>
    <w:rsid w:val="00567ADB"/>
    <w:rsid w:val="00570407"/>
    <w:rsid w:val="0057081C"/>
    <w:rsid w:val="00570BAC"/>
    <w:rsid w:val="00570FFF"/>
    <w:rsid w:val="0057173E"/>
    <w:rsid w:val="00571C6A"/>
    <w:rsid w:val="00571D18"/>
    <w:rsid w:val="005724BA"/>
    <w:rsid w:val="00572607"/>
    <w:rsid w:val="00573077"/>
    <w:rsid w:val="00573F1D"/>
    <w:rsid w:val="005743DE"/>
    <w:rsid w:val="00574B82"/>
    <w:rsid w:val="005754AC"/>
    <w:rsid w:val="005756B1"/>
    <w:rsid w:val="00575A5B"/>
    <w:rsid w:val="0057638F"/>
    <w:rsid w:val="0057695D"/>
    <w:rsid w:val="0057699D"/>
    <w:rsid w:val="00576ED6"/>
    <w:rsid w:val="005779CF"/>
    <w:rsid w:val="00577A36"/>
    <w:rsid w:val="00577BC9"/>
    <w:rsid w:val="00577E18"/>
    <w:rsid w:val="005803AE"/>
    <w:rsid w:val="0058052C"/>
    <w:rsid w:val="00580899"/>
    <w:rsid w:val="005809FE"/>
    <w:rsid w:val="00580D2A"/>
    <w:rsid w:val="00581120"/>
    <w:rsid w:val="00581201"/>
    <w:rsid w:val="00581D46"/>
    <w:rsid w:val="00581D81"/>
    <w:rsid w:val="00582C84"/>
    <w:rsid w:val="00582ED5"/>
    <w:rsid w:val="00583767"/>
    <w:rsid w:val="005839DB"/>
    <w:rsid w:val="00584013"/>
    <w:rsid w:val="00584215"/>
    <w:rsid w:val="00584718"/>
    <w:rsid w:val="0058472C"/>
    <w:rsid w:val="00584A15"/>
    <w:rsid w:val="00584D2C"/>
    <w:rsid w:val="00584FF9"/>
    <w:rsid w:val="00585111"/>
    <w:rsid w:val="005858C8"/>
    <w:rsid w:val="00585BD1"/>
    <w:rsid w:val="00585FCC"/>
    <w:rsid w:val="005866B1"/>
    <w:rsid w:val="0058695A"/>
    <w:rsid w:val="005872BD"/>
    <w:rsid w:val="005874D2"/>
    <w:rsid w:val="005878ED"/>
    <w:rsid w:val="00590151"/>
    <w:rsid w:val="00590638"/>
    <w:rsid w:val="00590732"/>
    <w:rsid w:val="00590A07"/>
    <w:rsid w:val="00591111"/>
    <w:rsid w:val="00591177"/>
    <w:rsid w:val="00591189"/>
    <w:rsid w:val="0059144E"/>
    <w:rsid w:val="0059146C"/>
    <w:rsid w:val="005915B1"/>
    <w:rsid w:val="00591A3B"/>
    <w:rsid w:val="00591F93"/>
    <w:rsid w:val="005926C8"/>
    <w:rsid w:val="00592AE3"/>
    <w:rsid w:val="00592B0D"/>
    <w:rsid w:val="00593875"/>
    <w:rsid w:val="00593E9E"/>
    <w:rsid w:val="00593EEC"/>
    <w:rsid w:val="005943A9"/>
    <w:rsid w:val="00594917"/>
    <w:rsid w:val="00594F77"/>
    <w:rsid w:val="00595248"/>
    <w:rsid w:val="00595354"/>
    <w:rsid w:val="005956F2"/>
    <w:rsid w:val="00595C3C"/>
    <w:rsid w:val="0059645C"/>
    <w:rsid w:val="00596D88"/>
    <w:rsid w:val="00597144"/>
    <w:rsid w:val="0059717E"/>
    <w:rsid w:val="005972BA"/>
    <w:rsid w:val="005976F6"/>
    <w:rsid w:val="00597AA0"/>
    <w:rsid w:val="00597FFE"/>
    <w:rsid w:val="005A00B1"/>
    <w:rsid w:val="005A01A8"/>
    <w:rsid w:val="005A053C"/>
    <w:rsid w:val="005A0733"/>
    <w:rsid w:val="005A07B9"/>
    <w:rsid w:val="005A07D6"/>
    <w:rsid w:val="005A0962"/>
    <w:rsid w:val="005A1403"/>
    <w:rsid w:val="005A176D"/>
    <w:rsid w:val="005A1F98"/>
    <w:rsid w:val="005A1F9B"/>
    <w:rsid w:val="005A23C0"/>
    <w:rsid w:val="005A26EC"/>
    <w:rsid w:val="005A2B88"/>
    <w:rsid w:val="005A2C5E"/>
    <w:rsid w:val="005A2D00"/>
    <w:rsid w:val="005A30BA"/>
    <w:rsid w:val="005A3232"/>
    <w:rsid w:val="005A3522"/>
    <w:rsid w:val="005A3956"/>
    <w:rsid w:val="005A39A8"/>
    <w:rsid w:val="005A3DF7"/>
    <w:rsid w:val="005A42C4"/>
    <w:rsid w:val="005A46FE"/>
    <w:rsid w:val="005A472D"/>
    <w:rsid w:val="005A4BEB"/>
    <w:rsid w:val="005A4C51"/>
    <w:rsid w:val="005A4F1F"/>
    <w:rsid w:val="005A506F"/>
    <w:rsid w:val="005A512D"/>
    <w:rsid w:val="005A52EC"/>
    <w:rsid w:val="005A5B17"/>
    <w:rsid w:val="005A620F"/>
    <w:rsid w:val="005A6AE9"/>
    <w:rsid w:val="005A6DB2"/>
    <w:rsid w:val="005A7037"/>
    <w:rsid w:val="005A77E9"/>
    <w:rsid w:val="005A7D86"/>
    <w:rsid w:val="005B002A"/>
    <w:rsid w:val="005B0307"/>
    <w:rsid w:val="005B0325"/>
    <w:rsid w:val="005B0D78"/>
    <w:rsid w:val="005B0F40"/>
    <w:rsid w:val="005B12BC"/>
    <w:rsid w:val="005B1510"/>
    <w:rsid w:val="005B1998"/>
    <w:rsid w:val="005B1AF9"/>
    <w:rsid w:val="005B1C3E"/>
    <w:rsid w:val="005B25B9"/>
    <w:rsid w:val="005B26ED"/>
    <w:rsid w:val="005B2A1E"/>
    <w:rsid w:val="005B2CDF"/>
    <w:rsid w:val="005B3231"/>
    <w:rsid w:val="005B332B"/>
    <w:rsid w:val="005B342B"/>
    <w:rsid w:val="005B35AB"/>
    <w:rsid w:val="005B39DD"/>
    <w:rsid w:val="005B3C3B"/>
    <w:rsid w:val="005B3E88"/>
    <w:rsid w:val="005B40EB"/>
    <w:rsid w:val="005B523A"/>
    <w:rsid w:val="005B5262"/>
    <w:rsid w:val="005B54DE"/>
    <w:rsid w:val="005B6964"/>
    <w:rsid w:val="005B6F3F"/>
    <w:rsid w:val="005B7823"/>
    <w:rsid w:val="005B7E10"/>
    <w:rsid w:val="005C0185"/>
    <w:rsid w:val="005C0BE7"/>
    <w:rsid w:val="005C0E18"/>
    <w:rsid w:val="005C0E9A"/>
    <w:rsid w:val="005C15C1"/>
    <w:rsid w:val="005C2334"/>
    <w:rsid w:val="005C28B6"/>
    <w:rsid w:val="005C2A97"/>
    <w:rsid w:val="005C2C75"/>
    <w:rsid w:val="005C2F1C"/>
    <w:rsid w:val="005C3582"/>
    <w:rsid w:val="005C3692"/>
    <w:rsid w:val="005C3703"/>
    <w:rsid w:val="005C4054"/>
    <w:rsid w:val="005C40D9"/>
    <w:rsid w:val="005C4C7B"/>
    <w:rsid w:val="005C534B"/>
    <w:rsid w:val="005C5487"/>
    <w:rsid w:val="005C57C2"/>
    <w:rsid w:val="005C58AC"/>
    <w:rsid w:val="005C5EAE"/>
    <w:rsid w:val="005C625D"/>
    <w:rsid w:val="005C6341"/>
    <w:rsid w:val="005C65BA"/>
    <w:rsid w:val="005C663A"/>
    <w:rsid w:val="005C6A3D"/>
    <w:rsid w:val="005C6D03"/>
    <w:rsid w:val="005C7833"/>
    <w:rsid w:val="005C7B37"/>
    <w:rsid w:val="005C7D0C"/>
    <w:rsid w:val="005D00C2"/>
    <w:rsid w:val="005D0230"/>
    <w:rsid w:val="005D0383"/>
    <w:rsid w:val="005D0399"/>
    <w:rsid w:val="005D10CA"/>
    <w:rsid w:val="005D1C99"/>
    <w:rsid w:val="005D266E"/>
    <w:rsid w:val="005D26F8"/>
    <w:rsid w:val="005D2CE3"/>
    <w:rsid w:val="005D30DE"/>
    <w:rsid w:val="005D3593"/>
    <w:rsid w:val="005D3A85"/>
    <w:rsid w:val="005D3F36"/>
    <w:rsid w:val="005D4007"/>
    <w:rsid w:val="005D4154"/>
    <w:rsid w:val="005D4215"/>
    <w:rsid w:val="005D4B19"/>
    <w:rsid w:val="005D4BF9"/>
    <w:rsid w:val="005D5515"/>
    <w:rsid w:val="005D5550"/>
    <w:rsid w:val="005D5802"/>
    <w:rsid w:val="005D5CED"/>
    <w:rsid w:val="005D60F0"/>
    <w:rsid w:val="005D6771"/>
    <w:rsid w:val="005D68D3"/>
    <w:rsid w:val="005D6956"/>
    <w:rsid w:val="005D77CB"/>
    <w:rsid w:val="005D7A06"/>
    <w:rsid w:val="005D7ADD"/>
    <w:rsid w:val="005D7B70"/>
    <w:rsid w:val="005D7C00"/>
    <w:rsid w:val="005E074B"/>
    <w:rsid w:val="005E0823"/>
    <w:rsid w:val="005E0FAE"/>
    <w:rsid w:val="005E117B"/>
    <w:rsid w:val="005E1449"/>
    <w:rsid w:val="005E1597"/>
    <w:rsid w:val="005E1636"/>
    <w:rsid w:val="005E16DA"/>
    <w:rsid w:val="005E19D9"/>
    <w:rsid w:val="005E1C8B"/>
    <w:rsid w:val="005E1DE6"/>
    <w:rsid w:val="005E2873"/>
    <w:rsid w:val="005E2B9D"/>
    <w:rsid w:val="005E2FC9"/>
    <w:rsid w:val="005E2FD9"/>
    <w:rsid w:val="005E32DD"/>
    <w:rsid w:val="005E363F"/>
    <w:rsid w:val="005E36F9"/>
    <w:rsid w:val="005E383C"/>
    <w:rsid w:val="005E3AF5"/>
    <w:rsid w:val="005E3D69"/>
    <w:rsid w:val="005E3ECB"/>
    <w:rsid w:val="005E3F5A"/>
    <w:rsid w:val="005E42AF"/>
    <w:rsid w:val="005E43A7"/>
    <w:rsid w:val="005E47B4"/>
    <w:rsid w:val="005E4A68"/>
    <w:rsid w:val="005E4DB3"/>
    <w:rsid w:val="005E4F33"/>
    <w:rsid w:val="005E5637"/>
    <w:rsid w:val="005E5E04"/>
    <w:rsid w:val="005E637B"/>
    <w:rsid w:val="005E64FC"/>
    <w:rsid w:val="005E6837"/>
    <w:rsid w:val="005E687A"/>
    <w:rsid w:val="005E6D81"/>
    <w:rsid w:val="005E7DC0"/>
    <w:rsid w:val="005E7F3F"/>
    <w:rsid w:val="005F030D"/>
    <w:rsid w:val="005F05CE"/>
    <w:rsid w:val="005F0683"/>
    <w:rsid w:val="005F06CC"/>
    <w:rsid w:val="005F0BA5"/>
    <w:rsid w:val="005F0CA6"/>
    <w:rsid w:val="005F0F48"/>
    <w:rsid w:val="005F1ABF"/>
    <w:rsid w:val="005F2537"/>
    <w:rsid w:val="005F27ED"/>
    <w:rsid w:val="005F2EB1"/>
    <w:rsid w:val="005F2F59"/>
    <w:rsid w:val="005F30AD"/>
    <w:rsid w:val="005F3104"/>
    <w:rsid w:val="005F3390"/>
    <w:rsid w:val="005F4036"/>
    <w:rsid w:val="005F4427"/>
    <w:rsid w:val="005F4AFE"/>
    <w:rsid w:val="005F4D9E"/>
    <w:rsid w:val="005F5430"/>
    <w:rsid w:val="005F5657"/>
    <w:rsid w:val="005F5BCD"/>
    <w:rsid w:val="005F5E89"/>
    <w:rsid w:val="005F6669"/>
    <w:rsid w:val="005F6A66"/>
    <w:rsid w:val="005F6E0D"/>
    <w:rsid w:val="005F6FC4"/>
    <w:rsid w:val="005F71F4"/>
    <w:rsid w:val="005F74C8"/>
    <w:rsid w:val="00600067"/>
    <w:rsid w:val="00600267"/>
    <w:rsid w:val="00600327"/>
    <w:rsid w:val="00600684"/>
    <w:rsid w:val="00600800"/>
    <w:rsid w:val="00600931"/>
    <w:rsid w:val="00600B10"/>
    <w:rsid w:val="00601AD2"/>
    <w:rsid w:val="00601E48"/>
    <w:rsid w:val="006021A2"/>
    <w:rsid w:val="006021DE"/>
    <w:rsid w:val="00602A45"/>
    <w:rsid w:val="00602CFA"/>
    <w:rsid w:val="00603BD1"/>
    <w:rsid w:val="00603E06"/>
    <w:rsid w:val="00603F90"/>
    <w:rsid w:val="00604181"/>
    <w:rsid w:val="00604188"/>
    <w:rsid w:val="00604AE6"/>
    <w:rsid w:val="00604DD8"/>
    <w:rsid w:val="00604F83"/>
    <w:rsid w:val="0060516A"/>
    <w:rsid w:val="006056A5"/>
    <w:rsid w:val="00605B66"/>
    <w:rsid w:val="00605B95"/>
    <w:rsid w:val="006061F2"/>
    <w:rsid w:val="00606DA4"/>
    <w:rsid w:val="006070BD"/>
    <w:rsid w:val="00607E41"/>
    <w:rsid w:val="00610009"/>
    <w:rsid w:val="006101BB"/>
    <w:rsid w:val="00610339"/>
    <w:rsid w:val="00611332"/>
    <w:rsid w:val="00611FB9"/>
    <w:rsid w:val="00612042"/>
    <w:rsid w:val="006126DE"/>
    <w:rsid w:val="006126E0"/>
    <w:rsid w:val="0061276B"/>
    <w:rsid w:val="00612C86"/>
    <w:rsid w:val="00612DB9"/>
    <w:rsid w:val="00613C8F"/>
    <w:rsid w:val="006147E8"/>
    <w:rsid w:val="006148C0"/>
    <w:rsid w:val="00614CDA"/>
    <w:rsid w:val="00614E4E"/>
    <w:rsid w:val="006153B2"/>
    <w:rsid w:val="00615467"/>
    <w:rsid w:val="00615AFF"/>
    <w:rsid w:val="0061616F"/>
    <w:rsid w:val="00616C1A"/>
    <w:rsid w:val="00617031"/>
    <w:rsid w:val="00617831"/>
    <w:rsid w:val="00617B5B"/>
    <w:rsid w:val="00617F81"/>
    <w:rsid w:val="006201C5"/>
    <w:rsid w:val="00620912"/>
    <w:rsid w:val="00620974"/>
    <w:rsid w:val="006209E3"/>
    <w:rsid w:val="00620A34"/>
    <w:rsid w:val="00620AAD"/>
    <w:rsid w:val="00621587"/>
    <w:rsid w:val="00621D6E"/>
    <w:rsid w:val="00622506"/>
    <w:rsid w:val="00622818"/>
    <w:rsid w:val="00622BF6"/>
    <w:rsid w:val="0062325F"/>
    <w:rsid w:val="00623337"/>
    <w:rsid w:val="0062349A"/>
    <w:rsid w:val="00623F18"/>
    <w:rsid w:val="0062457E"/>
    <w:rsid w:val="00624C18"/>
    <w:rsid w:val="00624D3B"/>
    <w:rsid w:val="006257C3"/>
    <w:rsid w:val="00625CFC"/>
    <w:rsid w:val="00625EC3"/>
    <w:rsid w:val="0062630F"/>
    <w:rsid w:val="00626339"/>
    <w:rsid w:val="006265A4"/>
    <w:rsid w:val="00626ACD"/>
    <w:rsid w:val="00626F35"/>
    <w:rsid w:val="00627154"/>
    <w:rsid w:val="00627415"/>
    <w:rsid w:val="00627CED"/>
    <w:rsid w:val="0063054F"/>
    <w:rsid w:val="00630B20"/>
    <w:rsid w:val="0063104E"/>
    <w:rsid w:val="0063127E"/>
    <w:rsid w:val="006316B7"/>
    <w:rsid w:val="006319EC"/>
    <w:rsid w:val="00631E77"/>
    <w:rsid w:val="006320AE"/>
    <w:rsid w:val="00632474"/>
    <w:rsid w:val="00632558"/>
    <w:rsid w:val="006329FF"/>
    <w:rsid w:val="00632B41"/>
    <w:rsid w:val="00632CE2"/>
    <w:rsid w:val="00632CFC"/>
    <w:rsid w:val="00632DAB"/>
    <w:rsid w:val="00633045"/>
    <w:rsid w:val="00633144"/>
    <w:rsid w:val="00633253"/>
    <w:rsid w:val="006336BD"/>
    <w:rsid w:val="00633CA4"/>
    <w:rsid w:val="00633FD0"/>
    <w:rsid w:val="00634170"/>
    <w:rsid w:val="006341AC"/>
    <w:rsid w:val="00634A3D"/>
    <w:rsid w:val="00634C13"/>
    <w:rsid w:val="0063504F"/>
    <w:rsid w:val="00635A81"/>
    <w:rsid w:val="00636045"/>
    <w:rsid w:val="00636112"/>
    <w:rsid w:val="00636249"/>
    <w:rsid w:val="0063635E"/>
    <w:rsid w:val="00636A39"/>
    <w:rsid w:val="00636A7A"/>
    <w:rsid w:val="00636FDB"/>
    <w:rsid w:val="0063705F"/>
    <w:rsid w:val="00637411"/>
    <w:rsid w:val="006374D9"/>
    <w:rsid w:val="006376EA"/>
    <w:rsid w:val="00637B2A"/>
    <w:rsid w:val="00637C29"/>
    <w:rsid w:val="00637DAD"/>
    <w:rsid w:val="00637E07"/>
    <w:rsid w:val="0064037C"/>
    <w:rsid w:val="006404B8"/>
    <w:rsid w:val="006406C5"/>
    <w:rsid w:val="006409B3"/>
    <w:rsid w:val="00640B61"/>
    <w:rsid w:val="00640CC0"/>
    <w:rsid w:val="00640EEB"/>
    <w:rsid w:val="00640FD1"/>
    <w:rsid w:val="006412E3"/>
    <w:rsid w:val="00641357"/>
    <w:rsid w:val="006416AE"/>
    <w:rsid w:val="006417A2"/>
    <w:rsid w:val="00642A82"/>
    <w:rsid w:val="006431AD"/>
    <w:rsid w:val="00643209"/>
    <w:rsid w:val="00643254"/>
    <w:rsid w:val="0064409A"/>
    <w:rsid w:val="00644431"/>
    <w:rsid w:val="00645237"/>
    <w:rsid w:val="00645556"/>
    <w:rsid w:val="0064555A"/>
    <w:rsid w:val="006456C6"/>
    <w:rsid w:val="00645C39"/>
    <w:rsid w:val="00645D41"/>
    <w:rsid w:val="006462E5"/>
    <w:rsid w:val="00646346"/>
    <w:rsid w:val="00646A8F"/>
    <w:rsid w:val="00646F0E"/>
    <w:rsid w:val="00647278"/>
    <w:rsid w:val="00647875"/>
    <w:rsid w:val="006500F7"/>
    <w:rsid w:val="00650131"/>
    <w:rsid w:val="006502FF"/>
    <w:rsid w:val="0065049D"/>
    <w:rsid w:val="006508F1"/>
    <w:rsid w:val="00650934"/>
    <w:rsid w:val="00650A7A"/>
    <w:rsid w:val="00651113"/>
    <w:rsid w:val="00651445"/>
    <w:rsid w:val="00651953"/>
    <w:rsid w:val="00651BEA"/>
    <w:rsid w:val="00651FF2"/>
    <w:rsid w:val="0065249C"/>
    <w:rsid w:val="00652C93"/>
    <w:rsid w:val="00652CA8"/>
    <w:rsid w:val="00653043"/>
    <w:rsid w:val="0065323A"/>
    <w:rsid w:val="00653B4B"/>
    <w:rsid w:val="00653DBD"/>
    <w:rsid w:val="00653F25"/>
    <w:rsid w:val="00654271"/>
    <w:rsid w:val="00655455"/>
    <w:rsid w:val="006558B1"/>
    <w:rsid w:val="00655BE3"/>
    <w:rsid w:val="0065600F"/>
    <w:rsid w:val="006562AF"/>
    <w:rsid w:val="006573AD"/>
    <w:rsid w:val="006578FC"/>
    <w:rsid w:val="006602C8"/>
    <w:rsid w:val="00661034"/>
    <w:rsid w:val="00661158"/>
    <w:rsid w:val="00661196"/>
    <w:rsid w:val="0066280A"/>
    <w:rsid w:val="00662AA2"/>
    <w:rsid w:val="00662F61"/>
    <w:rsid w:val="0066322D"/>
    <w:rsid w:val="00663572"/>
    <w:rsid w:val="00663742"/>
    <w:rsid w:val="00663788"/>
    <w:rsid w:val="00663848"/>
    <w:rsid w:val="00663903"/>
    <w:rsid w:val="00663B5F"/>
    <w:rsid w:val="00664037"/>
    <w:rsid w:val="006651AA"/>
    <w:rsid w:val="00665214"/>
    <w:rsid w:val="0066684E"/>
    <w:rsid w:val="00667413"/>
    <w:rsid w:val="00667A09"/>
    <w:rsid w:val="0067017A"/>
    <w:rsid w:val="00670CE0"/>
    <w:rsid w:val="0067108F"/>
    <w:rsid w:val="00671824"/>
    <w:rsid w:val="00671A0C"/>
    <w:rsid w:val="00671CDF"/>
    <w:rsid w:val="006722BA"/>
    <w:rsid w:val="006727AC"/>
    <w:rsid w:val="006728B3"/>
    <w:rsid w:val="00672C67"/>
    <w:rsid w:val="00672D91"/>
    <w:rsid w:val="006736D0"/>
    <w:rsid w:val="00673B32"/>
    <w:rsid w:val="00673F1B"/>
    <w:rsid w:val="006740C2"/>
    <w:rsid w:val="00674512"/>
    <w:rsid w:val="00674544"/>
    <w:rsid w:val="00674740"/>
    <w:rsid w:val="00674AFC"/>
    <w:rsid w:val="006755C6"/>
    <w:rsid w:val="00675766"/>
    <w:rsid w:val="00675E3A"/>
    <w:rsid w:val="00677321"/>
    <w:rsid w:val="006775A9"/>
    <w:rsid w:val="00677919"/>
    <w:rsid w:val="00677CBD"/>
    <w:rsid w:val="00677D57"/>
    <w:rsid w:val="0068058D"/>
    <w:rsid w:val="0068064D"/>
    <w:rsid w:val="00680875"/>
    <w:rsid w:val="00680D85"/>
    <w:rsid w:val="00680F9E"/>
    <w:rsid w:val="006815BE"/>
    <w:rsid w:val="00681A62"/>
    <w:rsid w:val="00681E77"/>
    <w:rsid w:val="00682137"/>
    <w:rsid w:val="006821A4"/>
    <w:rsid w:val="006823F7"/>
    <w:rsid w:val="00682BCD"/>
    <w:rsid w:val="0068333A"/>
    <w:rsid w:val="006835FF"/>
    <w:rsid w:val="00683AEC"/>
    <w:rsid w:val="00683DAF"/>
    <w:rsid w:val="00684EA9"/>
    <w:rsid w:val="006850DF"/>
    <w:rsid w:val="0068517C"/>
    <w:rsid w:val="0068529C"/>
    <w:rsid w:val="006852FB"/>
    <w:rsid w:val="0068531B"/>
    <w:rsid w:val="00685A9D"/>
    <w:rsid w:val="006860CC"/>
    <w:rsid w:val="006860E0"/>
    <w:rsid w:val="00686141"/>
    <w:rsid w:val="006861C1"/>
    <w:rsid w:val="00686765"/>
    <w:rsid w:val="00686811"/>
    <w:rsid w:val="00686A1C"/>
    <w:rsid w:val="00686E39"/>
    <w:rsid w:val="00687ABC"/>
    <w:rsid w:val="00687B0B"/>
    <w:rsid w:val="00687B5A"/>
    <w:rsid w:val="00687F21"/>
    <w:rsid w:val="006901C8"/>
    <w:rsid w:val="00690340"/>
    <w:rsid w:val="006904AB"/>
    <w:rsid w:val="006904D3"/>
    <w:rsid w:val="006905AB"/>
    <w:rsid w:val="00690798"/>
    <w:rsid w:val="00690B49"/>
    <w:rsid w:val="00690BC6"/>
    <w:rsid w:val="0069164F"/>
    <w:rsid w:val="0069165A"/>
    <w:rsid w:val="006916BD"/>
    <w:rsid w:val="006917C0"/>
    <w:rsid w:val="006924A3"/>
    <w:rsid w:val="0069256A"/>
    <w:rsid w:val="006926F2"/>
    <w:rsid w:val="00692A42"/>
    <w:rsid w:val="00692C11"/>
    <w:rsid w:val="00693141"/>
    <w:rsid w:val="0069359B"/>
    <w:rsid w:val="00694478"/>
    <w:rsid w:val="00694872"/>
    <w:rsid w:val="00694B7E"/>
    <w:rsid w:val="00694E75"/>
    <w:rsid w:val="0069536F"/>
    <w:rsid w:val="006953D9"/>
    <w:rsid w:val="00695B51"/>
    <w:rsid w:val="00696157"/>
    <w:rsid w:val="006961AE"/>
    <w:rsid w:val="006965C0"/>
    <w:rsid w:val="00696772"/>
    <w:rsid w:val="00696A0B"/>
    <w:rsid w:val="00696A44"/>
    <w:rsid w:val="00696A95"/>
    <w:rsid w:val="0069768D"/>
    <w:rsid w:val="006977A9"/>
    <w:rsid w:val="00697812"/>
    <w:rsid w:val="006A05A3"/>
    <w:rsid w:val="006A0F23"/>
    <w:rsid w:val="006A15C5"/>
    <w:rsid w:val="006A2003"/>
    <w:rsid w:val="006A2166"/>
    <w:rsid w:val="006A231F"/>
    <w:rsid w:val="006A29E9"/>
    <w:rsid w:val="006A2E89"/>
    <w:rsid w:val="006A3375"/>
    <w:rsid w:val="006A3579"/>
    <w:rsid w:val="006A37F2"/>
    <w:rsid w:val="006A3864"/>
    <w:rsid w:val="006A3BC4"/>
    <w:rsid w:val="006A40C1"/>
    <w:rsid w:val="006A4FA8"/>
    <w:rsid w:val="006A5830"/>
    <w:rsid w:val="006A61F1"/>
    <w:rsid w:val="006A6A0F"/>
    <w:rsid w:val="006A6BE6"/>
    <w:rsid w:val="006A6C72"/>
    <w:rsid w:val="006A76B7"/>
    <w:rsid w:val="006A76CF"/>
    <w:rsid w:val="006B06EE"/>
    <w:rsid w:val="006B0DBA"/>
    <w:rsid w:val="006B1399"/>
    <w:rsid w:val="006B154D"/>
    <w:rsid w:val="006B17AC"/>
    <w:rsid w:val="006B18A5"/>
    <w:rsid w:val="006B1F05"/>
    <w:rsid w:val="006B28BC"/>
    <w:rsid w:val="006B29DD"/>
    <w:rsid w:val="006B3213"/>
    <w:rsid w:val="006B3E73"/>
    <w:rsid w:val="006B3EF9"/>
    <w:rsid w:val="006B3FC8"/>
    <w:rsid w:val="006B4184"/>
    <w:rsid w:val="006B41E7"/>
    <w:rsid w:val="006B425E"/>
    <w:rsid w:val="006B427B"/>
    <w:rsid w:val="006B46F2"/>
    <w:rsid w:val="006B473B"/>
    <w:rsid w:val="006B4746"/>
    <w:rsid w:val="006B47DF"/>
    <w:rsid w:val="006B4BEF"/>
    <w:rsid w:val="006B4CF9"/>
    <w:rsid w:val="006B5092"/>
    <w:rsid w:val="006B517D"/>
    <w:rsid w:val="006B5182"/>
    <w:rsid w:val="006B56F0"/>
    <w:rsid w:val="006B5CBE"/>
    <w:rsid w:val="006B5E0B"/>
    <w:rsid w:val="006B5FA8"/>
    <w:rsid w:val="006B6240"/>
    <w:rsid w:val="006B6B81"/>
    <w:rsid w:val="006B7416"/>
    <w:rsid w:val="006B75CA"/>
    <w:rsid w:val="006B767E"/>
    <w:rsid w:val="006B79B6"/>
    <w:rsid w:val="006B7C21"/>
    <w:rsid w:val="006B7C5F"/>
    <w:rsid w:val="006B7EF3"/>
    <w:rsid w:val="006C17A9"/>
    <w:rsid w:val="006C181D"/>
    <w:rsid w:val="006C2AA8"/>
    <w:rsid w:val="006C2FD2"/>
    <w:rsid w:val="006C341D"/>
    <w:rsid w:val="006C34CF"/>
    <w:rsid w:val="006C3C4D"/>
    <w:rsid w:val="006C3F4F"/>
    <w:rsid w:val="006C40B1"/>
    <w:rsid w:val="006C46A1"/>
    <w:rsid w:val="006C54D3"/>
    <w:rsid w:val="006C5644"/>
    <w:rsid w:val="006C5849"/>
    <w:rsid w:val="006C59CE"/>
    <w:rsid w:val="006C5CC6"/>
    <w:rsid w:val="006C60A6"/>
    <w:rsid w:val="006C6498"/>
    <w:rsid w:val="006C64BA"/>
    <w:rsid w:val="006C6685"/>
    <w:rsid w:val="006C6A9E"/>
    <w:rsid w:val="006C6C30"/>
    <w:rsid w:val="006C6C79"/>
    <w:rsid w:val="006C6E26"/>
    <w:rsid w:val="006C710F"/>
    <w:rsid w:val="006D08A3"/>
    <w:rsid w:val="006D13A1"/>
    <w:rsid w:val="006D1F34"/>
    <w:rsid w:val="006D2243"/>
    <w:rsid w:val="006D246A"/>
    <w:rsid w:val="006D2699"/>
    <w:rsid w:val="006D2D30"/>
    <w:rsid w:val="006D2F86"/>
    <w:rsid w:val="006D31E3"/>
    <w:rsid w:val="006D33E7"/>
    <w:rsid w:val="006D3422"/>
    <w:rsid w:val="006D36C4"/>
    <w:rsid w:val="006D39C8"/>
    <w:rsid w:val="006D3A2D"/>
    <w:rsid w:val="006D3B7C"/>
    <w:rsid w:val="006D3C56"/>
    <w:rsid w:val="006D3E4A"/>
    <w:rsid w:val="006D4317"/>
    <w:rsid w:val="006D48B0"/>
    <w:rsid w:val="006D4B6A"/>
    <w:rsid w:val="006D530F"/>
    <w:rsid w:val="006D54D6"/>
    <w:rsid w:val="006D5556"/>
    <w:rsid w:val="006D5590"/>
    <w:rsid w:val="006D5720"/>
    <w:rsid w:val="006D59F4"/>
    <w:rsid w:val="006D6681"/>
    <w:rsid w:val="006D6B2E"/>
    <w:rsid w:val="006D6CD4"/>
    <w:rsid w:val="006D6F3D"/>
    <w:rsid w:val="006D732B"/>
    <w:rsid w:val="006D74C3"/>
    <w:rsid w:val="006D789F"/>
    <w:rsid w:val="006D7A0D"/>
    <w:rsid w:val="006D7DAC"/>
    <w:rsid w:val="006E00AF"/>
    <w:rsid w:val="006E0C78"/>
    <w:rsid w:val="006E0D1A"/>
    <w:rsid w:val="006E0DFC"/>
    <w:rsid w:val="006E11E2"/>
    <w:rsid w:val="006E11E5"/>
    <w:rsid w:val="006E1AE9"/>
    <w:rsid w:val="006E1B10"/>
    <w:rsid w:val="006E242A"/>
    <w:rsid w:val="006E2940"/>
    <w:rsid w:val="006E37C0"/>
    <w:rsid w:val="006E3C32"/>
    <w:rsid w:val="006E4183"/>
    <w:rsid w:val="006E423B"/>
    <w:rsid w:val="006E4348"/>
    <w:rsid w:val="006E4DF0"/>
    <w:rsid w:val="006E4EF1"/>
    <w:rsid w:val="006E5DB9"/>
    <w:rsid w:val="006E740B"/>
    <w:rsid w:val="006E74B6"/>
    <w:rsid w:val="006E7D5B"/>
    <w:rsid w:val="006E7F35"/>
    <w:rsid w:val="006F05D7"/>
    <w:rsid w:val="006F1018"/>
    <w:rsid w:val="006F133D"/>
    <w:rsid w:val="006F14A8"/>
    <w:rsid w:val="006F152E"/>
    <w:rsid w:val="006F1684"/>
    <w:rsid w:val="006F1AE4"/>
    <w:rsid w:val="006F2035"/>
    <w:rsid w:val="006F259F"/>
    <w:rsid w:val="006F2755"/>
    <w:rsid w:val="006F30FD"/>
    <w:rsid w:val="006F3149"/>
    <w:rsid w:val="006F39A1"/>
    <w:rsid w:val="006F3AD1"/>
    <w:rsid w:val="006F3B40"/>
    <w:rsid w:val="006F400D"/>
    <w:rsid w:val="006F44AC"/>
    <w:rsid w:val="006F44EE"/>
    <w:rsid w:val="006F451C"/>
    <w:rsid w:val="006F4978"/>
    <w:rsid w:val="006F4E49"/>
    <w:rsid w:val="006F51FC"/>
    <w:rsid w:val="006F531E"/>
    <w:rsid w:val="006F5738"/>
    <w:rsid w:val="006F583B"/>
    <w:rsid w:val="006F5A95"/>
    <w:rsid w:val="006F5BB3"/>
    <w:rsid w:val="006F6045"/>
    <w:rsid w:val="006F630B"/>
    <w:rsid w:val="006F65B7"/>
    <w:rsid w:val="006F676F"/>
    <w:rsid w:val="006F694E"/>
    <w:rsid w:val="006F6D22"/>
    <w:rsid w:val="006F71D4"/>
    <w:rsid w:val="006F73E7"/>
    <w:rsid w:val="006F7A6F"/>
    <w:rsid w:val="007004C6"/>
    <w:rsid w:val="00700D51"/>
    <w:rsid w:val="00700D95"/>
    <w:rsid w:val="0070111D"/>
    <w:rsid w:val="00701271"/>
    <w:rsid w:val="0070140D"/>
    <w:rsid w:val="007014C4"/>
    <w:rsid w:val="007015E4"/>
    <w:rsid w:val="007019AC"/>
    <w:rsid w:val="007020DF"/>
    <w:rsid w:val="00702320"/>
    <w:rsid w:val="00702EDE"/>
    <w:rsid w:val="00702FAA"/>
    <w:rsid w:val="0070324C"/>
    <w:rsid w:val="007034A5"/>
    <w:rsid w:val="007035D9"/>
    <w:rsid w:val="007036DA"/>
    <w:rsid w:val="00703EEF"/>
    <w:rsid w:val="0070405B"/>
    <w:rsid w:val="0070411D"/>
    <w:rsid w:val="00705198"/>
    <w:rsid w:val="00706523"/>
    <w:rsid w:val="007067CC"/>
    <w:rsid w:val="007073A1"/>
    <w:rsid w:val="00707DDB"/>
    <w:rsid w:val="00707E1E"/>
    <w:rsid w:val="00710096"/>
    <w:rsid w:val="0071057C"/>
    <w:rsid w:val="00710CD8"/>
    <w:rsid w:val="007118D1"/>
    <w:rsid w:val="00711AB1"/>
    <w:rsid w:val="00711C26"/>
    <w:rsid w:val="00711E17"/>
    <w:rsid w:val="00711F00"/>
    <w:rsid w:val="00712230"/>
    <w:rsid w:val="00712394"/>
    <w:rsid w:val="00712431"/>
    <w:rsid w:val="00712875"/>
    <w:rsid w:val="00712A6F"/>
    <w:rsid w:val="007130B1"/>
    <w:rsid w:val="00713326"/>
    <w:rsid w:val="007139CC"/>
    <w:rsid w:val="007139E6"/>
    <w:rsid w:val="00713B9D"/>
    <w:rsid w:val="007142BA"/>
    <w:rsid w:val="0071465E"/>
    <w:rsid w:val="007157E6"/>
    <w:rsid w:val="00715B9F"/>
    <w:rsid w:val="00715DE9"/>
    <w:rsid w:val="00716004"/>
    <w:rsid w:val="0071673A"/>
    <w:rsid w:val="00716A59"/>
    <w:rsid w:val="00716A7B"/>
    <w:rsid w:val="00716D5E"/>
    <w:rsid w:val="00716FAE"/>
    <w:rsid w:val="0071729E"/>
    <w:rsid w:val="0071774C"/>
    <w:rsid w:val="007178CB"/>
    <w:rsid w:val="00717F00"/>
    <w:rsid w:val="00720871"/>
    <w:rsid w:val="00720E4D"/>
    <w:rsid w:val="00720F5C"/>
    <w:rsid w:val="00721062"/>
    <w:rsid w:val="007210CC"/>
    <w:rsid w:val="00721324"/>
    <w:rsid w:val="00721544"/>
    <w:rsid w:val="00721C26"/>
    <w:rsid w:val="00722068"/>
    <w:rsid w:val="007228A3"/>
    <w:rsid w:val="00722A1A"/>
    <w:rsid w:val="00722DEC"/>
    <w:rsid w:val="00723D08"/>
    <w:rsid w:val="007244F0"/>
    <w:rsid w:val="00724A66"/>
    <w:rsid w:val="00724BC1"/>
    <w:rsid w:val="00725A36"/>
    <w:rsid w:val="00725CC0"/>
    <w:rsid w:val="0072621D"/>
    <w:rsid w:val="007268C8"/>
    <w:rsid w:val="007269D8"/>
    <w:rsid w:val="0073028E"/>
    <w:rsid w:val="0073063F"/>
    <w:rsid w:val="00730672"/>
    <w:rsid w:val="00730677"/>
    <w:rsid w:val="007309A9"/>
    <w:rsid w:val="00730B47"/>
    <w:rsid w:val="00730CAA"/>
    <w:rsid w:val="00730CC0"/>
    <w:rsid w:val="00730CC6"/>
    <w:rsid w:val="007317B3"/>
    <w:rsid w:val="00731E72"/>
    <w:rsid w:val="00732060"/>
    <w:rsid w:val="007325F0"/>
    <w:rsid w:val="007326A1"/>
    <w:rsid w:val="007329E5"/>
    <w:rsid w:val="00732A49"/>
    <w:rsid w:val="0073377E"/>
    <w:rsid w:val="007338B8"/>
    <w:rsid w:val="00733A73"/>
    <w:rsid w:val="00733A99"/>
    <w:rsid w:val="00733B07"/>
    <w:rsid w:val="00734315"/>
    <w:rsid w:val="0073435E"/>
    <w:rsid w:val="00734777"/>
    <w:rsid w:val="00734DAC"/>
    <w:rsid w:val="007353ED"/>
    <w:rsid w:val="00735B11"/>
    <w:rsid w:val="00735C07"/>
    <w:rsid w:val="00735DF5"/>
    <w:rsid w:val="007360E7"/>
    <w:rsid w:val="0073653D"/>
    <w:rsid w:val="00736735"/>
    <w:rsid w:val="00736872"/>
    <w:rsid w:val="00736F80"/>
    <w:rsid w:val="007373E4"/>
    <w:rsid w:val="0073758D"/>
    <w:rsid w:val="00737704"/>
    <w:rsid w:val="00737C8F"/>
    <w:rsid w:val="00737EC9"/>
    <w:rsid w:val="0074008D"/>
    <w:rsid w:val="007405DF"/>
    <w:rsid w:val="007405F1"/>
    <w:rsid w:val="0074070F"/>
    <w:rsid w:val="00740CC1"/>
    <w:rsid w:val="0074102E"/>
    <w:rsid w:val="00741731"/>
    <w:rsid w:val="00741A5C"/>
    <w:rsid w:val="00741CCA"/>
    <w:rsid w:val="00741D21"/>
    <w:rsid w:val="00741FBD"/>
    <w:rsid w:val="00742571"/>
    <w:rsid w:val="00742689"/>
    <w:rsid w:val="00742C0F"/>
    <w:rsid w:val="00742E12"/>
    <w:rsid w:val="00742EA3"/>
    <w:rsid w:val="00742F5E"/>
    <w:rsid w:val="0074320F"/>
    <w:rsid w:val="007433E4"/>
    <w:rsid w:val="00744194"/>
    <w:rsid w:val="00744228"/>
    <w:rsid w:val="007443FE"/>
    <w:rsid w:val="0074447E"/>
    <w:rsid w:val="007444D2"/>
    <w:rsid w:val="00744C4D"/>
    <w:rsid w:val="0074505E"/>
    <w:rsid w:val="00745638"/>
    <w:rsid w:val="007457A4"/>
    <w:rsid w:val="007459C7"/>
    <w:rsid w:val="00745CF9"/>
    <w:rsid w:val="0074627F"/>
    <w:rsid w:val="00746851"/>
    <w:rsid w:val="007468D3"/>
    <w:rsid w:val="00746D11"/>
    <w:rsid w:val="007472E3"/>
    <w:rsid w:val="00747D65"/>
    <w:rsid w:val="00747F05"/>
    <w:rsid w:val="007502FB"/>
    <w:rsid w:val="00750644"/>
    <w:rsid w:val="007508E5"/>
    <w:rsid w:val="00750FFC"/>
    <w:rsid w:val="0075122F"/>
    <w:rsid w:val="00751833"/>
    <w:rsid w:val="007519DD"/>
    <w:rsid w:val="00751A11"/>
    <w:rsid w:val="00752002"/>
    <w:rsid w:val="0075208E"/>
    <w:rsid w:val="007520EC"/>
    <w:rsid w:val="007527B7"/>
    <w:rsid w:val="00752DBB"/>
    <w:rsid w:val="00752E11"/>
    <w:rsid w:val="00753017"/>
    <w:rsid w:val="00753288"/>
    <w:rsid w:val="00753BEF"/>
    <w:rsid w:val="00753D71"/>
    <w:rsid w:val="00753FAE"/>
    <w:rsid w:val="007541FF"/>
    <w:rsid w:val="007546CB"/>
    <w:rsid w:val="007548AC"/>
    <w:rsid w:val="00755660"/>
    <w:rsid w:val="00755785"/>
    <w:rsid w:val="007558CD"/>
    <w:rsid w:val="00755953"/>
    <w:rsid w:val="00755D74"/>
    <w:rsid w:val="00755EFB"/>
    <w:rsid w:val="00756904"/>
    <w:rsid w:val="00756DF7"/>
    <w:rsid w:val="00757430"/>
    <w:rsid w:val="00757694"/>
    <w:rsid w:val="007579FB"/>
    <w:rsid w:val="0076038E"/>
    <w:rsid w:val="00760C93"/>
    <w:rsid w:val="007610D0"/>
    <w:rsid w:val="007612AC"/>
    <w:rsid w:val="00761378"/>
    <w:rsid w:val="007613C0"/>
    <w:rsid w:val="0076153C"/>
    <w:rsid w:val="007616D7"/>
    <w:rsid w:val="00761821"/>
    <w:rsid w:val="00761C8A"/>
    <w:rsid w:val="007620EB"/>
    <w:rsid w:val="00762164"/>
    <w:rsid w:val="007629A3"/>
    <w:rsid w:val="00762D90"/>
    <w:rsid w:val="00763081"/>
    <w:rsid w:val="0076313B"/>
    <w:rsid w:val="007633BA"/>
    <w:rsid w:val="00764157"/>
    <w:rsid w:val="0076453D"/>
    <w:rsid w:val="00764888"/>
    <w:rsid w:val="00764A33"/>
    <w:rsid w:val="007653AF"/>
    <w:rsid w:val="00765442"/>
    <w:rsid w:val="007655F8"/>
    <w:rsid w:val="00765A52"/>
    <w:rsid w:val="00765B81"/>
    <w:rsid w:val="00765BA2"/>
    <w:rsid w:val="00765CF4"/>
    <w:rsid w:val="00765F1F"/>
    <w:rsid w:val="00766215"/>
    <w:rsid w:val="00766240"/>
    <w:rsid w:val="0076641C"/>
    <w:rsid w:val="00766557"/>
    <w:rsid w:val="00766624"/>
    <w:rsid w:val="00766750"/>
    <w:rsid w:val="00766FAD"/>
    <w:rsid w:val="00767273"/>
    <w:rsid w:val="00767C80"/>
    <w:rsid w:val="00767D34"/>
    <w:rsid w:val="00771A7E"/>
    <w:rsid w:val="00771DA1"/>
    <w:rsid w:val="00773143"/>
    <w:rsid w:val="007733A1"/>
    <w:rsid w:val="00773440"/>
    <w:rsid w:val="00773D4B"/>
    <w:rsid w:val="00774108"/>
    <w:rsid w:val="007744EA"/>
    <w:rsid w:val="00775137"/>
    <w:rsid w:val="0077542C"/>
    <w:rsid w:val="00775655"/>
    <w:rsid w:val="00775D95"/>
    <w:rsid w:val="007760C8"/>
    <w:rsid w:val="00776A94"/>
    <w:rsid w:val="00776E14"/>
    <w:rsid w:val="0077702D"/>
    <w:rsid w:val="00777456"/>
    <w:rsid w:val="00777AC8"/>
    <w:rsid w:val="00777BC1"/>
    <w:rsid w:val="00777E6B"/>
    <w:rsid w:val="00777FCA"/>
    <w:rsid w:val="00780066"/>
    <w:rsid w:val="00780430"/>
    <w:rsid w:val="00780488"/>
    <w:rsid w:val="00780727"/>
    <w:rsid w:val="00780DC2"/>
    <w:rsid w:val="007812DE"/>
    <w:rsid w:val="007819D1"/>
    <w:rsid w:val="00781C37"/>
    <w:rsid w:val="00781E37"/>
    <w:rsid w:val="00781EA6"/>
    <w:rsid w:val="007821EB"/>
    <w:rsid w:val="00782FEA"/>
    <w:rsid w:val="007833D5"/>
    <w:rsid w:val="0078380B"/>
    <w:rsid w:val="0078382F"/>
    <w:rsid w:val="00783839"/>
    <w:rsid w:val="00783890"/>
    <w:rsid w:val="00783BF9"/>
    <w:rsid w:val="00783C57"/>
    <w:rsid w:val="00783E03"/>
    <w:rsid w:val="00784248"/>
    <w:rsid w:val="00785197"/>
    <w:rsid w:val="007854EE"/>
    <w:rsid w:val="00785600"/>
    <w:rsid w:val="0078571E"/>
    <w:rsid w:val="00785BB5"/>
    <w:rsid w:val="00786098"/>
    <w:rsid w:val="00786A23"/>
    <w:rsid w:val="00786BA8"/>
    <w:rsid w:val="00787760"/>
    <w:rsid w:val="007877E6"/>
    <w:rsid w:val="00787A46"/>
    <w:rsid w:val="00787B53"/>
    <w:rsid w:val="00787D83"/>
    <w:rsid w:val="00787F83"/>
    <w:rsid w:val="00790AF6"/>
    <w:rsid w:val="00790B91"/>
    <w:rsid w:val="007910B8"/>
    <w:rsid w:val="00791464"/>
    <w:rsid w:val="00792959"/>
    <w:rsid w:val="00792B89"/>
    <w:rsid w:val="00792EF2"/>
    <w:rsid w:val="0079358D"/>
    <w:rsid w:val="00793ABC"/>
    <w:rsid w:val="00793D5E"/>
    <w:rsid w:val="00794315"/>
    <w:rsid w:val="00794906"/>
    <w:rsid w:val="007949D8"/>
    <w:rsid w:val="00794CEF"/>
    <w:rsid w:val="00794D47"/>
    <w:rsid w:val="007954B7"/>
    <w:rsid w:val="00795724"/>
    <w:rsid w:val="00795C4E"/>
    <w:rsid w:val="00795F5D"/>
    <w:rsid w:val="007965C9"/>
    <w:rsid w:val="00796FE2"/>
    <w:rsid w:val="007970D4"/>
    <w:rsid w:val="0079739D"/>
    <w:rsid w:val="00797A49"/>
    <w:rsid w:val="007A000C"/>
    <w:rsid w:val="007A0877"/>
    <w:rsid w:val="007A1237"/>
    <w:rsid w:val="007A1524"/>
    <w:rsid w:val="007A2189"/>
    <w:rsid w:val="007A227B"/>
    <w:rsid w:val="007A2362"/>
    <w:rsid w:val="007A2646"/>
    <w:rsid w:val="007A27CD"/>
    <w:rsid w:val="007A3544"/>
    <w:rsid w:val="007A3585"/>
    <w:rsid w:val="007A3916"/>
    <w:rsid w:val="007A3CDC"/>
    <w:rsid w:val="007A3D6F"/>
    <w:rsid w:val="007A3E5F"/>
    <w:rsid w:val="007A4430"/>
    <w:rsid w:val="007A4726"/>
    <w:rsid w:val="007A4B52"/>
    <w:rsid w:val="007A4D13"/>
    <w:rsid w:val="007A522A"/>
    <w:rsid w:val="007A5563"/>
    <w:rsid w:val="007A5782"/>
    <w:rsid w:val="007A5B8B"/>
    <w:rsid w:val="007A5CB5"/>
    <w:rsid w:val="007A64B2"/>
    <w:rsid w:val="007A65DA"/>
    <w:rsid w:val="007A6CBB"/>
    <w:rsid w:val="007A6CC5"/>
    <w:rsid w:val="007A719F"/>
    <w:rsid w:val="007A74B0"/>
    <w:rsid w:val="007A789A"/>
    <w:rsid w:val="007A7DE3"/>
    <w:rsid w:val="007A7E40"/>
    <w:rsid w:val="007B0576"/>
    <w:rsid w:val="007B059B"/>
    <w:rsid w:val="007B0CC0"/>
    <w:rsid w:val="007B0E41"/>
    <w:rsid w:val="007B0E61"/>
    <w:rsid w:val="007B143D"/>
    <w:rsid w:val="007B15BC"/>
    <w:rsid w:val="007B16EB"/>
    <w:rsid w:val="007B21A1"/>
    <w:rsid w:val="007B2AD1"/>
    <w:rsid w:val="007B2EA1"/>
    <w:rsid w:val="007B2FC4"/>
    <w:rsid w:val="007B3154"/>
    <w:rsid w:val="007B34DB"/>
    <w:rsid w:val="007B36B3"/>
    <w:rsid w:val="007B3848"/>
    <w:rsid w:val="007B3ED9"/>
    <w:rsid w:val="007B41CA"/>
    <w:rsid w:val="007B46F0"/>
    <w:rsid w:val="007B4936"/>
    <w:rsid w:val="007B4AA8"/>
    <w:rsid w:val="007B4B0A"/>
    <w:rsid w:val="007B4B7B"/>
    <w:rsid w:val="007B4BB4"/>
    <w:rsid w:val="007B4E47"/>
    <w:rsid w:val="007B51D9"/>
    <w:rsid w:val="007B5EEE"/>
    <w:rsid w:val="007B61EB"/>
    <w:rsid w:val="007B65A5"/>
    <w:rsid w:val="007B7370"/>
    <w:rsid w:val="007B7A00"/>
    <w:rsid w:val="007B7AF1"/>
    <w:rsid w:val="007B7F7D"/>
    <w:rsid w:val="007B7F9B"/>
    <w:rsid w:val="007C0D62"/>
    <w:rsid w:val="007C0E6A"/>
    <w:rsid w:val="007C13C7"/>
    <w:rsid w:val="007C1D08"/>
    <w:rsid w:val="007C1FCA"/>
    <w:rsid w:val="007C206C"/>
    <w:rsid w:val="007C24B8"/>
    <w:rsid w:val="007C2554"/>
    <w:rsid w:val="007C256A"/>
    <w:rsid w:val="007C28E2"/>
    <w:rsid w:val="007C3410"/>
    <w:rsid w:val="007C37A8"/>
    <w:rsid w:val="007C3E18"/>
    <w:rsid w:val="007C4143"/>
    <w:rsid w:val="007C4789"/>
    <w:rsid w:val="007C55F2"/>
    <w:rsid w:val="007C5DBA"/>
    <w:rsid w:val="007C5F36"/>
    <w:rsid w:val="007C6DB5"/>
    <w:rsid w:val="007C7162"/>
    <w:rsid w:val="007C76A6"/>
    <w:rsid w:val="007C77D6"/>
    <w:rsid w:val="007C7E2E"/>
    <w:rsid w:val="007D010E"/>
    <w:rsid w:val="007D03D5"/>
    <w:rsid w:val="007D041F"/>
    <w:rsid w:val="007D04D7"/>
    <w:rsid w:val="007D0679"/>
    <w:rsid w:val="007D0D92"/>
    <w:rsid w:val="007D15E0"/>
    <w:rsid w:val="007D1675"/>
    <w:rsid w:val="007D185C"/>
    <w:rsid w:val="007D1C77"/>
    <w:rsid w:val="007D2B4C"/>
    <w:rsid w:val="007D3613"/>
    <w:rsid w:val="007D38A9"/>
    <w:rsid w:val="007D3EC1"/>
    <w:rsid w:val="007D43C2"/>
    <w:rsid w:val="007D4705"/>
    <w:rsid w:val="007D4897"/>
    <w:rsid w:val="007D48F6"/>
    <w:rsid w:val="007D49C0"/>
    <w:rsid w:val="007D5D19"/>
    <w:rsid w:val="007D5E95"/>
    <w:rsid w:val="007D648A"/>
    <w:rsid w:val="007D69F5"/>
    <w:rsid w:val="007D7165"/>
    <w:rsid w:val="007D7204"/>
    <w:rsid w:val="007D72F2"/>
    <w:rsid w:val="007D73E7"/>
    <w:rsid w:val="007D7420"/>
    <w:rsid w:val="007E003E"/>
    <w:rsid w:val="007E02D8"/>
    <w:rsid w:val="007E0702"/>
    <w:rsid w:val="007E08D3"/>
    <w:rsid w:val="007E0A68"/>
    <w:rsid w:val="007E0F93"/>
    <w:rsid w:val="007E15BB"/>
    <w:rsid w:val="007E1F96"/>
    <w:rsid w:val="007E26FF"/>
    <w:rsid w:val="007E2AB9"/>
    <w:rsid w:val="007E3037"/>
    <w:rsid w:val="007E330F"/>
    <w:rsid w:val="007E37E5"/>
    <w:rsid w:val="007E390F"/>
    <w:rsid w:val="007E3C2A"/>
    <w:rsid w:val="007E41F7"/>
    <w:rsid w:val="007E437F"/>
    <w:rsid w:val="007E43C3"/>
    <w:rsid w:val="007E4545"/>
    <w:rsid w:val="007E4744"/>
    <w:rsid w:val="007E47F7"/>
    <w:rsid w:val="007E4C44"/>
    <w:rsid w:val="007E4CF7"/>
    <w:rsid w:val="007E61F3"/>
    <w:rsid w:val="007E6ACE"/>
    <w:rsid w:val="007E7032"/>
    <w:rsid w:val="007E767D"/>
    <w:rsid w:val="007E7751"/>
    <w:rsid w:val="007E79C2"/>
    <w:rsid w:val="007E7A23"/>
    <w:rsid w:val="007E7A4C"/>
    <w:rsid w:val="007F0D14"/>
    <w:rsid w:val="007F131E"/>
    <w:rsid w:val="007F142A"/>
    <w:rsid w:val="007F1672"/>
    <w:rsid w:val="007F1701"/>
    <w:rsid w:val="007F1A5B"/>
    <w:rsid w:val="007F227B"/>
    <w:rsid w:val="007F2444"/>
    <w:rsid w:val="007F2693"/>
    <w:rsid w:val="007F26A5"/>
    <w:rsid w:val="007F280F"/>
    <w:rsid w:val="007F29FF"/>
    <w:rsid w:val="007F2CE1"/>
    <w:rsid w:val="007F32A8"/>
    <w:rsid w:val="007F35E1"/>
    <w:rsid w:val="007F4531"/>
    <w:rsid w:val="007F4585"/>
    <w:rsid w:val="007F462F"/>
    <w:rsid w:val="007F4A74"/>
    <w:rsid w:val="007F4B36"/>
    <w:rsid w:val="007F4DCC"/>
    <w:rsid w:val="007F52BE"/>
    <w:rsid w:val="007F52CD"/>
    <w:rsid w:val="007F564A"/>
    <w:rsid w:val="007F5777"/>
    <w:rsid w:val="007F58EF"/>
    <w:rsid w:val="007F5A03"/>
    <w:rsid w:val="007F5B1D"/>
    <w:rsid w:val="007F5E53"/>
    <w:rsid w:val="007F6778"/>
    <w:rsid w:val="007F712B"/>
    <w:rsid w:val="007F78F9"/>
    <w:rsid w:val="007F7E32"/>
    <w:rsid w:val="008008D9"/>
    <w:rsid w:val="00800A7F"/>
    <w:rsid w:val="00800D2D"/>
    <w:rsid w:val="00801567"/>
    <w:rsid w:val="00801E43"/>
    <w:rsid w:val="00802202"/>
    <w:rsid w:val="00802285"/>
    <w:rsid w:val="0080233D"/>
    <w:rsid w:val="008023B7"/>
    <w:rsid w:val="00802605"/>
    <w:rsid w:val="00802621"/>
    <w:rsid w:val="00805085"/>
    <w:rsid w:val="008055F3"/>
    <w:rsid w:val="008056AA"/>
    <w:rsid w:val="00805EA7"/>
    <w:rsid w:val="00805F1F"/>
    <w:rsid w:val="0080639F"/>
    <w:rsid w:val="00806CB4"/>
    <w:rsid w:val="00806F4F"/>
    <w:rsid w:val="00806F70"/>
    <w:rsid w:val="008075D9"/>
    <w:rsid w:val="008078B9"/>
    <w:rsid w:val="0081011F"/>
    <w:rsid w:val="00810918"/>
    <w:rsid w:val="00810E75"/>
    <w:rsid w:val="00811F5D"/>
    <w:rsid w:val="00812023"/>
    <w:rsid w:val="008121A9"/>
    <w:rsid w:val="0081226B"/>
    <w:rsid w:val="008129C2"/>
    <w:rsid w:val="008130BA"/>
    <w:rsid w:val="00813373"/>
    <w:rsid w:val="00813F4D"/>
    <w:rsid w:val="008144D3"/>
    <w:rsid w:val="00814DAE"/>
    <w:rsid w:val="008155A2"/>
    <w:rsid w:val="00815C50"/>
    <w:rsid w:val="008169CB"/>
    <w:rsid w:val="00816BC2"/>
    <w:rsid w:val="00816E00"/>
    <w:rsid w:val="00817ED0"/>
    <w:rsid w:val="00820558"/>
    <w:rsid w:val="00820A69"/>
    <w:rsid w:val="00820B15"/>
    <w:rsid w:val="00820D4C"/>
    <w:rsid w:val="00820ECA"/>
    <w:rsid w:val="008216FD"/>
    <w:rsid w:val="0082215C"/>
    <w:rsid w:val="00822C89"/>
    <w:rsid w:val="00822DB7"/>
    <w:rsid w:val="00822E33"/>
    <w:rsid w:val="008233E5"/>
    <w:rsid w:val="0082343E"/>
    <w:rsid w:val="008238DE"/>
    <w:rsid w:val="00823D9C"/>
    <w:rsid w:val="00823FA5"/>
    <w:rsid w:val="00824ABA"/>
    <w:rsid w:val="00824B41"/>
    <w:rsid w:val="00824CD7"/>
    <w:rsid w:val="00824DD3"/>
    <w:rsid w:val="00825301"/>
    <w:rsid w:val="00825872"/>
    <w:rsid w:val="00825C3F"/>
    <w:rsid w:val="0082665B"/>
    <w:rsid w:val="00826A57"/>
    <w:rsid w:val="00826C3F"/>
    <w:rsid w:val="00826DB9"/>
    <w:rsid w:val="00826EAC"/>
    <w:rsid w:val="008274EE"/>
    <w:rsid w:val="00827702"/>
    <w:rsid w:val="00827784"/>
    <w:rsid w:val="00827AB2"/>
    <w:rsid w:val="00830542"/>
    <w:rsid w:val="00830830"/>
    <w:rsid w:val="008308FE"/>
    <w:rsid w:val="00830A2B"/>
    <w:rsid w:val="00830BC8"/>
    <w:rsid w:val="00830C24"/>
    <w:rsid w:val="008314A7"/>
    <w:rsid w:val="008315E5"/>
    <w:rsid w:val="00831873"/>
    <w:rsid w:val="00831ACD"/>
    <w:rsid w:val="00831C68"/>
    <w:rsid w:val="0083218C"/>
    <w:rsid w:val="00832558"/>
    <w:rsid w:val="00832BC8"/>
    <w:rsid w:val="008332D1"/>
    <w:rsid w:val="0083351C"/>
    <w:rsid w:val="0083406E"/>
    <w:rsid w:val="0083457F"/>
    <w:rsid w:val="008351B7"/>
    <w:rsid w:val="00835728"/>
    <w:rsid w:val="00835D13"/>
    <w:rsid w:val="00835F8A"/>
    <w:rsid w:val="00836886"/>
    <w:rsid w:val="00836A68"/>
    <w:rsid w:val="00836D03"/>
    <w:rsid w:val="008370A7"/>
    <w:rsid w:val="008372DD"/>
    <w:rsid w:val="008377A7"/>
    <w:rsid w:val="008400C2"/>
    <w:rsid w:val="00840522"/>
    <w:rsid w:val="00840691"/>
    <w:rsid w:val="00840A01"/>
    <w:rsid w:val="00840C1E"/>
    <w:rsid w:val="00840F78"/>
    <w:rsid w:val="008411A1"/>
    <w:rsid w:val="008414C7"/>
    <w:rsid w:val="008415E4"/>
    <w:rsid w:val="0084200A"/>
    <w:rsid w:val="00842389"/>
    <w:rsid w:val="00842505"/>
    <w:rsid w:val="0084259C"/>
    <w:rsid w:val="00842999"/>
    <w:rsid w:val="0084360F"/>
    <w:rsid w:val="00843771"/>
    <w:rsid w:val="0084378D"/>
    <w:rsid w:val="00843FC7"/>
    <w:rsid w:val="008441D7"/>
    <w:rsid w:val="0084439E"/>
    <w:rsid w:val="008443C8"/>
    <w:rsid w:val="00844642"/>
    <w:rsid w:val="008447ED"/>
    <w:rsid w:val="00844CB1"/>
    <w:rsid w:val="00844FC0"/>
    <w:rsid w:val="00845307"/>
    <w:rsid w:val="008453B3"/>
    <w:rsid w:val="00845496"/>
    <w:rsid w:val="0084554D"/>
    <w:rsid w:val="00845AD6"/>
    <w:rsid w:val="00845C46"/>
    <w:rsid w:val="00845E0F"/>
    <w:rsid w:val="008466EC"/>
    <w:rsid w:val="008471CF"/>
    <w:rsid w:val="00847432"/>
    <w:rsid w:val="008477CA"/>
    <w:rsid w:val="00847B40"/>
    <w:rsid w:val="00847CA3"/>
    <w:rsid w:val="0085001E"/>
    <w:rsid w:val="00850044"/>
    <w:rsid w:val="0085009C"/>
    <w:rsid w:val="00850118"/>
    <w:rsid w:val="00850229"/>
    <w:rsid w:val="00850286"/>
    <w:rsid w:val="00850452"/>
    <w:rsid w:val="00850ADF"/>
    <w:rsid w:val="00850BA7"/>
    <w:rsid w:val="00850DD7"/>
    <w:rsid w:val="008516AA"/>
    <w:rsid w:val="00851ECD"/>
    <w:rsid w:val="00851F97"/>
    <w:rsid w:val="00852B30"/>
    <w:rsid w:val="008532B8"/>
    <w:rsid w:val="008546A1"/>
    <w:rsid w:val="0085484C"/>
    <w:rsid w:val="00854DBC"/>
    <w:rsid w:val="00854E83"/>
    <w:rsid w:val="00854E92"/>
    <w:rsid w:val="00855230"/>
    <w:rsid w:val="00855496"/>
    <w:rsid w:val="008554AD"/>
    <w:rsid w:val="008557CD"/>
    <w:rsid w:val="008558A8"/>
    <w:rsid w:val="00855CC5"/>
    <w:rsid w:val="00855DE8"/>
    <w:rsid w:val="0085615D"/>
    <w:rsid w:val="008563CC"/>
    <w:rsid w:val="0085689C"/>
    <w:rsid w:val="0085693F"/>
    <w:rsid w:val="00856B13"/>
    <w:rsid w:val="00856DAA"/>
    <w:rsid w:val="0085711D"/>
    <w:rsid w:val="0085719A"/>
    <w:rsid w:val="00860F5C"/>
    <w:rsid w:val="0086101D"/>
    <w:rsid w:val="008617F0"/>
    <w:rsid w:val="00861E04"/>
    <w:rsid w:val="0086287D"/>
    <w:rsid w:val="00862A6D"/>
    <w:rsid w:val="00862C05"/>
    <w:rsid w:val="00862E6B"/>
    <w:rsid w:val="008636E1"/>
    <w:rsid w:val="00863846"/>
    <w:rsid w:val="0086498E"/>
    <w:rsid w:val="00864BD1"/>
    <w:rsid w:val="00864D1B"/>
    <w:rsid w:val="00865212"/>
    <w:rsid w:val="00865389"/>
    <w:rsid w:val="00865E31"/>
    <w:rsid w:val="008663CF"/>
    <w:rsid w:val="008668D6"/>
    <w:rsid w:val="00866916"/>
    <w:rsid w:val="00866B77"/>
    <w:rsid w:val="00866DE4"/>
    <w:rsid w:val="00866EEE"/>
    <w:rsid w:val="00867275"/>
    <w:rsid w:val="0086738C"/>
    <w:rsid w:val="00867AE3"/>
    <w:rsid w:val="0087005C"/>
    <w:rsid w:val="00870174"/>
    <w:rsid w:val="0087066B"/>
    <w:rsid w:val="00870A76"/>
    <w:rsid w:val="00870F73"/>
    <w:rsid w:val="008710CE"/>
    <w:rsid w:val="00871579"/>
    <w:rsid w:val="00871BBD"/>
    <w:rsid w:val="0087204B"/>
    <w:rsid w:val="008722D4"/>
    <w:rsid w:val="00872828"/>
    <w:rsid w:val="008728AE"/>
    <w:rsid w:val="00872ACE"/>
    <w:rsid w:val="00872B2A"/>
    <w:rsid w:val="00872D8D"/>
    <w:rsid w:val="00873326"/>
    <w:rsid w:val="00873422"/>
    <w:rsid w:val="00873B4F"/>
    <w:rsid w:val="00873F49"/>
    <w:rsid w:val="00874084"/>
    <w:rsid w:val="00874357"/>
    <w:rsid w:val="00874E0D"/>
    <w:rsid w:val="0087543B"/>
    <w:rsid w:val="00875532"/>
    <w:rsid w:val="00875737"/>
    <w:rsid w:val="00875984"/>
    <w:rsid w:val="00875CEA"/>
    <w:rsid w:val="00875E31"/>
    <w:rsid w:val="00876286"/>
    <w:rsid w:val="00876D7E"/>
    <w:rsid w:val="0087729F"/>
    <w:rsid w:val="008778C0"/>
    <w:rsid w:val="00877AB7"/>
    <w:rsid w:val="00877B08"/>
    <w:rsid w:val="008801BA"/>
    <w:rsid w:val="00880582"/>
    <w:rsid w:val="008805EB"/>
    <w:rsid w:val="00880DEF"/>
    <w:rsid w:val="00881974"/>
    <w:rsid w:val="00882081"/>
    <w:rsid w:val="0088217B"/>
    <w:rsid w:val="00882A65"/>
    <w:rsid w:val="00882C2F"/>
    <w:rsid w:val="00883AFB"/>
    <w:rsid w:val="00883B7D"/>
    <w:rsid w:val="00883DEF"/>
    <w:rsid w:val="008840AD"/>
    <w:rsid w:val="00884416"/>
    <w:rsid w:val="00884465"/>
    <w:rsid w:val="00884508"/>
    <w:rsid w:val="008845FD"/>
    <w:rsid w:val="008846B5"/>
    <w:rsid w:val="00884872"/>
    <w:rsid w:val="008849A6"/>
    <w:rsid w:val="008851E4"/>
    <w:rsid w:val="00885393"/>
    <w:rsid w:val="008854F4"/>
    <w:rsid w:val="00885609"/>
    <w:rsid w:val="00885724"/>
    <w:rsid w:val="008860BB"/>
    <w:rsid w:val="00886173"/>
    <w:rsid w:val="00886309"/>
    <w:rsid w:val="00886784"/>
    <w:rsid w:val="00886C0E"/>
    <w:rsid w:val="00886CEA"/>
    <w:rsid w:val="00887136"/>
    <w:rsid w:val="00887261"/>
    <w:rsid w:val="00887512"/>
    <w:rsid w:val="00887550"/>
    <w:rsid w:val="00887EA5"/>
    <w:rsid w:val="008902E0"/>
    <w:rsid w:val="00890F0E"/>
    <w:rsid w:val="0089144C"/>
    <w:rsid w:val="0089171D"/>
    <w:rsid w:val="0089255B"/>
    <w:rsid w:val="0089256C"/>
    <w:rsid w:val="008925BE"/>
    <w:rsid w:val="00892AC4"/>
    <w:rsid w:val="00893191"/>
    <w:rsid w:val="00894123"/>
    <w:rsid w:val="008943B8"/>
    <w:rsid w:val="00894587"/>
    <w:rsid w:val="00894AD4"/>
    <w:rsid w:val="00894D99"/>
    <w:rsid w:val="0089522E"/>
    <w:rsid w:val="0089567A"/>
    <w:rsid w:val="008960D7"/>
    <w:rsid w:val="00896205"/>
    <w:rsid w:val="00896399"/>
    <w:rsid w:val="00896521"/>
    <w:rsid w:val="008969A5"/>
    <w:rsid w:val="00896B8C"/>
    <w:rsid w:val="00896D34"/>
    <w:rsid w:val="0089790F"/>
    <w:rsid w:val="00897A7D"/>
    <w:rsid w:val="00897AD3"/>
    <w:rsid w:val="00897BBC"/>
    <w:rsid w:val="00897BCD"/>
    <w:rsid w:val="00897D78"/>
    <w:rsid w:val="008A0C2D"/>
    <w:rsid w:val="008A0C9B"/>
    <w:rsid w:val="008A0E98"/>
    <w:rsid w:val="008A11D7"/>
    <w:rsid w:val="008A125D"/>
    <w:rsid w:val="008A1261"/>
    <w:rsid w:val="008A131F"/>
    <w:rsid w:val="008A207C"/>
    <w:rsid w:val="008A223A"/>
    <w:rsid w:val="008A237C"/>
    <w:rsid w:val="008A2435"/>
    <w:rsid w:val="008A30EE"/>
    <w:rsid w:val="008A334D"/>
    <w:rsid w:val="008A3878"/>
    <w:rsid w:val="008A39E5"/>
    <w:rsid w:val="008A39FC"/>
    <w:rsid w:val="008A3BF4"/>
    <w:rsid w:val="008A4D4E"/>
    <w:rsid w:val="008A4DEE"/>
    <w:rsid w:val="008A4F59"/>
    <w:rsid w:val="008A5E66"/>
    <w:rsid w:val="008A5FB6"/>
    <w:rsid w:val="008A602E"/>
    <w:rsid w:val="008A6384"/>
    <w:rsid w:val="008A641C"/>
    <w:rsid w:val="008A6569"/>
    <w:rsid w:val="008A65CD"/>
    <w:rsid w:val="008A6802"/>
    <w:rsid w:val="008A6C9A"/>
    <w:rsid w:val="008A6DC8"/>
    <w:rsid w:val="008A735C"/>
    <w:rsid w:val="008B06E6"/>
    <w:rsid w:val="008B0D67"/>
    <w:rsid w:val="008B1F77"/>
    <w:rsid w:val="008B2BD1"/>
    <w:rsid w:val="008B2F68"/>
    <w:rsid w:val="008B31BB"/>
    <w:rsid w:val="008B321B"/>
    <w:rsid w:val="008B328F"/>
    <w:rsid w:val="008B41A3"/>
    <w:rsid w:val="008B42E7"/>
    <w:rsid w:val="008B4683"/>
    <w:rsid w:val="008B4859"/>
    <w:rsid w:val="008B59DA"/>
    <w:rsid w:val="008B5FE5"/>
    <w:rsid w:val="008B6E9B"/>
    <w:rsid w:val="008B7228"/>
    <w:rsid w:val="008B7441"/>
    <w:rsid w:val="008B76A8"/>
    <w:rsid w:val="008B7F66"/>
    <w:rsid w:val="008C09BD"/>
    <w:rsid w:val="008C0E13"/>
    <w:rsid w:val="008C1112"/>
    <w:rsid w:val="008C187F"/>
    <w:rsid w:val="008C19BC"/>
    <w:rsid w:val="008C1EA0"/>
    <w:rsid w:val="008C1F38"/>
    <w:rsid w:val="008C26FA"/>
    <w:rsid w:val="008C281D"/>
    <w:rsid w:val="008C2BF3"/>
    <w:rsid w:val="008C2D03"/>
    <w:rsid w:val="008C2E8B"/>
    <w:rsid w:val="008C2FFB"/>
    <w:rsid w:val="008C3201"/>
    <w:rsid w:val="008C3534"/>
    <w:rsid w:val="008C38DF"/>
    <w:rsid w:val="008C39EB"/>
    <w:rsid w:val="008C39F5"/>
    <w:rsid w:val="008C3B5B"/>
    <w:rsid w:val="008C4077"/>
    <w:rsid w:val="008C45CC"/>
    <w:rsid w:val="008C487E"/>
    <w:rsid w:val="008C48A1"/>
    <w:rsid w:val="008C4A59"/>
    <w:rsid w:val="008C513E"/>
    <w:rsid w:val="008C534F"/>
    <w:rsid w:val="008C53A8"/>
    <w:rsid w:val="008C55F7"/>
    <w:rsid w:val="008C5CE4"/>
    <w:rsid w:val="008C5D0E"/>
    <w:rsid w:val="008C6192"/>
    <w:rsid w:val="008C6B61"/>
    <w:rsid w:val="008C6D3B"/>
    <w:rsid w:val="008C7377"/>
    <w:rsid w:val="008C73AA"/>
    <w:rsid w:val="008C7BCB"/>
    <w:rsid w:val="008C7DC9"/>
    <w:rsid w:val="008D02BE"/>
    <w:rsid w:val="008D056F"/>
    <w:rsid w:val="008D0A79"/>
    <w:rsid w:val="008D0EF5"/>
    <w:rsid w:val="008D1231"/>
    <w:rsid w:val="008D133F"/>
    <w:rsid w:val="008D1679"/>
    <w:rsid w:val="008D173B"/>
    <w:rsid w:val="008D1814"/>
    <w:rsid w:val="008D1B3F"/>
    <w:rsid w:val="008D1BDD"/>
    <w:rsid w:val="008D250F"/>
    <w:rsid w:val="008D2544"/>
    <w:rsid w:val="008D27BC"/>
    <w:rsid w:val="008D2CA1"/>
    <w:rsid w:val="008D2F6A"/>
    <w:rsid w:val="008D3281"/>
    <w:rsid w:val="008D3A5F"/>
    <w:rsid w:val="008D3F23"/>
    <w:rsid w:val="008D3F37"/>
    <w:rsid w:val="008D3F43"/>
    <w:rsid w:val="008D40E3"/>
    <w:rsid w:val="008D438D"/>
    <w:rsid w:val="008D43CF"/>
    <w:rsid w:val="008D43E9"/>
    <w:rsid w:val="008D47E0"/>
    <w:rsid w:val="008D4A6E"/>
    <w:rsid w:val="008D4D18"/>
    <w:rsid w:val="008D4F22"/>
    <w:rsid w:val="008D50AC"/>
    <w:rsid w:val="008D54D0"/>
    <w:rsid w:val="008D5632"/>
    <w:rsid w:val="008D5AB0"/>
    <w:rsid w:val="008D61E6"/>
    <w:rsid w:val="008D6764"/>
    <w:rsid w:val="008D6B52"/>
    <w:rsid w:val="008D75B7"/>
    <w:rsid w:val="008D78C0"/>
    <w:rsid w:val="008D7FA0"/>
    <w:rsid w:val="008E02F7"/>
    <w:rsid w:val="008E065C"/>
    <w:rsid w:val="008E09B2"/>
    <w:rsid w:val="008E09B3"/>
    <w:rsid w:val="008E0F61"/>
    <w:rsid w:val="008E1288"/>
    <w:rsid w:val="008E19C0"/>
    <w:rsid w:val="008E1C3F"/>
    <w:rsid w:val="008E2422"/>
    <w:rsid w:val="008E2509"/>
    <w:rsid w:val="008E2869"/>
    <w:rsid w:val="008E2E94"/>
    <w:rsid w:val="008E333A"/>
    <w:rsid w:val="008E3A83"/>
    <w:rsid w:val="008E3CBE"/>
    <w:rsid w:val="008E3E48"/>
    <w:rsid w:val="008E4390"/>
    <w:rsid w:val="008E5209"/>
    <w:rsid w:val="008E5591"/>
    <w:rsid w:val="008E5650"/>
    <w:rsid w:val="008E626D"/>
    <w:rsid w:val="008E6F04"/>
    <w:rsid w:val="008E6F55"/>
    <w:rsid w:val="008E7680"/>
    <w:rsid w:val="008E7EC8"/>
    <w:rsid w:val="008E7FC1"/>
    <w:rsid w:val="008F023D"/>
    <w:rsid w:val="008F09B5"/>
    <w:rsid w:val="008F0DB4"/>
    <w:rsid w:val="008F0E0E"/>
    <w:rsid w:val="008F11F9"/>
    <w:rsid w:val="008F178B"/>
    <w:rsid w:val="008F188A"/>
    <w:rsid w:val="008F1CCB"/>
    <w:rsid w:val="008F2289"/>
    <w:rsid w:val="008F2554"/>
    <w:rsid w:val="008F2614"/>
    <w:rsid w:val="008F3234"/>
    <w:rsid w:val="008F3315"/>
    <w:rsid w:val="008F37C2"/>
    <w:rsid w:val="008F3C05"/>
    <w:rsid w:val="008F3EBE"/>
    <w:rsid w:val="008F3FAD"/>
    <w:rsid w:val="008F45A5"/>
    <w:rsid w:val="008F4763"/>
    <w:rsid w:val="008F4ACE"/>
    <w:rsid w:val="008F4BF1"/>
    <w:rsid w:val="008F65A4"/>
    <w:rsid w:val="008F6E5B"/>
    <w:rsid w:val="008F7534"/>
    <w:rsid w:val="008F7D14"/>
    <w:rsid w:val="008F7D97"/>
    <w:rsid w:val="008F7FF8"/>
    <w:rsid w:val="00900138"/>
    <w:rsid w:val="0090094C"/>
    <w:rsid w:val="00900A79"/>
    <w:rsid w:val="00900A8A"/>
    <w:rsid w:val="00900B81"/>
    <w:rsid w:val="00900C96"/>
    <w:rsid w:val="009010B3"/>
    <w:rsid w:val="009012E9"/>
    <w:rsid w:val="00901429"/>
    <w:rsid w:val="00901693"/>
    <w:rsid w:val="009019D6"/>
    <w:rsid w:val="009025B2"/>
    <w:rsid w:val="00902A23"/>
    <w:rsid w:val="0090303D"/>
    <w:rsid w:val="00903C59"/>
    <w:rsid w:val="00903C9F"/>
    <w:rsid w:val="00903DC2"/>
    <w:rsid w:val="00903F21"/>
    <w:rsid w:val="0090407E"/>
    <w:rsid w:val="009041B2"/>
    <w:rsid w:val="00904504"/>
    <w:rsid w:val="00904921"/>
    <w:rsid w:val="00904B19"/>
    <w:rsid w:val="00904EC6"/>
    <w:rsid w:val="00905319"/>
    <w:rsid w:val="00905D49"/>
    <w:rsid w:val="00906036"/>
    <w:rsid w:val="0090606D"/>
    <w:rsid w:val="00906C95"/>
    <w:rsid w:val="00907542"/>
    <w:rsid w:val="0090762E"/>
    <w:rsid w:val="009079CD"/>
    <w:rsid w:val="00907C2A"/>
    <w:rsid w:val="00907DAC"/>
    <w:rsid w:val="00907E0F"/>
    <w:rsid w:val="00910262"/>
    <w:rsid w:val="00910DCF"/>
    <w:rsid w:val="0091141B"/>
    <w:rsid w:val="009118A9"/>
    <w:rsid w:val="00911E1F"/>
    <w:rsid w:val="00912033"/>
    <w:rsid w:val="009128A8"/>
    <w:rsid w:val="00912B9F"/>
    <w:rsid w:val="00912FB4"/>
    <w:rsid w:val="00913180"/>
    <w:rsid w:val="0091387F"/>
    <w:rsid w:val="00913B77"/>
    <w:rsid w:val="00913F37"/>
    <w:rsid w:val="0091460B"/>
    <w:rsid w:val="00914ABF"/>
    <w:rsid w:val="00914DCD"/>
    <w:rsid w:val="00914E8E"/>
    <w:rsid w:val="0091505C"/>
    <w:rsid w:val="0091524D"/>
    <w:rsid w:val="0091591F"/>
    <w:rsid w:val="00915C23"/>
    <w:rsid w:val="00915CA5"/>
    <w:rsid w:val="00915CC5"/>
    <w:rsid w:val="00916185"/>
    <w:rsid w:val="0091621F"/>
    <w:rsid w:val="00916603"/>
    <w:rsid w:val="00916DC9"/>
    <w:rsid w:val="00916ED4"/>
    <w:rsid w:val="009170CC"/>
    <w:rsid w:val="009170ED"/>
    <w:rsid w:val="00917353"/>
    <w:rsid w:val="00917384"/>
    <w:rsid w:val="00917490"/>
    <w:rsid w:val="00917A83"/>
    <w:rsid w:val="00917CFB"/>
    <w:rsid w:val="00917F05"/>
    <w:rsid w:val="00917F85"/>
    <w:rsid w:val="0092001A"/>
    <w:rsid w:val="009206EF"/>
    <w:rsid w:val="00920875"/>
    <w:rsid w:val="00920D8F"/>
    <w:rsid w:val="00921475"/>
    <w:rsid w:val="009216B4"/>
    <w:rsid w:val="00921A9A"/>
    <w:rsid w:val="00921E64"/>
    <w:rsid w:val="00921E66"/>
    <w:rsid w:val="0092224C"/>
    <w:rsid w:val="00922740"/>
    <w:rsid w:val="00922C30"/>
    <w:rsid w:val="009230F8"/>
    <w:rsid w:val="0092350B"/>
    <w:rsid w:val="009238FD"/>
    <w:rsid w:val="00924129"/>
    <w:rsid w:val="009242CE"/>
    <w:rsid w:val="00924382"/>
    <w:rsid w:val="009245A6"/>
    <w:rsid w:val="00924ED2"/>
    <w:rsid w:val="00924FCF"/>
    <w:rsid w:val="0092564E"/>
    <w:rsid w:val="00925B09"/>
    <w:rsid w:val="00925C36"/>
    <w:rsid w:val="00925D64"/>
    <w:rsid w:val="00926846"/>
    <w:rsid w:val="009269C1"/>
    <w:rsid w:val="009277D3"/>
    <w:rsid w:val="00927AE3"/>
    <w:rsid w:val="00927B1B"/>
    <w:rsid w:val="00931393"/>
    <w:rsid w:val="0093191D"/>
    <w:rsid w:val="00931C9B"/>
    <w:rsid w:val="00931E33"/>
    <w:rsid w:val="00931FA1"/>
    <w:rsid w:val="00931FC3"/>
    <w:rsid w:val="00932658"/>
    <w:rsid w:val="009328B8"/>
    <w:rsid w:val="009329D3"/>
    <w:rsid w:val="009339C3"/>
    <w:rsid w:val="009342A8"/>
    <w:rsid w:val="00934501"/>
    <w:rsid w:val="00934AD7"/>
    <w:rsid w:val="009352F7"/>
    <w:rsid w:val="009358D8"/>
    <w:rsid w:val="00935A07"/>
    <w:rsid w:val="00935A41"/>
    <w:rsid w:val="00936487"/>
    <w:rsid w:val="009364BD"/>
    <w:rsid w:val="00936C7B"/>
    <w:rsid w:val="00937645"/>
    <w:rsid w:val="00937863"/>
    <w:rsid w:val="0093799C"/>
    <w:rsid w:val="0094078C"/>
    <w:rsid w:val="0094086B"/>
    <w:rsid w:val="00940983"/>
    <w:rsid w:val="00941529"/>
    <w:rsid w:val="00941F27"/>
    <w:rsid w:val="009432B4"/>
    <w:rsid w:val="009438E2"/>
    <w:rsid w:val="00943AD3"/>
    <w:rsid w:val="00943C01"/>
    <w:rsid w:val="00943CC9"/>
    <w:rsid w:val="00943DAC"/>
    <w:rsid w:val="00943ED9"/>
    <w:rsid w:val="0094443E"/>
    <w:rsid w:val="009446DB"/>
    <w:rsid w:val="00944BFD"/>
    <w:rsid w:val="009451AB"/>
    <w:rsid w:val="009457A8"/>
    <w:rsid w:val="00945BEB"/>
    <w:rsid w:val="0094622B"/>
    <w:rsid w:val="00946592"/>
    <w:rsid w:val="0094659A"/>
    <w:rsid w:val="00947084"/>
    <w:rsid w:val="00947529"/>
    <w:rsid w:val="0094785C"/>
    <w:rsid w:val="00947E42"/>
    <w:rsid w:val="009505C6"/>
    <w:rsid w:val="00950927"/>
    <w:rsid w:val="00950AC3"/>
    <w:rsid w:val="0095114E"/>
    <w:rsid w:val="009516D1"/>
    <w:rsid w:val="00951B8F"/>
    <w:rsid w:val="00951C5E"/>
    <w:rsid w:val="00952A7F"/>
    <w:rsid w:val="00953270"/>
    <w:rsid w:val="009532F4"/>
    <w:rsid w:val="00953356"/>
    <w:rsid w:val="0095372E"/>
    <w:rsid w:val="00953CB1"/>
    <w:rsid w:val="00953D56"/>
    <w:rsid w:val="00953E4F"/>
    <w:rsid w:val="00953EF7"/>
    <w:rsid w:val="0095407A"/>
    <w:rsid w:val="0095420D"/>
    <w:rsid w:val="009548F7"/>
    <w:rsid w:val="00954CB8"/>
    <w:rsid w:val="00954F02"/>
    <w:rsid w:val="00955090"/>
    <w:rsid w:val="00955545"/>
    <w:rsid w:val="009557FE"/>
    <w:rsid w:val="00955914"/>
    <w:rsid w:val="009559A0"/>
    <w:rsid w:val="00955BA2"/>
    <w:rsid w:val="0095617F"/>
    <w:rsid w:val="009564D7"/>
    <w:rsid w:val="0095686C"/>
    <w:rsid w:val="009568DF"/>
    <w:rsid w:val="00956F86"/>
    <w:rsid w:val="0095708C"/>
    <w:rsid w:val="00957D2C"/>
    <w:rsid w:val="00960F37"/>
    <w:rsid w:val="00961832"/>
    <w:rsid w:val="00961956"/>
    <w:rsid w:val="009628A9"/>
    <w:rsid w:val="009638D1"/>
    <w:rsid w:val="00964085"/>
    <w:rsid w:val="009642BA"/>
    <w:rsid w:val="00964478"/>
    <w:rsid w:val="00964829"/>
    <w:rsid w:val="00964B48"/>
    <w:rsid w:val="00966025"/>
    <w:rsid w:val="0096644A"/>
    <w:rsid w:val="00966D10"/>
    <w:rsid w:val="00966DA9"/>
    <w:rsid w:val="0096787A"/>
    <w:rsid w:val="00970030"/>
    <w:rsid w:val="00970811"/>
    <w:rsid w:val="00970901"/>
    <w:rsid w:val="00970A46"/>
    <w:rsid w:val="00970FA9"/>
    <w:rsid w:val="0097127A"/>
    <w:rsid w:val="00971412"/>
    <w:rsid w:val="009715D8"/>
    <w:rsid w:val="009724B1"/>
    <w:rsid w:val="0097263B"/>
    <w:rsid w:val="009729B9"/>
    <w:rsid w:val="00973271"/>
    <w:rsid w:val="00973569"/>
    <w:rsid w:val="009737A4"/>
    <w:rsid w:val="00973EC4"/>
    <w:rsid w:val="0097440E"/>
    <w:rsid w:val="009748E6"/>
    <w:rsid w:val="00974939"/>
    <w:rsid w:val="00975021"/>
    <w:rsid w:val="0097574B"/>
    <w:rsid w:val="00975DDB"/>
    <w:rsid w:val="009761BD"/>
    <w:rsid w:val="00976687"/>
    <w:rsid w:val="009768EF"/>
    <w:rsid w:val="00976C3F"/>
    <w:rsid w:val="009774C4"/>
    <w:rsid w:val="00977581"/>
    <w:rsid w:val="009800D6"/>
    <w:rsid w:val="009802B7"/>
    <w:rsid w:val="0098097E"/>
    <w:rsid w:val="00980BA2"/>
    <w:rsid w:val="00980CFC"/>
    <w:rsid w:val="00980DDB"/>
    <w:rsid w:val="00981632"/>
    <w:rsid w:val="00981759"/>
    <w:rsid w:val="00981BE2"/>
    <w:rsid w:val="009824F3"/>
    <w:rsid w:val="00982B15"/>
    <w:rsid w:val="00982FAC"/>
    <w:rsid w:val="009833BF"/>
    <w:rsid w:val="009838C8"/>
    <w:rsid w:val="00983931"/>
    <w:rsid w:val="00983E31"/>
    <w:rsid w:val="009844BF"/>
    <w:rsid w:val="0098479E"/>
    <w:rsid w:val="00984C45"/>
    <w:rsid w:val="009858FA"/>
    <w:rsid w:val="00985D42"/>
    <w:rsid w:val="00985EF1"/>
    <w:rsid w:val="009862E4"/>
    <w:rsid w:val="009863AF"/>
    <w:rsid w:val="00986514"/>
    <w:rsid w:val="00986D59"/>
    <w:rsid w:val="00986DF5"/>
    <w:rsid w:val="00986DFC"/>
    <w:rsid w:val="0098711E"/>
    <w:rsid w:val="009872E8"/>
    <w:rsid w:val="009874FF"/>
    <w:rsid w:val="00987819"/>
    <w:rsid w:val="00990076"/>
    <w:rsid w:val="00990205"/>
    <w:rsid w:val="009903AB"/>
    <w:rsid w:val="00990990"/>
    <w:rsid w:val="00990AAE"/>
    <w:rsid w:val="00990CEE"/>
    <w:rsid w:val="00990D1C"/>
    <w:rsid w:val="00991058"/>
    <w:rsid w:val="00991267"/>
    <w:rsid w:val="0099137D"/>
    <w:rsid w:val="009914C4"/>
    <w:rsid w:val="00991687"/>
    <w:rsid w:val="00991B87"/>
    <w:rsid w:val="00991BEB"/>
    <w:rsid w:val="00991CA9"/>
    <w:rsid w:val="00991E54"/>
    <w:rsid w:val="009923FD"/>
    <w:rsid w:val="00992405"/>
    <w:rsid w:val="009926B5"/>
    <w:rsid w:val="009931EA"/>
    <w:rsid w:val="009933DE"/>
    <w:rsid w:val="00993645"/>
    <w:rsid w:val="0099428B"/>
    <w:rsid w:val="00995139"/>
    <w:rsid w:val="00995542"/>
    <w:rsid w:val="00995701"/>
    <w:rsid w:val="00995BB1"/>
    <w:rsid w:val="00995BBA"/>
    <w:rsid w:val="00996236"/>
    <w:rsid w:val="0099687C"/>
    <w:rsid w:val="009968E8"/>
    <w:rsid w:val="00996B08"/>
    <w:rsid w:val="00996D44"/>
    <w:rsid w:val="00997167"/>
    <w:rsid w:val="009971F4"/>
    <w:rsid w:val="009975BE"/>
    <w:rsid w:val="00997666"/>
    <w:rsid w:val="00997824"/>
    <w:rsid w:val="00997DE1"/>
    <w:rsid w:val="00997F22"/>
    <w:rsid w:val="00997FFE"/>
    <w:rsid w:val="009A0627"/>
    <w:rsid w:val="009A06D0"/>
    <w:rsid w:val="009A0921"/>
    <w:rsid w:val="009A0A05"/>
    <w:rsid w:val="009A0E74"/>
    <w:rsid w:val="009A108C"/>
    <w:rsid w:val="009A1186"/>
    <w:rsid w:val="009A1798"/>
    <w:rsid w:val="009A1830"/>
    <w:rsid w:val="009A1F49"/>
    <w:rsid w:val="009A242F"/>
    <w:rsid w:val="009A260A"/>
    <w:rsid w:val="009A275E"/>
    <w:rsid w:val="009A29B4"/>
    <w:rsid w:val="009A2C9F"/>
    <w:rsid w:val="009A2EE9"/>
    <w:rsid w:val="009A2FC9"/>
    <w:rsid w:val="009A31A5"/>
    <w:rsid w:val="009A32D8"/>
    <w:rsid w:val="009A333B"/>
    <w:rsid w:val="009A360D"/>
    <w:rsid w:val="009A3AB3"/>
    <w:rsid w:val="009A3B71"/>
    <w:rsid w:val="009A3DAA"/>
    <w:rsid w:val="009A4A85"/>
    <w:rsid w:val="009A4BE3"/>
    <w:rsid w:val="009A53CE"/>
    <w:rsid w:val="009A545F"/>
    <w:rsid w:val="009A5A13"/>
    <w:rsid w:val="009A61F2"/>
    <w:rsid w:val="009A6599"/>
    <w:rsid w:val="009A6D93"/>
    <w:rsid w:val="009A6E9F"/>
    <w:rsid w:val="009A6F15"/>
    <w:rsid w:val="009A6F48"/>
    <w:rsid w:val="009A7003"/>
    <w:rsid w:val="009A71DC"/>
    <w:rsid w:val="009A730A"/>
    <w:rsid w:val="009A776B"/>
    <w:rsid w:val="009A7888"/>
    <w:rsid w:val="009A7A9A"/>
    <w:rsid w:val="009B0382"/>
    <w:rsid w:val="009B068E"/>
    <w:rsid w:val="009B09BF"/>
    <w:rsid w:val="009B0B03"/>
    <w:rsid w:val="009B1354"/>
    <w:rsid w:val="009B15E6"/>
    <w:rsid w:val="009B19F5"/>
    <w:rsid w:val="009B1A1C"/>
    <w:rsid w:val="009B1EC6"/>
    <w:rsid w:val="009B1ECC"/>
    <w:rsid w:val="009B2701"/>
    <w:rsid w:val="009B27ED"/>
    <w:rsid w:val="009B28D8"/>
    <w:rsid w:val="009B31E8"/>
    <w:rsid w:val="009B3A7A"/>
    <w:rsid w:val="009B4796"/>
    <w:rsid w:val="009B48E9"/>
    <w:rsid w:val="009B4A07"/>
    <w:rsid w:val="009B4A9A"/>
    <w:rsid w:val="009B52E5"/>
    <w:rsid w:val="009B549C"/>
    <w:rsid w:val="009B5545"/>
    <w:rsid w:val="009B5574"/>
    <w:rsid w:val="009B5904"/>
    <w:rsid w:val="009B5C25"/>
    <w:rsid w:val="009B5D70"/>
    <w:rsid w:val="009B5E7E"/>
    <w:rsid w:val="009B6F01"/>
    <w:rsid w:val="009B7650"/>
    <w:rsid w:val="009B77C0"/>
    <w:rsid w:val="009B79CB"/>
    <w:rsid w:val="009B7BA1"/>
    <w:rsid w:val="009C02C4"/>
    <w:rsid w:val="009C0343"/>
    <w:rsid w:val="009C0F0F"/>
    <w:rsid w:val="009C1279"/>
    <w:rsid w:val="009C1351"/>
    <w:rsid w:val="009C1857"/>
    <w:rsid w:val="009C1DFA"/>
    <w:rsid w:val="009C1F99"/>
    <w:rsid w:val="009C25EF"/>
    <w:rsid w:val="009C27A6"/>
    <w:rsid w:val="009C27C7"/>
    <w:rsid w:val="009C29FA"/>
    <w:rsid w:val="009C2A9C"/>
    <w:rsid w:val="009C2BBB"/>
    <w:rsid w:val="009C2CBE"/>
    <w:rsid w:val="009C2DD4"/>
    <w:rsid w:val="009C313E"/>
    <w:rsid w:val="009C3605"/>
    <w:rsid w:val="009C3658"/>
    <w:rsid w:val="009C36AA"/>
    <w:rsid w:val="009C37CB"/>
    <w:rsid w:val="009C3DF8"/>
    <w:rsid w:val="009C4057"/>
    <w:rsid w:val="009C4257"/>
    <w:rsid w:val="009C482E"/>
    <w:rsid w:val="009C4933"/>
    <w:rsid w:val="009C4C5B"/>
    <w:rsid w:val="009C4FF4"/>
    <w:rsid w:val="009C59E4"/>
    <w:rsid w:val="009C5AD5"/>
    <w:rsid w:val="009C5D8B"/>
    <w:rsid w:val="009C5F54"/>
    <w:rsid w:val="009C6073"/>
    <w:rsid w:val="009C60AD"/>
    <w:rsid w:val="009C6B70"/>
    <w:rsid w:val="009C7309"/>
    <w:rsid w:val="009C77E5"/>
    <w:rsid w:val="009C7BA7"/>
    <w:rsid w:val="009D026C"/>
    <w:rsid w:val="009D0671"/>
    <w:rsid w:val="009D067D"/>
    <w:rsid w:val="009D1185"/>
    <w:rsid w:val="009D1844"/>
    <w:rsid w:val="009D18C8"/>
    <w:rsid w:val="009D1D13"/>
    <w:rsid w:val="009D1ECA"/>
    <w:rsid w:val="009D1F06"/>
    <w:rsid w:val="009D3488"/>
    <w:rsid w:val="009D36BA"/>
    <w:rsid w:val="009D3FCA"/>
    <w:rsid w:val="009D44AF"/>
    <w:rsid w:val="009D44C4"/>
    <w:rsid w:val="009D454C"/>
    <w:rsid w:val="009D46BF"/>
    <w:rsid w:val="009D49EF"/>
    <w:rsid w:val="009D4F51"/>
    <w:rsid w:val="009D5656"/>
    <w:rsid w:val="009D567A"/>
    <w:rsid w:val="009D57F2"/>
    <w:rsid w:val="009D5D38"/>
    <w:rsid w:val="009D62C8"/>
    <w:rsid w:val="009D655D"/>
    <w:rsid w:val="009D66E8"/>
    <w:rsid w:val="009D6AA6"/>
    <w:rsid w:val="009D70AE"/>
    <w:rsid w:val="009D7622"/>
    <w:rsid w:val="009D78C3"/>
    <w:rsid w:val="009D79B3"/>
    <w:rsid w:val="009D7B84"/>
    <w:rsid w:val="009D7CC1"/>
    <w:rsid w:val="009E02AC"/>
    <w:rsid w:val="009E0A2F"/>
    <w:rsid w:val="009E0AA7"/>
    <w:rsid w:val="009E0BCA"/>
    <w:rsid w:val="009E12E6"/>
    <w:rsid w:val="009E1690"/>
    <w:rsid w:val="009E1D3B"/>
    <w:rsid w:val="009E22CF"/>
    <w:rsid w:val="009E24FC"/>
    <w:rsid w:val="009E2782"/>
    <w:rsid w:val="009E35B1"/>
    <w:rsid w:val="009E3A36"/>
    <w:rsid w:val="009E3B70"/>
    <w:rsid w:val="009E3F06"/>
    <w:rsid w:val="009E40A3"/>
    <w:rsid w:val="009E4291"/>
    <w:rsid w:val="009E47F6"/>
    <w:rsid w:val="009E4A9F"/>
    <w:rsid w:val="009E4DAC"/>
    <w:rsid w:val="009E51AF"/>
    <w:rsid w:val="009E51CA"/>
    <w:rsid w:val="009E58C4"/>
    <w:rsid w:val="009E6019"/>
    <w:rsid w:val="009E6977"/>
    <w:rsid w:val="009E6993"/>
    <w:rsid w:val="009E6D33"/>
    <w:rsid w:val="009E740A"/>
    <w:rsid w:val="009E7CBE"/>
    <w:rsid w:val="009E7DBF"/>
    <w:rsid w:val="009E7F19"/>
    <w:rsid w:val="009F04E8"/>
    <w:rsid w:val="009F0508"/>
    <w:rsid w:val="009F087C"/>
    <w:rsid w:val="009F118C"/>
    <w:rsid w:val="009F147D"/>
    <w:rsid w:val="009F177B"/>
    <w:rsid w:val="009F17A9"/>
    <w:rsid w:val="009F1C66"/>
    <w:rsid w:val="009F1D3D"/>
    <w:rsid w:val="009F202F"/>
    <w:rsid w:val="009F20DC"/>
    <w:rsid w:val="009F24DE"/>
    <w:rsid w:val="009F27B1"/>
    <w:rsid w:val="009F2E17"/>
    <w:rsid w:val="009F2E7E"/>
    <w:rsid w:val="009F3900"/>
    <w:rsid w:val="009F40A9"/>
    <w:rsid w:val="009F4E6D"/>
    <w:rsid w:val="009F4F74"/>
    <w:rsid w:val="009F52F4"/>
    <w:rsid w:val="009F568F"/>
    <w:rsid w:val="009F592E"/>
    <w:rsid w:val="009F5ADC"/>
    <w:rsid w:val="009F6D06"/>
    <w:rsid w:val="009F6D12"/>
    <w:rsid w:val="009F72E8"/>
    <w:rsid w:val="009F73C7"/>
    <w:rsid w:val="009F744F"/>
    <w:rsid w:val="009F7F01"/>
    <w:rsid w:val="00A00384"/>
    <w:rsid w:val="00A005DD"/>
    <w:rsid w:val="00A00912"/>
    <w:rsid w:val="00A00B32"/>
    <w:rsid w:val="00A00B70"/>
    <w:rsid w:val="00A00E08"/>
    <w:rsid w:val="00A0110A"/>
    <w:rsid w:val="00A0124C"/>
    <w:rsid w:val="00A01309"/>
    <w:rsid w:val="00A013EB"/>
    <w:rsid w:val="00A0188E"/>
    <w:rsid w:val="00A018DA"/>
    <w:rsid w:val="00A01E76"/>
    <w:rsid w:val="00A02054"/>
    <w:rsid w:val="00A020ED"/>
    <w:rsid w:val="00A02626"/>
    <w:rsid w:val="00A03389"/>
    <w:rsid w:val="00A03451"/>
    <w:rsid w:val="00A03692"/>
    <w:rsid w:val="00A038CB"/>
    <w:rsid w:val="00A0415D"/>
    <w:rsid w:val="00A042AD"/>
    <w:rsid w:val="00A04BD5"/>
    <w:rsid w:val="00A05056"/>
    <w:rsid w:val="00A05320"/>
    <w:rsid w:val="00A054A0"/>
    <w:rsid w:val="00A05610"/>
    <w:rsid w:val="00A056C8"/>
    <w:rsid w:val="00A05753"/>
    <w:rsid w:val="00A057BD"/>
    <w:rsid w:val="00A05B9A"/>
    <w:rsid w:val="00A05CF0"/>
    <w:rsid w:val="00A060E7"/>
    <w:rsid w:val="00A063A6"/>
    <w:rsid w:val="00A06709"/>
    <w:rsid w:val="00A06748"/>
    <w:rsid w:val="00A067E4"/>
    <w:rsid w:val="00A06A3B"/>
    <w:rsid w:val="00A07441"/>
    <w:rsid w:val="00A074B1"/>
    <w:rsid w:val="00A07A42"/>
    <w:rsid w:val="00A07D03"/>
    <w:rsid w:val="00A07D6A"/>
    <w:rsid w:val="00A07DA4"/>
    <w:rsid w:val="00A1030C"/>
    <w:rsid w:val="00A10841"/>
    <w:rsid w:val="00A11074"/>
    <w:rsid w:val="00A111BE"/>
    <w:rsid w:val="00A11335"/>
    <w:rsid w:val="00A117C0"/>
    <w:rsid w:val="00A117F3"/>
    <w:rsid w:val="00A1202E"/>
    <w:rsid w:val="00A12F17"/>
    <w:rsid w:val="00A1327E"/>
    <w:rsid w:val="00A13494"/>
    <w:rsid w:val="00A13A66"/>
    <w:rsid w:val="00A13F3C"/>
    <w:rsid w:val="00A14B85"/>
    <w:rsid w:val="00A14DA1"/>
    <w:rsid w:val="00A150A5"/>
    <w:rsid w:val="00A15465"/>
    <w:rsid w:val="00A15AD7"/>
    <w:rsid w:val="00A15EB6"/>
    <w:rsid w:val="00A16007"/>
    <w:rsid w:val="00A1600B"/>
    <w:rsid w:val="00A1662D"/>
    <w:rsid w:val="00A16787"/>
    <w:rsid w:val="00A16791"/>
    <w:rsid w:val="00A16FC2"/>
    <w:rsid w:val="00A17DA3"/>
    <w:rsid w:val="00A20278"/>
    <w:rsid w:val="00A20EFA"/>
    <w:rsid w:val="00A21249"/>
    <w:rsid w:val="00A21A6E"/>
    <w:rsid w:val="00A21B88"/>
    <w:rsid w:val="00A22833"/>
    <w:rsid w:val="00A22AC5"/>
    <w:rsid w:val="00A23CB9"/>
    <w:rsid w:val="00A248A9"/>
    <w:rsid w:val="00A248D9"/>
    <w:rsid w:val="00A255E2"/>
    <w:rsid w:val="00A261CB"/>
    <w:rsid w:val="00A26571"/>
    <w:rsid w:val="00A26AD2"/>
    <w:rsid w:val="00A26B34"/>
    <w:rsid w:val="00A26C33"/>
    <w:rsid w:val="00A272A9"/>
    <w:rsid w:val="00A2742C"/>
    <w:rsid w:val="00A27514"/>
    <w:rsid w:val="00A27B96"/>
    <w:rsid w:val="00A31068"/>
    <w:rsid w:val="00A310EF"/>
    <w:rsid w:val="00A31539"/>
    <w:rsid w:val="00A31615"/>
    <w:rsid w:val="00A31645"/>
    <w:rsid w:val="00A319C5"/>
    <w:rsid w:val="00A31D0D"/>
    <w:rsid w:val="00A31E53"/>
    <w:rsid w:val="00A321BE"/>
    <w:rsid w:val="00A3270E"/>
    <w:rsid w:val="00A327DD"/>
    <w:rsid w:val="00A32ADF"/>
    <w:rsid w:val="00A32DCC"/>
    <w:rsid w:val="00A33D04"/>
    <w:rsid w:val="00A33D99"/>
    <w:rsid w:val="00A34014"/>
    <w:rsid w:val="00A34215"/>
    <w:rsid w:val="00A3448C"/>
    <w:rsid w:val="00A344EC"/>
    <w:rsid w:val="00A34654"/>
    <w:rsid w:val="00A34864"/>
    <w:rsid w:val="00A34CA6"/>
    <w:rsid w:val="00A34EFE"/>
    <w:rsid w:val="00A3539C"/>
    <w:rsid w:val="00A35543"/>
    <w:rsid w:val="00A3583D"/>
    <w:rsid w:val="00A35A11"/>
    <w:rsid w:val="00A35FC3"/>
    <w:rsid w:val="00A36322"/>
    <w:rsid w:val="00A363EF"/>
    <w:rsid w:val="00A36B8A"/>
    <w:rsid w:val="00A37086"/>
    <w:rsid w:val="00A404B2"/>
    <w:rsid w:val="00A405D9"/>
    <w:rsid w:val="00A4073E"/>
    <w:rsid w:val="00A408E2"/>
    <w:rsid w:val="00A40D17"/>
    <w:rsid w:val="00A41181"/>
    <w:rsid w:val="00A423F7"/>
    <w:rsid w:val="00A42520"/>
    <w:rsid w:val="00A4257F"/>
    <w:rsid w:val="00A42C73"/>
    <w:rsid w:val="00A43164"/>
    <w:rsid w:val="00A43285"/>
    <w:rsid w:val="00A43761"/>
    <w:rsid w:val="00A43B36"/>
    <w:rsid w:val="00A43FEB"/>
    <w:rsid w:val="00A442E8"/>
    <w:rsid w:val="00A449C7"/>
    <w:rsid w:val="00A452AE"/>
    <w:rsid w:val="00A45E15"/>
    <w:rsid w:val="00A45E5E"/>
    <w:rsid w:val="00A460F6"/>
    <w:rsid w:val="00A464B9"/>
    <w:rsid w:val="00A4690F"/>
    <w:rsid w:val="00A46CCF"/>
    <w:rsid w:val="00A46DB0"/>
    <w:rsid w:val="00A47485"/>
    <w:rsid w:val="00A476B3"/>
    <w:rsid w:val="00A479D3"/>
    <w:rsid w:val="00A47C8F"/>
    <w:rsid w:val="00A47D54"/>
    <w:rsid w:val="00A5013B"/>
    <w:rsid w:val="00A51165"/>
    <w:rsid w:val="00A51388"/>
    <w:rsid w:val="00A515EE"/>
    <w:rsid w:val="00A519B7"/>
    <w:rsid w:val="00A52156"/>
    <w:rsid w:val="00A530BF"/>
    <w:rsid w:val="00A534FC"/>
    <w:rsid w:val="00A53766"/>
    <w:rsid w:val="00A53DDB"/>
    <w:rsid w:val="00A53EB5"/>
    <w:rsid w:val="00A53EB6"/>
    <w:rsid w:val="00A53F14"/>
    <w:rsid w:val="00A54040"/>
    <w:rsid w:val="00A541FA"/>
    <w:rsid w:val="00A54200"/>
    <w:rsid w:val="00A54428"/>
    <w:rsid w:val="00A54584"/>
    <w:rsid w:val="00A54D98"/>
    <w:rsid w:val="00A558C8"/>
    <w:rsid w:val="00A55A74"/>
    <w:rsid w:val="00A56609"/>
    <w:rsid w:val="00A56D84"/>
    <w:rsid w:val="00A5748F"/>
    <w:rsid w:val="00A57D35"/>
    <w:rsid w:val="00A57F6D"/>
    <w:rsid w:val="00A601B7"/>
    <w:rsid w:val="00A6028F"/>
    <w:rsid w:val="00A609E9"/>
    <w:rsid w:val="00A60D76"/>
    <w:rsid w:val="00A611FB"/>
    <w:rsid w:val="00A6171B"/>
    <w:rsid w:val="00A6176D"/>
    <w:rsid w:val="00A62AB7"/>
    <w:rsid w:val="00A62DCB"/>
    <w:rsid w:val="00A62EAE"/>
    <w:rsid w:val="00A631F1"/>
    <w:rsid w:val="00A633F2"/>
    <w:rsid w:val="00A63C14"/>
    <w:rsid w:val="00A64062"/>
    <w:rsid w:val="00A644CD"/>
    <w:rsid w:val="00A64610"/>
    <w:rsid w:val="00A646A0"/>
    <w:rsid w:val="00A64D14"/>
    <w:rsid w:val="00A64EB2"/>
    <w:rsid w:val="00A66504"/>
    <w:rsid w:val="00A666F9"/>
    <w:rsid w:val="00A671D5"/>
    <w:rsid w:val="00A6749C"/>
    <w:rsid w:val="00A67D26"/>
    <w:rsid w:val="00A706C1"/>
    <w:rsid w:val="00A7076A"/>
    <w:rsid w:val="00A708AF"/>
    <w:rsid w:val="00A70DBC"/>
    <w:rsid w:val="00A71A70"/>
    <w:rsid w:val="00A71D07"/>
    <w:rsid w:val="00A71F9D"/>
    <w:rsid w:val="00A72264"/>
    <w:rsid w:val="00A72C46"/>
    <w:rsid w:val="00A72F7B"/>
    <w:rsid w:val="00A72F91"/>
    <w:rsid w:val="00A73131"/>
    <w:rsid w:val="00A735A1"/>
    <w:rsid w:val="00A737DF"/>
    <w:rsid w:val="00A73906"/>
    <w:rsid w:val="00A73E7B"/>
    <w:rsid w:val="00A746F9"/>
    <w:rsid w:val="00A74857"/>
    <w:rsid w:val="00A74CB6"/>
    <w:rsid w:val="00A74DDA"/>
    <w:rsid w:val="00A74F5D"/>
    <w:rsid w:val="00A751CD"/>
    <w:rsid w:val="00A759A9"/>
    <w:rsid w:val="00A75A23"/>
    <w:rsid w:val="00A75B0E"/>
    <w:rsid w:val="00A762B7"/>
    <w:rsid w:val="00A764B2"/>
    <w:rsid w:val="00A76593"/>
    <w:rsid w:val="00A766F7"/>
    <w:rsid w:val="00A767A1"/>
    <w:rsid w:val="00A76BC7"/>
    <w:rsid w:val="00A76D6A"/>
    <w:rsid w:val="00A7710A"/>
    <w:rsid w:val="00A772E9"/>
    <w:rsid w:val="00A773E3"/>
    <w:rsid w:val="00A7788E"/>
    <w:rsid w:val="00A77EFA"/>
    <w:rsid w:val="00A77F4B"/>
    <w:rsid w:val="00A77F7B"/>
    <w:rsid w:val="00A806D5"/>
    <w:rsid w:val="00A80BD1"/>
    <w:rsid w:val="00A80C88"/>
    <w:rsid w:val="00A80CD7"/>
    <w:rsid w:val="00A81257"/>
    <w:rsid w:val="00A81861"/>
    <w:rsid w:val="00A81D4D"/>
    <w:rsid w:val="00A81FEA"/>
    <w:rsid w:val="00A82921"/>
    <w:rsid w:val="00A82DD2"/>
    <w:rsid w:val="00A832CF"/>
    <w:rsid w:val="00A833A8"/>
    <w:rsid w:val="00A83434"/>
    <w:rsid w:val="00A834E6"/>
    <w:rsid w:val="00A835B0"/>
    <w:rsid w:val="00A8374A"/>
    <w:rsid w:val="00A83E08"/>
    <w:rsid w:val="00A840EB"/>
    <w:rsid w:val="00A84186"/>
    <w:rsid w:val="00A841DC"/>
    <w:rsid w:val="00A845C3"/>
    <w:rsid w:val="00A84761"/>
    <w:rsid w:val="00A84ABB"/>
    <w:rsid w:val="00A84D9A"/>
    <w:rsid w:val="00A84D9C"/>
    <w:rsid w:val="00A856B1"/>
    <w:rsid w:val="00A8620A"/>
    <w:rsid w:val="00A86361"/>
    <w:rsid w:val="00A86895"/>
    <w:rsid w:val="00A86B0C"/>
    <w:rsid w:val="00A86CEF"/>
    <w:rsid w:val="00A86E97"/>
    <w:rsid w:val="00A87525"/>
    <w:rsid w:val="00A87AD7"/>
    <w:rsid w:val="00A87B9F"/>
    <w:rsid w:val="00A87FB0"/>
    <w:rsid w:val="00A87FC3"/>
    <w:rsid w:val="00A90BFA"/>
    <w:rsid w:val="00A91091"/>
    <w:rsid w:val="00A91183"/>
    <w:rsid w:val="00A9134A"/>
    <w:rsid w:val="00A915F2"/>
    <w:rsid w:val="00A917AC"/>
    <w:rsid w:val="00A91CB2"/>
    <w:rsid w:val="00A91CC0"/>
    <w:rsid w:val="00A91F41"/>
    <w:rsid w:val="00A925A6"/>
    <w:rsid w:val="00A92773"/>
    <w:rsid w:val="00A92D3A"/>
    <w:rsid w:val="00A93B76"/>
    <w:rsid w:val="00A9405D"/>
    <w:rsid w:val="00A942D7"/>
    <w:rsid w:val="00A947B8"/>
    <w:rsid w:val="00A94918"/>
    <w:rsid w:val="00A95230"/>
    <w:rsid w:val="00A9529D"/>
    <w:rsid w:val="00A9536B"/>
    <w:rsid w:val="00A958F6"/>
    <w:rsid w:val="00A9620F"/>
    <w:rsid w:val="00A97020"/>
    <w:rsid w:val="00A974D2"/>
    <w:rsid w:val="00A978CD"/>
    <w:rsid w:val="00A97D1C"/>
    <w:rsid w:val="00A97E1B"/>
    <w:rsid w:val="00AA0B62"/>
    <w:rsid w:val="00AA0C6C"/>
    <w:rsid w:val="00AA120F"/>
    <w:rsid w:val="00AA167F"/>
    <w:rsid w:val="00AA1BB2"/>
    <w:rsid w:val="00AA1F4E"/>
    <w:rsid w:val="00AA2084"/>
    <w:rsid w:val="00AA22C2"/>
    <w:rsid w:val="00AA2404"/>
    <w:rsid w:val="00AA28AB"/>
    <w:rsid w:val="00AA28BD"/>
    <w:rsid w:val="00AA290B"/>
    <w:rsid w:val="00AA2BF6"/>
    <w:rsid w:val="00AA2F43"/>
    <w:rsid w:val="00AA3E80"/>
    <w:rsid w:val="00AA4455"/>
    <w:rsid w:val="00AA44AD"/>
    <w:rsid w:val="00AA4EB0"/>
    <w:rsid w:val="00AA50BA"/>
    <w:rsid w:val="00AA5417"/>
    <w:rsid w:val="00AA548F"/>
    <w:rsid w:val="00AA55A9"/>
    <w:rsid w:val="00AA5887"/>
    <w:rsid w:val="00AA58E3"/>
    <w:rsid w:val="00AA5D39"/>
    <w:rsid w:val="00AA5E72"/>
    <w:rsid w:val="00AA5EDD"/>
    <w:rsid w:val="00AA60F0"/>
    <w:rsid w:val="00AA6422"/>
    <w:rsid w:val="00AA6E20"/>
    <w:rsid w:val="00AA7A14"/>
    <w:rsid w:val="00AB04BA"/>
    <w:rsid w:val="00AB07DE"/>
    <w:rsid w:val="00AB0DC9"/>
    <w:rsid w:val="00AB1094"/>
    <w:rsid w:val="00AB149B"/>
    <w:rsid w:val="00AB1A30"/>
    <w:rsid w:val="00AB1B1F"/>
    <w:rsid w:val="00AB1DF0"/>
    <w:rsid w:val="00AB2031"/>
    <w:rsid w:val="00AB23EA"/>
    <w:rsid w:val="00AB29A7"/>
    <w:rsid w:val="00AB39C1"/>
    <w:rsid w:val="00AB3ECA"/>
    <w:rsid w:val="00AB4909"/>
    <w:rsid w:val="00AB4A82"/>
    <w:rsid w:val="00AB51D4"/>
    <w:rsid w:val="00AB56AD"/>
    <w:rsid w:val="00AB5AC8"/>
    <w:rsid w:val="00AB5AF5"/>
    <w:rsid w:val="00AB5C6F"/>
    <w:rsid w:val="00AB6221"/>
    <w:rsid w:val="00AB6AF7"/>
    <w:rsid w:val="00AB6CB8"/>
    <w:rsid w:val="00AB6D2F"/>
    <w:rsid w:val="00AB71BA"/>
    <w:rsid w:val="00AB729A"/>
    <w:rsid w:val="00AB7658"/>
    <w:rsid w:val="00AB7684"/>
    <w:rsid w:val="00AB7CB0"/>
    <w:rsid w:val="00AC013B"/>
    <w:rsid w:val="00AC05E0"/>
    <w:rsid w:val="00AC0EA1"/>
    <w:rsid w:val="00AC1892"/>
    <w:rsid w:val="00AC1DEF"/>
    <w:rsid w:val="00AC2035"/>
    <w:rsid w:val="00AC20C7"/>
    <w:rsid w:val="00AC21FD"/>
    <w:rsid w:val="00AC248E"/>
    <w:rsid w:val="00AC2B42"/>
    <w:rsid w:val="00AC2CC3"/>
    <w:rsid w:val="00AC2CF3"/>
    <w:rsid w:val="00AC2D5A"/>
    <w:rsid w:val="00AC2F4A"/>
    <w:rsid w:val="00AC30DB"/>
    <w:rsid w:val="00AC3357"/>
    <w:rsid w:val="00AC3407"/>
    <w:rsid w:val="00AC3638"/>
    <w:rsid w:val="00AC39EF"/>
    <w:rsid w:val="00AC3B52"/>
    <w:rsid w:val="00AC3D0A"/>
    <w:rsid w:val="00AC3DD7"/>
    <w:rsid w:val="00AC3FE9"/>
    <w:rsid w:val="00AC48E6"/>
    <w:rsid w:val="00AC4B0C"/>
    <w:rsid w:val="00AC5A1E"/>
    <w:rsid w:val="00AC5AD7"/>
    <w:rsid w:val="00AC5CD7"/>
    <w:rsid w:val="00AC5E06"/>
    <w:rsid w:val="00AC6162"/>
    <w:rsid w:val="00AC665F"/>
    <w:rsid w:val="00AC6986"/>
    <w:rsid w:val="00AC69C9"/>
    <w:rsid w:val="00AC6A9F"/>
    <w:rsid w:val="00AC7442"/>
    <w:rsid w:val="00AC771A"/>
    <w:rsid w:val="00AC7CE3"/>
    <w:rsid w:val="00AC7CFA"/>
    <w:rsid w:val="00AC7F9E"/>
    <w:rsid w:val="00AD036A"/>
    <w:rsid w:val="00AD091B"/>
    <w:rsid w:val="00AD0EE8"/>
    <w:rsid w:val="00AD0FE4"/>
    <w:rsid w:val="00AD2014"/>
    <w:rsid w:val="00AD2308"/>
    <w:rsid w:val="00AD2E98"/>
    <w:rsid w:val="00AD31E6"/>
    <w:rsid w:val="00AD3289"/>
    <w:rsid w:val="00AD32A3"/>
    <w:rsid w:val="00AD36F7"/>
    <w:rsid w:val="00AD3F0B"/>
    <w:rsid w:val="00AD49BB"/>
    <w:rsid w:val="00AD5770"/>
    <w:rsid w:val="00AD5851"/>
    <w:rsid w:val="00AD5CF3"/>
    <w:rsid w:val="00AD5F0D"/>
    <w:rsid w:val="00AD609C"/>
    <w:rsid w:val="00AD64E8"/>
    <w:rsid w:val="00AD6526"/>
    <w:rsid w:val="00AD65F8"/>
    <w:rsid w:val="00AD6649"/>
    <w:rsid w:val="00AD69B3"/>
    <w:rsid w:val="00AD6A2E"/>
    <w:rsid w:val="00AD6E95"/>
    <w:rsid w:val="00AE03C3"/>
    <w:rsid w:val="00AE0470"/>
    <w:rsid w:val="00AE065D"/>
    <w:rsid w:val="00AE094C"/>
    <w:rsid w:val="00AE125E"/>
    <w:rsid w:val="00AE29F6"/>
    <w:rsid w:val="00AE2D18"/>
    <w:rsid w:val="00AE2DBA"/>
    <w:rsid w:val="00AE318F"/>
    <w:rsid w:val="00AE3D81"/>
    <w:rsid w:val="00AE3EFA"/>
    <w:rsid w:val="00AE4060"/>
    <w:rsid w:val="00AE426E"/>
    <w:rsid w:val="00AE442C"/>
    <w:rsid w:val="00AE4595"/>
    <w:rsid w:val="00AE45C3"/>
    <w:rsid w:val="00AE4890"/>
    <w:rsid w:val="00AE49F2"/>
    <w:rsid w:val="00AE4A54"/>
    <w:rsid w:val="00AE4CF3"/>
    <w:rsid w:val="00AE4E38"/>
    <w:rsid w:val="00AE50F8"/>
    <w:rsid w:val="00AE55F7"/>
    <w:rsid w:val="00AE56B0"/>
    <w:rsid w:val="00AE5A67"/>
    <w:rsid w:val="00AE5C45"/>
    <w:rsid w:val="00AE5CE5"/>
    <w:rsid w:val="00AE6143"/>
    <w:rsid w:val="00AE61AF"/>
    <w:rsid w:val="00AE63FA"/>
    <w:rsid w:val="00AE69CB"/>
    <w:rsid w:val="00AE6DC1"/>
    <w:rsid w:val="00AE7262"/>
    <w:rsid w:val="00AE7C22"/>
    <w:rsid w:val="00AE7C8A"/>
    <w:rsid w:val="00AE7F29"/>
    <w:rsid w:val="00AF0185"/>
    <w:rsid w:val="00AF02ED"/>
    <w:rsid w:val="00AF05AC"/>
    <w:rsid w:val="00AF11A8"/>
    <w:rsid w:val="00AF12D4"/>
    <w:rsid w:val="00AF136A"/>
    <w:rsid w:val="00AF1AE1"/>
    <w:rsid w:val="00AF1D27"/>
    <w:rsid w:val="00AF2182"/>
    <w:rsid w:val="00AF22EE"/>
    <w:rsid w:val="00AF2755"/>
    <w:rsid w:val="00AF2AE6"/>
    <w:rsid w:val="00AF3914"/>
    <w:rsid w:val="00AF39BE"/>
    <w:rsid w:val="00AF3A76"/>
    <w:rsid w:val="00AF3A96"/>
    <w:rsid w:val="00AF3C68"/>
    <w:rsid w:val="00AF42CB"/>
    <w:rsid w:val="00AF43D2"/>
    <w:rsid w:val="00AF4542"/>
    <w:rsid w:val="00AF4672"/>
    <w:rsid w:val="00AF49CF"/>
    <w:rsid w:val="00AF4B0E"/>
    <w:rsid w:val="00AF4C81"/>
    <w:rsid w:val="00AF4CED"/>
    <w:rsid w:val="00AF522E"/>
    <w:rsid w:val="00AF588A"/>
    <w:rsid w:val="00AF5929"/>
    <w:rsid w:val="00AF5B6F"/>
    <w:rsid w:val="00AF5C39"/>
    <w:rsid w:val="00AF6066"/>
    <w:rsid w:val="00AF6FCE"/>
    <w:rsid w:val="00AF7074"/>
    <w:rsid w:val="00AF70F5"/>
    <w:rsid w:val="00AF7331"/>
    <w:rsid w:val="00AF7638"/>
    <w:rsid w:val="00AF7BF3"/>
    <w:rsid w:val="00AF7E23"/>
    <w:rsid w:val="00AF7E85"/>
    <w:rsid w:val="00AF7FA6"/>
    <w:rsid w:val="00B005CD"/>
    <w:rsid w:val="00B00648"/>
    <w:rsid w:val="00B007DC"/>
    <w:rsid w:val="00B0094E"/>
    <w:rsid w:val="00B00CB7"/>
    <w:rsid w:val="00B011EC"/>
    <w:rsid w:val="00B01DAF"/>
    <w:rsid w:val="00B02190"/>
    <w:rsid w:val="00B028B1"/>
    <w:rsid w:val="00B029E7"/>
    <w:rsid w:val="00B02AA1"/>
    <w:rsid w:val="00B02B50"/>
    <w:rsid w:val="00B032C1"/>
    <w:rsid w:val="00B033CF"/>
    <w:rsid w:val="00B03579"/>
    <w:rsid w:val="00B03597"/>
    <w:rsid w:val="00B03C83"/>
    <w:rsid w:val="00B03F90"/>
    <w:rsid w:val="00B042DF"/>
    <w:rsid w:val="00B04854"/>
    <w:rsid w:val="00B04E61"/>
    <w:rsid w:val="00B054CF"/>
    <w:rsid w:val="00B05539"/>
    <w:rsid w:val="00B0565C"/>
    <w:rsid w:val="00B0590A"/>
    <w:rsid w:val="00B0599E"/>
    <w:rsid w:val="00B05B88"/>
    <w:rsid w:val="00B061FB"/>
    <w:rsid w:val="00B0646C"/>
    <w:rsid w:val="00B06903"/>
    <w:rsid w:val="00B06A5F"/>
    <w:rsid w:val="00B06B58"/>
    <w:rsid w:val="00B070EF"/>
    <w:rsid w:val="00B07321"/>
    <w:rsid w:val="00B075F0"/>
    <w:rsid w:val="00B076C0"/>
    <w:rsid w:val="00B07B26"/>
    <w:rsid w:val="00B10094"/>
    <w:rsid w:val="00B100E6"/>
    <w:rsid w:val="00B10150"/>
    <w:rsid w:val="00B109BD"/>
    <w:rsid w:val="00B109CC"/>
    <w:rsid w:val="00B11201"/>
    <w:rsid w:val="00B1181A"/>
    <w:rsid w:val="00B11970"/>
    <w:rsid w:val="00B11EC4"/>
    <w:rsid w:val="00B1310A"/>
    <w:rsid w:val="00B137EA"/>
    <w:rsid w:val="00B14199"/>
    <w:rsid w:val="00B1439E"/>
    <w:rsid w:val="00B14524"/>
    <w:rsid w:val="00B1464E"/>
    <w:rsid w:val="00B14C99"/>
    <w:rsid w:val="00B150AC"/>
    <w:rsid w:val="00B150C0"/>
    <w:rsid w:val="00B15C31"/>
    <w:rsid w:val="00B164DB"/>
    <w:rsid w:val="00B16590"/>
    <w:rsid w:val="00B16611"/>
    <w:rsid w:val="00B16870"/>
    <w:rsid w:val="00B16BC0"/>
    <w:rsid w:val="00B17160"/>
    <w:rsid w:val="00B172F7"/>
    <w:rsid w:val="00B1738C"/>
    <w:rsid w:val="00B17520"/>
    <w:rsid w:val="00B17AF9"/>
    <w:rsid w:val="00B17BCF"/>
    <w:rsid w:val="00B20317"/>
    <w:rsid w:val="00B20571"/>
    <w:rsid w:val="00B20BF5"/>
    <w:rsid w:val="00B2112A"/>
    <w:rsid w:val="00B21418"/>
    <w:rsid w:val="00B21697"/>
    <w:rsid w:val="00B21E8B"/>
    <w:rsid w:val="00B22000"/>
    <w:rsid w:val="00B220B6"/>
    <w:rsid w:val="00B22EBF"/>
    <w:rsid w:val="00B236DA"/>
    <w:rsid w:val="00B23837"/>
    <w:rsid w:val="00B238E9"/>
    <w:rsid w:val="00B23B6A"/>
    <w:rsid w:val="00B242C9"/>
    <w:rsid w:val="00B24693"/>
    <w:rsid w:val="00B24C94"/>
    <w:rsid w:val="00B24CA1"/>
    <w:rsid w:val="00B25460"/>
    <w:rsid w:val="00B25811"/>
    <w:rsid w:val="00B25AE6"/>
    <w:rsid w:val="00B25B40"/>
    <w:rsid w:val="00B25B76"/>
    <w:rsid w:val="00B265D3"/>
    <w:rsid w:val="00B26E52"/>
    <w:rsid w:val="00B26FFA"/>
    <w:rsid w:val="00B270CB"/>
    <w:rsid w:val="00B27962"/>
    <w:rsid w:val="00B27C18"/>
    <w:rsid w:val="00B27D02"/>
    <w:rsid w:val="00B27FDF"/>
    <w:rsid w:val="00B3021D"/>
    <w:rsid w:val="00B30225"/>
    <w:rsid w:val="00B30288"/>
    <w:rsid w:val="00B30692"/>
    <w:rsid w:val="00B30BE7"/>
    <w:rsid w:val="00B30E81"/>
    <w:rsid w:val="00B311BF"/>
    <w:rsid w:val="00B31B12"/>
    <w:rsid w:val="00B32082"/>
    <w:rsid w:val="00B3234C"/>
    <w:rsid w:val="00B32760"/>
    <w:rsid w:val="00B32A4E"/>
    <w:rsid w:val="00B32C5C"/>
    <w:rsid w:val="00B32E00"/>
    <w:rsid w:val="00B3340C"/>
    <w:rsid w:val="00B334C2"/>
    <w:rsid w:val="00B33A45"/>
    <w:rsid w:val="00B33BBB"/>
    <w:rsid w:val="00B33CF2"/>
    <w:rsid w:val="00B34DF6"/>
    <w:rsid w:val="00B34EA4"/>
    <w:rsid w:val="00B35095"/>
    <w:rsid w:val="00B364B2"/>
    <w:rsid w:val="00B36ABC"/>
    <w:rsid w:val="00B36C07"/>
    <w:rsid w:val="00B377CD"/>
    <w:rsid w:val="00B37A64"/>
    <w:rsid w:val="00B37DA5"/>
    <w:rsid w:val="00B421A5"/>
    <w:rsid w:val="00B42536"/>
    <w:rsid w:val="00B42D46"/>
    <w:rsid w:val="00B42D95"/>
    <w:rsid w:val="00B42EBC"/>
    <w:rsid w:val="00B42F30"/>
    <w:rsid w:val="00B42F5E"/>
    <w:rsid w:val="00B4332A"/>
    <w:rsid w:val="00B433F5"/>
    <w:rsid w:val="00B43D56"/>
    <w:rsid w:val="00B43DBE"/>
    <w:rsid w:val="00B43F21"/>
    <w:rsid w:val="00B454CD"/>
    <w:rsid w:val="00B45805"/>
    <w:rsid w:val="00B45B89"/>
    <w:rsid w:val="00B45BA9"/>
    <w:rsid w:val="00B45D42"/>
    <w:rsid w:val="00B4640E"/>
    <w:rsid w:val="00B467C6"/>
    <w:rsid w:val="00B46810"/>
    <w:rsid w:val="00B47367"/>
    <w:rsid w:val="00B50496"/>
    <w:rsid w:val="00B505C5"/>
    <w:rsid w:val="00B50686"/>
    <w:rsid w:val="00B50914"/>
    <w:rsid w:val="00B516EE"/>
    <w:rsid w:val="00B51C05"/>
    <w:rsid w:val="00B51E82"/>
    <w:rsid w:val="00B52048"/>
    <w:rsid w:val="00B52334"/>
    <w:rsid w:val="00B52517"/>
    <w:rsid w:val="00B52657"/>
    <w:rsid w:val="00B526DF"/>
    <w:rsid w:val="00B5384E"/>
    <w:rsid w:val="00B5387B"/>
    <w:rsid w:val="00B539D1"/>
    <w:rsid w:val="00B53C78"/>
    <w:rsid w:val="00B541B9"/>
    <w:rsid w:val="00B54337"/>
    <w:rsid w:val="00B5477A"/>
    <w:rsid w:val="00B547E7"/>
    <w:rsid w:val="00B55F20"/>
    <w:rsid w:val="00B56461"/>
    <w:rsid w:val="00B56551"/>
    <w:rsid w:val="00B5673B"/>
    <w:rsid w:val="00B56979"/>
    <w:rsid w:val="00B56D4D"/>
    <w:rsid w:val="00B57375"/>
    <w:rsid w:val="00B57C0B"/>
    <w:rsid w:val="00B57E81"/>
    <w:rsid w:val="00B6003D"/>
    <w:rsid w:val="00B60C4D"/>
    <w:rsid w:val="00B60F6E"/>
    <w:rsid w:val="00B61269"/>
    <w:rsid w:val="00B616F3"/>
    <w:rsid w:val="00B61C3E"/>
    <w:rsid w:val="00B61C44"/>
    <w:rsid w:val="00B61C67"/>
    <w:rsid w:val="00B62487"/>
    <w:rsid w:val="00B62F47"/>
    <w:rsid w:val="00B63826"/>
    <w:rsid w:val="00B638DB"/>
    <w:rsid w:val="00B64082"/>
    <w:rsid w:val="00B6446A"/>
    <w:rsid w:val="00B6452F"/>
    <w:rsid w:val="00B6467E"/>
    <w:rsid w:val="00B64A1F"/>
    <w:rsid w:val="00B64A5A"/>
    <w:rsid w:val="00B64C66"/>
    <w:rsid w:val="00B65246"/>
    <w:rsid w:val="00B654F9"/>
    <w:rsid w:val="00B65599"/>
    <w:rsid w:val="00B65B12"/>
    <w:rsid w:val="00B65C29"/>
    <w:rsid w:val="00B66DD7"/>
    <w:rsid w:val="00B6708C"/>
    <w:rsid w:val="00B677F2"/>
    <w:rsid w:val="00B67E5D"/>
    <w:rsid w:val="00B705D5"/>
    <w:rsid w:val="00B70840"/>
    <w:rsid w:val="00B70E4F"/>
    <w:rsid w:val="00B71476"/>
    <w:rsid w:val="00B716AD"/>
    <w:rsid w:val="00B717C5"/>
    <w:rsid w:val="00B72121"/>
    <w:rsid w:val="00B721AF"/>
    <w:rsid w:val="00B72600"/>
    <w:rsid w:val="00B72815"/>
    <w:rsid w:val="00B72AF1"/>
    <w:rsid w:val="00B72C33"/>
    <w:rsid w:val="00B7363B"/>
    <w:rsid w:val="00B73E2A"/>
    <w:rsid w:val="00B74343"/>
    <w:rsid w:val="00B747E0"/>
    <w:rsid w:val="00B74F0D"/>
    <w:rsid w:val="00B754CA"/>
    <w:rsid w:val="00B76276"/>
    <w:rsid w:val="00B76866"/>
    <w:rsid w:val="00B76FD1"/>
    <w:rsid w:val="00B77337"/>
    <w:rsid w:val="00B775FB"/>
    <w:rsid w:val="00B77669"/>
    <w:rsid w:val="00B7766A"/>
    <w:rsid w:val="00B77861"/>
    <w:rsid w:val="00B7789B"/>
    <w:rsid w:val="00B778D5"/>
    <w:rsid w:val="00B77BCC"/>
    <w:rsid w:val="00B77E4B"/>
    <w:rsid w:val="00B805B0"/>
    <w:rsid w:val="00B80DE7"/>
    <w:rsid w:val="00B80E93"/>
    <w:rsid w:val="00B81157"/>
    <w:rsid w:val="00B81229"/>
    <w:rsid w:val="00B81732"/>
    <w:rsid w:val="00B81D58"/>
    <w:rsid w:val="00B81DDC"/>
    <w:rsid w:val="00B81E79"/>
    <w:rsid w:val="00B8217A"/>
    <w:rsid w:val="00B824A3"/>
    <w:rsid w:val="00B82666"/>
    <w:rsid w:val="00B82681"/>
    <w:rsid w:val="00B82BCB"/>
    <w:rsid w:val="00B83247"/>
    <w:rsid w:val="00B83441"/>
    <w:rsid w:val="00B83601"/>
    <w:rsid w:val="00B8367E"/>
    <w:rsid w:val="00B83CD3"/>
    <w:rsid w:val="00B83D4F"/>
    <w:rsid w:val="00B8480B"/>
    <w:rsid w:val="00B8487F"/>
    <w:rsid w:val="00B84A6F"/>
    <w:rsid w:val="00B852A2"/>
    <w:rsid w:val="00B8530C"/>
    <w:rsid w:val="00B856FB"/>
    <w:rsid w:val="00B8595F"/>
    <w:rsid w:val="00B85DC1"/>
    <w:rsid w:val="00B85F03"/>
    <w:rsid w:val="00B86200"/>
    <w:rsid w:val="00B863EC"/>
    <w:rsid w:val="00B8657D"/>
    <w:rsid w:val="00B8659D"/>
    <w:rsid w:val="00B86BE0"/>
    <w:rsid w:val="00B87C32"/>
    <w:rsid w:val="00B87D6D"/>
    <w:rsid w:val="00B9011A"/>
    <w:rsid w:val="00B90219"/>
    <w:rsid w:val="00B9054F"/>
    <w:rsid w:val="00B906EE"/>
    <w:rsid w:val="00B90AF6"/>
    <w:rsid w:val="00B90F36"/>
    <w:rsid w:val="00B91CA7"/>
    <w:rsid w:val="00B92891"/>
    <w:rsid w:val="00B92989"/>
    <w:rsid w:val="00B93B04"/>
    <w:rsid w:val="00B93E37"/>
    <w:rsid w:val="00B93FCD"/>
    <w:rsid w:val="00B94036"/>
    <w:rsid w:val="00B943A5"/>
    <w:rsid w:val="00B94780"/>
    <w:rsid w:val="00B94EF6"/>
    <w:rsid w:val="00B94FDB"/>
    <w:rsid w:val="00B950D9"/>
    <w:rsid w:val="00B95957"/>
    <w:rsid w:val="00B95E1B"/>
    <w:rsid w:val="00B95FF0"/>
    <w:rsid w:val="00B960B5"/>
    <w:rsid w:val="00B9681B"/>
    <w:rsid w:val="00B96AC4"/>
    <w:rsid w:val="00B97522"/>
    <w:rsid w:val="00B979CD"/>
    <w:rsid w:val="00B97C92"/>
    <w:rsid w:val="00B97CC1"/>
    <w:rsid w:val="00B97E00"/>
    <w:rsid w:val="00B97E6F"/>
    <w:rsid w:val="00BA0366"/>
    <w:rsid w:val="00BA1077"/>
    <w:rsid w:val="00BA12FF"/>
    <w:rsid w:val="00BA1612"/>
    <w:rsid w:val="00BA209D"/>
    <w:rsid w:val="00BA239A"/>
    <w:rsid w:val="00BA2661"/>
    <w:rsid w:val="00BA2BB3"/>
    <w:rsid w:val="00BA2CEB"/>
    <w:rsid w:val="00BA380E"/>
    <w:rsid w:val="00BA3A0A"/>
    <w:rsid w:val="00BA3BF2"/>
    <w:rsid w:val="00BA3C6B"/>
    <w:rsid w:val="00BA3FF4"/>
    <w:rsid w:val="00BA4435"/>
    <w:rsid w:val="00BA4446"/>
    <w:rsid w:val="00BA45BD"/>
    <w:rsid w:val="00BA53DA"/>
    <w:rsid w:val="00BA5548"/>
    <w:rsid w:val="00BA56A5"/>
    <w:rsid w:val="00BA571B"/>
    <w:rsid w:val="00BA63B4"/>
    <w:rsid w:val="00BA6AF4"/>
    <w:rsid w:val="00BA7913"/>
    <w:rsid w:val="00BA7D33"/>
    <w:rsid w:val="00BA7E96"/>
    <w:rsid w:val="00BB027E"/>
    <w:rsid w:val="00BB0A84"/>
    <w:rsid w:val="00BB11D5"/>
    <w:rsid w:val="00BB121F"/>
    <w:rsid w:val="00BB13A2"/>
    <w:rsid w:val="00BB193C"/>
    <w:rsid w:val="00BB2099"/>
    <w:rsid w:val="00BB260F"/>
    <w:rsid w:val="00BB2F1E"/>
    <w:rsid w:val="00BB34D5"/>
    <w:rsid w:val="00BB38E0"/>
    <w:rsid w:val="00BB45FA"/>
    <w:rsid w:val="00BB4AB7"/>
    <w:rsid w:val="00BB4B50"/>
    <w:rsid w:val="00BB4DC5"/>
    <w:rsid w:val="00BB4EAF"/>
    <w:rsid w:val="00BB4EC3"/>
    <w:rsid w:val="00BB5791"/>
    <w:rsid w:val="00BB5BD9"/>
    <w:rsid w:val="00BB65BD"/>
    <w:rsid w:val="00BB6826"/>
    <w:rsid w:val="00BB69AA"/>
    <w:rsid w:val="00BB77CE"/>
    <w:rsid w:val="00BB793B"/>
    <w:rsid w:val="00BB79F7"/>
    <w:rsid w:val="00BB7CF9"/>
    <w:rsid w:val="00BC0009"/>
    <w:rsid w:val="00BC018A"/>
    <w:rsid w:val="00BC01DC"/>
    <w:rsid w:val="00BC0308"/>
    <w:rsid w:val="00BC033A"/>
    <w:rsid w:val="00BC03AA"/>
    <w:rsid w:val="00BC082F"/>
    <w:rsid w:val="00BC0895"/>
    <w:rsid w:val="00BC0A1D"/>
    <w:rsid w:val="00BC0CBC"/>
    <w:rsid w:val="00BC1616"/>
    <w:rsid w:val="00BC17F9"/>
    <w:rsid w:val="00BC1976"/>
    <w:rsid w:val="00BC20F1"/>
    <w:rsid w:val="00BC21C7"/>
    <w:rsid w:val="00BC258C"/>
    <w:rsid w:val="00BC2BFB"/>
    <w:rsid w:val="00BC2C71"/>
    <w:rsid w:val="00BC2CC7"/>
    <w:rsid w:val="00BC3DE1"/>
    <w:rsid w:val="00BC3E4D"/>
    <w:rsid w:val="00BC4348"/>
    <w:rsid w:val="00BC44ED"/>
    <w:rsid w:val="00BC4CC8"/>
    <w:rsid w:val="00BC4E2A"/>
    <w:rsid w:val="00BC5145"/>
    <w:rsid w:val="00BC5575"/>
    <w:rsid w:val="00BC57C8"/>
    <w:rsid w:val="00BC6055"/>
    <w:rsid w:val="00BC657D"/>
    <w:rsid w:val="00BC6894"/>
    <w:rsid w:val="00BC6B6F"/>
    <w:rsid w:val="00BC6D73"/>
    <w:rsid w:val="00BC7007"/>
    <w:rsid w:val="00BC7456"/>
    <w:rsid w:val="00BC7FFC"/>
    <w:rsid w:val="00BD05EE"/>
    <w:rsid w:val="00BD0879"/>
    <w:rsid w:val="00BD1448"/>
    <w:rsid w:val="00BD220B"/>
    <w:rsid w:val="00BD22BE"/>
    <w:rsid w:val="00BD2356"/>
    <w:rsid w:val="00BD23B5"/>
    <w:rsid w:val="00BD2492"/>
    <w:rsid w:val="00BD27F8"/>
    <w:rsid w:val="00BD2BAF"/>
    <w:rsid w:val="00BD32D1"/>
    <w:rsid w:val="00BD32F1"/>
    <w:rsid w:val="00BD418B"/>
    <w:rsid w:val="00BD4E02"/>
    <w:rsid w:val="00BD534E"/>
    <w:rsid w:val="00BD5A69"/>
    <w:rsid w:val="00BD5E17"/>
    <w:rsid w:val="00BD5E52"/>
    <w:rsid w:val="00BD6386"/>
    <w:rsid w:val="00BD68CD"/>
    <w:rsid w:val="00BD6FB8"/>
    <w:rsid w:val="00BD7082"/>
    <w:rsid w:val="00BD71F5"/>
    <w:rsid w:val="00BD78BD"/>
    <w:rsid w:val="00BD78EC"/>
    <w:rsid w:val="00BD7EF4"/>
    <w:rsid w:val="00BE01FC"/>
    <w:rsid w:val="00BE0866"/>
    <w:rsid w:val="00BE0CE6"/>
    <w:rsid w:val="00BE0FE4"/>
    <w:rsid w:val="00BE1692"/>
    <w:rsid w:val="00BE1CFD"/>
    <w:rsid w:val="00BE24BD"/>
    <w:rsid w:val="00BE24C0"/>
    <w:rsid w:val="00BE2599"/>
    <w:rsid w:val="00BE2A1B"/>
    <w:rsid w:val="00BE2A3C"/>
    <w:rsid w:val="00BE2E46"/>
    <w:rsid w:val="00BE2F2D"/>
    <w:rsid w:val="00BE332F"/>
    <w:rsid w:val="00BE3E2A"/>
    <w:rsid w:val="00BE4BB2"/>
    <w:rsid w:val="00BE4F71"/>
    <w:rsid w:val="00BE51E3"/>
    <w:rsid w:val="00BE5238"/>
    <w:rsid w:val="00BE5688"/>
    <w:rsid w:val="00BE5DFB"/>
    <w:rsid w:val="00BE5EBA"/>
    <w:rsid w:val="00BE649E"/>
    <w:rsid w:val="00BE679B"/>
    <w:rsid w:val="00BE6B1C"/>
    <w:rsid w:val="00BE6D0A"/>
    <w:rsid w:val="00BE72CF"/>
    <w:rsid w:val="00BE76FA"/>
    <w:rsid w:val="00BE7EB2"/>
    <w:rsid w:val="00BF05F1"/>
    <w:rsid w:val="00BF0AC4"/>
    <w:rsid w:val="00BF0BC7"/>
    <w:rsid w:val="00BF0EEE"/>
    <w:rsid w:val="00BF1965"/>
    <w:rsid w:val="00BF1DB3"/>
    <w:rsid w:val="00BF2216"/>
    <w:rsid w:val="00BF386C"/>
    <w:rsid w:val="00BF422A"/>
    <w:rsid w:val="00BF42CD"/>
    <w:rsid w:val="00BF435C"/>
    <w:rsid w:val="00BF4B65"/>
    <w:rsid w:val="00BF4F17"/>
    <w:rsid w:val="00BF54EF"/>
    <w:rsid w:val="00BF5778"/>
    <w:rsid w:val="00BF59D2"/>
    <w:rsid w:val="00BF5F33"/>
    <w:rsid w:val="00BF5F9D"/>
    <w:rsid w:val="00BF6124"/>
    <w:rsid w:val="00BF7433"/>
    <w:rsid w:val="00BF747B"/>
    <w:rsid w:val="00BF754A"/>
    <w:rsid w:val="00BF7956"/>
    <w:rsid w:val="00BF7F54"/>
    <w:rsid w:val="00C00069"/>
    <w:rsid w:val="00C008E6"/>
    <w:rsid w:val="00C00E64"/>
    <w:rsid w:val="00C00F6F"/>
    <w:rsid w:val="00C010EE"/>
    <w:rsid w:val="00C01504"/>
    <w:rsid w:val="00C01605"/>
    <w:rsid w:val="00C0180C"/>
    <w:rsid w:val="00C0182D"/>
    <w:rsid w:val="00C01A1B"/>
    <w:rsid w:val="00C01BDB"/>
    <w:rsid w:val="00C01FB8"/>
    <w:rsid w:val="00C0200E"/>
    <w:rsid w:val="00C02D24"/>
    <w:rsid w:val="00C02DA9"/>
    <w:rsid w:val="00C0300E"/>
    <w:rsid w:val="00C0345D"/>
    <w:rsid w:val="00C035BA"/>
    <w:rsid w:val="00C03A85"/>
    <w:rsid w:val="00C04468"/>
    <w:rsid w:val="00C046C5"/>
    <w:rsid w:val="00C04795"/>
    <w:rsid w:val="00C0490D"/>
    <w:rsid w:val="00C04B46"/>
    <w:rsid w:val="00C052E5"/>
    <w:rsid w:val="00C05362"/>
    <w:rsid w:val="00C0565C"/>
    <w:rsid w:val="00C05D4F"/>
    <w:rsid w:val="00C061A5"/>
    <w:rsid w:val="00C0638A"/>
    <w:rsid w:val="00C063CA"/>
    <w:rsid w:val="00C06773"/>
    <w:rsid w:val="00C06990"/>
    <w:rsid w:val="00C06A27"/>
    <w:rsid w:val="00C071BE"/>
    <w:rsid w:val="00C07408"/>
    <w:rsid w:val="00C07657"/>
    <w:rsid w:val="00C10A9A"/>
    <w:rsid w:val="00C10B05"/>
    <w:rsid w:val="00C10D63"/>
    <w:rsid w:val="00C11205"/>
    <w:rsid w:val="00C114A8"/>
    <w:rsid w:val="00C11645"/>
    <w:rsid w:val="00C1191A"/>
    <w:rsid w:val="00C11BA0"/>
    <w:rsid w:val="00C11C17"/>
    <w:rsid w:val="00C11CCC"/>
    <w:rsid w:val="00C11E21"/>
    <w:rsid w:val="00C121B2"/>
    <w:rsid w:val="00C122CE"/>
    <w:rsid w:val="00C129DD"/>
    <w:rsid w:val="00C12CDB"/>
    <w:rsid w:val="00C1321B"/>
    <w:rsid w:val="00C13776"/>
    <w:rsid w:val="00C13968"/>
    <w:rsid w:val="00C13B26"/>
    <w:rsid w:val="00C14019"/>
    <w:rsid w:val="00C142FC"/>
    <w:rsid w:val="00C143BE"/>
    <w:rsid w:val="00C145E4"/>
    <w:rsid w:val="00C15280"/>
    <w:rsid w:val="00C15E1D"/>
    <w:rsid w:val="00C168D9"/>
    <w:rsid w:val="00C171AB"/>
    <w:rsid w:val="00C17865"/>
    <w:rsid w:val="00C17E2B"/>
    <w:rsid w:val="00C17E98"/>
    <w:rsid w:val="00C17F9D"/>
    <w:rsid w:val="00C2032A"/>
    <w:rsid w:val="00C209B6"/>
    <w:rsid w:val="00C21404"/>
    <w:rsid w:val="00C21487"/>
    <w:rsid w:val="00C2184D"/>
    <w:rsid w:val="00C21AE0"/>
    <w:rsid w:val="00C21BB3"/>
    <w:rsid w:val="00C21DEA"/>
    <w:rsid w:val="00C21E6D"/>
    <w:rsid w:val="00C2256C"/>
    <w:rsid w:val="00C228A4"/>
    <w:rsid w:val="00C22B55"/>
    <w:rsid w:val="00C23034"/>
    <w:rsid w:val="00C2334D"/>
    <w:rsid w:val="00C23405"/>
    <w:rsid w:val="00C236C2"/>
    <w:rsid w:val="00C23A2D"/>
    <w:rsid w:val="00C23AFD"/>
    <w:rsid w:val="00C23BF8"/>
    <w:rsid w:val="00C240DB"/>
    <w:rsid w:val="00C247B8"/>
    <w:rsid w:val="00C24809"/>
    <w:rsid w:val="00C24A3B"/>
    <w:rsid w:val="00C24A66"/>
    <w:rsid w:val="00C24D7B"/>
    <w:rsid w:val="00C25131"/>
    <w:rsid w:val="00C2578C"/>
    <w:rsid w:val="00C2581F"/>
    <w:rsid w:val="00C25A10"/>
    <w:rsid w:val="00C25C7B"/>
    <w:rsid w:val="00C25D61"/>
    <w:rsid w:val="00C2671B"/>
    <w:rsid w:val="00C2674B"/>
    <w:rsid w:val="00C2697A"/>
    <w:rsid w:val="00C26A01"/>
    <w:rsid w:val="00C26A9C"/>
    <w:rsid w:val="00C26D54"/>
    <w:rsid w:val="00C27269"/>
    <w:rsid w:val="00C276DA"/>
    <w:rsid w:val="00C2778D"/>
    <w:rsid w:val="00C27C8C"/>
    <w:rsid w:val="00C27F50"/>
    <w:rsid w:val="00C306EF"/>
    <w:rsid w:val="00C307FC"/>
    <w:rsid w:val="00C30A05"/>
    <w:rsid w:val="00C30CD5"/>
    <w:rsid w:val="00C30D41"/>
    <w:rsid w:val="00C30ED8"/>
    <w:rsid w:val="00C311E5"/>
    <w:rsid w:val="00C317C1"/>
    <w:rsid w:val="00C3221D"/>
    <w:rsid w:val="00C325AB"/>
    <w:rsid w:val="00C32E00"/>
    <w:rsid w:val="00C33261"/>
    <w:rsid w:val="00C33274"/>
    <w:rsid w:val="00C3341D"/>
    <w:rsid w:val="00C334FD"/>
    <w:rsid w:val="00C33586"/>
    <w:rsid w:val="00C33952"/>
    <w:rsid w:val="00C33A8D"/>
    <w:rsid w:val="00C33E31"/>
    <w:rsid w:val="00C34E1A"/>
    <w:rsid w:val="00C34EAD"/>
    <w:rsid w:val="00C3520D"/>
    <w:rsid w:val="00C352BE"/>
    <w:rsid w:val="00C3547F"/>
    <w:rsid w:val="00C356B9"/>
    <w:rsid w:val="00C356FE"/>
    <w:rsid w:val="00C35787"/>
    <w:rsid w:val="00C35DCE"/>
    <w:rsid w:val="00C36188"/>
    <w:rsid w:val="00C36388"/>
    <w:rsid w:val="00C36508"/>
    <w:rsid w:val="00C36618"/>
    <w:rsid w:val="00C3706E"/>
    <w:rsid w:val="00C37088"/>
    <w:rsid w:val="00C37263"/>
    <w:rsid w:val="00C373E4"/>
    <w:rsid w:val="00C3782D"/>
    <w:rsid w:val="00C37AB9"/>
    <w:rsid w:val="00C37C1B"/>
    <w:rsid w:val="00C406B3"/>
    <w:rsid w:val="00C40A99"/>
    <w:rsid w:val="00C4105C"/>
    <w:rsid w:val="00C416AD"/>
    <w:rsid w:val="00C419AF"/>
    <w:rsid w:val="00C422C2"/>
    <w:rsid w:val="00C42320"/>
    <w:rsid w:val="00C42404"/>
    <w:rsid w:val="00C4255B"/>
    <w:rsid w:val="00C426CC"/>
    <w:rsid w:val="00C42A05"/>
    <w:rsid w:val="00C42C5F"/>
    <w:rsid w:val="00C43299"/>
    <w:rsid w:val="00C4347F"/>
    <w:rsid w:val="00C44A89"/>
    <w:rsid w:val="00C45275"/>
    <w:rsid w:val="00C45511"/>
    <w:rsid w:val="00C4580B"/>
    <w:rsid w:val="00C45A60"/>
    <w:rsid w:val="00C45B8D"/>
    <w:rsid w:val="00C45C3A"/>
    <w:rsid w:val="00C45D28"/>
    <w:rsid w:val="00C45DF6"/>
    <w:rsid w:val="00C45F86"/>
    <w:rsid w:val="00C4642E"/>
    <w:rsid w:val="00C467F1"/>
    <w:rsid w:val="00C4687B"/>
    <w:rsid w:val="00C46EDB"/>
    <w:rsid w:val="00C47578"/>
    <w:rsid w:val="00C476E3"/>
    <w:rsid w:val="00C479C7"/>
    <w:rsid w:val="00C50031"/>
    <w:rsid w:val="00C50044"/>
    <w:rsid w:val="00C5077E"/>
    <w:rsid w:val="00C50B6C"/>
    <w:rsid w:val="00C51240"/>
    <w:rsid w:val="00C518F8"/>
    <w:rsid w:val="00C51AFA"/>
    <w:rsid w:val="00C51E47"/>
    <w:rsid w:val="00C522A5"/>
    <w:rsid w:val="00C52885"/>
    <w:rsid w:val="00C528F4"/>
    <w:rsid w:val="00C52A43"/>
    <w:rsid w:val="00C53342"/>
    <w:rsid w:val="00C5457A"/>
    <w:rsid w:val="00C54D1C"/>
    <w:rsid w:val="00C552BB"/>
    <w:rsid w:val="00C5548F"/>
    <w:rsid w:val="00C5644B"/>
    <w:rsid w:val="00C567A9"/>
    <w:rsid w:val="00C56977"/>
    <w:rsid w:val="00C572A4"/>
    <w:rsid w:val="00C575F6"/>
    <w:rsid w:val="00C5765A"/>
    <w:rsid w:val="00C57AE2"/>
    <w:rsid w:val="00C60089"/>
    <w:rsid w:val="00C60608"/>
    <w:rsid w:val="00C608D1"/>
    <w:rsid w:val="00C60C1D"/>
    <w:rsid w:val="00C61577"/>
    <w:rsid w:val="00C61BEC"/>
    <w:rsid w:val="00C61CBF"/>
    <w:rsid w:val="00C61F8E"/>
    <w:rsid w:val="00C62433"/>
    <w:rsid w:val="00C62438"/>
    <w:rsid w:val="00C62BEF"/>
    <w:rsid w:val="00C62D70"/>
    <w:rsid w:val="00C63063"/>
    <w:rsid w:val="00C6377C"/>
    <w:rsid w:val="00C6398C"/>
    <w:rsid w:val="00C63DED"/>
    <w:rsid w:val="00C6487F"/>
    <w:rsid w:val="00C6559E"/>
    <w:rsid w:val="00C659E1"/>
    <w:rsid w:val="00C65B63"/>
    <w:rsid w:val="00C65C59"/>
    <w:rsid w:val="00C65D61"/>
    <w:rsid w:val="00C6600F"/>
    <w:rsid w:val="00C66266"/>
    <w:rsid w:val="00C664A7"/>
    <w:rsid w:val="00C666C3"/>
    <w:rsid w:val="00C66C49"/>
    <w:rsid w:val="00C6730A"/>
    <w:rsid w:val="00C6798B"/>
    <w:rsid w:val="00C67CB4"/>
    <w:rsid w:val="00C67F1D"/>
    <w:rsid w:val="00C70089"/>
    <w:rsid w:val="00C703A9"/>
    <w:rsid w:val="00C709A5"/>
    <w:rsid w:val="00C70D03"/>
    <w:rsid w:val="00C71A99"/>
    <w:rsid w:val="00C72B50"/>
    <w:rsid w:val="00C72CDC"/>
    <w:rsid w:val="00C73E84"/>
    <w:rsid w:val="00C74175"/>
    <w:rsid w:val="00C7424C"/>
    <w:rsid w:val="00C74844"/>
    <w:rsid w:val="00C754CB"/>
    <w:rsid w:val="00C75CD0"/>
    <w:rsid w:val="00C764CB"/>
    <w:rsid w:val="00C76554"/>
    <w:rsid w:val="00C76854"/>
    <w:rsid w:val="00C77020"/>
    <w:rsid w:val="00C7758D"/>
    <w:rsid w:val="00C77979"/>
    <w:rsid w:val="00C77C38"/>
    <w:rsid w:val="00C77E1E"/>
    <w:rsid w:val="00C77ED2"/>
    <w:rsid w:val="00C77F34"/>
    <w:rsid w:val="00C8058F"/>
    <w:rsid w:val="00C808EB"/>
    <w:rsid w:val="00C80EFF"/>
    <w:rsid w:val="00C810DB"/>
    <w:rsid w:val="00C810E2"/>
    <w:rsid w:val="00C81267"/>
    <w:rsid w:val="00C818B2"/>
    <w:rsid w:val="00C81DD4"/>
    <w:rsid w:val="00C81F01"/>
    <w:rsid w:val="00C8200E"/>
    <w:rsid w:val="00C8238A"/>
    <w:rsid w:val="00C82D06"/>
    <w:rsid w:val="00C83C31"/>
    <w:rsid w:val="00C83CA2"/>
    <w:rsid w:val="00C83EC3"/>
    <w:rsid w:val="00C83FA4"/>
    <w:rsid w:val="00C84535"/>
    <w:rsid w:val="00C84AFA"/>
    <w:rsid w:val="00C84D1B"/>
    <w:rsid w:val="00C84FC5"/>
    <w:rsid w:val="00C85CA7"/>
    <w:rsid w:val="00C860B5"/>
    <w:rsid w:val="00C865FF"/>
    <w:rsid w:val="00C86783"/>
    <w:rsid w:val="00C867E6"/>
    <w:rsid w:val="00C86D07"/>
    <w:rsid w:val="00C8738D"/>
    <w:rsid w:val="00C87472"/>
    <w:rsid w:val="00C87493"/>
    <w:rsid w:val="00C87A83"/>
    <w:rsid w:val="00C87A91"/>
    <w:rsid w:val="00C87BD4"/>
    <w:rsid w:val="00C903BE"/>
    <w:rsid w:val="00C9064A"/>
    <w:rsid w:val="00C9072F"/>
    <w:rsid w:val="00C90746"/>
    <w:rsid w:val="00C90987"/>
    <w:rsid w:val="00C909B0"/>
    <w:rsid w:val="00C90AD5"/>
    <w:rsid w:val="00C90D51"/>
    <w:rsid w:val="00C91023"/>
    <w:rsid w:val="00C91429"/>
    <w:rsid w:val="00C9206C"/>
    <w:rsid w:val="00C92085"/>
    <w:rsid w:val="00C9295B"/>
    <w:rsid w:val="00C9295F"/>
    <w:rsid w:val="00C929A7"/>
    <w:rsid w:val="00C929C7"/>
    <w:rsid w:val="00C92FF0"/>
    <w:rsid w:val="00C93687"/>
    <w:rsid w:val="00C937AB"/>
    <w:rsid w:val="00C941A0"/>
    <w:rsid w:val="00C942C4"/>
    <w:rsid w:val="00C94D27"/>
    <w:rsid w:val="00C95BC1"/>
    <w:rsid w:val="00C95D80"/>
    <w:rsid w:val="00C95FD3"/>
    <w:rsid w:val="00C9648D"/>
    <w:rsid w:val="00C967BB"/>
    <w:rsid w:val="00C967EA"/>
    <w:rsid w:val="00C96D1B"/>
    <w:rsid w:val="00CA00CC"/>
    <w:rsid w:val="00CA01F4"/>
    <w:rsid w:val="00CA0281"/>
    <w:rsid w:val="00CA03A7"/>
    <w:rsid w:val="00CA047F"/>
    <w:rsid w:val="00CA0EEF"/>
    <w:rsid w:val="00CA1218"/>
    <w:rsid w:val="00CA16A2"/>
    <w:rsid w:val="00CA18D9"/>
    <w:rsid w:val="00CA1C8D"/>
    <w:rsid w:val="00CA1E94"/>
    <w:rsid w:val="00CA28C2"/>
    <w:rsid w:val="00CA2F2B"/>
    <w:rsid w:val="00CA3297"/>
    <w:rsid w:val="00CA3604"/>
    <w:rsid w:val="00CA3D16"/>
    <w:rsid w:val="00CA3F8B"/>
    <w:rsid w:val="00CA42CB"/>
    <w:rsid w:val="00CA4AC5"/>
    <w:rsid w:val="00CA4E69"/>
    <w:rsid w:val="00CA5543"/>
    <w:rsid w:val="00CA5E25"/>
    <w:rsid w:val="00CA5E79"/>
    <w:rsid w:val="00CA6151"/>
    <w:rsid w:val="00CA6233"/>
    <w:rsid w:val="00CA62F0"/>
    <w:rsid w:val="00CA6442"/>
    <w:rsid w:val="00CA6DEA"/>
    <w:rsid w:val="00CA7126"/>
    <w:rsid w:val="00CA77BC"/>
    <w:rsid w:val="00CA7C32"/>
    <w:rsid w:val="00CB0000"/>
    <w:rsid w:val="00CB0559"/>
    <w:rsid w:val="00CB0A16"/>
    <w:rsid w:val="00CB0DB4"/>
    <w:rsid w:val="00CB1539"/>
    <w:rsid w:val="00CB1ED7"/>
    <w:rsid w:val="00CB21FF"/>
    <w:rsid w:val="00CB238A"/>
    <w:rsid w:val="00CB23D3"/>
    <w:rsid w:val="00CB31AA"/>
    <w:rsid w:val="00CB3821"/>
    <w:rsid w:val="00CB3969"/>
    <w:rsid w:val="00CB4718"/>
    <w:rsid w:val="00CB52A5"/>
    <w:rsid w:val="00CB629D"/>
    <w:rsid w:val="00CB68A3"/>
    <w:rsid w:val="00CB69E0"/>
    <w:rsid w:val="00CB6AA8"/>
    <w:rsid w:val="00CB6AC0"/>
    <w:rsid w:val="00CB7545"/>
    <w:rsid w:val="00CB786A"/>
    <w:rsid w:val="00CB7AE7"/>
    <w:rsid w:val="00CB7B1D"/>
    <w:rsid w:val="00CC0B8E"/>
    <w:rsid w:val="00CC10C1"/>
    <w:rsid w:val="00CC1425"/>
    <w:rsid w:val="00CC14AB"/>
    <w:rsid w:val="00CC1A01"/>
    <w:rsid w:val="00CC2238"/>
    <w:rsid w:val="00CC2C90"/>
    <w:rsid w:val="00CC2CC5"/>
    <w:rsid w:val="00CC2D74"/>
    <w:rsid w:val="00CC2F0F"/>
    <w:rsid w:val="00CC2F70"/>
    <w:rsid w:val="00CC33D0"/>
    <w:rsid w:val="00CC3901"/>
    <w:rsid w:val="00CC427E"/>
    <w:rsid w:val="00CC43F2"/>
    <w:rsid w:val="00CC4BFC"/>
    <w:rsid w:val="00CC57C1"/>
    <w:rsid w:val="00CC597E"/>
    <w:rsid w:val="00CC6522"/>
    <w:rsid w:val="00CC6810"/>
    <w:rsid w:val="00CC6E2C"/>
    <w:rsid w:val="00CC742A"/>
    <w:rsid w:val="00CC74D1"/>
    <w:rsid w:val="00CC7D95"/>
    <w:rsid w:val="00CC7DA3"/>
    <w:rsid w:val="00CC7E52"/>
    <w:rsid w:val="00CD0141"/>
    <w:rsid w:val="00CD048D"/>
    <w:rsid w:val="00CD0540"/>
    <w:rsid w:val="00CD0764"/>
    <w:rsid w:val="00CD1A59"/>
    <w:rsid w:val="00CD1A97"/>
    <w:rsid w:val="00CD1D7C"/>
    <w:rsid w:val="00CD1D9F"/>
    <w:rsid w:val="00CD227F"/>
    <w:rsid w:val="00CD2771"/>
    <w:rsid w:val="00CD28F9"/>
    <w:rsid w:val="00CD2A53"/>
    <w:rsid w:val="00CD2BAE"/>
    <w:rsid w:val="00CD2BDA"/>
    <w:rsid w:val="00CD2E13"/>
    <w:rsid w:val="00CD3257"/>
    <w:rsid w:val="00CD33F8"/>
    <w:rsid w:val="00CD3A0E"/>
    <w:rsid w:val="00CD41D3"/>
    <w:rsid w:val="00CD4670"/>
    <w:rsid w:val="00CD4767"/>
    <w:rsid w:val="00CD4F63"/>
    <w:rsid w:val="00CD505C"/>
    <w:rsid w:val="00CD52AD"/>
    <w:rsid w:val="00CD565D"/>
    <w:rsid w:val="00CD6746"/>
    <w:rsid w:val="00CD67B7"/>
    <w:rsid w:val="00CD704C"/>
    <w:rsid w:val="00CD7440"/>
    <w:rsid w:val="00CD766C"/>
    <w:rsid w:val="00CE03F2"/>
    <w:rsid w:val="00CE046C"/>
    <w:rsid w:val="00CE057B"/>
    <w:rsid w:val="00CE0730"/>
    <w:rsid w:val="00CE0B17"/>
    <w:rsid w:val="00CE0DB7"/>
    <w:rsid w:val="00CE1151"/>
    <w:rsid w:val="00CE126F"/>
    <w:rsid w:val="00CE1504"/>
    <w:rsid w:val="00CE157A"/>
    <w:rsid w:val="00CE1ED0"/>
    <w:rsid w:val="00CE218B"/>
    <w:rsid w:val="00CE23F6"/>
    <w:rsid w:val="00CE2C01"/>
    <w:rsid w:val="00CE37BC"/>
    <w:rsid w:val="00CE3926"/>
    <w:rsid w:val="00CE3F68"/>
    <w:rsid w:val="00CE433C"/>
    <w:rsid w:val="00CE45A4"/>
    <w:rsid w:val="00CE45EA"/>
    <w:rsid w:val="00CE47EE"/>
    <w:rsid w:val="00CE517F"/>
    <w:rsid w:val="00CE573A"/>
    <w:rsid w:val="00CE64E7"/>
    <w:rsid w:val="00CE66C2"/>
    <w:rsid w:val="00CE6CC0"/>
    <w:rsid w:val="00CE6EF6"/>
    <w:rsid w:val="00CE70A1"/>
    <w:rsid w:val="00CE7B84"/>
    <w:rsid w:val="00CE7C44"/>
    <w:rsid w:val="00CF027B"/>
    <w:rsid w:val="00CF0580"/>
    <w:rsid w:val="00CF0FAE"/>
    <w:rsid w:val="00CF101B"/>
    <w:rsid w:val="00CF15B5"/>
    <w:rsid w:val="00CF17EB"/>
    <w:rsid w:val="00CF19A1"/>
    <w:rsid w:val="00CF22C2"/>
    <w:rsid w:val="00CF2517"/>
    <w:rsid w:val="00CF2EA3"/>
    <w:rsid w:val="00CF317F"/>
    <w:rsid w:val="00CF325B"/>
    <w:rsid w:val="00CF326A"/>
    <w:rsid w:val="00CF358C"/>
    <w:rsid w:val="00CF367A"/>
    <w:rsid w:val="00CF3CB5"/>
    <w:rsid w:val="00CF484F"/>
    <w:rsid w:val="00CF4DBF"/>
    <w:rsid w:val="00CF4E22"/>
    <w:rsid w:val="00CF5062"/>
    <w:rsid w:val="00CF5B5F"/>
    <w:rsid w:val="00CF5F60"/>
    <w:rsid w:val="00CF6621"/>
    <w:rsid w:val="00CF68FD"/>
    <w:rsid w:val="00CF6AB9"/>
    <w:rsid w:val="00CF6CC1"/>
    <w:rsid w:val="00CF74C5"/>
    <w:rsid w:val="00D002D8"/>
    <w:rsid w:val="00D0044A"/>
    <w:rsid w:val="00D00758"/>
    <w:rsid w:val="00D00B66"/>
    <w:rsid w:val="00D00E85"/>
    <w:rsid w:val="00D01050"/>
    <w:rsid w:val="00D010A4"/>
    <w:rsid w:val="00D01256"/>
    <w:rsid w:val="00D01296"/>
    <w:rsid w:val="00D01F5E"/>
    <w:rsid w:val="00D01F83"/>
    <w:rsid w:val="00D02137"/>
    <w:rsid w:val="00D024FF"/>
    <w:rsid w:val="00D02D12"/>
    <w:rsid w:val="00D02D7B"/>
    <w:rsid w:val="00D037FA"/>
    <w:rsid w:val="00D03FA7"/>
    <w:rsid w:val="00D0426B"/>
    <w:rsid w:val="00D04438"/>
    <w:rsid w:val="00D04B59"/>
    <w:rsid w:val="00D04C07"/>
    <w:rsid w:val="00D05275"/>
    <w:rsid w:val="00D05E54"/>
    <w:rsid w:val="00D06910"/>
    <w:rsid w:val="00D07833"/>
    <w:rsid w:val="00D0791B"/>
    <w:rsid w:val="00D10785"/>
    <w:rsid w:val="00D10E99"/>
    <w:rsid w:val="00D10EE5"/>
    <w:rsid w:val="00D112C9"/>
    <w:rsid w:val="00D11301"/>
    <w:rsid w:val="00D11374"/>
    <w:rsid w:val="00D11A92"/>
    <w:rsid w:val="00D11C73"/>
    <w:rsid w:val="00D11DC1"/>
    <w:rsid w:val="00D125C5"/>
    <w:rsid w:val="00D125FE"/>
    <w:rsid w:val="00D12A79"/>
    <w:rsid w:val="00D12B08"/>
    <w:rsid w:val="00D12CE5"/>
    <w:rsid w:val="00D13004"/>
    <w:rsid w:val="00D1324E"/>
    <w:rsid w:val="00D13326"/>
    <w:rsid w:val="00D13AFC"/>
    <w:rsid w:val="00D1457C"/>
    <w:rsid w:val="00D145D2"/>
    <w:rsid w:val="00D14A42"/>
    <w:rsid w:val="00D15569"/>
    <w:rsid w:val="00D1559D"/>
    <w:rsid w:val="00D15ACE"/>
    <w:rsid w:val="00D15BAF"/>
    <w:rsid w:val="00D1609E"/>
    <w:rsid w:val="00D166F7"/>
    <w:rsid w:val="00D16961"/>
    <w:rsid w:val="00D169D0"/>
    <w:rsid w:val="00D16F93"/>
    <w:rsid w:val="00D16FAC"/>
    <w:rsid w:val="00D1761C"/>
    <w:rsid w:val="00D17A0E"/>
    <w:rsid w:val="00D17CA8"/>
    <w:rsid w:val="00D17E0A"/>
    <w:rsid w:val="00D201A3"/>
    <w:rsid w:val="00D20880"/>
    <w:rsid w:val="00D209E0"/>
    <w:rsid w:val="00D20C5A"/>
    <w:rsid w:val="00D20E4B"/>
    <w:rsid w:val="00D20FE5"/>
    <w:rsid w:val="00D210C0"/>
    <w:rsid w:val="00D21829"/>
    <w:rsid w:val="00D2192E"/>
    <w:rsid w:val="00D22330"/>
    <w:rsid w:val="00D228C0"/>
    <w:rsid w:val="00D22C13"/>
    <w:rsid w:val="00D23578"/>
    <w:rsid w:val="00D23A23"/>
    <w:rsid w:val="00D23C2B"/>
    <w:rsid w:val="00D23C71"/>
    <w:rsid w:val="00D23D1F"/>
    <w:rsid w:val="00D245B1"/>
    <w:rsid w:val="00D247CD"/>
    <w:rsid w:val="00D2482C"/>
    <w:rsid w:val="00D24E18"/>
    <w:rsid w:val="00D24FB1"/>
    <w:rsid w:val="00D250BC"/>
    <w:rsid w:val="00D2528A"/>
    <w:rsid w:val="00D25880"/>
    <w:rsid w:val="00D25881"/>
    <w:rsid w:val="00D25988"/>
    <w:rsid w:val="00D25E5E"/>
    <w:rsid w:val="00D25F5B"/>
    <w:rsid w:val="00D260DA"/>
    <w:rsid w:val="00D2675A"/>
    <w:rsid w:val="00D26A2D"/>
    <w:rsid w:val="00D26BB0"/>
    <w:rsid w:val="00D26C4D"/>
    <w:rsid w:val="00D26D49"/>
    <w:rsid w:val="00D26FA2"/>
    <w:rsid w:val="00D27F2D"/>
    <w:rsid w:val="00D27F4A"/>
    <w:rsid w:val="00D30396"/>
    <w:rsid w:val="00D30778"/>
    <w:rsid w:val="00D325CB"/>
    <w:rsid w:val="00D326AB"/>
    <w:rsid w:val="00D3286B"/>
    <w:rsid w:val="00D3304C"/>
    <w:rsid w:val="00D332BF"/>
    <w:rsid w:val="00D334F0"/>
    <w:rsid w:val="00D33878"/>
    <w:rsid w:val="00D33CD8"/>
    <w:rsid w:val="00D34039"/>
    <w:rsid w:val="00D34420"/>
    <w:rsid w:val="00D3470F"/>
    <w:rsid w:val="00D34803"/>
    <w:rsid w:val="00D349A2"/>
    <w:rsid w:val="00D34BA2"/>
    <w:rsid w:val="00D34C04"/>
    <w:rsid w:val="00D34C4F"/>
    <w:rsid w:val="00D34DC6"/>
    <w:rsid w:val="00D34EA3"/>
    <w:rsid w:val="00D350B6"/>
    <w:rsid w:val="00D351E0"/>
    <w:rsid w:val="00D35339"/>
    <w:rsid w:val="00D354ED"/>
    <w:rsid w:val="00D3559A"/>
    <w:rsid w:val="00D35ECA"/>
    <w:rsid w:val="00D35F86"/>
    <w:rsid w:val="00D36028"/>
    <w:rsid w:val="00D361C1"/>
    <w:rsid w:val="00D36545"/>
    <w:rsid w:val="00D36762"/>
    <w:rsid w:val="00D368E4"/>
    <w:rsid w:val="00D36E49"/>
    <w:rsid w:val="00D36E5E"/>
    <w:rsid w:val="00D370D2"/>
    <w:rsid w:val="00D3748F"/>
    <w:rsid w:val="00D37E37"/>
    <w:rsid w:val="00D4073D"/>
    <w:rsid w:val="00D41515"/>
    <w:rsid w:val="00D41688"/>
    <w:rsid w:val="00D41ADB"/>
    <w:rsid w:val="00D41ADC"/>
    <w:rsid w:val="00D41DDC"/>
    <w:rsid w:val="00D42874"/>
    <w:rsid w:val="00D428B3"/>
    <w:rsid w:val="00D42B2D"/>
    <w:rsid w:val="00D42D19"/>
    <w:rsid w:val="00D4300E"/>
    <w:rsid w:val="00D4310B"/>
    <w:rsid w:val="00D4367C"/>
    <w:rsid w:val="00D43684"/>
    <w:rsid w:val="00D44049"/>
    <w:rsid w:val="00D44266"/>
    <w:rsid w:val="00D44963"/>
    <w:rsid w:val="00D4496F"/>
    <w:rsid w:val="00D44D74"/>
    <w:rsid w:val="00D452A7"/>
    <w:rsid w:val="00D452C2"/>
    <w:rsid w:val="00D454FB"/>
    <w:rsid w:val="00D45CDA"/>
    <w:rsid w:val="00D467EF"/>
    <w:rsid w:val="00D469FE"/>
    <w:rsid w:val="00D47C24"/>
    <w:rsid w:val="00D47C92"/>
    <w:rsid w:val="00D500BD"/>
    <w:rsid w:val="00D50407"/>
    <w:rsid w:val="00D50BE7"/>
    <w:rsid w:val="00D50CA4"/>
    <w:rsid w:val="00D50F10"/>
    <w:rsid w:val="00D51066"/>
    <w:rsid w:val="00D510A6"/>
    <w:rsid w:val="00D51242"/>
    <w:rsid w:val="00D51378"/>
    <w:rsid w:val="00D516FB"/>
    <w:rsid w:val="00D51A9B"/>
    <w:rsid w:val="00D51E0F"/>
    <w:rsid w:val="00D524DC"/>
    <w:rsid w:val="00D524E8"/>
    <w:rsid w:val="00D529C9"/>
    <w:rsid w:val="00D53045"/>
    <w:rsid w:val="00D53167"/>
    <w:rsid w:val="00D5325F"/>
    <w:rsid w:val="00D5345B"/>
    <w:rsid w:val="00D53481"/>
    <w:rsid w:val="00D5377B"/>
    <w:rsid w:val="00D53843"/>
    <w:rsid w:val="00D53F07"/>
    <w:rsid w:val="00D53F30"/>
    <w:rsid w:val="00D54A86"/>
    <w:rsid w:val="00D54ACA"/>
    <w:rsid w:val="00D55083"/>
    <w:rsid w:val="00D55141"/>
    <w:rsid w:val="00D551B6"/>
    <w:rsid w:val="00D55403"/>
    <w:rsid w:val="00D5553B"/>
    <w:rsid w:val="00D5564F"/>
    <w:rsid w:val="00D55672"/>
    <w:rsid w:val="00D56427"/>
    <w:rsid w:val="00D5648B"/>
    <w:rsid w:val="00D56671"/>
    <w:rsid w:val="00D56BF4"/>
    <w:rsid w:val="00D5729F"/>
    <w:rsid w:val="00D5753A"/>
    <w:rsid w:val="00D57629"/>
    <w:rsid w:val="00D57A62"/>
    <w:rsid w:val="00D6028A"/>
    <w:rsid w:val="00D60303"/>
    <w:rsid w:val="00D605CD"/>
    <w:rsid w:val="00D6065A"/>
    <w:rsid w:val="00D6089D"/>
    <w:rsid w:val="00D616D6"/>
    <w:rsid w:val="00D617A0"/>
    <w:rsid w:val="00D617B2"/>
    <w:rsid w:val="00D618CF"/>
    <w:rsid w:val="00D61CA6"/>
    <w:rsid w:val="00D61E72"/>
    <w:rsid w:val="00D62260"/>
    <w:rsid w:val="00D622C2"/>
    <w:rsid w:val="00D625D3"/>
    <w:rsid w:val="00D62824"/>
    <w:rsid w:val="00D62A38"/>
    <w:rsid w:val="00D62A8B"/>
    <w:rsid w:val="00D63130"/>
    <w:rsid w:val="00D63DE2"/>
    <w:rsid w:val="00D6411F"/>
    <w:rsid w:val="00D645E5"/>
    <w:rsid w:val="00D6470F"/>
    <w:rsid w:val="00D64DD0"/>
    <w:rsid w:val="00D65429"/>
    <w:rsid w:val="00D65A1B"/>
    <w:rsid w:val="00D661C4"/>
    <w:rsid w:val="00D66802"/>
    <w:rsid w:val="00D66830"/>
    <w:rsid w:val="00D66B38"/>
    <w:rsid w:val="00D66F34"/>
    <w:rsid w:val="00D66F8B"/>
    <w:rsid w:val="00D67DAA"/>
    <w:rsid w:val="00D700CA"/>
    <w:rsid w:val="00D706A3"/>
    <w:rsid w:val="00D7079F"/>
    <w:rsid w:val="00D70912"/>
    <w:rsid w:val="00D70F83"/>
    <w:rsid w:val="00D711D1"/>
    <w:rsid w:val="00D713B9"/>
    <w:rsid w:val="00D7175F"/>
    <w:rsid w:val="00D71DB6"/>
    <w:rsid w:val="00D72129"/>
    <w:rsid w:val="00D723E4"/>
    <w:rsid w:val="00D72402"/>
    <w:rsid w:val="00D72708"/>
    <w:rsid w:val="00D72A37"/>
    <w:rsid w:val="00D72ABC"/>
    <w:rsid w:val="00D72BB2"/>
    <w:rsid w:val="00D738D8"/>
    <w:rsid w:val="00D73CF3"/>
    <w:rsid w:val="00D743F5"/>
    <w:rsid w:val="00D747F2"/>
    <w:rsid w:val="00D74865"/>
    <w:rsid w:val="00D748A8"/>
    <w:rsid w:val="00D74D02"/>
    <w:rsid w:val="00D74E86"/>
    <w:rsid w:val="00D74ED5"/>
    <w:rsid w:val="00D74F74"/>
    <w:rsid w:val="00D75053"/>
    <w:rsid w:val="00D7544A"/>
    <w:rsid w:val="00D758E6"/>
    <w:rsid w:val="00D75974"/>
    <w:rsid w:val="00D7597B"/>
    <w:rsid w:val="00D75FDD"/>
    <w:rsid w:val="00D7601C"/>
    <w:rsid w:val="00D767A6"/>
    <w:rsid w:val="00D767C6"/>
    <w:rsid w:val="00D7691F"/>
    <w:rsid w:val="00D77039"/>
    <w:rsid w:val="00D7742F"/>
    <w:rsid w:val="00D7773F"/>
    <w:rsid w:val="00D778CF"/>
    <w:rsid w:val="00D77E2E"/>
    <w:rsid w:val="00D77F8A"/>
    <w:rsid w:val="00D801B9"/>
    <w:rsid w:val="00D80480"/>
    <w:rsid w:val="00D806DD"/>
    <w:rsid w:val="00D808CC"/>
    <w:rsid w:val="00D80B95"/>
    <w:rsid w:val="00D810F8"/>
    <w:rsid w:val="00D81446"/>
    <w:rsid w:val="00D81937"/>
    <w:rsid w:val="00D81EF7"/>
    <w:rsid w:val="00D821BC"/>
    <w:rsid w:val="00D825B4"/>
    <w:rsid w:val="00D82729"/>
    <w:rsid w:val="00D828C4"/>
    <w:rsid w:val="00D82E76"/>
    <w:rsid w:val="00D82E95"/>
    <w:rsid w:val="00D82F6C"/>
    <w:rsid w:val="00D83BAA"/>
    <w:rsid w:val="00D84A58"/>
    <w:rsid w:val="00D84C4A"/>
    <w:rsid w:val="00D850BF"/>
    <w:rsid w:val="00D8511E"/>
    <w:rsid w:val="00D85665"/>
    <w:rsid w:val="00D8577E"/>
    <w:rsid w:val="00D85787"/>
    <w:rsid w:val="00D8649B"/>
    <w:rsid w:val="00D874FB"/>
    <w:rsid w:val="00D87737"/>
    <w:rsid w:val="00D87F90"/>
    <w:rsid w:val="00D904B7"/>
    <w:rsid w:val="00D908F9"/>
    <w:rsid w:val="00D9168F"/>
    <w:rsid w:val="00D9169B"/>
    <w:rsid w:val="00D91950"/>
    <w:rsid w:val="00D91F34"/>
    <w:rsid w:val="00D920D0"/>
    <w:rsid w:val="00D922AB"/>
    <w:rsid w:val="00D925E1"/>
    <w:rsid w:val="00D9294D"/>
    <w:rsid w:val="00D92B07"/>
    <w:rsid w:val="00D93526"/>
    <w:rsid w:val="00D939A3"/>
    <w:rsid w:val="00D93B29"/>
    <w:rsid w:val="00D93DC2"/>
    <w:rsid w:val="00D9419B"/>
    <w:rsid w:val="00D9435E"/>
    <w:rsid w:val="00D9436F"/>
    <w:rsid w:val="00D944F6"/>
    <w:rsid w:val="00D945BF"/>
    <w:rsid w:val="00D94668"/>
    <w:rsid w:val="00D94BB3"/>
    <w:rsid w:val="00D94E5C"/>
    <w:rsid w:val="00D95506"/>
    <w:rsid w:val="00D957FD"/>
    <w:rsid w:val="00D96334"/>
    <w:rsid w:val="00D969F4"/>
    <w:rsid w:val="00D96A20"/>
    <w:rsid w:val="00D970B4"/>
    <w:rsid w:val="00D97570"/>
    <w:rsid w:val="00D97752"/>
    <w:rsid w:val="00D9785B"/>
    <w:rsid w:val="00D97DD6"/>
    <w:rsid w:val="00D97F66"/>
    <w:rsid w:val="00DA0963"/>
    <w:rsid w:val="00DA0F41"/>
    <w:rsid w:val="00DA1237"/>
    <w:rsid w:val="00DA177C"/>
    <w:rsid w:val="00DA1787"/>
    <w:rsid w:val="00DA17FE"/>
    <w:rsid w:val="00DA241D"/>
    <w:rsid w:val="00DA29B2"/>
    <w:rsid w:val="00DA2CBA"/>
    <w:rsid w:val="00DA2D9A"/>
    <w:rsid w:val="00DA2F40"/>
    <w:rsid w:val="00DA3100"/>
    <w:rsid w:val="00DA346F"/>
    <w:rsid w:val="00DA3C8C"/>
    <w:rsid w:val="00DA3DF1"/>
    <w:rsid w:val="00DA3E23"/>
    <w:rsid w:val="00DA4647"/>
    <w:rsid w:val="00DA47FB"/>
    <w:rsid w:val="00DA4CC1"/>
    <w:rsid w:val="00DA5330"/>
    <w:rsid w:val="00DA58F0"/>
    <w:rsid w:val="00DA5C54"/>
    <w:rsid w:val="00DA5D2F"/>
    <w:rsid w:val="00DA5DB8"/>
    <w:rsid w:val="00DA6288"/>
    <w:rsid w:val="00DA65A2"/>
    <w:rsid w:val="00DA7875"/>
    <w:rsid w:val="00DA78B8"/>
    <w:rsid w:val="00DA78FA"/>
    <w:rsid w:val="00DB0B0C"/>
    <w:rsid w:val="00DB0F7A"/>
    <w:rsid w:val="00DB11D4"/>
    <w:rsid w:val="00DB1418"/>
    <w:rsid w:val="00DB18BF"/>
    <w:rsid w:val="00DB1A94"/>
    <w:rsid w:val="00DB1CF3"/>
    <w:rsid w:val="00DB1D5E"/>
    <w:rsid w:val="00DB216F"/>
    <w:rsid w:val="00DB248F"/>
    <w:rsid w:val="00DB2815"/>
    <w:rsid w:val="00DB3076"/>
    <w:rsid w:val="00DB3515"/>
    <w:rsid w:val="00DB3764"/>
    <w:rsid w:val="00DB384D"/>
    <w:rsid w:val="00DB3A0A"/>
    <w:rsid w:val="00DB4030"/>
    <w:rsid w:val="00DB40EE"/>
    <w:rsid w:val="00DB415F"/>
    <w:rsid w:val="00DB48D4"/>
    <w:rsid w:val="00DB524F"/>
    <w:rsid w:val="00DB5DA6"/>
    <w:rsid w:val="00DB6589"/>
    <w:rsid w:val="00DB66BD"/>
    <w:rsid w:val="00DB7514"/>
    <w:rsid w:val="00DB79EF"/>
    <w:rsid w:val="00DC0656"/>
    <w:rsid w:val="00DC0C00"/>
    <w:rsid w:val="00DC0DCA"/>
    <w:rsid w:val="00DC141B"/>
    <w:rsid w:val="00DC144C"/>
    <w:rsid w:val="00DC160B"/>
    <w:rsid w:val="00DC195B"/>
    <w:rsid w:val="00DC1E35"/>
    <w:rsid w:val="00DC2274"/>
    <w:rsid w:val="00DC2EAC"/>
    <w:rsid w:val="00DC3310"/>
    <w:rsid w:val="00DC346A"/>
    <w:rsid w:val="00DC3FD2"/>
    <w:rsid w:val="00DC4103"/>
    <w:rsid w:val="00DC4537"/>
    <w:rsid w:val="00DC4C81"/>
    <w:rsid w:val="00DC4E99"/>
    <w:rsid w:val="00DC54BE"/>
    <w:rsid w:val="00DC628E"/>
    <w:rsid w:val="00DC68D5"/>
    <w:rsid w:val="00DC6FBE"/>
    <w:rsid w:val="00DC7931"/>
    <w:rsid w:val="00DC7DA5"/>
    <w:rsid w:val="00DC7E86"/>
    <w:rsid w:val="00DD06A6"/>
    <w:rsid w:val="00DD0E01"/>
    <w:rsid w:val="00DD0E03"/>
    <w:rsid w:val="00DD0E88"/>
    <w:rsid w:val="00DD1347"/>
    <w:rsid w:val="00DD14E3"/>
    <w:rsid w:val="00DD17E5"/>
    <w:rsid w:val="00DD1893"/>
    <w:rsid w:val="00DD19F4"/>
    <w:rsid w:val="00DD202B"/>
    <w:rsid w:val="00DD2460"/>
    <w:rsid w:val="00DD2623"/>
    <w:rsid w:val="00DD28F0"/>
    <w:rsid w:val="00DD290E"/>
    <w:rsid w:val="00DD2B86"/>
    <w:rsid w:val="00DD2C5B"/>
    <w:rsid w:val="00DD2D94"/>
    <w:rsid w:val="00DD3399"/>
    <w:rsid w:val="00DD398F"/>
    <w:rsid w:val="00DD3C4D"/>
    <w:rsid w:val="00DD3DF4"/>
    <w:rsid w:val="00DD3F9B"/>
    <w:rsid w:val="00DD4370"/>
    <w:rsid w:val="00DD43CA"/>
    <w:rsid w:val="00DD449E"/>
    <w:rsid w:val="00DD4549"/>
    <w:rsid w:val="00DD4584"/>
    <w:rsid w:val="00DD4B7A"/>
    <w:rsid w:val="00DD4B7E"/>
    <w:rsid w:val="00DD4D6F"/>
    <w:rsid w:val="00DD4DD3"/>
    <w:rsid w:val="00DD583E"/>
    <w:rsid w:val="00DD5E31"/>
    <w:rsid w:val="00DD5EFC"/>
    <w:rsid w:val="00DD6006"/>
    <w:rsid w:val="00DD6133"/>
    <w:rsid w:val="00DD63D5"/>
    <w:rsid w:val="00DD6529"/>
    <w:rsid w:val="00DD6A4E"/>
    <w:rsid w:val="00DD6E5B"/>
    <w:rsid w:val="00DD6FA4"/>
    <w:rsid w:val="00DD6FC1"/>
    <w:rsid w:val="00DD7169"/>
    <w:rsid w:val="00DD71C6"/>
    <w:rsid w:val="00DD74DF"/>
    <w:rsid w:val="00DD784C"/>
    <w:rsid w:val="00DD7AD7"/>
    <w:rsid w:val="00DD7C91"/>
    <w:rsid w:val="00DE0367"/>
    <w:rsid w:val="00DE07AB"/>
    <w:rsid w:val="00DE0956"/>
    <w:rsid w:val="00DE0A28"/>
    <w:rsid w:val="00DE0A4A"/>
    <w:rsid w:val="00DE0A9C"/>
    <w:rsid w:val="00DE1846"/>
    <w:rsid w:val="00DE1917"/>
    <w:rsid w:val="00DE2125"/>
    <w:rsid w:val="00DE21E5"/>
    <w:rsid w:val="00DE2A4D"/>
    <w:rsid w:val="00DE2C7D"/>
    <w:rsid w:val="00DE368B"/>
    <w:rsid w:val="00DE36F7"/>
    <w:rsid w:val="00DE3867"/>
    <w:rsid w:val="00DE3A79"/>
    <w:rsid w:val="00DE3B7B"/>
    <w:rsid w:val="00DE3C46"/>
    <w:rsid w:val="00DE3D81"/>
    <w:rsid w:val="00DE3F71"/>
    <w:rsid w:val="00DE473C"/>
    <w:rsid w:val="00DE495F"/>
    <w:rsid w:val="00DE5050"/>
    <w:rsid w:val="00DE50CE"/>
    <w:rsid w:val="00DE529F"/>
    <w:rsid w:val="00DE543C"/>
    <w:rsid w:val="00DE5ACA"/>
    <w:rsid w:val="00DE604B"/>
    <w:rsid w:val="00DE6573"/>
    <w:rsid w:val="00DE6750"/>
    <w:rsid w:val="00DE6ACC"/>
    <w:rsid w:val="00DE7296"/>
    <w:rsid w:val="00DE74A3"/>
    <w:rsid w:val="00DE7543"/>
    <w:rsid w:val="00DE78F3"/>
    <w:rsid w:val="00DE7D1E"/>
    <w:rsid w:val="00DE7F79"/>
    <w:rsid w:val="00DF0187"/>
    <w:rsid w:val="00DF026F"/>
    <w:rsid w:val="00DF0EB0"/>
    <w:rsid w:val="00DF11D5"/>
    <w:rsid w:val="00DF12F1"/>
    <w:rsid w:val="00DF1B71"/>
    <w:rsid w:val="00DF1CCE"/>
    <w:rsid w:val="00DF1D3F"/>
    <w:rsid w:val="00DF1E37"/>
    <w:rsid w:val="00DF2167"/>
    <w:rsid w:val="00DF25A5"/>
    <w:rsid w:val="00DF35E7"/>
    <w:rsid w:val="00DF36F8"/>
    <w:rsid w:val="00DF37CC"/>
    <w:rsid w:val="00DF3929"/>
    <w:rsid w:val="00DF3967"/>
    <w:rsid w:val="00DF4623"/>
    <w:rsid w:val="00DF5AE2"/>
    <w:rsid w:val="00DF6EE9"/>
    <w:rsid w:val="00DF6F15"/>
    <w:rsid w:val="00DF7068"/>
    <w:rsid w:val="00DF737D"/>
    <w:rsid w:val="00DF738D"/>
    <w:rsid w:val="00DF7584"/>
    <w:rsid w:val="00DF7A6B"/>
    <w:rsid w:val="00DF7DD1"/>
    <w:rsid w:val="00E00A2B"/>
    <w:rsid w:val="00E00B51"/>
    <w:rsid w:val="00E00BBE"/>
    <w:rsid w:val="00E012C8"/>
    <w:rsid w:val="00E0135B"/>
    <w:rsid w:val="00E0199E"/>
    <w:rsid w:val="00E01A7B"/>
    <w:rsid w:val="00E01FAA"/>
    <w:rsid w:val="00E02012"/>
    <w:rsid w:val="00E025B9"/>
    <w:rsid w:val="00E027A1"/>
    <w:rsid w:val="00E02A91"/>
    <w:rsid w:val="00E02CC2"/>
    <w:rsid w:val="00E02E15"/>
    <w:rsid w:val="00E02E5F"/>
    <w:rsid w:val="00E02FBA"/>
    <w:rsid w:val="00E03985"/>
    <w:rsid w:val="00E03D16"/>
    <w:rsid w:val="00E041BA"/>
    <w:rsid w:val="00E04426"/>
    <w:rsid w:val="00E0456F"/>
    <w:rsid w:val="00E04991"/>
    <w:rsid w:val="00E04B7C"/>
    <w:rsid w:val="00E04C36"/>
    <w:rsid w:val="00E05634"/>
    <w:rsid w:val="00E05927"/>
    <w:rsid w:val="00E05997"/>
    <w:rsid w:val="00E06824"/>
    <w:rsid w:val="00E069E0"/>
    <w:rsid w:val="00E069E1"/>
    <w:rsid w:val="00E07127"/>
    <w:rsid w:val="00E07172"/>
    <w:rsid w:val="00E07606"/>
    <w:rsid w:val="00E077C3"/>
    <w:rsid w:val="00E07886"/>
    <w:rsid w:val="00E07887"/>
    <w:rsid w:val="00E079ED"/>
    <w:rsid w:val="00E07CA9"/>
    <w:rsid w:val="00E10279"/>
    <w:rsid w:val="00E10622"/>
    <w:rsid w:val="00E10704"/>
    <w:rsid w:val="00E1177A"/>
    <w:rsid w:val="00E11856"/>
    <w:rsid w:val="00E1218B"/>
    <w:rsid w:val="00E123DD"/>
    <w:rsid w:val="00E125A9"/>
    <w:rsid w:val="00E12661"/>
    <w:rsid w:val="00E12B7B"/>
    <w:rsid w:val="00E134EE"/>
    <w:rsid w:val="00E139EC"/>
    <w:rsid w:val="00E143CC"/>
    <w:rsid w:val="00E14E77"/>
    <w:rsid w:val="00E14E7D"/>
    <w:rsid w:val="00E152D8"/>
    <w:rsid w:val="00E152FA"/>
    <w:rsid w:val="00E15366"/>
    <w:rsid w:val="00E15B34"/>
    <w:rsid w:val="00E15D2C"/>
    <w:rsid w:val="00E15E09"/>
    <w:rsid w:val="00E15E54"/>
    <w:rsid w:val="00E1627F"/>
    <w:rsid w:val="00E1677F"/>
    <w:rsid w:val="00E16BE9"/>
    <w:rsid w:val="00E170BC"/>
    <w:rsid w:val="00E173EC"/>
    <w:rsid w:val="00E174F2"/>
    <w:rsid w:val="00E17B00"/>
    <w:rsid w:val="00E20212"/>
    <w:rsid w:val="00E20501"/>
    <w:rsid w:val="00E207F7"/>
    <w:rsid w:val="00E20EC8"/>
    <w:rsid w:val="00E20F8A"/>
    <w:rsid w:val="00E20FCD"/>
    <w:rsid w:val="00E213C4"/>
    <w:rsid w:val="00E225BF"/>
    <w:rsid w:val="00E22919"/>
    <w:rsid w:val="00E2382B"/>
    <w:rsid w:val="00E238D3"/>
    <w:rsid w:val="00E2397D"/>
    <w:rsid w:val="00E2406D"/>
    <w:rsid w:val="00E2411A"/>
    <w:rsid w:val="00E24310"/>
    <w:rsid w:val="00E2483F"/>
    <w:rsid w:val="00E24AB6"/>
    <w:rsid w:val="00E24B3D"/>
    <w:rsid w:val="00E254DF"/>
    <w:rsid w:val="00E25CBA"/>
    <w:rsid w:val="00E25FE7"/>
    <w:rsid w:val="00E26BD2"/>
    <w:rsid w:val="00E26CF7"/>
    <w:rsid w:val="00E30199"/>
    <w:rsid w:val="00E307F9"/>
    <w:rsid w:val="00E31111"/>
    <w:rsid w:val="00E3129A"/>
    <w:rsid w:val="00E31342"/>
    <w:rsid w:val="00E31611"/>
    <w:rsid w:val="00E31986"/>
    <w:rsid w:val="00E31D88"/>
    <w:rsid w:val="00E32442"/>
    <w:rsid w:val="00E32650"/>
    <w:rsid w:val="00E328A0"/>
    <w:rsid w:val="00E32D49"/>
    <w:rsid w:val="00E32EB9"/>
    <w:rsid w:val="00E331C8"/>
    <w:rsid w:val="00E33F2C"/>
    <w:rsid w:val="00E3448D"/>
    <w:rsid w:val="00E345EF"/>
    <w:rsid w:val="00E3470C"/>
    <w:rsid w:val="00E35227"/>
    <w:rsid w:val="00E3533D"/>
    <w:rsid w:val="00E354CE"/>
    <w:rsid w:val="00E35B1E"/>
    <w:rsid w:val="00E35DCA"/>
    <w:rsid w:val="00E36398"/>
    <w:rsid w:val="00E366E0"/>
    <w:rsid w:val="00E36D0A"/>
    <w:rsid w:val="00E36DE1"/>
    <w:rsid w:val="00E36E79"/>
    <w:rsid w:val="00E36FC1"/>
    <w:rsid w:val="00E372F4"/>
    <w:rsid w:val="00E37386"/>
    <w:rsid w:val="00E3791B"/>
    <w:rsid w:val="00E37928"/>
    <w:rsid w:val="00E37A50"/>
    <w:rsid w:val="00E37DAF"/>
    <w:rsid w:val="00E402BB"/>
    <w:rsid w:val="00E40424"/>
    <w:rsid w:val="00E409AC"/>
    <w:rsid w:val="00E40CB6"/>
    <w:rsid w:val="00E40FC0"/>
    <w:rsid w:val="00E4112F"/>
    <w:rsid w:val="00E411E2"/>
    <w:rsid w:val="00E41606"/>
    <w:rsid w:val="00E41962"/>
    <w:rsid w:val="00E41997"/>
    <w:rsid w:val="00E42182"/>
    <w:rsid w:val="00E428B0"/>
    <w:rsid w:val="00E43194"/>
    <w:rsid w:val="00E434B6"/>
    <w:rsid w:val="00E437C5"/>
    <w:rsid w:val="00E43A3B"/>
    <w:rsid w:val="00E43B28"/>
    <w:rsid w:val="00E43CDC"/>
    <w:rsid w:val="00E4465B"/>
    <w:rsid w:val="00E44D97"/>
    <w:rsid w:val="00E45BBE"/>
    <w:rsid w:val="00E45D70"/>
    <w:rsid w:val="00E45FEF"/>
    <w:rsid w:val="00E46461"/>
    <w:rsid w:val="00E464B5"/>
    <w:rsid w:val="00E46D53"/>
    <w:rsid w:val="00E47721"/>
    <w:rsid w:val="00E47AF2"/>
    <w:rsid w:val="00E47B02"/>
    <w:rsid w:val="00E47E2D"/>
    <w:rsid w:val="00E50097"/>
    <w:rsid w:val="00E5009B"/>
    <w:rsid w:val="00E501CB"/>
    <w:rsid w:val="00E504CB"/>
    <w:rsid w:val="00E50691"/>
    <w:rsid w:val="00E51076"/>
    <w:rsid w:val="00E51636"/>
    <w:rsid w:val="00E51896"/>
    <w:rsid w:val="00E51F9D"/>
    <w:rsid w:val="00E5221A"/>
    <w:rsid w:val="00E52319"/>
    <w:rsid w:val="00E52389"/>
    <w:rsid w:val="00E52432"/>
    <w:rsid w:val="00E527A3"/>
    <w:rsid w:val="00E52A8D"/>
    <w:rsid w:val="00E52C58"/>
    <w:rsid w:val="00E5314E"/>
    <w:rsid w:val="00E531F2"/>
    <w:rsid w:val="00E53517"/>
    <w:rsid w:val="00E53598"/>
    <w:rsid w:val="00E53B80"/>
    <w:rsid w:val="00E542AD"/>
    <w:rsid w:val="00E54419"/>
    <w:rsid w:val="00E5452B"/>
    <w:rsid w:val="00E547BA"/>
    <w:rsid w:val="00E54BB0"/>
    <w:rsid w:val="00E54D05"/>
    <w:rsid w:val="00E54F33"/>
    <w:rsid w:val="00E55326"/>
    <w:rsid w:val="00E560A7"/>
    <w:rsid w:val="00E566FA"/>
    <w:rsid w:val="00E56BCD"/>
    <w:rsid w:val="00E56CD5"/>
    <w:rsid w:val="00E56F0D"/>
    <w:rsid w:val="00E571E8"/>
    <w:rsid w:val="00E57379"/>
    <w:rsid w:val="00E575C0"/>
    <w:rsid w:val="00E5761C"/>
    <w:rsid w:val="00E57680"/>
    <w:rsid w:val="00E6007E"/>
    <w:rsid w:val="00E61097"/>
    <w:rsid w:val="00E611C9"/>
    <w:rsid w:val="00E61263"/>
    <w:rsid w:val="00E614D3"/>
    <w:rsid w:val="00E62253"/>
    <w:rsid w:val="00E62444"/>
    <w:rsid w:val="00E624A2"/>
    <w:rsid w:val="00E62734"/>
    <w:rsid w:val="00E6284C"/>
    <w:rsid w:val="00E62EF4"/>
    <w:rsid w:val="00E63068"/>
    <w:rsid w:val="00E636DA"/>
    <w:rsid w:val="00E63B3C"/>
    <w:rsid w:val="00E63B77"/>
    <w:rsid w:val="00E63E69"/>
    <w:rsid w:val="00E64173"/>
    <w:rsid w:val="00E64527"/>
    <w:rsid w:val="00E64651"/>
    <w:rsid w:val="00E646A0"/>
    <w:rsid w:val="00E64EBB"/>
    <w:rsid w:val="00E64FB8"/>
    <w:rsid w:val="00E650D3"/>
    <w:rsid w:val="00E6519B"/>
    <w:rsid w:val="00E655A9"/>
    <w:rsid w:val="00E656A1"/>
    <w:rsid w:val="00E6635C"/>
    <w:rsid w:val="00E66700"/>
    <w:rsid w:val="00E66B82"/>
    <w:rsid w:val="00E6783B"/>
    <w:rsid w:val="00E67957"/>
    <w:rsid w:val="00E67B02"/>
    <w:rsid w:val="00E70C83"/>
    <w:rsid w:val="00E70ED1"/>
    <w:rsid w:val="00E71405"/>
    <w:rsid w:val="00E71493"/>
    <w:rsid w:val="00E71AC0"/>
    <w:rsid w:val="00E71ADE"/>
    <w:rsid w:val="00E71DAE"/>
    <w:rsid w:val="00E72974"/>
    <w:rsid w:val="00E732FE"/>
    <w:rsid w:val="00E73605"/>
    <w:rsid w:val="00E7382B"/>
    <w:rsid w:val="00E73993"/>
    <w:rsid w:val="00E7478D"/>
    <w:rsid w:val="00E749BE"/>
    <w:rsid w:val="00E749C5"/>
    <w:rsid w:val="00E74A66"/>
    <w:rsid w:val="00E74DAB"/>
    <w:rsid w:val="00E752E1"/>
    <w:rsid w:val="00E75F3A"/>
    <w:rsid w:val="00E76571"/>
    <w:rsid w:val="00E7676D"/>
    <w:rsid w:val="00E76A30"/>
    <w:rsid w:val="00E777AB"/>
    <w:rsid w:val="00E77E09"/>
    <w:rsid w:val="00E80205"/>
    <w:rsid w:val="00E802AE"/>
    <w:rsid w:val="00E80341"/>
    <w:rsid w:val="00E80867"/>
    <w:rsid w:val="00E80AC8"/>
    <w:rsid w:val="00E80DD4"/>
    <w:rsid w:val="00E80E91"/>
    <w:rsid w:val="00E821A3"/>
    <w:rsid w:val="00E823E8"/>
    <w:rsid w:val="00E823FB"/>
    <w:rsid w:val="00E825F7"/>
    <w:rsid w:val="00E82D2A"/>
    <w:rsid w:val="00E834DF"/>
    <w:rsid w:val="00E8365B"/>
    <w:rsid w:val="00E83962"/>
    <w:rsid w:val="00E83E99"/>
    <w:rsid w:val="00E83F83"/>
    <w:rsid w:val="00E844DF"/>
    <w:rsid w:val="00E844FF"/>
    <w:rsid w:val="00E845C5"/>
    <w:rsid w:val="00E84EC0"/>
    <w:rsid w:val="00E8534F"/>
    <w:rsid w:val="00E85413"/>
    <w:rsid w:val="00E85414"/>
    <w:rsid w:val="00E85FBF"/>
    <w:rsid w:val="00E860F1"/>
    <w:rsid w:val="00E8628B"/>
    <w:rsid w:val="00E86616"/>
    <w:rsid w:val="00E8661C"/>
    <w:rsid w:val="00E86C41"/>
    <w:rsid w:val="00E86C98"/>
    <w:rsid w:val="00E86E53"/>
    <w:rsid w:val="00E86E6F"/>
    <w:rsid w:val="00E8719A"/>
    <w:rsid w:val="00E87462"/>
    <w:rsid w:val="00E874B8"/>
    <w:rsid w:val="00E876F9"/>
    <w:rsid w:val="00E90110"/>
    <w:rsid w:val="00E90698"/>
    <w:rsid w:val="00E9234F"/>
    <w:rsid w:val="00E92628"/>
    <w:rsid w:val="00E926BC"/>
    <w:rsid w:val="00E92EAF"/>
    <w:rsid w:val="00E93361"/>
    <w:rsid w:val="00E93702"/>
    <w:rsid w:val="00E94889"/>
    <w:rsid w:val="00E94A44"/>
    <w:rsid w:val="00E94C7F"/>
    <w:rsid w:val="00E95AA8"/>
    <w:rsid w:val="00E95B90"/>
    <w:rsid w:val="00E96238"/>
    <w:rsid w:val="00E9645A"/>
    <w:rsid w:val="00E964A6"/>
    <w:rsid w:val="00E96E2F"/>
    <w:rsid w:val="00E96F77"/>
    <w:rsid w:val="00E9778C"/>
    <w:rsid w:val="00EA0075"/>
    <w:rsid w:val="00EA0D28"/>
    <w:rsid w:val="00EA123B"/>
    <w:rsid w:val="00EA1427"/>
    <w:rsid w:val="00EA145E"/>
    <w:rsid w:val="00EA1674"/>
    <w:rsid w:val="00EA1855"/>
    <w:rsid w:val="00EA194F"/>
    <w:rsid w:val="00EA1B89"/>
    <w:rsid w:val="00EA1C0D"/>
    <w:rsid w:val="00EA206F"/>
    <w:rsid w:val="00EA290E"/>
    <w:rsid w:val="00EA2EE3"/>
    <w:rsid w:val="00EA2F79"/>
    <w:rsid w:val="00EA36BD"/>
    <w:rsid w:val="00EA415A"/>
    <w:rsid w:val="00EA473F"/>
    <w:rsid w:val="00EA4A64"/>
    <w:rsid w:val="00EA4C0F"/>
    <w:rsid w:val="00EA562F"/>
    <w:rsid w:val="00EA5B90"/>
    <w:rsid w:val="00EA5FF7"/>
    <w:rsid w:val="00EA6189"/>
    <w:rsid w:val="00EA68E0"/>
    <w:rsid w:val="00EA6CD7"/>
    <w:rsid w:val="00EA6D30"/>
    <w:rsid w:val="00EA716D"/>
    <w:rsid w:val="00EA748C"/>
    <w:rsid w:val="00EA753E"/>
    <w:rsid w:val="00EB0536"/>
    <w:rsid w:val="00EB06DE"/>
    <w:rsid w:val="00EB0AD2"/>
    <w:rsid w:val="00EB0D05"/>
    <w:rsid w:val="00EB0FB0"/>
    <w:rsid w:val="00EB1787"/>
    <w:rsid w:val="00EB1B68"/>
    <w:rsid w:val="00EB1DB9"/>
    <w:rsid w:val="00EB20A8"/>
    <w:rsid w:val="00EB238F"/>
    <w:rsid w:val="00EB301B"/>
    <w:rsid w:val="00EB304D"/>
    <w:rsid w:val="00EB3723"/>
    <w:rsid w:val="00EB3AAC"/>
    <w:rsid w:val="00EB4154"/>
    <w:rsid w:val="00EB4BF5"/>
    <w:rsid w:val="00EB55EB"/>
    <w:rsid w:val="00EB59FB"/>
    <w:rsid w:val="00EB5AB0"/>
    <w:rsid w:val="00EB5B56"/>
    <w:rsid w:val="00EB5C71"/>
    <w:rsid w:val="00EB6624"/>
    <w:rsid w:val="00EB6843"/>
    <w:rsid w:val="00EB69F0"/>
    <w:rsid w:val="00EB6A5E"/>
    <w:rsid w:val="00EB6B1F"/>
    <w:rsid w:val="00EB6D4A"/>
    <w:rsid w:val="00EB6FF5"/>
    <w:rsid w:val="00EB7224"/>
    <w:rsid w:val="00EB7408"/>
    <w:rsid w:val="00EB7992"/>
    <w:rsid w:val="00EB7A14"/>
    <w:rsid w:val="00EB7D1A"/>
    <w:rsid w:val="00EB7D63"/>
    <w:rsid w:val="00EC00BD"/>
    <w:rsid w:val="00EC11EE"/>
    <w:rsid w:val="00EC1329"/>
    <w:rsid w:val="00EC17F5"/>
    <w:rsid w:val="00EC19C5"/>
    <w:rsid w:val="00EC1E74"/>
    <w:rsid w:val="00EC292D"/>
    <w:rsid w:val="00EC357E"/>
    <w:rsid w:val="00EC37DE"/>
    <w:rsid w:val="00EC3A79"/>
    <w:rsid w:val="00EC3B62"/>
    <w:rsid w:val="00EC3D89"/>
    <w:rsid w:val="00EC4AB9"/>
    <w:rsid w:val="00EC54A2"/>
    <w:rsid w:val="00EC58A0"/>
    <w:rsid w:val="00EC6773"/>
    <w:rsid w:val="00EC67D1"/>
    <w:rsid w:val="00EC690A"/>
    <w:rsid w:val="00EC6AAA"/>
    <w:rsid w:val="00EC6FC3"/>
    <w:rsid w:val="00EC714B"/>
    <w:rsid w:val="00EC7412"/>
    <w:rsid w:val="00EC761F"/>
    <w:rsid w:val="00EC77A6"/>
    <w:rsid w:val="00EC781B"/>
    <w:rsid w:val="00ED09AE"/>
    <w:rsid w:val="00ED09B4"/>
    <w:rsid w:val="00ED0F21"/>
    <w:rsid w:val="00ED1118"/>
    <w:rsid w:val="00ED15D4"/>
    <w:rsid w:val="00ED16F9"/>
    <w:rsid w:val="00ED1BA6"/>
    <w:rsid w:val="00ED2096"/>
    <w:rsid w:val="00ED22E8"/>
    <w:rsid w:val="00ED282C"/>
    <w:rsid w:val="00ED2BAC"/>
    <w:rsid w:val="00ED3592"/>
    <w:rsid w:val="00ED3980"/>
    <w:rsid w:val="00ED3FA6"/>
    <w:rsid w:val="00ED4368"/>
    <w:rsid w:val="00ED44EB"/>
    <w:rsid w:val="00ED48CB"/>
    <w:rsid w:val="00ED49C8"/>
    <w:rsid w:val="00ED4C88"/>
    <w:rsid w:val="00ED4C8B"/>
    <w:rsid w:val="00ED4F5B"/>
    <w:rsid w:val="00ED5123"/>
    <w:rsid w:val="00ED5D65"/>
    <w:rsid w:val="00ED602F"/>
    <w:rsid w:val="00ED61F7"/>
    <w:rsid w:val="00ED6239"/>
    <w:rsid w:val="00ED7072"/>
    <w:rsid w:val="00ED7351"/>
    <w:rsid w:val="00ED7439"/>
    <w:rsid w:val="00ED7594"/>
    <w:rsid w:val="00ED7A41"/>
    <w:rsid w:val="00ED7CC8"/>
    <w:rsid w:val="00ED7EE2"/>
    <w:rsid w:val="00EE0031"/>
    <w:rsid w:val="00EE009A"/>
    <w:rsid w:val="00EE00E7"/>
    <w:rsid w:val="00EE0402"/>
    <w:rsid w:val="00EE070D"/>
    <w:rsid w:val="00EE16B1"/>
    <w:rsid w:val="00EE181F"/>
    <w:rsid w:val="00EE2404"/>
    <w:rsid w:val="00EE2536"/>
    <w:rsid w:val="00EE2AFB"/>
    <w:rsid w:val="00EE2DC7"/>
    <w:rsid w:val="00EE3252"/>
    <w:rsid w:val="00EE35E4"/>
    <w:rsid w:val="00EE379C"/>
    <w:rsid w:val="00EE3A74"/>
    <w:rsid w:val="00EE3F26"/>
    <w:rsid w:val="00EE42D7"/>
    <w:rsid w:val="00EE43C6"/>
    <w:rsid w:val="00EE496B"/>
    <w:rsid w:val="00EE4A14"/>
    <w:rsid w:val="00EE4C23"/>
    <w:rsid w:val="00EE4D6A"/>
    <w:rsid w:val="00EE4ECC"/>
    <w:rsid w:val="00EE5A81"/>
    <w:rsid w:val="00EE5AB1"/>
    <w:rsid w:val="00EE5D39"/>
    <w:rsid w:val="00EE604C"/>
    <w:rsid w:val="00EE615F"/>
    <w:rsid w:val="00EE642F"/>
    <w:rsid w:val="00EE6479"/>
    <w:rsid w:val="00EE66AD"/>
    <w:rsid w:val="00EE6885"/>
    <w:rsid w:val="00EE69C9"/>
    <w:rsid w:val="00EE6BA0"/>
    <w:rsid w:val="00EE6BCC"/>
    <w:rsid w:val="00EE713F"/>
    <w:rsid w:val="00EE79E4"/>
    <w:rsid w:val="00EE7A10"/>
    <w:rsid w:val="00EE7ACE"/>
    <w:rsid w:val="00EE7BAA"/>
    <w:rsid w:val="00EE7E93"/>
    <w:rsid w:val="00EF0BF8"/>
    <w:rsid w:val="00EF169C"/>
    <w:rsid w:val="00EF1705"/>
    <w:rsid w:val="00EF224D"/>
    <w:rsid w:val="00EF29C3"/>
    <w:rsid w:val="00EF3B89"/>
    <w:rsid w:val="00EF3C4E"/>
    <w:rsid w:val="00EF3CF6"/>
    <w:rsid w:val="00EF4227"/>
    <w:rsid w:val="00EF4C6D"/>
    <w:rsid w:val="00EF5CE8"/>
    <w:rsid w:val="00EF6D54"/>
    <w:rsid w:val="00EF733D"/>
    <w:rsid w:val="00EF793B"/>
    <w:rsid w:val="00F0009C"/>
    <w:rsid w:val="00F0066B"/>
    <w:rsid w:val="00F00AA1"/>
    <w:rsid w:val="00F01381"/>
    <w:rsid w:val="00F013C2"/>
    <w:rsid w:val="00F015B4"/>
    <w:rsid w:val="00F0206F"/>
    <w:rsid w:val="00F02149"/>
    <w:rsid w:val="00F02647"/>
    <w:rsid w:val="00F027B6"/>
    <w:rsid w:val="00F02F3B"/>
    <w:rsid w:val="00F03812"/>
    <w:rsid w:val="00F03872"/>
    <w:rsid w:val="00F04232"/>
    <w:rsid w:val="00F043A7"/>
    <w:rsid w:val="00F04AB6"/>
    <w:rsid w:val="00F04BED"/>
    <w:rsid w:val="00F04C37"/>
    <w:rsid w:val="00F05001"/>
    <w:rsid w:val="00F05076"/>
    <w:rsid w:val="00F05169"/>
    <w:rsid w:val="00F0518B"/>
    <w:rsid w:val="00F053B7"/>
    <w:rsid w:val="00F054DF"/>
    <w:rsid w:val="00F058B7"/>
    <w:rsid w:val="00F05C21"/>
    <w:rsid w:val="00F05C9E"/>
    <w:rsid w:val="00F05D84"/>
    <w:rsid w:val="00F06659"/>
    <w:rsid w:val="00F06E7E"/>
    <w:rsid w:val="00F06F10"/>
    <w:rsid w:val="00F0723E"/>
    <w:rsid w:val="00F072CB"/>
    <w:rsid w:val="00F073A7"/>
    <w:rsid w:val="00F07701"/>
    <w:rsid w:val="00F07CBC"/>
    <w:rsid w:val="00F07E65"/>
    <w:rsid w:val="00F10013"/>
    <w:rsid w:val="00F10257"/>
    <w:rsid w:val="00F10728"/>
    <w:rsid w:val="00F109BB"/>
    <w:rsid w:val="00F10B85"/>
    <w:rsid w:val="00F10BAB"/>
    <w:rsid w:val="00F10DBB"/>
    <w:rsid w:val="00F11129"/>
    <w:rsid w:val="00F1148F"/>
    <w:rsid w:val="00F11F40"/>
    <w:rsid w:val="00F12B9D"/>
    <w:rsid w:val="00F12D02"/>
    <w:rsid w:val="00F1366A"/>
    <w:rsid w:val="00F13D3E"/>
    <w:rsid w:val="00F141A6"/>
    <w:rsid w:val="00F143B0"/>
    <w:rsid w:val="00F146FB"/>
    <w:rsid w:val="00F14C33"/>
    <w:rsid w:val="00F14F05"/>
    <w:rsid w:val="00F156EE"/>
    <w:rsid w:val="00F15840"/>
    <w:rsid w:val="00F15C4F"/>
    <w:rsid w:val="00F1607C"/>
    <w:rsid w:val="00F164D7"/>
    <w:rsid w:val="00F165BB"/>
    <w:rsid w:val="00F16814"/>
    <w:rsid w:val="00F1686D"/>
    <w:rsid w:val="00F16976"/>
    <w:rsid w:val="00F16E4E"/>
    <w:rsid w:val="00F170F5"/>
    <w:rsid w:val="00F172AA"/>
    <w:rsid w:val="00F1734D"/>
    <w:rsid w:val="00F17541"/>
    <w:rsid w:val="00F17B63"/>
    <w:rsid w:val="00F17CCF"/>
    <w:rsid w:val="00F20460"/>
    <w:rsid w:val="00F2049C"/>
    <w:rsid w:val="00F2050F"/>
    <w:rsid w:val="00F208A2"/>
    <w:rsid w:val="00F209F4"/>
    <w:rsid w:val="00F20AB2"/>
    <w:rsid w:val="00F216EB"/>
    <w:rsid w:val="00F21E69"/>
    <w:rsid w:val="00F22122"/>
    <w:rsid w:val="00F2231E"/>
    <w:rsid w:val="00F2238A"/>
    <w:rsid w:val="00F22B16"/>
    <w:rsid w:val="00F2331E"/>
    <w:rsid w:val="00F23717"/>
    <w:rsid w:val="00F23B76"/>
    <w:rsid w:val="00F23C33"/>
    <w:rsid w:val="00F24A60"/>
    <w:rsid w:val="00F25038"/>
    <w:rsid w:val="00F250CE"/>
    <w:rsid w:val="00F2520D"/>
    <w:rsid w:val="00F2523E"/>
    <w:rsid w:val="00F256E7"/>
    <w:rsid w:val="00F259FA"/>
    <w:rsid w:val="00F25A06"/>
    <w:rsid w:val="00F25B6E"/>
    <w:rsid w:val="00F25DA3"/>
    <w:rsid w:val="00F25E61"/>
    <w:rsid w:val="00F260EA"/>
    <w:rsid w:val="00F2671A"/>
    <w:rsid w:val="00F26937"/>
    <w:rsid w:val="00F26C1B"/>
    <w:rsid w:val="00F2751B"/>
    <w:rsid w:val="00F27716"/>
    <w:rsid w:val="00F27963"/>
    <w:rsid w:val="00F27B1C"/>
    <w:rsid w:val="00F27DE2"/>
    <w:rsid w:val="00F30483"/>
    <w:rsid w:val="00F309A3"/>
    <w:rsid w:val="00F30ABC"/>
    <w:rsid w:val="00F31CE0"/>
    <w:rsid w:val="00F32814"/>
    <w:rsid w:val="00F32825"/>
    <w:rsid w:val="00F329FB"/>
    <w:rsid w:val="00F32ED7"/>
    <w:rsid w:val="00F334E9"/>
    <w:rsid w:val="00F339B9"/>
    <w:rsid w:val="00F33A74"/>
    <w:rsid w:val="00F34577"/>
    <w:rsid w:val="00F34610"/>
    <w:rsid w:val="00F35911"/>
    <w:rsid w:val="00F35D57"/>
    <w:rsid w:val="00F36258"/>
    <w:rsid w:val="00F3635F"/>
    <w:rsid w:val="00F36773"/>
    <w:rsid w:val="00F36D2B"/>
    <w:rsid w:val="00F37017"/>
    <w:rsid w:val="00F37A5C"/>
    <w:rsid w:val="00F40C44"/>
    <w:rsid w:val="00F41390"/>
    <w:rsid w:val="00F41566"/>
    <w:rsid w:val="00F4176A"/>
    <w:rsid w:val="00F41D93"/>
    <w:rsid w:val="00F41E0F"/>
    <w:rsid w:val="00F41F7E"/>
    <w:rsid w:val="00F41F95"/>
    <w:rsid w:val="00F42729"/>
    <w:rsid w:val="00F42A5C"/>
    <w:rsid w:val="00F42A7D"/>
    <w:rsid w:val="00F42BDE"/>
    <w:rsid w:val="00F42D61"/>
    <w:rsid w:val="00F42DF7"/>
    <w:rsid w:val="00F42E54"/>
    <w:rsid w:val="00F43836"/>
    <w:rsid w:val="00F439B6"/>
    <w:rsid w:val="00F43E59"/>
    <w:rsid w:val="00F44A2D"/>
    <w:rsid w:val="00F453A1"/>
    <w:rsid w:val="00F45543"/>
    <w:rsid w:val="00F45819"/>
    <w:rsid w:val="00F45848"/>
    <w:rsid w:val="00F46122"/>
    <w:rsid w:val="00F46692"/>
    <w:rsid w:val="00F46BD7"/>
    <w:rsid w:val="00F46F91"/>
    <w:rsid w:val="00F47589"/>
    <w:rsid w:val="00F47ABC"/>
    <w:rsid w:val="00F50548"/>
    <w:rsid w:val="00F50655"/>
    <w:rsid w:val="00F50C33"/>
    <w:rsid w:val="00F50EB4"/>
    <w:rsid w:val="00F5139C"/>
    <w:rsid w:val="00F51A42"/>
    <w:rsid w:val="00F51DF4"/>
    <w:rsid w:val="00F524FC"/>
    <w:rsid w:val="00F5256B"/>
    <w:rsid w:val="00F5269B"/>
    <w:rsid w:val="00F531FB"/>
    <w:rsid w:val="00F532AF"/>
    <w:rsid w:val="00F535CB"/>
    <w:rsid w:val="00F53A29"/>
    <w:rsid w:val="00F53CD2"/>
    <w:rsid w:val="00F53DB5"/>
    <w:rsid w:val="00F53DE9"/>
    <w:rsid w:val="00F542EA"/>
    <w:rsid w:val="00F547CB"/>
    <w:rsid w:val="00F548D2"/>
    <w:rsid w:val="00F54AE5"/>
    <w:rsid w:val="00F54EE8"/>
    <w:rsid w:val="00F5566B"/>
    <w:rsid w:val="00F556A8"/>
    <w:rsid w:val="00F55F0C"/>
    <w:rsid w:val="00F5627A"/>
    <w:rsid w:val="00F5636C"/>
    <w:rsid w:val="00F56749"/>
    <w:rsid w:val="00F5678A"/>
    <w:rsid w:val="00F5706E"/>
    <w:rsid w:val="00F5733C"/>
    <w:rsid w:val="00F57A4A"/>
    <w:rsid w:val="00F57C50"/>
    <w:rsid w:val="00F607FA"/>
    <w:rsid w:val="00F60CF4"/>
    <w:rsid w:val="00F60F19"/>
    <w:rsid w:val="00F611BD"/>
    <w:rsid w:val="00F617E5"/>
    <w:rsid w:val="00F6193D"/>
    <w:rsid w:val="00F61B9D"/>
    <w:rsid w:val="00F61C2A"/>
    <w:rsid w:val="00F61F41"/>
    <w:rsid w:val="00F621A4"/>
    <w:rsid w:val="00F6263B"/>
    <w:rsid w:val="00F629ED"/>
    <w:rsid w:val="00F62A23"/>
    <w:rsid w:val="00F62B10"/>
    <w:rsid w:val="00F62B79"/>
    <w:rsid w:val="00F63BA0"/>
    <w:rsid w:val="00F643A8"/>
    <w:rsid w:val="00F646AC"/>
    <w:rsid w:val="00F64DBD"/>
    <w:rsid w:val="00F6523C"/>
    <w:rsid w:val="00F65603"/>
    <w:rsid w:val="00F657AD"/>
    <w:rsid w:val="00F65DBC"/>
    <w:rsid w:val="00F65FC6"/>
    <w:rsid w:val="00F6611D"/>
    <w:rsid w:val="00F66297"/>
    <w:rsid w:val="00F663FE"/>
    <w:rsid w:val="00F6644F"/>
    <w:rsid w:val="00F66633"/>
    <w:rsid w:val="00F66748"/>
    <w:rsid w:val="00F66A5E"/>
    <w:rsid w:val="00F66C4C"/>
    <w:rsid w:val="00F67548"/>
    <w:rsid w:val="00F67694"/>
    <w:rsid w:val="00F67D50"/>
    <w:rsid w:val="00F70305"/>
    <w:rsid w:val="00F70334"/>
    <w:rsid w:val="00F706CA"/>
    <w:rsid w:val="00F70942"/>
    <w:rsid w:val="00F7139E"/>
    <w:rsid w:val="00F71B8D"/>
    <w:rsid w:val="00F71F5E"/>
    <w:rsid w:val="00F72947"/>
    <w:rsid w:val="00F72EAD"/>
    <w:rsid w:val="00F73294"/>
    <w:rsid w:val="00F737D4"/>
    <w:rsid w:val="00F73887"/>
    <w:rsid w:val="00F739C0"/>
    <w:rsid w:val="00F73C68"/>
    <w:rsid w:val="00F74574"/>
    <w:rsid w:val="00F74A0D"/>
    <w:rsid w:val="00F74A79"/>
    <w:rsid w:val="00F74B07"/>
    <w:rsid w:val="00F751C8"/>
    <w:rsid w:val="00F752AE"/>
    <w:rsid w:val="00F7551F"/>
    <w:rsid w:val="00F7552A"/>
    <w:rsid w:val="00F75D3E"/>
    <w:rsid w:val="00F75E3A"/>
    <w:rsid w:val="00F75FC4"/>
    <w:rsid w:val="00F76036"/>
    <w:rsid w:val="00F76554"/>
    <w:rsid w:val="00F765F5"/>
    <w:rsid w:val="00F76A3A"/>
    <w:rsid w:val="00F76AF4"/>
    <w:rsid w:val="00F76CFA"/>
    <w:rsid w:val="00F76E0F"/>
    <w:rsid w:val="00F7700E"/>
    <w:rsid w:val="00F77367"/>
    <w:rsid w:val="00F778D8"/>
    <w:rsid w:val="00F77A57"/>
    <w:rsid w:val="00F77F05"/>
    <w:rsid w:val="00F77F36"/>
    <w:rsid w:val="00F80152"/>
    <w:rsid w:val="00F807A5"/>
    <w:rsid w:val="00F808EC"/>
    <w:rsid w:val="00F80B58"/>
    <w:rsid w:val="00F81091"/>
    <w:rsid w:val="00F813CE"/>
    <w:rsid w:val="00F81D6B"/>
    <w:rsid w:val="00F8232A"/>
    <w:rsid w:val="00F82468"/>
    <w:rsid w:val="00F826FF"/>
    <w:rsid w:val="00F8283E"/>
    <w:rsid w:val="00F829E1"/>
    <w:rsid w:val="00F82D19"/>
    <w:rsid w:val="00F82E37"/>
    <w:rsid w:val="00F82E99"/>
    <w:rsid w:val="00F8319E"/>
    <w:rsid w:val="00F83219"/>
    <w:rsid w:val="00F836EA"/>
    <w:rsid w:val="00F837D9"/>
    <w:rsid w:val="00F83861"/>
    <w:rsid w:val="00F83890"/>
    <w:rsid w:val="00F83EF5"/>
    <w:rsid w:val="00F84701"/>
    <w:rsid w:val="00F84C6D"/>
    <w:rsid w:val="00F85A66"/>
    <w:rsid w:val="00F86612"/>
    <w:rsid w:val="00F869B9"/>
    <w:rsid w:val="00F86E56"/>
    <w:rsid w:val="00F86F4B"/>
    <w:rsid w:val="00F871A6"/>
    <w:rsid w:val="00F877EF"/>
    <w:rsid w:val="00F87EE9"/>
    <w:rsid w:val="00F902DF"/>
    <w:rsid w:val="00F9050A"/>
    <w:rsid w:val="00F90C95"/>
    <w:rsid w:val="00F910EF"/>
    <w:rsid w:val="00F9187C"/>
    <w:rsid w:val="00F91F63"/>
    <w:rsid w:val="00F92625"/>
    <w:rsid w:val="00F926C8"/>
    <w:rsid w:val="00F92B0E"/>
    <w:rsid w:val="00F930D2"/>
    <w:rsid w:val="00F93C43"/>
    <w:rsid w:val="00F93DB4"/>
    <w:rsid w:val="00F93EB8"/>
    <w:rsid w:val="00F951F2"/>
    <w:rsid w:val="00F9530F"/>
    <w:rsid w:val="00F95CA8"/>
    <w:rsid w:val="00F962A8"/>
    <w:rsid w:val="00F96325"/>
    <w:rsid w:val="00F96BAA"/>
    <w:rsid w:val="00F9733E"/>
    <w:rsid w:val="00F9765A"/>
    <w:rsid w:val="00F97698"/>
    <w:rsid w:val="00F9781B"/>
    <w:rsid w:val="00F97B57"/>
    <w:rsid w:val="00F97F6E"/>
    <w:rsid w:val="00F97FA9"/>
    <w:rsid w:val="00FA006A"/>
    <w:rsid w:val="00FA0203"/>
    <w:rsid w:val="00FA0875"/>
    <w:rsid w:val="00FA0B45"/>
    <w:rsid w:val="00FA14F6"/>
    <w:rsid w:val="00FA19E1"/>
    <w:rsid w:val="00FA1C79"/>
    <w:rsid w:val="00FA1CAF"/>
    <w:rsid w:val="00FA1E3C"/>
    <w:rsid w:val="00FA2A52"/>
    <w:rsid w:val="00FA2E63"/>
    <w:rsid w:val="00FA3989"/>
    <w:rsid w:val="00FA3CFC"/>
    <w:rsid w:val="00FA48F2"/>
    <w:rsid w:val="00FA49E3"/>
    <w:rsid w:val="00FA5032"/>
    <w:rsid w:val="00FA5561"/>
    <w:rsid w:val="00FA5661"/>
    <w:rsid w:val="00FA5996"/>
    <w:rsid w:val="00FA5BAB"/>
    <w:rsid w:val="00FA65D4"/>
    <w:rsid w:val="00FA67A9"/>
    <w:rsid w:val="00FA687F"/>
    <w:rsid w:val="00FA6C7E"/>
    <w:rsid w:val="00FA6F64"/>
    <w:rsid w:val="00FA7221"/>
    <w:rsid w:val="00FA78E5"/>
    <w:rsid w:val="00FA7AF8"/>
    <w:rsid w:val="00FA7EC1"/>
    <w:rsid w:val="00FB024E"/>
    <w:rsid w:val="00FB0689"/>
    <w:rsid w:val="00FB07BD"/>
    <w:rsid w:val="00FB0CDA"/>
    <w:rsid w:val="00FB104C"/>
    <w:rsid w:val="00FB107B"/>
    <w:rsid w:val="00FB1A7C"/>
    <w:rsid w:val="00FB20E3"/>
    <w:rsid w:val="00FB20FA"/>
    <w:rsid w:val="00FB2622"/>
    <w:rsid w:val="00FB26D4"/>
    <w:rsid w:val="00FB2776"/>
    <w:rsid w:val="00FB2DFE"/>
    <w:rsid w:val="00FB30EC"/>
    <w:rsid w:val="00FB366D"/>
    <w:rsid w:val="00FB375A"/>
    <w:rsid w:val="00FB485B"/>
    <w:rsid w:val="00FB4CCD"/>
    <w:rsid w:val="00FB4CE4"/>
    <w:rsid w:val="00FB4D9D"/>
    <w:rsid w:val="00FB52CB"/>
    <w:rsid w:val="00FB54FD"/>
    <w:rsid w:val="00FB5B28"/>
    <w:rsid w:val="00FB602B"/>
    <w:rsid w:val="00FB612F"/>
    <w:rsid w:val="00FB61FF"/>
    <w:rsid w:val="00FB7009"/>
    <w:rsid w:val="00FB7071"/>
    <w:rsid w:val="00FB70AC"/>
    <w:rsid w:val="00FB7C5A"/>
    <w:rsid w:val="00FC0382"/>
    <w:rsid w:val="00FC0D49"/>
    <w:rsid w:val="00FC11F6"/>
    <w:rsid w:val="00FC1B05"/>
    <w:rsid w:val="00FC25F8"/>
    <w:rsid w:val="00FC299F"/>
    <w:rsid w:val="00FC2D61"/>
    <w:rsid w:val="00FC310C"/>
    <w:rsid w:val="00FC34CC"/>
    <w:rsid w:val="00FC35F4"/>
    <w:rsid w:val="00FC38CB"/>
    <w:rsid w:val="00FC3EC3"/>
    <w:rsid w:val="00FC3F6D"/>
    <w:rsid w:val="00FC3FFA"/>
    <w:rsid w:val="00FC4A41"/>
    <w:rsid w:val="00FC600A"/>
    <w:rsid w:val="00FC60C6"/>
    <w:rsid w:val="00FC6659"/>
    <w:rsid w:val="00FC671F"/>
    <w:rsid w:val="00FC73BD"/>
    <w:rsid w:val="00FC7431"/>
    <w:rsid w:val="00FC763F"/>
    <w:rsid w:val="00FC7DD5"/>
    <w:rsid w:val="00FC7F10"/>
    <w:rsid w:val="00FD00EF"/>
    <w:rsid w:val="00FD0221"/>
    <w:rsid w:val="00FD026F"/>
    <w:rsid w:val="00FD041F"/>
    <w:rsid w:val="00FD0604"/>
    <w:rsid w:val="00FD0B6F"/>
    <w:rsid w:val="00FD24C8"/>
    <w:rsid w:val="00FD2666"/>
    <w:rsid w:val="00FD2A45"/>
    <w:rsid w:val="00FD2AD8"/>
    <w:rsid w:val="00FD2BE7"/>
    <w:rsid w:val="00FD2DC9"/>
    <w:rsid w:val="00FD3637"/>
    <w:rsid w:val="00FD3899"/>
    <w:rsid w:val="00FD3D82"/>
    <w:rsid w:val="00FD4079"/>
    <w:rsid w:val="00FD45EA"/>
    <w:rsid w:val="00FD4902"/>
    <w:rsid w:val="00FD5036"/>
    <w:rsid w:val="00FD5188"/>
    <w:rsid w:val="00FD54BB"/>
    <w:rsid w:val="00FD54CF"/>
    <w:rsid w:val="00FD58ED"/>
    <w:rsid w:val="00FD5DBC"/>
    <w:rsid w:val="00FD5EA3"/>
    <w:rsid w:val="00FD5F55"/>
    <w:rsid w:val="00FD6057"/>
    <w:rsid w:val="00FD63BB"/>
    <w:rsid w:val="00FD64DB"/>
    <w:rsid w:val="00FD6915"/>
    <w:rsid w:val="00FD6C71"/>
    <w:rsid w:val="00FD6F61"/>
    <w:rsid w:val="00FD71B7"/>
    <w:rsid w:val="00FD7663"/>
    <w:rsid w:val="00FD766D"/>
    <w:rsid w:val="00FE0827"/>
    <w:rsid w:val="00FE0950"/>
    <w:rsid w:val="00FE0C70"/>
    <w:rsid w:val="00FE10E5"/>
    <w:rsid w:val="00FE11B1"/>
    <w:rsid w:val="00FE12BF"/>
    <w:rsid w:val="00FE1524"/>
    <w:rsid w:val="00FE15A7"/>
    <w:rsid w:val="00FE195A"/>
    <w:rsid w:val="00FE2730"/>
    <w:rsid w:val="00FE2E01"/>
    <w:rsid w:val="00FE3442"/>
    <w:rsid w:val="00FE3AAD"/>
    <w:rsid w:val="00FE4ED0"/>
    <w:rsid w:val="00FE513F"/>
    <w:rsid w:val="00FE5307"/>
    <w:rsid w:val="00FE5B90"/>
    <w:rsid w:val="00FE5E56"/>
    <w:rsid w:val="00FE6000"/>
    <w:rsid w:val="00FE633F"/>
    <w:rsid w:val="00FE65E0"/>
    <w:rsid w:val="00FE6745"/>
    <w:rsid w:val="00FE696B"/>
    <w:rsid w:val="00FE69C0"/>
    <w:rsid w:val="00FE6C80"/>
    <w:rsid w:val="00FE6DF3"/>
    <w:rsid w:val="00FE7080"/>
    <w:rsid w:val="00FE712B"/>
    <w:rsid w:val="00FE73EA"/>
    <w:rsid w:val="00FE7D3D"/>
    <w:rsid w:val="00FE7D63"/>
    <w:rsid w:val="00FF0C37"/>
    <w:rsid w:val="00FF0CB5"/>
    <w:rsid w:val="00FF143E"/>
    <w:rsid w:val="00FF1B82"/>
    <w:rsid w:val="00FF231D"/>
    <w:rsid w:val="00FF27FE"/>
    <w:rsid w:val="00FF293E"/>
    <w:rsid w:val="00FF2C3D"/>
    <w:rsid w:val="00FF30A0"/>
    <w:rsid w:val="00FF337B"/>
    <w:rsid w:val="00FF33A2"/>
    <w:rsid w:val="00FF344A"/>
    <w:rsid w:val="00FF39FE"/>
    <w:rsid w:val="00FF3DBB"/>
    <w:rsid w:val="00FF3F1F"/>
    <w:rsid w:val="00FF478B"/>
    <w:rsid w:val="00FF4A8F"/>
    <w:rsid w:val="00FF4DF7"/>
    <w:rsid w:val="00FF5186"/>
    <w:rsid w:val="00FF53E5"/>
    <w:rsid w:val="00FF5610"/>
    <w:rsid w:val="00FF5A8A"/>
    <w:rsid w:val="00FF5E1B"/>
    <w:rsid w:val="00FF61D8"/>
    <w:rsid w:val="00FF6203"/>
    <w:rsid w:val="00FF6A66"/>
    <w:rsid w:val="00FF6C4F"/>
    <w:rsid w:val="00FF6EDB"/>
    <w:rsid w:val="00FF7724"/>
    <w:rsid w:val="00FF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Times New Roman" w:hAnsi="Cordia New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uiPriority="20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75F0"/>
    <w:pPr>
      <w:spacing w:after="200" w:line="276" w:lineRule="auto"/>
    </w:pPr>
    <w:rPr>
      <w:sz w:val="22"/>
      <w:szCs w:val="22"/>
      <w:lang w:eastAsia="ru-RU"/>
    </w:rPr>
  </w:style>
  <w:style w:type="paragraph" w:styleId="Heading1">
    <w:name w:val="heading 1"/>
    <w:aliases w:val="Знак,heading 2,heading 3,footnote text"/>
    <w:basedOn w:val="Normal"/>
    <w:next w:val="Normal"/>
    <w:link w:val="Heading1Char"/>
    <w:qFormat/>
    <w:rsid w:val="00B075F0"/>
    <w:pPr>
      <w:keepNext/>
      <w:numPr>
        <w:numId w:val="1"/>
      </w:numPr>
      <w:spacing w:after="0" w:line="240" w:lineRule="auto"/>
      <w:outlineLvl w:val="0"/>
    </w:pPr>
    <w:rPr>
      <w:rFonts w:ascii="Century" w:hAnsi="Century"/>
      <w:sz w:val="32"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E15E54"/>
    <w:pPr>
      <w:keepNext/>
      <w:spacing w:before="240" w:after="60" w:line="240" w:lineRule="auto"/>
      <w:outlineLvl w:val="3"/>
    </w:pPr>
    <w:rPr>
      <w:rFonts w:ascii="Times New Roman" w:hAnsi="Times New Roman"/>
      <w:b/>
      <w:bCs/>
      <w:iCs/>
      <w:color w:val="000000"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E15E54"/>
    <w:pPr>
      <w:spacing w:before="240" w:after="60" w:line="240" w:lineRule="auto"/>
      <w:outlineLvl w:val="5"/>
    </w:pPr>
    <w:rPr>
      <w:rFonts w:ascii="Times New Roman" w:hAnsi="Times New Roman"/>
      <w:b/>
      <w:bCs/>
      <w:iCs/>
      <w:color w:val="000000"/>
    </w:rPr>
  </w:style>
  <w:style w:type="paragraph" w:styleId="Heading9">
    <w:name w:val="heading 9"/>
    <w:basedOn w:val="Normal"/>
    <w:next w:val="Normal"/>
    <w:link w:val="Heading9Char"/>
    <w:qFormat/>
    <w:rsid w:val="00E15E54"/>
    <w:pPr>
      <w:keepNext/>
      <w:spacing w:after="0" w:line="240" w:lineRule="auto"/>
      <w:outlineLvl w:val="8"/>
    </w:pPr>
    <w:rPr>
      <w:rFonts w:ascii="Arial Armenian" w:hAnsi="Arial Armenian"/>
      <w:b/>
      <w:bCs/>
      <w:i/>
      <w:iCs/>
      <w:color w:val="FF0000"/>
      <w:sz w:val="1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 Char14,heading 2 Char,heading 3 Char,footnote text Char"/>
    <w:link w:val="Heading1"/>
    <w:locked/>
    <w:rsid w:val="00B075F0"/>
    <w:rPr>
      <w:rFonts w:ascii="Century" w:hAnsi="Century"/>
      <w:sz w:val="32"/>
      <w:szCs w:val="24"/>
      <w:lang w:val="en-US" w:eastAsia="en-US" w:bidi="ar-SA"/>
    </w:rPr>
  </w:style>
  <w:style w:type="character" w:customStyle="1" w:styleId="Heading4Char">
    <w:name w:val="Heading 4 Char"/>
    <w:link w:val="Heading4"/>
    <w:rsid w:val="00E15E54"/>
    <w:rPr>
      <w:rFonts w:ascii="Times New Roman" w:hAnsi="Times New Roman"/>
      <w:b/>
      <w:bCs/>
      <w:iCs/>
      <w:color w:val="000000"/>
      <w:sz w:val="28"/>
      <w:szCs w:val="28"/>
    </w:rPr>
  </w:style>
  <w:style w:type="character" w:customStyle="1" w:styleId="Heading6Char">
    <w:name w:val="Heading 6 Char"/>
    <w:link w:val="Heading6"/>
    <w:rsid w:val="00E15E54"/>
    <w:rPr>
      <w:rFonts w:ascii="Times New Roman" w:hAnsi="Times New Roman"/>
      <w:b/>
      <w:bCs/>
      <w:iCs/>
      <w:color w:val="000000"/>
      <w:sz w:val="22"/>
      <w:szCs w:val="22"/>
    </w:rPr>
  </w:style>
  <w:style w:type="character" w:customStyle="1" w:styleId="Heading9Char">
    <w:name w:val="Heading 9 Char"/>
    <w:link w:val="Heading9"/>
    <w:rsid w:val="00E15E54"/>
    <w:rPr>
      <w:rFonts w:ascii="Arial Armenian" w:hAnsi="Arial Armenian"/>
      <w:b/>
      <w:bCs/>
      <w:i/>
      <w:iCs/>
      <w:color w:val="FF0000"/>
      <w:sz w:val="18"/>
      <w:szCs w:val="24"/>
      <w:lang w:val="en-GB"/>
    </w:rPr>
  </w:style>
  <w:style w:type="character" w:styleId="Hyperlink">
    <w:name w:val="Hyperlink"/>
    <w:rsid w:val="00B075F0"/>
    <w:rPr>
      <w:color w:val="0000FF"/>
      <w:u w:val="single"/>
    </w:rPr>
  </w:style>
  <w:style w:type="character" w:styleId="FollowedHyperlink">
    <w:name w:val="FollowedHyperlink"/>
    <w:rsid w:val="00B075F0"/>
    <w:rPr>
      <w:color w:val="800080"/>
      <w:u w:val="single"/>
    </w:rPr>
  </w:style>
  <w:style w:type="character" w:customStyle="1" w:styleId="Heading1Char1">
    <w:name w:val="Heading 1 Char1"/>
    <w:aliases w:val="Знак Char"/>
    <w:link w:val="Footer1"/>
    <w:uiPriority w:val="9"/>
    <w:locked/>
    <w:rsid w:val="00B075F0"/>
    <w:rPr>
      <w:sz w:val="22"/>
      <w:szCs w:val="22"/>
    </w:rPr>
  </w:style>
  <w:style w:type="paragraph" w:customStyle="1" w:styleId="Footer1">
    <w:name w:val="Footer1"/>
    <w:aliases w:val="Знак,Знак Знак Знак,Знак Знак"/>
    <w:basedOn w:val="Normal"/>
    <w:link w:val="Heading1Char1"/>
    <w:uiPriority w:val="9"/>
    <w:rsid w:val="00B075F0"/>
  </w:style>
  <w:style w:type="character" w:customStyle="1" w:styleId="Heading2Char">
    <w:name w:val="Heading 2 Char"/>
    <w:aliases w:val="Знак Char13"/>
    <w:link w:val="Heading21"/>
    <w:semiHidden/>
    <w:locked/>
    <w:rsid w:val="00B075F0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paragraph" w:customStyle="1" w:styleId="Heading21">
    <w:name w:val="Heading 21"/>
    <w:aliases w:val="Знак"/>
    <w:basedOn w:val="Normal"/>
    <w:link w:val="Heading2Char"/>
    <w:rsid w:val="00B075F0"/>
    <w:rPr>
      <w:rFonts w:ascii="Cambria" w:hAnsi="Cambria"/>
      <w:b/>
      <w:bCs/>
      <w:i/>
      <w:iCs/>
      <w:sz w:val="28"/>
      <w:szCs w:val="28"/>
    </w:rPr>
  </w:style>
  <w:style w:type="paragraph" w:customStyle="1" w:styleId="Heading22">
    <w:name w:val="Heading 22"/>
    <w:aliases w:val="Знак"/>
    <w:basedOn w:val="Normal"/>
    <w:next w:val="Normal"/>
    <w:qFormat/>
    <w:rsid w:val="00B075F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Знак Char12"/>
    <w:link w:val="Heading31"/>
    <w:locked/>
    <w:rsid w:val="00B075F0"/>
    <w:rPr>
      <w:rFonts w:ascii="Arial" w:hAnsi="Arial" w:cs="Arial" w:hint="default"/>
      <w:b/>
      <w:bCs/>
      <w:sz w:val="26"/>
      <w:szCs w:val="26"/>
      <w:lang w:val="en-US" w:eastAsia="en-US"/>
    </w:rPr>
  </w:style>
  <w:style w:type="paragraph" w:customStyle="1" w:styleId="Heading31">
    <w:name w:val="Heading 31"/>
    <w:aliases w:val="Знак"/>
    <w:basedOn w:val="Normal"/>
    <w:link w:val="Heading3Char"/>
    <w:qFormat/>
    <w:rsid w:val="00B075F0"/>
    <w:rPr>
      <w:rFonts w:ascii="Arial" w:hAnsi="Arial"/>
      <w:b/>
      <w:bCs/>
      <w:sz w:val="26"/>
      <w:szCs w:val="26"/>
      <w:lang w:eastAsia="en-US"/>
    </w:rPr>
  </w:style>
  <w:style w:type="paragraph" w:customStyle="1" w:styleId="Heading32">
    <w:name w:val="Heading 32"/>
    <w:aliases w:val="Знак"/>
    <w:basedOn w:val="Normal"/>
    <w:next w:val="Normal"/>
    <w:qFormat/>
    <w:rsid w:val="00B075F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NormalWeb">
    <w:name w:val="Normal (Web)"/>
    <w:basedOn w:val="Normal"/>
    <w:rsid w:val="00B075F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character" w:customStyle="1" w:styleId="FootnoteTextChar">
    <w:name w:val="Footnote Text Char"/>
    <w:aliases w:val="Знак Char5,Footnote Text R Char"/>
    <w:link w:val="FootnoteText1"/>
    <w:locked/>
    <w:rsid w:val="00B075F0"/>
    <w:rPr>
      <w:rFonts w:ascii="Times New Roman" w:hAnsi="Times New Roman" w:cs="Times New Roman" w:hint="default"/>
      <w:lang w:val="en-US" w:eastAsia="en-US"/>
    </w:rPr>
  </w:style>
  <w:style w:type="paragraph" w:customStyle="1" w:styleId="FootnoteText1">
    <w:name w:val="Footnote Text1"/>
    <w:aliases w:val="Знак"/>
    <w:basedOn w:val="Normal"/>
    <w:link w:val="FootnoteTextChar"/>
    <w:rsid w:val="00B075F0"/>
    <w:rPr>
      <w:rFonts w:ascii="Times New Roman" w:hAnsi="Times New Roman"/>
      <w:sz w:val="20"/>
      <w:szCs w:val="20"/>
      <w:lang w:eastAsia="en-US"/>
    </w:rPr>
  </w:style>
  <w:style w:type="paragraph" w:customStyle="1" w:styleId="FootnoteText2">
    <w:name w:val="Footnote Text2"/>
    <w:aliases w:val="Знак"/>
    <w:basedOn w:val="Normal"/>
    <w:semiHidden/>
    <w:rsid w:val="00B075F0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HeaderChar">
    <w:name w:val="Header Char"/>
    <w:aliases w:val="Знак Char10"/>
    <w:link w:val="Header1"/>
    <w:locked/>
    <w:rsid w:val="00B075F0"/>
    <w:rPr>
      <w:sz w:val="22"/>
      <w:szCs w:val="22"/>
    </w:rPr>
  </w:style>
  <w:style w:type="paragraph" w:customStyle="1" w:styleId="Header1">
    <w:name w:val="Header1"/>
    <w:aliases w:val="Знак"/>
    <w:basedOn w:val="Normal"/>
    <w:link w:val="HeaderChar"/>
    <w:rsid w:val="00B075F0"/>
  </w:style>
  <w:style w:type="paragraph" w:customStyle="1" w:styleId="Header2">
    <w:name w:val="Header2"/>
    <w:aliases w:val="Знак"/>
    <w:basedOn w:val="Normal"/>
    <w:rsid w:val="00B075F0"/>
    <w:pPr>
      <w:tabs>
        <w:tab w:val="center" w:pos="4513"/>
        <w:tab w:val="right" w:pos="9026"/>
      </w:tabs>
    </w:pPr>
  </w:style>
  <w:style w:type="paragraph" w:customStyle="1" w:styleId="Footer2">
    <w:name w:val="Footer2"/>
    <w:aliases w:val="Знак,Знак Знак Знак,Знак Знак"/>
    <w:basedOn w:val="Normal"/>
    <w:rsid w:val="00B075F0"/>
    <w:pPr>
      <w:tabs>
        <w:tab w:val="center" w:pos="4513"/>
        <w:tab w:val="right" w:pos="9026"/>
      </w:tabs>
    </w:pPr>
  </w:style>
  <w:style w:type="paragraph" w:styleId="Caption">
    <w:name w:val="caption"/>
    <w:basedOn w:val="Normal"/>
    <w:next w:val="Normal"/>
    <w:qFormat/>
    <w:rsid w:val="00B075F0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en-US"/>
    </w:rPr>
  </w:style>
  <w:style w:type="character" w:customStyle="1" w:styleId="TitleChar">
    <w:name w:val="Title Char"/>
    <w:aliases w:val="Знак Char3"/>
    <w:link w:val="Title1"/>
    <w:locked/>
    <w:rsid w:val="00B075F0"/>
    <w:rPr>
      <w:rFonts w:ascii="Arial Armenian" w:hAnsi="Arial Armenian" w:hint="default"/>
      <w:sz w:val="28"/>
      <w:lang w:val="en-US"/>
    </w:rPr>
  </w:style>
  <w:style w:type="paragraph" w:customStyle="1" w:styleId="Title1">
    <w:name w:val="Title1"/>
    <w:aliases w:val="Знак"/>
    <w:basedOn w:val="Normal"/>
    <w:link w:val="TitleChar"/>
    <w:qFormat/>
    <w:rsid w:val="00B075F0"/>
    <w:rPr>
      <w:rFonts w:ascii="Arial Armenian" w:hAnsi="Arial Armenian"/>
      <w:sz w:val="28"/>
      <w:szCs w:val="20"/>
    </w:rPr>
  </w:style>
  <w:style w:type="paragraph" w:customStyle="1" w:styleId="Title2">
    <w:name w:val="Title2"/>
    <w:aliases w:val="Знак"/>
    <w:basedOn w:val="Normal"/>
    <w:qFormat/>
    <w:rsid w:val="00B075F0"/>
    <w:pPr>
      <w:spacing w:after="0" w:line="240" w:lineRule="auto"/>
      <w:jc w:val="center"/>
    </w:pPr>
    <w:rPr>
      <w:rFonts w:ascii="Arial Armenian" w:hAnsi="Arial Armenian"/>
      <w:sz w:val="28"/>
      <w:szCs w:val="20"/>
    </w:rPr>
  </w:style>
  <w:style w:type="character" w:customStyle="1" w:styleId="BodyTextChar">
    <w:name w:val="Body Text Char"/>
    <w:aliases w:val="Знак Char6"/>
    <w:link w:val="BodyText1"/>
    <w:locked/>
    <w:rsid w:val="00B075F0"/>
    <w:rPr>
      <w:rFonts w:ascii="Times New Roman" w:hAnsi="Times New Roman" w:cs="Times New Roman" w:hint="default"/>
      <w:sz w:val="24"/>
      <w:szCs w:val="24"/>
      <w:lang w:val="en-US" w:eastAsia="en-US"/>
    </w:rPr>
  </w:style>
  <w:style w:type="paragraph" w:customStyle="1" w:styleId="BodyText1">
    <w:name w:val="Body Text1"/>
    <w:aliases w:val="Знак"/>
    <w:basedOn w:val="Normal"/>
    <w:link w:val="BodyTextChar"/>
    <w:rsid w:val="00B075F0"/>
    <w:rPr>
      <w:rFonts w:ascii="Times New Roman" w:hAnsi="Times New Roman"/>
      <w:sz w:val="24"/>
      <w:szCs w:val="24"/>
      <w:lang w:eastAsia="en-US"/>
    </w:rPr>
  </w:style>
  <w:style w:type="paragraph" w:customStyle="1" w:styleId="BodyText2">
    <w:name w:val="Body Text2"/>
    <w:aliases w:val="Знак"/>
    <w:basedOn w:val="Normal"/>
    <w:rsid w:val="00B075F0"/>
    <w:pPr>
      <w:spacing w:after="12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BodyTextIndentChar">
    <w:name w:val="Body Text Indent Char"/>
    <w:aliases w:val="Знак Char8"/>
    <w:link w:val="BodyTextIndent1"/>
    <w:locked/>
    <w:rsid w:val="00B075F0"/>
    <w:rPr>
      <w:sz w:val="22"/>
      <w:szCs w:val="22"/>
    </w:rPr>
  </w:style>
  <w:style w:type="paragraph" w:customStyle="1" w:styleId="BodyTextIndent1">
    <w:name w:val="Body Text Indent1"/>
    <w:aliases w:val="Знак"/>
    <w:basedOn w:val="Normal"/>
    <w:link w:val="BodyTextIndentChar"/>
    <w:rsid w:val="00B075F0"/>
  </w:style>
  <w:style w:type="paragraph" w:customStyle="1" w:styleId="BodyTextIndent2">
    <w:name w:val="Body Text Indent2"/>
    <w:aliases w:val="Знак"/>
    <w:basedOn w:val="Normal"/>
    <w:rsid w:val="00B075F0"/>
    <w:pPr>
      <w:spacing w:after="120"/>
      <w:ind w:left="283"/>
    </w:pPr>
  </w:style>
  <w:style w:type="character" w:customStyle="1" w:styleId="BodyText2Char">
    <w:name w:val="Body Text 2 Char"/>
    <w:aliases w:val="Знак Char11"/>
    <w:link w:val="BodyText21"/>
    <w:uiPriority w:val="99"/>
    <w:locked/>
    <w:rsid w:val="00B075F0"/>
    <w:rPr>
      <w:sz w:val="22"/>
      <w:szCs w:val="22"/>
    </w:rPr>
  </w:style>
  <w:style w:type="paragraph" w:customStyle="1" w:styleId="BodyText21">
    <w:name w:val="Body Text 21"/>
    <w:aliases w:val="Знак"/>
    <w:basedOn w:val="Normal"/>
    <w:link w:val="BodyText2Char"/>
    <w:uiPriority w:val="99"/>
    <w:rsid w:val="00B075F0"/>
  </w:style>
  <w:style w:type="paragraph" w:customStyle="1" w:styleId="BodyText22">
    <w:name w:val="Body Text 22"/>
    <w:aliases w:val="Знак"/>
    <w:basedOn w:val="Normal"/>
    <w:uiPriority w:val="99"/>
    <w:rsid w:val="00B075F0"/>
    <w:pPr>
      <w:spacing w:after="120" w:line="480" w:lineRule="auto"/>
    </w:pPr>
  </w:style>
  <w:style w:type="character" w:customStyle="1" w:styleId="BodyText3Char">
    <w:name w:val="Body Text 3 Char"/>
    <w:aliases w:val="Знак Char4"/>
    <w:link w:val="BodyText31"/>
    <w:locked/>
    <w:rsid w:val="00B075F0"/>
    <w:rPr>
      <w:rFonts w:ascii="Arial Armenian" w:hAnsi="Arial Armenian" w:hint="default"/>
      <w:sz w:val="16"/>
      <w:szCs w:val="16"/>
    </w:rPr>
  </w:style>
  <w:style w:type="paragraph" w:customStyle="1" w:styleId="BodyText31">
    <w:name w:val="Body Text 31"/>
    <w:aliases w:val="Знак"/>
    <w:basedOn w:val="Normal"/>
    <w:link w:val="BodyText3Char"/>
    <w:rsid w:val="00B075F0"/>
    <w:rPr>
      <w:rFonts w:ascii="Arial Armenian" w:hAnsi="Arial Armenian"/>
      <w:sz w:val="16"/>
      <w:szCs w:val="16"/>
    </w:rPr>
  </w:style>
  <w:style w:type="paragraph" w:customStyle="1" w:styleId="BodyText32">
    <w:name w:val="Body Text 32"/>
    <w:aliases w:val="Знак"/>
    <w:basedOn w:val="Normal"/>
    <w:rsid w:val="00B075F0"/>
    <w:pPr>
      <w:spacing w:after="120" w:line="240" w:lineRule="auto"/>
    </w:pPr>
    <w:rPr>
      <w:rFonts w:ascii="Arial Armenian" w:hAnsi="Arial Armenian"/>
      <w:sz w:val="16"/>
      <w:szCs w:val="16"/>
    </w:rPr>
  </w:style>
  <w:style w:type="character" w:customStyle="1" w:styleId="BodyTextIndent2Char">
    <w:name w:val="Body Text Indent 2 Char"/>
    <w:aliases w:val="Знак Char7"/>
    <w:link w:val="BodyTextIndent21"/>
    <w:locked/>
    <w:rsid w:val="00B075F0"/>
    <w:rPr>
      <w:rFonts w:ascii="Times New Roman" w:hAnsi="Times New Roman" w:cs="Times New Roman" w:hint="default"/>
      <w:sz w:val="24"/>
      <w:szCs w:val="24"/>
      <w:lang w:val="en-US" w:eastAsia="en-US"/>
    </w:rPr>
  </w:style>
  <w:style w:type="paragraph" w:customStyle="1" w:styleId="BodyTextIndent21">
    <w:name w:val="Body Text Indent 21"/>
    <w:aliases w:val="Знак"/>
    <w:basedOn w:val="Normal"/>
    <w:link w:val="BodyTextIndent2Char"/>
    <w:rsid w:val="00B075F0"/>
    <w:rPr>
      <w:rFonts w:ascii="Times New Roman" w:hAnsi="Times New Roman"/>
      <w:sz w:val="24"/>
      <w:szCs w:val="24"/>
      <w:lang w:eastAsia="en-US"/>
    </w:rPr>
  </w:style>
  <w:style w:type="paragraph" w:customStyle="1" w:styleId="BodyTextIndent22">
    <w:name w:val="Body Text Indent 22"/>
    <w:aliases w:val="Знак"/>
    <w:basedOn w:val="Normal"/>
    <w:rsid w:val="00B075F0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en-US"/>
    </w:rPr>
  </w:style>
  <w:style w:type="character" w:customStyle="1" w:styleId="BodyTextIndent3Char">
    <w:name w:val="Body Text Indent 3 Char"/>
    <w:aliases w:val="Знак Char2"/>
    <w:link w:val="BodyTextIndent31"/>
    <w:locked/>
    <w:rsid w:val="00B075F0"/>
    <w:rPr>
      <w:rFonts w:ascii="Times New Roman" w:hAnsi="Times New Roman" w:cs="Times New Roman" w:hint="default"/>
      <w:noProof/>
      <w:sz w:val="16"/>
      <w:szCs w:val="16"/>
      <w:lang w:val="en-US"/>
    </w:rPr>
  </w:style>
  <w:style w:type="paragraph" w:customStyle="1" w:styleId="BodyTextIndent31">
    <w:name w:val="Body Text Indent 31"/>
    <w:aliases w:val="Знак"/>
    <w:basedOn w:val="Normal"/>
    <w:link w:val="BodyTextIndent3Char"/>
    <w:rsid w:val="00B075F0"/>
    <w:rPr>
      <w:rFonts w:ascii="Times New Roman" w:hAnsi="Times New Roman"/>
      <w:noProof/>
      <w:sz w:val="16"/>
      <w:szCs w:val="16"/>
    </w:rPr>
  </w:style>
  <w:style w:type="paragraph" w:customStyle="1" w:styleId="BodyTextIndent32">
    <w:name w:val="Body Text Indent 32"/>
    <w:aliases w:val="Знак"/>
    <w:basedOn w:val="Normal"/>
    <w:rsid w:val="00B075F0"/>
    <w:pPr>
      <w:spacing w:after="120" w:line="240" w:lineRule="auto"/>
      <w:ind w:left="360"/>
    </w:pPr>
    <w:rPr>
      <w:rFonts w:ascii="Times New Roman" w:hAnsi="Times New Roman"/>
      <w:noProof/>
      <w:sz w:val="16"/>
      <w:szCs w:val="16"/>
    </w:rPr>
  </w:style>
  <w:style w:type="character" w:customStyle="1" w:styleId="DocumentMapChar">
    <w:name w:val="Document Map Char"/>
    <w:aliases w:val="Знак Char1"/>
    <w:link w:val="DocumentMap1"/>
    <w:semiHidden/>
    <w:locked/>
    <w:rsid w:val="00B075F0"/>
    <w:rPr>
      <w:rFonts w:ascii="Tahoma" w:hAnsi="Tahoma" w:cs="Tahoma" w:hint="default"/>
      <w:sz w:val="16"/>
      <w:szCs w:val="16"/>
    </w:rPr>
  </w:style>
  <w:style w:type="paragraph" w:customStyle="1" w:styleId="DocumentMap1">
    <w:name w:val="Document Map1"/>
    <w:aliases w:val="Знак"/>
    <w:basedOn w:val="Normal"/>
    <w:link w:val="DocumentMapChar"/>
    <w:rsid w:val="00B075F0"/>
    <w:rPr>
      <w:rFonts w:ascii="Tahoma" w:hAnsi="Tahoma"/>
      <w:sz w:val="16"/>
      <w:szCs w:val="16"/>
    </w:rPr>
  </w:style>
  <w:style w:type="paragraph" w:customStyle="1" w:styleId="DocumentMap2">
    <w:name w:val="Document Map2"/>
    <w:aliases w:val="Знак"/>
    <w:basedOn w:val="Normal"/>
    <w:rsid w:val="00B07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aliases w:val="Знак Char9"/>
    <w:link w:val="BalloonText1"/>
    <w:semiHidden/>
    <w:locked/>
    <w:rsid w:val="00B075F0"/>
    <w:rPr>
      <w:rFonts w:ascii="Tahoma" w:hAnsi="Tahoma" w:cs="Tahoma" w:hint="default"/>
      <w:sz w:val="16"/>
      <w:szCs w:val="16"/>
    </w:rPr>
  </w:style>
  <w:style w:type="paragraph" w:customStyle="1" w:styleId="BalloonText1">
    <w:name w:val="Balloon Text1"/>
    <w:aliases w:val="Знак"/>
    <w:basedOn w:val="Normal"/>
    <w:link w:val="BalloonTextChar"/>
    <w:rsid w:val="00B075F0"/>
    <w:rPr>
      <w:rFonts w:ascii="Tahoma" w:hAnsi="Tahoma"/>
      <w:sz w:val="16"/>
      <w:szCs w:val="16"/>
    </w:rPr>
  </w:style>
  <w:style w:type="paragraph" w:customStyle="1" w:styleId="BalloonText2">
    <w:name w:val="Balloon Text2"/>
    <w:aliases w:val="Знак"/>
    <w:basedOn w:val="Normal"/>
    <w:rsid w:val="00B075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aliases w:val="List_Paragraph,Multilevel para_II,Akapit z listą BS,Bullet1,List Paragraph 1,References,List Paragraph (numbered (a)),IBL List Paragraph,List Paragraph nowy,Numbered List Paragraph,Table no. List Paragraph,Абзац списка3"/>
    <w:basedOn w:val="Normal"/>
    <w:link w:val="ListParagraphChar"/>
    <w:qFormat/>
    <w:rsid w:val="00B075F0"/>
    <w:pPr>
      <w:spacing w:after="0" w:line="240" w:lineRule="auto"/>
      <w:ind w:left="708"/>
    </w:pPr>
    <w:rPr>
      <w:rFonts w:ascii="Arial Armenian" w:hAnsi="Arial Armenian"/>
      <w:sz w:val="24"/>
      <w:szCs w:val="24"/>
    </w:rPr>
  </w:style>
  <w:style w:type="paragraph" w:customStyle="1" w:styleId="Default">
    <w:name w:val="Default"/>
    <w:rsid w:val="00B075F0"/>
    <w:pPr>
      <w:widowControl w:val="0"/>
      <w:autoSpaceDE w:val="0"/>
      <w:autoSpaceDN w:val="0"/>
      <w:adjustRightInd w:val="0"/>
    </w:pPr>
    <w:rPr>
      <w:rFonts w:ascii="Arial Armenian" w:hAnsi="Arial Armenian" w:cs="Arial Armenian"/>
      <w:color w:val="000000"/>
      <w:sz w:val="24"/>
      <w:szCs w:val="24"/>
    </w:rPr>
  </w:style>
  <w:style w:type="paragraph" w:customStyle="1" w:styleId="CM115">
    <w:name w:val="CM115"/>
    <w:basedOn w:val="Default"/>
    <w:next w:val="Default"/>
    <w:rsid w:val="00B075F0"/>
    <w:pPr>
      <w:spacing w:after="230"/>
    </w:pPr>
    <w:rPr>
      <w:rFonts w:cs="Times New Roman"/>
      <w:color w:val="auto"/>
    </w:rPr>
  </w:style>
  <w:style w:type="paragraph" w:customStyle="1" w:styleId="CM110">
    <w:name w:val="CM110"/>
    <w:basedOn w:val="Default"/>
    <w:next w:val="Default"/>
    <w:rsid w:val="00B075F0"/>
    <w:pPr>
      <w:spacing w:after="120"/>
    </w:pPr>
    <w:rPr>
      <w:color w:val="auto"/>
    </w:rPr>
  </w:style>
  <w:style w:type="paragraph" w:customStyle="1" w:styleId="CM14">
    <w:name w:val="CM14"/>
    <w:basedOn w:val="Default"/>
    <w:next w:val="Default"/>
    <w:rsid w:val="00B075F0"/>
    <w:pPr>
      <w:spacing w:line="253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B075F0"/>
    <w:pPr>
      <w:spacing w:line="253" w:lineRule="atLeast"/>
    </w:pPr>
    <w:rPr>
      <w:color w:val="auto"/>
    </w:rPr>
  </w:style>
  <w:style w:type="paragraph" w:customStyle="1" w:styleId="CM117">
    <w:name w:val="CM117"/>
    <w:basedOn w:val="Default"/>
    <w:next w:val="Default"/>
    <w:rsid w:val="00B075F0"/>
    <w:pPr>
      <w:spacing w:after="478"/>
    </w:pPr>
    <w:rPr>
      <w:color w:val="auto"/>
    </w:rPr>
  </w:style>
  <w:style w:type="paragraph" w:customStyle="1" w:styleId="CM98">
    <w:name w:val="CM98"/>
    <w:basedOn w:val="Normal"/>
    <w:next w:val="Normal"/>
    <w:rsid w:val="00B075F0"/>
    <w:pPr>
      <w:widowControl w:val="0"/>
      <w:autoSpaceDE w:val="0"/>
      <w:autoSpaceDN w:val="0"/>
      <w:adjustRightInd w:val="0"/>
      <w:spacing w:after="238" w:line="240" w:lineRule="auto"/>
    </w:pPr>
    <w:rPr>
      <w:rFonts w:ascii="Arial Armenian" w:hAnsi="Arial Armenian" w:cs="Arial"/>
      <w:sz w:val="24"/>
      <w:szCs w:val="24"/>
    </w:rPr>
  </w:style>
  <w:style w:type="paragraph" w:customStyle="1" w:styleId="CM127">
    <w:name w:val="CM127"/>
    <w:basedOn w:val="Default"/>
    <w:next w:val="Default"/>
    <w:rsid w:val="00B075F0"/>
    <w:pPr>
      <w:spacing w:after="1028"/>
    </w:pPr>
    <w:rPr>
      <w:rFonts w:cs="Arial"/>
      <w:color w:val="auto"/>
      <w:lang w:val="ru-RU" w:eastAsia="ru-RU"/>
    </w:rPr>
  </w:style>
  <w:style w:type="paragraph" w:customStyle="1" w:styleId="1111">
    <w:name w:val="1111"/>
    <w:basedOn w:val="Normal"/>
    <w:rsid w:val="00B075F0"/>
    <w:pPr>
      <w:numPr>
        <w:numId w:val="2"/>
      </w:numPr>
      <w:spacing w:after="0" w:line="240" w:lineRule="auto"/>
    </w:pPr>
    <w:rPr>
      <w:rFonts w:ascii="Dallak Helv" w:hAnsi="Dallak Helv"/>
      <w:b/>
      <w:noProof/>
      <w:sz w:val="19"/>
      <w:szCs w:val="20"/>
      <w:lang w:val="en-AU"/>
    </w:rPr>
  </w:style>
  <w:style w:type="paragraph" w:customStyle="1" w:styleId="CM1">
    <w:name w:val="CM1"/>
    <w:basedOn w:val="Default"/>
    <w:next w:val="Default"/>
    <w:rsid w:val="00B075F0"/>
    <w:pPr>
      <w:spacing w:line="828" w:lineRule="atLeast"/>
    </w:pPr>
    <w:rPr>
      <w:rFonts w:cs="Times New Roman"/>
      <w:color w:val="auto"/>
    </w:rPr>
  </w:style>
  <w:style w:type="paragraph" w:customStyle="1" w:styleId="CM108">
    <w:name w:val="CM108"/>
    <w:basedOn w:val="Default"/>
    <w:next w:val="Default"/>
    <w:rsid w:val="00B075F0"/>
    <w:pPr>
      <w:spacing w:after="127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B075F0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111">
    <w:name w:val="CM111"/>
    <w:basedOn w:val="Default"/>
    <w:next w:val="Default"/>
    <w:rsid w:val="00B075F0"/>
    <w:pPr>
      <w:spacing w:after="775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B075F0"/>
    <w:rPr>
      <w:rFonts w:cs="Times New Roman"/>
      <w:color w:val="auto"/>
    </w:rPr>
  </w:style>
  <w:style w:type="paragraph" w:customStyle="1" w:styleId="CM112">
    <w:name w:val="CM112"/>
    <w:basedOn w:val="Default"/>
    <w:next w:val="Default"/>
    <w:rsid w:val="00B075F0"/>
    <w:pPr>
      <w:spacing w:after="660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B075F0"/>
    <w:pPr>
      <w:spacing w:line="251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B075F0"/>
    <w:rPr>
      <w:rFonts w:cs="Times New Roman"/>
      <w:color w:val="auto"/>
    </w:rPr>
  </w:style>
  <w:style w:type="paragraph" w:customStyle="1" w:styleId="CM113">
    <w:name w:val="CM113"/>
    <w:basedOn w:val="Default"/>
    <w:next w:val="Default"/>
    <w:rsid w:val="00B075F0"/>
    <w:pPr>
      <w:spacing w:after="855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B075F0"/>
    <w:pPr>
      <w:spacing w:line="24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B075F0"/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B075F0"/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B075F0"/>
    <w:rPr>
      <w:rFonts w:cs="Times New Roman"/>
      <w:color w:val="auto"/>
    </w:rPr>
  </w:style>
  <w:style w:type="paragraph" w:customStyle="1" w:styleId="CM114">
    <w:name w:val="CM114"/>
    <w:basedOn w:val="Default"/>
    <w:next w:val="Default"/>
    <w:rsid w:val="00B075F0"/>
    <w:pPr>
      <w:spacing w:after="212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B075F0"/>
    <w:rPr>
      <w:rFonts w:cs="Times New Roman"/>
      <w:color w:val="auto"/>
    </w:rPr>
  </w:style>
  <w:style w:type="paragraph" w:customStyle="1" w:styleId="CM116">
    <w:name w:val="CM116"/>
    <w:basedOn w:val="Default"/>
    <w:next w:val="Default"/>
    <w:rsid w:val="00B075F0"/>
    <w:pPr>
      <w:spacing w:after="1098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B075F0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118">
    <w:name w:val="CM118"/>
    <w:basedOn w:val="Default"/>
    <w:next w:val="Default"/>
    <w:rsid w:val="00B075F0"/>
    <w:pPr>
      <w:spacing w:after="303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B075F0"/>
    <w:pPr>
      <w:spacing w:line="208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B075F0"/>
    <w:pPr>
      <w:spacing w:line="208" w:lineRule="atLeast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B075F0"/>
    <w:rPr>
      <w:rFonts w:cs="Times New Roman"/>
      <w:color w:val="auto"/>
    </w:rPr>
  </w:style>
  <w:style w:type="paragraph" w:customStyle="1" w:styleId="CM119">
    <w:name w:val="CM119"/>
    <w:basedOn w:val="Default"/>
    <w:next w:val="Default"/>
    <w:rsid w:val="00B075F0"/>
    <w:pPr>
      <w:spacing w:after="122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109">
    <w:name w:val="CM109"/>
    <w:basedOn w:val="Default"/>
    <w:next w:val="Default"/>
    <w:rsid w:val="00B075F0"/>
    <w:pPr>
      <w:spacing w:after="36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B075F0"/>
    <w:pPr>
      <w:spacing w:line="256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B075F0"/>
    <w:pPr>
      <w:spacing w:line="208" w:lineRule="atLeast"/>
    </w:pPr>
    <w:rPr>
      <w:rFonts w:cs="Times New Roman"/>
      <w:color w:val="auto"/>
    </w:rPr>
  </w:style>
  <w:style w:type="paragraph" w:customStyle="1" w:styleId="CM122">
    <w:name w:val="CM122"/>
    <w:basedOn w:val="Default"/>
    <w:next w:val="Default"/>
    <w:rsid w:val="00B075F0"/>
    <w:pPr>
      <w:spacing w:after="898"/>
    </w:pPr>
    <w:rPr>
      <w:rFonts w:cs="Times New Roman"/>
      <w:color w:val="auto"/>
    </w:rPr>
  </w:style>
  <w:style w:type="paragraph" w:customStyle="1" w:styleId="CM121">
    <w:name w:val="CM121"/>
    <w:basedOn w:val="Default"/>
    <w:next w:val="Default"/>
    <w:rsid w:val="00B075F0"/>
    <w:pPr>
      <w:spacing w:after="440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B075F0"/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B075F0"/>
    <w:rPr>
      <w:rFonts w:cs="Times New Roman"/>
      <w:color w:val="auto"/>
    </w:rPr>
  </w:style>
  <w:style w:type="paragraph" w:customStyle="1" w:styleId="CM40">
    <w:name w:val="CM40"/>
    <w:basedOn w:val="Default"/>
    <w:next w:val="Default"/>
    <w:rsid w:val="00B075F0"/>
    <w:pPr>
      <w:spacing w:line="208" w:lineRule="atLeast"/>
    </w:pPr>
    <w:rPr>
      <w:rFonts w:cs="Times New Roman"/>
      <w:color w:val="auto"/>
    </w:rPr>
  </w:style>
  <w:style w:type="paragraph" w:customStyle="1" w:styleId="CM123">
    <w:name w:val="CM123"/>
    <w:basedOn w:val="Default"/>
    <w:next w:val="Default"/>
    <w:rsid w:val="00B075F0"/>
    <w:pPr>
      <w:spacing w:after="68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B075F0"/>
    <w:pPr>
      <w:spacing w:line="218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B075F0"/>
    <w:pPr>
      <w:spacing w:line="216" w:lineRule="atLeast"/>
    </w:pPr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B075F0"/>
    <w:pPr>
      <w:spacing w:line="213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B075F0"/>
    <w:pPr>
      <w:spacing w:line="211" w:lineRule="atLeast"/>
    </w:pPr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B075F0"/>
    <w:pPr>
      <w:spacing w:line="213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B075F0"/>
    <w:pPr>
      <w:spacing w:line="218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B075F0"/>
    <w:pPr>
      <w:spacing w:line="218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B075F0"/>
    <w:pPr>
      <w:spacing w:line="218" w:lineRule="atLeast"/>
    </w:pPr>
    <w:rPr>
      <w:rFonts w:cs="Times New Roman"/>
      <w:color w:val="auto"/>
    </w:rPr>
  </w:style>
  <w:style w:type="paragraph" w:customStyle="1" w:styleId="CM49">
    <w:name w:val="CM49"/>
    <w:basedOn w:val="Default"/>
    <w:next w:val="Default"/>
    <w:rsid w:val="00B075F0"/>
    <w:pPr>
      <w:spacing w:line="218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B075F0"/>
    <w:pPr>
      <w:spacing w:line="218" w:lineRule="atLeast"/>
    </w:pPr>
    <w:rPr>
      <w:rFonts w:cs="Times New Roman"/>
      <w:color w:val="auto"/>
    </w:rPr>
  </w:style>
  <w:style w:type="paragraph" w:customStyle="1" w:styleId="CM124">
    <w:name w:val="CM124"/>
    <w:basedOn w:val="Default"/>
    <w:next w:val="Default"/>
    <w:rsid w:val="00B075F0"/>
    <w:pPr>
      <w:spacing w:after="605"/>
    </w:pPr>
    <w:rPr>
      <w:rFonts w:cs="Times New Roman"/>
      <w:color w:val="auto"/>
    </w:rPr>
  </w:style>
  <w:style w:type="paragraph" w:customStyle="1" w:styleId="CM125">
    <w:name w:val="CM125"/>
    <w:basedOn w:val="Default"/>
    <w:next w:val="Default"/>
    <w:rsid w:val="00B075F0"/>
    <w:pPr>
      <w:spacing w:after="728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B075F0"/>
    <w:pPr>
      <w:spacing w:line="208" w:lineRule="atLeast"/>
    </w:pPr>
    <w:rPr>
      <w:rFonts w:cs="Times New Roman"/>
      <w:color w:val="auto"/>
    </w:rPr>
  </w:style>
  <w:style w:type="paragraph" w:customStyle="1" w:styleId="CM53">
    <w:name w:val="CM53"/>
    <w:basedOn w:val="Default"/>
    <w:next w:val="Default"/>
    <w:rsid w:val="00B075F0"/>
    <w:pPr>
      <w:spacing w:line="208" w:lineRule="atLeast"/>
    </w:pPr>
    <w:rPr>
      <w:rFonts w:cs="Times New Roman"/>
      <w:color w:val="auto"/>
    </w:rPr>
  </w:style>
  <w:style w:type="paragraph" w:customStyle="1" w:styleId="CM120">
    <w:name w:val="CM120"/>
    <w:basedOn w:val="Default"/>
    <w:next w:val="Default"/>
    <w:rsid w:val="00B075F0"/>
    <w:pPr>
      <w:spacing w:after="808"/>
    </w:pPr>
    <w:rPr>
      <w:rFonts w:cs="Times New Roman"/>
      <w:color w:val="auto"/>
    </w:rPr>
  </w:style>
  <w:style w:type="paragraph" w:customStyle="1" w:styleId="CM54">
    <w:name w:val="CM54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55">
    <w:name w:val="CM55"/>
    <w:basedOn w:val="Default"/>
    <w:next w:val="Default"/>
    <w:rsid w:val="00B075F0"/>
    <w:pPr>
      <w:spacing w:line="208" w:lineRule="atLeast"/>
    </w:pPr>
    <w:rPr>
      <w:rFonts w:cs="Times New Roman"/>
      <w:color w:val="auto"/>
    </w:rPr>
  </w:style>
  <w:style w:type="paragraph" w:customStyle="1" w:styleId="CM56">
    <w:name w:val="CM56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126">
    <w:name w:val="CM126"/>
    <w:basedOn w:val="Default"/>
    <w:next w:val="Default"/>
    <w:rsid w:val="00B075F0"/>
    <w:pPr>
      <w:spacing w:after="538"/>
    </w:pPr>
    <w:rPr>
      <w:rFonts w:cs="Times New Roman"/>
      <w:color w:val="auto"/>
    </w:rPr>
  </w:style>
  <w:style w:type="paragraph" w:customStyle="1" w:styleId="CM128">
    <w:name w:val="CM128"/>
    <w:basedOn w:val="Default"/>
    <w:next w:val="Default"/>
    <w:rsid w:val="00B075F0"/>
    <w:pPr>
      <w:spacing w:after="180"/>
    </w:pPr>
    <w:rPr>
      <w:rFonts w:cs="Times New Roman"/>
      <w:color w:val="auto"/>
    </w:rPr>
  </w:style>
  <w:style w:type="paragraph" w:customStyle="1" w:styleId="CM58">
    <w:name w:val="CM58"/>
    <w:basedOn w:val="Default"/>
    <w:next w:val="Default"/>
    <w:rsid w:val="00B075F0"/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B075F0"/>
    <w:rPr>
      <w:rFonts w:cs="Times New Roman"/>
      <w:color w:val="auto"/>
    </w:rPr>
  </w:style>
  <w:style w:type="paragraph" w:customStyle="1" w:styleId="CM61">
    <w:name w:val="CM61"/>
    <w:basedOn w:val="Default"/>
    <w:next w:val="Default"/>
    <w:rsid w:val="00B075F0"/>
    <w:rPr>
      <w:rFonts w:cs="Times New Roman"/>
      <w:color w:val="auto"/>
    </w:rPr>
  </w:style>
  <w:style w:type="paragraph" w:customStyle="1" w:styleId="CM62">
    <w:name w:val="CM62"/>
    <w:basedOn w:val="Default"/>
    <w:next w:val="Default"/>
    <w:rsid w:val="00B075F0"/>
    <w:pPr>
      <w:spacing w:line="206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rsid w:val="00B075F0"/>
    <w:pPr>
      <w:spacing w:line="206" w:lineRule="atLeast"/>
    </w:pPr>
    <w:rPr>
      <w:rFonts w:cs="Times New Roman"/>
      <w:color w:val="auto"/>
    </w:rPr>
  </w:style>
  <w:style w:type="paragraph" w:customStyle="1" w:styleId="CM68">
    <w:name w:val="CM68"/>
    <w:basedOn w:val="Default"/>
    <w:next w:val="Default"/>
    <w:rsid w:val="00B075F0"/>
    <w:pPr>
      <w:spacing w:line="188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rsid w:val="00B075F0"/>
    <w:pPr>
      <w:spacing w:line="206" w:lineRule="atLeast"/>
    </w:pPr>
    <w:rPr>
      <w:rFonts w:cs="Times New Roman"/>
      <w:color w:val="auto"/>
    </w:rPr>
  </w:style>
  <w:style w:type="paragraph" w:customStyle="1" w:styleId="CM65">
    <w:name w:val="CM65"/>
    <w:basedOn w:val="Default"/>
    <w:next w:val="Default"/>
    <w:rsid w:val="00B075F0"/>
    <w:pPr>
      <w:spacing w:line="206" w:lineRule="atLeast"/>
    </w:pPr>
    <w:rPr>
      <w:rFonts w:cs="Times New Roman"/>
      <w:color w:val="auto"/>
    </w:rPr>
  </w:style>
  <w:style w:type="paragraph" w:customStyle="1" w:styleId="CM66">
    <w:name w:val="CM66"/>
    <w:basedOn w:val="Default"/>
    <w:next w:val="Default"/>
    <w:rsid w:val="00B075F0"/>
    <w:pPr>
      <w:spacing w:line="203" w:lineRule="atLeast"/>
    </w:pPr>
    <w:rPr>
      <w:rFonts w:cs="Times New Roman"/>
      <w:color w:val="auto"/>
    </w:rPr>
  </w:style>
  <w:style w:type="paragraph" w:customStyle="1" w:styleId="CM67">
    <w:name w:val="CM67"/>
    <w:basedOn w:val="Default"/>
    <w:next w:val="Default"/>
    <w:rsid w:val="00B075F0"/>
    <w:pPr>
      <w:spacing w:line="20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rsid w:val="00B075F0"/>
    <w:rPr>
      <w:rFonts w:cs="Times New Roman"/>
      <w:color w:val="auto"/>
    </w:rPr>
  </w:style>
  <w:style w:type="paragraph" w:customStyle="1" w:styleId="CM70">
    <w:name w:val="CM70"/>
    <w:basedOn w:val="Default"/>
    <w:next w:val="Default"/>
    <w:rsid w:val="00B075F0"/>
    <w:rPr>
      <w:rFonts w:cs="Times New Roman"/>
      <w:color w:val="auto"/>
    </w:rPr>
  </w:style>
  <w:style w:type="paragraph" w:customStyle="1" w:styleId="CM71">
    <w:name w:val="CM71"/>
    <w:basedOn w:val="Default"/>
    <w:next w:val="Default"/>
    <w:rsid w:val="00B075F0"/>
    <w:pPr>
      <w:spacing w:line="211" w:lineRule="atLeast"/>
    </w:pPr>
    <w:rPr>
      <w:rFonts w:cs="Times New Roman"/>
      <w:color w:val="auto"/>
    </w:rPr>
  </w:style>
  <w:style w:type="paragraph" w:customStyle="1" w:styleId="CM72">
    <w:name w:val="CM72"/>
    <w:basedOn w:val="Default"/>
    <w:next w:val="Default"/>
    <w:rsid w:val="00B075F0"/>
    <w:pPr>
      <w:spacing w:line="208" w:lineRule="atLeast"/>
    </w:pPr>
    <w:rPr>
      <w:rFonts w:cs="Times New Roman"/>
      <w:color w:val="auto"/>
    </w:rPr>
  </w:style>
  <w:style w:type="paragraph" w:customStyle="1" w:styleId="CM73">
    <w:name w:val="CM73"/>
    <w:basedOn w:val="Default"/>
    <w:next w:val="Default"/>
    <w:rsid w:val="00B075F0"/>
    <w:rPr>
      <w:rFonts w:cs="Times New Roman"/>
      <w:color w:val="auto"/>
    </w:rPr>
  </w:style>
  <w:style w:type="paragraph" w:customStyle="1" w:styleId="CM74">
    <w:name w:val="CM74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76">
    <w:name w:val="CM76"/>
    <w:basedOn w:val="Default"/>
    <w:next w:val="Default"/>
    <w:rsid w:val="00B075F0"/>
    <w:pPr>
      <w:spacing w:line="208" w:lineRule="atLeast"/>
    </w:pPr>
    <w:rPr>
      <w:rFonts w:cs="Times New Roman"/>
      <w:color w:val="auto"/>
    </w:rPr>
  </w:style>
  <w:style w:type="paragraph" w:customStyle="1" w:styleId="CM77">
    <w:name w:val="CM77"/>
    <w:basedOn w:val="Default"/>
    <w:next w:val="Default"/>
    <w:rsid w:val="00B075F0"/>
    <w:pPr>
      <w:spacing w:line="238" w:lineRule="atLeast"/>
    </w:pPr>
    <w:rPr>
      <w:rFonts w:cs="Times New Roman"/>
      <w:color w:val="auto"/>
    </w:rPr>
  </w:style>
  <w:style w:type="paragraph" w:customStyle="1" w:styleId="CM78">
    <w:name w:val="CM78"/>
    <w:basedOn w:val="Default"/>
    <w:next w:val="Default"/>
    <w:rsid w:val="00B075F0"/>
    <w:pPr>
      <w:spacing w:line="236" w:lineRule="atLeast"/>
    </w:pPr>
    <w:rPr>
      <w:rFonts w:cs="Times New Roman"/>
      <w:color w:val="auto"/>
    </w:rPr>
  </w:style>
  <w:style w:type="paragraph" w:customStyle="1" w:styleId="CM79">
    <w:name w:val="CM79"/>
    <w:basedOn w:val="Default"/>
    <w:next w:val="Default"/>
    <w:rsid w:val="00B075F0"/>
    <w:pPr>
      <w:spacing w:line="238" w:lineRule="atLeast"/>
    </w:pPr>
    <w:rPr>
      <w:rFonts w:cs="Times New Roman"/>
      <w:color w:val="auto"/>
    </w:rPr>
  </w:style>
  <w:style w:type="paragraph" w:customStyle="1" w:styleId="CM80">
    <w:name w:val="CM80"/>
    <w:basedOn w:val="Default"/>
    <w:next w:val="Default"/>
    <w:rsid w:val="00B075F0"/>
    <w:pPr>
      <w:spacing w:line="236" w:lineRule="atLeast"/>
    </w:pPr>
    <w:rPr>
      <w:rFonts w:cs="Times New Roman"/>
      <w:color w:val="auto"/>
    </w:rPr>
  </w:style>
  <w:style w:type="paragraph" w:customStyle="1" w:styleId="CM81">
    <w:name w:val="CM81"/>
    <w:basedOn w:val="Default"/>
    <w:next w:val="Default"/>
    <w:rsid w:val="00B075F0"/>
    <w:pPr>
      <w:spacing w:line="233" w:lineRule="atLeast"/>
    </w:pPr>
    <w:rPr>
      <w:rFonts w:cs="Times New Roman"/>
      <w:color w:val="auto"/>
    </w:rPr>
  </w:style>
  <w:style w:type="paragraph" w:customStyle="1" w:styleId="CM82">
    <w:name w:val="CM82"/>
    <w:basedOn w:val="Default"/>
    <w:next w:val="Default"/>
    <w:rsid w:val="00B075F0"/>
    <w:pPr>
      <w:spacing w:line="236" w:lineRule="atLeast"/>
    </w:pPr>
    <w:rPr>
      <w:rFonts w:cs="Times New Roman"/>
      <w:color w:val="auto"/>
    </w:rPr>
  </w:style>
  <w:style w:type="paragraph" w:customStyle="1" w:styleId="CM83">
    <w:name w:val="CM83"/>
    <w:basedOn w:val="Default"/>
    <w:next w:val="Default"/>
    <w:rsid w:val="00B075F0"/>
    <w:pPr>
      <w:spacing w:line="238" w:lineRule="atLeast"/>
    </w:pPr>
    <w:rPr>
      <w:rFonts w:cs="Times New Roman"/>
      <w:color w:val="auto"/>
    </w:rPr>
  </w:style>
  <w:style w:type="paragraph" w:customStyle="1" w:styleId="CM87">
    <w:name w:val="CM87"/>
    <w:basedOn w:val="Default"/>
    <w:next w:val="Default"/>
    <w:rsid w:val="00B075F0"/>
    <w:pPr>
      <w:spacing w:line="240" w:lineRule="atLeast"/>
    </w:pPr>
    <w:rPr>
      <w:rFonts w:cs="Times New Roman"/>
      <w:color w:val="auto"/>
    </w:rPr>
  </w:style>
  <w:style w:type="paragraph" w:customStyle="1" w:styleId="CM89">
    <w:name w:val="CM89"/>
    <w:basedOn w:val="Default"/>
    <w:next w:val="Default"/>
    <w:rsid w:val="00B075F0"/>
    <w:pPr>
      <w:spacing w:line="373" w:lineRule="atLeast"/>
    </w:pPr>
    <w:rPr>
      <w:rFonts w:cs="Times New Roman"/>
      <w:color w:val="auto"/>
    </w:rPr>
  </w:style>
  <w:style w:type="paragraph" w:customStyle="1" w:styleId="CM90">
    <w:name w:val="CM90"/>
    <w:basedOn w:val="Default"/>
    <w:next w:val="Default"/>
    <w:rsid w:val="00B075F0"/>
    <w:pPr>
      <w:spacing w:line="366" w:lineRule="atLeast"/>
    </w:pPr>
    <w:rPr>
      <w:rFonts w:cs="Times New Roman"/>
      <w:color w:val="auto"/>
    </w:rPr>
  </w:style>
  <w:style w:type="paragraph" w:customStyle="1" w:styleId="CM129">
    <w:name w:val="CM129"/>
    <w:basedOn w:val="Default"/>
    <w:next w:val="Default"/>
    <w:rsid w:val="00B075F0"/>
    <w:pPr>
      <w:spacing w:after="2175"/>
    </w:pPr>
    <w:rPr>
      <w:rFonts w:cs="Times New Roman"/>
      <w:color w:val="auto"/>
    </w:rPr>
  </w:style>
  <w:style w:type="paragraph" w:customStyle="1" w:styleId="CM91">
    <w:name w:val="CM91"/>
    <w:basedOn w:val="Default"/>
    <w:next w:val="Default"/>
    <w:rsid w:val="00B075F0"/>
    <w:pPr>
      <w:spacing w:line="186" w:lineRule="atLeast"/>
    </w:pPr>
    <w:rPr>
      <w:rFonts w:cs="Times New Roman"/>
      <w:color w:val="auto"/>
    </w:rPr>
  </w:style>
  <w:style w:type="paragraph" w:customStyle="1" w:styleId="CM130">
    <w:name w:val="CM130"/>
    <w:basedOn w:val="Default"/>
    <w:next w:val="Default"/>
    <w:rsid w:val="00B075F0"/>
    <w:pPr>
      <w:spacing w:after="1633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92">
    <w:name w:val="CM92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93">
    <w:name w:val="CM93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B075F0"/>
    <w:pPr>
      <w:spacing w:line="253" w:lineRule="atLeast"/>
    </w:pPr>
    <w:rPr>
      <w:rFonts w:cs="Times New Roman"/>
      <w:color w:val="auto"/>
    </w:rPr>
  </w:style>
  <w:style w:type="paragraph" w:customStyle="1" w:styleId="CM94">
    <w:name w:val="CM94"/>
    <w:basedOn w:val="Default"/>
    <w:next w:val="Default"/>
    <w:rsid w:val="00B075F0"/>
    <w:pPr>
      <w:spacing w:line="256" w:lineRule="atLeast"/>
    </w:pPr>
    <w:rPr>
      <w:rFonts w:cs="Times New Roman"/>
      <w:color w:val="auto"/>
    </w:rPr>
  </w:style>
  <w:style w:type="paragraph" w:customStyle="1" w:styleId="CM96">
    <w:name w:val="CM96"/>
    <w:basedOn w:val="Default"/>
    <w:next w:val="Default"/>
    <w:rsid w:val="00B075F0"/>
    <w:pPr>
      <w:spacing w:line="280" w:lineRule="atLeast"/>
    </w:pPr>
    <w:rPr>
      <w:rFonts w:cs="Times New Roman"/>
      <w:color w:val="auto"/>
    </w:rPr>
  </w:style>
  <w:style w:type="paragraph" w:customStyle="1" w:styleId="CM97">
    <w:name w:val="CM97"/>
    <w:basedOn w:val="Default"/>
    <w:next w:val="Default"/>
    <w:rsid w:val="00B075F0"/>
    <w:pPr>
      <w:spacing w:line="291" w:lineRule="atLeast"/>
    </w:pPr>
    <w:rPr>
      <w:rFonts w:cs="Times New Roman"/>
      <w:color w:val="auto"/>
    </w:rPr>
  </w:style>
  <w:style w:type="paragraph" w:customStyle="1" w:styleId="CM99">
    <w:name w:val="CM99"/>
    <w:basedOn w:val="Default"/>
    <w:next w:val="Default"/>
    <w:rsid w:val="00B075F0"/>
    <w:rPr>
      <w:rFonts w:cs="Times New Roman"/>
      <w:color w:val="auto"/>
    </w:rPr>
  </w:style>
  <w:style w:type="paragraph" w:customStyle="1" w:styleId="CM85">
    <w:name w:val="CM85"/>
    <w:basedOn w:val="Default"/>
    <w:next w:val="Default"/>
    <w:rsid w:val="00B075F0"/>
    <w:pPr>
      <w:spacing w:line="243" w:lineRule="atLeast"/>
    </w:pPr>
    <w:rPr>
      <w:rFonts w:cs="Times New Roman"/>
      <w:color w:val="auto"/>
    </w:rPr>
  </w:style>
  <w:style w:type="paragraph" w:customStyle="1" w:styleId="CM101">
    <w:name w:val="CM101"/>
    <w:basedOn w:val="Default"/>
    <w:next w:val="Default"/>
    <w:rsid w:val="00B075F0"/>
    <w:pPr>
      <w:spacing w:line="208" w:lineRule="atLeast"/>
    </w:pPr>
    <w:rPr>
      <w:rFonts w:cs="Times New Roman"/>
      <w:color w:val="auto"/>
    </w:rPr>
  </w:style>
  <w:style w:type="paragraph" w:customStyle="1" w:styleId="CM88">
    <w:name w:val="CM88"/>
    <w:basedOn w:val="Default"/>
    <w:next w:val="Default"/>
    <w:rsid w:val="00B075F0"/>
    <w:pPr>
      <w:spacing w:line="208" w:lineRule="atLeast"/>
    </w:pPr>
    <w:rPr>
      <w:rFonts w:cs="Times New Roman"/>
      <w:color w:val="auto"/>
    </w:rPr>
  </w:style>
  <w:style w:type="paragraph" w:customStyle="1" w:styleId="CM102">
    <w:name w:val="CM102"/>
    <w:basedOn w:val="Default"/>
    <w:next w:val="Default"/>
    <w:rsid w:val="00B075F0"/>
    <w:rPr>
      <w:rFonts w:cs="Times New Roman"/>
      <w:color w:val="auto"/>
    </w:rPr>
  </w:style>
  <w:style w:type="paragraph" w:customStyle="1" w:styleId="CM103">
    <w:name w:val="CM103"/>
    <w:basedOn w:val="Default"/>
    <w:next w:val="Default"/>
    <w:rsid w:val="00B075F0"/>
    <w:rPr>
      <w:rFonts w:cs="Times New Roman"/>
      <w:color w:val="auto"/>
    </w:rPr>
  </w:style>
  <w:style w:type="paragraph" w:customStyle="1" w:styleId="CM104">
    <w:name w:val="CM104"/>
    <w:basedOn w:val="Default"/>
    <w:next w:val="Default"/>
    <w:rsid w:val="00B075F0"/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B075F0"/>
    <w:rPr>
      <w:rFonts w:cs="Times New Roman"/>
      <w:color w:val="auto"/>
    </w:rPr>
  </w:style>
  <w:style w:type="paragraph" w:customStyle="1" w:styleId="CM107">
    <w:name w:val="CM107"/>
    <w:basedOn w:val="Default"/>
    <w:next w:val="Default"/>
    <w:rsid w:val="00B075F0"/>
    <w:pPr>
      <w:spacing w:line="373" w:lineRule="atLeast"/>
    </w:pPr>
    <w:rPr>
      <w:rFonts w:cs="Times New Roman"/>
      <w:color w:val="auto"/>
    </w:rPr>
  </w:style>
  <w:style w:type="paragraph" w:customStyle="1" w:styleId="xl25">
    <w:name w:val="xl25"/>
    <w:basedOn w:val="Normal"/>
    <w:rsid w:val="00B075F0"/>
    <w:pPr>
      <w:spacing w:before="100" w:beforeAutospacing="1" w:after="100" w:afterAutospacing="1" w:line="240" w:lineRule="auto"/>
    </w:pPr>
    <w:rPr>
      <w:rFonts w:ascii="Arial Armenian" w:hAnsi="Arial Armenian"/>
      <w:sz w:val="24"/>
      <w:szCs w:val="24"/>
      <w:lang w:eastAsia="en-US"/>
    </w:rPr>
  </w:style>
  <w:style w:type="paragraph" w:customStyle="1" w:styleId="xl22">
    <w:name w:val="xl22"/>
    <w:basedOn w:val="Normal"/>
    <w:rsid w:val="00B075F0"/>
    <w:pPr>
      <w:spacing w:before="100" w:beforeAutospacing="1" w:after="100" w:afterAutospacing="1" w:line="240" w:lineRule="auto"/>
      <w:jc w:val="center"/>
    </w:pPr>
    <w:rPr>
      <w:rFonts w:ascii="Arial Armenian" w:hAnsi="Arial Armenian"/>
      <w:sz w:val="24"/>
      <w:szCs w:val="24"/>
    </w:rPr>
  </w:style>
  <w:style w:type="paragraph" w:customStyle="1" w:styleId="xl34">
    <w:name w:val="xl34"/>
    <w:basedOn w:val="Normal"/>
    <w:rsid w:val="00B075F0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  <w:lang w:eastAsia="en-US"/>
    </w:rPr>
  </w:style>
  <w:style w:type="paragraph" w:customStyle="1" w:styleId="Text">
    <w:name w:val="Text"/>
    <w:basedOn w:val="Normal"/>
    <w:rsid w:val="00B075F0"/>
    <w:pPr>
      <w:overflowPunct w:val="0"/>
      <w:autoSpaceDE w:val="0"/>
      <w:autoSpaceDN w:val="0"/>
      <w:adjustRightInd w:val="0"/>
      <w:spacing w:after="220" w:line="240" w:lineRule="auto"/>
      <w:jc w:val="both"/>
    </w:pPr>
    <w:rPr>
      <w:rFonts w:cs="Calibri"/>
      <w:lang w:val="en-GB" w:eastAsia="en-US"/>
    </w:rPr>
  </w:style>
  <w:style w:type="paragraph" w:customStyle="1" w:styleId="CM100">
    <w:name w:val="CM100"/>
    <w:basedOn w:val="Default"/>
    <w:next w:val="Default"/>
    <w:rsid w:val="00B075F0"/>
    <w:pPr>
      <w:spacing w:after="113"/>
    </w:pPr>
    <w:rPr>
      <w:rFonts w:cs="Arial"/>
      <w:color w:val="auto"/>
      <w:lang w:val="ru-RU" w:eastAsia="ru-RU"/>
    </w:rPr>
  </w:style>
  <w:style w:type="paragraph" w:customStyle="1" w:styleId="BodyText3">
    <w:name w:val="Body Text3"/>
    <w:basedOn w:val="Normal"/>
    <w:rsid w:val="00B075F0"/>
    <w:pPr>
      <w:numPr>
        <w:numId w:val="3"/>
      </w:numPr>
      <w:spacing w:after="240" w:line="240" w:lineRule="auto"/>
      <w:jc w:val="both"/>
    </w:pPr>
    <w:rPr>
      <w:rFonts w:ascii="Times Armenian" w:hAnsi="Times Armenian"/>
      <w:sz w:val="24"/>
      <w:szCs w:val="24"/>
    </w:rPr>
  </w:style>
  <w:style w:type="paragraph" w:customStyle="1" w:styleId="Char">
    <w:name w:val="Char"/>
    <w:basedOn w:val="Normal"/>
    <w:rsid w:val="00B075F0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BodytextRCharChar">
    <w:name w:val="Body text R Char Char"/>
    <w:link w:val="BodytextRChar"/>
    <w:locked/>
    <w:rsid w:val="00B075F0"/>
    <w:rPr>
      <w:rFonts w:ascii="Arial Armenian" w:hAnsi="Arial Armenian" w:hint="default"/>
      <w:iCs/>
      <w:color w:val="000000"/>
      <w:sz w:val="22"/>
      <w:szCs w:val="22"/>
      <w:lang w:val="hy-AM"/>
    </w:rPr>
  </w:style>
  <w:style w:type="paragraph" w:customStyle="1" w:styleId="BodytextRChar">
    <w:name w:val="Body text R Char"/>
    <w:basedOn w:val="Normal"/>
    <w:next w:val="Normal"/>
    <w:link w:val="BodytextRCharChar"/>
    <w:rsid w:val="00B075F0"/>
    <w:pPr>
      <w:spacing w:after="120" w:line="240" w:lineRule="auto"/>
      <w:ind w:firstLine="720"/>
      <w:jc w:val="both"/>
    </w:pPr>
    <w:rPr>
      <w:rFonts w:ascii="Arial Armenian" w:hAnsi="Arial Armenian"/>
      <w:iCs/>
      <w:color w:val="000000"/>
      <w:lang w:val="hy-AM"/>
    </w:rPr>
  </w:style>
  <w:style w:type="paragraph" w:customStyle="1" w:styleId="NumberingR">
    <w:name w:val="Numbering R"/>
    <w:basedOn w:val="Normal"/>
    <w:next w:val="BodytextRChar"/>
    <w:rsid w:val="00B075F0"/>
    <w:pPr>
      <w:numPr>
        <w:numId w:val="4"/>
      </w:numPr>
      <w:spacing w:after="120" w:line="240" w:lineRule="auto"/>
      <w:jc w:val="both"/>
    </w:pPr>
    <w:rPr>
      <w:rFonts w:ascii="Arial Armenian" w:hAnsi="Arial Armenian"/>
      <w:iCs/>
      <w:color w:val="000000"/>
      <w:lang w:val="hy-AM" w:eastAsia="en-US"/>
    </w:rPr>
  </w:style>
  <w:style w:type="paragraph" w:customStyle="1" w:styleId="Heading1R">
    <w:name w:val="Heading 1R"/>
    <w:basedOn w:val="Heading1"/>
    <w:rsid w:val="00B075F0"/>
    <w:pPr>
      <w:numPr>
        <w:numId w:val="5"/>
      </w:numPr>
      <w:spacing w:after="240"/>
    </w:pPr>
    <w:rPr>
      <w:rFonts w:ascii="Arial Armenian" w:hAnsi="Arial Armenian" w:cs="Arial"/>
      <w:b/>
      <w:bCs/>
      <w:iCs/>
      <w:color w:val="000000"/>
      <w:sz w:val="24"/>
      <w:lang w:val="hy-AM"/>
    </w:rPr>
  </w:style>
  <w:style w:type="paragraph" w:customStyle="1" w:styleId="Heading2R">
    <w:name w:val="Heading 2R"/>
    <w:basedOn w:val="Normal"/>
    <w:next w:val="Normal"/>
    <w:rsid w:val="00B075F0"/>
    <w:pPr>
      <w:numPr>
        <w:ilvl w:val="1"/>
        <w:numId w:val="6"/>
      </w:numPr>
      <w:spacing w:before="120" w:after="120" w:line="240" w:lineRule="auto"/>
      <w:outlineLvl w:val="1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Heading2R0">
    <w:name w:val="Heading 2R+"/>
    <w:basedOn w:val="Normal"/>
    <w:next w:val="BodytextRChar"/>
    <w:rsid w:val="00B075F0"/>
    <w:pPr>
      <w:spacing w:before="120" w:after="120" w:line="240" w:lineRule="auto"/>
      <w:outlineLvl w:val="2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CharCharCharChar">
    <w:name w:val="Знак Char Char Знак Char Char"/>
    <w:basedOn w:val="Normal"/>
    <w:rsid w:val="00B075F0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semiHidden/>
    <w:rsid w:val="00B075F0"/>
    <w:rPr>
      <w:vertAlign w:val="superscript"/>
    </w:rPr>
  </w:style>
  <w:style w:type="character" w:customStyle="1" w:styleId="Normal1">
    <w:name w:val="Normal1"/>
    <w:rsid w:val="00B075F0"/>
    <w:rPr>
      <w:rFonts w:ascii="Arial" w:hAnsi="Arial" w:cs="Arial" w:hint="default"/>
      <w:sz w:val="24"/>
    </w:rPr>
  </w:style>
  <w:style w:type="character" w:customStyle="1" w:styleId="CharChar2">
    <w:name w:val="Char Char2"/>
    <w:locked/>
    <w:rsid w:val="00B075F0"/>
    <w:rPr>
      <w:rFonts w:ascii="Calibri" w:hAnsi="Calibri" w:hint="default"/>
      <w:sz w:val="22"/>
      <w:szCs w:val="22"/>
      <w:lang w:val="ru-RU" w:eastAsia="ru-RU" w:bidi="ar-SA"/>
    </w:rPr>
  </w:style>
  <w:style w:type="table" w:styleId="TableGrid">
    <w:name w:val="Table Grid"/>
    <w:basedOn w:val="TableNormal"/>
    <w:rsid w:val="00B075F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3">
    <w:name w:val="Heading 23"/>
    <w:aliases w:val="heading 2,Знак"/>
    <w:basedOn w:val="Normal"/>
    <w:uiPriority w:val="99"/>
    <w:qFormat/>
    <w:rsid w:val="00B07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paragraph" w:customStyle="1" w:styleId="annexedhead">
    <w:name w:val="annexed head"/>
    <w:basedOn w:val="Heading23"/>
    <w:rsid w:val="00B075F0"/>
    <w:pPr>
      <w:keepNext/>
      <w:widowControl w:val="0"/>
      <w:tabs>
        <w:tab w:val="num" w:pos="1440"/>
      </w:tabs>
      <w:spacing w:before="120" w:beforeAutospacing="0" w:after="120" w:afterAutospacing="0"/>
      <w:outlineLvl w:val="1"/>
    </w:pPr>
    <w:rPr>
      <w:rFonts w:ascii="Times Armenian" w:hAnsi="Times Armenian"/>
      <w:b/>
      <w:kern w:val="28"/>
      <w:sz w:val="28"/>
      <w:szCs w:val="20"/>
      <w:lang w:val="en-GB"/>
    </w:rPr>
  </w:style>
  <w:style w:type="character" w:styleId="Strong">
    <w:name w:val="Strong"/>
    <w:uiPriority w:val="22"/>
    <w:qFormat/>
    <w:rsid w:val="00B075F0"/>
    <w:rPr>
      <w:b/>
      <w:bCs/>
    </w:rPr>
  </w:style>
  <w:style w:type="paragraph" w:styleId="Header">
    <w:name w:val="header"/>
    <w:basedOn w:val="Normal"/>
    <w:link w:val="HeaderChar1"/>
    <w:rsid w:val="00B07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link w:val="Header"/>
    <w:rsid w:val="00B075F0"/>
    <w:rPr>
      <w:sz w:val="22"/>
      <w:szCs w:val="22"/>
      <w:lang w:eastAsia="ru-RU"/>
    </w:rPr>
  </w:style>
  <w:style w:type="paragraph" w:styleId="Footer">
    <w:name w:val="footer"/>
    <w:basedOn w:val="Normal"/>
    <w:link w:val="FooterChar"/>
    <w:rsid w:val="00B07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rsid w:val="00B075F0"/>
    <w:rPr>
      <w:sz w:val="22"/>
      <w:szCs w:val="22"/>
      <w:lang w:eastAsia="ru-RU"/>
    </w:rPr>
  </w:style>
  <w:style w:type="character" w:customStyle="1" w:styleId="FootnoteTextChar1">
    <w:name w:val="Footnote Text Char1"/>
    <w:aliases w:val="Footnote Text R Char1"/>
    <w:link w:val="FootnoteText"/>
    <w:locked/>
    <w:rsid w:val="00F93DB4"/>
    <w:rPr>
      <w:rFonts w:ascii="ArTarumianTimes" w:hAnsi="ArTarumianTimes" w:cs="Courier New" w:hint="default"/>
      <w:b/>
      <w:bCs w:val="0"/>
    </w:rPr>
  </w:style>
  <w:style w:type="paragraph" w:styleId="FootnoteText">
    <w:name w:val="footnote text"/>
    <w:aliases w:val="Footnote Text R"/>
    <w:basedOn w:val="Normal"/>
    <w:link w:val="FootnoteTextChar1"/>
    <w:rsid w:val="00F93DB4"/>
    <w:rPr>
      <w:rFonts w:ascii="ArTarumianTimes" w:hAnsi="ArTarumianTimes"/>
      <w:b/>
      <w:sz w:val="20"/>
      <w:szCs w:val="20"/>
    </w:rPr>
  </w:style>
  <w:style w:type="character" w:customStyle="1" w:styleId="FootnoteTextChar2">
    <w:name w:val="Footnote Text Char2"/>
    <w:rsid w:val="00F93DB4"/>
    <w:rPr>
      <w:lang w:eastAsia="ru-RU"/>
    </w:rPr>
  </w:style>
  <w:style w:type="paragraph" w:customStyle="1" w:styleId="CharChar">
    <w:name w:val="Знак Char Char Знак"/>
    <w:basedOn w:val="Normal"/>
    <w:rsid w:val="00E15E54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1">
    <w:name w:val="Без интервала1"/>
    <w:qFormat/>
    <w:rsid w:val="00F85A66"/>
    <w:rPr>
      <w:rFonts w:ascii="Calibri" w:eastAsia="Calibri" w:hAnsi="Calibri"/>
      <w:sz w:val="22"/>
      <w:szCs w:val="22"/>
      <w:lang w:val="ru-RU"/>
    </w:rPr>
  </w:style>
  <w:style w:type="paragraph" w:customStyle="1" w:styleId="ListParagraph1">
    <w:name w:val="List Paragraph1"/>
    <w:basedOn w:val="Normal"/>
    <w:uiPriority w:val="34"/>
    <w:qFormat/>
    <w:rsid w:val="006573AD"/>
    <w:pPr>
      <w:spacing w:after="0" w:line="240" w:lineRule="auto"/>
      <w:ind w:left="708"/>
    </w:pPr>
    <w:rPr>
      <w:rFonts w:ascii="Arial Armenian" w:hAnsi="Arial Armenian"/>
      <w:sz w:val="24"/>
      <w:szCs w:val="24"/>
    </w:rPr>
  </w:style>
  <w:style w:type="paragraph" w:styleId="NoSpacing">
    <w:name w:val="No Spacing"/>
    <w:link w:val="NoSpacingChar"/>
    <w:uiPriority w:val="1"/>
    <w:qFormat/>
    <w:rsid w:val="006573AD"/>
    <w:rPr>
      <w:rFonts w:ascii="Calibri" w:eastAsia="Calibri" w:hAnsi="Calibri"/>
      <w:sz w:val="22"/>
      <w:szCs w:val="22"/>
      <w:lang w:val="ru-RU"/>
    </w:rPr>
  </w:style>
  <w:style w:type="character" w:customStyle="1" w:styleId="ListParagraphChar">
    <w:name w:val="List Paragraph Char"/>
    <w:aliases w:val="List_Paragraph Char,Multilevel para_II Char,Akapit z listą BS Char,Bullet1 Char,List Paragraph 1 Char,References Char,List Paragraph (numbered (a)) Char,IBL List Paragraph Char,List Paragraph nowy Char,Numbered List Paragraph Char"/>
    <w:link w:val="ListParagraph"/>
    <w:rsid w:val="00C23A2D"/>
    <w:rPr>
      <w:rFonts w:ascii="Arial Armenian" w:hAnsi="Arial Armenian"/>
      <w:sz w:val="24"/>
      <w:szCs w:val="24"/>
      <w:lang w:eastAsia="ru-RU"/>
    </w:rPr>
  </w:style>
  <w:style w:type="character" w:customStyle="1" w:styleId="normChar">
    <w:name w:val="norm Char"/>
    <w:link w:val="norm"/>
    <w:locked/>
    <w:rsid w:val="006C710F"/>
    <w:rPr>
      <w:rFonts w:ascii="Arial Armenian" w:hAnsi="Arial Armenian"/>
      <w:sz w:val="22"/>
      <w:szCs w:val="22"/>
    </w:rPr>
  </w:style>
  <w:style w:type="paragraph" w:customStyle="1" w:styleId="norm">
    <w:name w:val="norm"/>
    <w:basedOn w:val="Normal"/>
    <w:link w:val="normChar"/>
    <w:rsid w:val="006C710F"/>
    <w:pPr>
      <w:spacing w:after="0" w:line="480" w:lineRule="auto"/>
      <w:ind w:firstLine="709"/>
      <w:jc w:val="both"/>
    </w:pPr>
    <w:rPr>
      <w:rFonts w:ascii="Arial Armenian" w:hAnsi="Arial Armenian"/>
    </w:rPr>
  </w:style>
  <w:style w:type="paragraph" w:customStyle="1" w:styleId="CharCharCharCharCharCharCharCharCharCharCharChar">
    <w:name w:val="Char Char Char Char Char Char Char Char Char Char Char Char"/>
    <w:basedOn w:val="Normal"/>
    <w:rsid w:val="00600267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2">
    <w:name w:val="Без интервала2"/>
    <w:uiPriority w:val="1"/>
    <w:qFormat/>
    <w:rsid w:val="00E24310"/>
    <w:rPr>
      <w:rFonts w:ascii="Calibri" w:eastAsia="Calibri" w:hAnsi="Calibri"/>
      <w:sz w:val="22"/>
      <w:szCs w:val="22"/>
      <w:lang w:val="ru-RU"/>
    </w:rPr>
  </w:style>
  <w:style w:type="character" w:styleId="Emphasis">
    <w:name w:val="Emphasis"/>
    <w:uiPriority w:val="20"/>
    <w:qFormat/>
    <w:rsid w:val="00216372"/>
    <w:rPr>
      <w:i/>
      <w:iCs/>
    </w:rPr>
  </w:style>
  <w:style w:type="paragraph" w:styleId="BalloonText">
    <w:name w:val="Balloon Text"/>
    <w:basedOn w:val="Normal"/>
    <w:link w:val="BalloonTextChar1"/>
    <w:rsid w:val="000E43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link w:val="BalloonText"/>
    <w:rsid w:val="000E4334"/>
    <w:rPr>
      <w:rFonts w:ascii="Tahoma" w:hAnsi="Tahoma" w:cs="Tahoma"/>
      <w:sz w:val="16"/>
      <w:szCs w:val="16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C40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color w:val="000000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C40B1"/>
    <w:rPr>
      <w:rFonts w:ascii="Courier New" w:eastAsia="Calibri" w:hAnsi="Courier New" w:cs="Courier New"/>
      <w:color w:val="000000"/>
    </w:rPr>
  </w:style>
  <w:style w:type="character" w:customStyle="1" w:styleId="NoSpacingChar">
    <w:name w:val="No Spacing Char"/>
    <w:link w:val="NoSpacing"/>
    <w:uiPriority w:val="1"/>
    <w:rsid w:val="009642BA"/>
    <w:rPr>
      <w:rFonts w:ascii="Calibri" w:eastAsia="Calibri" w:hAnsi="Calibr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Documents%20and%20Settings\Qristina\Local%20Settings\Temporary%20Internet%20Files\Content.IE5\K7P6UTPD\Havelvac5.2_mshakuyt.xl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Documents%20and%20Settings\Qristina\Local%20Settings\Temporary%20Internet%20Files\Content.IE5\K7P6UTPD\Havelvac5.2_mshakuyt.xls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Documents%20and%20Settings\Qristina\Local%20Settings\Temporary%20Internet%20Files\Content.IE5\K7P6UTPD\Havelvac5.2_mshakuyt.xls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AppData\user\AppData\user\AppData\user\AppData\user\AppData\user\AppData\Local\My%20Documents\Downloads\Syunik_TAP_henq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BADEC-151F-446D-8B40-6F2B5EF2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30</Pages>
  <Words>8598</Words>
  <Characters>49014</Characters>
  <Application>Microsoft Office Word</Application>
  <DocSecurity>0</DocSecurity>
  <Lines>408</Lines>
  <Paragraphs>114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Syuniki MZC</vt:lpstr>
      <vt:lpstr>Syuniki MZC</vt:lpstr>
    </vt:vector>
  </TitlesOfParts>
  <Company/>
  <LinksUpToDate>false</LinksUpToDate>
  <CharactersWithSpaces>57498</CharactersWithSpaces>
  <SharedDoc>false</SharedDoc>
  <HLinks>
    <vt:vector size="120" baseType="variant">
      <vt:variant>
        <vt:i4>131129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_Hlk226693764</vt:lpwstr>
      </vt:variant>
      <vt:variant>
        <vt:i4>62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_Hlk226694031</vt:lpwstr>
      </vt:variant>
      <vt:variant>
        <vt:i4>131127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_Hlk226693967</vt:lpwstr>
      </vt:variant>
      <vt:variant>
        <vt:i4>458806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_Hlk226693838</vt:lpwstr>
      </vt:variant>
      <vt:variant>
        <vt:i4>852016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_Hlk230598802</vt:lpwstr>
      </vt:variant>
      <vt:variant>
        <vt:i4>458811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_Hlk226693538</vt:lpwstr>
      </vt:variant>
      <vt:variant>
        <vt:i4>2687053</vt:i4>
      </vt:variant>
      <vt:variant>
        <vt:i4>39</vt:i4>
      </vt:variant>
      <vt:variant>
        <vt:i4>0</vt:i4>
      </vt:variant>
      <vt:variant>
        <vt:i4>5</vt:i4>
      </vt:variant>
      <vt:variant>
        <vt:lpwstr>C:\Users\user\AppData\user\AppData\user\AppData\user\AppData\user\AppData\user\AppData\Local\My Documents\Downloads\Syunik_TAP_henq.doc</vt:lpwstr>
      </vt:variant>
      <vt:variant>
        <vt:lpwstr/>
      </vt:variant>
      <vt:variant>
        <vt:i4>131129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_Hlk226693764</vt:lpwstr>
      </vt:variant>
      <vt:variant>
        <vt:i4>852016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_Hlk230598802</vt:lpwstr>
      </vt:variant>
      <vt:variant>
        <vt:i4>62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_Hlk226694031</vt:lpwstr>
      </vt:variant>
      <vt:variant>
        <vt:i4>131127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_Hlk226693967</vt:lpwstr>
      </vt:variant>
      <vt:variant>
        <vt:i4>458806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_Hlk226693838</vt:lpwstr>
      </vt:variant>
      <vt:variant>
        <vt:i4>852016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_Hlk230598802</vt:lpwstr>
      </vt:variant>
      <vt:variant>
        <vt:i4>458811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_Hlk226693538</vt:lpwstr>
      </vt:variant>
      <vt:variant>
        <vt:i4>65586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_Hlk252777678</vt:lpwstr>
      </vt:variant>
      <vt:variant>
        <vt:i4>65587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_Hlk252777772</vt:lpwstr>
      </vt:variant>
      <vt:variant>
        <vt:i4>131123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_Hlk252777749</vt:lpwstr>
      </vt:variant>
      <vt:variant>
        <vt:i4>196657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_Hlk252777557</vt:lpwstr>
      </vt:variant>
      <vt:variant>
        <vt:i4>393266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_Hlk252777607</vt:lpwstr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_Hlk252777500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Syuniki MZC</dc:title>
  <dc:creator>Tatos Khasaryan</dc:creator>
  <cp:lastModifiedBy>Anna Ivanyan</cp:lastModifiedBy>
  <cp:revision>837</cp:revision>
  <cp:lastPrinted>2021-05-05T13:03:00Z</cp:lastPrinted>
  <dcterms:created xsi:type="dcterms:W3CDTF">2020-02-01T05:11:00Z</dcterms:created>
  <dcterms:modified xsi:type="dcterms:W3CDTF">2021-05-20T10:03:00Z</dcterms:modified>
</cp:coreProperties>
</file>