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A0D01" w:rsidRPr="00F92526" w:rsidRDefault="00120000" w:rsidP="003A5CB3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F92526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F92526">
        <w:rPr>
          <w:rFonts w:ascii="GHEA Grapalat" w:hAnsi="GHEA Grapalat"/>
          <w:bCs/>
          <w:sz w:val="18"/>
          <w:szCs w:val="18"/>
          <w:lang w:val="hy-AM"/>
        </w:rPr>
        <w:t xml:space="preserve"> N </w:t>
      </w:r>
      <w:r w:rsidR="005C733B" w:rsidRPr="00F92526">
        <w:rPr>
          <w:rFonts w:ascii="GHEA Grapalat" w:hAnsi="GHEA Grapalat"/>
          <w:bCs/>
          <w:sz w:val="18"/>
          <w:szCs w:val="18"/>
          <w:lang w:val="hy-AM"/>
        </w:rPr>
        <w:t>71</w:t>
      </w:r>
    </w:p>
    <w:p w:rsidR="00120000" w:rsidRPr="00F92526" w:rsidRDefault="00120000" w:rsidP="003A5CB3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F92526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F92526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F92526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:rsidR="007C3C76" w:rsidRDefault="00120000" w:rsidP="007C3C76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F92526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="007C3C76">
        <w:rPr>
          <w:rFonts w:ascii="GHEA Grapalat" w:hAnsi="GHEA Grapalat"/>
          <w:bCs/>
          <w:sz w:val="18"/>
          <w:szCs w:val="18"/>
          <w:lang w:val="hy-AM"/>
        </w:rPr>
        <w:t xml:space="preserve"> 2023 </w:t>
      </w:r>
      <w:r w:rsidR="007C3C76">
        <w:rPr>
          <w:rFonts w:ascii="GHEA Grapalat" w:hAnsi="GHEA Grapalat" w:cs="Sylfaen"/>
          <w:bCs/>
          <w:sz w:val="18"/>
          <w:szCs w:val="18"/>
          <w:lang w:val="hy-AM"/>
        </w:rPr>
        <w:t>թվականի ապրիլի 27-ի</w:t>
      </w:r>
    </w:p>
    <w:p w:rsidR="00120000" w:rsidRPr="00F92526" w:rsidRDefault="007C3C76" w:rsidP="007C3C76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 xml:space="preserve"> N 965 -</w:t>
      </w:r>
      <w:r>
        <w:rPr>
          <w:rFonts w:ascii="GHEA Grapalat" w:hAnsi="GHEA Grapalat" w:cs="Sylfaen"/>
          <w:bCs/>
          <w:sz w:val="18"/>
          <w:szCs w:val="18"/>
          <w:lang w:val="hy-AM"/>
        </w:rPr>
        <w:t>Ա</w:t>
      </w:r>
      <w:r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bCs/>
          <w:sz w:val="18"/>
          <w:szCs w:val="18"/>
          <w:lang w:val="hy-AM"/>
        </w:rPr>
        <w:t>որոշման</w:t>
      </w:r>
    </w:p>
    <w:p w:rsidR="008308E6" w:rsidRPr="003A5CB3" w:rsidRDefault="008308E6" w:rsidP="003A5CB3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3A5CB3" w:rsidRDefault="008308E6" w:rsidP="003A5CB3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3A5CB3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3A5CB3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A5CB3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3A5CB3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A5CB3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3A5CB3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A5CB3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3A5CB3" w:rsidRDefault="008308E6" w:rsidP="003A5CB3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3A5CB3" w:rsidTr="008132C2">
        <w:tc>
          <w:tcPr>
            <w:tcW w:w="10690" w:type="dxa"/>
          </w:tcPr>
          <w:p w:rsidR="00741E95" w:rsidRPr="003A5CB3" w:rsidRDefault="0032255B" w:rsidP="003A5CB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Pr="003A5CB3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3A5CB3" w:rsidTr="000C12D9">
        <w:trPr>
          <w:trHeight w:val="3356"/>
        </w:trPr>
        <w:tc>
          <w:tcPr>
            <w:tcW w:w="10690" w:type="dxa"/>
          </w:tcPr>
          <w:p w:rsidR="000C12D9" w:rsidRPr="003A5CB3" w:rsidRDefault="000C12D9" w:rsidP="003A5CB3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</w:p>
          <w:p w:rsidR="006D2F24" w:rsidRPr="003A5CB3" w:rsidRDefault="006D2F24" w:rsidP="003A5CB3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Պաշտոնի անվանումը, ծածկագիրը </w:t>
            </w:r>
          </w:p>
          <w:p w:rsidR="00DD20E4" w:rsidRPr="003A5CB3" w:rsidRDefault="0051542B" w:rsidP="003A5CB3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Էրեբունի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ղեկավարի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կոմունալ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տնտեսության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և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բազմաբնակարան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շենքերի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կառավարման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մարմինների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հետ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աշխատանքների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կազմակերպման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բաժնի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բաժին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DD2FA2"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առաջ</w:t>
            </w:r>
            <w:r w:rsidR="00607499"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ին կարգի</w:t>
            </w:r>
            <w:r w:rsidR="00DD2FA2"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AA0D01"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</w:t>
            </w:r>
            <w:r w:rsidR="00AA0D01" w:rsidRPr="003A5CB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1477C" w:rsidRPr="003A5CB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(ծածկագիր՝ </w:t>
            </w:r>
            <w:r w:rsidR="00DD2FA2" w:rsidRPr="003A5CB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3.</w:t>
            </w:r>
            <w:r w:rsidR="00607499" w:rsidRPr="003A5CB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2</w:t>
            </w:r>
            <w:r w:rsidR="00DD2FA2" w:rsidRPr="003A5CB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-</w:t>
            </w:r>
            <w:r w:rsidR="00607499" w:rsidRPr="003A5CB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69</w:t>
            </w:r>
            <w:r w:rsidR="005C733B" w:rsidRPr="003A5CB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8</w:t>
            </w:r>
            <w:r w:rsidR="0041477C" w:rsidRPr="003A5CB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)</w:t>
            </w:r>
            <w:r w:rsidR="00BA3050" w:rsidRPr="003A5CB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6D2F24" w:rsidRPr="003A5CB3" w:rsidRDefault="006D2F24" w:rsidP="003A5CB3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>Ենթակա և հաշվետու</w:t>
            </w:r>
            <w:r w:rsidRPr="003A5CB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>է</w:t>
            </w:r>
            <w:r w:rsidRPr="003A5CB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007C4F" w:rsidRPr="003A5CB3" w:rsidRDefault="00DD2FA2" w:rsidP="003A5CB3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>Առաջ</w:t>
            </w:r>
            <w:r w:rsidR="00607499" w:rsidRPr="003A5CB3">
              <w:rPr>
                <w:rFonts w:ascii="GHEA Grapalat" w:hAnsi="GHEA Grapalat"/>
                <w:sz w:val="22"/>
                <w:szCs w:val="22"/>
                <w:lang w:val="hy-AM"/>
              </w:rPr>
              <w:t>ին կարգի</w:t>
            </w:r>
            <w:r w:rsidR="008151FF"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104D9" w:rsidRPr="003A5CB3">
              <w:rPr>
                <w:rFonts w:ascii="GHEA Grapalat" w:hAnsi="GHEA Grapalat"/>
                <w:sz w:val="22"/>
                <w:szCs w:val="22"/>
                <w:lang w:val="hy-AM"/>
              </w:rPr>
              <w:t>մասնագետն</w:t>
            </w:r>
            <w:r w:rsidR="00542943"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AA0D01"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="00DD20E4" w:rsidRPr="003A5CB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6D2F24" w:rsidRPr="003A5CB3" w:rsidRDefault="00542943" w:rsidP="003A5CB3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D2F24" w:rsidRPr="003A5CB3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Փոխարինող պաշտոնի կամ պաշտոնների անվանումները </w:t>
            </w:r>
          </w:p>
          <w:p w:rsidR="00007C4F" w:rsidRPr="003A5CB3" w:rsidRDefault="00DD2FA2" w:rsidP="003A5CB3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>Առաջ</w:t>
            </w:r>
            <w:r w:rsidR="00607499" w:rsidRPr="003A5CB3">
              <w:rPr>
                <w:rFonts w:ascii="GHEA Grapalat" w:hAnsi="GHEA Grapalat"/>
                <w:sz w:val="22"/>
                <w:szCs w:val="22"/>
                <w:lang w:val="hy-AM"/>
              </w:rPr>
              <w:t>ին կարգի</w:t>
            </w:r>
            <w:r w:rsidR="00C104D9"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մասնագետի</w:t>
            </w:r>
            <w:r w:rsidR="00542943"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393712" w:rsidRPr="003A5CB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բացակայության դեպքում նրան փոխարինում է </w:t>
            </w:r>
            <w:r w:rsidR="00AA0D01"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առաջատար մասնագետներից մեկը</w:t>
            </w:r>
            <w:r w:rsidR="00AA0D01"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="00AA0D01"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607499"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մյուս</w:t>
            </w:r>
            <w:r w:rsidR="00AA0D01"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առաջին կարգի մասնագետներից </w:t>
            </w:r>
            <w:r w:rsidR="00AA0D01"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մեկը</w:t>
            </w:r>
            <w:r w:rsidR="005E1EDA" w:rsidRPr="003A5CB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6D2F24" w:rsidRPr="003A5CB3" w:rsidRDefault="006D2F24" w:rsidP="003A5CB3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Աշխատավայրը </w:t>
            </w:r>
          </w:p>
          <w:p w:rsidR="000C12D9" w:rsidRPr="003A5CB3" w:rsidRDefault="00C74D4C" w:rsidP="003A5CB3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51542B" w:rsidRPr="003A5CB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Էրեբունի </w:t>
            </w:r>
            <w:r w:rsidRPr="003A5CB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վարչական շրջան</w:t>
            </w:r>
            <w:r w:rsidR="0051542B" w:rsidRPr="003A5CB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, Սասունցի Դավթի փ</w:t>
            </w:r>
            <w:r w:rsidR="0051542B" w:rsidRPr="003A5CB3">
              <w:rPr>
                <w:rFonts w:ascii="Cambria Math" w:hAnsi="Cambria Math" w:cs="Cambria Math"/>
                <w:bCs/>
                <w:sz w:val="22"/>
                <w:szCs w:val="22"/>
                <w:lang w:val="hy-AM"/>
              </w:rPr>
              <w:t>․</w:t>
            </w:r>
            <w:r w:rsidR="0051542B" w:rsidRPr="003A5CB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87</w:t>
            </w:r>
          </w:p>
        </w:tc>
      </w:tr>
      <w:tr w:rsidR="0032255B" w:rsidRPr="003A5CB3" w:rsidTr="008132C2">
        <w:tc>
          <w:tcPr>
            <w:tcW w:w="10690" w:type="dxa"/>
          </w:tcPr>
          <w:p w:rsidR="000C12D9" w:rsidRPr="003A5CB3" w:rsidRDefault="0032255B" w:rsidP="003A5CB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3A5CB3" w:rsidTr="008132C2">
        <w:tc>
          <w:tcPr>
            <w:tcW w:w="10690" w:type="dxa"/>
          </w:tcPr>
          <w:p w:rsidR="000C12D9" w:rsidRPr="003A5CB3" w:rsidRDefault="000C12D9" w:rsidP="003A5CB3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3A5CB3" w:rsidRDefault="006D2F24" w:rsidP="003A5CB3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Աշխատանքի բնույթը, իրավունքները, պարտականությունները </w:t>
            </w:r>
          </w:p>
          <w:p w:rsidR="00B82B02" w:rsidRPr="003A5CB3" w:rsidRDefault="00B82B02" w:rsidP="003A5CB3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ա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բաժնի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պետի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հանձանրարությամբ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օժանդակում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է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շենքերի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ու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շինությունների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նպատակային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օգտագործման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ու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պահպանման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պահանջների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կատարման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խնդիրների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լուծմանը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B82B02" w:rsidRPr="003A5CB3" w:rsidRDefault="00B82B02" w:rsidP="003A5CB3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բ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բաժնի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պետի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հանձնարարությամբ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օժանդակում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է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Երևանի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սեփականություն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համարվող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վարչական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շրջանի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տնօրինմանը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հանձնված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շենքերի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ու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շինությունների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հաշվառմանը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և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սեփականության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ամենամյա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գույքագրման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խնդիրների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կարգավորմանը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B82B02" w:rsidRPr="003A5CB3" w:rsidRDefault="00B82B02" w:rsidP="003A5CB3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գ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բաժնի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պետի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հանձնարարությամբ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մասնակցում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է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վարչական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շրջաի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տնօրինության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տակ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գտնվող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Երևաին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սեփականություն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համարվող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բնակելի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տների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և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ոչ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բնակելի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տարածքների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հանրակացարանների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վարչական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շենքերի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և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այլ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շինությունների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պահպանման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շահագործման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և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նորոգման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իրականացման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խնդիրների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լուծմանը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B82B02" w:rsidRPr="003A5CB3" w:rsidRDefault="00B82B02" w:rsidP="003A5CB3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դ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կատարում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է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բաժնի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պետի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հանձնարարությունները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ժամանակին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և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պատշաճ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որակով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B82B02" w:rsidRPr="003A5CB3" w:rsidRDefault="00B82B02" w:rsidP="003A5CB3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ե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ապահովում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է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բաժնի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փաստաթղթային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շրջանառությունը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և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լրացնում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համապատասխան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փաստաթղթերը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B82B02" w:rsidRPr="003A5CB3" w:rsidRDefault="00B82B02" w:rsidP="003A5CB3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զ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հետևում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է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բաժնի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պետի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հանձնարարականների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համապատասխան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ժամկետներում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կատարման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ընթացքին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որոնց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արդյունքների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մասին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զեկուցում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է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բաժնի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պետին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B82B02" w:rsidRPr="003A5CB3" w:rsidRDefault="00B82B02" w:rsidP="003A5CB3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է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իր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լիազորությունների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սահմաններում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անհրաժեշտության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դեպքում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, 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նախապատրաստում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և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բաժնի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պետին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է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ներկայացնում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է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իր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աշխատանքային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ծրագրերը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ինչպես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նաև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առաջարկություններ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տեղեկանքներ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հաշվետվություններ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միջնորդագրեր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զեկուցագրեր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և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այլ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գրություններ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B82B02" w:rsidRPr="003A5CB3" w:rsidRDefault="00B82B02" w:rsidP="003A5CB3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ը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իրականացնում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է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քաղաքացիների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հերթագրում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բաժնի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պետի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մոտ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ընդունելության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համար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.  </w:t>
            </w:r>
          </w:p>
          <w:p w:rsidR="00B82B02" w:rsidRPr="003A5CB3" w:rsidRDefault="00B82B02" w:rsidP="003A5CB3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Arial"/>
                <w:sz w:val="22"/>
                <w:szCs w:val="22"/>
                <w:lang w:val="hy-AM"/>
              </w:rPr>
              <w:t>թ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hy-AM"/>
              </w:rPr>
              <w:t>բաժնի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hy-AM"/>
              </w:rPr>
              <w:t>պետի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hy-AM"/>
              </w:rPr>
              <w:t>հանձնարարությամբ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hy-AM"/>
              </w:rPr>
              <w:t>մասնակցում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hy-AM"/>
              </w:rPr>
              <w:t>է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hy-AM"/>
              </w:rPr>
              <w:t>աշխատանքային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hy-AM"/>
              </w:rPr>
              <w:t>ծրագրերի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hy-AM"/>
              </w:rPr>
              <w:t>մշակման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hy-AM"/>
              </w:rPr>
              <w:t>աշխատանքներին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.</w:t>
            </w:r>
          </w:p>
          <w:p w:rsidR="00B82B02" w:rsidRPr="003A5CB3" w:rsidRDefault="00B82B02" w:rsidP="003A5CB3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fr-FR"/>
              </w:rPr>
            </w:pPr>
            <w:proofErr w:type="gramStart"/>
            <w:r w:rsidRPr="003A5CB3">
              <w:rPr>
                <w:rFonts w:ascii="GHEA Grapalat" w:hAnsi="GHEA Grapalat" w:cs="Arial"/>
                <w:color w:val="000000"/>
                <w:sz w:val="22"/>
                <w:szCs w:val="22"/>
                <w:lang w:val="fr-FR"/>
              </w:rPr>
              <w:t>ժ</w:t>
            </w:r>
            <w:proofErr w:type="gramEnd"/>
            <w:r w:rsidRPr="003A5CB3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)</w:t>
            </w:r>
            <w:r w:rsidRPr="003A5CB3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fr-FR"/>
              </w:rPr>
              <w:t>բաժնի</w:t>
            </w:r>
            <w:r w:rsidRPr="003A5CB3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fr-FR"/>
              </w:rPr>
              <w:t>պետի</w:t>
            </w:r>
            <w:r w:rsidRPr="003A5CB3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fr-FR"/>
              </w:rPr>
              <w:t>հանձնարարությամբ</w:t>
            </w:r>
            <w:r w:rsidRPr="003A5CB3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fr-FR"/>
              </w:rPr>
              <w:t>ուսումնասիրում</w:t>
            </w:r>
            <w:r w:rsidRPr="003A5CB3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fr-FR"/>
              </w:rPr>
              <w:t>է</w:t>
            </w:r>
            <w:r w:rsidRPr="003A5CB3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fr-FR"/>
              </w:rPr>
              <w:t>դիմումներում</w:t>
            </w:r>
            <w:r w:rsidRPr="003A5CB3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fr-FR"/>
              </w:rPr>
              <w:t>և</w:t>
            </w:r>
            <w:r w:rsidRPr="003A5CB3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fr-FR"/>
              </w:rPr>
              <w:t>բողոքներում</w:t>
            </w:r>
            <w:r w:rsidRPr="003A5CB3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fr-FR"/>
              </w:rPr>
              <w:t>բարձրացված</w:t>
            </w:r>
            <w:r w:rsidRPr="003A5CB3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fr-FR"/>
              </w:rPr>
              <w:t>հարցերը</w:t>
            </w:r>
            <w:r w:rsidRPr="003A5CB3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fr-FR"/>
              </w:rPr>
              <w:t>և</w:t>
            </w:r>
            <w:r w:rsidRPr="003A5CB3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fr-FR"/>
              </w:rPr>
              <w:t>Հայաստանի</w:t>
            </w:r>
            <w:r w:rsidRPr="003A5CB3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fr-FR"/>
              </w:rPr>
              <w:t>Հանրապետության</w:t>
            </w:r>
            <w:r w:rsidRPr="003A5CB3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fr-FR"/>
              </w:rPr>
              <w:t>օրենսդրությամբ</w:t>
            </w:r>
            <w:r w:rsidRPr="003A5CB3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fr-FR"/>
              </w:rPr>
              <w:t>սահմանված</w:t>
            </w:r>
            <w:r w:rsidRPr="003A5CB3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fr-FR"/>
              </w:rPr>
              <w:t>կարգով</w:t>
            </w:r>
            <w:r w:rsidRPr="003A5CB3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fr-FR"/>
              </w:rPr>
              <w:t>և</w:t>
            </w:r>
            <w:r w:rsidRPr="003A5CB3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fr-FR"/>
              </w:rPr>
              <w:t>ժամկետներում</w:t>
            </w:r>
            <w:r w:rsidRPr="003A5CB3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fr-FR"/>
              </w:rPr>
              <w:t>նախապատրաստում</w:t>
            </w:r>
            <w:r w:rsidRPr="003A5CB3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sz w:val="22"/>
                <w:szCs w:val="22"/>
                <w:lang w:val="fr-FR"/>
              </w:rPr>
              <w:t>պատասխան</w:t>
            </w:r>
            <w:r w:rsidRPr="003A5CB3">
              <w:rPr>
                <w:rFonts w:ascii="GHEA Grapalat" w:hAnsi="GHEA Grapalat"/>
                <w:sz w:val="22"/>
                <w:szCs w:val="22"/>
                <w:lang w:val="fr-FR"/>
              </w:rPr>
              <w:t>.</w:t>
            </w:r>
          </w:p>
          <w:p w:rsidR="00B82B02" w:rsidRPr="003A5CB3" w:rsidRDefault="00B82B02" w:rsidP="003A5CB3">
            <w:pPr>
              <w:ind w:right="-1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3A5CB3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ժա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)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fr-FR"/>
              </w:rPr>
              <w:t>իրականացնում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fr-FR"/>
              </w:rPr>
              <w:t>է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fr-FR"/>
              </w:rPr>
              <w:t>սույն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fr-FR"/>
              </w:rPr>
              <w:t>պաշտոնի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fr-FR"/>
              </w:rPr>
              <w:t>անձնագրով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fr-FR"/>
              </w:rPr>
              <w:t>սահմանված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fr-FR"/>
              </w:rPr>
              <w:t>այլ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fr-FR"/>
              </w:rPr>
              <w:t>լիազորություններ։</w:t>
            </w:r>
          </w:p>
          <w:p w:rsidR="000C12D9" w:rsidRPr="003A5CB3" w:rsidRDefault="00B82B02" w:rsidP="003A5CB3">
            <w:pPr>
              <w:ind w:right="-1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hy-AM"/>
              </w:rPr>
              <w:t>Բաժնի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hy-AM"/>
              </w:rPr>
              <w:t>ա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fr-FR"/>
              </w:rPr>
              <w:t>ռաջին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fr-FR"/>
              </w:rPr>
              <w:t>կարգի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fr-FR"/>
              </w:rPr>
              <w:t>մասնագետն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fr-FR"/>
              </w:rPr>
              <w:t>ունի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o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fr-FR"/>
              </w:rPr>
              <w:t>րենքով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fr-FR"/>
              </w:rPr>
              <w:t>իրավական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fr-FR"/>
              </w:rPr>
              <w:t>այլ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fr-FR"/>
              </w:rPr>
              <w:t>ակտերով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fr-FR"/>
              </w:rPr>
              <w:t>նախատեսված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fr-FR"/>
              </w:rPr>
              <w:t>այլ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fr-FR"/>
              </w:rPr>
              <w:lastRenderedPageBreak/>
              <w:t>իրավունքներ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fr-FR"/>
              </w:rPr>
              <w:t>և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fr-FR"/>
              </w:rPr>
              <w:t>կրում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fr-FR"/>
              </w:rPr>
              <w:t>է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fr-FR"/>
              </w:rPr>
              <w:t>այդ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fr-FR"/>
              </w:rPr>
              <w:t>ակտերով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fr-FR"/>
              </w:rPr>
              <w:t>նախատեսված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fr-FR"/>
              </w:rPr>
              <w:t>այլ</w:t>
            </w:r>
            <w:r w:rsidRPr="003A5CB3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A5CB3">
              <w:rPr>
                <w:rFonts w:ascii="GHEA Grapalat" w:hAnsi="GHEA Grapalat" w:cs="Arial"/>
                <w:iCs/>
                <w:sz w:val="22"/>
                <w:szCs w:val="22"/>
                <w:lang w:val="fr-FR"/>
              </w:rPr>
              <w:t>պարտականություններ։</w:t>
            </w:r>
          </w:p>
        </w:tc>
      </w:tr>
      <w:tr w:rsidR="00CF3932" w:rsidRPr="003A5CB3" w:rsidTr="008132C2">
        <w:tc>
          <w:tcPr>
            <w:tcW w:w="10690" w:type="dxa"/>
          </w:tcPr>
          <w:p w:rsidR="00CF3932" w:rsidRPr="003A5CB3" w:rsidRDefault="00CF3932" w:rsidP="003A5CB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3A5CB3" w:rsidTr="008132C2">
        <w:tc>
          <w:tcPr>
            <w:tcW w:w="10690" w:type="dxa"/>
          </w:tcPr>
          <w:p w:rsidR="000C12D9" w:rsidRPr="003A5CB3" w:rsidRDefault="000C12D9" w:rsidP="003A5CB3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3A5CB3" w:rsidRDefault="00BF6F78" w:rsidP="003A5CB3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3A5CB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DD2FA2" w:rsidRPr="003A5CB3" w:rsidRDefault="00DD2FA2" w:rsidP="003A5CB3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աշխատանքների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կազմակերպման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ծրագրման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համակարգման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ղեկավարման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վերահսկման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չունի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D2FA2" w:rsidRPr="003A5CB3" w:rsidRDefault="00DD2FA2" w:rsidP="003A5CB3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հանձնարարականները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D2FA2" w:rsidRPr="003A5CB3" w:rsidRDefault="00DD2FA2" w:rsidP="003A5CB3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պատասխանատվություն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կրում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պահանջները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տրված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հանձնարարականները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չկատարելու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ոչ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կատարելու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լիազորությունները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վերազանցելու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="00C13BF5"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.</w:t>
            </w:r>
          </w:p>
          <w:p w:rsidR="00C47C44" w:rsidRPr="003A5CB3" w:rsidRDefault="00C47C44" w:rsidP="003A5CB3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8707F6" w:rsidRPr="003A5CB3" w:rsidRDefault="00C13BF5" w:rsidP="003A5CB3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առջև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դրված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գործառույթներից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բխող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հիմնախնդիրների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լուծմանը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որոշումների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ընդունմանը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կատարմանը.</w:t>
            </w:r>
          </w:p>
          <w:p w:rsidR="00C47C44" w:rsidRPr="003A5CB3" w:rsidRDefault="00C47C44" w:rsidP="003A5CB3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C13BF5" w:rsidRPr="003A5CB3" w:rsidRDefault="00C13BF5" w:rsidP="003A5CB3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ներսում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շփվում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շրջանակներում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աշխատողների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C13BF5" w:rsidRPr="003A5CB3" w:rsidRDefault="00C13BF5" w:rsidP="003A5CB3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աշխատակազմից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դուրս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շփվում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AA0D01" w:rsidRPr="003A5CB3" w:rsidRDefault="00C13BF5" w:rsidP="003A5CB3">
            <w:pPr>
              <w:shd w:val="clear" w:color="auto" w:fill="FFFFFF"/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աշխատակազմից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դուրս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որպես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ներկայացուցիչ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հանդես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գալու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չունի</w:t>
            </w:r>
            <w:r w:rsidRPr="003A5CB3">
              <w:rPr>
                <w:rFonts w:ascii="GHEA Grapalat" w:hAnsi="GHEA Grapalat" w:cs="Tahoma"/>
                <w:sz w:val="22"/>
                <w:szCs w:val="22"/>
                <w:lang w:val="hy-AM"/>
              </w:rPr>
              <w:t>.</w:t>
            </w:r>
          </w:p>
          <w:p w:rsidR="00C47C44" w:rsidRPr="003A5CB3" w:rsidRDefault="00C47C44" w:rsidP="003A5CB3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C13BF5" w:rsidRPr="003A5CB3" w:rsidRDefault="00C13BF5" w:rsidP="003A5CB3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առջև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դրված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գործառույթներից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բխող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խնդիրների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լուծմանը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գնահատմանը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0C12D9" w:rsidRPr="003A5CB3" w:rsidRDefault="00C13BF5" w:rsidP="003A5CB3">
            <w:pPr>
              <w:pStyle w:val="BodyTextIndent2"/>
              <w:tabs>
                <w:tab w:val="left" w:pos="450"/>
                <w:tab w:val="left" w:pos="630"/>
                <w:tab w:val="left" w:pos="810"/>
                <w:tab w:val="left" w:pos="9090"/>
              </w:tabs>
              <w:spacing w:after="0" w:line="240" w:lineRule="auto"/>
              <w:ind w:left="0"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 w:eastAsia="en-US"/>
              </w:rPr>
            </w:pP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բարդ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խնդիրների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բացահայտմանը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դրանց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ստեղծագործական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այլընտրանքային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լուծումներին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մասնակցելու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</w:t>
            </w: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չունի</w:t>
            </w:r>
            <w:r w:rsidRPr="003A5CB3">
              <w:rPr>
                <w:rFonts w:ascii="GHEA Grapalat" w:hAnsi="GHEA Grapalat" w:cs="Tahoma"/>
                <w:sz w:val="22"/>
                <w:szCs w:val="22"/>
                <w:lang w:val="hy-AM"/>
              </w:rPr>
              <w:t>։</w:t>
            </w:r>
          </w:p>
        </w:tc>
      </w:tr>
      <w:tr w:rsidR="00291F1D" w:rsidRPr="003A5CB3" w:rsidTr="008132C2">
        <w:tc>
          <w:tcPr>
            <w:tcW w:w="10690" w:type="dxa"/>
          </w:tcPr>
          <w:p w:rsidR="00291F1D" w:rsidRPr="003A5CB3" w:rsidRDefault="00291F1D" w:rsidP="003A5CB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3A5CB3" w:rsidTr="008132C2">
        <w:tc>
          <w:tcPr>
            <w:tcW w:w="10690" w:type="dxa"/>
          </w:tcPr>
          <w:p w:rsidR="000C12D9" w:rsidRPr="003A5CB3" w:rsidRDefault="000C12D9" w:rsidP="003A5CB3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3A5CB3" w:rsidRDefault="006D2F24" w:rsidP="003A5CB3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3A5CB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662CEC" w:rsidRPr="003A5CB3" w:rsidRDefault="00D3269B" w:rsidP="003A5CB3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</w:t>
            </w:r>
            <w:r w:rsidR="00FA1E73" w:rsidRPr="003A5CB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ւնի</w:t>
            </w:r>
            <w:r w:rsidR="00AF46E4" w:rsidRPr="003A5CB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C13BF5" w:rsidRPr="003A5CB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առնվազն </w:t>
            </w:r>
            <w:r w:rsidR="00C13BF5"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միջնակարգ կրթություն</w:t>
            </w:r>
            <w:r w:rsidR="00662CEC" w:rsidRPr="003A5CB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A5CB3" w:rsidRDefault="006D2F24" w:rsidP="003A5CB3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3A5CB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3A5CB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D8381B" w:rsidRPr="003A5CB3" w:rsidRDefault="00B82B02" w:rsidP="003A5CB3">
            <w:pPr>
              <w:widowControl w:val="0"/>
              <w:shd w:val="clear" w:color="auto" w:fill="FFFFFF"/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Sylfaen"/>
                <w:sz w:val="22"/>
                <w:szCs w:val="22"/>
                <w:shd w:val="clear" w:color="auto" w:fill="FFFFFF"/>
                <w:lang w:val="hy-AM"/>
              </w:rPr>
              <w:t>ունի «Երևան քաղաքում տեղական ինքնակառավարման մասին», «Համայնքային ծառայության մասին», «Տեղական ինքնակառավարման մասին», «Համատիրության մասին», «Բազմաբնակարան շենքերի կառավարման մասին»  օրենքների, աշխատակազմի և բաժնի կանոնադրությունների ու 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ունակություն,</w:t>
            </w:r>
            <w:r w:rsidR="00AA0D01"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8381B" w:rsidRPr="003A5CB3">
              <w:rPr>
                <w:rFonts w:ascii="GHEA Grapalat" w:hAnsi="GHEA Grapalat"/>
                <w:sz w:val="22"/>
                <w:szCs w:val="22"/>
                <w:lang w:val="hy-AM"/>
              </w:rPr>
              <w:t>համակարգչով և ժամանակակից այլ տեխնիկական միջոցներով աշխատելու ունակություն:</w:t>
            </w:r>
          </w:p>
          <w:p w:rsidR="0020188D" w:rsidRPr="003A5CB3" w:rsidRDefault="0020188D" w:rsidP="003A5CB3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421691" w:rsidRPr="003A5CB3" w:rsidRDefault="00C13BF5" w:rsidP="003A5CB3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Pr="003A5CB3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</w:tc>
      </w:tr>
      <w:tr w:rsidR="00902E28" w:rsidRPr="003A5CB3" w:rsidTr="008132C2">
        <w:tc>
          <w:tcPr>
            <w:tcW w:w="10690" w:type="dxa"/>
          </w:tcPr>
          <w:p w:rsidR="00902E28" w:rsidRPr="003A5CB3" w:rsidRDefault="00902E28" w:rsidP="003A5CB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3A5CB3" w:rsidTr="008132C2">
        <w:trPr>
          <w:trHeight w:val="134"/>
        </w:trPr>
        <w:tc>
          <w:tcPr>
            <w:tcW w:w="10690" w:type="dxa"/>
          </w:tcPr>
          <w:p w:rsidR="00421691" w:rsidRPr="003A5CB3" w:rsidRDefault="00421691" w:rsidP="003A5CB3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0C12D9" w:rsidRPr="003A5CB3" w:rsidRDefault="00160D49" w:rsidP="003A5CB3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A5CB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B36DAA"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օրենքով</w:t>
            </w:r>
            <w:r w:rsidR="00B36DAA"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սահմանված</w:t>
            </w:r>
            <w:r w:rsidR="00B36DAA"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կարգով</w:t>
            </w:r>
            <w:r w:rsidR="00B36DAA"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շնորհվում</w:t>
            </w:r>
            <w:r w:rsidR="00B36DAA"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B36DAA"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Հայաստանի</w:t>
            </w:r>
            <w:r w:rsidR="00B36DAA"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Հանրապետության</w:t>
            </w:r>
            <w:r w:rsidR="00B36DAA"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համայնքային</w:t>
            </w:r>
            <w:r w:rsidR="00B36DAA"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="004E1619"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82683" w:rsidRPr="003A5CB3">
              <w:rPr>
                <w:rFonts w:ascii="GHEA Grapalat" w:hAnsi="GHEA Grapalat"/>
                <w:sz w:val="22"/>
                <w:szCs w:val="22"/>
                <w:lang w:val="hy-AM"/>
              </w:rPr>
              <w:t>2-րդ</w:t>
            </w:r>
            <w:r w:rsidR="00C13BF5" w:rsidRPr="003A5CB3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C13BF5" w:rsidRPr="003A5CB3">
              <w:rPr>
                <w:rFonts w:ascii="GHEA Grapalat" w:hAnsi="GHEA Grapalat" w:cs="Sylfaen"/>
                <w:sz w:val="22"/>
                <w:szCs w:val="22"/>
                <w:lang w:val="fr-FR"/>
              </w:rPr>
              <w:t>դասի</w:t>
            </w:r>
            <w:r w:rsidR="00C13BF5" w:rsidRPr="003A5CB3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C13BF5" w:rsidRPr="003A5CB3">
              <w:rPr>
                <w:rFonts w:ascii="GHEA Grapalat" w:hAnsi="GHEA Grapalat" w:cs="Sylfaen"/>
                <w:sz w:val="22"/>
                <w:szCs w:val="22"/>
                <w:lang w:val="fr-FR"/>
              </w:rPr>
              <w:t>կրտսեր</w:t>
            </w:r>
            <w:r w:rsidR="00C13BF5" w:rsidRPr="003A5CB3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D3269B"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ծառայողի</w:t>
            </w:r>
            <w:r w:rsidR="00B36DAA"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դասային</w:t>
            </w:r>
            <w:r w:rsidR="00B36DAA" w:rsidRPr="003A5CB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3A5CB3">
              <w:rPr>
                <w:rFonts w:ascii="GHEA Grapalat" w:hAnsi="GHEA Grapalat" w:cs="Sylfaen"/>
                <w:sz w:val="22"/>
                <w:szCs w:val="22"/>
                <w:lang w:val="hy-AM"/>
              </w:rPr>
              <w:t>աստիճան</w:t>
            </w:r>
            <w:r w:rsidR="00421691" w:rsidRPr="003A5CB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421691" w:rsidRPr="003A5CB3" w:rsidRDefault="00421691" w:rsidP="003A5CB3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CC1C7B" w:rsidRPr="003A5CB3" w:rsidRDefault="00CC1C7B" w:rsidP="003A5CB3">
      <w:pPr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</w:p>
    <w:p w:rsidR="00C13BF5" w:rsidRPr="003A5CB3" w:rsidRDefault="00C13BF5" w:rsidP="003A5CB3">
      <w:pPr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13BF5" w:rsidRPr="003A5CB3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B5572" w:rsidRDefault="003B5572" w:rsidP="000B1FF2">
      <w:r>
        <w:separator/>
      </w:r>
    </w:p>
  </w:endnote>
  <w:endnote w:type="continuationSeparator" w:id="0">
    <w:p w:rsidR="003B5572" w:rsidRDefault="003B5572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B5572" w:rsidRDefault="003B5572" w:rsidP="000B1FF2">
      <w:r>
        <w:separator/>
      </w:r>
    </w:p>
  </w:footnote>
  <w:footnote w:type="continuationSeparator" w:id="0">
    <w:p w:rsidR="003B5572" w:rsidRDefault="003B5572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6AA919AC"/>
    <w:multiLevelType w:val="hybridMultilevel"/>
    <w:tmpl w:val="3684B388"/>
    <w:lvl w:ilvl="0" w:tplc="04090011">
      <w:start w:val="1"/>
      <w:numFmt w:val="decimal"/>
      <w:lvlText w:val="%1)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490163">
    <w:abstractNumId w:val="5"/>
  </w:num>
  <w:num w:numId="2" w16cid:durableId="1286502774">
    <w:abstractNumId w:val="2"/>
  </w:num>
  <w:num w:numId="3" w16cid:durableId="1957633713">
    <w:abstractNumId w:val="0"/>
  </w:num>
  <w:num w:numId="4" w16cid:durableId="719400773">
    <w:abstractNumId w:val="1"/>
  </w:num>
  <w:num w:numId="5" w16cid:durableId="403767381">
    <w:abstractNumId w:val="3"/>
  </w:num>
  <w:num w:numId="6" w16cid:durableId="15203130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64D"/>
    <w:rsid w:val="00007C4F"/>
    <w:rsid w:val="000121CE"/>
    <w:rsid w:val="000136FC"/>
    <w:rsid w:val="00013A4A"/>
    <w:rsid w:val="0002012F"/>
    <w:rsid w:val="00022A76"/>
    <w:rsid w:val="00022FF6"/>
    <w:rsid w:val="00065467"/>
    <w:rsid w:val="000771EA"/>
    <w:rsid w:val="000A39DD"/>
    <w:rsid w:val="000B1FF2"/>
    <w:rsid w:val="000B4664"/>
    <w:rsid w:val="000C12D9"/>
    <w:rsid w:val="000D1AB7"/>
    <w:rsid w:val="000D22E8"/>
    <w:rsid w:val="000D4DDA"/>
    <w:rsid w:val="000E26EB"/>
    <w:rsid w:val="000F13D6"/>
    <w:rsid w:val="000F1EA5"/>
    <w:rsid w:val="000F2F22"/>
    <w:rsid w:val="000F40CB"/>
    <w:rsid w:val="00116C4F"/>
    <w:rsid w:val="00120000"/>
    <w:rsid w:val="00120198"/>
    <w:rsid w:val="0012535C"/>
    <w:rsid w:val="00130111"/>
    <w:rsid w:val="001348D2"/>
    <w:rsid w:val="00134D91"/>
    <w:rsid w:val="0014395D"/>
    <w:rsid w:val="0015035E"/>
    <w:rsid w:val="001541AD"/>
    <w:rsid w:val="00155B60"/>
    <w:rsid w:val="00157E74"/>
    <w:rsid w:val="00160D49"/>
    <w:rsid w:val="00161E10"/>
    <w:rsid w:val="001655C7"/>
    <w:rsid w:val="001B0E43"/>
    <w:rsid w:val="001B2E9D"/>
    <w:rsid w:val="001C44C4"/>
    <w:rsid w:val="001E1C52"/>
    <w:rsid w:val="001E6907"/>
    <w:rsid w:val="0020188D"/>
    <w:rsid w:val="0022672A"/>
    <w:rsid w:val="00234FD2"/>
    <w:rsid w:val="002446DC"/>
    <w:rsid w:val="00244A77"/>
    <w:rsid w:val="0025133C"/>
    <w:rsid w:val="00263EC1"/>
    <w:rsid w:val="002718CB"/>
    <w:rsid w:val="00281428"/>
    <w:rsid w:val="00282683"/>
    <w:rsid w:val="00291F1D"/>
    <w:rsid w:val="00293E2C"/>
    <w:rsid w:val="0029466C"/>
    <w:rsid w:val="00296C13"/>
    <w:rsid w:val="002B5300"/>
    <w:rsid w:val="002C55B0"/>
    <w:rsid w:val="002C7B81"/>
    <w:rsid w:val="002E2C9E"/>
    <w:rsid w:val="002E370C"/>
    <w:rsid w:val="00307006"/>
    <w:rsid w:val="0032255B"/>
    <w:rsid w:val="00323447"/>
    <w:rsid w:val="00324857"/>
    <w:rsid w:val="00333CE9"/>
    <w:rsid w:val="003459A6"/>
    <w:rsid w:val="00350A11"/>
    <w:rsid w:val="003516B9"/>
    <w:rsid w:val="00373E4B"/>
    <w:rsid w:val="00377DBC"/>
    <w:rsid w:val="00393712"/>
    <w:rsid w:val="003A085F"/>
    <w:rsid w:val="003A4313"/>
    <w:rsid w:val="003A5CB3"/>
    <w:rsid w:val="003B0945"/>
    <w:rsid w:val="003B30E4"/>
    <w:rsid w:val="003B394C"/>
    <w:rsid w:val="003B5572"/>
    <w:rsid w:val="003B7E8C"/>
    <w:rsid w:val="003C45A2"/>
    <w:rsid w:val="003E3B00"/>
    <w:rsid w:val="003F30DF"/>
    <w:rsid w:val="00400E67"/>
    <w:rsid w:val="0041477C"/>
    <w:rsid w:val="00415CA6"/>
    <w:rsid w:val="00421691"/>
    <w:rsid w:val="00433E87"/>
    <w:rsid w:val="00434EAA"/>
    <w:rsid w:val="00437C3D"/>
    <w:rsid w:val="00450CE2"/>
    <w:rsid w:val="004722BC"/>
    <w:rsid w:val="00483E28"/>
    <w:rsid w:val="0048403D"/>
    <w:rsid w:val="00486F53"/>
    <w:rsid w:val="004B183E"/>
    <w:rsid w:val="004B63CB"/>
    <w:rsid w:val="004C2879"/>
    <w:rsid w:val="004D20FB"/>
    <w:rsid w:val="004D30B7"/>
    <w:rsid w:val="004E0062"/>
    <w:rsid w:val="004E1619"/>
    <w:rsid w:val="004E7955"/>
    <w:rsid w:val="004F59FF"/>
    <w:rsid w:val="0050075D"/>
    <w:rsid w:val="0051542B"/>
    <w:rsid w:val="00542943"/>
    <w:rsid w:val="005502EE"/>
    <w:rsid w:val="00563B9F"/>
    <w:rsid w:val="00571109"/>
    <w:rsid w:val="0058051D"/>
    <w:rsid w:val="00593A66"/>
    <w:rsid w:val="005A6C05"/>
    <w:rsid w:val="005B77F6"/>
    <w:rsid w:val="005C3D2C"/>
    <w:rsid w:val="005C733B"/>
    <w:rsid w:val="005D106C"/>
    <w:rsid w:val="005D57AC"/>
    <w:rsid w:val="005E1EDA"/>
    <w:rsid w:val="005E4A7F"/>
    <w:rsid w:val="005E74C7"/>
    <w:rsid w:val="006016C4"/>
    <w:rsid w:val="00607499"/>
    <w:rsid w:val="00624292"/>
    <w:rsid w:val="0062515B"/>
    <w:rsid w:val="006306A7"/>
    <w:rsid w:val="00631224"/>
    <w:rsid w:val="0063125B"/>
    <w:rsid w:val="0063541C"/>
    <w:rsid w:val="00635858"/>
    <w:rsid w:val="00662CEC"/>
    <w:rsid w:val="0068044E"/>
    <w:rsid w:val="006A2E54"/>
    <w:rsid w:val="006A6A92"/>
    <w:rsid w:val="006C3715"/>
    <w:rsid w:val="006D2F24"/>
    <w:rsid w:val="006E3E0A"/>
    <w:rsid w:val="006E4614"/>
    <w:rsid w:val="006F1F77"/>
    <w:rsid w:val="006F3391"/>
    <w:rsid w:val="006F550F"/>
    <w:rsid w:val="006F5AAE"/>
    <w:rsid w:val="00711B92"/>
    <w:rsid w:val="0071591B"/>
    <w:rsid w:val="00741E95"/>
    <w:rsid w:val="007423EF"/>
    <w:rsid w:val="00760DB4"/>
    <w:rsid w:val="00760EBE"/>
    <w:rsid w:val="00773A3A"/>
    <w:rsid w:val="0078050D"/>
    <w:rsid w:val="007811B2"/>
    <w:rsid w:val="00784054"/>
    <w:rsid w:val="007A00DA"/>
    <w:rsid w:val="007A04DD"/>
    <w:rsid w:val="007A4DE1"/>
    <w:rsid w:val="007C2FB7"/>
    <w:rsid w:val="007C3C76"/>
    <w:rsid w:val="007D5858"/>
    <w:rsid w:val="008056DA"/>
    <w:rsid w:val="008132C2"/>
    <w:rsid w:val="008151FF"/>
    <w:rsid w:val="00822149"/>
    <w:rsid w:val="0082306E"/>
    <w:rsid w:val="008308E6"/>
    <w:rsid w:val="00841FC6"/>
    <w:rsid w:val="00847008"/>
    <w:rsid w:val="008573EC"/>
    <w:rsid w:val="008608C1"/>
    <w:rsid w:val="00862823"/>
    <w:rsid w:val="008707F6"/>
    <w:rsid w:val="008712CF"/>
    <w:rsid w:val="00891E91"/>
    <w:rsid w:val="008935C0"/>
    <w:rsid w:val="008A1F77"/>
    <w:rsid w:val="008A75B8"/>
    <w:rsid w:val="008B1FE9"/>
    <w:rsid w:val="008B23FE"/>
    <w:rsid w:val="008B5B67"/>
    <w:rsid w:val="008C018D"/>
    <w:rsid w:val="008C6448"/>
    <w:rsid w:val="008D1ED4"/>
    <w:rsid w:val="008D705C"/>
    <w:rsid w:val="008E08F6"/>
    <w:rsid w:val="008E1D16"/>
    <w:rsid w:val="008E6B6F"/>
    <w:rsid w:val="008F0EF9"/>
    <w:rsid w:val="00902E28"/>
    <w:rsid w:val="00905681"/>
    <w:rsid w:val="00912A77"/>
    <w:rsid w:val="00924054"/>
    <w:rsid w:val="009404E8"/>
    <w:rsid w:val="00944507"/>
    <w:rsid w:val="0095451F"/>
    <w:rsid w:val="009567B8"/>
    <w:rsid w:val="00956CAD"/>
    <w:rsid w:val="0096031D"/>
    <w:rsid w:val="009A1A81"/>
    <w:rsid w:val="009B20A3"/>
    <w:rsid w:val="009B647F"/>
    <w:rsid w:val="009F7D12"/>
    <w:rsid w:val="00A201A8"/>
    <w:rsid w:val="00A266B0"/>
    <w:rsid w:val="00A3464D"/>
    <w:rsid w:val="00A35B67"/>
    <w:rsid w:val="00A35FC4"/>
    <w:rsid w:val="00A43D64"/>
    <w:rsid w:val="00A63543"/>
    <w:rsid w:val="00A71C31"/>
    <w:rsid w:val="00A867B5"/>
    <w:rsid w:val="00A92091"/>
    <w:rsid w:val="00AA0D01"/>
    <w:rsid w:val="00AE7CA7"/>
    <w:rsid w:val="00AF2FD4"/>
    <w:rsid w:val="00AF46E4"/>
    <w:rsid w:val="00B05D27"/>
    <w:rsid w:val="00B17BFD"/>
    <w:rsid w:val="00B32445"/>
    <w:rsid w:val="00B332BE"/>
    <w:rsid w:val="00B36DAA"/>
    <w:rsid w:val="00B4222C"/>
    <w:rsid w:val="00B452F4"/>
    <w:rsid w:val="00B72105"/>
    <w:rsid w:val="00B7462C"/>
    <w:rsid w:val="00B82B02"/>
    <w:rsid w:val="00BA303F"/>
    <w:rsid w:val="00BA3050"/>
    <w:rsid w:val="00BB195D"/>
    <w:rsid w:val="00BD6429"/>
    <w:rsid w:val="00BE066F"/>
    <w:rsid w:val="00BE42E0"/>
    <w:rsid w:val="00BE58FF"/>
    <w:rsid w:val="00BE78B4"/>
    <w:rsid w:val="00BF6F78"/>
    <w:rsid w:val="00C00A1B"/>
    <w:rsid w:val="00C104D9"/>
    <w:rsid w:val="00C13BF5"/>
    <w:rsid w:val="00C1520F"/>
    <w:rsid w:val="00C24BCA"/>
    <w:rsid w:val="00C25D18"/>
    <w:rsid w:val="00C330A2"/>
    <w:rsid w:val="00C379B2"/>
    <w:rsid w:val="00C47C44"/>
    <w:rsid w:val="00C62555"/>
    <w:rsid w:val="00C67D9F"/>
    <w:rsid w:val="00C74A1D"/>
    <w:rsid w:val="00C74D4C"/>
    <w:rsid w:val="00C8449C"/>
    <w:rsid w:val="00C85329"/>
    <w:rsid w:val="00C9552B"/>
    <w:rsid w:val="00CB3D86"/>
    <w:rsid w:val="00CB7488"/>
    <w:rsid w:val="00CC1C7B"/>
    <w:rsid w:val="00CC4857"/>
    <w:rsid w:val="00CC7CC0"/>
    <w:rsid w:val="00CD105C"/>
    <w:rsid w:val="00CE2581"/>
    <w:rsid w:val="00CE3AC1"/>
    <w:rsid w:val="00CF0059"/>
    <w:rsid w:val="00CF1369"/>
    <w:rsid w:val="00CF3932"/>
    <w:rsid w:val="00D12485"/>
    <w:rsid w:val="00D31D38"/>
    <w:rsid w:val="00D32111"/>
    <w:rsid w:val="00D3269B"/>
    <w:rsid w:val="00D331FF"/>
    <w:rsid w:val="00D3484C"/>
    <w:rsid w:val="00D43ABC"/>
    <w:rsid w:val="00D45A1C"/>
    <w:rsid w:val="00D510F1"/>
    <w:rsid w:val="00D6572D"/>
    <w:rsid w:val="00D71B10"/>
    <w:rsid w:val="00D76C7D"/>
    <w:rsid w:val="00D8381B"/>
    <w:rsid w:val="00D86C81"/>
    <w:rsid w:val="00D9475F"/>
    <w:rsid w:val="00DA734E"/>
    <w:rsid w:val="00DB100F"/>
    <w:rsid w:val="00DB3FEA"/>
    <w:rsid w:val="00DD20E4"/>
    <w:rsid w:val="00DD2E03"/>
    <w:rsid w:val="00DD2FA2"/>
    <w:rsid w:val="00DF4414"/>
    <w:rsid w:val="00DF5A60"/>
    <w:rsid w:val="00E34840"/>
    <w:rsid w:val="00E35AE1"/>
    <w:rsid w:val="00E57FDD"/>
    <w:rsid w:val="00E66725"/>
    <w:rsid w:val="00E8503F"/>
    <w:rsid w:val="00E93AD2"/>
    <w:rsid w:val="00E94694"/>
    <w:rsid w:val="00EA01F2"/>
    <w:rsid w:val="00EA343D"/>
    <w:rsid w:val="00EA3D95"/>
    <w:rsid w:val="00EB2FDF"/>
    <w:rsid w:val="00EC32F7"/>
    <w:rsid w:val="00ED59C1"/>
    <w:rsid w:val="00ED7499"/>
    <w:rsid w:val="00EE5B83"/>
    <w:rsid w:val="00F12F7A"/>
    <w:rsid w:val="00F200ED"/>
    <w:rsid w:val="00F22BC4"/>
    <w:rsid w:val="00F2319A"/>
    <w:rsid w:val="00F2779B"/>
    <w:rsid w:val="00F3219C"/>
    <w:rsid w:val="00F52DAD"/>
    <w:rsid w:val="00F576C6"/>
    <w:rsid w:val="00F6611A"/>
    <w:rsid w:val="00F7797C"/>
    <w:rsid w:val="00F8409B"/>
    <w:rsid w:val="00F92526"/>
    <w:rsid w:val="00F94D1E"/>
    <w:rsid w:val="00FA0B10"/>
    <w:rsid w:val="00FA1E73"/>
    <w:rsid w:val="00FA7D07"/>
    <w:rsid w:val="00FB7E62"/>
    <w:rsid w:val="00FD1530"/>
    <w:rsid w:val="00FD4DA7"/>
    <w:rsid w:val="00FD68FE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9DD317-BA9A-4212-A18E-FC6763859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542943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542943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542943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542943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3A4313"/>
    <w:pPr>
      <w:spacing w:after="120" w:line="480" w:lineRule="auto"/>
      <w:ind w:left="283"/>
    </w:pPr>
    <w:rPr>
      <w:lang w:eastAsia="x-none"/>
    </w:rPr>
  </w:style>
  <w:style w:type="character" w:customStyle="1" w:styleId="BodyTextIndent2Char">
    <w:name w:val="Body Text Indent 2 Char"/>
    <w:link w:val="BodyTextIndent2"/>
    <w:rsid w:val="003A4313"/>
    <w:rPr>
      <w:rFonts w:ascii="Times Armenian" w:hAnsi="Times Armenian"/>
      <w:sz w:val="24"/>
      <w:lang w:val="en-GB"/>
    </w:rPr>
  </w:style>
  <w:style w:type="paragraph" w:styleId="NormalWeb">
    <w:name w:val="Normal (Web)"/>
    <w:basedOn w:val="Normal"/>
    <w:unhideWhenUsed/>
    <w:rsid w:val="00B72105"/>
    <w:pPr>
      <w:spacing w:before="100" w:beforeAutospacing="1" w:after="100" w:afterAutospacing="1"/>
    </w:pPr>
    <w:rPr>
      <w:rFonts w:ascii="Times New Roman" w:hAnsi="Times New Roman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4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93302-62D7-4714-BADB-52700CBE6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688</Words>
  <Characters>3922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_</Company>
  <LinksUpToDate>false</LinksUpToDate>
  <CharactersWithSpaces>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Meri Khurshudyan</cp:lastModifiedBy>
  <cp:revision>2</cp:revision>
  <cp:lastPrinted>2022-05-29T16:39:00Z</cp:lastPrinted>
  <dcterms:created xsi:type="dcterms:W3CDTF">2026-03-19T08:55:00Z</dcterms:created>
  <dcterms:modified xsi:type="dcterms:W3CDTF">2026-03-19T08:55:00Z</dcterms:modified>
</cp:coreProperties>
</file>