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D01" w:rsidRPr="00076302" w:rsidRDefault="00120000" w:rsidP="00F137E8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07630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076302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474B04" w:rsidRPr="00076302">
        <w:rPr>
          <w:rFonts w:ascii="GHEA Grapalat" w:hAnsi="GHEA Grapalat"/>
          <w:bCs/>
          <w:sz w:val="18"/>
          <w:szCs w:val="18"/>
          <w:lang w:val="hy-AM"/>
        </w:rPr>
        <w:t>4</w:t>
      </w:r>
      <w:r w:rsidR="00076302" w:rsidRPr="00076302">
        <w:rPr>
          <w:rFonts w:ascii="GHEA Grapalat" w:hAnsi="GHEA Grapalat"/>
          <w:bCs/>
          <w:sz w:val="18"/>
          <w:szCs w:val="18"/>
          <w:lang w:val="hy-AM"/>
        </w:rPr>
        <w:t>3</w:t>
      </w:r>
    </w:p>
    <w:p w:rsidR="00120000" w:rsidRPr="00076302" w:rsidRDefault="00120000" w:rsidP="00F137E8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07630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07630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07630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:rsidR="003244BC" w:rsidRDefault="00120000" w:rsidP="003244BC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07630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="003244BC">
        <w:rPr>
          <w:rFonts w:ascii="GHEA Grapalat" w:hAnsi="GHEA Grapalat"/>
          <w:bCs/>
          <w:sz w:val="18"/>
          <w:szCs w:val="18"/>
          <w:lang w:val="hy-AM"/>
        </w:rPr>
        <w:t xml:space="preserve"> 2023 </w:t>
      </w:r>
      <w:r w:rsidR="003244BC">
        <w:rPr>
          <w:rFonts w:ascii="GHEA Grapalat" w:hAnsi="GHEA Grapalat" w:cs="Sylfaen"/>
          <w:bCs/>
          <w:sz w:val="18"/>
          <w:szCs w:val="18"/>
          <w:lang w:val="hy-AM"/>
        </w:rPr>
        <w:t>թվականի ապրիլի 27-ի</w:t>
      </w:r>
    </w:p>
    <w:p w:rsidR="00120000" w:rsidRPr="00076302" w:rsidRDefault="003244BC" w:rsidP="003244BC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N 965 -</w:t>
      </w:r>
      <w:r>
        <w:rPr>
          <w:rFonts w:ascii="GHEA Grapalat" w:hAnsi="GHEA Grapalat" w:cs="Sylfaen"/>
          <w:bCs/>
          <w:sz w:val="18"/>
          <w:szCs w:val="18"/>
          <w:lang w:val="hy-AM"/>
        </w:rPr>
        <w:t>Ա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:rsidR="008308E6" w:rsidRPr="00076302" w:rsidRDefault="008308E6" w:rsidP="00F137E8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bCs/>
          <w:sz w:val="18"/>
          <w:szCs w:val="18"/>
          <w:lang w:val="hy-AM"/>
        </w:rPr>
      </w:pPr>
    </w:p>
    <w:p w:rsidR="008308E6" w:rsidRPr="0002068D" w:rsidRDefault="008308E6" w:rsidP="00F137E8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2068D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2068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2068D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2068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2068D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2068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2068D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02068D" w:rsidRDefault="008308E6" w:rsidP="00F137E8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2068D" w:rsidTr="008132C2">
        <w:tc>
          <w:tcPr>
            <w:tcW w:w="10690" w:type="dxa"/>
          </w:tcPr>
          <w:p w:rsidR="00741E95" w:rsidRPr="0002068D" w:rsidRDefault="0032255B" w:rsidP="00F137E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Pr="0002068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D169B7" w:rsidTr="000C12D9">
        <w:trPr>
          <w:trHeight w:val="3356"/>
        </w:trPr>
        <w:tc>
          <w:tcPr>
            <w:tcW w:w="10690" w:type="dxa"/>
          </w:tcPr>
          <w:p w:rsidR="000C12D9" w:rsidRPr="0002068D" w:rsidRDefault="000C12D9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</w:p>
          <w:p w:rsidR="006D2F24" w:rsidRPr="0002068D" w:rsidRDefault="006D2F24" w:rsidP="00F137E8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Պաշտոնի անվանումը, ծածկագիրը </w:t>
            </w:r>
          </w:p>
          <w:p w:rsidR="00DD20E4" w:rsidRPr="0002068D" w:rsidRDefault="00AA0D01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34D5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Շենգավիթ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342447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առևտրի, ծառայությունների և գովազդի</w:t>
            </w:r>
            <w:r w:rsidR="00342447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բաժին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DD2FA2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առաջատար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(ծածկագիր՝ </w:t>
            </w:r>
            <w:r w:rsidR="00DD2FA2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3.1-</w:t>
            </w:r>
            <w:r w:rsidR="009441CD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60</w:t>
            </w:r>
            <w:r w:rsidR="00076302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2</w:t>
            </w:r>
            <w:r w:rsidR="0041477C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BA3050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02068D" w:rsidRDefault="006D2F24" w:rsidP="00F137E8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Ենթակա և հաշվետու</w:t>
            </w:r>
            <w:r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է</w:t>
            </w:r>
            <w:r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007C4F" w:rsidRPr="0002068D" w:rsidRDefault="00DD2FA2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8151FF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04D9" w:rsidRPr="0002068D">
              <w:rPr>
                <w:rFonts w:ascii="GHEA Grapalat" w:hAnsi="GHEA Grapalat"/>
                <w:sz w:val="22"/>
                <w:szCs w:val="22"/>
                <w:lang w:val="hy-AM"/>
              </w:rPr>
              <w:t>մասնագետն</w:t>
            </w:r>
            <w:r w:rsidR="00542943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DD20E4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02068D" w:rsidRDefault="00542943" w:rsidP="00F137E8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D2F24" w:rsidRPr="0002068D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Փոխարինող պաշտոնի կամ պաշտոնների անվանումները </w:t>
            </w:r>
          </w:p>
          <w:p w:rsidR="00007C4F" w:rsidRPr="0002068D" w:rsidRDefault="00DD2FA2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C104D9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մասնագետի</w:t>
            </w:r>
            <w:r w:rsidR="00542943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93712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բացակայության դեպքում նրան փոխարինում է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մյուս առաջատար մասնագետներից մեկը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առաջին կարգի մասնագետներից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մեկը</w:t>
            </w:r>
            <w:r w:rsidR="005E1EDA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02068D" w:rsidRDefault="006D2F24" w:rsidP="00F137E8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Աշխատավայրը </w:t>
            </w:r>
          </w:p>
          <w:p w:rsidR="000C12D9" w:rsidRPr="0002068D" w:rsidRDefault="00C74D4C" w:rsidP="00F137E8">
            <w:pPr>
              <w:tabs>
                <w:tab w:val="left" w:pos="540"/>
                <w:tab w:val="left" w:pos="630"/>
                <w:tab w:val="left" w:pos="810"/>
                <w:tab w:val="left" w:pos="909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5C34D5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Շենգավիթ</w:t>
            </w:r>
            <w:r w:rsidR="005C34D5"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5C34D5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Գ. Նժդեհի փ. 26</w:t>
            </w:r>
          </w:p>
        </w:tc>
      </w:tr>
      <w:tr w:rsidR="0032255B" w:rsidRPr="0002068D" w:rsidTr="008132C2">
        <w:tc>
          <w:tcPr>
            <w:tcW w:w="10690" w:type="dxa"/>
          </w:tcPr>
          <w:p w:rsidR="000C12D9" w:rsidRPr="0002068D" w:rsidRDefault="0032255B" w:rsidP="00F137E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D169B7" w:rsidTr="008132C2">
        <w:tc>
          <w:tcPr>
            <w:tcW w:w="10690" w:type="dxa"/>
          </w:tcPr>
          <w:p w:rsidR="000C12D9" w:rsidRPr="0002068D" w:rsidRDefault="000C12D9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02068D" w:rsidRDefault="006D2F2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ա) Բաժնի պետի հանձնարարությամբ իրականացնում է Երևանի Շենգավիթ վարչական շրջանի տարածքում «Տեղական տուրքերի և վճարների մասին» օրենքով սահմանված առևտրի և ծառայությունների ոլորտի թույլտվություններ տրամադրելու և տեղական տուրքերը հավաքագրելու աշխատանքները, որոնց տրամադրումը օրենքով կամ այլ նորմատիվ իրավական ակտերով պատվիրակված է Երևանի Շենգավիթ վարչական շրջանի ղեկավարին.</w:t>
            </w:r>
          </w:p>
          <w:p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բ) Բաժնի պետի հանձնարարությամբ </w:t>
            </w:r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 xml:space="preserve">հսկողություն է իրականացնում </w:t>
            </w: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«Տեղական տուրքերի և վճարների մասին» օրենքով սահմանված առևտրի և ծառայությունների ոլորտում Երևան համայնքի կողմից տրված թույլտվությունների պայմանների պատշաճ կատարման նկատմամբ.</w:t>
            </w:r>
          </w:p>
          <w:p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գ) համապատասխան թույլտվություններ տրամադրելու կամ սահմանված կարգով ընթացք տալու համար, Բաժնի պետի հանձնարարությամբ, կազմակերպում է գովազդի տեղադրման վերաբերյալ ստացված դիմումների քննարկումներ և համապատասխան ուսումնասիրություններ.</w:t>
            </w:r>
          </w:p>
          <w:p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դ) կազմակերպում է գովազդային վահանակների տեղադրման  թույլտվությունների փաստաթղթերի փաթեթը.</w:t>
            </w:r>
          </w:p>
          <w:p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ե) Բաժնի պետի հանձնարարությամբ իրականացնում է առևտրի և ծառայությունների ոլորտի կանոնակարգման աշխատանքները.</w:t>
            </w:r>
          </w:p>
          <w:p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զ) կատարում է Բաժնի պետի հանձնարարությունները` ժամանակին և պատշաճ որակով.</w:t>
            </w:r>
          </w:p>
          <w:p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է) հետևում է Բաժնի պետի հանձնարարականների, համապատասխան ժամկետներում, կատարման ընթացքին, որոնց արդյունքների մասին զեկուցում է Բաժնի պետին.</w:t>
            </w:r>
          </w:p>
          <w:p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ը) իր լիազորությունների սահմաններում, անհրաժեշտության դեպքում, նախա</w:t>
            </w: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softHyphen/>
              <w:t>պատրաստում և Բաժնի պետին է ներկայացնում իր աշխատանքային ծրագրերը, ինչպես նաև առաջարկություններ, տեղեկանքներ, հաշվետվություններ, միջնորդագրեր, զեկուցագրեր և այլ գրություններ.</w:t>
            </w:r>
          </w:p>
          <w:p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թ) Բաժնի պետի հանձնարարությամբ իրականացնում է քաղաքացիների հերթագրում` Բաժնի պետի մոտ ընդունելության համար.  </w:t>
            </w:r>
          </w:p>
          <w:p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ժ) </w:t>
            </w:r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>Բաժնի պետի հանձնարարությամբ մասնակցում է աշխատանքային ծրագրերի մշակման աշխատանքներին.</w:t>
            </w:r>
          </w:p>
          <w:p w:rsidR="0002068D" w:rsidRPr="0002068D" w:rsidRDefault="00D169B7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lastRenderedPageBreak/>
              <w:t>ժա</w:t>
            </w:r>
            <w:r w:rsidR="0002068D"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) </w:t>
            </w:r>
            <w:r w:rsidR="0002068D"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</w:t>
            </w:r>
            <w:r w:rsidR="0002068D"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</w:t>
            </w:r>
            <w:r w:rsidR="0002068D"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ններ</w:t>
            </w:r>
            <w:r w:rsidR="0002068D"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.</w:t>
            </w:r>
          </w:p>
          <w:p w:rsidR="0002068D" w:rsidRPr="0002068D" w:rsidRDefault="00D169B7" w:rsidP="00F137E8">
            <w:pPr>
              <w:ind w:right="-1" w:firstLine="360"/>
              <w:jc w:val="both"/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</w:pPr>
            <w:r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>ժբ</w:t>
            </w:r>
            <w:bookmarkStart w:id="0" w:name="_GoBack"/>
            <w:bookmarkEnd w:id="0"/>
            <w:r w:rsidR="0002068D"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) իրականացնում է սույն պաշտոնի անձնագրով սահմանված այլ լիազորություններ։</w:t>
            </w:r>
          </w:p>
          <w:p w:rsidR="000C12D9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</w:pPr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>Բաժնի ա</w:t>
            </w:r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ռաջատար մասնագետն ունի </w:t>
            </w:r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>Օ</w:t>
            </w:r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րենքով, իրավական այլ ակտերով նախատեսված այլ իրավունքներ և կրում է այդ ակտերով նախատեսված այլ պարտականություններ։</w:t>
            </w:r>
          </w:p>
        </w:tc>
      </w:tr>
      <w:tr w:rsidR="00CF3932" w:rsidRPr="0002068D" w:rsidTr="008132C2">
        <w:tc>
          <w:tcPr>
            <w:tcW w:w="10690" w:type="dxa"/>
          </w:tcPr>
          <w:p w:rsidR="00CF3932" w:rsidRPr="0002068D" w:rsidRDefault="00CF3932" w:rsidP="00F137E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D169B7" w:rsidTr="008132C2">
        <w:tc>
          <w:tcPr>
            <w:tcW w:w="10690" w:type="dxa"/>
          </w:tcPr>
          <w:p w:rsidR="000C12D9" w:rsidRPr="0002068D" w:rsidRDefault="000C12D9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02068D" w:rsidRDefault="00BF6F78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DD2FA2" w:rsidRPr="0002068D" w:rsidRDefault="00DD2FA2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ծրագրման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համակարգման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ղեկավարման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վերահսկման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2FA2" w:rsidRPr="0002068D" w:rsidRDefault="00DD2FA2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2FA2" w:rsidRPr="0002068D" w:rsidRDefault="00DD2FA2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պատասխանատվություն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կրում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տրված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չկատարելու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ոչ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կատարելու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վերազանցելու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="00C13BF5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</w:p>
          <w:p w:rsidR="00C47C44" w:rsidRPr="0002068D" w:rsidRDefault="00C47C4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707F6" w:rsidRPr="0002068D" w:rsidRDefault="00C13BF5" w:rsidP="00F137E8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հիմնախնդիրների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որոշումների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ընդունմանը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կատարմանը.</w:t>
            </w:r>
          </w:p>
          <w:p w:rsidR="00C47C44" w:rsidRPr="0002068D" w:rsidRDefault="00C47C4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C13BF5" w:rsidRPr="0002068D" w:rsidRDefault="00C13BF5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ներսում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շրջանակներում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աշխատողների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C13BF5" w:rsidRPr="0002068D" w:rsidRDefault="00C13BF5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AA0D01" w:rsidRPr="0002068D" w:rsidRDefault="00C13BF5" w:rsidP="00F137E8">
            <w:pPr>
              <w:shd w:val="clear" w:color="auto" w:fill="FFFFFF"/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որպես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ներկայացուցիչ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հանդես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գալու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02068D">
              <w:rPr>
                <w:rFonts w:ascii="GHEA Grapalat" w:hAnsi="GHEA Grapalat" w:cs="Tahoma"/>
                <w:sz w:val="22"/>
                <w:szCs w:val="22"/>
                <w:lang w:val="hy-AM"/>
              </w:rPr>
              <w:t>.</w:t>
            </w:r>
          </w:p>
          <w:p w:rsidR="00C47C44" w:rsidRPr="0002068D" w:rsidRDefault="00C47C4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C13BF5" w:rsidRPr="0002068D" w:rsidRDefault="00C13BF5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գնահատմանը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0C12D9" w:rsidRPr="0002068D" w:rsidRDefault="00C13BF5" w:rsidP="00F137E8">
            <w:pPr>
              <w:pStyle w:val="BodyTextIndent2"/>
              <w:tabs>
                <w:tab w:val="left" w:pos="450"/>
                <w:tab w:val="left" w:pos="630"/>
                <w:tab w:val="left" w:pos="810"/>
                <w:tab w:val="left" w:pos="9090"/>
              </w:tabs>
              <w:spacing w:after="0" w:line="240" w:lineRule="auto"/>
              <w:ind w:left="0"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բարդ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բացահայտմանը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դրանց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ստեղծագործական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այլընտրանքային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լուծումներին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մասնակցելու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02068D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</w:tc>
      </w:tr>
      <w:tr w:rsidR="00291F1D" w:rsidRPr="0002068D" w:rsidTr="008132C2">
        <w:tc>
          <w:tcPr>
            <w:tcW w:w="10690" w:type="dxa"/>
          </w:tcPr>
          <w:p w:rsidR="00291F1D" w:rsidRPr="0002068D" w:rsidRDefault="00291F1D" w:rsidP="00F137E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D169B7" w:rsidTr="008132C2">
        <w:tc>
          <w:tcPr>
            <w:tcW w:w="10690" w:type="dxa"/>
          </w:tcPr>
          <w:p w:rsidR="000C12D9" w:rsidRPr="0002068D" w:rsidRDefault="000C12D9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02068D" w:rsidRDefault="006D2F2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02068D" w:rsidRDefault="00D3269B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FA1E73"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ւնի</w:t>
            </w:r>
            <w:r w:rsidR="00AF46E4"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C13BF5"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C13BF5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662CEC"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02068D" w:rsidRDefault="006D2F2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206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0206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D8381B" w:rsidRPr="0002068D" w:rsidRDefault="00A93422" w:rsidP="00F137E8">
            <w:pPr>
              <w:widowControl w:val="0"/>
              <w:shd w:val="clear" w:color="auto" w:fill="FFFFFF"/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Arial"/>
                <w:sz w:val="22"/>
                <w:szCs w:val="22"/>
                <w:lang w:val="hy-AM"/>
              </w:rPr>
              <w:t>ունի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Arial"/>
                <w:sz w:val="22"/>
                <w:szCs w:val="22"/>
                <w:lang w:val="hy-AM"/>
              </w:rPr>
              <w:t>վարչական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Arial"/>
                <w:sz w:val="22"/>
                <w:szCs w:val="22"/>
                <w:lang w:val="hy-AM"/>
              </w:rPr>
              <w:t>իրավախախտումների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Arial"/>
                <w:sz w:val="22"/>
                <w:szCs w:val="22"/>
                <w:lang w:val="hy-AM"/>
              </w:rPr>
              <w:t>վերաբերյալ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Arial"/>
                <w:sz w:val="22"/>
                <w:szCs w:val="22"/>
                <w:lang w:val="hy-AM"/>
              </w:rPr>
              <w:t>օրենսգրքի,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«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«Համայնքային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տուրքերի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վճարների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02068D" w:rsidRPr="000E1D9A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02068D" w:rsidRPr="0002068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«Գովազդի</w:t>
            </w:r>
            <w:r w:rsidR="0002068D"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02068D" w:rsidRPr="0002068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մասին»</w:t>
            </w:r>
            <w:r w:rsidR="0002068D"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«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864A30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, «Նորմատիվ իրավական</w:t>
            </w:r>
            <w:r w:rsidR="00864A30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864A30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864A30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864A30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«Վարչարարության</w:t>
            </w:r>
            <w:r w:rsidR="00864A30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հիմունքների</w:t>
            </w:r>
            <w:r w:rsidR="00864A30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864A30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="00864A30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վարույթի</w:t>
            </w:r>
            <w:r w:rsidR="00864A30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3376F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ու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8381B" w:rsidRPr="0002068D">
              <w:rPr>
                <w:rFonts w:ascii="GHEA Grapalat" w:hAnsi="GHEA Grapalat"/>
                <w:sz w:val="22"/>
                <w:szCs w:val="22"/>
                <w:lang w:val="hy-AM"/>
              </w:rPr>
              <w:t>համակարգչով և ժամանակակից այլ տեխնիկական միջոցներով աշխատելու ունակություն:</w:t>
            </w:r>
          </w:p>
          <w:p w:rsidR="0020188D" w:rsidRPr="0002068D" w:rsidRDefault="0020188D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421691" w:rsidRPr="0002068D" w:rsidRDefault="00C13BF5" w:rsidP="00F137E8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Pr="0002068D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  <w:tr w:rsidR="00902E28" w:rsidRPr="0002068D" w:rsidTr="008132C2">
        <w:tc>
          <w:tcPr>
            <w:tcW w:w="10690" w:type="dxa"/>
          </w:tcPr>
          <w:p w:rsidR="00902E28" w:rsidRPr="0002068D" w:rsidRDefault="00902E28" w:rsidP="00F137E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D169B7" w:rsidTr="008132C2">
        <w:trPr>
          <w:trHeight w:val="134"/>
        </w:trPr>
        <w:tc>
          <w:tcPr>
            <w:tcW w:w="10690" w:type="dxa"/>
          </w:tcPr>
          <w:p w:rsidR="00421691" w:rsidRPr="0002068D" w:rsidRDefault="00421691" w:rsidP="00F137E8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0C12D9" w:rsidRPr="0002068D" w:rsidRDefault="00160D49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օրենքով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շնորհվում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4E1619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3BF5" w:rsidRPr="0002068D">
              <w:rPr>
                <w:rFonts w:ascii="GHEA Grapalat" w:hAnsi="GHEA Grapalat"/>
                <w:sz w:val="22"/>
                <w:szCs w:val="22"/>
                <w:lang w:val="fr-FR"/>
              </w:rPr>
              <w:t>1-</w:t>
            </w:r>
            <w:r w:rsidR="00C13BF5" w:rsidRPr="0002068D">
              <w:rPr>
                <w:rFonts w:ascii="GHEA Grapalat" w:hAnsi="GHEA Grapalat" w:cs="Sylfaen"/>
                <w:sz w:val="22"/>
                <w:szCs w:val="22"/>
                <w:lang w:val="fr-FR"/>
              </w:rPr>
              <w:t>ին</w:t>
            </w:r>
            <w:r w:rsidR="00C13BF5" w:rsidRPr="0002068D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C13BF5" w:rsidRPr="0002068D">
              <w:rPr>
                <w:rFonts w:ascii="GHEA Grapalat" w:hAnsi="GHEA Grapalat" w:cs="Sylfaen"/>
                <w:sz w:val="22"/>
                <w:szCs w:val="22"/>
                <w:lang w:val="fr-FR"/>
              </w:rPr>
              <w:t>դասի</w:t>
            </w:r>
            <w:r w:rsidR="00C13BF5" w:rsidRPr="0002068D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C13BF5" w:rsidRPr="0002068D">
              <w:rPr>
                <w:rFonts w:ascii="GHEA Grapalat" w:hAnsi="GHEA Grapalat" w:cs="Sylfaen"/>
                <w:sz w:val="22"/>
                <w:szCs w:val="22"/>
                <w:lang w:val="fr-FR"/>
              </w:rPr>
              <w:t>կրտսեր</w:t>
            </w:r>
            <w:r w:rsidR="00C13BF5" w:rsidRPr="0002068D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D3269B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ծառայողի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դասային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աստիճան</w:t>
            </w:r>
            <w:r w:rsidR="00421691"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421691" w:rsidRPr="0002068D" w:rsidRDefault="00421691" w:rsidP="00F137E8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13BF5" w:rsidRPr="0002068D" w:rsidRDefault="00C13BF5" w:rsidP="00F137E8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13BF5" w:rsidRPr="0002068D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725" w:rsidRDefault="00595725" w:rsidP="000B1FF2">
      <w:r>
        <w:separator/>
      </w:r>
    </w:p>
  </w:endnote>
  <w:endnote w:type="continuationSeparator" w:id="0">
    <w:p w:rsidR="00595725" w:rsidRDefault="00595725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725" w:rsidRDefault="00595725" w:rsidP="000B1FF2">
      <w:r>
        <w:separator/>
      </w:r>
    </w:p>
  </w:footnote>
  <w:footnote w:type="continuationSeparator" w:id="0">
    <w:p w:rsidR="00595725" w:rsidRDefault="00595725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6AA919AC"/>
    <w:multiLevelType w:val="hybridMultilevel"/>
    <w:tmpl w:val="3684B388"/>
    <w:lvl w:ilvl="0" w:tplc="04090011">
      <w:start w:val="1"/>
      <w:numFmt w:val="decimal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21CE"/>
    <w:rsid w:val="000136FC"/>
    <w:rsid w:val="00013A4A"/>
    <w:rsid w:val="0002012F"/>
    <w:rsid w:val="0002068D"/>
    <w:rsid w:val="00022A76"/>
    <w:rsid w:val="00022FF6"/>
    <w:rsid w:val="00033929"/>
    <w:rsid w:val="00036EAA"/>
    <w:rsid w:val="00065467"/>
    <w:rsid w:val="00076302"/>
    <w:rsid w:val="000771EA"/>
    <w:rsid w:val="000A39DD"/>
    <w:rsid w:val="000B1FF2"/>
    <w:rsid w:val="000B4664"/>
    <w:rsid w:val="000C12D9"/>
    <w:rsid w:val="000D1AB7"/>
    <w:rsid w:val="000D22E8"/>
    <w:rsid w:val="000D4DDA"/>
    <w:rsid w:val="000E1D9A"/>
    <w:rsid w:val="000E26EB"/>
    <w:rsid w:val="000F13D6"/>
    <w:rsid w:val="000F1EA5"/>
    <w:rsid w:val="000F2F22"/>
    <w:rsid w:val="000F40CB"/>
    <w:rsid w:val="00116C4F"/>
    <w:rsid w:val="00120000"/>
    <w:rsid w:val="00120198"/>
    <w:rsid w:val="0012535C"/>
    <w:rsid w:val="00130111"/>
    <w:rsid w:val="001348D2"/>
    <w:rsid w:val="00134D91"/>
    <w:rsid w:val="0014395D"/>
    <w:rsid w:val="00145AD7"/>
    <w:rsid w:val="0015035E"/>
    <w:rsid w:val="001541AD"/>
    <w:rsid w:val="00155B60"/>
    <w:rsid w:val="00157E74"/>
    <w:rsid w:val="00160D49"/>
    <w:rsid w:val="00161E10"/>
    <w:rsid w:val="001655C7"/>
    <w:rsid w:val="001B0E43"/>
    <w:rsid w:val="001B2E9D"/>
    <w:rsid w:val="001C44C4"/>
    <w:rsid w:val="001E027B"/>
    <w:rsid w:val="001E1C52"/>
    <w:rsid w:val="001E6907"/>
    <w:rsid w:val="0020188D"/>
    <w:rsid w:val="0022672A"/>
    <w:rsid w:val="00234FD2"/>
    <w:rsid w:val="002446DC"/>
    <w:rsid w:val="00244A77"/>
    <w:rsid w:val="0025133C"/>
    <w:rsid w:val="00263EC1"/>
    <w:rsid w:val="002718CB"/>
    <w:rsid w:val="00281428"/>
    <w:rsid w:val="00291F1D"/>
    <w:rsid w:val="00293E2C"/>
    <w:rsid w:val="0029466C"/>
    <w:rsid w:val="00296C13"/>
    <w:rsid w:val="002B5300"/>
    <w:rsid w:val="002C55B0"/>
    <w:rsid w:val="002C7B81"/>
    <w:rsid w:val="002E2C9E"/>
    <w:rsid w:val="002E370C"/>
    <w:rsid w:val="00307006"/>
    <w:rsid w:val="0032255B"/>
    <w:rsid w:val="00323447"/>
    <w:rsid w:val="003244BC"/>
    <w:rsid w:val="00324857"/>
    <w:rsid w:val="00333CE9"/>
    <w:rsid w:val="00342447"/>
    <w:rsid w:val="00345086"/>
    <w:rsid w:val="003459A6"/>
    <w:rsid w:val="00350A11"/>
    <w:rsid w:val="003516B9"/>
    <w:rsid w:val="00373E4B"/>
    <w:rsid w:val="00377DBC"/>
    <w:rsid w:val="00393712"/>
    <w:rsid w:val="003A085F"/>
    <w:rsid w:val="003A4313"/>
    <w:rsid w:val="003B0945"/>
    <w:rsid w:val="003B30E4"/>
    <w:rsid w:val="003B394C"/>
    <w:rsid w:val="003B7E8C"/>
    <w:rsid w:val="003C45A2"/>
    <w:rsid w:val="003E3B00"/>
    <w:rsid w:val="003F30DF"/>
    <w:rsid w:val="00400E67"/>
    <w:rsid w:val="0041477C"/>
    <w:rsid w:val="00415CA6"/>
    <w:rsid w:val="00421691"/>
    <w:rsid w:val="00433E87"/>
    <w:rsid w:val="00434EAA"/>
    <w:rsid w:val="00437C3D"/>
    <w:rsid w:val="00450CE2"/>
    <w:rsid w:val="004652B0"/>
    <w:rsid w:val="004722BC"/>
    <w:rsid w:val="00474B04"/>
    <w:rsid w:val="00483E28"/>
    <w:rsid w:val="0048403D"/>
    <w:rsid w:val="00486F53"/>
    <w:rsid w:val="004B183E"/>
    <w:rsid w:val="004B63CB"/>
    <w:rsid w:val="004C2879"/>
    <w:rsid w:val="004D20FB"/>
    <w:rsid w:val="004D30B7"/>
    <w:rsid w:val="004E0062"/>
    <w:rsid w:val="004E1619"/>
    <w:rsid w:val="004E7955"/>
    <w:rsid w:val="004F59FF"/>
    <w:rsid w:val="0050075D"/>
    <w:rsid w:val="00536E93"/>
    <w:rsid w:val="00542943"/>
    <w:rsid w:val="005502EE"/>
    <w:rsid w:val="00563B9F"/>
    <w:rsid w:val="00571109"/>
    <w:rsid w:val="00572E04"/>
    <w:rsid w:val="0058051D"/>
    <w:rsid w:val="00593A66"/>
    <w:rsid w:val="00595725"/>
    <w:rsid w:val="005A6C05"/>
    <w:rsid w:val="005B77F6"/>
    <w:rsid w:val="005C34D5"/>
    <w:rsid w:val="005C3D2C"/>
    <w:rsid w:val="005D106C"/>
    <w:rsid w:val="005D57AC"/>
    <w:rsid w:val="005E1EDA"/>
    <w:rsid w:val="005E4A7F"/>
    <w:rsid w:val="005E74C7"/>
    <w:rsid w:val="006016C4"/>
    <w:rsid w:val="00624292"/>
    <w:rsid w:val="0062515B"/>
    <w:rsid w:val="006306A7"/>
    <w:rsid w:val="00631224"/>
    <w:rsid w:val="0063125B"/>
    <w:rsid w:val="0063541C"/>
    <w:rsid w:val="00635858"/>
    <w:rsid w:val="00662CEC"/>
    <w:rsid w:val="0068044E"/>
    <w:rsid w:val="006A2E54"/>
    <w:rsid w:val="006A6A92"/>
    <w:rsid w:val="006C3715"/>
    <w:rsid w:val="006D2F24"/>
    <w:rsid w:val="006E3E0A"/>
    <w:rsid w:val="006E4614"/>
    <w:rsid w:val="006F1F77"/>
    <w:rsid w:val="006F3391"/>
    <w:rsid w:val="006F550F"/>
    <w:rsid w:val="006F5AAE"/>
    <w:rsid w:val="00711B92"/>
    <w:rsid w:val="0071591B"/>
    <w:rsid w:val="00730A75"/>
    <w:rsid w:val="00741E95"/>
    <w:rsid w:val="007423EF"/>
    <w:rsid w:val="00760DB4"/>
    <w:rsid w:val="00760EBE"/>
    <w:rsid w:val="00773A3A"/>
    <w:rsid w:val="007756C5"/>
    <w:rsid w:val="0078050D"/>
    <w:rsid w:val="007811B2"/>
    <w:rsid w:val="00784054"/>
    <w:rsid w:val="00796526"/>
    <w:rsid w:val="007A00DA"/>
    <w:rsid w:val="007A04DD"/>
    <w:rsid w:val="007A4DE1"/>
    <w:rsid w:val="007C2FB7"/>
    <w:rsid w:val="007C7559"/>
    <w:rsid w:val="007D5858"/>
    <w:rsid w:val="008056DA"/>
    <w:rsid w:val="008132C2"/>
    <w:rsid w:val="008151FF"/>
    <w:rsid w:val="00822149"/>
    <w:rsid w:val="0082306E"/>
    <w:rsid w:val="008308E6"/>
    <w:rsid w:val="00841FC6"/>
    <w:rsid w:val="00847008"/>
    <w:rsid w:val="008573EC"/>
    <w:rsid w:val="008608C1"/>
    <w:rsid w:val="00862823"/>
    <w:rsid w:val="00864A30"/>
    <w:rsid w:val="008707F6"/>
    <w:rsid w:val="008712CF"/>
    <w:rsid w:val="008770A8"/>
    <w:rsid w:val="00881667"/>
    <w:rsid w:val="00891E91"/>
    <w:rsid w:val="008935C0"/>
    <w:rsid w:val="008A1F77"/>
    <w:rsid w:val="008A75B8"/>
    <w:rsid w:val="008B1FE9"/>
    <w:rsid w:val="008B23FE"/>
    <w:rsid w:val="008B5B67"/>
    <w:rsid w:val="008C018D"/>
    <w:rsid w:val="008C6448"/>
    <w:rsid w:val="008D1ED4"/>
    <w:rsid w:val="008D705C"/>
    <w:rsid w:val="008E08F6"/>
    <w:rsid w:val="008E1D16"/>
    <w:rsid w:val="008E6B6F"/>
    <w:rsid w:val="008F0EF9"/>
    <w:rsid w:val="00902E28"/>
    <w:rsid w:val="00905681"/>
    <w:rsid w:val="00912A77"/>
    <w:rsid w:val="00924054"/>
    <w:rsid w:val="009404E8"/>
    <w:rsid w:val="009441CD"/>
    <w:rsid w:val="00944507"/>
    <w:rsid w:val="0095451F"/>
    <w:rsid w:val="00955A60"/>
    <w:rsid w:val="009567B8"/>
    <w:rsid w:val="00956CAD"/>
    <w:rsid w:val="0096031D"/>
    <w:rsid w:val="009A1A81"/>
    <w:rsid w:val="009B20A3"/>
    <w:rsid w:val="009B647F"/>
    <w:rsid w:val="009F7D12"/>
    <w:rsid w:val="00A201A8"/>
    <w:rsid w:val="00A266B0"/>
    <w:rsid w:val="00A3464D"/>
    <w:rsid w:val="00A35B67"/>
    <w:rsid w:val="00A35FC4"/>
    <w:rsid w:val="00A43D64"/>
    <w:rsid w:val="00A63543"/>
    <w:rsid w:val="00A71C31"/>
    <w:rsid w:val="00A867B5"/>
    <w:rsid w:val="00A93422"/>
    <w:rsid w:val="00AA0D01"/>
    <w:rsid w:val="00AE7CA7"/>
    <w:rsid w:val="00AF10F7"/>
    <w:rsid w:val="00AF2FD4"/>
    <w:rsid w:val="00AF46E4"/>
    <w:rsid w:val="00B05D27"/>
    <w:rsid w:val="00B32445"/>
    <w:rsid w:val="00B332BE"/>
    <w:rsid w:val="00B36DAA"/>
    <w:rsid w:val="00B4222C"/>
    <w:rsid w:val="00B452F4"/>
    <w:rsid w:val="00B72105"/>
    <w:rsid w:val="00B7462C"/>
    <w:rsid w:val="00BA303F"/>
    <w:rsid w:val="00BA3050"/>
    <w:rsid w:val="00BB195D"/>
    <w:rsid w:val="00BD6429"/>
    <w:rsid w:val="00BD66E8"/>
    <w:rsid w:val="00BE066F"/>
    <w:rsid w:val="00BE42E0"/>
    <w:rsid w:val="00BE58FF"/>
    <w:rsid w:val="00BE78B4"/>
    <w:rsid w:val="00BF3BF9"/>
    <w:rsid w:val="00BF6F78"/>
    <w:rsid w:val="00C00A1B"/>
    <w:rsid w:val="00C104D9"/>
    <w:rsid w:val="00C13BF5"/>
    <w:rsid w:val="00C1520F"/>
    <w:rsid w:val="00C24BCA"/>
    <w:rsid w:val="00C25D18"/>
    <w:rsid w:val="00C330A2"/>
    <w:rsid w:val="00C379B2"/>
    <w:rsid w:val="00C47C44"/>
    <w:rsid w:val="00C62555"/>
    <w:rsid w:val="00C67D9F"/>
    <w:rsid w:val="00C74A1D"/>
    <w:rsid w:val="00C74D4C"/>
    <w:rsid w:val="00C8449C"/>
    <w:rsid w:val="00C85329"/>
    <w:rsid w:val="00C9552B"/>
    <w:rsid w:val="00CB3D86"/>
    <w:rsid w:val="00CB7488"/>
    <w:rsid w:val="00CC1C7B"/>
    <w:rsid w:val="00CC4857"/>
    <w:rsid w:val="00CC7CC0"/>
    <w:rsid w:val="00CD105C"/>
    <w:rsid w:val="00CE2581"/>
    <w:rsid w:val="00CE3AC1"/>
    <w:rsid w:val="00CF0059"/>
    <w:rsid w:val="00CF1369"/>
    <w:rsid w:val="00CF3932"/>
    <w:rsid w:val="00D0787F"/>
    <w:rsid w:val="00D12485"/>
    <w:rsid w:val="00D169B7"/>
    <w:rsid w:val="00D31D38"/>
    <w:rsid w:val="00D32111"/>
    <w:rsid w:val="00D3269B"/>
    <w:rsid w:val="00D331FF"/>
    <w:rsid w:val="00D3484C"/>
    <w:rsid w:val="00D43ABC"/>
    <w:rsid w:val="00D45A1C"/>
    <w:rsid w:val="00D510F1"/>
    <w:rsid w:val="00D6572D"/>
    <w:rsid w:val="00D71B10"/>
    <w:rsid w:val="00D76C7D"/>
    <w:rsid w:val="00D8381B"/>
    <w:rsid w:val="00D86C81"/>
    <w:rsid w:val="00D9475F"/>
    <w:rsid w:val="00DA734E"/>
    <w:rsid w:val="00DB100F"/>
    <w:rsid w:val="00DB3FEA"/>
    <w:rsid w:val="00DD20E4"/>
    <w:rsid w:val="00DD2E03"/>
    <w:rsid w:val="00DD2FA2"/>
    <w:rsid w:val="00DF4414"/>
    <w:rsid w:val="00DF5A60"/>
    <w:rsid w:val="00E3376F"/>
    <w:rsid w:val="00E34840"/>
    <w:rsid w:val="00E35AE1"/>
    <w:rsid w:val="00E40F7B"/>
    <w:rsid w:val="00E57FDD"/>
    <w:rsid w:val="00E66725"/>
    <w:rsid w:val="00E8503F"/>
    <w:rsid w:val="00E93AD2"/>
    <w:rsid w:val="00E94694"/>
    <w:rsid w:val="00EA01F2"/>
    <w:rsid w:val="00EA343D"/>
    <w:rsid w:val="00EA3D95"/>
    <w:rsid w:val="00EB2FDF"/>
    <w:rsid w:val="00EC32F7"/>
    <w:rsid w:val="00ED59C1"/>
    <w:rsid w:val="00ED7499"/>
    <w:rsid w:val="00EE5B83"/>
    <w:rsid w:val="00F12F7A"/>
    <w:rsid w:val="00F137E8"/>
    <w:rsid w:val="00F200ED"/>
    <w:rsid w:val="00F22BC4"/>
    <w:rsid w:val="00F2319A"/>
    <w:rsid w:val="00F2779B"/>
    <w:rsid w:val="00F52DAD"/>
    <w:rsid w:val="00F576C6"/>
    <w:rsid w:val="00F6611A"/>
    <w:rsid w:val="00F7797C"/>
    <w:rsid w:val="00F8409B"/>
    <w:rsid w:val="00F94D1E"/>
    <w:rsid w:val="00FA0B10"/>
    <w:rsid w:val="00FA1E73"/>
    <w:rsid w:val="00FB7E62"/>
    <w:rsid w:val="00FD1530"/>
    <w:rsid w:val="00FD4DA7"/>
    <w:rsid w:val="00FD68FE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BD6BA2-91AD-4EF8-B763-5C9391C50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542943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542943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542943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542943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3A4313"/>
    <w:pPr>
      <w:spacing w:after="120" w:line="480" w:lineRule="auto"/>
      <w:ind w:left="283"/>
    </w:pPr>
    <w:rPr>
      <w:lang w:eastAsia="x-none"/>
    </w:rPr>
  </w:style>
  <w:style w:type="character" w:customStyle="1" w:styleId="BodyTextIndent2Char">
    <w:name w:val="Body Text Indent 2 Char"/>
    <w:link w:val="BodyTextIndent2"/>
    <w:rsid w:val="003A4313"/>
    <w:rPr>
      <w:rFonts w:ascii="Times Armenian" w:hAnsi="Times Armenian"/>
      <w:sz w:val="24"/>
      <w:lang w:val="en-GB"/>
    </w:rPr>
  </w:style>
  <w:style w:type="paragraph" w:styleId="NormalWeb">
    <w:name w:val="Normal (Web)"/>
    <w:basedOn w:val="Normal"/>
    <w:unhideWhenUsed/>
    <w:rsid w:val="00B72105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67365-6353-488A-BD36-AC1E818D9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587</Words>
  <Characters>4480</Characters>
  <Application>Microsoft Office Word</Application>
  <DocSecurity>0</DocSecurity>
  <Lines>95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_</Company>
  <LinksUpToDate>false</LinksUpToDate>
  <CharactersWithSpaces>5032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>https://mul2.yerevan.am/tasks/2786394/oneclick?token=e3188d8145942f5c5c2349a786383a13</cp:keywords>
  <cp:lastModifiedBy>Lusine Zaqaryan</cp:lastModifiedBy>
  <cp:revision>5</cp:revision>
  <cp:lastPrinted>2022-05-29T16:39:00Z</cp:lastPrinted>
  <dcterms:created xsi:type="dcterms:W3CDTF">2026-03-13T12:26:00Z</dcterms:created>
  <dcterms:modified xsi:type="dcterms:W3CDTF">2026-03-13T13:05:00Z</dcterms:modified>
</cp:coreProperties>
</file>