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661DF" w14:textId="77777777" w:rsidR="00A46623" w:rsidRPr="001F7E61" w:rsidRDefault="00A46623" w:rsidP="00791E22">
      <w:pPr>
        <w:ind w:left="6372" w:firstLine="708"/>
        <w:jc w:val="center"/>
        <w:rPr>
          <w:rFonts w:ascii="GHEA Grapalat" w:hAnsi="GHEA Grapalat" w:cs="Arial Armenian"/>
          <w:bCs/>
          <w:sz w:val="16"/>
          <w:szCs w:val="16"/>
          <w:lang w:val="en-US"/>
        </w:rPr>
      </w:pPr>
      <w:proofErr w:type="spellStart"/>
      <w:r w:rsidRPr="00A46623">
        <w:rPr>
          <w:rFonts w:ascii="GHEA Grapalat" w:hAnsi="GHEA Grapalat" w:cs="Sylfaen"/>
          <w:bCs/>
          <w:sz w:val="16"/>
          <w:szCs w:val="16"/>
          <w:lang w:val="en-US"/>
        </w:rPr>
        <w:t>Հավելված</w:t>
      </w:r>
      <w:proofErr w:type="spellEnd"/>
      <w:r w:rsidR="00F857E3">
        <w:rPr>
          <w:rFonts w:ascii="GHEA Grapalat" w:hAnsi="GHEA Grapalat" w:cs="Arial Armenian"/>
          <w:bCs/>
          <w:sz w:val="16"/>
          <w:szCs w:val="16"/>
          <w:lang w:val="en-US"/>
        </w:rPr>
        <w:t xml:space="preserve">  N</w:t>
      </w:r>
      <w:r w:rsidR="005E3E04">
        <w:rPr>
          <w:rFonts w:ascii="GHEA Grapalat" w:hAnsi="GHEA Grapalat" w:cs="Arial Armenian"/>
          <w:bCs/>
          <w:sz w:val="16"/>
          <w:szCs w:val="16"/>
          <w:lang w:val="en-US"/>
        </w:rPr>
        <w:t>66</w:t>
      </w:r>
    </w:p>
    <w:p w14:paraId="612569B9" w14:textId="77777777" w:rsidR="00683DDE" w:rsidRDefault="00683DDE" w:rsidP="00683DDE">
      <w:pPr>
        <w:jc w:val="right"/>
        <w:rPr>
          <w:rFonts w:ascii="GHEA Grapalat" w:hAnsi="GHEA Grapalat" w:cs="Arial Armenian"/>
          <w:bCs/>
          <w:sz w:val="16"/>
          <w:szCs w:val="16"/>
          <w:lang w:val="hy-AM"/>
        </w:rPr>
      </w:pPr>
      <w:r>
        <w:rPr>
          <w:rFonts w:ascii="GHEA Grapalat" w:hAnsi="GHEA Grapalat" w:cs="Arial Armenian"/>
          <w:bCs/>
          <w:sz w:val="16"/>
          <w:szCs w:val="16"/>
          <w:lang w:val="hy-AM"/>
        </w:rPr>
        <w:t xml:space="preserve">ՀՀ Սյունիքի մարզի Սիսիան համայնքի ղեկավարի </w:t>
      </w:r>
    </w:p>
    <w:p w14:paraId="7355C382" w14:textId="77777777" w:rsidR="00683DDE" w:rsidRPr="00BE150E" w:rsidRDefault="00683DDE" w:rsidP="00683DDE">
      <w:pPr>
        <w:jc w:val="right"/>
        <w:rPr>
          <w:rFonts w:ascii="GHEA Grapalat" w:hAnsi="GHEA Grapalat"/>
          <w:bCs/>
          <w:sz w:val="16"/>
          <w:szCs w:val="16"/>
          <w:lang w:val="hy-AM"/>
        </w:rPr>
      </w:pPr>
      <w:r>
        <w:rPr>
          <w:rFonts w:ascii="GHEA Grapalat" w:hAnsi="GHEA Grapalat" w:cs="Arial Armenian"/>
          <w:bCs/>
          <w:sz w:val="16"/>
          <w:szCs w:val="16"/>
          <w:lang w:val="hy-AM"/>
        </w:rPr>
        <w:t>20</w:t>
      </w:r>
      <w:r w:rsidR="001340CD" w:rsidRPr="001340CD">
        <w:rPr>
          <w:rFonts w:ascii="GHEA Grapalat" w:hAnsi="GHEA Grapalat" w:cs="Arial Armenian"/>
          <w:bCs/>
          <w:sz w:val="16"/>
          <w:szCs w:val="16"/>
          <w:lang w:val="hy-AM"/>
        </w:rPr>
        <w:t>23</w:t>
      </w:r>
      <w:r>
        <w:rPr>
          <w:rFonts w:ascii="GHEA Grapalat" w:hAnsi="GHEA Grapalat" w:cs="Arial Armenian"/>
          <w:bCs/>
          <w:sz w:val="16"/>
          <w:szCs w:val="16"/>
          <w:lang w:val="hy-AM"/>
        </w:rPr>
        <w:t xml:space="preserve">թ. </w:t>
      </w:r>
      <w:r w:rsidR="00EF5DF8" w:rsidRPr="00E50447">
        <w:rPr>
          <w:rFonts w:ascii="GHEA Grapalat" w:hAnsi="GHEA Grapalat" w:cs="Arial Armenian"/>
          <w:bCs/>
          <w:sz w:val="16"/>
          <w:szCs w:val="16"/>
          <w:lang w:val="hy-AM"/>
        </w:rPr>
        <w:t>հունիսի</w:t>
      </w:r>
      <w:r w:rsidR="00EF5DF8">
        <w:rPr>
          <w:rFonts w:ascii="GHEA Grapalat" w:hAnsi="GHEA Grapalat" w:cs="Arial Armenian"/>
          <w:bCs/>
          <w:sz w:val="16"/>
          <w:szCs w:val="16"/>
          <w:lang w:val="hy-AM"/>
        </w:rPr>
        <w:t xml:space="preserve"> </w:t>
      </w:r>
      <w:r w:rsidR="00791E22" w:rsidRPr="00791E22">
        <w:rPr>
          <w:rFonts w:ascii="GHEA Grapalat" w:hAnsi="GHEA Grapalat" w:cs="Arial Armenian"/>
          <w:bCs/>
          <w:sz w:val="16"/>
          <w:szCs w:val="16"/>
          <w:lang w:val="hy-AM"/>
        </w:rPr>
        <w:t>01</w:t>
      </w:r>
      <w:r>
        <w:rPr>
          <w:rFonts w:ascii="GHEA Grapalat" w:hAnsi="GHEA Grapalat" w:cs="Arial Armenian"/>
          <w:bCs/>
          <w:sz w:val="16"/>
          <w:szCs w:val="16"/>
          <w:lang w:val="hy-AM"/>
        </w:rPr>
        <w:t xml:space="preserve">-ի թիվ </w:t>
      </w:r>
      <w:r w:rsidR="00791E22" w:rsidRPr="00791E22">
        <w:rPr>
          <w:rFonts w:ascii="GHEA Grapalat" w:hAnsi="GHEA Grapalat" w:cs="Arial Armenian"/>
          <w:bCs/>
          <w:sz w:val="16"/>
          <w:szCs w:val="16"/>
          <w:lang w:val="hy-AM"/>
        </w:rPr>
        <w:t>023-</w:t>
      </w:r>
      <w:r>
        <w:rPr>
          <w:rFonts w:ascii="GHEA Grapalat" w:hAnsi="GHEA Grapalat" w:cs="Arial Armenian"/>
          <w:bCs/>
          <w:sz w:val="16"/>
          <w:szCs w:val="16"/>
          <w:lang w:val="hy-AM"/>
        </w:rPr>
        <w:t>Ա որոշման</w:t>
      </w:r>
      <w:r w:rsidR="005922F6">
        <w:rPr>
          <w:rFonts w:ascii="GHEA Grapalat" w:hAnsi="GHEA Grapalat" w:cs="Arial Armenian"/>
          <w:bCs/>
          <w:sz w:val="16"/>
          <w:szCs w:val="16"/>
          <w:lang w:val="hy-AM"/>
        </w:rPr>
        <w:br/>
      </w:r>
    </w:p>
    <w:p w14:paraId="3C3A593F" w14:textId="77777777" w:rsidR="00A46623" w:rsidRPr="003C0B98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257EAC04" w14:textId="77777777" w:rsidR="00A46623" w:rsidRPr="004B547C" w:rsidRDefault="00A46623" w:rsidP="00A46623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0799DF09" w14:textId="77777777" w:rsidR="00A46623" w:rsidRPr="004B547C" w:rsidRDefault="00A46623" w:rsidP="00A46623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ՀԱՅԱՍՏԱՆԻ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ՀԱՆՐԱՊԵՏՈՒԹՅԱՆ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ՍՅՈՒՆԻՔԻ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ՄԱՐԶԻ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ՍԻՍԻԱՆԻ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="00E931A8"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ՀԱՄԱՅՆՔԱՊԵՏԱՐԱՆ</w:t>
      </w:r>
      <w:r w:rsidR="006A0866"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="006A0866"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ԱՇԽԱՏԱԿԱԶՄԻ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ՔԱՂԱՔԱՇԻՆՈՒԹՅԱՆ</w:t>
      </w:r>
      <w:r w:rsidR="0054094E"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ԲԱԺՆԻ</w:t>
      </w:r>
      <w:r w:rsidR="0054094E"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ԳԼԽԱՎՈՐ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ՄԱՍՆԱԳԵՏԻ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</w:p>
    <w:p w14:paraId="350E1DFC" w14:textId="77777777" w:rsidR="00A46623" w:rsidRPr="004B547C" w:rsidRDefault="00A46623" w:rsidP="00A46623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4B547C">
        <w:rPr>
          <w:rFonts w:ascii="GHEA Grapalat" w:hAnsi="GHEA Grapalat"/>
          <w:b/>
          <w:bCs/>
          <w:sz w:val="22"/>
          <w:szCs w:val="22"/>
          <w:lang w:val="hy-AM"/>
        </w:rPr>
        <w:t>2.3-</w:t>
      </w:r>
      <w:r w:rsidR="00AB0A41">
        <w:rPr>
          <w:rFonts w:ascii="GHEA Grapalat" w:hAnsi="GHEA Grapalat"/>
          <w:b/>
          <w:bCs/>
          <w:sz w:val="22"/>
          <w:szCs w:val="22"/>
          <w:lang w:val="en-US"/>
        </w:rPr>
        <w:t>15</w:t>
      </w:r>
      <w:r w:rsidRPr="004B547C">
        <w:rPr>
          <w:rFonts w:ascii="GHEA Grapalat" w:hAnsi="GHEA Grapalat"/>
          <w:b/>
          <w:bCs/>
          <w:sz w:val="22"/>
          <w:szCs w:val="22"/>
          <w:lang w:val="hy-AM"/>
        </w:rPr>
        <w:t xml:space="preserve"> (</w:t>
      </w: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ծածկագիրը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hy-AM"/>
        </w:rPr>
        <w:t>)</w:t>
      </w:r>
      <w:r w:rsidR="00684AAA" w:rsidRPr="004B547C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</w:p>
    <w:p w14:paraId="79A10B7C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32428411" w14:textId="77777777" w:rsidR="00A46623" w:rsidRPr="004B547C" w:rsidRDefault="00A46623" w:rsidP="00A46623">
      <w:pPr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hy-AM"/>
        </w:rPr>
        <w:t>1. ԸՆԴՀԱՆՈՒՐ ԴՐՈՒՅԹՆԵՐ</w:t>
      </w:r>
    </w:p>
    <w:p w14:paraId="3CD148EF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43E7BA9D" w14:textId="77777777" w:rsidR="005F4606" w:rsidRPr="005D685E" w:rsidRDefault="00A46623" w:rsidP="005F4606">
      <w:pPr>
        <w:numPr>
          <w:ilvl w:val="0"/>
          <w:numId w:val="3"/>
        </w:numPr>
        <w:tabs>
          <w:tab w:val="left" w:pos="540"/>
        </w:tabs>
        <w:ind w:left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4B547C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hy-AM"/>
        </w:rPr>
        <w:t>Սյունիքի</w:t>
      </w:r>
      <w:r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A0866" w:rsidRPr="004B547C">
        <w:rPr>
          <w:rFonts w:ascii="GHEA Grapalat" w:hAnsi="GHEA Grapalat" w:cs="Sylfaen"/>
          <w:bCs/>
          <w:sz w:val="22"/>
          <w:szCs w:val="22"/>
          <w:lang w:val="hy-AM"/>
        </w:rPr>
        <w:t xml:space="preserve">Սիսիանի </w:t>
      </w:r>
      <w:r w:rsidR="00E931A8" w:rsidRPr="004B547C">
        <w:rPr>
          <w:rFonts w:ascii="GHEA Grapalat" w:hAnsi="GHEA Grapalat" w:cs="Sylfaen"/>
          <w:bCs/>
          <w:sz w:val="22"/>
          <w:szCs w:val="22"/>
          <w:lang w:val="hy-AM"/>
        </w:rPr>
        <w:t>համայնքապետարան</w:t>
      </w:r>
      <w:r w:rsidR="00B00B0C" w:rsidRPr="004B547C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6A0866" w:rsidRPr="005D685E">
        <w:rPr>
          <w:rFonts w:ascii="GHEA Grapalat" w:hAnsi="GHEA Grapalat" w:cs="Sylfaen"/>
          <w:bCs/>
          <w:sz w:val="22"/>
          <w:szCs w:val="22"/>
          <w:lang w:val="hy-AM"/>
        </w:rPr>
        <w:t xml:space="preserve"> աշխատակազմի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քաղաքաշինության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բաժին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պաշտոնն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ընդգրկվում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պաշտոնների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խմբի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3-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րդ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ենթախմբում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>:</w:t>
      </w:r>
      <w:r w:rsidR="005F4606"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</w:p>
    <w:p w14:paraId="2BEEDEF2" w14:textId="77777777" w:rsidR="00A46623" w:rsidRPr="005D685E" w:rsidRDefault="00A46623" w:rsidP="005F4606">
      <w:pPr>
        <w:numPr>
          <w:ilvl w:val="0"/>
          <w:numId w:val="3"/>
        </w:numPr>
        <w:tabs>
          <w:tab w:val="left" w:pos="540"/>
        </w:tabs>
        <w:ind w:left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մասնագետին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0B0C" w:rsidRPr="004B547C">
        <w:rPr>
          <w:rFonts w:ascii="GHEA Grapalat" w:hAnsi="GHEA Grapalat" w:cs="Sylfaen"/>
          <w:bCs/>
          <w:sz w:val="22"/>
          <w:szCs w:val="22"/>
          <w:lang w:val="hy-AM"/>
        </w:rPr>
        <w:t>«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0B0C" w:rsidRPr="005D685E">
        <w:rPr>
          <w:rFonts w:ascii="GHEA Grapalat" w:hAnsi="GHEA Grapalat" w:cs="Sylfaen"/>
          <w:bCs/>
          <w:sz w:val="22"/>
          <w:szCs w:val="22"/>
          <w:lang w:val="hy-AM"/>
        </w:rPr>
        <w:t>մասին</w:t>
      </w:r>
      <w:r w:rsidR="00B00B0C" w:rsidRPr="004B547C">
        <w:rPr>
          <w:rFonts w:ascii="GHEA Grapalat" w:hAnsi="GHEA Grapalat" w:cs="Sylfaen"/>
          <w:bCs/>
          <w:sz w:val="22"/>
          <w:szCs w:val="22"/>
          <w:lang w:val="hy-AM"/>
        </w:rPr>
        <w:t>»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="00B00B0C" w:rsidRPr="005D685E">
        <w:rPr>
          <w:rFonts w:ascii="GHEA Grapalat" w:hAnsi="GHEA Grapalat" w:cs="Arial Armenian"/>
          <w:bCs/>
          <w:sz w:val="22"/>
          <w:szCs w:val="22"/>
          <w:lang w:val="hy-AM"/>
        </w:rPr>
        <w:t>՝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օրենք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պաշտոնում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նշանակում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պաշտոնից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ազատում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Սյունիքի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A0866" w:rsidRPr="005D685E">
        <w:rPr>
          <w:rFonts w:ascii="GHEA Grapalat" w:hAnsi="GHEA Grapalat" w:cs="Sylfaen"/>
          <w:bCs/>
          <w:sz w:val="22"/>
          <w:szCs w:val="22"/>
          <w:lang w:val="hy-AM"/>
        </w:rPr>
        <w:t xml:space="preserve">Սիսիանի </w:t>
      </w:r>
      <w:r w:rsidR="00E931A8" w:rsidRPr="005D685E">
        <w:rPr>
          <w:rFonts w:ascii="GHEA Grapalat" w:hAnsi="GHEA Grapalat" w:cs="Sylfaen"/>
          <w:bCs/>
          <w:sz w:val="22"/>
          <w:szCs w:val="22"/>
          <w:lang w:val="hy-AM"/>
        </w:rPr>
        <w:t>համայնքապետարան</w:t>
      </w:r>
      <w:r w:rsidR="006A0866" w:rsidRPr="005D685E">
        <w:rPr>
          <w:rFonts w:ascii="GHEA Grapalat" w:hAnsi="GHEA Grapalat" w:cs="Sylfaen"/>
          <w:bCs/>
          <w:sz w:val="22"/>
          <w:szCs w:val="22"/>
          <w:lang w:val="hy-AM"/>
        </w:rPr>
        <w:t>ի աշխատակազմի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քարտուղարը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="00B00B0C" w:rsidRPr="005D685E">
        <w:rPr>
          <w:rFonts w:ascii="GHEA Grapalat" w:hAnsi="GHEA Grapalat" w:cs="Arial Armenian"/>
          <w:bCs/>
          <w:sz w:val="22"/>
          <w:szCs w:val="22"/>
          <w:lang w:val="hy-AM"/>
        </w:rPr>
        <w:t>՝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5D685E">
        <w:rPr>
          <w:rFonts w:ascii="GHEA Grapalat" w:hAnsi="GHEA Grapalat" w:cs="Sylfaen"/>
          <w:bCs/>
          <w:sz w:val="22"/>
          <w:szCs w:val="22"/>
          <w:lang w:val="hy-AM"/>
        </w:rPr>
        <w:t>քարտուղար</w:t>
      </w:r>
      <w:r w:rsidRPr="005D685E">
        <w:rPr>
          <w:rFonts w:ascii="GHEA Grapalat" w:hAnsi="GHEA Grapalat" w:cs="Arial Armenian"/>
          <w:bCs/>
          <w:sz w:val="22"/>
          <w:szCs w:val="22"/>
          <w:lang w:val="hy-AM"/>
        </w:rPr>
        <w:t>):</w:t>
      </w:r>
    </w:p>
    <w:p w14:paraId="05EBAF74" w14:textId="77777777" w:rsidR="00A46623" w:rsidRPr="005D685E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D685E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3DB697D5" w14:textId="77777777" w:rsidR="00A46623" w:rsidRPr="004B547C" w:rsidRDefault="00A46623" w:rsidP="00A46623">
      <w:pPr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2. ԱՇԽԱՏԱՆՔԻ ԿԱԶՄԱԿԵՐՊՄԱՆ ԵՎ ՂԵԿԱՎԱՐՄԱՆ ՊԱՏԱՍԽԱՆԱՏՎՈՒԹՅՈՒՆԸ</w:t>
      </w:r>
    </w:p>
    <w:p w14:paraId="20EBA40B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0B00EF6C" w14:textId="77777777" w:rsidR="00A46623" w:rsidRPr="004B547C" w:rsidRDefault="00A46623" w:rsidP="005F4606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անմիջականորեն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ենթակա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հաշվետու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3DEDC944" w14:textId="77777777" w:rsidR="00A46623" w:rsidRPr="004B547C" w:rsidRDefault="00A46623" w:rsidP="005F4606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իրեն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ենթակա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աշխատողներ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չունի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664F1708" w14:textId="77777777" w:rsidR="00A46623" w:rsidRPr="004B547C" w:rsidRDefault="00A46623" w:rsidP="005F4606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բացակայության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դեպքում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նրան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փոխարինում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առաջատար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` 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քարտուղարի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հայեցողությամբ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: </w:t>
      </w:r>
    </w:p>
    <w:p w14:paraId="03338C3D" w14:textId="77777777" w:rsidR="00A46623" w:rsidRPr="004B547C" w:rsidRDefault="00A46623" w:rsidP="005F4606">
      <w:pPr>
        <w:ind w:left="540"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Օրենքով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նախատեսված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դեպքերում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փոխարինում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կադրերի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ռեզերվում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գտնվող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`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սույն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անձնագրի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պահանջները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բավարարող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անձը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իսկ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դրա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անհնարինության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դեպքում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անձը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`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Հայաստանի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Հանրապետության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օրենսդրությամբ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սահմանված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կարգով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ժամկետներում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6B97BD13" w14:textId="77777777" w:rsidR="00A46623" w:rsidRPr="004B547C" w:rsidRDefault="00A46623" w:rsidP="005F4606">
      <w:pPr>
        <w:ind w:left="540"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բացակայության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դեպքում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փոխարինում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նրան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` </w:t>
      </w:r>
      <w:proofErr w:type="spellStart"/>
      <w:r w:rsidR="00E931A8"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համայնքի</w:t>
      </w:r>
      <w:proofErr w:type="spellEnd"/>
      <w:r w:rsidR="00E931A8" w:rsidRPr="004B547C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 w:rsidR="00E931A8" w:rsidRPr="004B547C">
        <w:rPr>
          <w:rFonts w:ascii="GHEA Grapalat" w:hAnsi="GHEA Grapalat" w:cs="Sylfaen"/>
          <w:bCs/>
          <w:sz w:val="22"/>
          <w:szCs w:val="22"/>
          <w:lang w:val="en-US"/>
        </w:rPr>
        <w:t>ղեկավար</w:t>
      </w:r>
      <w:r w:rsidR="006A0866" w:rsidRPr="004B547C">
        <w:rPr>
          <w:rFonts w:ascii="GHEA Grapalat" w:hAnsi="GHEA Grapalat" w:cs="Sylfaen"/>
          <w:bCs/>
          <w:sz w:val="22"/>
          <w:szCs w:val="22"/>
          <w:lang w:val="en-US"/>
        </w:rPr>
        <w:t>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հայեցողությամբ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: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առաջատար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բացակայության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դեպքում</w:t>
      </w:r>
      <w:proofErr w:type="spellEnd"/>
      <w:r w:rsidR="00305F5C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փոխարինում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նրանց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`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քարտուղարի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հայեցողությամբ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: </w:t>
      </w:r>
    </w:p>
    <w:p w14:paraId="373D7598" w14:textId="77777777" w:rsidR="00A46623" w:rsidRPr="004B547C" w:rsidRDefault="00A46623" w:rsidP="005F4606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="00B00B0C" w:rsidRPr="004B547C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14:paraId="4BD52428" w14:textId="77777777" w:rsidR="00A46623" w:rsidRPr="004B547C" w:rsidRDefault="00A46623" w:rsidP="005F4606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աշխատանքների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կազմակերպման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համակարգման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ղեկավարման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վերահսկման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լիազորություններ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չունի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4AD8E780" w14:textId="77777777" w:rsidR="00A46623" w:rsidRPr="004B547C" w:rsidRDefault="00A46623" w:rsidP="005F4606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օժանդակում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ավելի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ցածր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պաշտոն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զբաղեցնող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ծառայողների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աշխատանքներին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ինչպես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նաև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մասնակցում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աշխատանքների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ծրագրմանը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իսկ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անմիջական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ղեկավարի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հանձնարարությամբ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`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նաև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կազմակերպմանը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7E35F296" w14:textId="77777777" w:rsidR="00A46623" w:rsidRPr="004B547C" w:rsidRDefault="00A46623" w:rsidP="005F4606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</w:t>
      </w:r>
      <w:r w:rsidRPr="004B547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կատարում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հանձնարարականները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76A86391" w14:textId="77777777" w:rsidR="00A46623" w:rsidRPr="004B547C" w:rsidRDefault="00A46623" w:rsidP="005F4606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պատասխանատվություն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իրավական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ակտերի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պահանջները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իրեն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վերապահված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լիազորությունները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տրված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հանձնարարականները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չկատարելու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ոչ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պատշաճ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կատարելու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լիազորությունները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վերազանցելու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3500B447" w14:textId="77777777" w:rsidR="00A46623" w:rsidRPr="004B547C" w:rsidRDefault="00A46623" w:rsidP="005F4606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7710D258" w14:textId="77777777" w:rsidR="00A46623" w:rsidRPr="004B547C" w:rsidRDefault="00A46623" w:rsidP="00A46623">
      <w:pPr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3. ՈՐՈՇՈՒՄՆԵՐ ԿԱՅԱՑՆԵԼՈՒ ԼԻԱԶՈՐՈՒԹՅՈՒՆՆԵՐԸ</w:t>
      </w:r>
    </w:p>
    <w:p w14:paraId="5B626FE8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6A6BED85" w14:textId="77777777" w:rsidR="00A46623" w:rsidRPr="004B547C" w:rsidRDefault="00A46623" w:rsidP="004B547C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մասնակցում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հիմնախնդիրների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լուծմանը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որոշումների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ընդունմանը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հանձնարարականների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կատարմանը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49840A24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6985E676" w14:textId="77777777" w:rsidR="00A46623" w:rsidRPr="004B547C" w:rsidRDefault="00A46623" w:rsidP="00A46623">
      <w:pPr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4. ՇՓՈՒՄՆԵՐԸ  ԵՎ ՆԵՐԿԱՅԱՑՈՒՑՉՈՒԹՅՈՒՆԸ</w:t>
      </w:r>
    </w:p>
    <w:p w14:paraId="50E71F79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4DAF404B" w14:textId="77777777" w:rsidR="00A46623" w:rsidRPr="004B547C" w:rsidRDefault="00A46623" w:rsidP="004B547C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="00B00B0C" w:rsidRPr="004B547C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14:paraId="57426732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ներսում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շփվում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լիազորությունների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շրջանակներում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297DBCDC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lastRenderedPageBreak/>
        <w:t>բ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աշխատակազմի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ներսում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լիազորությունների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շրջանակներում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շփվում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աշխատակազմի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քարտուղարի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աշխատակազմի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աշխատողների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հետ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այդ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թվում</w:t>
      </w:r>
      <w:proofErr w:type="spellEnd"/>
      <w:r w:rsidR="00B00B0C" w:rsidRPr="004B547C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բաժինների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աշխատողների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պաշտոնատար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անձանց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հետ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57C319A4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</w:t>
      </w:r>
      <w:r w:rsidRPr="004B547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առանձին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դեպքերում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հանձնարարությամբ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աշխատակազմից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դուրս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շփվում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հանդես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գալիս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որպես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ներկայացուցիչ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72BB7A9F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1D5C21FF" w14:textId="77777777" w:rsidR="00A46623" w:rsidRPr="004B547C" w:rsidRDefault="00A46623" w:rsidP="00A46623">
      <w:pPr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5. ԽՆԴԻՐՆԵՐԻ ԲԱՐԴՈՒԹՅՈՒՆԸ ԵՎ ԴՐԱՆՑ ՍՏԵՂԾԱԳՈՐԾԱԿԱՆ ԼՈՒԾՈՒՄԸ</w:t>
      </w:r>
    </w:p>
    <w:p w14:paraId="7290ED67" w14:textId="77777777" w:rsidR="00A46623" w:rsidRPr="004B547C" w:rsidRDefault="00A46623" w:rsidP="00A46623">
      <w:pPr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</w:p>
    <w:p w14:paraId="3CF08A58" w14:textId="77777777" w:rsidR="00A46623" w:rsidRPr="004B547C" w:rsidRDefault="00A46623" w:rsidP="004B547C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լիազորությունների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շրջանակներում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մասնակցում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առջև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դրված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խնդիրների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բացահայտմանը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վերլուծմանը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գնահատմանը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ինչպես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նաև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դրանց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ստեղծագործական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այլընտրանքային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լուծումներին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72F82A9B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358777F1" w14:textId="77777777" w:rsidR="00A46623" w:rsidRPr="004B547C" w:rsidRDefault="00A46623" w:rsidP="00A46623">
      <w:pPr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6. ԳԻՏԵԼԻՔՆԵՐԸ ԵՎ ՀՄՏՈՒԹՅՈՒՆՆԵՐԸ</w:t>
      </w:r>
    </w:p>
    <w:p w14:paraId="2911274D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121D8B25" w14:textId="77777777" w:rsidR="00A46623" w:rsidRPr="004B547C" w:rsidRDefault="00A46623" w:rsidP="004B547C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="00B00B0C" w:rsidRPr="004B547C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14:paraId="126FB993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ունի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բարձրագույն</w:t>
      </w:r>
      <w:proofErr w:type="spellEnd"/>
      <w:r w:rsidR="00E931A8" w:rsidRPr="004B547C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>ճարտարապետական</w:t>
      </w:r>
      <w:proofErr w:type="spellEnd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 xml:space="preserve"> </w:t>
      </w:r>
      <w:proofErr w:type="spellStart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>կամ</w:t>
      </w:r>
      <w:proofErr w:type="spellEnd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 xml:space="preserve"> </w:t>
      </w:r>
      <w:proofErr w:type="spellStart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>ճարտարագիտական</w:t>
      </w:r>
      <w:proofErr w:type="spellEnd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 xml:space="preserve"> </w:t>
      </w:r>
      <w:proofErr w:type="spellStart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>կամ</w:t>
      </w:r>
      <w:proofErr w:type="spellEnd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 xml:space="preserve"> </w:t>
      </w:r>
      <w:proofErr w:type="spellStart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>շինարարական</w:t>
      </w:r>
      <w:proofErr w:type="spellEnd"/>
      <w:r w:rsidR="00E931A8" w:rsidRPr="004B547C">
        <w:rPr>
          <w:rFonts w:ascii="GHEA Grapalat" w:hAnsi="GHEA Grapalat" w:cs="GHEA Grapalat"/>
          <w:color w:val="000000"/>
          <w:sz w:val="22"/>
          <w:szCs w:val="22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կրթություն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="003F6C9A" w:rsidRPr="005922F6">
        <w:rPr>
          <w:rFonts w:ascii="GHEA Grapalat" w:hAnsi="GHEA Grapalat" w:cs="Sylfaen"/>
          <w:bCs/>
          <w:sz w:val="22"/>
          <w:szCs w:val="22"/>
          <w:lang w:val="hy-AM"/>
        </w:rPr>
        <w:t>պետ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ական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պաշտոններում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առնվազն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երկու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տարվա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>u</w:t>
      </w:r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տաժ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վերջին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երեք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տարվա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ընթացքում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>քաղաքական</w:t>
      </w:r>
      <w:proofErr w:type="spellEnd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 xml:space="preserve"> </w:t>
      </w:r>
      <w:proofErr w:type="spellStart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>կամ</w:t>
      </w:r>
      <w:proofErr w:type="spellEnd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 xml:space="preserve"> </w:t>
      </w:r>
      <w:proofErr w:type="spellStart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>վարչական</w:t>
      </w:r>
      <w:proofErr w:type="spellEnd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 xml:space="preserve"> </w:t>
      </w:r>
      <w:proofErr w:type="spellStart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>կամ</w:t>
      </w:r>
      <w:proofErr w:type="spellEnd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 xml:space="preserve"> </w:t>
      </w:r>
      <w:proofErr w:type="spellStart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>հայեցողական</w:t>
      </w:r>
      <w:proofErr w:type="spellEnd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 xml:space="preserve"> </w:t>
      </w:r>
      <w:proofErr w:type="spellStart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>կամ</w:t>
      </w:r>
      <w:proofErr w:type="spellEnd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 xml:space="preserve"> </w:t>
      </w:r>
      <w:proofErr w:type="spellStart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>ինքնավար</w:t>
      </w:r>
      <w:proofErr w:type="spellEnd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 xml:space="preserve"> </w:t>
      </w:r>
      <w:proofErr w:type="spellStart"/>
      <w:r w:rsidR="005922F6" w:rsidRPr="005922F6">
        <w:rPr>
          <w:rFonts w:ascii="GHEA Grapalat" w:hAnsi="GHEA Grapalat"/>
          <w:sz w:val="22"/>
          <w:szCs w:val="22"/>
          <w:shd w:val="clear" w:color="auto" w:fill="FFFFFF"/>
        </w:rPr>
        <w:t>պաշտոններում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առնվազն</w:t>
      </w:r>
      <w:proofErr w:type="spellEnd"/>
      <w:r w:rsidRPr="005922F6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5922F6">
        <w:rPr>
          <w:rFonts w:ascii="GHEA Grapalat" w:hAnsi="GHEA Grapalat" w:cs="Sylfaen"/>
          <w:bCs/>
          <w:sz w:val="22"/>
          <w:szCs w:val="22"/>
          <w:lang w:val="en-US"/>
        </w:rPr>
        <w:t>մեկ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տարվա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u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տաժ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վերջին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="003F6C9A" w:rsidRPr="004B547C">
        <w:rPr>
          <w:rFonts w:ascii="GHEA Grapalat" w:hAnsi="GHEA Grapalat" w:cs="Sylfaen"/>
          <w:bCs/>
          <w:sz w:val="22"/>
          <w:szCs w:val="22"/>
          <w:lang w:val="hy-AM"/>
        </w:rPr>
        <w:t>ութ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տարվա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ընթացքում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ավագանու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անդամի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գործունեության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առնվազն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երկու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տարվա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փորձ</w:t>
      </w:r>
      <w:proofErr w:type="spellEnd"/>
      <w:r w:rsidR="00262B4D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առնվազն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երեք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տարվա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u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նագիտական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u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տաժ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մինչև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201</w:t>
      </w:r>
      <w:r w:rsidR="00CF5268" w:rsidRPr="004B547C">
        <w:rPr>
          <w:rFonts w:ascii="GHEA Grapalat" w:hAnsi="GHEA Grapalat" w:cs="Arial Armenian"/>
          <w:bCs/>
          <w:sz w:val="22"/>
          <w:szCs w:val="22"/>
          <w:lang w:val="en-US"/>
        </w:rPr>
        <w:t>8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թվականի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հունվարի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1-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ը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="003F6C9A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և </w:t>
      </w:r>
      <w:r w:rsidR="003F6C9A" w:rsidRPr="004B547C">
        <w:rPr>
          <w:rFonts w:ascii="GHEA Grapalat" w:hAnsi="GHEA Grapalat" w:cs="Arial Armenian"/>
          <w:bCs/>
          <w:sz w:val="22"/>
          <w:szCs w:val="22"/>
          <w:lang w:val="en-US"/>
        </w:rPr>
        <w:t>(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="003F6C9A" w:rsidRPr="004B547C">
        <w:rPr>
          <w:rFonts w:ascii="GHEA Grapalat" w:hAnsi="GHEA Grapalat" w:cs="Sylfaen"/>
          <w:bCs/>
          <w:sz w:val="22"/>
          <w:szCs w:val="22"/>
          <w:lang w:val="en-US"/>
        </w:rPr>
        <w:t>)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3F6C9A" w:rsidRPr="004B547C">
        <w:rPr>
          <w:rFonts w:ascii="GHEA Grapalat" w:hAnsi="GHEA Grapalat" w:cs="Sylfaen"/>
          <w:bCs/>
          <w:sz w:val="22"/>
          <w:szCs w:val="22"/>
          <w:lang w:val="en-US"/>
        </w:rPr>
        <w:t>կառավարման</w:t>
      </w:r>
      <w:proofErr w:type="spellEnd"/>
      <w:r w:rsidR="003F6C9A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3F6C9A" w:rsidRPr="004B547C">
        <w:rPr>
          <w:rFonts w:ascii="GHEA Grapalat" w:hAnsi="GHEA Grapalat" w:cs="Sylfaen"/>
          <w:bCs/>
          <w:sz w:val="22"/>
          <w:szCs w:val="22"/>
          <w:lang w:val="en-US"/>
        </w:rPr>
        <w:t>ոլորտի</w:t>
      </w:r>
      <w:proofErr w:type="spellEnd"/>
      <w:r w:rsidR="003F6C9A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առնվազն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մեկ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տարվա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ստաժ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,</w:t>
      </w:r>
    </w:p>
    <w:p w14:paraId="632EF98B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ունի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4B547C" w:rsidRPr="004B547C">
        <w:rPr>
          <w:rFonts w:ascii="GHEA Grapalat" w:hAnsi="GHEA Grapalat" w:cs="Sylfaen"/>
          <w:bCs/>
          <w:sz w:val="22"/>
          <w:szCs w:val="22"/>
          <w:lang w:val="en-US"/>
        </w:rPr>
        <w:t>Հայաստանի</w:t>
      </w:r>
      <w:proofErr w:type="spellEnd"/>
      <w:r w:rsidR="004B547C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4B547C" w:rsidRPr="004B547C">
        <w:rPr>
          <w:rFonts w:ascii="GHEA Grapalat" w:hAnsi="GHEA Grapalat" w:cs="Sylfaen"/>
          <w:bCs/>
          <w:sz w:val="22"/>
          <w:szCs w:val="22"/>
          <w:lang w:val="en-US"/>
        </w:rPr>
        <w:t>Հանրապետության</w:t>
      </w:r>
      <w:proofErr w:type="spellEnd"/>
      <w:r w:rsidR="004B547C" w:rsidRPr="004B547C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 w:rsidR="004B547C" w:rsidRPr="004B547C">
        <w:rPr>
          <w:rFonts w:ascii="GHEA Grapalat" w:hAnsi="GHEA Grapalat" w:cs="Sylfaen"/>
          <w:bCs/>
          <w:sz w:val="22"/>
          <w:szCs w:val="22"/>
          <w:lang w:val="en-US"/>
        </w:rPr>
        <w:t>Սահմանադրության</w:t>
      </w:r>
      <w:proofErr w:type="spellEnd"/>
      <w:r w:rsidR="004B547C" w:rsidRPr="004B547C">
        <w:rPr>
          <w:rFonts w:ascii="GHEA Grapalat" w:hAnsi="GHEA Grapalat" w:cs="Sylfaen"/>
          <w:bCs/>
          <w:sz w:val="22"/>
          <w:szCs w:val="22"/>
          <w:lang w:val="en-US"/>
        </w:rPr>
        <w:t>,</w:t>
      </w:r>
      <w:r w:rsidR="004B547C" w:rsidRPr="004B547C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54094E" w:rsidRPr="004B547C">
        <w:rPr>
          <w:rFonts w:ascii="GHEA Grapalat" w:hAnsi="GHEA Grapalat" w:cs="Sylfaen"/>
          <w:bCs/>
          <w:sz w:val="22"/>
          <w:szCs w:val="22"/>
          <w:lang w:val="hy-AM"/>
        </w:rPr>
        <w:t>«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մասին</w:t>
      </w:r>
      <w:proofErr w:type="spellEnd"/>
      <w:r w:rsidR="0054094E" w:rsidRPr="004B547C">
        <w:rPr>
          <w:rFonts w:ascii="GHEA Grapalat" w:hAnsi="GHEA Grapalat" w:cs="Sylfaen"/>
          <w:bCs/>
          <w:sz w:val="22"/>
          <w:szCs w:val="22"/>
          <w:lang w:val="hy-AM"/>
        </w:rPr>
        <w:t>»</w:t>
      </w:r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r w:rsidR="0054094E" w:rsidRPr="004B547C">
        <w:rPr>
          <w:rFonts w:ascii="GHEA Grapalat" w:hAnsi="GHEA Grapalat" w:cs="Arial Armenian"/>
          <w:bCs/>
          <w:sz w:val="22"/>
          <w:szCs w:val="22"/>
          <w:lang w:val="hy-AM"/>
        </w:rPr>
        <w:t>«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Տեղական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ինքնակառավարման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մասին</w:t>
      </w:r>
      <w:proofErr w:type="spellEnd"/>
      <w:r w:rsidR="0054094E" w:rsidRPr="004B547C">
        <w:rPr>
          <w:rFonts w:ascii="GHEA Grapalat" w:hAnsi="GHEA Grapalat" w:cs="Sylfaen"/>
          <w:bCs/>
          <w:sz w:val="22"/>
          <w:szCs w:val="22"/>
          <w:lang w:val="hy-AM"/>
        </w:rPr>
        <w:t>»</w:t>
      </w:r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r w:rsidR="0054094E" w:rsidRPr="004B547C">
        <w:rPr>
          <w:rFonts w:ascii="GHEA Grapalat" w:hAnsi="GHEA Grapalat" w:cs="Arial Armenian"/>
          <w:bCs/>
          <w:sz w:val="22"/>
          <w:szCs w:val="22"/>
          <w:lang w:val="hy-AM"/>
        </w:rPr>
        <w:t>«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Քաղաքաշինության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մասին</w:t>
      </w:r>
      <w:proofErr w:type="spellEnd"/>
      <w:r w:rsidR="00305F5C" w:rsidRPr="004B547C">
        <w:rPr>
          <w:rFonts w:ascii="GHEA Grapalat" w:hAnsi="GHEA Grapalat" w:cs="Sylfaen"/>
          <w:bCs/>
          <w:sz w:val="22"/>
          <w:szCs w:val="22"/>
          <w:lang w:val="hy-AM"/>
        </w:rPr>
        <w:t xml:space="preserve">»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Հայաստանի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Հանրապետության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54094E" w:rsidRPr="004B547C">
        <w:rPr>
          <w:rFonts w:ascii="GHEA Grapalat" w:hAnsi="GHEA Grapalat" w:cs="Sylfaen"/>
          <w:bCs/>
          <w:sz w:val="22"/>
          <w:szCs w:val="22"/>
          <w:lang w:val="en-US"/>
        </w:rPr>
        <w:t>օրենքների</w:t>
      </w:r>
      <w:proofErr w:type="spellEnd"/>
      <w:r w:rsidR="0054094E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="00623C0F" w:rsidRPr="004B547C">
        <w:rPr>
          <w:rFonts w:ascii="GHEA Grapalat" w:hAnsi="GHEA Grapalat" w:cs="Sylfaen"/>
          <w:bCs/>
          <w:sz w:val="22"/>
          <w:szCs w:val="22"/>
          <w:lang w:val="en-US"/>
        </w:rPr>
        <w:t>Հայաստանի</w:t>
      </w:r>
      <w:proofErr w:type="spellEnd"/>
      <w:r w:rsidR="00623C0F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="00623C0F" w:rsidRPr="004B547C">
        <w:rPr>
          <w:rFonts w:ascii="GHEA Grapalat" w:hAnsi="GHEA Grapalat" w:cs="Sylfaen"/>
          <w:bCs/>
          <w:sz w:val="22"/>
          <w:szCs w:val="22"/>
          <w:lang w:val="en-US"/>
        </w:rPr>
        <w:t>Հանրապետության</w:t>
      </w:r>
      <w:proofErr w:type="spellEnd"/>
      <w:r w:rsidR="00623C0F"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="0054094E" w:rsidRPr="004B547C">
        <w:rPr>
          <w:rFonts w:ascii="GHEA Grapalat" w:hAnsi="GHEA Grapalat" w:cs="Sylfaen"/>
          <w:bCs/>
          <w:sz w:val="22"/>
          <w:szCs w:val="22"/>
          <w:lang w:val="hy-AM"/>
        </w:rPr>
        <w:t xml:space="preserve">Հողային օրենսգրքի,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աշխատակազմի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կանոնադրության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լիազորությունների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հետ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կապված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իրավական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ակտերի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անհրաժեշտ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իմացություն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ինչպես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նաև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տրամաբանելու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տարբեր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իրավիճակներում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կողմնորոշվելու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ունակություն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1C282BBB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</w:t>
      </w:r>
      <w:r w:rsidRPr="004B547C">
        <w:rPr>
          <w:rFonts w:ascii="GHEA Grapalat" w:hAnsi="GHEA Grapalat"/>
          <w:bCs/>
          <w:sz w:val="22"/>
          <w:szCs w:val="22"/>
          <w:lang w:val="en-US"/>
        </w:rPr>
        <w:t xml:space="preserve">) 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տիրապետում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անհրաժեշտ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տեղեկատվությանը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4C225D6E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)</w:t>
      </w:r>
      <w:r w:rsidR="00262B4D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ունի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համակարգչով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ժամանակակից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տեխնիկական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միջոցներով</w:t>
      </w:r>
      <w:proofErr w:type="spellEnd"/>
      <w:r w:rsidR="00262B4D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աշխատելու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ունակություն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5D671D26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ե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տիրապետում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օտար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(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կարդում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կարողանում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բացատրվել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լեզվի</w:t>
      </w:r>
      <w:proofErr w:type="spellEnd"/>
      <w:r w:rsidR="00305F5C" w:rsidRPr="004B547C">
        <w:rPr>
          <w:rFonts w:ascii="GHEA Grapalat" w:hAnsi="GHEA Grapalat" w:cs="Sylfaen"/>
          <w:bCs/>
          <w:sz w:val="22"/>
          <w:szCs w:val="22"/>
          <w:lang w:val="hy-AM"/>
        </w:rPr>
        <w:t>:</w:t>
      </w:r>
    </w:p>
    <w:p w14:paraId="57D632FD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4F6EFB3C" w14:textId="77777777" w:rsidR="00A46623" w:rsidRPr="004B547C" w:rsidRDefault="00A46623" w:rsidP="00A46623">
      <w:pPr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7.</w:t>
      </w: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ab/>
        <w:t>ԻՐԱՎՈՒՆՔՆԵՐԸ ԵՎ ՊԱՐՏԱԿԱՆՈՒԹՅՈՒՆՆԵՐԸ</w:t>
      </w:r>
    </w:p>
    <w:p w14:paraId="6FA91924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45366CF1" w14:textId="77777777" w:rsidR="00A46623" w:rsidRPr="004B547C" w:rsidRDefault="00A46623" w:rsidP="004B547C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` </w:t>
      </w:r>
    </w:p>
    <w:p w14:paraId="53FE44EC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կատարում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հանձնարարությունները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`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ժամանակին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պատշաճ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որակով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5CA6F6BC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կողմից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մշակված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իրավական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ակտերի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նախագծերի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ծրագրային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փաստաթղթերի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նյութերի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փորձաքննության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ուղարկելու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անհրաժեշտության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առաջարկություններ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ներկայացնում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0C5484CF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</w:t>
      </w:r>
      <w:r w:rsidRPr="004B547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անհրաժեշտության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դեպքում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համաձայնությամբ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հանձնարարությամբ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մասնակցում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համապատասխան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տեղական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ինքնակառավարման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մարմինների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կազմակերպությունների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կողմից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կազմակերպվող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քննարկումներին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միջոցառումներին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2177AC01" w14:textId="7A07F48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անհրաժեշտության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դեպքում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լիազորությունների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սահմաններում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նախապատրաստում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ներկայացնում</w:t>
      </w:r>
      <w:proofErr w:type="spellEnd"/>
      <w:r w:rsidR="00610461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bookmarkStart w:id="0" w:name="_GoBack"/>
      <w:bookmarkEnd w:id="0"/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առաջարկություններ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տեղեկանքներ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հաշվետվություններ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միջնորդագրեր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զեկուցագրեր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գրություններ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070E5BB0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ե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իրականացնում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քաղաքացիների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դիմում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-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բողոքների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սահմանված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կարգով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քննարկումը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արդյունքները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ներկայացնում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պետին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4CE020B0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զ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ստորագրում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կողմից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պատրաստվող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փաստաթղթերը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.</w:t>
      </w:r>
    </w:p>
    <w:p w14:paraId="4D52F127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սահմանված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կարգով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ապահովում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շենքերի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ու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շինությունների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նպատակային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օգտագործման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պահպանման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կառուցապատողներին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տրված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ճարտարապետահատակագծային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առաջադրանքով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քաղաքաշինական</w:t>
      </w:r>
      <w:proofErr w:type="spellEnd"/>
      <w:r w:rsidRPr="004B547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կանոնադրությամբ</w:t>
      </w:r>
      <w:proofErr w:type="spellEnd"/>
      <w:r w:rsidR="002102FE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սահմանված</w:t>
      </w:r>
      <w:proofErr w:type="spellEnd"/>
      <w:r w:rsidR="00305F5C" w:rsidRPr="004B547C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պահանջների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կատարումը</w:t>
      </w:r>
      <w:proofErr w:type="spellEnd"/>
      <w:r w:rsidR="00305F5C" w:rsidRPr="004B547C">
        <w:rPr>
          <w:rFonts w:ascii="GHEA Grapalat" w:hAnsi="GHEA Grapalat" w:cs="Sylfaen"/>
          <w:bCs/>
          <w:sz w:val="22"/>
          <w:szCs w:val="22"/>
          <w:lang w:val="hy-AM"/>
        </w:rPr>
        <w:t>.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 </w:t>
      </w:r>
    </w:p>
    <w:p w14:paraId="01FA509F" w14:textId="77777777" w:rsidR="003D476D" w:rsidRPr="004B547C" w:rsidRDefault="00A46623" w:rsidP="004B547C">
      <w:pPr>
        <w:ind w:firstLine="540"/>
        <w:jc w:val="both"/>
        <w:rPr>
          <w:rFonts w:ascii="GHEA Grapalat" w:hAnsi="GHEA Grapalat" w:cs="Arial Armenian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en-US"/>
        </w:rPr>
        <w:lastRenderedPageBreak/>
        <w:t>ը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) </w:t>
      </w:r>
      <w:r w:rsidR="003D476D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կազմում է կառուցապատում իրականացնող անձանց </w:t>
      </w:r>
      <w:r w:rsidR="00E931A8" w:rsidRPr="004B547C">
        <w:rPr>
          <w:rFonts w:ascii="GHEA Grapalat" w:hAnsi="GHEA Grapalat" w:cs="Arial Armenian"/>
          <w:bCs/>
          <w:sz w:val="22"/>
          <w:szCs w:val="22"/>
          <w:lang w:val="hy-AM"/>
        </w:rPr>
        <w:t>համայնքապետարան</w:t>
      </w:r>
      <w:r w:rsidR="003D476D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ից </w:t>
      </w:r>
      <w:r w:rsidR="001D374F" w:rsidRPr="004B547C">
        <w:rPr>
          <w:rFonts w:ascii="GHEA Grapalat" w:hAnsi="GHEA Grapalat" w:cs="Arial Armenian"/>
          <w:bCs/>
          <w:sz w:val="22"/>
          <w:szCs w:val="22"/>
          <w:lang w:val="hy-AM"/>
        </w:rPr>
        <w:t>տր</w:t>
      </w:r>
      <w:r w:rsidR="003D476D" w:rsidRPr="004B547C">
        <w:rPr>
          <w:rFonts w:ascii="GHEA Grapalat" w:hAnsi="GHEA Grapalat" w:cs="Arial Armenian"/>
          <w:bCs/>
          <w:sz w:val="22"/>
          <w:szCs w:val="22"/>
          <w:lang w:val="hy-AM"/>
        </w:rPr>
        <w:t>վող անհրաժեշտ քաղաքաշինական փաստաթղթեր.</w:t>
      </w:r>
    </w:p>
    <w:p w14:paraId="7AF38301" w14:textId="77777777" w:rsidR="00D256D2" w:rsidRPr="004B547C" w:rsidRDefault="004B547C" w:rsidP="004B547C">
      <w:pPr>
        <w:ind w:firstLine="540"/>
        <w:jc w:val="both"/>
        <w:rPr>
          <w:rFonts w:ascii="GHEA Grapalat" w:hAnsi="GHEA Grapalat" w:cs="Arial Armenian"/>
          <w:bCs/>
          <w:sz w:val="22"/>
          <w:szCs w:val="22"/>
          <w:lang w:val="en-US"/>
        </w:rPr>
      </w:pPr>
      <w:r w:rsidRPr="004B547C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կազմում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է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սեփականություն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համարվող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հողերի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օտարման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կամ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օգտագործման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տրամադրման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,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ինքնակամ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շինությունների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օրինականացման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և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այլ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գործընթացների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իրականացման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ժամանակ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պահանջվող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փաստաթղթեր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,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բնույթի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եզրակացություններ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,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հատակագծեր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,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գծագրեր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և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այլ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D256D2" w:rsidRPr="004B547C">
        <w:rPr>
          <w:rFonts w:ascii="GHEA Grapalat" w:hAnsi="GHEA Grapalat"/>
          <w:sz w:val="22"/>
          <w:szCs w:val="22"/>
          <w:lang w:val="hy-AM"/>
        </w:rPr>
        <w:t xml:space="preserve"> </w:t>
      </w:r>
      <w:r w:rsidR="00D256D2" w:rsidRPr="004B547C">
        <w:rPr>
          <w:rFonts w:ascii="GHEA Grapalat" w:hAnsi="GHEA Grapalat" w:cs="Sylfaen"/>
          <w:sz w:val="22"/>
          <w:szCs w:val="22"/>
          <w:lang w:val="hy-AM"/>
        </w:rPr>
        <w:t>փաստաթղթեր.</w:t>
      </w:r>
    </w:p>
    <w:p w14:paraId="6AF5B3C0" w14:textId="77777777" w:rsidR="00A46623" w:rsidRPr="004B547C" w:rsidRDefault="004B547C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4B547C">
        <w:rPr>
          <w:rFonts w:ascii="GHEA Grapalat" w:hAnsi="GHEA Grapalat" w:cs="Sylfaen"/>
          <w:bCs/>
          <w:sz w:val="22"/>
          <w:szCs w:val="22"/>
          <w:lang w:val="hy-AM"/>
        </w:rPr>
        <w:t>ժ</w:t>
      </w:r>
      <w:r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ձևակերպում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ավարտված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շինարարության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շահագործման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փաստագրումը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կանխարգելում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ու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կասեցնում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ինքնակամ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շինարարությունը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ապահովում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դրանց</w:t>
      </w:r>
      <w:r w:rsidR="00A46623" w:rsidRPr="004B547C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հետևանքների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A46623" w:rsidRPr="004B547C">
        <w:rPr>
          <w:rFonts w:ascii="GHEA Grapalat" w:hAnsi="GHEA Grapalat" w:cs="Sylfaen"/>
          <w:bCs/>
          <w:sz w:val="22"/>
          <w:szCs w:val="22"/>
          <w:lang w:val="hy-AM"/>
        </w:rPr>
        <w:t>վերացումը</w:t>
      </w:r>
      <w:r w:rsidR="00A46623" w:rsidRPr="004B547C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6EFDBD5D" w14:textId="77777777" w:rsidR="00A46623" w:rsidRPr="002102FE" w:rsidRDefault="002102FE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2102FE">
        <w:rPr>
          <w:rFonts w:ascii="GHEA Grapalat" w:hAnsi="GHEA Grapalat" w:cs="Sylfaen"/>
          <w:bCs/>
          <w:sz w:val="22"/>
          <w:szCs w:val="22"/>
          <w:lang w:val="hy-AM"/>
        </w:rPr>
        <w:t>ժա</w:t>
      </w:r>
      <w:r w:rsidR="004B547C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2102FE">
        <w:rPr>
          <w:rFonts w:ascii="GHEA Grapalat" w:hAnsi="GHEA Grapalat" w:cs="Arial Armenian"/>
          <w:bCs/>
          <w:sz w:val="22"/>
          <w:szCs w:val="22"/>
          <w:lang w:val="hy-AM"/>
        </w:rPr>
        <w:t>կազմում և վարում է համայնքի ընթացիկ քաղաքաշինական քարտեզը.</w:t>
      </w:r>
    </w:p>
    <w:p w14:paraId="1756994A" w14:textId="77777777" w:rsidR="00623C0F" w:rsidRPr="002102FE" w:rsidRDefault="002102FE" w:rsidP="004B547C">
      <w:pPr>
        <w:ind w:firstLine="540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2102FE">
        <w:rPr>
          <w:rFonts w:ascii="GHEA Grapalat" w:hAnsi="GHEA Grapalat" w:cs="Sylfaen"/>
          <w:bCs/>
          <w:sz w:val="22"/>
          <w:szCs w:val="22"/>
          <w:lang w:val="hy-AM"/>
        </w:rPr>
        <w:t>ժբ</w:t>
      </w:r>
      <w:r w:rsidR="004B547C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2102FE">
        <w:rPr>
          <w:rFonts w:ascii="GHEA Grapalat" w:hAnsi="GHEA Grapalat" w:cs="Arial Armenian"/>
          <w:bCs/>
          <w:sz w:val="22"/>
          <w:szCs w:val="22"/>
          <w:lang w:val="hy-AM"/>
        </w:rPr>
        <w:t>ՀՀ օրեսդրությամբ սահմանված կարգով կազմում է համայնքի քաղաքաշինական ծրագրային փաստաթղթերը և դրանց փոփոխություններն ու նախագծման առաջադրանքները.</w:t>
      </w:r>
    </w:p>
    <w:p w14:paraId="70437323" w14:textId="77777777" w:rsidR="00623C0F" w:rsidRPr="004B547C" w:rsidRDefault="002102FE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2102FE">
        <w:rPr>
          <w:rFonts w:ascii="GHEA Grapalat" w:hAnsi="GHEA Grapalat" w:cs="Arial Armenian"/>
          <w:bCs/>
          <w:sz w:val="22"/>
          <w:szCs w:val="22"/>
          <w:lang w:val="hy-AM"/>
        </w:rPr>
        <w:t>ժգ</w:t>
      </w:r>
      <w:r w:rsidR="004B547C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ապահովում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համայնքի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տարածքում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գտնվող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գեոդեզիական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կետերի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համայնքի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սահմանանիշերի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պահպանությունը.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</w:p>
    <w:p w14:paraId="66A4FBF3" w14:textId="77777777" w:rsidR="00502D4A" w:rsidRPr="004B547C" w:rsidRDefault="002102FE" w:rsidP="004B547C">
      <w:pPr>
        <w:ind w:firstLine="540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2102FE">
        <w:rPr>
          <w:rFonts w:ascii="GHEA Grapalat" w:hAnsi="GHEA Grapalat" w:cs="Arial Armenian"/>
          <w:bCs/>
          <w:sz w:val="22"/>
          <w:szCs w:val="22"/>
          <w:lang w:val="hy-AM"/>
        </w:rPr>
        <w:t>ժդ</w:t>
      </w:r>
      <w:r w:rsidR="004B547C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) 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ներկայացնում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առաջարկություններ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համայնքի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սեփականություն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համարվող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հողամասերի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օտարման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օգտագործման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23C0F" w:rsidRPr="004B547C">
        <w:rPr>
          <w:rFonts w:ascii="GHEA Grapalat" w:hAnsi="GHEA Grapalat" w:cs="Sylfaen"/>
          <w:bCs/>
          <w:sz w:val="22"/>
          <w:szCs w:val="22"/>
          <w:lang w:val="hy-AM"/>
        </w:rPr>
        <w:t>համար, ապահովում է ապօրինի հողազավթումների կանխարգելումը.</w:t>
      </w:r>
    </w:p>
    <w:p w14:paraId="62628B64" w14:textId="77777777" w:rsidR="001A26DE" w:rsidRPr="004B547C" w:rsidRDefault="002102FE" w:rsidP="004B547C">
      <w:pPr>
        <w:ind w:firstLine="54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2102FE">
        <w:rPr>
          <w:rFonts w:ascii="GHEA Grapalat" w:hAnsi="GHEA Grapalat" w:cs="Sylfaen"/>
          <w:bCs/>
          <w:sz w:val="22"/>
          <w:szCs w:val="22"/>
          <w:lang w:val="hy-AM"/>
        </w:rPr>
        <w:t>ժե</w:t>
      </w:r>
      <w:r w:rsidR="004B547C" w:rsidRPr="004B547C">
        <w:rPr>
          <w:rFonts w:ascii="GHEA Grapalat" w:hAnsi="GHEA Grapalat" w:cs="Sylfaen"/>
          <w:bCs/>
          <w:sz w:val="22"/>
          <w:szCs w:val="22"/>
          <w:lang w:val="hy-AM"/>
        </w:rPr>
        <w:t xml:space="preserve">) </w:t>
      </w:r>
      <w:r w:rsidR="001A26DE" w:rsidRPr="004B547C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1A26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A26DE" w:rsidRPr="004B547C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="001A26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A26DE" w:rsidRPr="004B547C">
        <w:rPr>
          <w:rFonts w:ascii="GHEA Grapalat" w:hAnsi="GHEA Grapalat" w:cs="Sylfaen"/>
          <w:bCs/>
          <w:sz w:val="22"/>
          <w:szCs w:val="22"/>
          <w:lang w:val="hy-AM"/>
        </w:rPr>
        <w:t>հանձնարարությամբ իրականացնում է հարկային բազայի հողօգտագործողների հողերի կադաստրային տվյալների ճշտում.</w:t>
      </w:r>
    </w:p>
    <w:p w14:paraId="798A6DAA" w14:textId="77777777" w:rsidR="001A26DE" w:rsidRPr="004B547C" w:rsidRDefault="002102FE" w:rsidP="004B547C">
      <w:pPr>
        <w:ind w:firstLine="540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2102FE">
        <w:rPr>
          <w:rFonts w:ascii="GHEA Grapalat" w:hAnsi="GHEA Grapalat" w:cs="Sylfaen"/>
          <w:bCs/>
          <w:sz w:val="22"/>
          <w:szCs w:val="22"/>
          <w:lang w:val="hy-AM"/>
        </w:rPr>
        <w:t>ժ</w:t>
      </w:r>
      <w:r w:rsidR="00AB0A41" w:rsidRPr="00AB0A41">
        <w:rPr>
          <w:rFonts w:ascii="GHEA Grapalat" w:hAnsi="GHEA Grapalat" w:cs="Sylfaen"/>
          <w:bCs/>
          <w:sz w:val="22"/>
          <w:szCs w:val="22"/>
          <w:lang w:val="hy-AM"/>
        </w:rPr>
        <w:t>զ</w:t>
      </w:r>
      <w:r w:rsidR="004B547C" w:rsidRPr="004B547C">
        <w:rPr>
          <w:rFonts w:ascii="GHEA Grapalat" w:hAnsi="GHEA Grapalat" w:cs="Sylfaen"/>
          <w:bCs/>
          <w:sz w:val="22"/>
          <w:szCs w:val="22"/>
          <w:lang w:val="hy-AM"/>
        </w:rPr>
        <w:t>)</w:t>
      </w:r>
      <w:r w:rsidR="004B547C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A26DE" w:rsidRPr="004B547C">
        <w:rPr>
          <w:rFonts w:ascii="GHEA Grapalat" w:hAnsi="GHEA Grapalat" w:cs="Sylfaen"/>
          <w:bCs/>
          <w:sz w:val="22"/>
          <w:szCs w:val="22"/>
          <w:lang w:val="hy-AM"/>
        </w:rPr>
        <w:t>իրականացնում է հսկողություն համայնքում քաղաքաշինական նպատակով տրամադրված հողերի պայմանագրերի և օտարված հողերի պահանջների կատարման նկատմամբ.</w:t>
      </w:r>
    </w:p>
    <w:p w14:paraId="4E9E1A01" w14:textId="77777777" w:rsidR="00502D4A" w:rsidRPr="004B547C" w:rsidRDefault="00AB0A41" w:rsidP="004B547C">
      <w:pPr>
        <w:ind w:firstLine="540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AB0A41">
        <w:rPr>
          <w:rFonts w:ascii="GHEA Grapalat" w:hAnsi="GHEA Grapalat" w:cs="Sylfaen"/>
          <w:bCs/>
          <w:sz w:val="22"/>
          <w:szCs w:val="22"/>
          <w:lang w:val="hy-AM"/>
        </w:rPr>
        <w:t>ժէ</w:t>
      </w:r>
      <w:r w:rsidR="004B547C" w:rsidRPr="004B547C">
        <w:rPr>
          <w:rFonts w:ascii="GHEA Grapalat" w:hAnsi="GHEA Grapalat" w:cs="Sylfaen"/>
          <w:bCs/>
          <w:sz w:val="22"/>
          <w:szCs w:val="22"/>
          <w:lang w:val="hy-AM"/>
        </w:rPr>
        <w:t xml:space="preserve">) 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>բաժնի պետի հանձնարարությամբ կազմում է անհրաժեշտ քաղաքաշինական սխեմաներ և ներկայացնում է առաջարկություն գոտիավորման սխեմաների վերաբերյալ.</w:t>
      </w:r>
    </w:p>
    <w:p w14:paraId="22586CF6" w14:textId="77777777" w:rsidR="00305F5C" w:rsidRPr="004B547C" w:rsidRDefault="00AB0A41" w:rsidP="004B547C">
      <w:pPr>
        <w:ind w:firstLine="540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AB0A41">
        <w:rPr>
          <w:rFonts w:ascii="GHEA Grapalat" w:hAnsi="GHEA Grapalat" w:cs="Arial Armenian"/>
          <w:bCs/>
          <w:sz w:val="22"/>
          <w:szCs w:val="22"/>
          <w:lang w:val="hy-AM"/>
        </w:rPr>
        <w:t>ժը</w:t>
      </w:r>
      <w:r w:rsidR="004B547C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>բաժնի պետի հանձնարարությամբ իրականացնում է կադաստրային ստորաբաժանումում անհրաժեշտ գործառույթներ.</w:t>
      </w:r>
    </w:p>
    <w:p w14:paraId="3558CF9E" w14:textId="77777777" w:rsidR="00623C0F" w:rsidRPr="004B547C" w:rsidRDefault="00AB0A41" w:rsidP="004B547C">
      <w:pPr>
        <w:ind w:firstLine="54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AB0A41">
        <w:rPr>
          <w:rFonts w:ascii="GHEA Grapalat" w:hAnsi="GHEA Grapalat" w:cs="Sylfaen"/>
          <w:bCs/>
          <w:sz w:val="22"/>
          <w:szCs w:val="22"/>
          <w:lang w:val="hy-AM"/>
        </w:rPr>
        <w:t>ժթ</w:t>
      </w:r>
      <w:r w:rsidR="004B547C" w:rsidRPr="004B547C">
        <w:rPr>
          <w:rFonts w:ascii="GHEA Grapalat" w:hAnsi="GHEA Grapalat" w:cs="Sylfaen"/>
          <w:bCs/>
          <w:sz w:val="22"/>
          <w:szCs w:val="22"/>
          <w:lang w:val="hy-AM"/>
        </w:rPr>
        <w:t xml:space="preserve">) 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>բաժնի պետի հանձնարարությամբ մասնակցում է համայնքի կապիտալ ծրագրեր</w:t>
      </w:r>
      <w:r w:rsidR="003D476D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կազմելու ն</w:t>
      </w:r>
      <w:r w:rsidR="00623C0F" w:rsidRPr="004B547C">
        <w:rPr>
          <w:rFonts w:ascii="GHEA Grapalat" w:hAnsi="GHEA Grapalat" w:cs="Arial Armenian"/>
          <w:bCs/>
          <w:sz w:val="22"/>
          <w:szCs w:val="22"/>
          <w:lang w:val="hy-AM"/>
        </w:rPr>
        <w:t>ախապատրաստման աշխատանքներին.</w:t>
      </w:r>
    </w:p>
    <w:p w14:paraId="2B21A75B" w14:textId="77777777" w:rsidR="00683DDE" w:rsidRPr="005D685E" w:rsidRDefault="00AB0A41" w:rsidP="004B547C">
      <w:pPr>
        <w:ind w:firstLine="54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AB0A41">
        <w:rPr>
          <w:rFonts w:ascii="GHEA Grapalat" w:hAnsi="GHEA Grapalat" w:cs="Sylfaen"/>
          <w:bCs/>
          <w:sz w:val="22"/>
          <w:szCs w:val="22"/>
          <w:lang w:val="hy-AM"/>
        </w:rPr>
        <w:t>ժժ</w:t>
      </w:r>
      <w:r w:rsidR="004B547C" w:rsidRPr="004B547C">
        <w:rPr>
          <w:rFonts w:ascii="GHEA Grapalat" w:hAnsi="GHEA Grapalat" w:cs="Sylfaen"/>
          <w:bCs/>
          <w:sz w:val="22"/>
          <w:szCs w:val="22"/>
          <w:lang w:val="hy-AM"/>
        </w:rPr>
        <w:t>)</w:t>
      </w:r>
      <w:r w:rsidR="004B547C" w:rsidRPr="005D685E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683DDE" w:rsidRPr="004B547C">
        <w:rPr>
          <w:rFonts w:ascii="GHEA Grapalat" w:hAnsi="GHEA Grapalat" w:cs="Sylfaen"/>
          <w:bCs/>
          <w:sz w:val="22"/>
          <w:szCs w:val="22"/>
          <w:lang w:val="hy-AM"/>
        </w:rPr>
        <w:t>կազմակերպում</w:t>
      </w:r>
      <w:r w:rsidR="00683D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83DDE" w:rsidRPr="004B547C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="00683D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գ</w:t>
      </w:r>
      <w:r w:rsidR="00683DDE" w:rsidRPr="004B547C">
        <w:rPr>
          <w:rFonts w:ascii="GHEA Grapalat" w:hAnsi="GHEA Grapalat" w:cs="Sylfaen"/>
          <w:bCs/>
          <w:sz w:val="22"/>
          <w:szCs w:val="22"/>
          <w:lang w:val="hy-AM"/>
        </w:rPr>
        <w:t>երեզմանատների</w:t>
      </w:r>
      <w:r w:rsidR="00683D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գ</w:t>
      </w:r>
      <w:r w:rsidR="00683DDE" w:rsidRPr="004B547C">
        <w:rPr>
          <w:rFonts w:ascii="GHEA Grapalat" w:hAnsi="GHEA Grapalat" w:cs="Sylfaen"/>
          <w:bCs/>
          <w:sz w:val="22"/>
          <w:szCs w:val="22"/>
          <w:lang w:val="hy-AM"/>
        </w:rPr>
        <w:t>ործունեությունը</w:t>
      </w:r>
      <w:r w:rsidR="00683D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83DDE" w:rsidRPr="004B547C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683D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83DDE" w:rsidRPr="004B547C">
        <w:rPr>
          <w:rFonts w:ascii="GHEA Grapalat" w:hAnsi="GHEA Grapalat" w:cs="Sylfaen"/>
          <w:bCs/>
          <w:sz w:val="22"/>
          <w:szCs w:val="22"/>
          <w:lang w:val="hy-AM"/>
        </w:rPr>
        <w:t>դրանց</w:t>
      </w:r>
      <w:r w:rsidR="00683D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83DDE" w:rsidRPr="004B547C">
        <w:rPr>
          <w:rFonts w:ascii="GHEA Grapalat" w:hAnsi="GHEA Grapalat" w:cs="Sylfaen"/>
          <w:bCs/>
          <w:sz w:val="22"/>
          <w:szCs w:val="22"/>
          <w:lang w:val="hy-AM"/>
        </w:rPr>
        <w:t>պահպանման</w:t>
      </w:r>
      <w:r w:rsidR="00683DDE" w:rsidRPr="004B547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83DDE" w:rsidRPr="004B547C">
        <w:rPr>
          <w:rFonts w:ascii="GHEA Grapalat" w:hAnsi="GHEA Grapalat" w:cs="Sylfaen"/>
          <w:bCs/>
          <w:sz w:val="22"/>
          <w:szCs w:val="22"/>
          <w:lang w:val="hy-AM"/>
        </w:rPr>
        <w:t>աշխատանքները</w:t>
      </w:r>
      <w:r w:rsidR="00683DDE" w:rsidRPr="004B547C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451E286C" w14:textId="77777777" w:rsidR="00A46623" w:rsidRPr="004B547C" w:rsidRDefault="00AB0A41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AB0A41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4B547C" w:rsidRPr="004B547C">
        <w:rPr>
          <w:rFonts w:ascii="GHEA Grapalat" w:hAnsi="GHEA Grapalat" w:cs="Sylfaen"/>
          <w:bCs/>
          <w:sz w:val="22"/>
          <w:szCs w:val="22"/>
          <w:lang w:val="hy-AM"/>
        </w:rPr>
        <w:t>)</w:t>
      </w:r>
      <w:r w:rsidR="004B547C" w:rsidRPr="005D685E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F15F9D" w:rsidRPr="005D685E">
        <w:rPr>
          <w:rFonts w:ascii="GHEA Grapalat" w:hAnsi="GHEA Grapalat" w:cs="Arial Armenian"/>
          <w:bCs/>
          <w:sz w:val="22"/>
          <w:szCs w:val="22"/>
          <w:lang w:val="hy-AM"/>
        </w:rPr>
        <w:t>կատարում է բաժնի պետի այլ հանձնարարականներ</w:t>
      </w:r>
      <w:r w:rsidR="00F15F9D" w:rsidRPr="004B547C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31019353" w14:textId="77777777" w:rsidR="00A46623" w:rsidRPr="004B547C" w:rsidRDefault="00A46623" w:rsidP="004B547C">
      <w:pPr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ունի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o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րենքով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,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իրավական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ակտերով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նախատեսված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իրավունքներ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և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կրում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այդ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ակտերով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նախատեսված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այլ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պարտականություններ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247D93B2" w14:textId="77777777" w:rsidR="00A46623" w:rsidRPr="004B547C" w:rsidRDefault="00A46623" w:rsidP="00A46623">
      <w:pPr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0097E484" w14:textId="77777777" w:rsidR="00A46623" w:rsidRPr="004B547C" w:rsidRDefault="00A46623" w:rsidP="00A46623">
      <w:pPr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4B547C">
        <w:rPr>
          <w:rFonts w:ascii="GHEA Grapalat" w:hAnsi="GHEA Grapalat"/>
          <w:b/>
          <w:bCs/>
          <w:sz w:val="22"/>
          <w:szCs w:val="22"/>
          <w:lang w:val="en-US"/>
        </w:rPr>
        <w:t>8.</w:t>
      </w:r>
      <w:r w:rsidR="00623C0F" w:rsidRPr="004B547C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ՀԱՄԱՅՆՔԱՅԻՆ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ԾԱՌԱՅՈՒԹՅԱՆ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ԴԱՍԱՅԻՆ</w:t>
      </w:r>
      <w:r w:rsidRPr="004B547C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/>
          <w:bCs/>
          <w:sz w:val="22"/>
          <w:szCs w:val="22"/>
          <w:lang w:val="en-US"/>
        </w:rPr>
        <w:t>ԱՍՏԻՃԱՆԸ</w:t>
      </w:r>
    </w:p>
    <w:p w14:paraId="5E264F0D" w14:textId="77777777" w:rsidR="00A46623" w:rsidRPr="004B547C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7EB3A147" w14:textId="77777777" w:rsidR="004E4D78" w:rsidRPr="004B547C" w:rsidRDefault="00A46623" w:rsidP="004B547C">
      <w:pPr>
        <w:numPr>
          <w:ilvl w:val="0"/>
          <w:numId w:val="3"/>
        </w:numPr>
        <w:ind w:left="540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գլխավոր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մասնագետին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օրենքով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սահմանված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կարգով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շնորհվում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է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Հայաստանի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Հանրապետության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3-</w:t>
      </w:r>
      <w:r w:rsidRPr="004B547C">
        <w:rPr>
          <w:rFonts w:ascii="GHEA Grapalat" w:hAnsi="GHEA Grapalat" w:cs="Sylfaen"/>
          <w:bCs/>
          <w:sz w:val="22"/>
          <w:szCs w:val="22"/>
          <w:lang w:val="en-US"/>
        </w:rPr>
        <w:t>րդ</w:t>
      </w:r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դասի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առաջատար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ծառայողի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դասային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 xml:space="preserve"> </w:t>
      </w:r>
      <w:proofErr w:type="spellStart"/>
      <w:r w:rsidRPr="004B547C">
        <w:rPr>
          <w:rFonts w:ascii="GHEA Grapalat" w:hAnsi="GHEA Grapalat" w:cs="Sylfaen"/>
          <w:bCs/>
          <w:sz w:val="22"/>
          <w:szCs w:val="22"/>
          <w:lang w:val="en-US"/>
        </w:rPr>
        <w:t>աստիճան</w:t>
      </w:r>
      <w:proofErr w:type="spellEnd"/>
      <w:r w:rsidRPr="004B547C">
        <w:rPr>
          <w:rFonts w:ascii="GHEA Grapalat" w:hAnsi="GHEA Grapalat" w:cs="Arial Armenian"/>
          <w:bCs/>
          <w:sz w:val="22"/>
          <w:szCs w:val="22"/>
          <w:lang w:val="en-US"/>
        </w:rPr>
        <w:t>:</w:t>
      </w:r>
    </w:p>
    <w:p w14:paraId="4C3F1A40" w14:textId="77777777" w:rsidR="003D476D" w:rsidRPr="004B547C" w:rsidRDefault="003D476D" w:rsidP="00A46623">
      <w:p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</w:p>
    <w:p w14:paraId="2BDEF406" w14:textId="77777777" w:rsidR="003D476D" w:rsidRPr="004B547C" w:rsidRDefault="003D476D" w:rsidP="00A46623">
      <w:p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</w:p>
    <w:sectPr w:rsidR="003D476D" w:rsidRPr="004B547C" w:rsidSect="00AD2F95">
      <w:pgSz w:w="11906" w:h="16838"/>
      <w:pgMar w:top="540" w:right="720" w:bottom="36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7D1A3E"/>
    <w:multiLevelType w:val="hybridMultilevel"/>
    <w:tmpl w:val="C518D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66D7A"/>
    <w:multiLevelType w:val="hybridMultilevel"/>
    <w:tmpl w:val="3D7C4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477D9"/>
    <w:multiLevelType w:val="hybridMultilevel"/>
    <w:tmpl w:val="2BC81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F92913"/>
    <w:multiLevelType w:val="hybridMultilevel"/>
    <w:tmpl w:val="D2267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25A"/>
    <w:rsid w:val="0000631A"/>
    <w:rsid w:val="00013BCB"/>
    <w:rsid w:val="00056AF6"/>
    <w:rsid w:val="00067095"/>
    <w:rsid w:val="000A030C"/>
    <w:rsid w:val="000C3EA9"/>
    <w:rsid w:val="00103298"/>
    <w:rsid w:val="00106D16"/>
    <w:rsid w:val="001223D6"/>
    <w:rsid w:val="001340CD"/>
    <w:rsid w:val="001643F1"/>
    <w:rsid w:val="00174E03"/>
    <w:rsid w:val="001950B2"/>
    <w:rsid w:val="001A26DE"/>
    <w:rsid w:val="001B53EE"/>
    <w:rsid w:val="001B7889"/>
    <w:rsid w:val="001C599F"/>
    <w:rsid w:val="001D374F"/>
    <w:rsid w:val="001E5DD3"/>
    <w:rsid w:val="001F3EEC"/>
    <w:rsid w:val="001F7E61"/>
    <w:rsid w:val="002102FE"/>
    <w:rsid w:val="00224F26"/>
    <w:rsid w:val="00233A2C"/>
    <w:rsid w:val="002353B7"/>
    <w:rsid w:val="00262B4D"/>
    <w:rsid w:val="0028609A"/>
    <w:rsid w:val="00294B43"/>
    <w:rsid w:val="002E5CC7"/>
    <w:rsid w:val="002F2EC3"/>
    <w:rsid w:val="002F7ED1"/>
    <w:rsid w:val="00305F5C"/>
    <w:rsid w:val="00307335"/>
    <w:rsid w:val="003C0B98"/>
    <w:rsid w:val="003D476D"/>
    <w:rsid w:val="003E1726"/>
    <w:rsid w:val="003F1264"/>
    <w:rsid w:val="003F1CAC"/>
    <w:rsid w:val="003F6C9A"/>
    <w:rsid w:val="00403AB7"/>
    <w:rsid w:val="00410AD8"/>
    <w:rsid w:val="00417B1C"/>
    <w:rsid w:val="004664BE"/>
    <w:rsid w:val="00476FDB"/>
    <w:rsid w:val="0049620F"/>
    <w:rsid w:val="004B547C"/>
    <w:rsid w:val="004E4628"/>
    <w:rsid w:val="004E4D78"/>
    <w:rsid w:val="004F2F37"/>
    <w:rsid w:val="00502D4A"/>
    <w:rsid w:val="0053605D"/>
    <w:rsid w:val="0054094E"/>
    <w:rsid w:val="005532A9"/>
    <w:rsid w:val="0056749B"/>
    <w:rsid w:val="00572A2C"/>
    <w:rsid w:val="00587C15"/>
    <w:rsid w:val="005922F6"/>
    <w:rsid w:val="005C4E6B"/>
    <w:rsid w:val="005D685E"/>
    <w:rsid w:val="005E3E04"/>
    <w:rsid w:val="005F4606"/>
    <w:rsid w:val="005F63FC"/>
    <w:rsid w:val="00610461"/>
    <w:rsid w:val="00623C0F"/>
    <w:rsid w:val="00627475"/>
    <w:rsid w:val="00641CF0"/>
    <w:rsid w:val="00683DDE"/>
    <w:rsid w:val="00684AAA"/>
    <w:rsid w:val="006A0866"/>
    <w:rsid w:val="006B325A"/>
    <w:rsid w:val="006B74ED"/>
    <w:rsid w:val="006C6843"/>
    <w:rsid w:val="006E77C8"/>
    <w:rsid w:val="006F2298"/>
    <w:rsid w:val="00711B69"/>
    <w:rsid w:val="007143D4"/>
    <w:rsid w:val="00791E22"/>
    <w:rsid w:val="007B4EA7"/>
    <w:rsid w:val="0080336D"/>
    <w:rsid w:val="00852EF8"/>
    <w:rsid w:val="008A61E8"/>
    <w:rsid w:val="008F09AD"/>
    <w:rsid w:val="00912132"/>
    <w:rsid w:val="009244D0"/>
    <w:rsid w:val="00940188"/>
    <w:rsid w:val="009414F6"/>
    <w:rsid w:val="0096425E"/>
    <w:rsid w:val="009A4809"/>
    <w:rsid w:val="00A00E15"/>
    <w:rsid w:val="00A02188"/>
    <w:rsid w:val="00A165BC"/>
    <w:rsid w:val="00A46623"/>
    <w:rsid w:val="00AB0A41"/>
    <w:rsid w:val="00AB13D6"/>
    <w:rsid w:val="00AB3E2F"/>
    <w:rsid w:val="00AC26CB"/>
    <w:rsid w:val="00AD2F95"/>
    <w:rsid w:val="00AD5960"/>
    <w:rsid w:val="00B00B0C"/>
    <w:rsid w:val="00B70260"/>
    <w:rsid w:val="00B83C75"/>
    <w:rsid w:val="00BC618E"/>
    <w:rsid w:val="00BD5F82"/>
    <w:rsid w:val="00BE092A"/>
    <w:rsid w:val="00C2213D"/>
    <w:rsid w:val="00C45E04"/>
    <w:rsid w:val="00C5714A"/>
    <w:rsid w:val="00C90FD6"/>
    <w:rsid w:val="00CD30D2"/>
    <w:rsid w:val="00CE13DF"/>
    <w:rsid w:val="00CE5CED"/>
    <w:rsid w:val="00CE7716"/>
    <w:rsid w:val="00CF5268"/>
    <w:rsid w:val="00D011D4"/>
    <w:rsid w:val="00D256D2"/>
    <w:rsid w:val="00D36FCA"/>
    <w:rsid w:val="00DB3012"/>
    <w:rsid w:val="00DB42C0"/>
    <w:rsid w:val="00DD4917"/>
    <w:rsid w:val="00DE7301"/>
    <w:rsid w:val="00E15F37"/>
    <w:rsid w:val="00E530B7"/>
    <w:rsid w:val="00E931A8"/>
    <w:rsid w:val="00EA6FED"/>
    <w:rsid w:val="00EE72EE"/>
    <w:rsid w:val="00EF5DF8"/>
    <w:rsid w:val="00F15F9D"/>
    <w:rsid w:val="00F81CD8"/>
    <w:rsid w:val="00F857E3"/>
    <w:rsid w:val="00F971EE"/>
    <w:rsid w:val="00FA17C5"/>
    <w:rsid w:val="00FA2555"/>
    <w:rsid w:val="00FA7471"/>
    <w:rsid w:val="00FB3840"/>
    <w:rsid w:val="00FC5D0B"/>
    <w:rsid w:val="00FD3670"/>
    <w:rsid w:val="00FE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F503A"/>
  <w15:chartTrackingRefBased/>
  <w15:docId w15:val="{22D015D9-8F99-422F-A813-6B7EE530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325A"/>
    <w:rPr>
      <w:rFonts w:ascii="Times Armenian" w:hAnsi="Times Armenian"/>
      <w:sz w:val="24"/>
      <w:lang w:val="en-GB" w:eastAsia="en-US"/>
    </w:rPr>
  </w:style>
  <w:style w:type="paragraph" w:styleId="1">
    <w:name w:val="heading 1"/>
    <w:basedOn w:val="a"/>
    <w:next w:val="a"/>
    <w:qFormat/>
    <w:rsid w:val="006B325A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403AB7"/>
    <w:rPr>
      <w:lang w:val="en-US"/>
    </w:rPr>
  </w:style>
  <w:style w:type="paragraph" w:styleId="a4">
    <w:name w:val="Body Text Indent"/>
    <w:basedOn w:val="a"/>
    <w:rsid w:val="00403AB7"/>
    <w:pPr>
      <w:spacing w:line="360" w:lineRule="auto"/>
      <w:ind w:firstLine="851"/>
      <w:jc w:val="both"/>
    </w:pPr>
    <w:rPr>
      <w:lang w:val="en-US"/>
    </w:rPr>
  </w:style>
  <w:style w:type="paragraph" w:styleId="3">
    <w:name w:val="Body Text Indent 3"/>
    <w:basedOn w:val="a"/>
    <w:rsid w:val="007B4EA7"/>
    <w:pPr>
      <w:spacing w:after="120"/>
      <w:ind w:left="360"/>
    </w:pPr>
    <w:rPr>
      <w:sz w:val="16"/>
      <w:szCs w:val="16"/>
    </w:rPr>
  </w:style>
  <w:style w:type="paragraph" w:styleId="a5">
    <w:name w:val="Обычный (веб)"/>
    <w:basedOn w:val="a"/>
    <w:uiPriority w:val="99"/>
    <w:unhideWhenUsed/>
    <w:rsid w:val="003D476D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a6">
    <w:name w:val="Balloon Text"/>
    <w:basedOn w:val="a"/>
    <w:link w:val="a7"/>
    <w:rsid w:val="005D685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5D685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1164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Dell</cp:lastModifiedBy>
  <cp:revision>3</cp:revision>
  <cp:lastPrinted>2023-06-02T07:44:00Z</cp:lastPrinted>
  <dcterms:created xsi:type="dcterms:W3CDTF">2026-03-12T12:54:00Z</dcterms:created>
  <dcterms:modified xsi:type="dcterms:W3CDTF">2026-03-12T12:54:00Z</dcterms:modified>
</cp:coreProperties>
</file>