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10D" w:rsidRPr="006F1916" w:rsidRDefault="00FB210D" w:rsidP="00FB210D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color w:val="000000"/>
          <w:lang w:val="hy-AM"/>
        </w:rPr>
      </w:pPr>
      <w:bookmarkStart w:id="0" w:name="_GoBack"/>
      <w:bookmarkEnd w:id="0"/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Հավելված</w:t>
      </w:r>
      <w:proofErr w:type="spellEnd"/>
      <w:r w:rsidRPr="006F1916">
        <w:rPr>
          <w:rFonts w:ascii="GHEA Grapalat" w:hAnsi="GHEA Grapalat" w:cs="Arial LatArm"/>
          <w:bCs/>
          <w:color w:val="000000"/>
          <w:lang w:val="en-US"/>
        </w:rPr>
        <w:t xml:space="preserve">  N </w:t>
      </w:r>
      <w:r w:rsidRPr="006F1916">
        <w:rPr>
          <w:rFonts w:ascii="GHEA Grapalat" w:hAnsi="GHEA Grapalat" w:cs="Arial LatArm"/>
          <w:bCs/>
          <w:color w:val="000000"/>
          <w:lang w:val="hy-AM"/>
        </w:rPr>
        <w:t>1</w:t>
      </w:r>
      <w:r w:rsidR="00D04B1B" w:rsidRPr="006F1916">
        <w:rPr>
          <w:rFonts w:ascii="GHEA Grapalat" w:hAnsi="GHEA Grapalat" w:cs="Arial LatArm"/>
          <w:bCs/>
          <w:color w:val="000000"/>
          <w:lang w:val="hy-AM"/>
        </w:rPr>
        <w:t>18</w:t>
      </w:r>
    </w:p>
    <w:p w:rsidR="00FB210D" w:rsidRPr="006F1916" w:rsidRDefault="00FB210D" w:rsidP="00FB210D">
      <w:pPr>
        <w:shd w:val="clear" w:color="auto" w:fill="FFFFFF"/>
        <w:ind w:firstLine="708"/>
        <w:jc w:val="right"/>
        <w:rPr>
          <w:rFonts w:ascii="GHEA Grapalat" w:hAnsi="GHEA Grapalat"/>
          <w:bCs/>
          <w:color w:val="000000"/>
          <w:lang w:val="en-US"/>
        </w:rPr>
      </w:pPr>
      <w:proofErr w:type="spellStart"/>
      <w:r w:rsidRPr="006F1916">
        <w:rPr>
          <w:rFonts w:ascii="GHEA Grapalat" w:hAnsi="GHEA Grapalat" w:cs="Arial LatArm"/>
          <w:bCs/>
          <w:color w:val="000000"/>
        </w:rPr>
        <w:t>Հաստատված</w:t>
      </w:r>
      <w:proofErr w:type="spellEnd"/>
      <w:r w:rsidRPr="006F1916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6F1916">
        <w:rPr>
          <w:rFonts w:ascii="GHEA Grapalat" w:hAnsi="GHEA Grapalat" w:cs="Arial LatArm"/>
          <w:bCs/>
          <w:color w:val="000000"/>
        </w:rPr>
        <w:t>է</w:t>
      </w:r>
    </w:p>
    <w:p w:rsidR="00FB210D" w:rsidRPr="006F1916" w:rsidRDefault="00FB210D" w:rsidP="00FB210D">
      <w:pPr>
        <w:shd w:val="clear" w:color="auto" w:fill="FFFFFF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6F1916">
        <w:rPr>
          <w:rFonts w:ascii="GHEA Grapalat" w:hAnsi="GHEA Grapalat" w:cs="Sylfaen"/>
          <w:bCs/>
          <w:color w:val="000000"/>
          <w:lang w:val="en-US"/>
        </w:rPr>
        <w:t>ՀՀ</w:t>
      </w:r>
      <w:r w:rsidRPr="006F1916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Արմավիրի</w:t>
      </w:r>
      <w:proofErr w:type="spellEnd"/>
      <w:r w:rsidRPr="006F1916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մարզի</w:t>
      </w:r>
      <w:proofErr w:type="spellEnd"/>
      <w:r w:rsidRPr="006F1916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Վաղարշապատ</w:t>
      </w:r>
      <w:proofErr w:type="spellEnd"/>
      <w:r w:rsidRPr="006F1916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համայնքի</w:t>
      </w:r>
      <w:proofErr w:type="spellEnd"/>
      <w:r w:rsidRPr="006F1916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ղեկավարի</w:t>
      </w:r>
      <w:proofErr w:type="spellEnd"/>
      <w:r w:rsidRPr="006F1916">
        <w:rPr>
          <w:rFonts w:ascii="GHEA Grapalat" w:hAnsi="GHEA Grapalat" w:cs="Sylfaen"/>
          <w:bCs/>
          <w:color w:val="000000"/>
          <w:lang w:val="en-US"/>
        </w:rPr>
        <w:t xml:space="preserve">            </w:t>
      </w:r>
    </w:p>
    <w:p w:rsidR="00FB210D" w:rsidRPr="006F1916" w:rsidRDefault="00FB210D" w:rsidP="00FB210D">
      <w:pPr>
        <w:shd w:val="clear" w:color="auto" w:fill="FFFFFF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6F1916">
        <w:rPr>
          <w:rFonts w:ascii="GHEA Grapalat" w:hAnsi="GHEA Grapalat" w:cs="Sylfaen"/>
          <w:bCs/>
          <w:color w:val="000000"/>
          <w:lang w:val="en-US"/>
        </w:rPr>
        <w:t>2026թ</w:t>
      </w:r>
      <w:r w:rsidRPr="006F1916">
        <w:rPr>
          <w:rFonts w:ascii="Cambria Math" w:hAnsi="Cambria Math" w:cs="Cambria Math"/>
          <w:bCs/>
          <w:color w:val="000000"/>
          <w:lang w:val="en-US"/>
        </w:rPr>
        <w:t>․</w:t>
      </w:r>
      <w:r w:rsidRPr="006F1916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6F1916">
        <w:rPr>
          <w:rFonts w:ascii="GHEA Grapalat" w:hAnsi="GHEA Grapalat" w:cs="GHEA Grapalat"/>
          <w:bCs/>
          <w:color w:val="000000"/>
          <w:lang w:val="en-US"/>
        </w:rPr>
        <w:t>հունվարի</w:t>
      </w:r>
      <w:proofErr w:type="spellEnd"/>
      <w:r w:rsidRPr="006F1916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6F1916" w:rsidRPr="006F1916">
        <w:rPr>
          <w:rFonts w:ascii="GHEA Grapalat" w:hAnsi="GHEA Grapalat" w:cs="Cambria Math"/>
          <w:bCs/>
          <w:color w:val="000000"/>
          <w:lang w:val="hy-AM"/>
        </w:rPr>
        <w:t>15</w:t>
      </w:r>
      <w:r w:rsidRPr="006F1916">
        <w:rPr>
          <w:rFonts w:ascii="GHEA Grapalat" w:hAnsi="GHEA Grapalat" w:cs="Sylfaen"/>
          <w:bCs/>
          <w:color w:val="000000"/>
          <w:lang w:val="en-US"/>
        </w:rPr>
        <w:t xml:space="preserve">- ի 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թիվ</w:t>
      </w:r>
      <w:proofErr w:type="spellEnd"/>
      <w:r w:rsidRPr="006F1916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6F1916" w:rsidRPr="006F1916">
        <w:rPr>
          <w:rFonts w:ascii="GHEA Grapalat" w:hAnsi="GHEA Grapalat" w:cs="Sylfaen"/>
          <w:bCs/>
          <w:color w:val="000000"/>
          <w:lang w:val="hy-AM"/>
        </w:rPr>
        <w:t>31-L</w:t>
      </w:r>
      <w:r w:rsidRPr="006F1916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6F1916">
        <w:rPr>
          <w:rFonts w:ascii="GHEA Grapalat" w:hAnsi="GHEA Grapalat" w:cs="Sylfaen"/>
          <w:bCs/>
          <w:color w:val="000000"/>
          <w:lang w:val="en-US"/>
        </w:rPr>
        <w:t>որոշմամբ</w:t>
      </w:r>
      <w:proofErr w:type="spellEnd"/>
    </w:p>
    <w:p w:rsidR="00FB210D" w:rsidRPr="006F1916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lang w:val="en-US"/>
        </w:rPr>
      </w:pPr>
    </w:p>
    <w:p w:rsidR="00FB210D" w:rsidRPr="006F1916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Սույնով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հաստատում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որ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ծանոթ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FB210D" w:rsidRPr="006F1916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Վաղարշապատ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համայնքի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ավագանու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2022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թվականի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հունվարի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18-</w:t>
      </w:r>
      <w:r w:rsidRPr="006F1916">
        <w:rPr>
          <w:rFonts w:ascii="GHEA Grapalat" w:hAnsi="GHEA Grapalat"/>
          <w:color w:val="000000"/>
          <w:sz w:val="18"/>
          <w:szCs w:val="18"/>
        </w:rPr>
        <w:t>ի</w:t>
      </w:r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թիվ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29 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որոշմամբ</w:t>
      </w:r>
      <w:proofErr w:type="spellEnd"/>
    </w:p>
    <w:p w:rsidR="00FB210D" w:rsidRPr="006F1916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հաստատված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համայնքային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պաշտոն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զբաղեցնող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անձի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6F1916">
        <w:rPr>
          <w:rFonts w:ascii="GHEA Grapalat" w:hAnsi="GHEA Grapalat"/>
          <w:color w:val="000000"/>
          <w:sz w:val="18"/>
          <w:szCs w:val="18"/>
        </w:rPr>
        <w:t>և</w:t>
      </w:r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համայնքային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ծառայողի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FB210D" w:rsidRPr="006F1916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վարքագծի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կանոնագրքին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6F1916">
        <w:rPr>
          <w:rFonts w:ascii="GHEA Grapalat" w:hAnsi="GHEA Grapalat"/>
          <w:color w:val="000000"/>
          <w:sz w:val="18"/>
          <w:szCs w:val="18"/>
        </w:rPr>
        <w:t>և</w:t>
      </w:r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պարտավորվում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հետևել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վերջինիս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ինչի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առնչությամբ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ստորագրում</w:t>
      </w:r>
      <w:proofErr w:type="spellEnd"/>
      <w:r w:rsidRPr="006F1916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6F1916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</w:p>
    <w:p w:rsidR="00FB210D" w:rsidRPr="006F1916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</w:p>
    <w:p w:rsidR="00FB210D" w:rsidRPr="006F1916" w:rsidRDefault="00FB210D" w:rsidP="00FB210D">
      <w:pPr>
        <w:jc w:val="center"/>
        <w:rPr>
          <w:rFonts w:ascii="GHEA Grapalat" w:hAnsi="GHEA Grapalat"/>
          <w:color w:val="000000"/>
          <w:sz w:val="28"/>
          <w:szCs w:val="28"/>
          <w:lang w:val="hy-AM"/>
        </w:rPr>
      </w:pPr>
      <w:r w:rsidRPr="006F1916">
        <w:rPr>
          <w:rFonts w:ascii="GHEA Grapalat" w:hAnsi="GHEA Grapalat"/>
          <w:color w:val="000000"/>
          <w:sz w:val="28"/>
          <w:szCs w:val="28"/>
          <w:lang w:val="hy-AM"/>
        </w:rPr>
        <w:t>_________________________________                       ________________</w:t>
      </w:r>
    </w:p>
    <w:p w:rsidR="00FB210D" w:rsidRPr="006F1916" w:rsidRDefault="00FB210D" w:rsidP="00FB210D">
      <w:pPr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  <w:r w:rsidRPr="006F1916">
        <w:rPr>
          <w:rFonts w:ascii="GHEA Grapalat" w:hAnsi="GHEA Grapalat"/>
          <w:color w:val="000000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FB210D" w:rsidRPr="006F1916" w:rsidRDefault="00FB210D" w:rsidP="00FB210D">
      <w:pPr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</w:p>
    <w:p w:rsidR="00FB210D" w:rsidRPr="006F1916" w:rsidRDefault="00FB210D" w:rsidP="00FB210D">
      <w:pPr>
        <w:jc w:val="right"/>
        <w:rPr>
          <w:rFonts w:ascii="GHEA Grapalat" w:hAnsi="GHEA Grapalat"/>
          <w:color w:val="000000"/>
          <w:sz w:val="20"/>
          <w:lang w:val="en-US"/>
        </w:rPr>
      </w:pPr>
      <w:r w:rsidRPr="006F1916">
        <w:rPr>
          <w:rFonts w:ascii="GHEA Grapalat" w:hAnsi="GHEA Grapalat"/>
          <w:color w:val="000000"/>
          <w:sz w:val="20"/>
          <w:lang w:val="hy-AM"/>
        </w:rPr>
        <w:t>____._________________.20____թ.</w:t>
      </w:r>
    </w:p>
    <w:p w:rsidR="00FB210D" w:rsidRPr="006F1916" w:rsidRDefault="00FB210D" w:rsidP="00FB210D">
      <w:pPr>
        <w:rPr>
          <w:rFonts w:ascii="GHEA Grapalat" w:hAnsi="GHEA Grapalat"/>
          <w:bCs/>
          <w:color w:val="000000"/>
          <w:lang w:val="hy-AM"/>
        </w:rPr>
      </w:pPr>
    </w:p>
    <w:p w:rsidR="00FB210D" w:rsidRPr="006F1916" w:rsidRDefault="00FB210D" w:rsidP="00FB210D">
      <w:pPr>
        <w:ind w:firstLine="426"/>
        <w:jc w:val="center"/>
        <w:rPr>
          <w:rFonts w:ascii="GHEA Grapalat" w:hAnsi="GHEA Grapalat" w:cs="Sylfaen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ՀԱՄԱՅՆՔԱՅԻՆ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ԾԱՌԱՅՈՒԹՅԱՆ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ՊԱՇՏՈՆԻ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ԱՆՁՆԱԳԻՐ</w:t>
      </w:r>
    </w:p>
    <w:p w:rsidR="00FB210D" w:rsidRPr="006F1916" w:rsidRDefault="00FB210D" w:rsidP="00FB210D">
      <w:pPr>
        <w:shd w:val="clear" w:color="auto" w:fill="FFFFFF"/>
        <w:ind w:right="91"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ՀԱՅԱՍՏԱՆԻ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ՀԱՆՐԱՊԵՏՈՒԹՅԱՆ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ԱՐՄԱՎԻՐԻ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ՄԱՐԶԻ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ՎԱՂԱՐՇԱՊԱՏ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ՀԱՄԱՅՆՔԻ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D77E74"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ԵԿԱՄՈՒՏՆԵՐԻ ՀԱՇՎԱՌՄԱՆ, ՀԱՎԱՔԱԳՐՄԱՆ, ԱՌԵՎՏՐԻ, ՍՊԱՍԱՐԿՄԱՆ ԵՎ ԳՈՎԱԶԴԻ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ԲԱԺՆԻ ԱՌԱՋԻՆ ԿԱՐԳԻ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</w:t>
      </w:r>
    </w:p>
    <w:p w:rsidR="00FB210D" w:rsidRPr="006F1916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3</w:t>
      </w:r>
      <w:r w:rsidRPr="006F1916">
        <w:rPr>
          <w:rFonts w:ascii="GHEA Grapalat" w:hAnsi="GHEA Grapalat"/>
          <w:color w:val="000000"/>
          <w:sz w:val="22"/>
          <w:szCs w:val="22"/>
          <w:lang w:val="en-US"/>
        </w:rPr>
        <w:t>.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2</w:t>
      </w:r>
      <w:r w:rsidRPr="006F1916">
        <w:rPr>
          <w:rFonts w:ascii="GHEA Grapalat" w:hAnsi="GHEA Grapalat"/>
          <w:color w:val="000000"/>
          <w:sz w:val="22"/>
          <w:szCs w:val="22"/>
          <w:lang w:val="en-US"/>
        </w:rPr>
        <w:t>-</w:t>
      </w:r>
      <w:r w:rsidR="00D04B1B" w:rsidRPr="006F1916">
        <w:rPr>
          <w:rFonts w:ascii="GHEA Grapalat" w:hAnsi="GHEA Grapalat"/>
          <w:color w:val="000000"/>
          <w:sz w:val="22"/>
          <w:szCs w:val="22"/>
          <w:lang w:val="hy-AM"/>
        </w:rPr>
        <w:t>19</w:t>
      </w:r>
    </w:p>
    <w:p w:rsidR="00FB210D" w:rsidRPr="006F1916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en-US"/>
        </w:rPr>
      </w:pPr>
      <w:r w:rsidRPr="006F1916">
        <w:rPr>
          <w:rFonts w:ascii="GHEA Grapalat" w:hAnsi="GHEA Grapalat"/>
          <w:color w:val="000000"/>
          <w:sz w:val="22"/>
          <w:szCs w:val="22"/>
          <w:lang w:val="en-US"/>
        </w:rPr>
        <w:t>(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ծածկա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en-US"/>
        </w:rPr>
        <w:t>գ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իրը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  <w:lang w:val="en-US"/>
        </w:rPr>
        <w:t>)</w:t>
      </w:r>
    </w:p>
    <w:p w:rsidR="00FB210D" w:rsidRPr="006F1916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FB210D" w:rsidRPr="006F1916" w:rsidRDefault="00FB210D" w:rsidP="00FB210D">
      <w:pPr>
        <w:numPr>
          <w:ilvl w:val="0"/>
          <w:numId w:val="6"/>
        </w:numPr>
        <w:ind w:left="0" w:firstLine="426"/>
        <w:jc w:val="center"/>
        <w:rPr>
          <w:rFonts w:ascii="GHEA Grapalat" w:hAnsi="GHEA Grapalat" w:cs="Sylfaen"/>
          <w:color w:val="000000"/>
          <w:sz w:val="22"/>
          <w:szCs w:val="22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ԸՆԴՀԱՆՈՒՐ</w:t>
      </w:r>
      <w:r w:rsidRPr="006F1916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ԴՐՈՒՅԹՆԵՐ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/>
          <w:color w:val="000000"/>
          <w:sz w:val="22"/>
          <w:szCs w:val="22"/>
        </w:rPr>
      </w:pPr>
      <w:r w:rsidRPr="006F1916">
        <w:rPr>
          <w:rFonts w:ascii="GHEA Grapalat" w:hAnsi="GHEA Grapalat"/>
          <w:color w:val="000000"/>
          <w:sz w:val="22"/>
          <w:szCs w:val="22"/>
        </w:rPr>
        <w:t xml:space="preserve">1.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Հայաստանի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Հանրապետության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Արմավիրի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մարզի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</w:rPr>
        <w:t>Վաղարշապատի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</w:rPr>
        <w:t>համայն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քապետարանի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աշխատակազմի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(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6F1916">
        <w:rPr>
          <w:rFonts w:ascii="GHEA Grapalat" w:hAnsi="GHEA Grapalat" w:cs="Arial LatArm"/>
          <w:color w:val="000000"/>
          <w:sz w:val="22"/>
          <w:szCs w:val="22"/>
        </w:rPr>
        <w:t>՝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աշխատակազմ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) </w:t>
      </w:r>
      <w:r w:rsidR="00D77E74" w:rsidRPr="006F1916">
        <w:rPr>
          <w:rFonts w:ascii="GHEA Grapalat" w:hAnsi="GHEA Grapalat"/>
          <w:color w:val="000000"/>
          <w:sz w:val="22"/>
          <w:szCs w:val="22"/>
          <w:lang w:val="hy-AM"/>
        </w:rPr>
        <w:t>ե</w:t>
      </w:r>
      <w:r w:rsidR="00D77E7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կամուտների հաշվառման, հավաքագրման, առևտրի, սպասարկման և գովազդի բաժնի</w:t>
      </w:r>
      <w:r w:rsidR="00D77E74" w:rsidRPr="006F1916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/>
          <w:color w:val="000000"/>
          <w:sz w:val="22"/>
          <w:szCs w:val="22"/>
        </w:rPr>
        <w:t>(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6F1916">
        <w:rPr>
          <w:rFonts w:ascii="GHEA Grapalat" w:hAnsi="GHEA Grapalat" w:cs="Arial LatArm"/>
          <w:color w:val="000000"/>
          <w:sz w:val="22"/>
          <w:szCs w:val="22"/>
        </w:rPr>
        <w:t>՝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բաժին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)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 xml:space="preserve">առաջին կարգի </w:t>
      </w:r>
      <w:proofErr w:type="spellStart"/>
      <w:r w:rsidRPr="006F1916">
        <w:rPr>
          <w:rFonts w:ascii="GHEA Grapalat" w:hAnsi="GHEA Grapalat" w:cs="Sylfaen"/>
          <w:bCs/>
          <w:color w:val="000000"/>
          <w:sz w:val="22"/>
          <w:szCs w:val="22"/>
        </w:rPr>
        <w:t>մասնագետի</w:t>
      </w:r>
      <w:proofErr w:type="spellEnd"/>
      <w:r w:rsidRPr="006F1916">
        <w:rPr>
          <w:rFonts w:ascii="GHEA Grapalat" w:hAnsi="GHEA Grapalat" w:cs="Times LatArm"/>
          <w:bCs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պաշտոնն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ընդ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en-US"/>
        </w:rPr>
        <w:t>գ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րկվում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է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համայնքային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ծառայության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կրտսեր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պաշտոնների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խմբի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>երկրորդ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ենթախմբում</w:t>
      </w:r>
      <w:proofErr w:type="spellEnd"/>
      <w:r w:rsidRPr="006F1916">
        <w:rPr>
          <w:rFonts w:ascii="GHEA Grapalat" w:hAnsi="GHEA Grapalat" w:cs="Times LatArm"/>
          <w:bCs/>
          <w:color w:val="000000"/>
          <w:sz w:val="22"/>
          <w:szCs w:val="22"/>
        </w:rPr>
        <w:t>: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</w:rPr>
        <w:t xml:space="preserve">2. </w:t>
      </w:r>
      <w:proofErr w:type="spellStart"/>
      <w:r w:rsidRPr="006F1916">
        <w:rPr>
          <w:rFonts w:ascii="GHEA Grapalat" w:hAnsi="GHEA Grapalat"/>
          <w:bCs/>
          <w:color w:val="000000"/>
          <w:sz w:val="22"/>
          <w:szCs w:val="22"/>
        </w:rPr>
        <w:t>Բաժնի</w:t>
      </w:r>
      <w:proofErr w:type="spellEnd"/>
      <w:r w:rsidRPr="006F1916">
        <w:rPr>
          <w:rFonts w:ascii="GHEA Grapalat" w:hAnsi="GHEA Grapalat"/>
          <w:bCs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առաջին կարգի</w:t>
      </w:r>
      <w:r w:rsidRPr="006F1916">
        <w:rPr>
          <w:rFonts w:ascii="GHEA Grapalat" w:hAnsi="GHEA Grapalat"/>
          <w:bCs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en-US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ետ</w:t>
      </w:r>
      <w:proofErr w:type="spellEnd"/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ի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ն</w:t>
      </w:r>
      <w:r w:rsidRPr="006F1916">
        <w:rPr>
          <w:rFonts w:ascii="GHEA Grapalat" w:hAnsi="GHEA Grapalat"/>
          <w:bCs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</w:rPr>
        <w:t>«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</w:rPr>
        <w:t>Համայնքային</w:t>
      </w:r>
      <w:proofErr w:type="spellEnd"/>
      <w:r w:rsidRPr="006F1916">
        <w:rPr>
          <w:rFonts w:ascii="GHEA Grapalat" w:hAnsi="GHEA Grapalat" w:cs="Arial Armenia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</w:rPr>
        <w:t>ծառայության</w:t>
      </w:r>
      <w:proofErr w:type="spellEnd"/>
      <w:r w:rsidRPr="006F1916">
        <w:rPr>
          <w:rFonts w:ascii="GHEA Grapalat" w:hAnsi="GHEA Grapalat" w:cs="Arial Armenia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</w:rPr>
        <w:t>մասին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>»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Հայաստանի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Հանրապետության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օրենքով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(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6F1916">
        <w:rPr>
          <w:rFonts w:ascii="GHEA Grapalat" w:hAnsi="GHEA Grapalat" w:cs="Arial LatArm"/>
          <w:color w:val="000000"/>
          <w:sz w:val="22"/>
          <w:szCs w:val="22"/>
        </w:rPr>
        <w:t>՝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օրենք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)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սահմանված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կար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en-US"/>
        </w:rPr>
        <w:t>գ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ով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պաշտոնում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նշանակում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 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և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պաշտոնից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ազատում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է</w:t>
      </w:r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Հայաստանի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Հանրապետության</w:t>
      </w:r>
      <w:proofErr w:type="spellEnd"/>
      <w:r w:rsidRPr="006F1916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Արմավիրի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մարզի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</w:rPr>
        <w:t>Վաղարշապատի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համայնքապետարանի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աշխատակազմի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քարտուղարը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 (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 xml:space="preserve">` </w:t>
      </w:r>
      <w:proofErr w:type="spellStart"/>
      <w:r w:rsidRPr="006F1916">
        <w:rPr>
          <w:rFonts w:ascii="GHEA Grapalat" w:hAnsi="GHEA Grapalat" w:cs="Sylfaen"/>
          <w:color w:val="000000"/>
          <w:sz w:val="22"/>
          <w:szCs w:val="22"/>
          <w:lang w:val="en-US"/>
        </w:rPr>
        <w:t>քարտուղար</w:t>
      </w:r>
      <w:proofErr w:type="spellEnd"/>
      <w:r w:rsidRPr="006F1916">
        <w:rPr>
          <w:rFonts w:ascii="GHEA Grapalat" w:hAnsi="GHEA Grapalat" w:cs="Sylfaen"/>
          <w:color w:val="000000"/>
          <w:sz w:val="22"/>
          <w:szCs w:val="22"/>
        </w:rPr>
        <w:t>):</w:t>
      </w:r>
      <w:r w:rsidRPr="006F1916">
        <w:rPr>
          <w:rFonts w:ascii="GHEA Grapalat" w:hAnsi="GHEA Grapalat" w:cs="Sylfaen"/>
          <w:bCs/>
          <w:color w:val="000000"/>
          <w:sz w:val="22"/>
          <w:szCs w:val="22"/>
        </w:rPr>
        <w:t xml:space="preserve"> 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FB210D" w:rsidRPr="006F1916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II.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ԱՇԽԱՏԱՆՔԻ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ԿԱԶՄԱԿԵՐՊՄԱՆ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ՂԵԿԱՎԱՐՄԱՆ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FB210D" w:rsidRPr="006F1916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ՊԱՏԱՍԽԱՆԱՏՎՈՒԹՅՈՒՆԸ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3.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առաջին կարգի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անմիջականորեն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ենթակա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հաշվետու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>: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4.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առաջին կարգի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իրեն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ենթակա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չունի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>: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5.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Բաժնի առաջին կարգի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 xml:space="preserve"> 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բացակայության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նրան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փոխարինում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քարտուղարի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հայեցողությամբ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: 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Օրենքով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նախատեսված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դեպքերում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 մասնագետին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փոխարինում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համայնքային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ծառայության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կադրերի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ռեզերվում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գտնվող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սույն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պաշտոնի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անձնա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պահանջները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բավարարող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անձը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իսկ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դրա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անհնարինության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անձը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օրենսդրությամբ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սահմանված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կարգով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>: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</w:t>
      </w:r>
      <w:r w:rsidRPr="006F1916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առաջին կարգի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ետը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մասնագետի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բացակայության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փոխարինում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նրան` քարտուղարի հայեցողությամբ: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6. Բաժնի առաջին կարգի մասնագետը `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2) կատարում է բաժնի պետի հանձնարարականները.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6F1916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4) Պատասխանատու է պաշտոնի անձնագրից բխող գործառույթների իրականացման, </w:t>
      </w:r>
      <w:r w:rsidRPr="006F1916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FB210D" w:rsidRPr="006F1916" w:rsidRDefault="00FB210D" w:rsidP="00FB210D">
      <w:pPr>
        <w:ind w:firstLine="432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lastRenderedPageBreak/>
        <w:t xml:space="preserve">III.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ՈՐՈՇՈՒՄՆԵՐ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ԿԱՅԱՑՆԵԼՈՒ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ԼԻԱԶՈՐՈՒԹՅՈՒՆՆԵՐԸ</w:t>
      </w:r>
    </w:p>
    <w:p w:rsidR="00FB210D" w:rsidRPr="006F1916" w:rsidRDefault="00FB210D" w:rsidP="00FB210D">
      <w:pPr>
        <w:ind w:firstLine="432"/>
        <w:jc w:val="center"/>
        <w:rPr>
          <w:rFonts w:ascii="GHEA Grapalat" w:hAnsi="GHEA Grapalat" w:cs="Times LatArm"/>
          <w:color w:val="000000"/>
          <w:sz w:val="22"/>
          <w:szCs w:val="22"/>
          <w:lang w:val="hy-AM"/>
        </w:rPr>
      </w:pPr>
    </w:p>
    <w:p w:rsidR="00FB210D" w:rsidRPr="006F1916" w:rsidRDefault="00FB210D" w:rsidP="00FB210D">
      <w:pPr>
        <w:ind w:firstLine="432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7.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 մասնագետը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 պետի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մասնակցում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հիմնախնդիրների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լուծմանը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որոշումների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ընդունմանը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 հանձնարարականների կատարմանը:</w:t>
      </w:r>
    </w:p>
    <w:p w:rsidR="00FB210D" w:rsidRPr="006F1916" w:rsidRDefault="00FB210D" w:rsidP="00FB210D">
      <w:pPr>
        <w:ind w:firstLine="432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FB210D" w:rsidRPr="006F1916" w:rsidRDefault="00FB210D" w:rsidP="00FB210D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FB210D" w:rsidRPr="006F1916" w:rsidRDefault="00FB210D" w:rsidP="00FB210D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IV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. ԳՈՐԾՈՒՆԵՈՒԹՅԱՆ ԱԶԴԵՑՈՒԹՅՈՒՆԸ</w:t>
      </w:r>
    </w:p>
    <w:p w:rsidR="00FB210D" w:rsidRPr="006F1916" w:rsidRDefault="00FB210D" w:rsidP="00FB210D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9</w:t>
      </w:r>
      <w:r w:rsidRPr="006F1916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ետն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ունի </w:t>
      </w:r>
      <w:r w:rsidRPr="006F1916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FB210D" w:rsidRPr="006F1916" w:rsidRDefault="00FB210D" w:rsidP="00FB210D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V.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ՇՓՈՒՄՆԵՐԸ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ՆԵՐԿԱՅԱՑՈՒՑՉՈՒԹՅՈՒՆԸ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10.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`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ներսում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շփվում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շրջանակներում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այդ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թվում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բաժինների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հետ՝</w:t>
      </w:r>
      <w:r w:rsidRPr="006F1916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 xml:space="preserve"> բաժնի ընթացիկ գործունեության շրջանակներում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>.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Cambria Math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6F1916">
        <w:rPr>
          <w:rFonts w:ascii="GHEA Grapalat" w:hAnsi="GHEA Grapalat" w:cs="Cambria Math"/>
          <w:color w:val="000000"/>
          <w:sz w:val="22"/>
          <w:szCs w:val="22"/>
          <w:lang w:val="hy-AM"/>
        </w:rPr>
        <w:t>։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Cambria Math"/>
          <w:color w:val="000000"/>
          <w:sz w:val="22"/>
          <w:szCs w:val="22"/>
          <w:lang w:val="hy-AM"/>
        </w:rPr>
      </w:pPr>
    </w:p>
    <w:p w:rsidR="00FB210D" w:rsidRPr="006F1916" w:rsidRDefault="00FB210D" w:rsidP="00FB210D">
      <w:pPr>
        <w:ind w:firstLine="426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VI.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ԽՆԴԻՐՆԵՐԻ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ԲԱՐԴՈՒԹՅՈՒՆԸ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ԴՐԱՆՑ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ՍՏԵՂԾԱԳՈՐԾԱԿԱՆ</w:t>
      </w:r>
      <w:r w:rsidRPr="006F1916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ԼՈՒԾՈՒՄՆԵՐԸ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11.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առաջին կարգի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ը 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մասնակցում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առջև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դրված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գործառույթներից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բխող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խնդիրների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լուծմանը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գնահատմանը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: </w:t>
      </w:r>
    </w:p>
    <w:p w:rsidR="00FB210D" w:rsidRPr="006F1916" w:rsidRDefault="00FB210D" w:rsidP="00FB210D">
      <w:pPr>
        <w:ind w:firstLine="426"/>
        <w:jc w:val="both"/>
        <w:rPr>
          <w:rFonts w:ascii="GHEA Grapalat" w:eastAsia="MS Mincho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FB210D" w:rsidRPr="006F1916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</w:p>
    <w:p w:rsidR="00D706BC" w:rsidRPr="006F1916" w:rsidRDefault="00D706BC" w:rsidP="00D706BC">
      <w:pPr>
        <w:ind w:firstLine="426"/>
        <w:jc w:val="center"/>
        <w:rPr>
          <w:rFonts w:ascii="GHEA Grapalat" w:hAnsi="GHEA Grapalat" w:cs="Calibri"/>
          <w:color w:val="000000"/>
          <w:sz w:val="22"/>
          <w:szCs w:val="22"/>
          <w:lang w:val="hy-AM" w:eastAsia="ru-RU"/>
        </w:rPr>
      </w:pPr>
      <w:r w:rsidRPr="006F1916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VII.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ԳԻՏԵԼԻՔՆԵՐԸ</w:t>
      </w:r>
      <w:r w:rsidRPr="006F1916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ԵՎ</w:t>
      </w:r>
      <w:r w:rsidRPr="006F1916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ՀՄՏՈՒԹՅՈՒՆՆԵՐԸ</w:t>
      </w:r>
    </w:p>
    <w:p w:rsidR="00D706BC" w:rsidRPr="006F1916" w:rsidRDefault="00D706BC" w:rsidP="00D706BC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 w:eastAsia="ru-RU"/>
        </w:rPr>
      </w:pPr>
      <w:r w:rsidRPr="006F1916">
        <w:rPr>
          <w:rFonts w:ascii="GHEA Grapalat" w:hAnsi="GHEA Grapalat" w:cs="Times LatArm"/>
          <w:color w:val="000000"/>
          <w:sz w:val="22"/>
          <w:szCs w:val="22"/>
          <w:lang w:val="hy-AM" w:eastAsia="ru-RU"/>
        </w:rPr>
        <w:t xml:space="preserve">12. </w:t>
      </w:r>
      <w:r w:rsidRPr="006F1916">
        <w:rPr>
          <w:rFonts w:ascii="GHEA Grapalat" w:hAnsi="GHEA Grapalat" w:cs="Calibri"/>
          <w:bCs/>
          <w:color w:val="000000"/>
          <w:sz w:val="22"/>
          <w:szCs w:val="22"/>
          <w:lang w:val="hy-AM" w:eastAsia="ru-RU"/>
        </w:rPr>
        <w:t xml:space="preserve">Բաժնի առաջին կարգի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 w:eastAsia="ru-RU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 w:eastAsia="ru-RU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 w:eastAsia="ru-RU"/>
        </w:rPr>
        <w:t>ետ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ը</w:t>
      </w:r>
      <w:r w:rsidRPr="006F1916">
        <w:rPr>
          <w:rFonts w:ascii="GHEA Grapalat" w:hAnsi="GHEA Grapalat" w:cs="Times LatArm"/>
          <w:color w:val="000000"/>
          <w:sz w:val="22"/>
          <w:szCs w:val="22"/>
          <w:lang w:val="hy-AM" w:eastAsia="ru-RU"/>
        </w:rPr>
        <w:t>`</w:t>
      </w:r>
    </w:p>
    <w:p w:rsidR="00D706BC" w:rsidRPr="006F1916" w:rsidRDefault="00D706BC" w:rsidP="00D706BC">
      <w:pPr>
        <w:ind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1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ունի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առնվազն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միջնակար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կրթություն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right="-13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2</w:t>
      </w:r>
      <w:r w:rsidRPr="006F1916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«Տեղական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ինքնակառավարման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«Բյուջետային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համակարգի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«Տեղական տուրքերի և վճարների մասին»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r w:rsidRPr="006F1916">
        <w:rPr>
          <w:rStyle w:val="Strong"/>
          <w:rFonts w:ascii="GHEA Grapalat" w:hAnsi="GHEA Grapalat"/>
          <w:b w:val="0"/>
          <w:color w:val="000000"/>
          <w:sz w:val="22"/>
          <w:szCs w:val="22"/>
          <w:lang w:val="hy-AM"/>
        </w:rPr>
        <w:t>Վարչարարության</w:t>
      </w:r>
      <w:r w:rsidRPr="006F1916">
        <w:rPr>
          <w:rStyle w:val="apple-converted-space"/>
          <w:rFonts w:ascii="Courier New" w:hAnsi="Courier New" w:cs="Courier New"/>
          <w:b/>
          <w:bCs/>
          <w:color w:val="000000"/>
          <w:sz w:val="22"/>
          <w:szCs w:val="22"/>
          <w:lang w:val="hy-AM"/>
        </w:rPr>
        <w:t> </w:t>
      </w:r>
      <w:r w:rsidRPr="006F1916">
        <w:rPr>
          <w:rStyle w:val="Strong"/>
          <w:rFonts w:ascii="GHEA Grapalat" w:hAnsi="GHEA Grapalat"/>
          <w:b w:val="0"/>
          <w:color w:val="000000"/>
          <w:sz w:val="22"/>
          <w:szCs w:val="22"/>
          <w:lang w:val="hy-AM"/>
        </w:rPr>
        <w:t>հիմունքների և վարչական վարույթի մասին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»</w:t>
      </w:r>
      <w:r w:rsidRPr="006F1916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,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r w:rsidRPr="006F1916">
        <w:rPr>
          <w:rFonts w:ascii="GHEA Grapalat" w:hAnsi="GHEA Grapalat" w:cs="Arial"/>
          <w:color w:val="000000"/>
          <w:sz w:val="22"/>
          <w:szCs w:val="22"/>
          <w:lang w:val="hy-AM"/>
        </w:rPr>
        <w:t>Առևտրի և ծառայությունների մասին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», «</w:t>
      </w:r>
      <w:r w:rsidRPr="006F1916">
        <w:rPr>
          <w:rFonts w:ascii="GHEA Grapalat" w:hAnsi="GHEA Grapalat" w:cs="Arial"/>
          <w:color w:val="000000"/>
          <w:sz w:val="22"/>
          <w:szCs w:val="22"/>
          <w:lang w:val="hy-AM"/>
        </w:rPr>
        <w:t>Գովազդի մասին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», «Համայնքային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«Հանրային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«Նորմատիվ իրավական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ակտերի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օրենքների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կանոնադրության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կապված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ակտերի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իմացություն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ինչպես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տրամաբանելու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տարբեր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իրավիճակներում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կողմնորոշվելու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ունակություն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3) 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տիրապետում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տեղեկատվությանը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4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համակար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չով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ժամանակակից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տեխնիկական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միջոցներով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աշխատելու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ունակություն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firstLine="425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61325D" w:rsidRPr="006F1916" w:rsidRDefault="0061325D" w:rsidP="0061325D">
      <w:pPr>
        <w:ind w:firstLine="432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VIII.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ab/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ԻՐԱՎՈՒՆՔՆԵՐԸ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ՊԱՐՏԱԿԱՆՈՒԹՅՈՒՆՆԵՐԸ</w:t>
      </w:r>
    </w:p>
    <w:p w:rsidR="0061325D" w:rsidRPr="006F1916" w:rsidRDefault="0061325D" w:rsidP="0061325D">
      <w:pPr>
        <w:ind w:firstLine="432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13.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առաջին կարգի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մասնագետը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` </w:t>
      </w:r>
    </w:p>
    <w:p w:rsidR="00FF21BF" w:rsidRPr="006F1916" w:rsidRDefault="00D706BC" w:rsidP="00FF21BF">
      <w:pPr>
        <w:ind w:right="-13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1</w:t>
      </w:r>
      <w:r w:rsidR="00C53E9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C53E9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C53E9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C53E9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C53E9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C53E9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իրականացնում</w:t>
      </w:r>
      <w:r w:rsidR="00C53E9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C53E9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C53E9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համայնքի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վարչական սահմաններում 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հարկատու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ֆիզիկական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FF21B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իրավաբանական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անձանց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հաշվառում</w:t>
      </w:r>
      <w:r w:rsidR="00FF21B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="00FF21B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D13385" w:rsidRPr="006F1916" w:rsidRDefault="004E422A" w:rsidP="00D13385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  <w:r w:rsidR="00C53E9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)</w:t>
      </w:r>
      <w:r w:rsidR="001C0048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6B09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EB6B09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6B09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EB6B09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EB6B09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իրականացնում</w:t>
      </w:r>
      <w:r w:rsidR="00EB6B09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6B09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EB6B09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1C0048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հարկային</w:t>
      </w:r>
      <w:r w:rsidR="00385BB9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385BB9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ժամկետանց</w:t>
      </w:r>
      <w:proofErr w:type="spellEnd"/>
      <w:r w:rsidR="001C0048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</w:t>
      </w:r>
      <w:proofErr w:type="spellStart"/>
      <w:r w:rsidR="00FC566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պարտավորություններ</w:t>
      </w:r>
      <w:proofErr w:type="spellEnd"/>
      <w:r w:rsidR="00FC566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FC566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ունեցող</w:t>
      </w:r>
      <w:proofErr w:type="spellEnd"/>
      <w:r w:rsidR="00FC566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FC566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պարտապանների</w:t>
      </w:r>
      <w:proofErr w:type="spellEnd"/>
      <w:r w:rsidR="00FC566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FC566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ծանուցում</w:t>
      </w:r>
      <w:proofErr w:type="spellEnd"/>
      <w:r w:rsidR="00E01D44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և</w:t>
      </w:r>
      <w:r w:rsidR="002D01C9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="00D13385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01D4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</w:t>
      </w:r>
      <w:r w:rsidR="00D13385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2D01C9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բաժնի պետին է</w:t>
      </w:r>
      <w:r w:rsidR="002D01C9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="00D13385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01D44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է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հարկային</w:t>
      </w:r>
      <w:r w:rsidR="00D13385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պարտավորությունները</w:t>
      </w:r>
      <w:r w:rsidR="00D13385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թերակատարած</w:t>
      </w:r>
      <w:r w:rsidR="00D13385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հարկատուների</w:t>
      </w:r>
      <w:r w:rsidR="00D13385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D13385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գործով անհրաժեշտ </w:t>
      </w:r>
      <w:r w:rsidR="00E01D4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փաստաթղթեր.</w:t>
      </w:r>
    </w:p>
    <w:p w:rsidR="00DC7561" w:rsidRPr="006F1916" w:rsidRDefault="004E422A" w:rsidP="00DC7561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3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կազմակերպում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տեղեկատվական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բազայի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վարումը</w:t>
      </w:r>
      <w:r w:rsidR="00DC7561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="00DC7561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CE0D4F" w:rsidRPr="006F1916" w:rsidRDefault="004E422A" w:rsidP="00CE0D4F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4</w:t>
      </w:r>
      <w:r w:rsidR="00CE0D4F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)</w:t>
      </w:r>
      <w:r w:rsidR="00CE0D4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CE0D4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CE0D4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CE0D4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DC3346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հայտնաբերում</w:t>
      </w:r>
      <w:r w:rsidR="004B47C4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է </w:t>
      </w:r>
      <w:r w:rsidR="00CE0D4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համայնքի</w:t>
      </w:r>
      <w:r w:rsidR="00CE0D4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CE0D4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տարածքում</w:t>
      </w:r>
      <w:r w:rsidR="00CE0D4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CE0D4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առանց համապատասխան թույլտվությունների գործող տնտեսվարողների</w:t>
      </w:r>
      <w:r w:rsidR="00C16666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</w:t>
      </w:r>
      <w:r w:rsidR="00CE0D4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և վարչական իրավախախտման հիմքով </w:t>
      </w:r>
      <w:r w:rsidR="00DC3346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կազմում </w:t>
      </w:r>
      <w:r w:rsidR="00CE0D4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արձանագրություններ.</w:t>
      </w:r>
    </w:p>
    <w:p w:rsidR="00F26A67" w:rsidRPr="006F1916" w:rsidRDefault="004E422A" w:rsidP="00277327">
      <w:pPr>
        <w:ind w:right="-13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lastRenderedPageBreak/>
        <w:t>5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հաշվետվություններ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տեղեկատվական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նյութեր</w:t>
      </w:r>
      <w:r w:rsidR="00EB5A0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EB5A0F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 պետին.</w:t>
      </w:r>
      <w:r w:rsidR="00EB5A0F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5F304A" w:rsidRPr="006F1916" w:rsidRDefault="004E422A" w:rsidP="00277327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6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քննարկմանն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հավաքագրողների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ծագած</w:t>
      </w:r>
      <w:r w:rsidR="005F304A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վիճահարույց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հարցերի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լուծման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առաջարկները</w:t>
      </w:r>
      <w:r w:rsidR="005F304A"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DE055C" w:rsidRPr="006F1916" w:rsidRDefault="004E422A" w:rsidP="00277327">
      <w:pPr>
        <w:ind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7</w:t>
      </w:r>
      <w:r w:rsidR="005F304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)</w:t>
      </w:r>
      <w:r w:rsidR="00DF7EEA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E055C"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</w:t>
      </w:r>
      <w:r w:rsidR="00DF7EEA"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.</w:t>
      </w:r>
    </w:p>
    <w:p w:rsidR="00DF7EEA" w:rsidRPr="006F1916" w:rsidRDefault="004E422A" w:rsidP="00DF7EEA">
      <w:pPr>
        <w:ind w:firstLine="426"/>
        <w:jc w:val="both"/>
        <w:rPr>
          <w:rFonts w:ascii="GHEA Grapalat" w:hAnsi="GHEA Grapalat"/>
          <w:i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8</w:t>
      </w:r>
      <w:r w:rsidR="00385BB9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)</w:t>
      </w:r>
      <w:r w:rsidR="0061325D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բաժնի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պետի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հանձնարարությամբ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միջոցներ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է</w:t>
      </w:r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ձեռնարկում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եկամուտների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ժամանակին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հավաքագրումն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ապահովելու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ուղղությամբ</w:t>
      </w:r>
      <w:proofErr w:type="spellEnd"/>
      <w:r w:rsidR="00DF7EEA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>.</w:t>
      </w:r>
    </w:p>
    <w:p w:rsidR="007E39FD" w:rsidRPr="006F1916" w:rsidRDefault="004E422A" w:rsidP="007E39FD">
      <w:pPr>
        <w:ind w:firstLine="426"/>
        <w:jc w:val="both"/>
        <w:rPr>
          <w:rFonts w:ascii="GHEA Grapalat" w:hAnsi="GHEA Grapalat"/>
          <w:iCs/>
          <w:color w:val="000000"/>
          <w:sz w:val="22"/>
          <w:szCs w:val="22"/>
          <w:lang w:val="fr-FR"/>
        </w:rPr>
      </w:pP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9</w:t>
      </w:r>
      <w:r w:rsidR="002D5F10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>)</w:t>
      </w:r>
      <w:r w:rsidR="0061325D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ապահովում</w:t>
      </w:r>
      <w:proofErr w:type="spellEnd"/>
      <w:r w:rsidR="007E39F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է</w:t>
      </w:r>
      <w:r w:rsidR="007E39F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7E39FD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անշարժ գույքի հարկ</w:t>
      </w:r>
      <w:r w:rsidR="007E39FD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7E39FD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7E39FD"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7E39FD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փոխադրամիջոցի հարկ</w:t>
      </w:r>
      <w:r w:rsidR="00176BC9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վճարման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 xml:space="preserve">  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անդո</w:t>
      </w:r>
      <w:r w:rsidR="005B6298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ր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րագրերի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 xml:space="preserve"> 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տվյալների</w:t>
      </w:r>
      <w:r w:rsidR="007E39F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7E39FD" w:rsidRPr="006F1916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մուտքագրումը</w:t>
      </w:r>
      <w:r w:rsidR="007E39F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176BC9" w:rsidRPr="006F1916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բազա</w:t>
      </w:r>
      <w:r w:rsidR="007E39FD" w:rsidRPr="006F1916">
        <w:rPr>
          <w:rFonts w:ascii="GHEA Grapalat" w:hAnsi="GHEA Grapalat"/>
          <w:iCs/>
          <w:color w:val="000000"/>
          <w:sz w:val="22"/>
          <w:szCs w:val="22"/>
          <w:lang w:val="fr-FR"/>
        </w:rPr>
        <w:t>.</w:t>
      </w:r>
    </w:p>
    <w:p w:rsidR="00E214C4" w:rsidRPr="006F1916" w:rsidRDefault="0061325D" w:rsidP="00E214C4">
      <w:pPr>
        <w:shd w:val="clear" w:color="auto" w:fill="FFFFFF"/>
        <w:ind w:right="-13"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>1</w:t>
      </w:r>
      <w:r w:rsidR="004E422A"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0</w:t>
      </w:r>
      <w:r w:rsidR="009B136A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>)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հայտնաբերում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է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համայնքի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տարածքում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արտաքին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գովազդի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տեղաբաշխման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(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տեղադրման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)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կանոնների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և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չափորոշիչների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պահանջներին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չհամապատասխանող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կամ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AE607E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ա</w:t>
      </w:r>
      <w:r w:rsidR="005B6298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ռան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ց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թույլտվության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տեղադրված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գովազդային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վահանակները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և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տեղեկատվություն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ներկայացնում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բաժնի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պետին</w:t>
      </w:r>
      <w:r w:rsidR="00E214C4" w:rsidRPr="006F1916">
        <w:rPr>
          <w:rFonts w:ascii="GHEA Grapalat" w:hAnsi="GHEA Grapalat"/>
          <w:bCs/>
          <w:color w:val="000000"/>
          <w:sz w:val="22"/>
          <w:szCs w:val="22"/>
          <w:lang w:val="fr-FR"/>
        </w:rPr>
        <w:t>.</w:t>
      </w:r>
    </w:p>
    <w:p w:rsidR="004E422A" w:rsidRPr="006F1916" w:rsidRDefault="004E422A" w:rsidP="004E422A">
      <w:pPr>
        <w:ind w:firstLine="426"/>
        <w:jc w:val="both"/>
        <w:rPr>
          <w:rFonts w:ascii="GHEA Grapalat" w:hAnsi="GHEA Grapalat"/>
          <w:bCs/>
          <w:color w:val="000000"/>
          <w:sz w:val="22"/>
          <w:szCs w:val="22"/>
          <w:lang w:val="ru-RU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:rsidR="00970458" w:rsidRPr="006F1916" w:rsidRDefault="004E422A" w:rsidP="00E214C4">
      <w:pPr>
        <w:shd w:val="clear" w:color="auto" w:fill="FFFFFF"/>
        <w:ind w:right="-13"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 xml:space="preserve">12) նախապատրաստում է համայնքի կողմից մատուցվող աղբահանության </w:t>
      </w:r>
      <w:r w:rsidR="00970458" w:rsidRPr="006F1916">
        <w:rPr>
          <w:rFonts w:ascii="GHEA Grapalat" w:hAnsi="GHEA Grapalat"/>
          <w:bCs/>
          <w:color w:val="000000"/>
          <w:sz w:val="22"/>
          <w:szCs w:val="22"/>
          <w:lang w:val="ru-RU"/>
        </w:rPr>
        <w:t>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="00970458" w:rsidRPr="006F1916">
        <w:rPr>
          <w:rFonts w:ascii="Cambria Math" w:hAnsi="Cambria Math" w:cs="Cambria Math"/>
          <w:bCs/>
          <w:color w:val="000000"/>
          <w:sz w:val="22"/>
          <w:szCs w:val="22"/>
          <w:lang w:val="hy-AM"/>
        </w:rPr>
        <w:t>․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3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սահմաններում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է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առաջարկություններ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տեղեկանքներ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հաշվետվություններ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զեկուցագրեր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,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միջնորդագրեր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գրություններ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/>
          <w:color w:val="000000"/>
          <w:sz w:val="22"/>
          <w:szCs w:val="22"/>
          <w:lang w:val="hy-AM"/>
        </w:rPr>
        <w:t>4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կատարում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հանձնարարությունները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ժամանակին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պատշաճ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որակով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5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ապահովում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փաստաթղթային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շրջանառությունը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լրացնում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համապատասխան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փաստաթղթերը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6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ուսումնասիրում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դիմումներում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բողոքներում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բարձրացված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հարցերը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օրենսդրությամբ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սահմանված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կար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պատասխանների նախագծեր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7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կողմից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մշակված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ակտերի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նախագծերի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ծրագրային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նյութերի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փորձաքննության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ուղարկելու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անհրաժեշտության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մասին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առաջարկություններ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8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անհրաժեշտության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`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համաձայնությամբ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կամ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մասնակցում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համապատասխան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տեղական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ինքնակառավարման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մարմինների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կազմակերպությունների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կողմից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կազմակերպվող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քննարկումներին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միջոցառումներին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="00970458" w:rsidRPr="006F1916">
        <w:rPr>
          <w:rFonts w:ascii="GHEA Grapalat" w:hAnsi="GHEA Grapalat"/>
          <w:color w:val="000000"/>
          <w:sz w:val="22"/>
          <w:szCs w:val="22"/>
          <w:lang w:val="hy-AM"/>
        </w:rPr>
        <w:t>9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61325D" w:rsidRPr="006F1916" w:rsidRDefault="00970458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20</w:t>
      </w:r>
      <w:r w:rsidR="0061325D" w:rsidRPr="006F1916">
        <w:rPr>
          <w:rFonts w:ascii="GHEA Grapalat" w:hAnsi="GHEA Grapalat"/>
          <w:color w:val="000000"/>
          <w:sz w:val="22"/>
          <w:szCs w:val="22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2</w:t>
      </w:r>
      <w:r w:rsidR="00970458" w:rsidRPr="006F1916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առաջին կարգի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մասնագետն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ունի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o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րենքով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ակտերով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նախատեսված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իրավունքներ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կրում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այդ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ակտերով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նախատեսված</w:t>
      </w:r>
      <w:r w:rsidRPr="006F1916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6F191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color w:val="000000"/>
          <w:sz w:val="22"/>
          <w:szCs w:val="22"/>
          <w:lang w:val="hy-AM"/>
        </w:rPr>
        <w:t>պարտականություններ։</w:t>
      </w:r>
    </w:p>
    <w:p w:rsidR="0061325D" w:rsidRPr="006F1916" w:rsidRDefault="0061325D" w:rsidP="0061325D">
      <w:pPr>
        <w:ind w:firstLine="450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</w:p>
    <w:p w:rsidR="0061325D" w:rsidRPr="006F1916" w:rsidRDefault="0061325D" w:rsidP="0061325D">
      <w:pPr>
        <w:ind w:firstLine="450"/>
        <w:jc w:val="center"/>
        <w:rPr>
          <w:rFonts w:ascii="GHEA Grapalat" w:hAnsi="GHEA Grapalat" w:cs="Sylfaen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IX.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ՀԱՄԱՅՆՔԱՅԻՆ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 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ԾԱՌԱՅՈՒԹՅԱՆ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 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ԴԱՍԱՅԻՆ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ԱՍՏԻՃԱՆԸ</w:t>
      </w:r>
    </w:p>
    <w:p w:rsidR="009B136A" w:rsidRPr="006F1916" w:rsidRDefault="0061325D" w:rsidP="007B4570">
      <w:pPr>
        <w:ind w:firstLine="450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14.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Բաժնի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առաջին կարգի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ետին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օրենքով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սահմանված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կար</w:t>
      </w:r>
      <w:r w:rsidRPr="006F1916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ով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շնորհվում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է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Հայաստանի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Հանրապետության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համայնքային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2-րդ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դասի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կրտսեր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ծառայողի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դասային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6F1916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աստիճան</w:t>
      </w:r>
      <w:r w:rsidRPr="006F1916">
        <w:rPr>
          <w:rFonts w:ascii="GHEA Grapalat" w:hAnsi="GHEA Grapalat"/>
          <w:bCs/>
          <w:color w:val="000000"/>
          <w:sz w:val="22"/>
          <w:szCs w:val="22"/>
          <w:lang w:val="hy-AM"/>
        </w:rPr>
        <w:t>:</w:t>
      </w:r>
    </w:p>
    <w:p w:rsidR="009B136A" w:rsidRPr="006F1916" w:rsidRDefault="009B136A" w:rsidP="00277327">
      <w:pPr>
        <w:ind w:firstLine="426"/>
        <w:rPr>
          <w:rFonts w:ascii="GHEA Grapalat" w:hAnsi="GHEA Grapalat"/>
          <w:bCs/>
          <w:color w:val="000000"/>
          <w:sz w:val="22"/>
          <w:szCs w:val="22"/>
          <w:lang w:val="hy-AM"/>
        </w:rPr>
      </w:pPr>
    </w:p>
    <w:p w:rsidR="0078554A" w:rsidRPr="006F1916" w:rsidRDefault="0078554A" w:rsidP="00277327">
      <w:pPr>
        <w:ind w:firstLine="426"/>
        <w:rPr>
          <w:rFonts w:ascii="GHEA Grapalat" w:hAnsi="GHEA Grapalat"/>
          <w:bCs/>
          <w:color w:val="000000"/>
          <w:sz w:val="22"/>
          <w:szCs w:val="22"/>
          <w:lang w:val="hy-AM"/>
        </w:rPr>
      </w:pPr>
    </w:p>
    <w:sectPr w:rsidR="0078554A" w:rsidRPr="006F1916" w:rsidSect="007B4570">
      <w:pgSz w:w="11906" w:h="16838"/>
      <w:pgMar w:top="426" w:right="476" w:bottom="36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812"/>
    <w:multiLevelType w:val="hybridMultilevel"/>
    <w:tmpl w:val="0FDEF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9679B"/>
    <w:multiLevelType w:val="hybridMultilevel"/>
    <w:tmpl w:val="9B2C5100"/>
    <w:lvl w:ilvl="0" w:tplc="FD926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A6A6A"/>
    <w:multiLevelType w:val="hybridMultilevel"/>
    <w:tmpl w:val="22128D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97"/>
    <w:rsid w:val="000136B5"/>
    <w:rsid w:val="000370DD"/>
    <w:rsid w:val="000546CD"/>
    <w:rsid w:val="00073995"/>
    <w:rsid w:val="0008120E"/>
    <w:rsid w:val="000B0F97"/>
    <w:rsid w:val="000E0A76"/>
    <w:rsid w:val="000F48A9"/>
    <w:rsid w:val="00153BEC"/>
    <w:rsid w:val="00160A2A"/>
    <w:rsid w:val="00176BC9"/>
    <w:rsid w:val="001C0048"/>
    <w:rsid w:val="001D37F6"/>
    <w:rsid w:val="001E0DEE"/>
    <w:rsid w:val="001E3612"/>
    <w:rsid w:val="0022203E"/>
    <w:rsid w:val="00225C90"/>
    <w:rsid w:val="00277327"/>
    <w:rsid w:val="00286FED"/>
    <w:rsid w:val="002D01C9"/>
    <w:rsid w:val="002D5F10"/>
    <w:rsid w:val="002F511C"/>
    <w:rsid w:val="003514C5"/>
    <w:rsid w:val="00385BB9"/>
    <w:rsid w:val="00387D51"/>
    <w:rsid w:val="003A33B5"/>
    <w:rsid w:val="003E2B7C"/>
    <w:rsid w:val="00404A0F"/>
    <w:rsid w:val="00411326"/>
    <w:rsid w:val="00446E1B"/>
    <w:rsid w:val="00454F05"/>
    <w:rsid w:val="00464688"/>
    <w:rsid w:val="00474201"/>
    <w:rsid w:val="00477277"/>
    <w:rsid w:val="00483D77"/>
    <w:rsid w:val="00495861"/>
    <w:rsid w:val="004A6219"/>
    <w:rsid w:val="004B47C4"/>
    <w:rsid w:val="004C13F4"/>
    <w:rsid w:val="004E422A"/>
    <w:rsid w:val="005123CD"/>
    <w:rsid w:val="00512517"/>
    <w:rsid w:val="00512A98"/>
    <w:rsid w:val="005327B8"/>
    <w:rsid w:val="0057308A"/>
    <w:rsid w:val="00577DD7"/>
    <w:rsid w:val="005A088B"/>
    <w:rsid w:val="005A6301"/>
    <w:rsid w:val="005B6298"/>
    <w:rsid w:val="005D45A1"/>
    <w:rsid w:val="005E1727"/>
    <w:rsid w:val="005F304A"/>
    <w:rsid w:val="0061325D"/>
    <w:rsid w:val="00613322"/>
    <w:rsid w:val="00646E7F"/>
    <w:rsid w:val="006A4B37"/>
    <w:rsid w:val="006D02FF"/>
    <w:rsid w:val="006F1916"/>
    <w:rsid w:val="00744A60"/>
    <w:rsid w:val="00750F1D"/>
    <w:rsid w:val="00756110"/>
    <w:rsid w:val="0078554A"/>
    <w:rsid w:val="007A7ABE"/>
    <w:rsid w:val="007B4570"/>
    <w:rsid w:val="007E39FD"/>
    <w:rsid w:val="007F3931"/>
    <w:rsid w:val="007F57C4"/>
    <w:rsid w:val="00807C58"/>
    <w:rsid w:val="00810A92"/>
    <w:rsid w:val="00813D7C"/>
    <w:rsid w:val="00827D40"/>
    <w:rsid w:val="00832C67"/>
    <w:rsid w:val="00844FFB"/>
    <w:rsid w:val="00874B0E"/>
    <w:rsid w:val="008817A3"/>
    <w:rsid w:val="008C45D6"/>
    <w:rsid w:val="00917739"/>
    <w:rsid w:val="009320BC"/>
    <w:rsid w:val="00961EB8"/>
    <w:rsid w:val="00970458"/>
    <w:rsid w:val="0097282E"/>
    <w:rsid w:val="00980F25"/>
    <w:rsid w:val="00987230"/>
    <w:rsid w:val="009A0A71"/>
    <w:rsid w:val="009B136A"/>
    <w:rsid w:val="00A00A7C"/>
    <w:rsid w:val="00A0414B"/>
    <w:rsid w:val="00A22520"/>
    <w:rsid w:val="00A43BD2"/>
    <w:rsid w:val="00A5335B"/>
    <w:rsid w:val="00A56E21"/>
    <w:rsid w:val="00AB5B36"/>
    <w:rsid w:val="00AC41B5"/>
    <w:rsid w:val="00AC6037"/>
    <w:rsid w:val="00AC695B"/>
    <w:rsid w:val="00AE607E"/>
    <w:rsid w:val="00AF1D09"/>
    <w:rsid w:val="00AF6446"/>
    <w:rsid w:val="00B1639B"/>
    <w:rsid w:val="00B23FCC"/>
    <w:rsid w:val="00BB6ABF"/>
    <w:rsid w:val="00BC5A34"/>
    <w:rsid w:val="00BE0A00"/>
    <w:rsid w:val="00C16666"/>
    <w:rsid w:val="00C30C44"/>
    <w:rsid w:val="00C53E94"/>
    <w:rsid w:val="00C72601"/>
    <w:rsid w:val="00C74426"/>
    <w:rsid w:val="00C77FC2"/>
    <w:rsid w:val="00CE0D4F"/>
    <w:rsid w:val="00CF6216"/>
    <w:rsid w:val="00D04949"/>
    <w:rsid w:val="00D04B1B"/>
    <w:rsid w:val="00D13385"/>
    <w:rsid w:val="00D24FC7"/>
    <w:rsid w:val="00D561BD"/>
    <w:rsid w:val="00D706BC"/>
    <w:rsid w:val="00D77E74"/>
    <w:rsid w:val="00DA1DC2"/>
    <w:rsid w:val="00DB051E"/>
    <w:rsid w:val="00DC3346"/>
    <w:rsid w:val="00DC7561"/>
    <w:rsid w:val="00DD4ABC"/>
    <w:rsid w:val="00DE055C"/>
    <w:rsid w:val="00DF7EEA"/>
    <w:rsid w:val="00E01D44"/>
    <w:rsid w:val="00E17EBC"/>
    <w:rsid w:val="00E214C4"/>
    <w:rsid w:val="00E226C5"/>
    <w:rsid w:val="00E31744"/>
    <w:rsid w:val="00E31B36"/>
    <w:rsid w:val="00E4299B"/>
    <w:rsid w:val="00EB5A0F"/>
    <w:rsid w:val="00EB6B09"/>
    <w:rsid w:val="00ED0FA7"/>
    <w:rsid w:val="00F001D3"/>
    <w:rsid w:val="00F26A67"/>
    <w:rsid w:val="00F36B58"/>
    <w:rsid w:val="00F36BE7"/>
    <w:rsid w:val="00F92190"/>
    <w:rsid w:val="00FA58DC"/>
    <w:rsid w:val="00FB210D"/>
    <w:rsid w:val="00FC1B3E"/>
    <w:rsid w:val="00FC2796"/>
    <w:rsid w:val="00FC3141"/>
    <w:rsid w:val="00FC566D"/>
    <w:rsid w:val="00FC6CC9"/>
    <w:rsid w:val="00FD257F"/>
    <w:rsid w:val="00FF21BF"/>
    <w:rsid w:val="00F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F97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136B5"/>
    <w:rPr>
      <w:lang w:val="en-US"/>
    </w:rPr>
  </w:style>
  <w:style w:type="paragraph" w:styleId="BodyTextIndent">
    <w:name w:val="Body Text Indent"/>
    <w:basedOn w:val="Normal"/>
    <w:rsid w:val="000136B5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E429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Strong">
    <w:name w:val="Strong"/>
    <w:uiPriority w:val="22"/>
    <w:qFormat/>
    <w:rsid w:val="00E4299B"/>
    <w:rPr>
      <w:b/>
      <w:bCs/>
    </w:rPr>
  </w:style>
  <w:style w:type="character" w:customStyle="1" w:styleId="apple-converted-space">
    <w:name w:val="apple-converted-space"/>
    <w:basedOn w:val="DefaultParagraphFont"/>
    <w:rsid w:val="00E4299B"/>
  </w:style>
  <w:style w:type="paragraph" w:styleId="BalloonText">
    <w:name w:val="Balloon Text"/>
    <w:basedOn w:val="Normal"/>
    <w:link w:val="BalloonTextChar"/>
    <w:rsid w:val="006F19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1916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F97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136B5"/>
    <w:rPr>
      <w:lang w:val="en-US"/>
    </w:rPr>
  </w:style>
  <w:style w:type="paragraph" w:styleId="BodyTextIndent">
    <w:name w:val="Body Text Indent"/>
    <w:basedOn w:val="Normal"/>
    <w:rsid w:val="000136B5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E429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Strong">
    <w:name w:val="Strong"/>
    <w:uiPriority w:val="22"/>
    <w:qFormat/>
    <w:rsid w:val="00E4299B"/>
    <w:rPr>
      <w:b/>
      <w:bCs/>
    </w:rPr>
  </w:style>
  <w:style w:type="character" w:customStyle="1" w:styleId="apple-converted-space">
    <w:name w:val="apple-converted-space"/>
    <w:basedOn w:val="DefaultParagraphFont"/>
    <w:rsid w:val="00E4299B"/>
  </w:style>
  <w:style w:type="paragraph" w:styleId="BalloonText">
    <w:name w:val="Balloon Text"/>
    <w:basedOn w:val="Normal"/>
    <w:link w:val="BalloonTextChar"/>
    <w:rsid w:val="006F19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1916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1386</Words>
  <Characters>7902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creator>User</dc:creator>
  <cp:lastModifiedBy>Karine</cp:lastModifiedBy>
  <cp:revision>2</cp:revision>
  <cp:lastPrinted>2026-01-15T11:09:00Z</cp:lastPrinted>
  <dcterms:created xsi:type="dcterms:W3CDTF">2026-03-05T07:08:00Z</dcterms:created>
  <dcterms:modified xsi:type="dcterms:W3CDTF">2026-03-05T07:08:00Z</dcterms:modified>
</cp:coreProperties>
</file>