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18C7" w:rsidRPr="00C7435C" w:rsidRDefault="008308E6" w:rsidP="009F5921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en-US"/>
        </w:rPr>
      </w:pPr>
      <w:r w:rsidRPr="002B0A04">
        <w:rPr>
          <w:rFonts w:ascii="GHEA Grapalat" w:hAnsi="GHEA Grapalat"/>
          <w:bCs/>
          <w:sz w:val="20"/>
          <w:lang w:val="en-US"/>
        </w:rPr>
        <w:tab/>
      </w:r>
      <w:r w:rsidR="002F18C7" w:rsidRPr="002B0A04">
        <w:rPr>
          <w:rFonts w:ascii="GHEA Grapalat" w:hAnsi="GHEA Grapalat" w:cs="Sylfaen"/>
          <w:bCs/>
          <w:sz w:val="20"/>
          <w:lang w:val="hy-AM"/>
        </w:rPr>
        <w:t>Հավելված</w:t>
      </w:r>
      <w:r w:rsidR="002F18C7" w:rsidRPr="002B0A04">
        <w:rPr>
          <w:rFonts w:ascii="GHEA Grapalat" w:hAnsi="GHEA Grapalat"/>
          <w:bCs/>
          <w:sz w:val="20"/>
          <w:lang w:val="hy-AM"/>
        </w:rPr>
        <w:t xml:space="preserve"> N</w:t>
      </w:r>
      <w:r w:rsidR="00061200" w:rsidRPr="002B0A04">
        <w:rPr>
          <w:rFonts w:ascii="GHEA Grapalat" w:hAnsi="GHEA Grapalat"/>
          <w:bCs/>
          <w:sz w:val="20"/>
          <w:lang w:val="en-US"/>
        </w:rPr>
        <w:t xml:space="preserve"> </w:t>
      </w:r>
      <w:r w:rsidR="00C7435C">
        <w:rPr>
          <w:rFonts w:ascii="GHEA Grapalat" w:hAnsi="GHEA Grapalat"/>
          <w:bCs/>
          <w:sz w:val="20"/>
          <w:lang w:val="en-US"/>
        </w:rPr>
        <w:t>50</w:t>
      </w:r>
    </w:p>
    <w:p w:rsidR="002F18C7" w:rsidRPr="002B0A04" w:rsidRDefault="002F18C7" w:rsidP="009F5921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0"/>
          <w:lang w:val="hy-AM"/>
        </w:rPr>
      </w:pPr>
      <w:r w:rsidRPr="002B0A04">
        <w:rPr>
          <w:rFonts w:ascii="GHEA Grapalat" w:hAnsi="GHEA Grapalat" w:cs="Sylfaen"/>
          <w:bCs/>
          <w:sz w:val="20"/>
          <w:lang w:val="hy-AM"/>
        </w:rPr>
        <w:t>Երևանի</w:t>
      </w:r>
      <w:r w:rsidRPr="002B0A04">
        <w:rPr>
          <w:rFonts w:ascii="GHEA Grapalat" w:hAnsi="GHEA Grapalat"/>
          <w:bCs/>
          <w:sz w:val="20"/>
          <w:lang w:val="hy-AM"/>
        </w:rPr>
        <w:t xml:space="preserve"> </w:t>
      </w:r>
      <w:r w:rsidRPr="002B0A04">
        <w:rPr>
          <w:rFonts w:ascii="GHEA Grapalat" w:hAnsi="GHEA Grapalat" w:cs="Sylfaen"/>
          <w:bCs/>
          <w:sz w:val="20"/>
          <w:lang w:val="hy-AM"/>
        </w:rPr>
        <w:t>քաղաքապետի</w:t>
      </w:r>
    </w:p>
    <w:p w:rsidR="004E5C60" w:rsidRDefault="004E5C60" w:rsidP="004E5C60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2024 </w:t>
      </w:r>
      <w:r>
        <w:rPr>
          <w:rFonts w:ascii="GHEA Grapalat" w:hAnsi="GHEA Grapalat" w:cs="Sylfaen"/>
          <w:bCs/>
          <w:sz w:val="20"/>
          <w:lang w:val="hy-AM"/>
        </w:rPr>
        <w:t>թվականի փետրվարի 29-ի</w:t>
      </w:r>
    </w:p>
    <w:p w:rsidR="004E5C60" w:rsidRDefault="004E5C60" w:rsidP="004E5C60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0"/>
          <w:lang w:val="hy-AM"/>
        </w:rPr>
      </w:pPr>
      <w:r>
        <w:rPr>
          <w:rFonts w:ascii="GHEA Grapalat" w:hAnsi="GHEA Grapalat"/>
          <w:bCs/>
          <w:sz w:val="20"/>
          <w:lang w:val="hy-AM"/>
        </w:rPr>
        <w:t xml:space="preserve"> N 771-</w:t>
      </w:r>
      <w:r>
        <w:rPr>
          <w:rFonts w:ascii="GHEA Grapalat" w:hAnsi="GHEA Grapalat" w:cs="Sylfaen"/>
          <w:bCs/>
          <w:sz w:val="20"/>
          <w:lang w:val="hy-AM"/>
        </w:rPr>
        <w:t>Ա</w:t>
      </w:r>
      <w:r>
        <w:rPr>
          <w:rFonts w:ascii="GHEA Grapalat" w:hAnsi="GHEA Grapalat"/>
          <w:bCs/>
          <w:sz w:val="20"/>
          <w:lang w:val="hy-AM"/>
        </w:rPr>
        <w:t xml:space="preserve"> </w:t>
      </w:r>
      <w:r>
        <w:rPr>
          <w:rFonts w:ascii="GHEA Grapalat" w:hAnsi="GHEA Grapalat" w:cs="Sylfaen"/>
          <w:bCs/>
          <w:sz w:val="20"/>
          <w:lang w:val="hy-AM"/>
        </w:rPr>
        <w:t>որոշման</w:t>
      </w:r>
    </w:p>
    <w:p w:rsidR="00C037C0" w:rsidRPr="002F3182" w:rsidRDefault="00C037C0" w:rsidP="009F5921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2F3182" w:rsidRDefault="008308E6" w:rsidP="009F5921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2F3182" w:rsidRDefault="008308E6" w:rsidP="009F5921">
      <w:pPr>
        <w:shd w:val="clear" w:color="auto" w:fill="FFFFFF"/>
        <w:tabs>
          <w:tab w:val="left" w:pos="900"/>
        </w:tabs>
        <w:ind w:right="52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2F3182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2F318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F3182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2F318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F3182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2F3182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2F3182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2F3182" w:rsidRDefault="008308E6" w:rsidP="009F5921">
      <w:pPr>
        <w:shd w:val="clear" w:color="auto" w:fill="FFFFFF"/>
        <w:tabs>
          <w:tab w:val="left" w:pos="900"/>
        </w:tabs>
        <w:ind w:right="52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2F3182" w:rsidTr="008132C2">
        <w:tc>
          <w:tcPr>
            <w:tcW w:w="10690" w:type="dxa"/>
          </w:tcPr>
          <w:p w:rsidR="00741E95" w:rsidRPr="002F3182" w:rsidRDefault="00741E95" w:rsidP="009F592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2F318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2F3182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2F318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9B3BFA" w:rsidTr="008132C2">
        <w:tc>
          <w:tcPr>
            <w:tcW w:w="10690" w:type="dxa"/>
          </w:tcPr>
          <w:p w:rsidR="00017E64" w:rsidRPr="002F3182" w:rsidRDefault="00017E64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2F3182" w:rsidRDefault="006D2F24" w:rsidP="009F592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2F3182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2F318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2F3182" w:rsidRDefault="00142685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(այսուհետ՝ աշխատակազմ)</w:t>
            </w:r>
            <w:r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ED410E" w:rsidRPr="002F3182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ED410E" w:rsidRPr="002F3182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ED410E" w:rsidRPr="002F3182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ED410E" w:rsidRPr="002F3182">
              <w:rPr>
                <w:rFonts w:ascii="GHEA Grapalat" w:hAnsi="GHEA Grapalat"/>
                <w:sz w:val="22"/>
                <w:szCs w:val="22"/>
                <w:lang w:val="hy-AM"/>
              </w:rPr>
              <w:t xml:space="preserve"> և գովազդի </w:t>
            </w:r>
            <w:r w:rsidR="00ED410E" w:rsidRPr="002F3182">
              <w:rPr>
                <w:rFonts w:ascii="GHEA Grapalat" w:hAnsi="GHEA Grapalat" w:cs="Sylfaen"/>
                <w:sz w:val="22"/>
                <w:szCs w:val="22"/>
                <w:lang w:val="hy-AM"/>
              </w:rPr>
              <w:t>վարչության</w:t>
            </w:r>
            <w:r w:rsidR="00ED410E" w:rsidRPr="002F3182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="00ED410E" w:rsidRPr="002F3182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="00ED410E" w:rsidRPr="002F3182">
              <w:rPr>
                <w:rFonts w:ascii="GHEA Grapalat" w:hAnsi="GHEA Grapalat"/>
                <w:sz w:val="22"/>
                <w:szCs w:val="22"/>
                <w:lang w:val="hy-AM"/>
              </w:rPr>
              <w:t>` վ</w:t>
            </w:r>
            <w:r w:rsidR="00ED410E" w:rsidRPr="002F3182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արչություն</w:t>
            </w:r>
            <w:r w:rsidR="00ED410E" w:rsidRPr="00E55C3F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ED410E" w:rsidRPr="00DC1A9B"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  <w:t xml:space="preserve"> </w:t>
            </w:r>
            <w:r w:rsidR="00E55C3F" w:rsidRPr="00E55C3F">
              <w:rPr>
                <w:rFonts w:ascii="GHEA Grapalat" w:hAnsi="GHEA Grapalat"/>
                <w:sz w:val="22"/>
                <w:szCs w:val="22"/>
                <w:lang w:val="hy-AM"/>
              </w:rPr>
              <w:t>գովազդի</w:t>
            </w:r>
            <w:r w:rsidR="00ED410E" w:rsidRPr="00E55C3F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բաժնի </w:t>
            </w:r>
            <w:r w:rsidR="00ED410E" w:rsidRPr="00E55C3F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="00ED410E" w:rsidRPr="002F3182">
              <w:rPr>
                <w:rFonts w:ascii="GHEA Grapalat" w:hAnsi="GHEA Grapalat"/>
                <w:sz w:val="22"/>
                <w:szCs w:val="22"/>
                <w:lang w:val="hy-AM"/>
              </w:rPr>
              <w:t xml:space="preserve">այսուհետ՝ բաժին) </w:t>
            </w:r>
            <w:r w:rsidR="00ED410E" w:rsidRPr="002F3182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առաջատար</w:t>
            </w:r>
            <w:r w:rsidR="00ED410E" w:rsidRPr="002F3182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ED410E" w:rsidRPr="002F3182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="00ED410E" w:rsidRPr="002F318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2F318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ED410E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C7435C" w:rsidRPr="004E5C6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50</w:t>
            </w:r>
            <w:r w:rsidR="0041477C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2F3182" w:rsidRDefault="006D2F24" w:rsidP="009F592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2F3182" w:rsidRDefault="00257548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2F3182" w:rsidRDefault="006D2F24" w:rsidP="009F592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2F3182" w:rsidRDefault="002C3B6F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մյուս առաջատար մասնագետը կամ բաժնի </w:t>
            </w:r>
            <w:r w:rsidR="001360BC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</w:t>
            </w:r>
            <w:r w:rsidR="004A59F6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 կարգի</w:t>
            </w:r>
            <w:r w:rsidR="00A476BD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</w:t>
            </w:r>
            <w:r w:rsidR="00C5374B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7C476A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մեկ</w:t>
            </w:r>
            <w:r w:rsidR="00C5374B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2F3182" w:rsidRDefault="006D2F24" w:rsidP="009F5921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2F318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DC1A9B" w:rsidRDefault="00293E2C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2F3182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</w:t>
            </w:r>
            <w:r w:rsidR="00455718" w:rsidRPr="005B1D9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շրջան,</w:t>
            </w:r>
            <w:r w:rsidR="00FD186B" w:rsidRPr="005B1D9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061200" w:rsidRPr="005B1D9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5B1D9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2F3182" w:rsidRDefault="00017E64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2F3182" w:rsidTr="008132C2">
        <w:tc>
          <w:tcPr>
            <w:tcW w:w="10690" w:type="dxa"/>
          </w:tcPr>
          <w:p w:rsidR="0032255B" w:rsidRPr="002F3182" w:rsidRDefault="0032255B" w:rsidP="009F592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9B3BFA" w:rsidTr="008132C2">
        <w:tc>
          <w:tcPr>
            <w:tcW w:w="10690" w:type="dxa"/>
          </w:tcPr>
          <w:p w:rsidR="00017E64" w:rsidRPr="002F3182" w:rsidRDefault="00017E64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2F3182" w:rsidRDefault="006D2F24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E55C3F">
              <w:rPr>
                <w:rFonts w:ascii="GHEA Grapalat" w:hAnsi="GHEA Grapalat" w:cs="Sylfaen"/>
                <w:sz w:val="22"/>
                <w:szCs w:val="22"/>
                <w:lang w:val="hy-AM"/>
              </w:rPr>
              <w:t>գովազդի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բնագավառին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ուղղված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Երևան քաղաքի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ավագանու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Երևանի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քաղաքապետի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որոշումների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կարգադրությունների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նախագծերի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մշակման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պատրաստման աշխատանքներին</w:t>
            </w:r>
            <w:r w:rsidRPr="00DC1A9B">
              <w:rPr>
                <w:rFonts w:ascii="Cambria Math" w:hAnsi="Cambria Math" w:cs="Cambria Math"/>
                <w:iCs/>
                <w:sz w:val="22"/>
                <w:szCs w:val="22"/>
                <w:lang w:val="hy-AM"/>
              </w:rPr>
              <w:t>․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Երևան քաղաքի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ավագանու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Երևանի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քաղաքապետի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որոշումների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կարգադրությունների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կատարման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վերահսկման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աշխատանքներին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որոնց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կատարման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կազմակերպումն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պատասխանատվությունը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դրված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վ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արչության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կամ բաժնի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վրա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.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հանրային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սննդի, սահմանափակման ենթակա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կենցաղային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ոլորտներում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հայտնաբերված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իրավախախտումների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արձանագրությունների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կազմմանը</w:t>
            </w:r>
            <w:r w:rsidRPr="0079190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դ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մշակված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ծրագրային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փորձաքննության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ուղարկելու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զ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ու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բաժնի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է ներկայացնում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ը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) բաժնի պետի հանձանարարությամբ ուսումնասիրում է դիմումներում և բողոքներում բարձրացված հարցերը և Հայաստանի Հանրապետության օրենադրությամբ սահմանված կարգով և ժամկետներում նախապատրաստում պատասխան.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lastRenderedPageBreak/>
              <w:t>թ) թույլտվությունների տրամադրման հետ կապված անհրաժեշտության դեպքում իրականացնում է տեղազննման աշխատանքներ,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Pr="00DC1A9B">
              <w:rPr>
                <w:rFonts w:ascii="GHEA Grapalat" w:hAnsi="GHEA Grapalat"/>
                <w:sz w:val="22"/>
                <w:szCs w:val="22"/>
                <w:lang w:val="fr-FR"/>
              </w:rPr>
              <w:t xml:space="preserve">) 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</w:t>
            </w:r>
            <w:r w:rsidRPr="00DC1A9B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>ժա) ապահովում է բաժնի փաստաթղթային շրջանառությունը և լրացնում համապատասխան փաստաթղթերը</w:t>
            </w:r>
            <w:r w:rsidRPr="00DC1A9B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</w:p>
          <w:p w:rsidR="00155C7F" w:rsidRPr="00DC1A9B" w:rsidRDefault="00155C7F" w:rsidP="009F5921">
            <w:pPr>
              <w:ind w:right="52" w:firstLine="360"/>
              <w:jc w:val="both"/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</w:pP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ժբ)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իրականացնում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սույն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պաշտոնի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անձնագրով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սահմանված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լիազորություններ</w:t>
            </w:r>
            <w:proofErr w:type="spellEnd"/>
            <w:r w:rsidRPr="00DC1A9B">
              <w:rPr>
                <w:rFonts w:ascii="Calibri" w:hAnsi="Calibri" w:cs="Calibri"/>
                <w:iCs/>
                <w:sz w:val="22"/>
                <w:szCs w:val="22"/>
                <w:lang w:val="fr-FR"/>
              </w:rPr>
              <w:t> </w:t>
            </w:r>
            <w:r w:rsidRPr="00DC1A9B">
              <w:rPr>
                <w:rFonts w:ascii="GHEA Grapalat" w:hAnsi="GHEA Grapalat" w:cs="Arial Armenian"/>
                <w:iCs/>
                <w:sz w:val="22"/>
                <w:szCs w:val="22"/>
                <w:lang w:val="fr-FR"/>
              </w:rPr>
              <w:t>:</w:t>
            </w:r>
          </w:p>
          <w:p w:rsidR="002C3B6F" w:rsidRPr="002F3182" w:rsidRDefault="00155C7F" w:rsidP="009F5921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առաջատար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մասնագետն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ունի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օ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րենքով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իրավական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իրավունքներ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և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կրում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է</w:t>
            </w:r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այդ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ակտերով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նախատեսված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այլ</w:t>
            </w:r>
            <w:proofErr w:type="spellEnd"/>
            <w:r w:rsidRPr="00DC1A9B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C1A9B">
              <w:rPr>
                <w:rFonts w:ascii="GHEA Grapalat" w:hAnsi="GHEA Grapalat" w:cs="Sylfaen"/>
                <w:iCs/>
                <w:sz w:val="22"/>
                <w:szCs w:val="22"/>
                <w:lang w:val="fr-FR"/>
              </w:rPr>
              <w:t>պարտականություններ</w:t>
            </w:r>
            <w:proofErr w:type="spellEnd"/>
          </w:p>
          <w:p w:rsidR="00C5374B" w:rsidRPr="002F3182" w:rsidRDefault="00C5374B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2F3182" w:rsidTr="008132C2">
        <w:tc>
          <w:tcPr>
            <w:tcW w:w="10690" w:type="dxa"/>
          </w:tcPr>
          <w:p w:rsidR="00CF3932" w:rsidRPr="002F3182" w:rsidRDefault="00CF3932" w:rsidP="009F592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9B3BFA" w:rsidTr="008132C2">
        <w:tc>
          <w:tcPr>
            <w:tcW w:w="10690" w:type="dxa"/>
          </w:tcPr>
          <w:p w:rsidR="00017E64" w:rsidRPr="002F3182" w:rsidRDefault="00017E64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2F3182" w:rsidRDefault="00BF6F78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2F3182" w:rsidRDefault="002C3B6F" w:rsidP="009F5921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ծրագրման, համակարգման, ղեկավարման և վերահսկման լիազորություններ,</w:t>
            </w:r>
          </w:p>
          <w:p w:rsidR="002C3B6F" w:rsidRPr="002F3182" w:rsidRDefault="002C3B6F" w:rsidP="009F5921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համար:</w:t>
            </w:r>
          </w:p>
          <w:p w:rsidR="00C47C44" w:rsidRPr="002F3182" w:rsidRDefault="00C47C44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2F3182" w:rsidRDefault="002C3B6F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2F3182" w:rsidRDefault="00C47C44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2F3182" w:rsidRDefault="002C3B6F" w:rsidP="009F5921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չունի:</w:t>
            </w:r>
          </w:p>
          <w:p w:rsidR="00C47C44" w:rsidRPr="002F3182" w:rsidRDefault="00C47C44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2F3182" w:rsidRDefault="002C3B6F" w:rsidP="009F5921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չունի:</w:t>
            </w:r>
          </w:p>
          <w:p w:rsidR="00017E64" w:rsidRPr="002F3182" w:rsidRDefault="00017E64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2F3182" w:rsidTr="008132C2">
        <w:tc>
          <w:tcPr>
            <w:tcW w:w="10690" w:type="dxa"/>
          </w:tcPr>
          <w:p w:rsidR="00291F1D" w:rsidRPr="002F3182" w:rsidRDefault="00291F1D" w:rsidP="009F592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9B3BFA" w:rsidTr="008132C2">
        <w:tc>
          <w:tcPr>
            <w:tcW w:w="10690" w:type="dxa"/>
          </w:tcPr>
          <w:p w:rsidR="00017E64" w:rsidRPr="002F3182" w:rsidRDefault="00017E64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2F3182" w:rsidRDefault="006D2F24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2F3182" w:rsidRDefault="002C3B6F" w:rsidP="009F5921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ունի </w:t>
            </w:r>
            <w:proofErr w:type="spellStart"/>
            <w:r w:rsidRPr="002F3182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կրթություն:</w:t>
            </w:r>
          </w:p>
          <w:p w:rsidR="006D2F24" w:rsidRPr="002F3182" w:rsidRDefault="006D2F24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2F3182" w:rsidRDefault="00925A4B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>, հ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ողային, վարչական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իրավախախտումների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վերաբերյալ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օրենսգրքերի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«Երևան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«Առևտրի</w:t>
            </w:r>
            <w:r w:rsidR="00155C7F"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155C7F"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155C7F"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79190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79190A">
              <w:rPr>
                <w:rFonts w:ascii="GHEA Grapalat" w:hAnsi="GHEA Grapalat" w:cs="Sylfaen"/>
                <w:sz w:val="22"/>
                <w:szCs w:val="22"/>
                <w:lang w:val="hy-AM"/>
              </w:rPr>
              <w:t>«Սպառողների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իրավունքների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պաշտպանության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«Նորմատիվ իրավական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>, ա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վ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արչության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155C7F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155C7F" w:rsidRPr="00DC1A9B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DC1A9B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DC1A9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DC1A9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2F3182" w:rsidRDefault="0020188D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2C3B6F" w:rsidRPr="002F3182" w:rsidRDefault="002C3B6F" w:rsidP="009F5921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</w:p>
          <w:p w:rsidR="00017E64" w:rsidRPr="002F3182" w:rsidRDefault="00017E64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902E28" w:rsidRPr="002F3182" w:rsidTr="008132C2">
        <w:tc>
          <w:tcPr>
            <w:tcW w:w="10690" w:type="dxa"/>
          </w:tcPr>
          <w:p w:rsidR="00902E28" w:rsidRPr="002F3182" w:rsidRDefault="00902E28" w:rsidP="009F5921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9B3BFA" w:rsidTr="008132C2">
        <w:trPr>
          <w:trHeight w:val="134"/>
        </w:trPr>
        <w:tc>
          <w:tcPr>
            <w:tcW w:w="10690" w:type="dxa"/>
          </w:tcPr>
          <w:p w:rsidR="00017E64" w:rsidRPr="002F3182" w:rsidRDefault="00160D49" w:rsidP="009F5921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2F3182" w:rsidRDefault="00C5374B" w:rsidP="009F5921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2F3182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2F3182" w:rsidRDefault="00CC1C7B" w:rsidP="009F5921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2F3182" w:rsidSect="009A1DAF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3D51" w:rsidRDefault="002E3D51" w:rsidP="000B1FF2">
      <w:r>
        <w:separator/>
      </w:r>
    </w:p>
  </w:endnote>
  <w:endnote w:type="continuationSeparator" w:id="0">
    <w:p w:rsidR="002E3D51" w:rsidRDefault="002E3D51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3D51" w:rsidRDefault="002E3D51" w:rsidP="000B1FF2">
      <w:r>
        <w:separator/>
      </w:r>
    </w:p>
  </w:footnote>
  <w:footnote w:type="continuationSeparator" w:id="0">
    <w:p w:rsidR="002E3D51" w:rsidRDefault="002E3D51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774315">
    <w:abstractNumId w:val="7"/>
  </w:num>
  <w:num w:numId="2" w16cid:durableId="1349521913">
    <w:abstractNumId w:val="4"/>
  </w:num>
  <w:num w:numId="3" w16cid:durableId="1553347894">
    <w:abstractNumId w:val="2"/>
  </w:num>
  <w:num w:numId="4" w16cid:durableId="285551388">
    <w:abstractNumId w:val="3"/>
  </w:num>
  <w:num w:numId="5" w16cid:durableId="2014142447">
    <w:abstractNumId w:val="5"/>
  </w:num>
  <w:num w:numId="6" w16cid:durableId="1152873235">
    <w:abstractNumId w:val="1"/>
  </w:num>
  <w:num w:numId="7" w16cid:durableId="929197406">
    <w:abstractNumId w:val="6"/>
  </w:num>
  <w:num w:numId="8" w16cid:durableId="66717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55863"/>
    <w:rsid w:val="00061200"/>
    <w:rsid w:val="00065467"/>
    <w:rsid w:val="00093F0C"/>
    <w:rsid w:val="000A371E"/>
    <w:rsid w:val="000A6603"/>
    <w:rsid w:val="000B1FF2"/>
    <w:rsid w:val="000D1AB7"/>
    <w:rsid w:val="000D22E8"/>
    <w:rsid w:val="000D7CEB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2685"/>
    <w:rsid w:val="00147679"/>
    <w:rsid w:val="0015035E"/>
    <w:rsid w:val="00155B60"/>
    <w:rsid w:val="00155C7F"/>
    <w:rsid w:val="00160D49"/>
    <w:rsid w:val="00161E10"/>
    <w:rsid w:val="001655C7"/>
    <w:rsid w:val="001679F3"/>
    <w:rsid w:val="00171368"/>
    <w:rsid w:val="00185EE6"/>
    <w:rsid w:val="001B0E43"/>
    <w:rsid w:val="001B2E9D"/>
    <w:rsid w:val="001B3F46"/>
    <w:rsid w:val="001C44C4"/>
    <w:rsid w:val="001C69EA"/>
    <w:rsid w:val="001E6907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5300"/>
    <w:rsid w:val="002C3B6F"/>
    <w:rsid w:val="002C3F4C"/>
    <w:rsid w:val="002E0BDA"/>
    <w:rsid w:val="002E3D51"/>
    <w:rsid w:val="002F18C7"/>
    <w:rsid w:val="002F3182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E5C60"/>
    <w:rsid w:val="004F01DD"/>
    <w:rsid w:val="004F59FF"/>
    <w:rsid w:val="004F687C"/>
    <w:rsid w:val="0050075D"/>
    <w:rsid w:val="005248BE"/>
    <w:rsid w:val="005502EE"/>
    <w:rsid w:val="00563B9F"/>
    <w:rsid w:val="00571109"/>
    <w:rsid w:val="00580034"/>
    <w:rsid w:val="0058051D"/>
    <w:rsid w:val="00596E4C"/>
    <w:rsid w:val="005B1D94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2CEC"/>
    <w:rsid w:val="0068044E"/>
    <w:rsid w:val="006A03AB"/>
    <w:rsid w:val="006A2E54"/>
    <w:rsid w:val="006A3428"/>
    <w:rsid w:val="006A46C8"/>
    <w:rsid w:val="006A71A0"/>
    <w:rsid w:val="006C3715"/>
    <w:rsid w:val="006C682F"/>
    <w:rsid w:val="006D2F24"/>
    <w:rsid w:val="006E3E0A"/>
    <w:rsid w:val="006E4614"/>
    <w:rsid w:val="006F1F77"/>
    <w:rsid w:val="006F550F"/>
    <w:rsid w:val="00711B92"/>
    <w:rsid w:val="0071591B"/>
    <w:rsid w:val="00717FEE"/>
    <w:rsid w:val="00741183"/>
    <w:rsid w:val="00741E95"/>
    <w:rsid w:val="007423EF"/>
    <w:rsid w:val="00760DB4"/>
    <w:rsid w:val="00760EBE"/>
    <w:rsid w:val="00767DE3"/>
    <w:rsid w:val="0078050D"/>
    <w:rsid w:val="007811B2"/>
    <w:rsid w:val="0079190A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25CD"/>
    <w:rsid w:val="00912A77"/>
    <w:rsid w:val="00925A4B"/>
    <w:rsid w:val="009404E8"/>
    <w:rsid w:val="00944507"/>
    <w:rsid w:val="00953C8A"/>
    <w:rsid w:val="0095451F"/>
    <w:rsid w:val="009567B8"/>
    <w:rsid w:val="00956CAD"/>
    <w:rsid w:val="00976873"/>
    <w:rsid w:val="00977C96"/>
    <w:rsid w:val="009A0F3C"/>
    <w:rsid w:val="009A1A81"/>
    <w:rsid w:val="009A1DAF"/>
    <w:rsid w:val="009B3BFA"/>
    <w:rsid w:val="009B647F"/>
    <w:rsid w:val="009C2FBA"/>
    <w:rsid w:val="009C52FF"/>
    <w:rsid w:val="009F5921"/>
    <w:rsid w:val="009F7D12"/>
    <w:rsid w:val="00A201A8"/>
    <w:rsid w:val="00A266B0"/>
    <w:rsid w:val="00A3464D"/>
    <w:rsid w:val="00A35FC4"/>
    <w:rsid w:val="00A476BD"/>
    <w:rsid w:val="00A63543"/>
    <w:rsid w:val="00A71C31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4222C"/>
    <w:rsid w:val="00B612F2"/>
    <w:rsid w:val="00BA303F"/>
    <w:rsid w:val="00BA3050"/>
    <w:rsid w:val="00BB195D"/>
    <w:rsid w:val="00BD718F"/>
    <w:rsid w:val="00BE066F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7435C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21107"/>
    <w:rsid w:val="00D31D38"/>
    <w:rsid w:val="00D326C2"/>
    <w:rsid w:val="00D331FF"/>
    <w:rsid w:val="00D3484C"/>
    <w:rsid w:val="00D34E98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D4F"/>
    <w:rsid w:val="00DC1A9B"/>
    <w:rsid w:val="00DD20E4"/>
    <w:rsid w:val="00DD2E03"/>
    <w:rsid w:val="00DE7887"/>
    <w:rsid w:val="00DF1B22"/>
    <w:rsid w:val="00DF4414"/>
    <w:rsid w:val="00DF5A60"/>
    <w:rsid w:val="00E12E9A"/>
    <w:rsid w:val="00E35AE1"/>
    <w:rsid w:val="00E55C3F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D410E"/>
    <w:rsid w:val="00ED59C1"/>
    <w:rsid w:val="00EE35B1"/>
    <w:rsid w:val="00EE4184"/>
    <w:rsid w:val="00EE5B83"/>
    <w:rsid w:val="00EF1075"/>
    <w:rsid w:val="00F017FF"/>
    <w:rsid w:val="00F22BC4"/>
    <w:rsid w:val="00F2779B"/>
    <w:rsid w:val="00F36DC5"/>
    <w:rsid w:val="00F44854"/>
    <w:rsid w:val="00F52DAD"/>
    <w:rsid w:val="00F6611A"/>
    <w:rsid w:val="00F8409B"/>
    <w:rsid w:val="00F92FAA"/>
    <w:rsid w:val="00F94383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489E14-074D-44E8-8C4B-B8071C00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character" w:styleId="CommentReference">
    <w:name w:val="annotation reference"/>
    <w:rsid w:val="00DC1A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1A9B"/>
    <w:rPr>
      <w:sz w:val="20"/>
      <w:lang w:eastAsia="x-none"/>
    </w:rPr>
  </w:style>
  <w:style w:type="character" w:customStyle="1" w:styleId="CommentTextChar">
    <w:name w:val="Comment Text Char"/>
    <w:link w:val="CommentText"/>
    <w:rsid w:val="00DC1A9B"/>
    <w:rPr>
      <w:rFonts w:ascii="Times Armenian" w:hAnsi="Times Armeni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DC1A9B"/>
    <w:rPr>
      <w:b/>
      <w:bCs/>
    </w:rPr>
  </w:style>
  <w:style w:type="character" w:customStyle="1" w:styleId="CommentSubjectChar">
    <w:name w:val="Comment Subject Char"/>
    <w:link w:val="CommentSubject"/>
    <w:rsid w:val="00DC1A9B"/>
    <w:rPr>
      <w:rFonts w:ascii="Times Armenian" w:hAnsi="Times Armeni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>https://mul2-mta.gov.am/tasks/2016511/oneclick?token=c9d14f736a356a81171ab2c6d4fe54ac</cp:keywords>
  <cp:lastModifiedBy>Meri Khurshudyan</cp:lastModifiedBy>
  <cp:revision>2</cp:revision>
  <cp:lastPrinted>2022-05-29T16:39:00Z</cp:lastPrinted>
  <dcterms:created xsi:type="dcterms:W3CDTF">2026-02-24T06:56:00Z</dcterms:created>
  <dcterms:modified xsi:type="dcterms:W3CDTF">2026-02-24T06:56:00Z</dcterms:modified>
</cp:coreProperties>
</file>