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4A8E" w:rsidRDefault="008308E6" w:rsidP="00D34A8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347C49">
        <w:rPr>
          <w:rFonts w:ascii="GHEA Grapalat" w:hAnsi="GHEA Grapalat"/>
          <w:bCs/>
          <w:sz w:val="22"/>
          <w:szCs w:val="22"/>
          <w:lang w:val="en-US"/>
        </w:rPr>
        <w:tab/>
      </w:r>
      <w:r w:rsidR="00D34A8E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="00D34A8E">
        <w:rPr>
          <w:rFonts w:ascii="GHEA Grapalat" w:hAnsi="GHEA Grapalat"/>
          <w:bCs/>
          <w:sz w:val="18"/>
          <w:szCs w:val="18"/>
          <w:lang w:val="hy-AM"/>
        </w:rPr>
        <w:t xml:space="preserve"> N 39</w:t>
      </w:r>
    </w:p>
    <w:p w:rsidR="00D34A8E" w:rsidRDefault="00D34A8E" w:rsidP="00D34A8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D34A8E" w:rsidRDefault="00D34A8E" w:rsidP="00D34A8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2022 </w:t>
      </w:r>
      <w:r>
        <w:rPr>
          <w:rFonts w:ascii="GHEA Grapalat" w:hAnsi="GHEA Grapalat" w:cs="Sylfaen"/>
          <w:bCs/>
          <w:sz w:val="18"/>
          <w:szCs w:val="18"/>
          <w:lang w:val="hy-AM"/>
        </w:rPr>
        <w:t>թ. հունիսի 1-ի</w:t>
      </w:r>
    </w:p>
    <w:p w:rsidR="00D34A8E" w:rsidRDefault="00D34A8E" w:rsidP="00D34A8E">
      <w:pPr>
        <w:shd w:val="clear" w:color="auto" w:fill="FFFFFF"/>
        <w:tabs>
          <w:tab w:val="left" w:pos="630"/>
        </w:tabs>
        <w:ind w:right="-1" w:firstLine="27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2026-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347C49" w:rsidRDefault="008308E6" w:rsidP="00D34A8E">
      <w:pPr>
        <w:shd w:val="clear" w:color="auto" w:fill="FFFFFF"/>
        <w:tabs>
          <w:tab w:val="left" w:pos="72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</w:p>
    <w:p w:rsidR="008308E6" w:rsidRPr="00347C49" w:rsidRDefault="008308E6" w:rsidP="00347C49">
      <w:pPr>
        <w:shd w:val="clear" w:color="auto" w:fill="FFFFFF"/>
        <w:tabs>
          <w:tab w:val="left" w:pos="72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</w:p>
    <w:p w:rsidR="008308E6" w:rsidRPr="00347C49" w:rsidRDefault="008308E6" w:rsidP="00347C49">
      <w:pPr>
        <w:shd w:val="clear" w:color="auto" w:fill="FFFFFF"/>
        <w:tabs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47C4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47C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7C4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47C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7C4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47C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7C4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47C49" w:rsidRDefault="008308E6" w:rsidP="00347C49">
      <w:pPr>
        <w:shd w:val="clear" w:color="auto" w:fill="FFFFFF"/>
        <w:tabs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347C49" w:rsidTr="008132C2">
        <w:tc>
          <w:tcPr>
            <w:tcW w:w="10690" w:type="dxa"/>
          </w:tcPr>
          <w:p w:rsidR="00741E95" w:rsidRPr="00347C49" w:rsidRDefault="00741E95" w:rsidP="00347C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7C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7C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47C49" w:rsidTr="008132C2">
        <w:tc>
          <w:tcPr>
            <w:tcW w:w="10690" w:type="dxa"/>
          </w:tcPr>
          <w:p w:rsidR="006D2F24" w:rsidRPr="00347C49" w:rsidRDefault="006D2F24" w:rsidP="00347C49">
            <w:pPr>
              <w:numPr>
                <w:ilvl w:val="1"/>
                <w:numId w:val="4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47C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47C49" w:rsidRDefault="00347C49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 քաղաքապետարանի աշխատակազմի իրավաբանական վարչության (այսուհետ՝ վարչություն)</w:t>
            </w:r>
            <w:r w:rsidRPr="00D34A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վարչական բողոքների ուսումնասիրության</w:t>
            </w:r>
            <w:r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բաժնի (այսուհետ՝ բաժին)</w:t>
            </w:r>
            <w:r w:rsidRPr="00D34A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1104CF" w:rsidRPr="00D34A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առաջին կարգի մասնագետ</w:t>
            </w:r>
            <w:r w:rsidR="001104CF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="001104CF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1104CF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3.2-66</w:t>
            </w:r>
            <w:r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0</w:t>
            </w:r>
            <w:r w:rsidR="001104CF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7C49" w:rsidRDefault="006D2F24" w:rsidP="00347C49">
            <w:pPr>
              <w:numPr>
                <w:ilvl w:val="1"/>
                <w:numId w:val="6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. Ենթակա և հաշվետու է </w:t>
            </w:r>
          </w:p>
          <w:p w:rsidR="00007C4F" w:rsidRPr="00347C49" w:rsidRDefault="00455718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47C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7C49" w:rsidRDefault="006D2F24" w:rsidP="00347C49">
            <w:pPr>
              <w:numPr>
                <w:ilvl w:val="1"/>
                <w:numId w:val="6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47C49" w:rsidRDefault="00455718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մասնագետը՝</w:t>
            </w:r>
            <w:r w:rsidR="00A11597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Երևանի քաղաքապետարանի աշխատակազմի քարտուղարի հայեցողությամբ</w:t>
            </w:r>
            <w:r w:rsidR="005E1EDA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7C49" w:rsidRDefault="006D2F24" w:rsidP="00347C49">
            <w:pPr>
              <w:numPr>
                <w:ilvl w:val="1"/>
                <w:numId w:val="6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47C49" w:rsidRDefault="00293E2C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</w:tc>
      </w:tr>
      <w:tr w:rsidR="0032255B" w:rsidRPr="00347C49" w:rsidTr="008132C2">
        <w:tc>
          <w:tcPr>
            <w:tcW w:w="10690" w:type="dxa"/>
          </w:tcPr>
          <w:p w:rsidR="0032255B" w:rsidRPr="00347C49" w:rsidRDefault="0032255B" w:rsidP="00347C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47C49" w:rsidTr="008132C2">
        <w:tc>
          <w:tcPr>
            <w:tcW w:w="10690" w:type="dxa"/>
          </w:tcPr>
          <w:p w:rsidR="006D2F24" w:rsidRPr="00347C49" w:rsidRDefault="006D2F24" w:rsidP="00347C49">
            <w:pPr>
              <w:numPr>
                <w:ilvl w:val="1"/>
                <w:numId w:val="5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ա) բաժնի պետի հանձնարարությամբ մասնակցում է 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քաղաքացիների և իրավաբանական անձանց դիմումների, գրությունների, վարչական բողոքների ուսումնասիրմանը և քննարկմանը.</w:t>
            </w:r>
            <w:r w:rsidRPr="00347C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բ)</w:t>
            </w:r>
            <w:r w:rsidRPr="00347C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բաժնի պետի հանձնարարությամբ մասնակցում է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կարգին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համապատասխան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վարչական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վարույթի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/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կամ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/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վարչարարության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իրականացուման ապահովմանն ուղղված աշխատանքներին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իրեն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իրականացվող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իրականացմանը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47C49" w:rsidRPr="00347C49" w:rsidRDefault="00347C49" w:rsidP="00347C49">
            <w:pPr>
              <w:ind w:right="-1" w:firstLine="360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թ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սույն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պաշտոնի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անձնագրով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լիազորություններ</w:t>
            </w:r>
            <w:r w:rsidRPr="00347C49">
              <w:rPr>
                <w:rFonts w:ascii="GHEA Grapalat" w:hAnsi="GHEA Grapalat" w:cs="Arial LatArm"/>
                <w:iCs/>
                <w:sz w:val="22"/>
                <w:szCs w:val="22"/>
                <w:lang w:val="hy-AM"/>
              </w:rPr>
              <w:t>։</w:t>
            </w:r>
          </w:p>
          <w:p w:rsidR="0032255B" w:rsidRPr="00347C49" w:rsidRDefault="00347C49" w:rsidP="00347C49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առաջին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մասնագետն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ունի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o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րենքով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իրավական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ակտերով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նախատեսված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իրավունքներ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կրում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այդ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ակտերով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նախատեսված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պարտականություններ</w:t>
            </w:r>
            <w:r w:rsidR="0092688B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</w:tc>
      </w:tr>
      <w:tr w:rsidR="00CF3932" w:rsidRPr="00347C49" w:rsidTr="008132C2">
        <w:tc>
          <w:tcPr>
            <w:tcW w:w="10690" w:type="dxa"/>
          </w:tcPr>
          <w:p w:rsidR="00CF3932" w:rsidRPr="00347C49" w:rsidRDefault="00CF3932" w:rsidP="00347C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347C49" w:rsidTr="008132C2">
        <w:tc>
          <w:tcPr>
            <w:tcW w:w="10690" w:type="dxa"/>
          </w:tcPr>
          <w:p w:rsidR="00822149" w:rsidRPr="00347C49" w:rsidRDefault="00BF6F78" w:rsidP="00347C49">
            <w:pPr>
              <w:numPr>
                <w:ilvl w:val="1"/>
                <w:numId w:val="5"/>
              </w:numPr>
              <w:tabs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47C49" w:rsidRDefault="0092688B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47C49" w:rsidRDefault="0092688B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47C49" w:rsidRDefault="00C47C44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47C49" w:rsidRDefault="0092688B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47C49" w:rsidRDefault="00455718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47C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D34A8E" w:rsidRDefault="0092688B" w:rsidP="00347C49">
            <w:pPr>
              <w:tabs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47C49" w:rsidRDefault="00C47C44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47C49" w:rsidRDefault="0092688B" w:rsidP="00347C49">
            <w:pPr>
              <w:tabs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347C49" w:rsidTr="008132C2">
        <w:tc>
          <w:tcPr>
            <w:tcW w:w="10690" w:type="dxa"/>
          </w:tcPr>
          <w:p w:rsidR="00291F1D" w:rsidRPr="00347C49" w:rsidRDefault="00291F1D" w:rsidP="00347C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347C49" w:rsidTr="008132C2">
        <w:tc>
          <w:tcPr>
            <w:tcW w:w="10690" w:type="dxa"/>
          </w:tcPr>
          <w:p w:rsidR="006D2F24" w:rsidRPr="00347C49" w:rsidRDefault="006D2F24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47C49" w:rsidRDefault="00FA1E73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347C4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առնվազն միջնակարգ</w:t>
            </w: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7C49" w:rsidRDefault="006D2F24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D34A8E" w:rsidRDefault="00347C49" w:rsidP="00347C49">
            <w:pPr>
              <w:tabs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Սահմանադրության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«Հանրային ծառայության մասին»,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47C49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D34A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347C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47C49" w:rsidRDefault="0020188D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47C49" w:rsidRDefault="00895BAC" w:rsidP="00347C49">
            <w:pPr>
              <w:tabs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</w:tc>
      </w:tr>
      <w:tr w:rsidR="00902E28" w:rsidRPr="00347C49" w:rsidTr="008132C2">
        <w:tc>
          <w:tcPr>
            <w:tcW w:w="10690" w:type="dxa"/>
          </w:tcPr>
          <w:p w:rsidR="00902E28" w:rsidRPr="00347C49" w:rsidRDefault="00902E28" w:rsidP="00347C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47C49" w:rsidTr="008132C2">
        <w:trPr>
          <w:trHeight w:val="134"/>
        </w:trPr>
        <w:tc>
          <w:tcPr>
            <w:tcW w:w="10690" w:type="dxa"/>
          </w:tcPr>
          <w:p w:rsidR="00902E28" w:rsidRPr="00347C49" w:rsidRDefault="00160D49" w:rsidP="00347C49">
            <w:pPr>
              <w:numPr>
                <w:ilvl w:val="1"/>
                <w:numId w:val="5"/>
              </w:numPr>
              <w:tabs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D34A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47C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</w:tc>
      </w:tr>
    </w:tbl>
    <w:p w:rsidR="00CC1C7B" w:rsidRPr="00347C49" w:rsidRDefault="00CC1C7B" w:rsidP="00347C49">
      <w:pPr>
        <w:tabs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47C49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5572" w:rsidRDefault="009E5572" w:rsidP="000B1FF2">
      <w:r>
        <w:separator/>
      </w:r>
    </w:p>
  </w:endnote>
  <w:endnote w:type="continuationSeparator" w:id="0">
    <w:p w:rsidR="009E5572" w:rsidRDefault="009E5572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5572" w:rsidRDefault="009E5572" w:rsidP="000B1FF2">
      <w:r>
        <w:separator/>
      </w:r>
    </w:p>
  </w:footnote>
  <w:footnote w:type="continuationSeparator" w:id="0">
    <w:p w:rsidR="009E5572" w:rsidRDefault="009E5572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004641">
    <w:abstractNumId w:val="7"/>
  </w:num>
  <w:num w:numId="2" w16cid:durableId="1743215692">
    <w:abstractNumId w:val="4"/>
  </w:num>
  <w:num w:numId="3" w16cid:durableId="313071744">
    <w:abstractNumId w:val="1"/>
  </w:num>
  <w:num w:numId="4" w16cid:durableId="655767964">
    <w:abstractNumId w:val="3"/>
  </w:num>
  <w:num w:numId="5" w16cid:durableId="1135172030">
    <w:abstractNumId w:val="5"/>
  </w:num>
  <w:num w:numId="6" w16cid:durableId="628512680">
    <w:abstractNumId w:val="0"/>
  </w:num>
  <w:num w:numId="7" w16cid:durableId="421073418">
    <w:abstractNumId w:val="6"/>
  </w:num>
  <w:num w:numId="8" w16cid:durableId="124553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22A76"/>
    <w:rsid w:val="00022FF6"/>
    <w:rsid w:val="00065467"/>
    <w:rsid w:val="00080F9D"/>
    <w:rsid w:val="000B1FF2"/>
    <w:rsid w:val="000D1AB7"/>
    <w:rsid w:val="000D22E8"/>
    <w:rsid w:val="000F1EA5"/>
    <w:rsid w:val="000F2F22"/>
    <w:rsid w:val="000F40CB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4FD2"/>
    <w:rsid w:val="002446DC"/>
    <w:rsid w:val="00244A77"/>
    <w:rsid w:val="002718CB"/>
    <w:rsid w:val="00281428"/>
    <w:rsid w:val="00291F1D"/>
    <w:rsid w:val="00293E2C"/>
    <w:rsid w:val="0029466C"/>
    <w:rsid w:val="00296C13"/>
    <w:rsid w:val="002B5300"/>
    <w:rsid w:val="002D5710"/>
    <w:rsid w:val="00307006"/>
    <w:rsid w:val="0032255B"/>
    <w:rsid w:val="00323447"/>
    <w:rsid w:val="00324857"/>
    <w:rsid w:val="00333CE9"/>
    <w:rsid w:val="003459A6"/>
    <w:rsid w:val="00347C49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233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2688B"/>
    <w:rsid w:val="009404E8"/>
    <w:rsid w:val="00944507"/>
    <w:rsid w:val="0095451F"/>
    <w:rsid w:val="009567B8"/>
    <w:rsid w:val="00956CAD"/>
    <w:rsid w:val="009A1A81"/>
    <w:rsid w:val="009B647F"/>
    <w:rsid w:val="009E0D7E"/>
    <w:rsid w:val="009E5572"/>
    <w:rsid w:val="009F7D12"/>
    <w:rsid w:val="00A11597"/>
    <w:rsid w:val="00A201A8"/>
    <w:rsid w:val="00A266B0"/>
    <w:rsid w:val="00A3464D"/>
    <w:rsid w:val="00A35FC4"/>
    <w:rsid w:val="00A63543"/>
    <w:rsid w:val="00A71C31"/>
    <w:rsid w:val="00A867B5"/>
    <w:rsid w:val="00AE7CA7"/>
    <w:rsid w:val="00AF2FD4"/>
    <w:rsid w:val="00B05D27"/>
    <w:rsid w:val="00B4222C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31D38"/>
    <w:rsid w:val="00D331FF"/>
    <w:rsid w:val="00D3484C"/>
    <w:rsid w:val="00D34A8E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61E0A4F-830C-4912-9142-A9228C797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>https://mul2-mta.gov.am/tasks/2003034/oneclick?token=bc6e13973cc75d995c11b377ce1f4eb6</cp:keywords>
  <cp:lastModifiedBy>Meri Khurshudyan</cp:lastModifiedBy>
  <cp:revision>2</cp:revision>
  <cp:lastPrinted>2022-05-29T16:39:00Z</cp:lastPrinted>
  <dcterms:created xsi:type="dcterms:W3CDTF">2026-02-04T13:45:00Z</dcterms:created>
  <dcterms:modified xsi:type="dcterms:W3CDTF">2026-02-04T13:45:00Z</dcterms:modified>
</cp:coreProperties>
</file>