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02363" w:rsidRPr="00901883" w:rsidRDefault="00902363" w:rsidP="00901883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en-US"/>
        </w:rPr>
      </w:pPr>
      <w:r w:rsidRPr="00901883">
        <w:rPr>
          <w:rFonts w:ascii="GHEA Grapalat" w:hAnsi="GHEA Grapalat" w:cs="Sylfaen"/>
          <w:bCs/>
          <w:sz w:val="20"/>
          <w:lang w:val="hy-AM"/>
        </w:rPr>
        <w:t>Հավելված</w:t>
      </w:r>
      <w:r w:rsidRPr="00901883">
        <w:rPr>
          <w:rFonts w:ascii="GHEA Grapalat" w:hAnsi="GHEA Grapalat"/>
          <w:bCs/>
          <w:sz w:val="20"/>
          <w:lang w:val="hy-AM"/>
        </w:rPr>
        <w:t xml:space="preserve"> N </w:t>
      </w:r>
      <w:r w:rsidR="009238D5">
        <w:rPr>
          <w:rFonts w:ascii="GHEA Grapalat" w:hAnsi="GHEA Grapalat"/>
          <w:bCs/>
          <w:sz w:val="20"/>
          <w:lang w:val="hy-AM"/>
        </w:rPr>
        <w:t>338</w:t>
      </w:r>
    </w:p>
    <w:p w:rsidR="00902363" w:rsidRPr="00901883" w:rsidRDefault="00902363" w:rsidP="00901883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hy-AM"/>
        </w:rPr>
      </w:pPr>
      <w:r w:rsidRPr="00901883">
        <w:rPr>
          <w:rFonts w:ascii="GHEA Grapalat" w:hAnsi="GHEA Grapalat" w:cs="Sylfaen"/>
          <w:bCs/>
          <w:sz w:val="20"/>
          <w:lang w:val="hy-AM"/>
        </w:rPr>
        <w:t>Երևանի</w:t>
      </w:r>
      <w:r w:rsidRPr="00901883">
        <w:rPr>
          <w:rFonts w:ascii="GHEA Grapalat" w:hAnsi="GHEA Grapalat"/>
          <w:bCs/>
          <w:sz w:val="20"/>
          <w:lang w:val="hy-AM"/>
        </w:rPr>
        <w:t xml:space="preserve"> </w:t>
      </w:r>
      <w:r w:rsidRPr="00901883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902363" w:rsidRPr="00901883" w:rsidRDefault="00902363" w:rsidP="00901883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hy-AM"/>
        </w:rPr>
      </w:pPr>
      <w:r w:rsidRPr="00901883">
        <w:rPr>
          <w:rFonts w:ascii="GHEA Grapalat" w:hAnsi="GHEA Grapalat"/>
          <w:bCs/>
          <w:sz w:val="20"/>
          <w:lang w:val="hy-AM"/>
        </w:rPr>
        <w:t xml:space="preserve"> 20</w:t>
      </w:r>
      <w:r w:rsidR="00361196" w:rsidRPr="00901883">
        <w:rPr>
          <w:rFonts w:ascii="GHEA Grapalat" w:hAnsi="GHEA Grapalat"/>
          <w:bCs/>
          <w:sz w:val="20"/>
          <w:lang w:val="hy-AM"/>
        </w:rPr>
        <w:t>09</w:t>
      </w:r>
      <w:r w:rsidR="00224EB9">
        <w:rPr>
          <w:rFonts w:ascii="GHEA Grapalat" w:hAnsi="GHEA Grapalat"/>
          <w:bCs/>
          <w:sz w:val="20"/>
          <w:lang w:val="hy-AM"/>
        </w:rPr>
        <w:t xml:space="preserve"> </w:t>
      </w:r>
      <w:r w:rsidR="00224EB9">
        <w:rPr>
          <w:rFonts w:ascii="GHEA Grapalat" w:hAnsi="GHEA Grapalat" w:cs="Sylfaen"/>
          <w:bCs/>
          <w:sz w:val="20"/>
          <w:lang w:val="hy-AM"/>
        </w:rPr>
        <w:t>թվականի</w:t>
      </w:r>
      <w:r w:rsidRPr="00901883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361196" w:rsidRPr="00901883">
        <w:rPr>
          <w:rFonts w:ascii="GHEA Grapalat" w:hAnsi="GHEA Grapalat" w:cs="Sylfaen"/>
          <w:bCs/>
          <w:sz w:val="20"/>
          <w:lang w:val="hy-AM"/>
        </w:rPr>
        <w:t>հուլիսի 29-</w:t>
      </w:r>
      <w:r w:rsidRPr="00901883">
        <w:rPr>
          <w:rFonts w:ascii="GHEA Grapalat" w:hAnsi="GHEA Grapalat" w:cs="Sylfaen"/>
          <w:bCs/>
          <w:sz w:val="20"/>
          <w:lang w:val="hy-AM"/>
        </w:rPr>
        <w:t>ի</w:t>
      </w:r>
    </w:p>
    <w:p w:rsidR="00902363" w:rsidRPr="00901883" w:rsidRDefault="00902363" w:rsidP="00901883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901883">
        <w:rPr>
          <w:rFonts w:ascii="GHEA Grapalat" w:hAnsi="GHEA Grapalat"/>
          <w:bCs/>
          <w:sz w:val="20"/>
          <w:lang w:val="hy-AM"/>
        </w:rPr>
        <w:t xml:space="preserve"> N </w:t>
      </w:r>
      <w:r w:rsidR="00361196" w:rsidRPr="00901883">
        <w:rPr>
          <w:rFonts w:ascii="GHEA Grapalat" w:hAnsi="GHEA Grapalat"/>
          <w:bCs/>
          <w:sz w:val="20"/>
          <w:lang w:val="hy-AM"/>
        </w:rPr>
        <w:t>7149-</w:t>
      </w:r>
      <w:r w:rsidRPr="00901883">
        <w:rPr>
          <w:rFonts w:ascii="GHEA Grapalat" w:hAnsi="GHEA Grapalat" w:cs="Sylfaen"/>
          <w:bCs/>
          <w:sz w:val="20"/>
          <w:lang w:val="hy-AM"/>
        </w:rPr>
        <w:t>Ա</w:t>
      </w:r>
      <w:r w:rsidRPr="00901883">
        <w:rPr>
          <w:rFonts w:ascii="GHEA Grapalat" w:hAnsi="GHEA Grapalat"/>
          <w:bCs/>
          <w:sz w:val="20"/>
          <w:lang w:val="hy-AM"/>
        </w:rPr>
        <w:t xml:space="preserve"> </w:t>
      </w:r>
      <w:r w:rsidRPr="00901883"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901883" w:rsidRDefault="008308E6" w:rsidP="00901883">
      <w:pPr>
        <w:shd w:val="clear" w:color="auto" w:fill="FFFFFF"/>
        <w:tabs>
          <w:tab w:val="left" w:pos="540"/>
          <w:tab w:val="left" w:pos="72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901883" w:rsidRDefault="008308E6" w:rsidP="00901883">
      <w:pPr>
        <w:shd w:val="clear" w:color="auto" w:fill="FFFFFF"/>
        <w:tabs>
          <w:tab w:val="left" w:pos="540"/>
          <w:tab w:val="left" w:pos="720"/>
        </w:tabs>
        <w:ind w:right="-1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901883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90188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01883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90188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01883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90188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01883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901883" w:rsidRDefault="008308E6" w:rsidP="00901883">
      <w:pPr>
        <w:shd w:val="clear" w:color="auto" w:fill="FFFFFF"/>
        <w:tabs>
          <w:tab w:val="left" w:pos="540"/>
          <w:tab w:val="left" w:pos="720"/>
        </w:tabs>
        <w:ind w:right="-1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4"/>
      </w:tblGrid>
      <w:tr w:rsidR="00741E95" w:rsidRPr="00901883" w:rsidTr="008132C2">
        <w:tc>
          <w:tcPr>
            <w:tcW w:w="10690" w:type="dxa"/>
          </w:tcPr>
          <w:p w:rsidR="00741E95" w:rsidRPr="00901883" w:rsidRDefault="00741E95" w:rsidP="0090188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90188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90188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90188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9C74B5" w:rsidTr="008132C2">
        <w:tc>
          <w:tcPr>
            <w:tcW w:w="10690" w:type="dxa"/>
          </w:tcPr>
          <w:p w:rsidR="00B759F0" w:rsidRPr="00901883" w:rsidRDefault="00B759F0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901883" w:rsidRDefault="006D2F24" w:rsidP="00901883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901883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901883" w:rsidRDefault="001104CF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F95387" w:rsidRPr="00901883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(այսուհետ` աշխատակազմ) </w:t>
            </w:r>
            <w:r w:rsidR="00361196"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="00361196"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="00361196"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պահպանության</w:t>
            </w:r>
            <w:r w:rsidR="00361196"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="00361196"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361196"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361196"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</w:t>
            </w:r>
            <w:r w:rsidR="00361196"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F95387" w:rsidRPr="0090188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տարածքային </w:t>
            </w:r>
            <w:r w:rsidR="00361196" w:rsidRPr="0090188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առաջին </w:t>
            </w:r>
            <w:r w:rsidR="00F95387" w:rsidRPr="00901883">
              <w:rPr>
                <w:rFonts w:ascii="GHEA Grapalat" w:hAnsi="GHEA Grapalat"/>
                <w:sz w:val="22"/>
                <w:szCs w:val="22"/>
                <w:lang w:val="hy-AM"/>
              </w:rPr>
              <w:t xml:space="preserve">բաժնի </w:t>
            </w:r>
            <w:r w:rsidR="00224EB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224EB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224EB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224EB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բաժին</w:t>
            </w:r>
            <w:r w:rsidR="00224EB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C42B8E" w:rsidRPr="00901883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90188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901883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90188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90188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9238D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52</w:t>
            </w: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901883" w:rsidRDefault="006D2F24" w:rsidP="00901883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901883" w:rsidRDefault="00455718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proofErr w:type="spellStart"/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90188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</w:t>
            </w:r>
            <w:proofErr w:type="spellEnd"/>
            <w:r w:rsidR="00DE536E" w:rsidRPr="0090188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E536E" w:rsidRPr="0090188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կարգի</w:t>
            </w:r>
            <w:proofErr w:type="spellEnd"/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901883" w:rsidRDefault="006D2F24" w:rsidP="00901883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901883" w:rsidRDefault="00455718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A11597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C1B2A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901883" w:rsidRDefault="006D2F24" w:rsidP="00901883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AF707D" w:rsidRPr="00901883" w:rsidRDefault="00293E2C" w:rsidP="00901883">
            <w:pPr>
              <w:tabs>
                <w:tab w:val="left" w:pos="810"/>
              </w:tabs>
              <w:ind w:right="-1" w:firstLine="18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AF707D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  <w:p w:rsidR="00B759F0" w:rsidRPr="00901883" w:rsidRDefault="00B759F0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901883" w:rsidTr="008132C2">
        <w:tc>
          <w:tcPr>
            <w:tcW w:w="10690" w:type="dxa"/>
          </w:tcPr>
          <w:p w:rsidR="0032255B" w:rsidRPr="00901883" w:rsidRDefault="0032255B" w:rsidP="0090188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9C74B5" w:rsidTr="008132C2">
        <w:tc>
          <w:tcPr>
            <w:tcW w:w="10690" w:type="dxa"/>
          </w:tcPr>
          <w:p w:rsidR="00B759F0" w:rsidRPr="00901883" w:rsidRDefault="00B759F0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901883" w:rsidRDefault="006D2F24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901883" w:rsidRPr="00901883" w:rsidRDefault="00901883" w:rsidP="00901883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lang w:val="hy-AM"/>
              </w:rPr>
              <w:t>ա</w:t>
            </w:r>
            <w:r w:rsidRPr="00901883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901883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համակեցության կանոնների պահպանման ապահովման նպատակով կազմակերպվող միջոցառումներին</w:t>
            </w:r>
            <w:r w:rsidRPr="00901883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901883" w:rsidRPr="00901883" w:rsidRDefault="00901883" w:rsidP="00901883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lang w:val="hy-AM"/>
              </w:rPr>
              <w:t>բ</w:t>
            </w:r>
            <w:r w:rsidRPr="00901883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901883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Երևան քաղաքի ավագանու կողմից հաստատված կանոնների պահանջների պահպանման ապահովման նպատակով կազմակերպվող միջոցառումներին</w:t>
            </w:r>
            <w:r w:rsidRPr="00901883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901883" w:rsidRPr="00901883" w:rsidRDefault="00901883" w:rsidP="00901883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lang w:val="hy-AM"/>
              </w:rPr>
              <w:t>գ</w:t>
            </w:r>
            <w:r w:rsidRPr="00901883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901883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վարչական իրավախախտումների վերաբերյալ Հայաստանի Հանրապետության օրենսգրքով սահմանված դեպքերում զանցանքների բացահայտման, կանխարգելման, նվազեցման, արձանագրման և դրանց հետևանքների վերացման ուղղությամբ կազմակերպվող միջոցառումներին</w:t>
            </w:r>
            <w:r w:rsidRPr="00901883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մշտապես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կազմակերպվող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գործունեությունը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արդյունքների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վրա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սպասարկվող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տարածքներում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պահպանումը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արդյունավետ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կազմակերպելու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կազմակերպմանը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վերաբերող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խնդիրներին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օպերատիվ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լուծում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տալու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 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նվազագույնի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հասցնելու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արագ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բացահայտելու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կատարման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պատճառների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դրանց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նպաստող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պայմանների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վերացման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901883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 է Ծառայության փաստաթղթաշրջանառությունը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նախապատրաստում և Բաժնի պետին է ներկայացնում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ֆիզիկական և իրավաբանական անձանց կողմից ստացված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 վերաբերյալ կազմված ներքին և ելից գրությունների նախագծերը</w:t>
            </w:r>
            <w:r w:rsidRPr="00901883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 xml:space="preserve">թ) Բաժնի պետի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 և Բաժնի պետին է ներկայացնում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վիճակագրական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ներկայացվող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 իրավասության սահմաններում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կիսամյակային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տարեկան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համաձայնությամբ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մարմինների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կազմակերպությունների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կազմակերպվող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քննարկումներին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միջոցառումներին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ժբ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ժգ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ինչպես նաև Բաժնի պետի հանձնարարությամբ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քննարկումը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ժդ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մասնակցում է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Երևան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քաղաքում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քաղաքաշինության և կոմունալ տնտեսության, հանրային սննդի, հողօգտագործման, առևտրի և սպասարկումների, կրթության և մշակույթի, սպորտի, բնապահպանության բնագավառներին առնչվող օրենսդրությամբ սահմանված նորմերի պահպանման, և իրականացման և դրանց պահանջների կատարմանն ուղղված՝ Բաժնի կողմից կազմակերպվող համապատասխան միջոցառումներին.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Ժե)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901883" w:rsidRPr="00901883" w:rsidRDefault="00901883" w:rsidP="00901883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առաջին կարգի մասնագետն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B759F0" w:rsidRPr="00901883" w:rsidRDefault="00B759F0" w:rsidP="00901883">
            <w:pPr>
              <w:ind w:right="-1" w:firstLine="180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</w:p>
        </w:tc>
      </w:tr>
      <w:tr w:rsidR="00CF3932" w:rsidRPr="00901883" w:rsidTr="008132C2">
        <w:tc>
          <w:tcPr>
            <w:tcW w:w="10690" w:type="dxa"/>
          </w:tcPr>
          <w:p w:rsidR="00CF3932" w:rsidRPr="00901883" w:rsidRDefault="00CF3932" w:rsidP="0090188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9C74B5" w:rsidTr="008132C2">
        <w:tc>
          <w:tcPr>
            <w:tcW w:w="10690" w:type="dxa"/>
          </w:tcPr>
          <w:p w:rsidR="00B759F0" w:rsidRPr="00901883" w:rsidRDefault="00B759F0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901883" w:rsidRDefault="00BF6F78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92688B" w:rsidRPr="00901883" w:rsidRDefault="0092688B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901883" w:rsidRDefault="0092688B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901883" w:rsidRDefault="00C47C44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901883" w:rsidRDefault="0092688B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901883" w:rsidRDefault="00455718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90188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901883" w:rsidRDefault="0092688B" w:rsidP="0090188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901883" w:rsidRDefault="00C47C44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B759F0" w:rsidRPr="00901883" w:rsidRDefault="0092688B" w:rsidP="0090188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</w:tc>
      </w:tr>
      <w:tr w:rsidR="00291F1D" w:rsidRPr="00901883" w:rsidTr="008132C2">
        <w:tc>
          <w:tcPr>
            <w:tcW w:w="10690" w:type="dxa"/>
          </w:tcPr>
          <w:p w:rsidR="00291F1D" w:rsidRPr="00901883" w:rsidRDefault="00291F1D" w:rsidP="0090188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9C74B5" w:rsidTr="008132C2">
        <w:tc>
          <w:tcPr>
            <w:tcW w:w="10690" w:type="dxa"/>
          </w:tcPr>
          <w:p w:rsidR="00B759F0" w:rsidRPr="00901883" w:rsidRDefault="00B759F0" w:rsidP="0090188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901883" w:rsidRDefault="006D2F24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901883" w:rsidRDefault="00FA1E73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proofErr w:type="spellStart"/>
            <w:r w:rsidR="00895BAC" w:rsidRPr="00901883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proofErr w:type="spellEnd"/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901883" w:rsidRDefault="006D2F24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901883" w:rsidRDefault="00901883" w:rsidP="0090188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lastRenderedPageBreak/>
              <w:t>ունի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Հողային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Քաղաքացիական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օրենսգրքերի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Առևտրի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Գովազդի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Բազմաբնակարան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շենքի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կառավարման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Վարչարարության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հիմունքների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վարույթի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Քաղաքաշինության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», 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Համայնքային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 «Հանրային ծառայության մասին»,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901883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օրենքների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901883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կանոնադրությունների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կապված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ակտերի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իմացություն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տրամաբանելու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տարբեր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իրավիճակներում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կողմնորոշվելու</w:t>
            </w:r>
            <w:r w:rsidRPr="0090188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901883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ունակություն</w:t>
            </w:r>
            <w:r w:rsidR="00F95387" w:rsidRPr="00901883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5C1B2A" w:rsidRPr="0090188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895BAC" w:rsidRPr="0090188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901883" w:rsidRDefault="0020188D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B759F0" w:rsidRPr="00901883" w:rsidRDefault="00895BAC" w:rsidP="0090188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273E6C" w:rsidRPr="00901883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901883" w:rsidTr="008132C2">
        <w:tc>
          <w:tcPr>
            <w:tcW w:w="10690" w:type="dxa"/>
          </w:tcPr>
          <w:p w:rsidR="00902E28" w:rsidRPr="00901883" w:rsidRDefault="00902E28" w:rsidP="0090188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9C74B5" w:rsidTr="008132C2">
        <w:trPr>
          <w:trHeight w:val="134"/>
        </w:trPr>
        <w:tc>
          <w:tcPr>
            <w:tcW w:w="10690" w:type="dxa"/>
          </w:tcPr>
          <w:p w:rsidR="00B759F0" w:rsidRPr="00901883" w:rsidRDefault="00B759F0" w:rsidP="0090188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901883" w:rsidRDefault="00160D49" w:rsidP="0090188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90188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B759F0" w:rsidRPr="00901883" w:rsidRDefault="00B759F0" w:rsidP="0090188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901883" w:rsidRDefault="00CC1C7B" w:rsidP="00901883">
      <w:pPr>
        <w:tabs>
          <w:tab w:val="left" w:pos="540"/>
          <w:tab w:val="left" w:pos="720"/>
        </w:tabs>
        <w:ind w:right="-1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901883" w:rsidSect="00901883">
      <w:pgSz w:w="12240" w:h="15840"/>
      <w:pgMar w:top="720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8485D" w:rsidRDefault="0098485D" w:rsidP="000B1FF2">
      <w:r>
        <w:separator/>
      </w:r>
    </w:p>
  </w:endnote>
  <w:endnote w:type="continuationSeparator" w:id="0">
    <w:p w:rsidR="0098485D" w:rsidRDefault="0098485D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8485D" w:rsidRDefault="0098485D" w:rsidP="000B1FF2">
      <w:r>
        <w:separator/>
      </w:r>
    </w:p>
  </w:footnote>
  <w:footnote w:type="continuationSeparator" w:id="0">
    <w:p w:rsidR="0098485D" w:rsidRDefault="0098485D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117980">
    <w:abstractNumId w:val="7"/>
  </w:num>
  <w:num w:numId="2" w16cid:durableId="1229657717">
    <w:abstractNumId w:val="4"/>
  </w:num>
  <w:num w:numId="3" w16cid:durableId="1880166960">
    <w:abstractNumId w:val="1"/>
  </w:num>
  <w:num w:numId="4" w16cid:durableId="1666664196">
    <w:abstractNumId w:val="3"/>
  </w:num>
  <w:num w:numId="5" w16cid:durableId="1995135554">
    <w:abstractNumId w:val="5"/>
  </w:num>
  <w:num w:numId="6" w16cid:durableId="905843636">
    <w:abstractNumId w:val="0"/>
  </w:num>
  <w:num w:numId="7" w16cid:durableId="1711957630">
    <w:abstractNumId w:val="6"/>
  </w:num>
  <w:num w:numId="8" w16cid:durableId="817459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64D"/>
    <w:rsid w:val="00007C4F"/>
    <w:rsid w:val="00013A4A"/>
    <w:rsid w:val="00022A76"/>
    <w:rsid w:val="00022FF6"/>
    <w:rsid w:val="00056325"/>
    <w:rsid w:val="00065467"/>
    <w:rsid w:val="00080F9D"/>
    <w:rsid w:val="0009554D"/>
    <w:rsid w:val="000B1FF2"/>
    <w:rsid w:val="000D1AB7"/>
    <w:rsid w:val="000D22E8"/>
    <w:rsid w:val="000F1EA5"/>
    <w:rsid w:val="000F2F22"/>
    <w:rsid w:val="000F40CB"/>
    <w:rsid w:val="00106F84"/>
    <w:rsid w:val="001104CF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91AA3"/>
    <w:rsid w:val="001B0E43"/>
    <w:rsid w:val="001B2E9D"/>
    <w:rsid w:val="001C44C4"/>
    <w:rsid w:val="001E6907"/>
    <w:rsid w:val="001F37CC"/>
    <w:rsid w:val="0020188D"/>
    <w:rsid w:val="00224EB9"/>
    <w:rsid w:val="0022672A"/>
    <w:rsid w:val="00234FD2"/>
    <w:rsid w:val="002446DC"/>
    <w:rsid w:val="00244A77"/>
    <w:rsid w:val="002718CB"/>
    <w:rsid w:val="00273E6C"/>
    <w:rsid w:val="00281428"/>
    <w:rsid w:val="00291F1D"/>
    <w:rsid w:val="00293E2C"/>
    <w:rsid w:val="0029466C"/>
    <w:rsid w:val="00296C13"/>
    <w:rsid w:val="002A3013"/>
    <w:rsid w:val="002B5300"/>
    <w:rsid w:val="002D5710"/>
    <w:rsid w:val="00301C86"/>
    <w:rsid w:val="00307006"/>
    <w:rsid w:val="0032255B"/>
    <w:rsid w:val="00323447"/>
    <w:rsid w:val="00324857"/>
    <w:rsid w:val="00333CE9"/>
    <w:rsid w:val="003459A6"/>
    <w:rsid w:val="00350A11"/>
    <w:rsid w:val="00361196"/>
    <w:rsid w:val="0037031A"/>
    <w:rsid w:val="00372B84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134A8"/>
    <w:rsid w:val="0041477C"/>
    <w:rsid w:val="00415CA6"/>
    <w:rsid w:val="00433E87"/>
    <w:rsid w:val="00434EAA"/>
    <w:rsid w:val="00437C3D"/>
    <w:rsid w:val="00455718"/>
    <w:rsid w:val="00456C46"/>
    <w:rsid w:val="00483E28"/>
    <w:rsid w:val="0048403D"/>
    <w:rsid w:val="00486F53"/>
    <w:rsid w:val="004B183E"/>
    <w:rsid w:val="004B18F3"/>
    <w:rsid w:val="004C2879"/>
    <w:rsid w:val="004D30B7"/>
    <w:rsid w:val="004F59FF"/>
    <w:rsid w:val="0050075D"/>
    <w:rsid w:val="00513C14"/>
    <w:rsid w:val="005502EE"/>
    <w:rsid w:val="00563B9F"/>
    <w:rsid w:val="00571109"/>
    <w:rsid w:val="0058051D"/>
    <w:rsid w:val="005B77F6"/>
    <w:rsid w:val="005C1B2A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47EE5"/>
    <w:rsid w:val="00662CEC"/>
    <w:rsid w:val="0068044E"/>
    <w:rsid w:val="006A2E54"/>
    <w:rsid w:val="006B2BEC"/>
    <w:rsid w:val="006B6B72"/>
    <w:rsid w:val="006C3715"/>
    <w:rsid w:val="006D2F24"/>
    <w:rsid w:val="006E3E0A"/>
    <w:rsid w:val="006E4614"/>
    <w:rsid w:val="006F1F77"/>
    <w:rsid w:val="006F45C4"/>
    <w:rsid w:val="006F550F"/>
    <w:rsid w:val="00711B92"/>
    <w:rsid w:val="0071591B"/>
    <w:rsid w:val="00722F32"/>
    <w:rsid w:val="00741E95"/>
    <w:rsid w:val="007423EF"/>
    <w:rsid w:val="00760DB4"/>
    <w:rsid w:val="00760EBE"/>
    <w:rsid w:val="007731FC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B1FE9"/>
    <w:rsid w:val="008B23FE"/>
    <w:rsid w:val="008B5B67"/>
    <w:rsid w:val="008C018D"/>
    <w:rsid w:val="008C6448"/>
    <w:rsid w:val="008D148D"/>
    <w:rsid w:val="008D705C"/>
    <w:rsid w:val="008E08F6"/>
    <w:rsid w:val="008E6B6F"/>
    <w:rsid w:val="00901883"/>
    <w:rsid w:val="00902363"/>
    <w:rsid w:val="00902E28"/>
    <w:rsid w:val="00912A77"/>
    <w:rsid w:val="009238D5"/>
    <w:rsid w:val="0092688B"/>
    <w:rsid w:val="009404E8"/>
    <w:rsid w:val="00942D50"/>
    <w:rsid w:val="00944507"/>
    <w:rsid w:val="0095451F"/>
    <w:rsid w:val="009567B8"/>
    <w:rsid w:val="00956CAD"/>
    <w:rsid w:val="0098485D"/>
    <w:rsid w:val="009944BF"/>
    <w:rsid w:val="0099508D"/>
    <w:rsid w:val="0099712C"/>
    <w:rsid w:val="009A1A81"/>
    <w:rsid w:val="009B647F"/>
    <w:rsid w:val="009C74B5"/>
    <w:rsid w:val="009F7D12"/>
    <w:rsid w:val="00A11597"/>
    <w:rsid w:val="00A201A8"/>
    <w:rsid w:val="00A266B0"/>
    <w:rsid w:val="00A33386"/>
    <w:rsid w:val="00A3464D"/>
    <w:rsid w:val="00A35FC4"/>
    <w:rsid w:val="00A63543"/>
    <w:rsid w:val="00A71C31"/>
    <w:rsid w:val="00A867B5"/>
    <w:rsid w:val="00AE7CA7"/>
    <w:rsid w:val="00AF2FD4"/>
    <w:rsid w:val="00AF707D"/>
    <w:rsid w:val="00B05D27"/>
    <w:rsid w:val="00B4222C"/>
    <w:rsid w:val="00B759F0"/>
    <w:rsid w:val="00BA303F"/>
    <w:rsid w:val="00BA3050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2B8E"/>
    <w:rsid w:val="00C47C44"/>
    <w:rsid w:val="00C62555"/>
    <w:rsid w:val="00C8449C"/>
    <w:rsid w:val="00C85329"/>
    <w:rsid w:val="00CA5768"/>
    <w:rsid w:val="00CB7488"/>
    <w:rsid w:val="00CC1C7B"/>
    <w:rsid w:val="00CC4857"/>
    <w:rsid w:val="00CC7CC0"/>
    <w:rsid w:val="00CD38F5"/>
    <w:rsid w:val="00CD4B59"/>
    <w:rsid w:val="00CE2581"/>
    <w:rsid w:val="00CE3AC1"/>
    <w:rsid w:val="00CF0059"/>
    <w:rsid w:val="00CF1369"/>
    <w:rsid w:val="00CF3932"/>
    <w:rsid w:val="00D11F92"/>
    <w:rsid w:val="00D13CC4"/>
    <w:rsid w:val="00D31D38"/>
    <w:rsid w:val="00D331FF"/>
    <w:rsid w:val="00D3484C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E536E"/>
    <w:rsid w:val="00DF4414"/>
    <w:rsid w:val="00DF5A60"/>
    <w:rsid w:val="00E35AE1"/>
    <w:rsid w:val="00E566CD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95387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2074A1-7A23-4141-BA1A-B666ED39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1"/>
    <w:qFormat/>
    <w:rsid w:val="00901883"/>
    <w:pPr>
      <w:widowControl w:val="0"/>
      <w:autoSpaceDE w:val="0"/>
      <w:autoSpaceDN w:val="0"/>
      <w:ind w:left="105" w:firstLine="338"/>
      <w:jc w:val="both"/>
    </w:pPr>
    <w:rPr>
      <w:rFonts w:ascii="Sylfaen" w:eastAsia="Sylfaen" w:hAnsi="Sylfaen" w:cs="Sylfae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2026-02-02T13:23:00Z</dcterms:created>
  <dcterms:modified xsi:type="dcterms:W3CDTF">2026-02-02T13:23:00Z</dcterms:modified>
</cp:coreProperties>
</file>