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B42" w:rsidRPr="00B8096C" w:rsidRDefault="00E15B42" w:rsidP="00E15B42">
      <w:pPr>
        <w:ind w:left="7920"/>
        <w:jc w:val="center"/>
        <w:rPr>
          <w:b/>
          <w:sz w:val="24"/>
          <w:szCs w:val="24"/>
        </w:rPr>
      </w:pPr>
      <w:r w:rsidRPr="00B8096C">
        <w:rPr>
          <w:b/>
          <w:sz w:val="24"/>
          <w:szCs w:val="24"/>
        </w:rPr>
        <w:t xml:space="preserve">     </w:t>
      </w:r>
    </w:p>
    <w:p w:rsidR="00C446C4" w:rsidRPr="00805622" w:rsidRDefault="00B80BA6" w:rsidP="00C446C4">
      <w:pPr>
        <w:ind w:firstLine="0"/>
        <w:jc w:val="center"/>
        <w:rPr>
          <w:b/>
          <w:sz w:val="24"/>
          <w:szCs w:val="24"/>
          <w:lang w:val="hy-AM"/>
        </w:rPr>
      </w:pPr>
      <w:r w:rsidRPr="00805622">
        <w:rPr>
          <w:b/>
          <w:sz w:val="24"/>
          <w:szCs w:val="24"/>
        </w:rPr>
        <w:t xml:space="preserve">Վայք </w:t>
      </w:r>
      <w:r w:rsidR="00557C3D" w:rsidRPr="00805622">
        <w:rPr>
          <w:b/>
          <w:sz w:val="24"/>
          <w:szCs w:val="24"/>
        </w:rPr>
        <w:t>համայնք</w:t>
      </w:r>
      <w:r w:rsidR="00850414" w:rsidRPr="00805622">
        <w:rPr>
          <w:b/>
          <w:sz w:val="24"/>
          <w:szCs w:val="24"/>
        </w:rPr>
        <w:t xml:space="preserve"> </w:t>
      </w:r>
      <w:r w:rsidR="00850414" w:rsidRPr="00805622">
        <w:rPr>
          <w:b/>
          <w:sz w:val="24"/>
          <w:szCs w:val="24"/>
          <w:lang w:val="hy-AM"/>
        </w:rPr>
        <w:t xml:space="preserve">  </w:t>
      </w:r>
      <w:r w:rsidR="00F34CB0" w:rsidRPr="00805622">
        <w:rPr>
          <w:b/>
          <w:sz w:val="24"/>
          <w:szCs w:val="24"/>
        </w:rPr>
        <w:t>202</w:t>
      </w:r>
      <w:r w:rsidR="0087586F" w:rsidRPr="00805622">
        <w:rPr>
          <w:b/>
          <w:sz w:val="24"/>
          <w:szCs w:val="24"/>
        </w:rPr>
        <w:t>3</w:t>
      </w:r>
      <w:r w:rsidR="00C446C4" w:rsidRPr="00805622">
        <w:rPr>
          <w:b/>
          <w:sz w:val="24"/>
          <w:szCs w:val="24"/>
        </w:rPr>
        <w:t xml:space="preserve"> </w:t>
      </w:r>
      <w:r w:rsidR="00C446C4" w:rsidRPr="00805622">
        <w:rPr>
          <w:b/>
          <w:sz w:val="24"/>
          <w:szCs w:val="24"/>
          <w:lang w:val="hy-AM"/>
        </w:rPr>
        <w:t xml:space="preserve">թվականի </w:t>
      </w:r>
      <w:r w:rsidR="00F42AB0" w:rsidRPr="00805622">
        <w:rPr>
          <w:b/>
          <w:sz w:val="24"/>
          <w:szCs w:val="24"/>
          <w:lang w:val="hy-AM"/>
        </w:rPr>
        <w:t>3</w:t>
      </w:r>
      <w:r w:rsidR="00850414" w:rsidRPr="00805622">
        <w:rPr>
          <w:b/>
          <w:sz w:val="24"/>
          <w:szCs w:val="24"/>
          <w:lang w:val="hy-AM"/>
        </w:rPr>
        <w:t xml:space="preserve">–րդ </w:t>
      </w:r>
      <w:r w:rsidR="00D25E31" w:rsidRPr="00805622">
        <w:rPr>
          <w:b/>
          <w:sz w:val="24"/>
          <w:szCs w:val="24"/>
          <w:lang w:val="hy-AM"/>
        </w:rPr>
        <w:t xml:space="preserve"> </w:t>
      </w:r>
      <w:r w:rsidR="00C446C4" w:rsidRPr="00805622">
        <w:rPr>
          <w:b/>
          <w:sz w:val="24"/>
          <w:szCs w:val="24"/>
          <w:lang w:val="hy-AM"/>
        </w:rPr>
        <w:t>եռամսյակ</w:t>
      </w:r>
    </w:p>
    <w:p w:rsidR="00B217DA" w:rsidRPr="00805622" w:rsidRDefault="00B217DA" w:rsidP="00C446C4">
      <w:pPr>
        <w:ind w:firstLine="0"/>
        <w:jc w:val="center"/>
        <w:rPr>
          <w:b/>
          <w:sz w:val="24"/>
          <w:szCs w:val="24"/>
          <w:lang w:val="hy-AM"/>
        </w:rPr>
      </w:pPr>
    </w:p>
    <w:p w:rsidR="001605F2" w:rsidRPr="00805622" w:rsidRDefault="0038015C" w:rsidP="00926063">
      <w:pPr>
        <w:spacing w:line="312" w:lineRule="auto"/>
        <w:ind w:firstLine="0"/>
        <w:jc w:val="both"/>
        <w:rPr>
          <w:sz w:val="24"/>
          <w:szCs w:val="24"/>
        </w:rPr>
      </w:pPr>
      <w:r w:rsidRPr="00805622">
        <w:rPr>
          <w:sz w:val="24"/>
          <w:szCs w:val="24"/>
        </w:rPr>
        <w:tab/>
        <w:t xml:space="preserve">Խոշորացման արդյունքում </w:t>
      </w:r>
      <w:r w:rsidR="003D37BF" w:rsidRPr="00805622">
        <w:rPr>
          <w:sz w:val="24"/>
          <w:szCs w:val="24"/>
          <w:lang w:val="hy-AM"/>
        </w:rPr>
        <w:t xml:space="preserve">Վայք համայնքում </w:t>
      </w:r>
      <w:r w:rsidRPr="00805622">
        <w:rPr>
          <w:sz w:val="24"/>
          <w:szCs w:val="24"/>
        </w:rPr>
        <w:t>ձևավորվել է առավել մրցակցային ավագանի, հաս</w:t>
      </w:r>
      <w:r w:rsidR="00A63FC4" w:rsidRPr="00805622">
        <w:rPr>
          <w:sz w:val="24"/>
          <w:szCs w:val="24"/>
        </w:rPr>
        <w:t>տ</w:t>
      </w:r>
      <w:r w:rsidRPr="00805622">
        <w:rPr>
          <w:sz w:val="24"/>
          <w:szCs w:val="24"/>
        </w:rPr>
        <w:t xml:space="preserve">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</w:t>
      </w:r>
      <w:r w:rsidR="00B80BA6" w:rsidRPr="00805622">
        <w:rPr>
          <w:sz w:val="24"/>
          <w:szCs w:val="24"/>
        </w:rPr>
        <w:t>Վայք</w:t>
      </w:r>
      <w:r w:rsidRPr="00805622">
        <w:rPr>
          <w:sz w:val="24"/>
          <w:szCs w:val="24"/>
        </w:rPr>
        <w:t xml:space="preserve"> համայնքում իրականացվող ներդրումների շրջանակում համայնքին տրամադրված տեխնիկան սպասարկելու նպատակով՝ նախատեսվել</w:t>
      </w:r>
      <w:r w:rsidR="005A1B9F" w:rsidRPr="00805622">
        <w:rPr>
          <w:sz w:val="24"/>
          <w:szCs w:val="24"/>
        </w:rPr>
        <w:t xml:space="preserve"> </w:t>
      </w:r>
      <w:r w:rsidRPr="00805622">
        <w:rPr>
          <w:sz w:val="24"/>
          <w:szCs w:val="24"/>
        </w:rPr>
        <w:t xml:space="preserve"> են հետևյալ հաստիքները</w:t>
      </w:r>
      <w:r w:rsidR="005A1B9F" w:rsidRPr="00805622">
        <w:rPr>
          <w:sz w:val="24"/>
          <w:szCs w:val="24"/>
        </w:rPr>
        <w:t xml:space="preserve">՝ </w:t>
      </w:r>
      <w:r w:rsidR="00E300C2" w:rsidRPr="00805622">
        <w:rPr>
          <w:sz w:val="24"/>
          <w:szCs w:val="24"/>
        </w:rPr>
        <w:t xml:space="preserve"> </w:t>
      </w:r>
      <w:r w:rsidR="005A1B9F" w:rsidRPr="00805622">
        <w:rPr>
          <w:sz w:val="24"/>
          <w:szCs w:val="24"/>
        </w:rPr>
        <w:t>մեկ</w:t>
      </w:r>
      <w:r w:rsidRPr="00805622">
        <w:rPr>
          <w:sz w:val="24"/>
          <w:szCs w:val="24"/>
        </w:rPr>
        <w:t xml:space="preserve"> աղբատար մեքենաների համար՝ մեկ վարորդ և </w:t>
      </w:r>
      <w:r w:rsidR="00E300C2" w:rsidRPr="00805622">
        <w:rPr>
          <w:sz w:val="24"/>
          <w:szCs w:val="24"/>
        </w:rPr>
        <w:t>1</w:t>
      </w:r>
      <w:r w:rsidRPr="00805622">
        <w:rPr>
          <w:sz w:val="24"/>
          <w:szCs w:val="24"/>
        </w:rPr>
        <w:t xml:space="preserve"> բանվոր (ընդամենը՝</w:t>
      </w:r>
      <w:r w:rsidR="00E300C2" w:rsidRPr="00805622">
        <w:rPr>
          <w:sz w:val="24"/>
          <w:szCs w:val="24"/>
        </w:rPr>
        <w:t xml:space="preserve"> 2</w:t>
      </w:r>
      <w:r w:rsidRPr="00805622">
        <w:rPr>
          <w:sz w:val="24"/>
          <w:szCs w:val="24"/>
        </w:rPr>
        <w:t xml:space="preserve"> հաստիք),</w:t>
      </w:r>
      <w:r w:rsidR="00E300C2" w:rsidRPr="00805622">
        <w:rPr>
          <w:sz w:val="24"/>
          <w:szCs w:val="24"/>
        </w:rPr>
        <w:t xml:space="preserve"> ավտոկրունկի համար նախատեսվել է </w:t>
      </w:r>
      <w:r w:rsidR="005A1B9F" w:rsidRPr="00805622">
        <w:rPr>
          <w:sz w:val="24"/>
          <w:szCs w:val="24"/>
        </w:rPr>
        <w:t>մեկ</w:t>
      </w:r>
      <w:r w:rsidR="00E300C2" w:rsidRPr="00805622">
        <w:rPr>
          <w:sz w:val="24"/>
          <w:szCs w:val="24"/>
        </w:rPr>
        <w:t xml:space="preserve"> կռունկավարի հաստիք, </w:t>
      </w:r>
      <w:r w:rsidR="005A1B9F" w:rsidRPr="00805622">
        <w:rPr>
          <w:sz w:val="24"/>
          <w:szCs w:val="24"/>
        </w:rPr>
        <w:t>մեկ</w:t>
      </w:r>
      <w:r w:rsidR="00E300C2" w:rsidRPr="00805622">
        <w:rPr>
          <w:sz w:val="24"/>
          <w:szCs w:val="24"/>
        </w:rPr>
        <w:t xml:space="preserve"> էքսկավատորի համար 1 հաստիք, </w:t>
      </w:r>
      <w:r w:rsidR="005A1B9F" w:rsidRPr="00805622">
        <w:rPr>
          <w:sz w:val="24"/>
          <w:szCs w:val="24"/>
        </w:rPr>
        <w:t>մեկ</w:t>
      </w:r>
      <w:r w:rsidR="00E300C2" w:rsidRPr="00805622">
        <w:rPr>
          <w:sz w:val="24"/>
          <w:szCs w:val="24"/>
        </w:rPr>
        <w:t xml:space="preserve"> հաստիք նախատեսվել է բա</w:t>
      </w:r>
      <w:r w:rsidR="005A1B9F" w:rsidRPr="00805622">
        <w:rPr>
          <w:sz w:val="24"/>
          <w:szCs w:val="24"/>
        </w:rPr>
        <w:t>զմ</w:t>
      </w:r>
      <w:r w:rsidR="00E300C2" w:rsidRPr="00805622">
        <w:rPr>
          <w:sz w:val="24"/>
          <w:szCs w:val="24"/>
        </w:rPr>
        <w:t xml:space="preserve">աֆունկցիոնալ տեխնիկայի համար: </w:t>
      </w:r>
      <w:r w:rsidR="00E424CE" w:rsidRPr="00805622">
        <w:rPr>
          <w:sz w:val="24"/>
          <w:szCs w:val="24"/>
        </w:rPr>
        <w:t>Մոտ ապագայում ծրագրով նախատեսված է ունենալ</w:t>
      </w:r>
      <w:r w:rsidR="005A1B9F" w:rsidRPr="00805622">
        <w:rPr>
          <w:sz w:val="24"/>
          <w:szCs w:val="24"/>
        </w:rPr>
        <w:t xml:space="preserve"> ևս </w:t>
      </w:r>
      <w:r w:rsidR="00E424CE" w:rsidRPr="00805622">
        <w:rPr>
          <w:sz w:val="24"/>
          <w:szCs w:val="24"/>
        </w:rPr>
        <w:t xml:space="preserve"> ուղևորափողադրող 4 Գազել տիպի միկրոավտոբուսներ</w:t>
      </w:r>
      <w:r w:rsidR="005A1B9F" w:rsidRPr="00805622">
        <w:rPr>
          <w:sz w:val="24"/>
          <w:szCs w:val="24"/>
        </w:rPr>
        <w:t xml:space="preserve">՝ </w:t>
      </w:r>
      <w:r w:rsidRPr="00805622">
        <w:rPr>
          <w:sz w:val="24"/>
          <w:szCs w:val="24"/>
        </w:rPr>
        <w:t xml:space="preserve"> </w:t>
      </w:r>
      <w:r w:rsidR="00E424CE" w:rsidRPr="00805622">
        <w:rPr>
          <w:sz w:val="24"/>
          <w:szCs w:val="24"/>
        </w:rPr>
        <w:t>նախատեսվ</w:t>
      </w:r>
      <w:r w:rsidR="005A1B9F" w:rsidRPr="00805622">
        <w:rPr>
          <w:sz w:val="24"/>
          <w:szCs w:val="24"/>
        </w:rPr>
        <w:t>ող</w:t>
      </w:r>
      <w:r w:rsidR="00E424CE" w:rsidRPr="00805622">
        <w:rPr>
          <w:sz w:val="24"/>
          <w:szCs w:val="24"/>
        </w:rPr>
        <w:t xml:space="preserve"> 4</w:t>
      </w:r>
      <w:r w:rsidR="00B62455" w:rsidRPr="00805622">
        <w:rPr>
          <w:sz w:val="24"/>
          <w:szCs w:val="24"/>
        </w:rPr>
        <w:t xml:space="preserve"> վարորդի հաստիք</w:t>
      </w:r>
      <w:r w:rsidR="00E424CE" w:rsidRPr="00805622">
        <w:rPr>
          <w:sz w:val="24"/>
          <w:szCs w:val="24"/>
        </w:rPr>
        <w:t>ներով</w:t>
      </w:r>
      <w:r w:rsidR="00B62455" w:rsidRPr="00805622">
        <w:rPr>
          <w:sz w:val="24"/>
          <w:szCs w:val="24"/>
        </w:rPr>
        <w:t>: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Վերոնշյալ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տեխնիկայի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սպասարկմ</w:t>
      </w:r>
      <w:r w:rsidR="005A1B9F" w:rsidRPr="00805622">
        <w:rPr>
          <w:sz w:val="24"/>
          <w:szCs w:val="24"/>
        </w:rPr>
        <w:t>ա</w:t>
      </w:r>
      <w:r w:rsidR="00F53CEC" w:rsidRPr="00805622">
        <w:rPr>
          <w:sz w:val="24"/>
          <w:szCs w:val="24"/>
          <w:lang w:val="ru-RU"/>
        </w:rPr>
        <w:t>ն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նպատակով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ընդհանուր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առմամբ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նախատեսվել</w:t>
      </w:r>
      <w:r w:rsidR="00F53CEC" w:rsidRPr="00805622">
        <w:rPr>
          <w:sz w:val="24"/>
          <w:szCs w:val="24"/>
        </w:rPr>
        <w:t xml:space="preserve"> </w:t>
      </w:r>
      <w:r w:rsidR="005A1B9F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է</w:t>
      </w:r>
      <w:r w:rsidR="00F53CEC" w:rsidRPr="00805622">
        <w:rPr>
          <w:sz w:val="24"/>
          <w:szCs w:val="24"/>
        </w:rPr>
        <w:t xml:space="preserve"> </w:t>
      </w:r>
      <w:r w:rsidR="00E424CE" w:rsidRPr="00805622">
        <w:rPr>
          <w:sz w:val="24"/>
          <w:szCs w:val="24"/>
        </w:rPr>
        <w:t xml:space="preserve">4 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հաստիքի</w:t>
      </w:r>
      <w:r w:rsidR="00F53CEC" w:rsidRPr="00805622">
        <w:rPr>
          <w:sz w:val="24"/>
          <w:szCs w:val="24"/>
        </w:rPr>
        <w:t xml:space="preserve"> </w:t>
      </w:r>
      <w:r w:rsidR="00F53CEC" w:rsidRPr="00805622">
        <w:rPr>
          <w:sz w:val="24"/>
          <w:szCs w:val="24"/>
          <w:lang w:val="ru-RU"/>
        </w:rPr>
        <w:t>ավելացում</w:t>
      </w:r>
      <w:r w:rsidR="00F53CEC" w:rsidRPr="00805622">
        <w:rPr>
          <w:sz w:val="24"/>
          <w:szCs w:val="24"/>
        </w:rPr>
        <w:t>: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դեպ</w:t>
      </w:r>
      <w:r w:rsidR="00F60D52" w:rsidRPr="00805622">
        <w:rPr>
          <w:sz w:val="24"/>
          <w:szCs w:val="24"/>
        </w:rPr>
        <w:t xml:space="preserve">, </w:t>
      </w:r>
      <w:r w:rsidR="00F60D52" w:rsidRPr="00805622">
        <w:rPr>
          <w:sz w:val="24"/>
          <w:szCs w:val="24"/>
          <w:lang w:val="ru-RU"/>
        </w:rPr>
        <w:t>նշված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հաստիքների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վճարումը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լրացուցիչ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բեռ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չի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հանդիսանալու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համայնքի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բյուջեի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համար</w:t>
      </w:r>
      <w:r w:rsidR="00F60D52" w:rsidRPr="00805622">
        <w:rPr>
          <w:sz w:val="24"/>
          <w:szCs w:val="24"/>
        </w:rPr>
        <w:t xml:space="preserve">, </w:t>
      </w:r>
      <w:r w:rsidR="00F60D52" w:rsidRPr="00805622">
        <w:rPr>
          <w:sz w:val="24"/>
          <w:szCs w:val="24"/>
          <w:lang w:val="ru-RU"/>
        </w:rPr>
        <w:t>քանի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որ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նշված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տեխնիկայի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շահագործումը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ինքնածախսածածկվելու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է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ավագանու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կողմից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հաստատված</w:t>
      </w:r>
      <w:r w:rsidR="00F60D52" w:rsidRPr="00805622">
        <w:rPr>
          <w:sz w:val="24"/>
          <w:szCs w:val="24"/>
        </w:rPr>
        <w:t xml:space="preserve"> </w:t>
      </w:r>
      <w:r w:rsidR="004751DF" w:rsidRPr="00805622">
        <w:rPr>
          <w:sz w:val="24"/>
          <w:szCs w:val="24"/>
        </w:rPr>
        <w:t xml:space="preserve">այդ տեխնիկայի </w:t>
      </w:r>
      <w:r w:rsidR="00F60D52" w:rsidRPr="00805622">
        <w:rPr>
          <w:sz w:val="24"/>
          <w:szCs w:val="24"/>
          <w:lang w:val="ru-RU"/>
        </w:rPr>
        <w:t>վարձակալության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վճարների</w:t>
      </w:r>
      <w:r w:rsidR="00F60D52" w:rsidRPr="00805622">
        <w:rPr>
          <w:sz w:val="24"/>
          <w:szCs w:val="24"/>
        </w:rPr>
        <w:t xml:space="preserve"> </w:t>
      </w:r>
      <w:r w:rsidR="00F60D52" w:rsidRPr="00805622">
        <w:rPr>
          <w:sz w:val="24"/>
          <w:szCs w:val="24"/>
          <w:lang w:val="ru-RU"/>
        </w:rPr>
        <w:t>հաշվին</w:t>
      </w:r>
      <w:r w:rsidR="00F60D52" w:rsidRPr="00805622">
        <w:rPr>
          <w:sz w:val="24"/>
          <w:szCs w:val="24"/>
        </w:rPr>
        <w:t>:</w:t>
      </w:r>
    </w:p>
    <w:p w:rsidR="00970603" w:rsidRPr="00805622" w:rsidRDefault="00E424CE" w:rsidP="00926063">
      <w:pPr>
        <w:spacing w:line="312" w:lineRule="auto"/>
        <w:jc w:val="both"/>
        <w:rPr>
          <w:sz w:val="24"/>
          <w:szCs w:val="24"/>
        </w:rPr>
      </w:pPr>
      <w:r w:rsidRPr="00805622">
        <w:rPr>
          <w:sz w:val="24"/>
          <w:szCs w:val="24"/>
        </w:rPr>
        <w:t>Վայք</w:t>
      </w:r>
      <w:r w:rsidR="00970603" w:rsidRPr="00805622">
        <w:rPr>
          <w:sz w:val="24"/>
          <w:szCs w:val="24"/>
        </w:rPr>
        <w:t xml:space="preserve"> խոշորացված համայնքի բյուջեի միջոցների հաշվին մարվել են</w:t>
      </w:r>
      <w:r w:rsidR="005A1B9F" w:rsidRPr="00805622">
        <w:rPr>
          <w:sz w:val="24"/>
          <w:szCs w:val="24"/>
        </w:rPr>
        <w:t xml:space="preserve">՝ </w:t>
      </w:r>
      <w:r w:rsidR="00B80BA6" w:rsidRPr="00805622">
        <w:rPr>
          <w:sz w:val="24"/>
          <w:szCs w:val="24"/>
        </w:rPr>
        <w:t>Վայք, Ազատեկ, Արին, Զեդեա</w:t>
      </w:r>
      <w:r w:rsidR="003479B3" w:rsidRPr="00805622">
        <w:rPr>
          <w:sz w:val="24"/>
          <w:szCs w:val="24"/>
        </w:rPr>
        <w:t xml:space="preserve">, </w:t>
      </w:r>
      <w:r w:rsidR="00B80BA6" w:rsidRPr="00805622">
        <w:rPr>
          <w:sz w:val="24"/>
          <w:szCs w:val="24"/>
        </w:rPr>
        <w:t>Փոռ</w:t>
      </w:r>
      <w:r w:rsidR="00970603" w:rsidRPr="00805622">
        <w:rPr>
          <w:sz w:val="24"/>
          <w:szCs w:val="24"/>
        </w:rPr>
        <w:t xml:space="preserve"> նախկին համայնքների </w:t>
      </w:r>
      <w:r w:rsidR="006C6228" w:rsidRPr="00805622">
        <w:rPr>
          <w:sz w:val="24"/>
          <w:szCs w:val="24"/>
        </w:rPr>
        <w:t>աշխատողների վերջնահաշվարկային բոլոր վճարումներ</w:t>
      </w:r>
      <w:r w:rsidR="005A1B9F" w:rsidRPr="00805622">
        <w:rPr>
          <w:sz w:val="24"/>
          <w:szCs w:val="24"/>
        </w:rPr>
        <w:t xml:space="preserve">ը՝ </w:t>
      </w:r>
      <w:r w:rsidR="00970603" w:rsidRPr="00805622">
        <w:rPr>
          <w:sz w:val="24"/>
          <w:szCs w:val="24"/>
        </w:rPr>
        <w:t xml:space="preserve"> </w:t>
      </w:r>
      <w:r w:rsidR="00D91378" w:rsidRPr="00805622">
        <w:rPr>
          <w:sz w:val="24"/>
          <w:szCs w:val="24"/>
        </w:rPr>
        <w:t>1775088</w:t>
      </w:r>
      <w:r w:rsidR="00B80BA6" w:rsidRPr="00805622">
        <w:rPr>
          <w:sz w:val="24"/>
          <w:szCs w:val="24"/>
        </w:rPr>
        <w:t xml:space="preserve"> </w:t>
      </w:r>
      <w:r w:rsidR="00970603" w:rsidRPr="00805622">
        <w:rPr>
          <w:sz w:val="24"/>
          <w:szCs w:val="24"/>
        </w:rPr>
        <w:t>հազ. դր. գումարը.</w:t>
      </w:r>
    </w:p>
    <w:p w:rsidR="00B62455" w:rsidRPr="00805622" w:rsidRDefault="00B62455" w:rsidP="00926063">
      <w:pPr>
        <w:spacing w:line="312" w:lineRule="auto"/>
        <w:ind w:firstLine="0"/>
        <w:jc w:val="both"/>
        <w:rPr>
          <w:sz w:val="24"/>
          <w:szCs w:val="24"/>
        </w:rPr>
      </w:pPr>
      <w:r w:rsidRPr="00805622">
        <w:rPr>
          <w:sz w:val="24"/>
          <w:szCs w:val="24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286016" w:rsidRPr="00805622" w:rsidRDefault="00286016" w:rsidP="0018203C">
      <w:pPr>
        <w:pStyle w:val="ListParagraph"/>
        <w:ind w:left="0" w:firstLine="0"/>
        <w:jc w:val="both"/>
        <w:rPr>
          <w:sz w:val="24"/>
          <w:szCs w:val="24"/>
          <w:shd w:val="clear" w:color="auto" w:fill="FFFFFF"/>
          <w:lang w:val="af-ZA"/>
        </w:rPr>
      </w:pPr>
      <w:r w:rsidRPr="00805622">
        <w:rPr>
          <w:sz w:val="24"/>
          <w:szCs w:val="24"/>
          <w:shd w:val="clear" w:color="auto" w:fill="FFFFFF"/>
          <w:lang w:val="hy-AM"/>
        </w:rPr>
        <w:t xml:space="preserve">Վայքի </w:t>
      </w:r>
      <w:r w:rsidRPr="00805622">
        <w:rPr>
          <w:sz w:val="24"/>
          <w:szCs w:val="24"/>
          <w:shd w:val="clear" w:color="auto" w:fill="FFFFFF"/>
          <w:lang w:val="af-ZA"/>
        </w:rPr>
        <w:t xml:space="preserve">համայնքապետարանը ՀՀ Կառավարության 2019 թվականի ապրիլի 11-ի </w:t>
      </w:r>
      <w:r w:rsidRPr="00805622">
        <w:rPr>
          <w:sz w:val="24"/>
          <w:szCs w:val="24"/>
          <w:lang w:val="af-ZA"/>
        </w:rPr>
        <w:t>N 400-</w:t>
      </w:r>
      <w:r w:rsidRPr="00805622">
        <w:rPr>
          <w:rFonts w:cs="Sylfaen"/>
          <w:sz w:val="24"/>
          <w:szCs w:val="24"/>
        </w:rPr>
        <w:t>Ն</w:t>
      </w:r>
      <w:r w:rsidRPr="00805622">
        <w:rPr>
          <w:rFonts w:cs="Sylfaen"/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որոշմամբ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ներառվել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է</w:t>
      </w:r>
      <w:r w:rsidRPr="00805622">
        <w:rPr>
          <w:rFonts w:cs="Sylfaen"/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Հայաստանի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Հանրապետության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պետական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իշխանության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մարմինների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սպասարկման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գրասենյակների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գործառույթներ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իրականացնող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օպերատորների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ցանկ</w:t>
      </w:r>
      <w:r w:rsidRPr="00805622">
        <w:rPr>
          <w:rFonts w:cs="Sylfaen"/>
          <w:sz w:val="24"/>
          <w:szCs w:val="24"/>
        </w:rPr>
        <w:t>ում</w:t>
      </w:r>
      <w:r w:rsidRPr="00805622">
        <w:rPr>
          <w:rFonts w:cs="Sylfaen"/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և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վերապատրաստում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անցած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համապատասխան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մասնագետների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միջոցով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  <w:lang w:val="hy-AM"/>
        </w:rPr>
        <w:t>շուրջ</w:t>
      </w:r>
      <w:r w:rsidR="009751F5" w:rsidRPr="00805622">
        <w:rPr>
          <w:sz w:val="24"/>
          <w:szCs w:val="24"/>
          <w:shd w:val="clear" w:color="auto" w:fill="FFFFFF"/>
          <w:lang w:val="hy-AM"/>
        </w:rPr>
        <w:t xml:space="preserve"> 2</w:t>
      </w:r>
      <w:r w:rsidRPr="00805622">
        <w:rPr>
          <w:sz w:val="24"/>
          <w:szCs w:val="24"/>
          <w:shd w:val="clear" w:color="auto" w:fill="FFFFFF"/>
          <w:lang w:val="hy-AM"/>
        </w:rPr>
        <w:t xml:space="preserve"> տարի է </w:t>
      </w:r>
      <w:r w:rsidRPr="00805622">
        <w:rPr>
          <w:sz w:val="24"/>
          <w:szCs w:val="24"/>
          <w:shd w:val="clear" w:color="auto" w:fill="FFFFFF"/>
        </w:rPr>
        <w:t>համայնքի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բնակիչներին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մատուց</w:t>
      </w:r>
      <w:r w:rsidRPr="00805622">
        <w:rPr>
          <w:sz w:val="24"/>
          <w:szCs w:val="24"/>
          <w:shd w:val="clear" w:color="auto" w:fill="FFFFFF"/>
          <w:lang w:val="hy-AM"/>
        </w:rPr>
        <w:t xml:space="preserve">վում է </w:t>
      </w:r>
      <w:r w:rsidRPr="00805622">
        <w:rPr>
          <w:sz w:val="24"/>
          <w:szCs w:val="24"/>
          <w:shd w:val="clear" w:color="auto" w:fill="FFFFFF"/>
        </w:rPr>
        <w:t>համապատասխան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ծառայությունները</w:t>
      </w:r>
      <w:r w:rsidRPr="00805622">
        <w:rPr>
          <w:sz w:val="24"/>
          <w:szCs w:val="24"/>
          <w:shd w:val="clear" w:color="auto" w:fill="FFFFFF"/>
          <w:lang w:val="hy-AM"/>
        </w:rPr>
        <w:t>՝</w:t>
      </w:r>
      <w:r w:rsidRPr="00805622">
        <w:rPr>
          <w:sz w:val="24"/>
          <w:szCs w:val="24"/>
          <w:shd w:val="clear" w:color="auto" w:fill="FFFFFF"/>
          <w:lang w:val="af-ZA"/>
        </w:rPr>
        <w:t xml:space="preserve"> (</w:t>
      </w:r>
      <w:r w:rsidRPr="00805622">
        <w:rPr>
          <w:sz w:val="24"/>
          <w:szCs w:val="24"/>
          <w:shd w:val="clear" w:color="auto" w:fill="FFFFFF"/>
        </w:rPr>
        <w:t>իրավաբանական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անձանց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ռեգիստր</w:t>
      </w:r>
      <w:r w:rsidRPr="00805622">
        <w:rPr>
          <w:sz w:val="24"/>
          <w:szCs w:val="24"/>
          <w:shd w:val="clear" w:color="auto" w:fill="FFFFFF"/>
          <w:lang w:val="af-ZA"/>
        </w:rPr>
        <w:t xml:space="preserve">, </w:t>
      </w:r>
      <w:r w:rsidRPr="00805622">
        <w:rPr>
          <w:sz w:val="24"/>
          <w:szCs w:val="24"/>
          <w:shd w:val="clear" w:color="auto" w:fill="FFFFFF"/>
        </w:rPr>
        <w:t>անշարժ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գուքի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կադաստր</w:t>
      </w:r>
      <w:r w:rsidRPr="00805622">
        <w:rPr>
          <w:sz w:val="24"/>
          <w:szCs w:val="24"/>
          <w:shd w:val="clear" w:color="auto" w:fill="FFFFFF"/>
          <w:lang w:val="af-ZA"/>
        </w:rPr>
        <w:t xml:space="preserve">, </w:t>
      </w:r>
      <w:r w:rsidRPr="00805622">
        <w:rPr>
          <w:sz w:val="24"/>
          <w:szCs w:val="24"/>
        </w:rPr>
        <w:t>օտարերկրյա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պետություններ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ներկայացնելու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համար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Հայաստանի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Հանրապետությունում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դատվածության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և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հետախուզման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առկայության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մասին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տեղեկանքների</w:t>
      </w:r>
      <w:r w:rsidRPr="00805622">
        <w:rPr>
          <w:sz w:val="24"/>
          <w:szCs w:val="24"/>
          <w:lang w:val="af-ZA"/>
        </w:rPr>
        <w:t xml:space="preserve"> </w:t>
      </w:r>
      <w:r w:rsidRPr="00805622">
        <w:rPr>
          <w:sz w:val="24"/>
          <w:szCs w:val="24"/>
        </w:rPr>
        <w:t>տրամադրու</w:t>
      </w:r>
      <w:r w:rsidRPr="00805622">
        <w:rPr>
          <w:rFonts w:cs="Sylfaen"/>
          <w:sz w:val="24"/>
          <w:szCs w:val="24"/>
        </w:rPr>
        <w:t>մ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և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այլ</w:t>
      </w:r>
      <w:r w:rsidRPr="00805622">
        <w:rPr>
          <w:sz w:val="24"/>
          <w:szCs w:val="24"/>
          <w:shd w:val="clear" w:color="auto" w:fill="FFFFFF"/>
          <w:lang w:val="af-ZA"/>
        </w:rPr>
        <w:t>):</w:t>
      </w:r>
    </w:p>
    <w:p w:rsidR="00286016" w:rsidRPr="00805622" w:rsidRDefault="00286016" w:rsidP="0018203C">
      <w:pPr>
        <w:pStyle w:val="ListParagraph"/>
        <w:ind w:left="0" w:firstLine="0"/>
        <w:jc w:val="both"/>
        <w:rPr>
          <w:sz w:val="24"/>
          <w:szCs w:val="24"/>
          <w:shd w:val="clear" w:color="auto" w:fill="FFFFFF"/>
          <w:lang w:val="af-ZA"/>
        </w:rPr>
      </w:pPr>
      <w:r w:rsidRPr="00805622">
        <w:rPr>
          <w:sz w:val="24"/>
          <w:szCs w:val="24"/>
          <w:shd w:val="clear" w:color="auto" w:fill="FFFFFF"/>
        </w:rPr>
        <w:lastRenderedPageBreak/>
        <w:t>Համայքապետարանն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ունի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պաշտոնական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համացանցային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կայք</w:t>
      </w:r>
      <w:r w:rsidR="009751F5" w:rsidRPr="00805622">
        <w:rPr>
          <w:sz w:val="24"/>
          <w:szCs w:val="24"/>
          <w:shd w:val="clear" w:color="auto" w:fill="FFFFFF"/>
          <w:lang w:val="hy-AM"/>
        </w:rPr>
        <w:t xml:space="preserve">՝ </w:t>
      </w:r>
      <w:hyperlink r:id="rId8" w:history="1">
        <w:r w:rsidR="009751F5" w:rsidRPr="00805622">
          <w:rPr>
            <w:rStyle w:val="Hyperlink"/>
            <w:sz w:val="24"/>
            <w:szCs w:val="24"/>
            <w:lang w:val="af-ZA"/>
          </w:rPr>
          <w:t>www.vayk.am</w:t>
        </w:r>
      </w:hyperlink>
      <w:r w:rsidR="009751F5" w:rsidRPr="00805622">
        <w:rPr>
          <w:sz w:val="24"/>
          <w:szCs w:val="24"/>
          <w:lang w:val="hy-AM"/>
        </w:rPr>
        <w:t xml:space="preserve"> </w:t>
      </w:r>
      <w:r w:rsidR="009751F5" w:rsidRPr="00805622">
        <w:rPr>
          <w:sz w:val="24"/>
          <w:szCs w:val="24"/>
          <w:shd w:val="clear" w:color="auto" w:fill="FFFFFF"/>
          <w:lang w:val="hy-AM"/>
        </w:rPr>
        <w:t xml:space="preserve">, </w:t>
      </w:r>
      <w:r w:rsidRPr="00805622">
        <w:rPr>
          <w:sz w:val="24"/>
          <w:szCs w:val="24"/>
          <w:shd w:val="clear" w:color="auto" w:fill="FFFFFF"/>
        </w:rPr>
        <w:t>ինչը</w:t>
      </w:r>
      <w:r w:rsidRPr="00805622">
        <w:rPr>
          <w:sz w:val="24"/>
          <w:szCs w:val="24"/>
          <w:shd w:val="clear" w:color="auto" w:fill="FFFFFF"/>
          <w:lang w:val="af-ZA"/>
        </w:rPr>
        <w:t xml:space="preserve">  </w:t>
      </w:r>
      <w:r w:rsidRPr="00805622">
        <w:rPr>
          <w:sz w:val="24"/>
          <w:szCs w:val="24"/>
          <w:shd w:val="clear" w:color="auto" w:fill="FFFFFF"/>
        </w:rPr>
        <w:t>մեծապես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նպաստում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է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համայնքի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ղեկավարի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և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ավագանու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գործունեության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հրապարակայնության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, </w:t>
      </w:r>
      <w:r w:rsidRPr="00805622">
        <w:rPr>
          <w:sz w:val="24"/>
          <w:szCs w:val="24"/>
          <w:shd w:val="clear" w:color="auto" w:fill="FFFFFF"/>
        </w:rPr>
        <w:t>թափանցիկության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և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հաշվետվողականության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ապահովմանը</w:t>
      </w:r>
      <w:r w:rsidRPr="00805622">
        <w:rPr>
          <w:sz w:val="24"/>
          <w:szCs w:val="24"/>
          <w:shd w:val="clear" w:color="auto" w:fill="FFFFFF"/>
          <w:lang w:val="af-ZA"/>
        </w:rPr>
        <w:t xml:space="preserve">: </w:t>
      </w:r>
    </w:p>
    <w:p w:rsidR="00286016" w:rsidRPr="00805622" w:rsidRDefault="00286016" w:rsidP="001A04C0">
      <w:pPr>
        <w:pStyle w:val="ListParagraph"/>
        <w:ind w:left="0"/>
        <w:jc w:val="both"/>
        <w:rPr>
          <w:sz w:val="24"/>
          <w:szCs w:val="24"/>
          <w:shd w:val="clear" w:color="auto" w:fill="FFFFFF"/>
          <w:lang w:val="af-ZA"/>
        </w:rPr>
      </w:pPr>
      <w:r w:rsidRPr="00805622">
        <w:rPr>
          <w:sz w:val="24"/>
          <w:szCs w:val="24"/>
          <w:shd w:val="clear" w:color="auto" w:fill="FFFFFF"/>
        </w:rPr>
        <w:t>Ավագանու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նիստերի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և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հանրային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նշանակության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այլ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միջոցառումների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առցանց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հեռարձակումը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հասանելի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է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համացանցից</w:t>
      </w:r>
      <w:r w:rsidRPr="00805622">
        <w:rPr>
          <w:sz w:val="24"/>
          <w:szCs w:val="24"/>
          <w:shd w:val="clear" w:color="auto" w:fill="FFFFFF"/>
          <w:lang w:val="af-ZA"/>
        </w:rPr>
        <w:t xml:space="preserve"> </w:t>
      </w:r>
      <w:r w:rsidRPr="00805622">
        <w:rPr>
          <w:sz w:val="24"/>
          <w:szCs w:val="24"/>
          <w:shd w:val="clear" w:color="auto" w:fill="FFFFFF"/>
        </w:rPr>
        <w:t>օգտվողներին</w:t>
      </w:r>
      <w:r w:rsidRPr="00805622">
        <w:rPr>
          <w:sz w:val="24"/>
          <w:szCs w:val="24"/>
          <w:shd w:val="clear" w:color="auto" w:fill="FFFFFF"/>
          <w:lang w:val="af-ZA"/>
        </w:rPr>
        <w:t xml:space="preserve">:  </w:t>
      </w:r>
    </w:p>
    <w:p w:rsidR="00B62455" w:rsidRPr="00805622" w:rsidRDefault="00B80BA6" w:rsidP="00926063">
      <w:pPr>
        <w:spacing w:line="312" w:lineRule="auto"/>
        <w:jc w:val="both"/>
        <w:rPr>
          <w:sz w:val="24"/>
          <w:szCs w:val="24"/>
          <w:lang w:val="af-ZA"/>
        </w:rPr>
      </w:pPr>
      <w:r w:rsidRPr="00805622">
        <w:rPr>
          <w:sz w:val="24"/>
          <w:szCs w:val="24"/>
        </w:rPr>
        <w:t>Վայք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համայնքում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ներդրված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է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Համայնքային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կառավարման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տեղեկատվական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համակարգի՝</w:t>
      </w:r>
      <w:r w:rsidR="00B62455" w:rsidRPr="00805622">
        <w:rPr>
          <w:sz w:val="24"/>
          <w:szCs w:val="24"/>
          <w:lang w:val="af-ZA"/>
        </w:rPr>
        <w:t xml:space="preserve"> (</w:t>
      </w:r>
      <w:r w:rsidR="00B62455" w:rsidRPr="00805622">
        <w:rPr>
          <w:sz w:val="24"/>
          <w:szCs w:val="24"/>
        </w:rPr>
        <w:t>ՀԿՏՀ</w:t>
      </w:r>
      <w:r w:rsidR="00B62455" w:rsidRPr="00805622">
        <w:rPr>
          <w:sz w:val="24"/>
          <w:szCs w:val="24"/>
          <w:lang w:val="af-ZA"/>
        </w:rPr>
        <w:t xml:space="preserve">) </w:t>
      </w:r>
      <w:r w:rsidR="00B62455" w:rsidRPr="00805622">
        <w:rPr>
          <w:sz w:val="24"/>
          <w:szCs w:val="24"/>
        </w:rPr>
        <w:t>խոշորացված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համար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մշակված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տարբերակը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որը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հնարավորություն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է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ընձեռում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բնակավայրերում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վարչական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ղեկավարների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միջոցով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քաղաքացիներին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էլեկտրոնային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եղանակով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մատուցել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գրեթե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բոլոր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այն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ծառայությունները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որոնք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տրամադրվում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են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քաղաքացուն՝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համայնքապետարան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այցելելու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դեպքում</w:t>
      </w:r>
      <w:r w:rsidR="00B62455" w:rsidRPr="00805622">
        <w:rPr>
          <w:sz w:val="24"/>
          <w:szCs w:val="24"/>
          <w:lang w:val="af-ZA"/>
        </w:rPr>
        <w:t xml:space="preserve">: </w:t>
      </w:r>
      <w:r w:rsidR="00B62455" w:rsidRPr="00805622">
        <w:rPr>
          <w:sz w:val="24"/>
          <w:szCs w:val="24"/>
        </w:rPr>
        <w:t>Նման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ծառայությունների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թվին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են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պատկանում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քաղաքացիների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դիմումների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ընդունումը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տարաբնույթ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տեղեկանքների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տրամադրումը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համայնքի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ղեկավարի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և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ավագանու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մոտ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ընդունելության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գրանցումը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գույքային</w:t>
      </w:r>
      <w:r w:rsidR="00B62455" w:rsidRPr="00805622">
        <w:rPr>
          <w:sz w:val="24"/>
          <w:szCs w:val="24"/>
          <w:lang w:val="af-ZA"/>
        </w:rPr>
        <w:t xml:space="preserve">  </w:t>
      </w:r>
      <w:r w:rsidR="00B62455" w:rsidRPr="00805622">
        <w:rPr>
          <w:sz w:val="24"/>
          <w:szCs w:val="24"/>
        </w:rPr>
        <w:t>հարկերի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և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վարձակալական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վճարների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գանձումը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կամ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դրանց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առնչվող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տեղեկանքների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տրամադրումը</w:t>
      </w:r>
      <w:r w:rsidR="00B62455" w:rsidRPr="00805622">
        <w:rPr>
          <w:sz w:val="24"/>
          <w:szCs w:val="24"/>
          <w:lang w:val="af-ZA"/>
        </w:rPr>
        <w:t xml:space="preserve">: </w:t>
      </w:r>
      <w:r w:rsidR="00B62455" w:rsidRPr="00805622">
        <w:rPr>
          <w:sz w:val="24"/>
          <w:szCs w:val="24"/>
        </w:rPr>
        <w:t>Եթե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մինչև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խոշորացումը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օրինակ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համայնքի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կազմում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ընդգրկված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բնակայրերի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բնակիչներն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իրենց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գույքահարկի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կամ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հողի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հարկի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վճարման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կամ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տեղեկանք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ստանալու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համար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ստիպված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էին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այցելել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այլ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համայնք</w:t>
      </w:r>
      <w:r w:rsidR="00B62455" w:rsidRPr="00805622">
        <w:rPr>
          <w:sz w:val="24"/>
          <w:szCs w:val="24"/>
          <w:lang w:val="af-ZA"/>
        </w:rPr>
        <w:t xml:space="preserve">, </w:t>
      </w:r>
      <w:r w:rsidR="00B62455" w:rsidRPr="00805622">
        <w:rPr>
          <w:sz w:val="24"/>
          <w:szCs w:val="24"/>
        </w:rPr>
        <w:t>ապա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այսօր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հնարավորություն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ունեն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դա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իրականացնելու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հենց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իրենց</w:t>
      </w:r>
      <w:r w:rsidR="00B62455" w:rsidRPr="00805622">
        <w:rPr>
          <w:sz w:val="24"/>
          <w:szCs w:val="24"/>
          <w:lang w:val="af-ZA"/>
        </w:rPr>
        <w:t xml:space="preserve"> </w:t>
      </w:r>
      <w:r w:rsidR="00B62455" w:rsidRPr="00805622">
        <w:rPr>
          <w:sz w:val="24"/>
          <w:szCs w:val="24"/>
        </w:rPr>
        <w:t>բնակավայրում</w:t>
      </w:r>
      <w:r w:rsidR="00B62455" w:rsidRPr="00805622">
        <w:rPr>
          <w:sz w:val="24"/>
          <w:szCs w:val="24"/>
          <w:lang w:val="af-ZA"/>
        </w:rPr>
        <w:t xml:space="preserve">: </w:t>
      </w:r>
    </w:p>
    <w:p w:rsidR="00926063" w:rsidRPr="00805622" w:rsidRDefault="00F636A8" w:rsidP="00F636A8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05622">
        <w:rPr>
          <w:sz w:val="24"/>
          <w:szCs w:val="24"/>
          <w:lang w:val="hy-AM"/>
        </w:rPr>
        <w:t xml:space="preserve">         </w:t>
      </w:r>
      <w:r w:rsidR="00CF4FC7" w:rsidRPr="00805622">
        <w:rPr>
          <w:sz w:val="24"/>
          <w:szCs w:val="24"/>
          <w:lang w:val="hy-AM"/>
        </w:rPr>
        <w:t xml:space="preserve">2021թ–ի դեկտեմբերից, Վայք և Զառիթափ համայնքների միավորումից հետո՝ խոշորացման արդյունքում, Վայք խոշորացված համայնքում առկա է 16 բնակավայր։ Վայք, </w:t>
      </w:r>
      <w:r w:rsidR="003479B3" w:rsidRPr="00805622">
        <w:rPr>
          <w:sz w:val="24"/>
          <w:szCs w:val="24"/>
          <w:lang w:val="hy-AM"/>
        </w:rPr>
        <w:t>Ազատեկ, Արին, Զեդեա, Փոռ</w:t>
      </w:r>
      <w:r w:rsidR="00920A16" w:rsidRPr="00805622">
        <w:rPr>
          <w:sz w:val="24"/>
          <w:szCs w:val="24"/>
          <w:lang w:val="hy-AM"/>
        </w:rPr>
        <w:t>, Զառիթափ, Մարտիրոս, Արտավան, Սարավան, Սերս, Խնձորուտ, Բարձրունի,</w:t>
      </w:r>
      <w:r w:rsidR="003071FF" w:rsidRPr="00805622">
        <w:rPr>
          <w:sz w:val="24"/>
          <w:szCs w:val="24"/>
          <w:lang w:val="hy-AM"/>
        </w:rPr>
        <w:t xml:space="preserve"> Գոմք, Նոր Ազնաբերդ, Հերհեր, Կարմրաշեն</w:t>
      </w:r>
      <w:r w:rsidR="00CF4FC7" w:rsidRPr="00805622">
        <w:rPr>
          <w:sz w:val="24"/>
          <w:szCs w:val="24"/>
          <w:lang w:val="hy-AM"/>
        </w:rPr>
        <w:t>։</w:t>
      </w:r>
      <w:r w:rsidR="00AC18AC" w:rsidRPr="00805622">
        <w:rPr>
          <w:sz w:val="24"/>
          <w:szCs w:val="24"/>
          <w:lang w:val="hy-AM"/>
        </w:rPr>
        <w:t xml:space="preserve"> </w:t>
      </w:r>
    </w:p>
    <w:p w:rsidR="00667245" w:rsidRPr="00805622" w:rsidRDefault="00667245" w:rsidP="00F636A8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667245" w:rsidRPr="00805622" w:rsidRDefault="00667245" w:rsidP="00F636A8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4F3BB1" w:rsidRPr="00805622" w:rsidRDefault="004F3BB1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667245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  <w:r w:rsidRPr="00805622">
        <w:rPr>
          <w:sz w:val="32"/>
          <w:szCs w:val="32"/>
          <w:lang w:val="hy-AM"/>
        </w:rPr>
        <w:t xml:space="preserve">                               </w:t>
      </w: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p w:rsidR="003E240D" w:rsidRPr="00805622" w:rsidRDefault="003E240D" w:rsidP="00667245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0548" w:type="dxa"/>
        <w:tblLook w:val="04A0" w:firstRow="1" w:lastRow="0" w:firstColumn="1" w:lastColumn="0" w:noHBand="0" w:noVBand="1"/>
      </w:tblPr>
      <w:tblGrid>
        <w:gridCol w:w="2518"/>
        <w:gridCol w:w="2977"/>
        <w:gridCol w:w="2835"/>
        <w:gridCol w:w="2218"/>
      </w:tblGrid>
      <w:tr w:rsidR="00667245" w:rsidRPr="00805622" w:rsidTr="007C6544">
        <w:trPr>
          <w:trHeight w:val="388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667245" w:rsidP="000D1F0D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805622">
              <w:rPr>
                <w:rFonts w:eastAsia="Times New Roman" w:cs="Times New Roman"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67245" w:rsidRPr="00805622" w:rsidRDefault="00667245" w:rsidP="000D1F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  <w:lang w:val="hy-AM" w:eastAsia="ru-RU"/>
              </w:rPr>
            </w:pPr>
            <w:r w:rsidRPr="00805622">
              <w:rPr>
                <w:rFonts w:eastAsia="Times New Roman" w:cs="Times New Roman"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E01EFC" w:rsidRPr="00805622" w:rsidTr="00A226A8">
        <w:trPr>
          <w:trHeight w:val="38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667245" w:rsidP="000D1F0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</w:rPr>
              <w:t>Համայնք</w:t>
            </w:r>
            <w:r w:rsidRPr="0080562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Վայք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67245" w:rsidRPr="00805622" w:rsidRDefault="00667245" w:rsidP="00E01E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Միավորումից</w:t>
            </w:r>
          </w:p>
          <w:p w:rsidR="00667245" w:rsidRPr="00805622" w:rsidRDefault="00667245" w:rsidP="00E01E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667245" w:rsidP="00E01E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667245" w:rsidRPr="00805622" w:rsidRDefault="00667245" w:rsidP="00E01E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5" w:rsidRPr="00805622" w:rsidRDefault="00667245" w:rsidP="000D1F0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67245" w:rsidRPr="00805622" w:rsidTr="00A226A8">
        <w:trPr>
          <w:trHeight w:val="44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245" w:rsidRPr="00805622" w:rsidRDefault="00667245" w:rsidP="000D1F0D">
            <w:pPr>
              <w:spacing w:line="240" w:lineRule="auto"/>
              <w:ind w:firstLine="0"/>
              <w:jc w:val="left"/>
              <w:rPr>
                <w:rFonts w:eastAsia="SimSun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667245" w:rsidP="000D1F0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</w:rPr>
              <w:t>Հաստիք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667245" w:rsidP="00F17B8D">
            <w:pPr>
              <w:pStyle w:val="NoSpacing"/>
              <w:spacing w:line="36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Cs/>
                <w:sz w:val="20"/>
                <w:szCs w:val="20"/>
              </w:rPr>
              <w:t>Հաստիք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5" w:rsidRPr="00805622" w:rsidRDefault="00667245" w:rsidP="00276E7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bCs/>
              </w:rPr>
            </w:pPr>
            <w:r w:rsidRPr="00805622">
              <w:rPr>
                <w:rFonts w:ascii="GHEA Grapalat" w:hAnsi="GHEA Grapalat" w:cs="Sylfaen"/>
                <w:bCs/>
                <w:lang w:val="hy-AM"/>
              </w:rPr>
              <w:t>1.</w:t>
            </w:r>
            <w:r w:rsidR="00667245" w:rsidRPr="00805622">
              <w:rPr>
                <w:rFonts w:ascii="GHEA Grapalat" w:hAnsi="GHEA Grapalat" w:cs="Sylfaen"/>
                <w:bCs/>
                <w:lang w:val="hy-AM"/>
              </w:rPr>
              <w:t>Վ</w:t>
            </w:r>
            <w:r w:rsidR="000D1F0D" w:rsidRPr="00805622">
              <w:rPr>
                <w:rFonts w:ascii="GHEA Grapalat" w:hAnsi="GHEA Grapalat" w:cs="Sylfaen"/>
                <w:bCs/>
                <w:lang w:val="hy-AM"/>
              </w:rPr>
              <w:t>այք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46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276E7D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13</w:t>
            </w: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2.  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Ազատեկ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3. 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Արին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4.25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4.  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Արտավան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4.25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>5.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Բարձրունի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6. 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Գոմք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3.25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7. </w:t>
            </w:r>
            <w:r w:rsidR="00667245" w:rsidRPr="00805622">
              <w:rPr>
                <w:rFonts w:ascii="GHEA Grapalat" w:hAnsi="GHEA Grapalat" w:cs="Calibri"/>
                <w:lang w:val="hy-AM"/>
              </w:rPr>
              <w:t>Զառիթափ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7.5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276E7D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1</w:t>
            </w: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245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8. </w:t>
            </w:r>
            <w:r w:rsidR="000D1F0D" w:rsidRPr="00805622">
              <w:rPr>
                <w:rFonts w:ascii="GHEA Grapalat" w:hAnsi="GHEA Grapalat" w:cs="Calibri"/>
                <w:lang w:val="hy-AM"/>
              </w:rPr>
              <w:t>Զեդեա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245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245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3.5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67245" w:rsidRPr="00805622" w:rsidRDefault="00667245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92B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9. </w:t>
            </w:r>
            <w:r w:rsidR="00A5392B" w:rsidRPr="00805622">
              <w:rPr>
                <w:rFonts w:ascii="GHEA Grapalat" w:hAnsi="GHEA Grapalat" w:cs="Calibri"/>
                <w:lang w:val="hy-AM"/>
              </w:rPr>
              <w:t>Խնձորուտ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92B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392B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392B" w:rsidRPr="00805622" w:rsidRDefault="00A5392B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92B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10. </w:t>
            </w:r>
            <w:r w:rsidR="00A5392B" w:rsidRPr="00805622">
              <w:rPr>
                <w:rFonts w:ascii="GHEA Grapalat" w:hAnsi="GHEA Grapalat" w:cs="Calibri"/>
                <w:lang w:val="hy-AM"/>
              </w:rPr>
              <w:t>Կարմրաշեն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92B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392B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4.25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392B" w:rsidRPr="00805622" w:rsidRDefault="00A5392B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92B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11. </w:t>
            </w:r>
            <w:r w:rsidR="00A5392B" w:rsidRPr="00805622">
              <w:rPr>
                <w:rFonts w:ascii="GHEA Grapalat" w:hAnsi="GHEA Grapalat" w:cs="Calibri"/>
                <w:lang w:val="hy-AM"/>
              </w:rPr>
              <w:t>Հերհեր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92B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392B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392B" w:rsidRPr="00805622" w:rsidRDefault="00276E7D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1</w:t>
            </w: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92B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12. </w:t>
            </w:r>
            <w:r w:rsidR="00A5392B" w:rsidRPr="00805622">
              <w:rPr>
                <w:rFonts w:ascii="GHEA Grapalat" w:hAnsi="GHEA Grapalat" w:cs="Calibri"/>
                <w:lang w:val="hy-AM"/>
              </w:rPr>
              <w:t>Մարտիրոս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92B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392B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392B" w:rsidRPr="00805622" w:rsidRDefault="00A5392B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92B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13. </w:t>
            </w:r>
            <w:r w:rsidR="00893E80" w:rsidRPr="00805622">
              <w:rPr>
                <w:rFonts w:ascii="GHEA Grapalat" w:hAnsi="GHEA Grapalat" w:cs="Calibri"/>
                <w:lang w:val="hy-AM"/>
              </w:rPr>
              <w:t>Նոր Ազնաբերդ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92B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392B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3.25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392B" w:rsidRPr="00805622" w:rsidRDefault="00A5392B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3E80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14. </w:t>
            </w:r>
            <w:r w:rsidR="00893E80" w:rsidRPr="00805622">
              <w:rPr>
                <w:rFonts w:ascii="GHEA Grapalat" w:hAnsi="GHEA Grapalat" w:cs="Calibri"/>
                <w:lang w:val="hy-AM"/>
              </w:rPr>
              <w:t>Սարավան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80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93E80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5.25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93E80" w:rsidRPr="00805622" w:rsidRDefault="00893E80" w:rsidP="00276E7D">
            <w:pPr>
              <w:pStyle w:val="NoSpacing"/>
              <w:spacing w:line="360" w:lineRule="auto"/>
              <w:jc w:val="center"/>
              <w:rPr>
                <w:rFonts w:ascii="GHEA Grapalat" w:hAnsi="GHEA Grapalat" w:cs="Calibri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3E80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15. </w:t>
            </w:r>
            <w:r w:rsidR="00893E80" w:rsidRPr="00805622">
              <w:rPr>
                <w:rFonts w:ascii="GHEA Grapalat" w:hAnsi="GHEA Grapalat" w:cs="Calibri"/>
                <w:lang w:val="hy-AM"/>
              </w:rPr>
              <w:t>Սերս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80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93E80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4.75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93E80" w:rsidRPr="00805622" w:rsidRDefault="00893E80" w:rsidP="00276E7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E01EFC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3E80" w:rsidRPr="00805622" w:rsidRDefault="00C101F8" w:rsidP="00C101F8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 xml:space="preserve">16. </w:t>
            </w:r>
            <w:r w:rsidR="00893E80" w:rsidRPr="00805622">
              <w:rPr>
                <w:rFonts w:ascii="GHEA Grapalat" w:hAnsi="GHEA Grapalat" w:cs="Calibri"/>
                <w:lang w:val="hy-AM"/>
              </w:rPr>
              <w:t>Փոռ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80" w:rsidRPr="00805622" w:rsidRDefault="00E14F5C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Cs/>
              </w:rPr>
            </w:pPr>
            <w:r w:rsidRPr="00805622">
              <w:rPr>
                <w:rFonts w:ascii="GHEA Grapalat" w:hAnsi="GHEA Grapalat"/>
                <w:bCs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93E80" w:rsidRPr="00805622" w:rsidRDefault="00CB2C63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</w:rPr>
            </w:pPr>
            <w:r w:rsidRPr="00805622">
              <w:rPr>
                <w:rFonts w:ascii="GHEA Grapalat" w:hAnsi="GHEA Grapalat" w:cs="Calibri"/>
              </w:rPr>
              <w:t>3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93E80" w:rsidRPr="00805622" w:rsidRDefault="00893E80" w:rsidP="00276E7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B2C63" w:rsidRPr="00805622" w:rsidTr="00A226A8">
        <w:trPr>
          <w:trHeight w:val="3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63" w:rsidRPr="00805622" w:rsidRDefault="00CB2C63" w:rsidP="006C7E8D">
            <w:pPr>
              <w:pStyle w:val="NoSpacing"/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805622">
              <w:rPr>
                <w:rFonts w:ascii="GHEA Grapalat" w:hAnsi="GHEA Grapalat" w:cs="Calibri"/>
                <w:lang w:val="hy-AM"/>
              </w:rPr>
              <w:t>Ընդամենը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C63" w:rsidRPr="00805622" w:rsidRDefault="00F20FBB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/>
                <w:b/>
                <w:bCs/>
              </w:rPr>
            </w:pPr>
            <w:r w:rsidRPr="00805622">
              <w:rPr>
                <w:rFonts w:ascii="GHEA Grapalat" w:hAnsi="GHEA Grapalat"/>
                <w:b/>
                <w:bCs/>
              </w:rPr>
              <w:t>143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B2C63" w:rsidRPr="00805622" w:rsidRDefault="00211121" w:rsidP="00A3171A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lang w:val="hy-AM"/>
              </w:rPr>
            </w:pPr>
            <w:r w:rsidRPr="00805622">
              <w:rPr>
                <w:rFonts w:ascii="GHEA Grapalat" w:hAnsi="GHEA Grapalat" w:cs="Calibri"/>
                <w:b/>
                <w:lang w:val="hy-AM"/>
              </w:rPr>
              <w:t>115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B2C63" w:rsidRPr="00805622" w:rsidRDefault="00276E7D" w:rsidP="00276E7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</w:rPr>
            </w:pPr>
            <w:r w:rsidRPr="00805622">
              <w:rPr>
                <w:rFonts w:ascii="GHEA Grapalat" w:hAnsi="GHEA Grapalat" w:cs="Calibri"/>
                <w:b/>
              </w:rPr>
              <w:t>15</w:t>
            </w:r>
          </w:p>
        </w:tc>
      </w:tr>
    </w:tbl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36C23" w:rsidRPr="00805622" w:rsidRDefault="00F36C23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E01EFC" w:rsidRPr="00805622" w:rsidRDefault="00E01EFC" w:rsidP="00667245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667245" w:rsidRPr="00805622" w:rsidRDefault="000D1F0D" w:rsidP="00171F06">
      <w:pPr>
        <w:tabs>
          <w:tab w:val="left" w:pos="426"/>
        </w:tabs>
        <w:spacing w:line="240" w:lineRule="auto"/>
        <w:ind w:left="-567" w:firstLine="0"/>
        <w:jc w:val="left"/>
        <w:rPr>
          <w:color w:val="FF0000"/>
          <w:lang w:val="hy-AM"/>
        </w:rPr>
      </w:pPr>
      <w:r w:rsidRPr="00805622">
        <w:rPr>
          <w:color w:val="FF0000"/>
          <w:lang w:val="hy-AM"/>
        </w:rPr>
        <w:br w:type="textWrapping" w:clear="all"/>
      </w:r>
      <w:r w:rsidR="0001760C" w:rsidRPr="00805622">
        <w:rPr>
          <w:color w:val="FF0000"/>
          <w:lang w:val="hy-AM"/>
        </w:rPr>
        <w:t xml:space="preserve">   </w:t>
      </w:r>
    </w:p>
    <w:p w:rsidR="00F17B8D" w:rsidRPr="00805622" w:rsidRDefault="00F17B8D" w:rsidP="00171F06">
      <w:pPr>
        <w:tabs>
          <w:tab w:val="left" w:pos="426"/>
        </w:tabs>
        <w:spacing w:line="240" w:lineRule="auto"/>
        <w:ind w:left="-567" w:firstLine="0"/>
        <w:jc w:val="left"/>
        <w:rPr>
          <w:color w:val="FF0000"/>
          <w:lang w:val="hy-AM"/>
        </w:rPr>
      </w:pPr>
    </w:p>
    <w:p w:rsidR="00590759" w:rsidRPr="00805622" w:rsidRDefault="00590759" w:rsidP="00171F06">
      <w:pPr>
        <w:tabs>
          <w:tab w:val="left" w:pos="426"/>
        </w:tabs>
        <w:spacing w:line="240" w:lineRule="auto"/>
        <w:ind w:left="-567" w:firstLine="0"/>
        <w:jc w:val="left"/>
        <w:rPr>
          <w:color w:val="FF0000"/>
          <w:lang w:val="hy-AM"/>
        </w:rPr>
      </w:pPr>
    </w:p>
    <w:p w:rsidR="00D33AE0" w:rsidRPr="00805622" w:rsidRDefault="00D33AE0" w:rsidP="00D33AE0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88"/>
        <w:tblW w:w="11099" w:type="dxa"/>
        <w:tblLook w:val="04A0" w:firstRow="1" w:lastRow="0" w:firstColumn="1" w:lastColumn="0" w:noHBand="0" w:noVBand="1"/>
      </w:tblPr>
      <w:tblGrid>
        <w:gridCol w:w="3700"/>
        <w:gridCol w:w="1559"/>
        <w:gridCol w:w="1559"/>
        <w:gridCol w:w="4281"/>
      </w:tblGrid>
      <w:tr w:rsidR="00D33AE0" w:rsidRPr="00805622" w:rsidTr="00FA2056">
        <w:trPr>
          <w:trHeight w:val="519"/>
        </w:trPr>
        <w:tc>
          <w:tcPr>
            <w:tcW w:w="11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AE0" w:rsidRPr="00805622" w:rsidRDefault="00D33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80562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33AE0" w:rsidRPr="00805622" w:rsidTr="00FA2056">
        <w:trPr>
          <w:trHeight w:val="1049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33AE0" w:rsidRPr="00805622" w:rsidRDefault="00D33AE0">
            <w:pPr>
              <w:pStyle w:val="NoSpacing"/>
              <w:spacing w:line="25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D33AE0" w:rsidRPr="00805622" w:rsidRDefault="00D33AE0">
            <w:pPr>
              <w:pStyle w:val="NoSpacing"/>
              <w:spacing w:line="25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AE0" w:rsidRPr="00805622" w:rsidRDefault="00D33AE0">
            <w:pPr>
              <w:pStyle w:val="NoSpacing"/>
              <w:spacing w:line="25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AE0" w:rsidRPr="00805622" w:rsidRDefault="00D33AE0">
            <w:pPr>
              <w:pStyle w:val="NoSpacing"/>
              <w:spacing w:line="25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AE0" w:rsidRPr="00805622" w:rsidRDefault="00D33AE0">
            <w:pPr>
              <w:pStyle w:val="NoSpacing"/>
              <w:spacing w:line="25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805622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33AE0" w:rsidRPr="00805622" w:rsidTr="00FA2056">
        <w:trPr>
          <w:trHeight w:val="33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33AE0" w:rsidRPr="00805622" w:rsidRDefault="00D33AE0" w:rsidP="00D33AE0">
            <w:pPr>
              <w:pStyle w:val="NoSpacing"/>
              <w:spacing w:line="256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805622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  <w:r w:rsidRPr="00805622">
              <w:rPr>
                <w:rFonts w:ascii="GHEA Grapalat" w:hAnsi="GHEA Grapalat" w:cs="Sylfaen"/>
                <w:b/>
                <w:bCs/>
              </w:rPr>
              <w:t>`</w:t>
            </w:r>
            <w:r w:rsidRPr="00805622">
              <w:rPr>
                <w:rFonts w:ascii="GHEA Grapalat" w:hAnsi="GHEA Grapalat" w:cs="Sylfaen"/>
                <w:b/>
                <w:bCs/>
                <w:lang w:val="hy-AM"/>
              </w:rPr>
              <w:t xml:space="preserve">  Վայք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33AE0" w:rsidRPr="00805622" w:rsidRDefault="00D33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E0" w:rsidRPr="00805622" w:rsidRDefault="00D33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3AE0" w:rsidRPr="00805622" w:rsidRDefault="00D33AE0">
            <w:pPr>
              <w:spacing w:line="240" w:lineRule="auto"/>
              <w:ind w:left="142"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D33AE0" w:rsidRPr="00805622" w:rsidTr="00FA2056">
        <w:trPr>
          <w:trHeight w:val="336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33AE0" w:rsidRPr="00805622" w:rsidRDefault="00D33AE0" w:rsidP="00D33AE0">
            <w:pPr>
              <w:pStyle w:val="ListParagraph"/>
              <w:numPr>
                <w:ilvl w:val="0"/>
                <w:numId w:val="23"/>
              </w:numPr>
              <w:spacing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80562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ք</w:t>
            </w:r>
            <w:r w:rsidRPr="00805622">
              <w:rPr>
                <w:rFonts w:eastAsia="Times New Roman" w:cs="Calibri"/>
                <w:color w:val="000000"/>
                <w:sz w:val="24"/>
                <w:szCs w:val="24"/>
              </w:rPr>
              <w:t>.</w:t>
            </w:r>
            <w:r w:rsidRPr="0080562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Վայք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33AE0" w:rsidRPr="00805622" w:rsidRDefault="00D33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AE0" w:rsidRPr="00805622" w:rsidRDefault="00D33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138,24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3C" w:rsidRPr="00805622" w:rsidRDefault="00E823D8" w:rsidP="00E823D8">
            <w:pPr>
              <w:spacing w:before="240"/>
              <w:ind w:firstLine="0"/>
              <w:jc w:val="left"/>
              <w:rPr>
                <w:sz w:val="18"/>
                <w:szCs w:val="18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Pr="00805622">
              <w:rPr>
                <w:sz w:val="24"/>
                <w:szCs w:val="24"/>
              </w:rPr>
              <w:t>)</w:t>
            </w:r>
            <w:r w:rsidR="00FD213C" w:rsidRPr="00805622">
              <w:rPr>
                <w:b/>
                <w:sz w:val="24"/>
                <w:szCs w:val="24"/>
                <w:lang w:val="hy-AM"/>
              </w:rPr>
              <w:t xml:space="preserve"> </w:t>
            </w:r>
            <w:r w:rsidR="00FD213C" w:rsidRPr="00805622">
              <w:rPr>
                <w:b/>
                <w:sz w:val="18"/>
                <w:szCs w:val="18"/>
                <w:lang w:val="hy-AM"/>
              </w:rPr>
              <w:t xml:space="preserve"> </w:t>
            </w:r>
            <w:r w:rsidR="00FD213C" w:rsidRPr="00805622">
              <w:rPr>
                <w:sz w:val="18"/>
                <w:szCs w:val="18"/>
                <w:lang w:val="hy-AM"/>
              </w:rPr>
              <w:t xml:space="preserve">«Վայքի քաղաքային համայնքի թիվ 1 </w:t>
            </w:r>
          </w:p>
          <w:p w:rsidR="00FD213C" w:rsidRPr="00805622" w:rsidRDefault="00FD213C" w:rsidP="00FD213C">
            <w:pPr>
              <w:ind w:firstLine="0"/>
              <w:jc w:val="left"/>
              <w:rPr>
                <w:sz w:val="18"/>
                <w:szCs w:val="18"/>
                <w:lang w:val="hy-AM"/>
              </w:rPr>
            </w:pPr>
            <w:r w:rsidRPr="00805622">
              <w:rPr>
                <w:sz w:val="18"/>
                <w:szCs w:val="18"/>
                <w:lang w:val="hy-AM"/>
              </w:rPr>
              <w:t xml:space="preserve">մանկապարտեզ»  ՀՈԱԿ–ում ավելացել է  դաստիարակի օգնականի 1 հաստիք։                </w:t>
            </w:r>
            <w:r w:rsidRPr="0080562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805622">
              <w:rPr>
                <w:b/>
                <w:sz w:val="18"/>
                <w:szCs w:val="18"/>
                <w:lang w:val="hy-AM"/>
              </w:rPr>
              <w:t xml:space="preserve"> </w:t>
            </w:r>
            <w:r w:rsidR="0031373D" w:rsidRPr="00805622">
              <w:rPr>
                <w:sz w:val="24"/>
                <w:szCs w:val="24"/>
                <w:lang w:val="hy-AM"/>
              </w:rPr>
              <w:t xml:space="preserve">2) </w:t>
            </w:r>
            <w:r w:rsidRPr="00805622">
              <w:rPr>
                <w:sz w:val="18"/>
                <w:szCs w:val="18"/>
                <w:lang w:val="hy-AM"/>
              </w:rPr>
              <w:t xml:space="preserve">«Վայք համայնքի մշակույթի տուն»  ՀՈԱԿ–ում կրճատվել է բռնցքամարտի խմբակավարի 1 հաստիք և հավաքարարի հասիքային միավորը 0,75–ից դարձել է 1։                                </w:t>
            </w:r>
            <w:r w:rsidRPr="00805622">
              <w:rPr>
                <w:sz w:val="24"/>
                <w:szCs w:val="24"/>
                <w:lang w:val="hy-AM"/>
              </w:rPr>
              <w:t>3</w:t>
            </w:r>
            <w:r w:rsidR="00E823D8" w:rsidRPr="00805622">
              <w:rPr>
                <w:sz w:val="24"/>
                <w:szCs w:val="24"/>
                <w:lang w:val="hy-AM"/>
              </w:rPr>
              <w:t>)</w:t>
            </w:r>
            <w:r w:rsidRPr="00805622">
              <w:rPr>
                <w:sz w:val="18"/>
                <w:szCs w:val="18"/>
                <w:lang w:val="hy-AM"/>
              </w:rPr>
              <w:t>«Վայքի ՄՍԿ»  ՀՈԱԿ–ում ավելացել է խմբակավարի 1 հատիք՝ 0,5 հաստիքային միավորով։</w:t>
            </w:r>
            <w:r w:rsidRPr="00805622">
              <w:rPr>
                <w:lang w:val="hy-AM"/>
              </w:rPr>
              <w:t xml:space="preserve">                                              </w:t>
            </w:r>
            <w:r w:rsidRPr="00805622">
              <w:rPr>
                <w:sz w:val="24"/>
                <w:szCs w:val="24"/>
                <w:lang w:val="hy-AM"/>
              </w:rPr>
              <w:t>4</w:t>
            </w:r>
            <w:r w:rsidR="00E823D8" w:rsidRPr="00805622">
              <w:rPr>
                <w:sz w:val="24"/>
                <w:szCs w:val="24"/>
                <w:lang w:val="hy-AM"/>
              </w:rPr>
              <w:t>)</w:t>
            </w:r>
            <w:r w:rsidRPr="00805622">
              <w:rPr>
                <w:b/>
                <w:lang w:val="hy-AM"/>
              </w:rPr>
              <w:t xml:space="preserve"> </w:t>
            </w:r>
            <w:r w:rsidRPr="00805622">
              <w:rPr>
                <w:lang w:val="hy-AM"/>
              </w:rPr>
              <w:t xml:space="preserve"> </w:t>
            </w:r>
            <w:r w:rsidRPr="00805622">
              <w:rPr>
                <w:sz w:val="18"/>
                <w:szCs w:val="18"/>
                <w:lang w:val="hy-AM"/>
              </w:rPr>
              <w:t xml:space="preserve">«Վայք համայնքի </w:t>
            </w:r>
          </w:p>
          <w:p w:rsidR="00FD213C" w:rsidRPr="00805622" w:rsidRDefault="00FD213C" w:rsidP="00FD213C">
            <w:pPr>
              <w:ind w:firstLine="0"/>
              <w:jc w:val="left"/>
              <w:rPr>
                <w:sz w:val="18"/>
                <w:szCs w:val="18"/>
                <w:lang w:val="hy-AM"/>
              </w:rPr>
            </w:pPr>
            <w:r w:rsidRPr="00805622">
              <w:rPr>
                <w:sz w:val="18"/>
                <w:szCs w:val="18"/>
                <w:lang w:val="hy-AM"/>
              </w:rPr>
              <w:t xml:space="preserve">բարեկարգում»  ՀՈԱԿ–ից  8 վարորդ՝ 1 ամբողջական հասիքային միավորով,  տեղափոխվել է «Գյուղատնտեսություն» ՀՈԱԿ , կրճատվել են հսկիչի 2 հաստիքներ, ավելացել են   2 բանվորի հաստիքներ։           </w:t>
            </w:r>
          </w:p>
          <w:p w:rsidR="00D33AE0" w:rsidRPr="00805622" w:rsidRDefault="00D33AE0" w:rsidP="00FD213C">
            <w:pPr>
              <w:pStyle w:val="ListParagraph"/>
              <w:spacing w:line="240" w:lineRule="auto"/>
              <w:ind w:left="502"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D4148C" w:rsidRPr="00805622" w:rsidTr="00FA2056">
        <w:trPr>
          <w:trHeight w:val="457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4148C" w:rsidRPr="00805622" w:rsidRDefault="00D4148C" w:rsidP="00D4148C">
            <w:pPr>
              <w:pStyle w:val="ListParagraph"/>
              <w:numPr>
                <w:ilvl w:val="0"/>
                <w:numId w:val="23"/>
              </w:numPr>
              <w:spacing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80562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lastRenderedPageBreak/>
              <w:t>գ. Զառիթափ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4148C" w:rsidRPr="00805622" w:rsidRDefault="00D4148C" w:rsidP="00D41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8C" w:rsidRPr="00805622" w:rsidRDefault="00D4148C" w:rsidP="00D41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51,1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48C" w:rsidRPr="00805622" w:rsidRDefault="00D4148C" w:rsidP="00D4148C">
            <w:pPr>
              <w:ind w:firstLine="0"/>
              <w:jc w:val="left"/>
              <w:rPr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1)</w:t>
            </w:r>
            <w:r w:rsidRPr="00805622">
              <w:rPr>
                <w:sz w:val="18"/>
                <w:szCs w:val="18"/>
                <w:lang w:val="hy-AM"/>
              </w:rPr>
              <w:t xml:space="preserve">  «Գյուղատնտեսություն»  ՀՈԱԿ –ում ավելացել են</w:t>
            </w:r>
            <w:r w:rsidRPr="00805622">
              <w:rPr>
                <w:lang w:val="hy-AM"/>
              </w:rPr>
              <w:t xml:space="preserve"> </w:t>
            </w:r>
            <w:r w:rsidRPr="00805622">
              <w:rPr>
                <w:sz w:val="18"/>
                <w:szCs w:val="18"/>
                <w:lang w:val="hy-AM"/>
              </w:rPr>
              <w:t>տրակտորիստ-մեքենավարի 1 հաստիք և վարորդի 7 հաստիք (տեղափոխված «Վայք համայնքի բարեկարգում»  ՀՈԱԿ–ից ),  աշխեկի 1 հաստիք, հաշվետարի 1 հաստիք՝ 0,5 հասիքային միավորով, հավաքող–բանվորի</w:t>
            </w:r>
            <w:r w:rsidRPr="00805622">
              <w:rPr>
                <w:lang w:val="hy-AM"/>
              </w:rPr>
              <w:t xml:space="preserve"> 1 </w:t>
            </w:r>
            <w:r w:rsidRPr="00805622">
              <w:rPr>
                <w:sz w:val="18"/>
                <w:szCs w:val="18"/>
                <w:lang w:val="hy-AM"/>
              </w:rPr>
              <w:t xml:space="preserve">հաստիք, ավտոմեխանիկի 1 հաստիք։              </w:t>
            </w:r>
            <w:r w:rsidRPr="00805622">
              <w:rPr>
                <w:sz w:val="24"/>
                <w:szCs w:val="24"/>
                <w:lang w:val="hy-AM"/>
              </w:rPr>
              <w:t xml:space="preserve">2) </w:t>
            </w:r>
            <w:r w:rsidRPr="00805622">
              <w:rPr>
                <w:sz w:val="18"/>
                <w:szCs w:val="18"/>
                <w:lang w:val="hy-AM"/>
              </w:rPr>
              <w:t>«Զառիթափ մանկապարտեզ» ՀՈԱԿ–ում կրճատվել է խոհարարի օգնականի 1 հաստիք՝ 0,5 հասիքային միավորով, 3 դաստիարակների հաստիքային միավորը 1–ից դարձել է 1,12։</w:t>
            </w:r>
          </w:p>
          <w:p w:rsidR="00D4148C" w:rsidRPr="00805622" w:rsidRDefault="00D4148C" w:rsidP="00D4148C">
            <w:pPr>
              <w:ind w:firstLine="0"/>
              <w:jc w:val="left"/>
              <w:rPr>
                <w:lang w:val="hy-AM"/>
              </w:rPr>
            </w:pPr>
          </w:p>
        </w:tc>
      </w:tr>
      <w:tr w:rsidR="00D4148C" w:rsidRPr="00805622" w:rsidTr="00FA2056">
        <w:trPr>
          <w:trHeight w:val="606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148C" w:rsidRPr="00805622" w:rsidRDefault="00D4148C" w:rsidP="00D4148C">
            <w:pPr>
              <w:pStyle w:val="NoSpacing"/>
              <w:spacing w:line="256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805622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4148C" w:rsidRPr="00805622" w:rsidRDefault="009A70CC" w:rsidP="00D41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D4148C" w:rsidRPr="00805622" w:rsidRDefault="009A70CC" w:rsidP="00D41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05622">
              <w:rPr>
                <w:rFonts w:eastAsia="Times New Roman" w:cs="Times New Roman"/>
                <w:color w:val="000000"/>
                <w:lang w:val="hy-AM" w:eastAsia="ru-RU"/>
              </w:rPr>
              <w:t>189,34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4148C" w:rsidRPr="00805622" w:rsidRDefault="00D4148C" w:rsidP="00D4148C">
            <w:pPr>
              <w:ind w:firstLine="0"/>
              <w:jc w:val="left"/>
              <w:rPr>
                <w:lang w:val="hy-AM"/>
              </w:rPr>
            </w:pPr>
            <w:r w:rsidRPr="00805622">
              <w:rPr>
                <w:sz w:val="18"/>
                <w:szCs w:val="18"/>
                <w:lang w:val="hy-AM"/>
              </w:rPr>
              <w:t>«</w:t>
            </w:r>
          </w:p>
        </w:tc>
      </w:tr>
    </w:tbl>
    <w:p w:rsidR="00D33AE0" w:rsidRPr="00805622" w:rsidRDefault="00D33AE0" w:rsidP="00D33AE0">
      <w:pPr>
        <w:ind w:firstLine="0"/>
        <w:jc w:val="center"/>
        <w:rPr>
          <w:b/>
          <w:sz w:val="24"/>
          <w:szCs w:val="24"/>
          <w:lang w:val="hy-AM"/>
        </w:rPr>
      </w:pPr>
    </w:p>
    <w:p w:rsidR="00111689" w:rsidRPr="00805622" w:rsidRDefault="00111689" w:rsidP="00935FFB">
      <w:pPr>
        <w:spacing w:line="312" w:lineRule="auto"/>
        <w:ind w:left="-284" w:firstLine="1004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111689" w:rsidRPr="00805622" w:rsidRDefault="00111689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Style w:val="TableGrid"/>
        <w:tblW w:w="10563" w:type="dxa"/>
        <w:tblLook w:val="04A0" w:firstRow="1" w:lastRow="0" w:firstColumn="1" w:lastColumn="0" w:noHBand="0" w:noVBand="1"/>
      </w:tblPr>
      <w:tblGrid>
        <w:gridCol w:w="3936"/>
        <w:gridCol w:w="6627"/>
      </w:tblGrid>
      <w:tr w:rsidR="001605F2" w:rsidRPr="00805622" w:rsidTr="00D00C8E">
        <w:trPr>
          <w:trHeight w:val="5531"/>
        </w:trPr>
        <w:tc>
          <w:tcPr>
            <w:tcW w:w="3936" w:type="dxa"/>
            <w:vAlign w:val="center"/>
          </w:tcPr>
          <w:p w:rsidR="00425D73" w:rsidRPr="00805622" w:rsidRDefault="00425D73" w:rsidP="00425D73">
            <w:pPr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Վայք համայնքում վերանորոգվել է ՙՙԱրեվիկ՚՚ մարզադաշտը և ՙՙՎայքի քաղաքային զբոսայգին՚՚</w:t>
            </w:r>
          </w:p>
          <w:p w:rsidR="00425D73" w:rsidRPr="00805622" w:rsidRDefault="00425D73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425D73" w:rsidRPr="00805622" w:rsidRDefault="00425D73" w:rsidP="003442E3">
            <w:pPr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Ծրագրի արժեքը կազմում  է 120 մլն. դրամ</w:t>
            </w:r>
          </w:p>
          <w:p w:rsidR="00AA79D6" w:rsidRPr="00805622" w:rsidRDefault="00AA79D6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3442E3" w:rsidRPr="00805622" w:rsidRDefault="003442E3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3442E3" w:rsidRPr="00805622" w:rsidRDefault="003442E3" w:rsidP="003442E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1. Սարավան բնակավայրում կատարվել է արտաքին լուսավորության ցանցի կառուցում  մոտ 17000,0 հազ. դրամ  գումարով,</w:t>
            </w:r>
          </w:p>
          <w:p w:rsidR="003442E3" w:rsidRPr="00805622" w:rsidRDefault="003442E3" w:rsidP="003442E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2. Սարավան</w:t>
            </w:r>
            <w:r w:rsidR="008E73ED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բնակավայրում</w:t>
            </w:r>
            <w:r w:rsidR="008E73ED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կառուցվել է խաղահրապարակ-մոտ 11000,0 հազ. դրամգումարով,</w:t>
            </w:r>
          </w:p>
          <w:p w:rsidR="003442E3" w:rsidRPr="00805622" w:rsidRDefault="003442E3" w:rsidP="003442E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3.</w:t>
            </w:r>
            <w:r w:rsidRPr="00805622">
              <w:rPr>
                <w:sz w:val="24"/>
                <w:szCs w:val="24"/>
                <w:lang w:val="hy-AM"/>
              </w:rPr>
              <w:tab/>
              <w:t>Զառիթափ</w:t>
            </w:r>
            <w:r w:rsidR="008E73ED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բնակավայրում</w:t>
            </w:r>
            <w:r w:rsidR="008E73ED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 xml:space="preserve">կատարվել է վարչականշենքի և քաղաքացիների սպասարկման գրասենյակի մասնակի վերանորոգում- մոտ 10600,0 </w:t>
            </w:r>
            <w:r w:rsidRPr="00805622">
              <w:rPr>
                <w:sz w:val="24"/>
                <w:szCs w:val="24"/>
                <w:lang w:val="hy-AM"/>
              </w:rPr>
              <w:lastRenderedPageBreak/>
              <w:t>հազ. Դրամ գումարով,</w:t>
            </w:r>
          </w:p>
          <w:p w:rsidR="003442E3" w:rsidRPr="00805622" w:rsidRDefault="003442E3" w:rsidP="003442E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4. Սարալանջ  և Սարավան բնակավայրերում տեղի է ունեցել խմելու ջրի ցանցի նախագծում ու հիմնանորոգում - մոտ 27248,0 հազ. դրամգումարով,</w:t>
            </w:r>
          </w:p>
          <w:p w:rsidR="003442E3" w:rsidRPr="00805622" w:rsidRDefault="003442E3" w:rsidP="003442E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5. Մասնակի վերանորոգվել  է Սարավան բնակավայրի գյուղամիջյան ճանապարհը – մոտ  15575,0  հազ. դրամ գումարով:</w:t>
            </w:r>
          </w:p>
          <w:p w:rsidR="003442E3" w:rsidRPr="00805622" w:rsidRDefault="003442E3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3442E3" w:rsidRPr="00805622" w:rsidRDefault="003442E3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6627" w:type="dxa"/>
            <w:vAlign w:val="center"/>
          </w:tcPr>
          <w:p w:rsidR="0077119A" w:rsidRPr="00805622" w:rsidRDefault="0077119A" w:rsidP="00072BE9">
            <w:pPr>
              <w:pStyle w:val="ListParagraph"/>
              <w:ind w:left="33" w:firstLine="0"/>
              <w:jc w:val="left"/>
              <w:rPr>
                <w:sz w:val="20"/>
                <w:szCs w:val="20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Համագործակցություն</w:t>
            </w:r>
            <w:r w:rsidR="003442E3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բարեգործական     կազմակերպության ներկայացուցչի հետ, որի արդյունքում կառուցվում է 2500 մ երկարությամբ ջրագիծ՝ Արին բնակավայրի համար:</w:t>
            </w:r>
          </w:p>
          <w:p w:rsidR="00411AAD" w:rsidRPr="00805622" w:rsidRDefault="00411AAD" w:rsidP="00411AAD">
            <w:pPr>
              <w:ind w:left="33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  <w:lang w:val="hy-AM"/>
              </w:rPr>
              <w:t>Վայք համայնքում եղել է համագործակցություն՝ ՛՛Ֆօքըս օն Չիլդրեն Նաու ինկ՛՛ բարեգործական կազմակերպության հայաստանյան մասնաճյուղի հետ, որի արդյունքում Վայքի թիվ 1 մանկապարտեզի տարածքում տեղադրվեց խաղահրապարակ։ Ը</w:t>
            </w:r>
            <w:r w:rsidRPr="00805622">
              <w:rPr>
                <w:sz w:val="24"/>
                <w:szCs w:val="24"/>
              </w:rPr>
              <w:t>նդհանուր արժեքն է 1.855.000 ՀՀ դրամ: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 Եղել է համագործակցություն Վերջին օրերի սրբերի ( ՎՕՍ ) բարեգործական կորպորացիայի հայաստանյան ներկայացչության հետ, որի արդյունքում Արին բնակավայրում նոր կառուցված 3070 մ երկարությամբ լրացուցիչ ջրագիծը միացված է Արին գյուղ հոսող հիմնական ջրագծին և Արին գյուղում տեղադրվել է 2 ցայտաղբյուր: Շինարարական աշխատանքները ավարտվել են և ուսումնասիրության արդյունքում պարզվել է, որ ջրագիծը չունի թերություններ և  գյուղ հասնող ջրի քանակը կրկնապատկվել է: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</w:rPr>
            </w:pPr>
          </w:p>
          <w:p w:rsidR="00411AAD" w:rsidRPr="00805622" w:rsidRDefault="00411AAD" w:rsidP="00411AAD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</w:rPr>
              <w:t>Վայքի համայնքապետարանը, &lt;&lt;Աղետների ռիսկի նվազեցման ազգային պլատֆորմ/ ԱՌՆԱՊ&gt;&gt; հիմնադրամը, ՀՀ ԱԻՆ Ճգնաժամային կառավարման պետական ակադեմիան, &lt;&lt;Ստեփանավանի Լոռե փրկարար ջոկատ</w:t>
            </w:r>
            <w:r w:rsidR="00C42DE6" w:rsidRPr="00805622">
              <w:rPr>
                <w:sz w:val="24"/>
                <w:szCs w:val="24"/>
              </w:rPr>
              <w:t>&gt;&gt;</w:t>
            </w:r>
            <w:r w:rsidRPr="00805622">
              <w:rPr>
                <w:sz w:val="24"/>
                <w:szCs w:val="24"/>
              </w:rPr>
              <w:t xml:space="preserve"> հասարակական կազմակերպությունը կնքել են համագործակցության</w:t>
            </w: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հուշագիր, որի արդյունքում Վայք համայնքում ստեղծվել է &lt;&lt;Համայնքային երիտասարդական նորարական ռեսուրս կենտրոն&gt;&gt; :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Վայքի համայնքապետարանը և Հայաստանի Ֆուտբոլի ֆեդերացիան </w:t>
            </w:r>
          </w:p>
          <w:p w:rsidR="00411AAD" w:rsidRPr="00805622" w:rsidRDefault="00411AAD" w:rsidP="00411AAD">
            <w:pPr>
              <w:ind w:left="33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rFonts w:cs="Sylfaen"/>
                <w:sz w:val="24"/>
                <w:szCs w:val="24"/>
                <w:lang w:val="hy-AM"/>
              </w:rPr>
              <w:t>կնքել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են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համագործակցության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պայմանագիր</w:t>
            </w:r>
            <w:r w:rsidRPr="00805622">
              <w:rPr>
                <w:sz w:val="24"/>
                <w:szCs w:val="24"/>
                <w:lang w:val="hy-AM"/>
              </w:rPr>
              <w:t xml:space="preserve">,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ըստ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որի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Վայքի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թիվ</w:t>
            </w:r>
            <w:r w:rsidRPr="00805622">
              <w:rPr>
                <w:sz w:val="24"/>
                <w:szCs w:val="24"/>
                <w:lang w:val="hy-AM"/>
              </w:rPr>
              <w:t xml:space="preserve"> 3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մանկապարտեզի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հետնամասում</w:t>
            </w:r>
            <w:r w:rsidRPr="00805622">
              <w:rPr>
                <w:sz w:val="24"/>
                <w:szCs w:val="24"/>
                <w:lang w:val="hy-AM"/>
              </w:rPr>
              <w:t xml:space="preserve"> 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կառուցվում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է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արհեստական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խոտածածկով</w:t>
            </w:r>
            <w:r w:rsidR="00C42DE6" w:rsidRPr="00805622">
              <w:rPr>
                <w:rFonts w:cs="Sylfaen"/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&lt;&lt;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մինի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ֆուտբոլի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դաշտ</w:t>
            </w:r>
            <w:r w:rsidRPr="00805622">
              <w:rPr>
                <w:sz w:val="24"/>
                <w:szCs w:val="24"/>
                <w:lang w:val="hy-AM"/>
              </w:rPr>
              <w:t>&gt;&gt; :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Վայք խոշորացված համայնքը վերազինվել է  հետևյալ տեխնիկաներով և միջոցներով՝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" w:firstLine="0"/>
              <w:jc w:val="both"/>
              <w:rPr>
                <w:color w:val="FF0000"/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>ավտոկռունկ - 1</w:t>
            </w:r>
          </w:p>
          <w:p w:rsidR="00411AAD" w:rsidRPr="00805622" w:rsidRDefault="00411AAD" w:rsidP="00411AAD">
            <w:pPr>
              <w:numPr>
                <w:ilvl w:val="0"/>
                <w:numId w:val="2"/>
              </w:numPr>
              <w:spacing w:line="276" w:lineRule="auto"/>
              <w:ind w:left="33" w:firstLine="0"/>
              <w:contextualSpacing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Բազմաֆունկցիոնալ ջրցան մեքենա  – 1           </w:t>
            </w:r>
          </w:p>
          <w:p w:rsidR="00411AAD" w:rsidRPr="00805622" w:rsidRDefault="00411AAD" w:rsidP="00411AAD">
            <w:pPr>
              <w:numPr>
                <w:ilvl w:val="0"/>
                <w:numId w:val="2"/>
              </w:numPr>
              <w:spacing w:line="276" w:lineRule="auto"/>
              <w:ind w:left="33" w:firstLine="0"/>
              <w:contextualSpacing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էքսկավատոր- 1      </w:t>
            </w:r>
          </w:p>
          <w:p w:rsidR="00411AAD" w:rsidRPr="00805622" w:rsidRDefault="00411AAD" w:rsidP="00411AAD">
            <w:pPr>
              <w:numPr>
                <w:ilvl w:val="0"/>
                <w:numId w:val="2"/>
              </w:numPr>
              <w:spacing w:line="276" w:lineRule="auto"/>
              <w:ind w:left="33" w:firstLine="0"/>
              <w:contextualSpacing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աղբատար  մեքենա - 1             </w:t>
            </w:r>
          </w:p>
          <w:p w:rsidR="00411AAD" w:rsidRPr="00805622" w:rsidRDefault="00411AAD" w:rsidP="00411AAD">
            <w:pPr>
              <w:numPr>
                <w:ilvl w:val="0"/>
                <w:numId w:val="2"/>
              </w:numPr>
              <w:spacing w:line="276" w:lineRule="auto"/>
              <w:ind w:left="33" w:firstLine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05622">
              <w:rPr>
                <w:rFonts w:cs="Arial"/>
                <w:sz w:val="24"/>
                <w:szCs w:val="24"/>
              </w:rPr>
              <w:t xml:space="preserve">աղբամաններ /կոնտեյներներ – 70 հատ </w:t>
            </w: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Հայաստանի տարածքային զարգացման հիմնադրամի և Վայքի համայնքապետարանի միջև կնքվել է նվիրաբերության պայմանագիր, որի արդյունքում ,,Վայք խոշորացված համայնքի հանրային ծառայությունների բարելավման, համայնքային կարողությունների հզորացման և աջակցության,,  ծրագրի շրջանակներում Հայաստանի տարածքային զարգացման հիմնադրամը  Վայք համայնքին  նվիրաբերեց /մեկ/միավոր  ՄԱԶ-551605-280-000 մոդելի ինքնաթափ մեքենա, որի արժեքը կազմում է 19.900.000 դր: </w:t>
            </w:r>
          </w:p>
          <w:p w:rsidR="00411AAD" w:rsidRPr="00805622" w:rsidRDefault="00411AAD" w:rsidP="00411AAD">
            <w:pPr>
              <w:ind w:left="33" w:firstLine="0"/>
              <w:jc w:val="both"/>
              <w:rPr>
                <w:sz w:val="24"/>
                <w:szCs w:val="24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Իրականացվել է առաջադրանքը ՎԱԷՀՔ ծրագրի շրջանակներում՝ Վայք քաղաքի 4 շենքերի տանիքներին վեց հանրային սպառողների համար տեղադրվել է արևային ֆոտովոլտայիկ համակարգեր 43 կվտ հզորությամբ: Ընդհանուր գինը կազմում է 15.428.640 դր: ՖՎ համակարգին միացած սպառողներն են՝ Վայքի համայնքապետարանը, թիվ 1 մանկապարտեզը, թիվ 2 </w:t>
            </w:r>
            <w:r w:rsidRPr="00805622">
              <w:rPr>
                <w:sz w:val="24"/>
                <w:szCs w:val="24"/>
              </w:rPr>
              <w:lastRenderedPageBreak/>
              <w:t>մանկապարտեզը, մշակույթի տունը, գրադարանը և արվեստի մանկական դպրոցը: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 xml:space="preserve">Հայաստանի տարածքային զարգացման հիմնադրամի և Վայքի համայնքապետարանի միջև կնքվել է նվիրաբերության պայմանագիր, որի արդյունքում ,,Վայք խոշորացված համայնքի հանրային ծառայությունների բարելավման, համայնքային կարողությունների հզորացման և աջակցության,, ծրագրի շրջանակներում Հայաստանի տարածքային զարգացման հիմնադրամը  Վայք համայնքին  նվիրաբերեց /մեկ/միավոր  ՄԱԶ-551605-280-000 մոդելի ինքնաթափ մեքենա, որի արժեքը կազմում է 19,900,000դր:  </w:t>
            </w:r>
          </w:p>
          <w:p w:rsidR="00BE6107" w:rsidRPr="00805622" w:rsidRDefault="00411AAD" w:rsidP="008E73E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</w:rPr>
              <w:t>Ըստ Հայաստանի տարածքային զարգացման հիմնադրամի և ՀՀ ՎՁՄ Վայք համայնքի միջև 06.05.2017թ. կնքված UVZ-01 նպատակային նվիրաբերության պայմանագրի &lt;&lt;Վայք խոշորացված համայնքի հանրային ծառայությունների բարելավման, համայնքային կարողությունների հզորացման և գյուղատնտեսության աջակցության &gt;&gt; ծրագրի շրջանակներում հաշվետու ամսվա ընթացքում Վայք համայնքին է նվիրաբերվում 4/չորս/ միավոր մեքենա - սարքավորումներ՝                                                                           1 միավոր անիվավոր տրակտոր 2-րդ քարշակ դասի, մոդելը՝ բելառուս 1221,2 կախովի սարքավորում դիմային կոմունալ հրիչ ձյուն մաքրելու համար HO-79-04, գինը՝ 15.450.000:                                                                           2 միավոր անիվավոր տրակտոր 1,4-րդ քարշակ դասի, մոդելը՝ բելառուս 82,1 գինը՝ 16,800,000:                                                                                                           1 միավոր կցորդ խոտ մամլիչ- հակավորիչ մոդելը՝ ՊՊՏ-041 Տուկան գինը՝ 4,400,000:</w:t>
            </w:r>
          </w:p>
          <w:p w:rsidR="00BE6107" w:rsidRPr="00805622" w:rsidRDefault="00CF13A1" w:rsidP="008E73ED">
            <w:pPr>
              <w:pStyle w:val="ListParagraph"/>
              <w:numPr>
                <w:ilvl w:val="0"/>
                <w:numId w:val="1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Սարավան բնակավայրում իրականացվել է խմելու ջրի ներքին ցանցի կապիտալ վերանորոգում՝մոտ  14374,0  հազ.  դրամ  գումարով,  որի շնորհիվ բարելավվել է բնակչության նորմալ ջրամատակարարումը։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2</w:t>
            </w:r>
            <w:r w:rsidRPr="00805622">
              <w:rPr>
                <w:sz w:val="24"/>
                <w:szCs w:val="24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CF13A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Սերս բնակավայրում կատարվել է գյուղատնտեսական կենդանիների ջրախմոցներիկառուցում՝մոտ  946,0  հազդրամգումարով,  որըկնպաստիանասնապահությանզարգացմանը,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3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 xml:space="preserve">Համայնքի  Զառիթափ  բնակավայրում  սկսել   է   գործել   ,, Զառիթափի  նախադպրոցական  ուսումնական  հաստատություն ,, ՀՈԱԿ-ը, որին  հատկացվել  է  մոտ  16000, 0  հազ.  դրամ  գումար, որը  շնորհիվ  լուծվել  է  մոտ  60  երեխաների  նախադպրոցական  կրթության  հարցը, 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4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706DC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Գոմք բնակավայրում կատարվել է ջրամատակարարան համակարգի վերակառուցում՝մոտ  1800,0  հազդրամգումարով,որը նպաստել է ջրամատակարարման բարելավմանը։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5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706DC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Սարավան բնակավայրում իրականացվել է գյուղամիջյան ճանապարհների կապիտալվերանորոգում՝մոտ  39675,0  հազ.  դրամգումարով, որիշնորհիվ բարելավվելէ  տրանսպորտի  և  բնակչությաննորմալտեղաշարժը։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6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706DC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 սահմանամերձ  Մարտիրոս, Նոր  Ազնաբերդ, Խնձորուտ  և  Բարձրունի բնակավայրերումկ ատարվել է փողոցային լուսավորությանցանցիկառուցում՝  ,,ՄՏՍ  Հայաստան,, ՓԲԸ-ի  ու   Վայրի  բնության  և  մշակութային  արժեքների  պահպանման  հիմնադրամի  աջակցությամբ,իսկ  Զառիթափ  բնակավայրում  արդեն  սկսվել  են  արտաքին լուսավորությանցանցիկառուցուման  աշխատանքները։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706DC1" w:rsidRPr="00805622">
              <w:rPr>
                <w:sz w:val="24"/>
                <w:szCs w:val="24"/>
                <w:lang w:val="hy-AM"/>
              </w:rPr>
              <w:t>7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  Զառիթափ  բնակավայրում  սկսվել  է  գյուղամիջյան  ճանապարհների  և  հենապատերի  կապիտալ  վերանորոգուման  աշխատանքները, իսկ  Արտավան  բնակավայրում՝ կիրականացվի համայնքային  նշանակության  ճանապարհների  գրունտային  բարելավում, որը  թույլ  կտա   ապահովել  տրանսպորտի  ու  բնակչության  նորմալ  տեղաշարժը՝  մոտ  28000, 0 հազ.  դրամգումարով:  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8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706DC1" w:rsidRPr="00805622">
              <w:rPr>
                <w:sz w:val="24"/>
                <w:szCs w:val="24"/>
                <w:lang w:val="hy-AM"/>
              </w:rPr>
              <w:t xml:space="preserve">Զառիթափ 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ամայնքի   Սերս  բնակավայրում   խմելու  ջրի  ցանցի  կապիտալ  վերանորոգում, իսկ  Մարտիրոս  բնակավայրում ՝ ոռոգման  ջրի  ցանցի  ընթացիկ  նորոգում, որը  կապահովի  բնակչության  նորմալ  ջրամատակարարումն  ու  կնպաստի  գյուղատնտեսության   աճին՝  մոտ  22000,0  հազ.  դրամ  գումարով: 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="00BE6107" w:rsidRPr="00805622">
              <w:rPr>
                <w:sz w:val="24"/>
                <w:szCs w:val="24"/>
                <w:lang w:val="hy-AM"/>
              </w:rPr>
              <w:t>9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</w:r>
            <w:r w:rsidR="00706DC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  Մարտիրոս  բնակավայրում   նախատեսվել  է  մեքենատրակտորային   պարկի   հիմնում  և  համալրում՝   համայնքի   բոլոր   9   բնակավայրերում  գյուղատնտեսական  աշխատանքները  ժամանակին  ու  որակյալ  ձևով  իրականացնելու  համար՝  մոտ  20000,0  հազ. դրամ   գումարով: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20.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   Զառիթափ  բնակավայրում  մշակույթային  </w:t>
            </w:r>
            <w:r w:rsidR="00BE6107" w:rsidRPr="00805622">
              <w:rPr>
                <w:sz w:val="24"/>
                <w:szCs w:val="24"/>
                <w:lang w:val="hy-AM"/>
              </w:rPr>
              <w:lastRenderedPageBreak/>
              <w:t>կենտրոնի  կապիտալ վերանորոգում՝  մոտ  28000,0  հազ.  դրամ  գումարով, ինչպես  նաև  տարբեր   բնակավայրերում   նախատեսվում   է   կառուցել   խաղահրապարակներ   և   կատարել   կարևոր  նշանակություն   ունեցող   այլ   աշխատանքներ: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21.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>Համայնքի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Զառիթափ բնակավայրումիրականացվելէ  բնակավայրի  գազատարի ներքին ցանցի կառուցման  նախագծա-հաշվային փաստաթղթերի  մշակման աշխատանքներ` 480000 ՀՀ դրամ ընհանուր արժեքով: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>2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>Կատարվել  է համայնքապետարանի  շենքի  կապիտալ  հիմնանորոգում 9900000ՀՀ դրամ  արժեքով:</w:t>
            </w:r>
          </w:p>
          <w:p w:rsidR="00BE6107" w:rsidRPr="00805622" w:rsidRDefault="00BE6107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23.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>Համայնքի Զառիթափ, Մարտիրոս բնակավայրերում խոշոր եղջերավոր անասունների  մակատեղիների, Խնձորուտ  բնակավայրում խմոցի,Արտավան բնակավայրում հովվի կացարանի կառուցման աշխատանքները   աշխատանքները  ավարտվել են: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24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>Համայնքի Զառիթափ, Մարտիրոս, Գոմք,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Խնձորուտ,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Արտավան և Նոր-Ազնաբերդ բնակավայրերում կատարվել  են  խմելու ջրագծերի  կառուցման աշխատանքներ` ընդհանուր 61422945 ՀՀ դրամ արժեքով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5. Զառիթափ համայնքում իրականացվել ՝ եռամսյակում կապիտալ ծախսեր ՝Զառիթափ բնակավայրում գազատարի ներքին ցանցի կառուցում՝   3532.1 ՀՀ դրամ 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6. 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Զառիթափ համայնքի </w:t>
            </w:r>
            <w:r w:rsidR="00BE6107" w:rsidRPr="00805622">
              <w:rPr>
                <w:sz w:val="24"/>
                <w:szCs w:val="24"/>
                <w:lang w:val="hy-AM"/>
              </w:rPr>
              <w:t>Սերս բնակավայրում ջրագծերի վերանորոգման աշխատանքներ՝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10560960  ՀՀ դրամ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>7.Համայնքի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Զառիթափ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բնակավայրում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իրականացվել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է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գազատարի ներքինցանցի  մոտ 4000 մետր երկարությամբ  կառուցման աշխատանքներ՝  29028,0 հազ.  </w:t>
            </w:r>
            <w:r w:rsidR="00706DC1" w:rsidRPr="00805622">
              <w:rPr>
                <w:sz w:val="24"/>
                <w:szCs w:val="24"/>
                <w:lang w:val="hy-AM"/>
              </w:rPr>
              <w:t>Դ</w:t>
            </w:r>
            <w:r w:rsidR="00BE6107" w:rsidRPr="00805622">
              <w:rPr>
                <w:sz w:val="24"/>
                <w:szCs w:val="24"/>
                <w:lang w:val="hy-AM"/>
              </w:rPr>
              <w:t>րամ</w:t>
            </w:r>
            <w:r w:rsidR="00706DC1" w:rsidRPr="00805622">
              <w:rPr>
                <w:sz w:val="24"/>
                <w:szCs w:val="24"/>
                <w:lang w:val="hy-AM"/>
              </w:rPr>
              <w:t xml:space="preserve"> </w:t>
            </w:r>
            <w:r w:rsidR="00BE6107" w:rsidRPr="00805622">
              <w:rPr>
                <w:sz w:val="24"/>
                <w:szCs w:val="24"/>
                <w:lang w:val="hy-AM"/>
              </w:rPr>
              <w:t>գումարով:</w:t>
            </w:r>
          </w:p>
          <w:p w:rsidR="00BE6107" w:rsidRPr="00805622" w:rsidRDefault="008E73ED" w:rsidP="00706DC1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>8.</w:t>
            </w:r>
            <w:r w:rsidR="00706DC1" w:rsidRPr="00805622">
              <w:rPr>
                <w:sz w:val="24"/>
                <w:szCs w:val="24"/>
                <w:lang w:val="hy-AM"/>
              </w:rPr>
              <w:t>Զառիթափ հ</w:t>
            </w:r>
            <w:r w:rsidR="00BE6107" w:rsidRPr="00805622">
              <w:rPr>
                <w:sz w:val="24"/>
                <w:szCs w:val="24"/>
                <w:lang w:val="hy-AM"/>
              </w:rPr>
              <w:t>ամայնքիՍերս,Բարձրունի,Մարտիրոս, Խնձորուտ,Սարավան,Արտավան բնակավայրերում կատարվել է գյուղատնտեսական կենդանիների ջրախմոցների,հովվի կացարանների, մակտեղիների կառուցում՝մոտ  28000,0  հազ</w:t>
            </w:r>
            <w:r w:rsidR="00BE6107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BE6107" w:rsidRPr="00805622">
              <w:rPr>
                <w:sz w:val="24"/>
                <w:szCs w:val="24"/>
                <w:lang w:val="hy-AM"/>
              </w:rPr>
              <w:t xml:space="preserve"> դրամ  գումարով,  որը կնպաստի անասնապահության  զարգացմանը,</w:t>
            </w:r>
          </w:p>
          <w:p w:rsidR="00BE6107" w:rsidRPr="00805622" w:rsidRDefault="008E73ED" w:rsidP="00BE6107">
            <w:pPr>
              <w:ind w:firstLine="175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="00BE6107" w:rsidRPr="00805622">
              <w:rPr>
                <w:sz w:val="24"/>
                <w:szCs w:val="24"/>
                <w:lang w:val="hy-AM"/>
              </w:rPr>
              <w:t>9.</w:t>
            </w:r>
            <w:r w:rsidR="00BE6107" w:rsidRPr="00805622">
              <w:rPr>
                <w:sz w:val="24"/>
                <w:szCs w:val="24"/>
                <w:lang w:val="hy-AM"/>
              </w:rPr>
              <w:tab/>
              <w:t>Համայնքի  Բարձրունի,Սերս   բնակավայրերում  կատարվել   է  ջրամատակարարան համակարգերի կառուցում ՝մոտ  35203,0  հազ դրամ գումարով,որը նպաստել է ջրամատակարարման  բարելավմանը,</w:t>
            </w:r>
          </w:p>
          <w:p w:rsidR="00411AAD" w:rsidRPr="00805622" w:rsidRDefault="00411AAD" w:rsidP="00411AAD">
            <w:pPr>
              <w:pStyle w:val="ListParagraph"/>
              <w:ind w:left="33" w:firstLine="0"/>
              <w:jc w:val="both"/>
              <w:rPr>
                <w:sz w:val="24"/>
                <w:szCs w:val="24"/>
                <w:lang w:val="hy-AM"/>
              </w:rPr>
            </w:pPr>
          </w:p>
          <w:p w:rsidR="00364603" w:rsidRPr="00805622" w:rsidRDefault="00411AAD" w:rsidP="00411AAD">
            <w:pPr>
              <w:ind w:left="33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    </w:t>
            </w:r>
          </w:p>
          <w:p w:rsidR="00364603" w:rsidRPr="00805622" w:rsidRDefault="00364603" w:rsidP="00364603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rFonts w:cs="Sylfaen"/>
                <w:sz w:val="24"/>
                <w:szCs w:val="24"/>
                <w:lang w:val="hy-AM"/>
              </w:rPr>
              <w:t xml:space="preserve">2020թ-ի  2-րդ  եռամսյակում  Զառիթափ  </w:t>
            </w:r>
            <w:r w:rsidR="00706DC1" w:rsidRPr="00805622">
              <w:rPr>
                <w:rFonts w:cs="Sylfaen"/>
                <w:sz w:val="24"/>
                <w:szCs w:val="24"/>
                <w:lang w:val="hy-AM"/>
              </w:rPr>
              <w:t xml:space="preserve">և Վայք 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>համայնք</w:t>
            </w:r>
            <w:r w:rsidR="00706DC1" w:rsidRPr="00805622">
              <w:rPr>
                <w:rFonts w:cs="Sylfaen"/>
                <w:sz w:val="24"/>
                <w:szCs w:val="24"/>
                <w:lang w:val="hy-AM"/>
              </w:rPr>
              <w:t>ներ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 xml:space="preserve">ում կապիտալ  </w:t>
            </w:r>
            <w:r w:rsidR="00193F2B" w:rsidRPr="00805622">
              <w:rPr>
                <w:rFonts w:cs="Sylfaen"/>
                <w:sz w:val="24"/>
                <w:szCs w:val="24"/>
                <w:lang w:val="hy-AM"/>
              </w:rPr>
              <w:t>ծրագրեր</w:t>
            </w:r>
            <w:r w:rsidRPr="00805622">
              <w:rPr>
                <w:rFonts w:cs="Sylfaen"/>
                <w:sz w:val="24"/>
                <w:szCs w:val="24"/>
                <w:lang w:val="hy-AM"/>
              </w:rPr>
              <w:t xml:space="preserve">  չեն  իրականացվել։</w:t>
            </w:r>
          </w:p>
          <w:p w:rsidR="00364603" w:rsidRPr="00805622" w:rsidRDefault="00364603" w:rsidP="00411AAD">
            <w:pPr>
              <w:ind w:left="33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ind w:left="33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ind w:left="720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</w:p>
          <w:p w:rsidR="006953FE" w:rsidRPr="00805622" w:rsidRDefault="006953FE" w:rsidP="006953FE">
            <w:pPr>
              <w:tabs>
                <w:tab w:val="left" w:pos="288"/>
                <w:tab w:val="left" w:pos="468"/>
              </w:tabs>
              <w:ind w:left="360" w:firstLine="0"/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2020թ-ի  3-րդ  եռամսյակ</w:t>
            </w:r>
          </w:p>
          <w:p w:rsidR="006953FE" w:rsidRPr="00805622" w:rsidRDefault="006953FE" w:rsidP="006953FE">
            <w:pPr>
              <w:pStyle w:val="ListParagraph"/>
              <w:rPr>
                <w:sz w:val="24"/>
                <w:szCs w:val="24"/>
                <w:lang w:val="hy-AM"/>
              </w:rPr>
            </w:pPr>
          </w:p>
          <w:p w:rsidR="006953FE" w:rsidRPr="00805622" w:rsidRDefault="008E73ED" w:rsidP="008E73ED">
            <w:pPr>
              <w:tabs>
                <w:tab w:val="left" w:pos="360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30.</w:t>
            </w:r>
            <w:r w:rsidR="001A4B3A" w:rsidRPr="00805622">
              <w:rPr>
                <w:sz w:val="24"/>
                <w:szCs w:val="24"/>
                <w:lang w:val="hy-AM"/>
              </w:rPr>
              <w:t xml:space="preserve">Զառիթափ  համայնքի </w:t>
            </w:r>
            <w:r w:rsidR="006953FE" w:rsidRPr="00805622">
              <w:rPr>
                <w:sz w:val="24"/>
                <w:szCs w:val="24"/>
                <w:lang w:val="hy-AM"/>
              </w:rPr>
              <w:t>Արտավան  բնակավայրի  ջրամատակարման  համակարգի  նախագծի փորձաքննություն  50,0 հազ դրամ</w:t>
            </w:r>
          </w:p>
          <w:p w:rsidR="006953FE" w:rsidRPr="00805622" w:rsidRDefault="008E73ED" w:rsidP="008E73ED">
            <w:pPr>
              <w:pStyle w:val="ListParagraph"/>
              <w:tabs>
                <w:tab w:val="left" w:pos="360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31</w:t>
            </w:r>
            <w:r w:rsidR="006953FE" w:rsidRPr="00805622">
              <w:rPr>
                <w:sz w:val="24"/>
                <w:szCs w:val="24"/>
                <w:lang w:val="hy-AM"/>
              </w:rPr>
              <w:t>. Զառիթափ  բնակավայրում  ֆոտովոլտային  կայանի  նախագծի  մշակում և փորձաքննություն  511,4  հազ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8E73ED" w:rsidP="006953FE">
            <w:pPr>
              <w:pStyle w:val="ListParagraph"/>
              <w:tabs>
                <w:tab w:val="left" w:pos="468"/>
              </w:tabs>
              <w:ind w:left="154" w:firstLine="206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32</w:t>
            </w:r>
            <w:r w:rsidR="006953FE" w:rsidRPr="00805622">
              <w:rPr>
                <w:sz w:val="24"/>
                <w:szCs w:val="24"/>
                <w:lang w:val="hy-AM"/>
              </w:rPr>
              <w:t>. Խնձորուտ  բնակավայրի  աղբյուրի  գլխամասային  կառույցի,ջրագծի կապիտալ  վերանորոգման  հեղինակային  հսկողություն 80,0 հազ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6953FE" w:rsidP="006953FE">
            <w:pPr>
              <w:tabs>
                <w:tab w:val="left" w:pos="360"/>
                <w:tab w:val="left" w:pos="468"/>
              </w:tabs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Ընդամենը 641,4 հազ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1A4B3A" w:rsidRPr="00805622" w:rsidRDefault="001A4B3A" w:rsidP="006953FE">
            <w:pPr>
              <w:tabs>
                <w:tab w:val="left" w:pos="360"/>
                <w:tab w:val="left" w:pos="468"/>
              </w:tabs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ind w:left="33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                  </w:t>
            </w:r>
            <w:r w:rsidR="008E73ED" w:rsidRPr="00805622">
              <w:rPr>
                <w:sz w:val="24"/>
                <w:szCs w:val="24"/>
                <w:lang w:val="hy-AM"/>
              </w:rPr>
              <w:t xml:space="preserve">2020թ-ի  </w:t>
            </w:r>
            <w:r w:rsidRPr="00805622">
              <w:rPr>
                <w:sz w:val="24"/>
                <w:szCs w:val="24"/>
                <w:lang w:val="hy-AM"/>
              </w:rPr>
              <w:t xml:space="preserve">4-րդ </w:t>
            </w:r>
            <w:r w:rsidR="001A4B3A" w:rsidRPr="00805622">
              <w:rPr>
                <w:sz w:val="24"/>
                <w:szCs w:val="24"/>
                <w:lang w:val="hy-AM"/>
              </w:rPr>
              <w:t>եռամսյակ</w:t>
            </w:r>
          </w:p>
          <w:p w:rsidR="00411AAD" w:rsidRPr="00805622" w:rsidRDefault="00411AAD" w:rsidP="00411AAD">
            <w:pPr>
              <w:ind w:left="33" w:firstLine="0"/>
              <w:contextualSpacing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</w:t>
            </w:r>
          </w:p>
          <w:p w:rsidR="00411AAD" w:rsidRPr="00805622" w:rsidRDefault="00BA0E23" w:rsidP="00BA0E23">
            <w:pPr>
              <w:ind w:left="142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33.</w:t>
            </w:r>
            <w:r w:rsidR="00411AAD" w:rsidRPr="00805622">
              <w:rPr>
                <w:sz w:val="24"/>
                <w:szCs w:val="24"/>
                <w:lang w:val="hy-AM"/>
              </w:rPr>
              <w:t xml:space="preserve">Վայքի համայնքապետարանի և &lt;Նորավանք&gt; սպորտային ակումբի միջև տեղի է ունեցել համագործակցություն 500 000 դոլար արժողությամբ, որի արդյունքում կատարվում է Արևիկ մարզադաշտի հիմնանորոգում:  </w:t>
            </w:r>
          </w:p>
          <w:p w:rsidR="00411AAD" w:rsidRPr="00805622" w:rsidRDefault="00BA0E23" w:rsidP="00BA0E23">
            <w:pPr>
              <w:ind w:left="142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34.</w:t>
            </w:r>
            <w:r w:rsidR="00411AAD" w:rsidRPr="00805622">
              <w:rPr>
                <w:sz w:val="24"/>
                <w:szCs w:val="24"/>
                <w:lang w:val="hy-AM"/>
              </w:rPr>
              <w:t>Վայքի համայնքապետարանի և Հայաստանի զարգացման հիմնադրամի միջև կնքվել է նվիրատվության պայմանագիր, որի արդյունքում ձեռք է բերվել ՈՒԱԶ մակնիշի բազմաֆունկցիոնալ, տեխնիկական օգնության ավտոմեքենա 10 մլն 600 000 դրամ արժողությամբ :</w:t>
            </w:r>
          </w:p>
          <w:p w:rsidR="00411AAD" w:rsidRPr="00805622" w:rsidRDefault="00BA0E23" w:rsidP="00BA0E23">
            <w:pPr>
              <w:ind w:left="142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35.</w:t>
            </w:r>
            <w:r w:rsidR="00411AAD" w:rsidRPr="00805622">
              <w:rPr>
                <w:sz w:val="24"/>
                <w:szCs w:val="24"/>
                <w:lang w:val="hy-AM"/>
              </w:rPr>
              <w:t>Վայքի համայնքապետարանի և Եվրոպական խորհրդի համագործակցության արդյունքում կատարվում են Վայքի համայնքապետարանի վարչական շենքի առանձնացված սենյակի ներքին հարդարման աշխատանքներ, որի ընդհանուր գինը կազմում է 2.650.000 (երկու միլիոն վեց հարյուր հիսուն հազար) ՀՀ դրամ:</w:t>
            </w:r>
          </w:p>
          <w:p w:rsidR="006953FE" w:rsidRPr="00805622" w:rsidRDefault="006953FE" w:rsidP="00BA0E23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  <w:p w:rsidR="006953FE" w:rsidRPr="00805622" w:rsidRDefault="006953FE" w:rsidP="006953FE">
            <w:pPr>
              <w:tabs>
                <w:tab w:val="left" w:pos="288"/>
                <w:tab w:val="left" w:pos="468"/>
              </w:tabs>
              <w:ind w:left="360" w:firstLine="0"/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2020թ-ի  4-րդ  եռամսյակ</w:t>
            </w:r>
          </w:p>
          <w:p w:rsidR="006953FE" w:rsidRPr="00805622" w:rsidRDefault="006953FE" w:rsidP="006953FE">
            <w:pPr>
              <w:tabs>
                <w:tab w:val="left" w:pos="288"/>
                <w:tab w:val="left" w:pos="468"/>
              </w:tabs>
              <w:ind w:left="360" w:firstLine="0"/>
              <w:jc w:val="center"/>
              <w:rPr>
                <w:sz w:val="24"/>
                <w:szCs w:val="24"/>
                <w:lang w:val="hy-AM"/>
              </w:rPr>
            </w:pPr>
          </w:p>
          <w:p w:rsidR="006953FE" w:rsidRPr="00805622" w:rsidRDefault="00BA0E23" w:rsidP="006953FE">
            <w:pPr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36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.Զառիթափ բնակավայրի  ջրամատակարարման </w:t>
            </w:r>
            <w:r w:rsidR="006953FE" w:rsidRPr="00805622">
              <w:rPr>
                <w:sz w:val="24"/>
                <w:szCs w:val="24"/>
                <w:lang w:val="hy-AM"/>
              </w:rPr>
              <w:lastRenderedPageBreak/>
              <w:t xml:space="preserve">համակարգի  կապիտալ հիմնանորոգում  65000,0 հազ 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BA0E23" w:rsidP="006953FE">
            <w:pPr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37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.Սերս  բնակավայրի  ջրամատակարարման համակարգի  կապիտալ հիմնանորոգում  1408,0 հազ 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BA0E23" w:rsidP="006953FE">
            <w:pPr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38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.Արտավան  բնակավայրի  ջրամատակարարման համակարգի  կապիտալ հիմնանորոգում  15225,0 հազ 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6953FE" w:rsidP="006953FE">
            <w:pPr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</w:p>
          <w:p w:rsidR="006953FE" w:rsidRPr="00805622" w:rsidRDefault="00BA0E23" w:rsidP="006953FE">
            <w:pPr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39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.Բարձրունի,Մարտիրոս,Սարավան  բնակավայրի  ջրամատակարարման համակարգի  կապիտալ հիմնանորոգում  17000,0 հազ 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6953FE" w:rsidRPr="00805622" w:rsidRDefault="006953FE" w:rsidP="006953FE">
            <w:pPr>
              <w:tabs>
                <w:tab w:val="left" w:pos="288"/>
                <w:tab w:val="left" w:pos="468"/>
              </w:tabs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  Ընդամենը՝ 98633,0 հազ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դրամ</w:t>
            </w:r>
          </w:p>
          <w:p w:rsidR="00411AAD" w:rsidRPr="00805622" w:rsidRDefault="00411AAD" w:rsidP="00411AAD">
            <w:pPr>
              <w:pStyle w:val="ListParagraph"/>
              <w:ind w:left="502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BA0E23">
            <w:pPr>
              <w:pStyle w:val="ListParagraph"/>
              <w:numPr>
                <w:ilvl w:val="0"/>
                <w:numId w:val="18"/>
              </w:numPr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թվականի 1-ին եռամսյակ</w:t>
            </w:r>
          </w:p>
          <w:p w:rsidR="00411AAD" w:rsidRPr="00805622" w:rsidRDefault="00411AAD" w:rsidP="00411AAD">
            <w:pPr>
              <w:ind w:left="142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BA0E23" w:rsidP="00BA0E23">
            <w:pPr>
              <w:ind w:left="317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40.</w:t>
            </w:r>
            <w:r w:rsidR="00411AAD" w:rsidRPr="00805622">
              <w:rPr>
                <w:sz w:val="24"/>
                <w:szCs w:val="24"/>
                <w:lang w:val="hy-AM"/>
              </w:rPr>
              <w:t>Վայքի համայնքապետարանի և Հայաստանի զարգացման հիմնադրամի միջև կնքվել է նվիրատվության պայմանագիր, որի արդյունքում ձեռք է բերվել երեք հատ JAC HFC6491K1MDV մակնիշի ուղևորափոխադրող միկրոավտոբուսներ՝ յուրաքանչյուրը 11</w:t>
            </w:r>
            <w:r w:rsidR="00411AAD" w:rsidRPr="00805622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="00411AAD" w:rsidRPr="00805622">
              <w:rPr>
                <w:sz w:val="24"/>
                <w:szCs w:val="24"/>
                <w:lang w:val="hy-AM"/>
              </w:rPr>
              <w:t>500</w:t>
            </w:r>
            <w:r w:rsidR="00411AAD" w:rsidRPr="00805622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="00411AAD" w:rsidRPr="00805622">
              <w:rPr>
                <w:sz w:val="24"/>
                <w:szCs w:val="24"/>
                <w:lang w:val="hy-AM"/>
              </w:rPr>
              <w:t xml:space="preserve">000 մլն. դրամ արժողությամբ:  </w:t>
            </w:r>
          </w:p>
          <w:p w:rsidR="00411AAD" w:rsidRPr="00805622" w:rsidRDefault="00411AAD" w:rsidP="00411AAD">
            <w:pPr>
              <w:pStyle w:val="ListParagraph"/>
              <w:ind w:left="502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411AAD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թվականի 2-րդ եռամսյակ</w:t>
            </w:r>
          </w:p>
          <w:p w:rsidR="00411AAD" w:rsidRPr="00805622" w:rsidRDefault="00411AAD" w:rsidP="00411AAD">
            <w:pPr>
              <w:pStyle w:val="ListParagraph"/>
              <w:ind w:left="1027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BA0E23" w:rsidP="00BA0E23">
            <w:pPr>
              <w:ind w:left="142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41.</w:t>
            </w:r>
            <w:r w:rsidR="00411AAD" w:rsidRPr="00805622">
              <w:rPr>
                <w:sz w:val="24"/>
                <w:szCs w:val="24"/>
                <w:lang w:val="hy-AM"/>
              </w:rPr>
              <w:t>2021թ–ի 2-րդ եռամսյակի ընթացքում  ստացած կամ ձեռք բերված տեխնիկա չի  եղել, ինչպես  նաև կատարած  կապիտալ ծախսեր չի իրականացվել :</w:t>
            </w:r>
          </w:p>
          <w:p w:rsidR="00411AAD" w:rsidRPr="00805622" w:rsidRDefault="00411AAD" w:rsidP="00411AAD">
            <w:pPr>
              <w:pStyle w:val="ListParagraph"/>
              <w:ind w:left="1222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411AAD" w:rsidP="00BA0E23">
            <w:pPr>
              <w:pStyle w:val="ListParagraph"/>
              <w:numPr>
                <w:ilvl w:val="0"/>
                <w:numId w:val="19"/>
              </w:numPr>
              <w:jc w:val="center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թվականի 3–րդ եռամսյակ</w:t>
            </w:r>
          </w:p>
          <w:p w:rsidR="00411AAD" w:rsidRPr="00805622" w:rsidRDefault="00411AAD" w:rsidP="00411AAD">
            <w:pPr>
              <w:pStyle w:val="ListParagraph"/>
              <w:ind w:left="1222" w:firstLine="0"/>
              <w:jc w:val="both"/>
              <w:rPr>
                <w:sz w:val="24"/>
                <w:szCs w:val="24"/>
                <w:lang w:val="hy-AM"/>
              </w:rPr>
            </w:pPr>
          </w:p>
          <w:p w:rsidR="00411AAD" w:rsidRPr="00805622" w:rsidRDefault="00BA0E23" w:rsidP="00BA0E23">
            <w:pPr>
              <w:ind w:left="502" w:firstLine="0"/>
              <w:jc w:val="both"/>
              <w:rPr>
                <w:rStyle w:val="extendedtext-short"/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42.</w:t>
            </w:r>
            <w:r w:rsidR="00411AAD" w:rsidRPr="00805622">
              <w:rPr>
                <w:sz w:val="24"/>
                <w:szCs w:val="24"/>
                <w:lang w:val="hy-AM"/>
              </w:rPr>
              <w:t xml:space="preserve">2021թ–ի 3-րդ եռամսյակի ընթացքում  Վայքի համայնքապետարանի և </w:t>
            </w:r>
            <w:r w:rsidR="00411AAD" w:rsidRPr="00805622">
              <w:rPr>
                <w:rStyle w:val="extendedtext-short"/>
                <w:sz w:val="24"/>
                <w:szCs w:val="24"/>
                <w:lang w:val="hy-AM"/>
              </w:rPr>
              <w:t>«ԳՐԻՆ ՇԻԼԴ» բնապահպանական հասարակական կազմակերպության համատեղ ֆինանսավորմամբ իրականացվում է Ազատեկ գյուղի փողոցային լուսավորության սուբվենցիոն ծրագիրը, որի ընթացքում ծախսվել է 7665400 դրամ։</w:t>
            </w:r>
          </w:p>
          <w:p w:rsidR="006953FE" w:rsidRPr="00805622" w:rsidRDefault="006953FE" w:rsidP="00BF5E2D">
            <w:pPr>
              <w:pStyle w:val="ListParagraph"/>
              <w:ind w:left="862" w:firstLine="0"/>
              <w:jc w:val="both"/>
              <w:rPr>
                <w:sz w:val="24"/>
                <w:szCs w:val="24"/>
                <w:lang w:val="hy-AM"/>
              </w:rPr>
            </w:pPr>
          </w:p>
          <w:p w:rsidR="006953FE" w:rsidRPr="00805622" w:rsidRDefault="00BA0E23" w:rsidP="00BA0E23">
            <w:pPr>
              <w:ind w:left="502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43.</w:t>
            </w:r>
            <w:r w:rsidR="006953FE" w:rsidRPr="00805622">
              <w:rPr>
                <w:sz w:val="24"/>
                <w:szCs w:val="24"/>
                <w:lang w:val="hy-AM"/>
              </w:rPr>
              <w:t>Զառիթափ  համայնքի՝ Գոմք, Զառիթափ, Խնձորուտ բնակավայրերում իրականացվել է ջրագծերի, գլխամասային կառույցների կառուցում 12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528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600 ՀՀ դրամ արժեքով։</w:t>
            </w:r>
          </w:p>
          <w:p w:rsidR="006953FE" w:rsidRPr="00805622" w:rsidRDefault="006953FE" w:rsidP="00BF5E2D">
            <w:pPr>
              <w:pStyle w:val="ListParagraph"/>
              <w:ind w:left="862" w:firstLine="0"/>
              <w:jc w:val="both"/>
              <w:rPr>
                <w:rStyle w:val="extendedtext-short"/>
                <w:sz w:val="24"/>
                <w:szCs w:val="24"/>
                <w:lang w:val="hy-AM"/>
              </w:rPr>
            </w:pPr>
          </w:p>
          <w:p w:rsidR="00411AAD" w:rsidRPr="00805622" w:rsidRDefault="00411AAD" w:rsidP="008E73ED">
            <w:pPr>
              <w:ind w:left="600" w:firstLine="0"/>
              <w:jc w:val="both"/>
              <w:rPr>
                <w:rStyle w:val="extendedtext-short"/>
                <w:sz w:val="24"/>
                <w:szCs w:val="24"/>
                <w:lang w:val="hy-AM"/>
              </w:rPr>
            </w:pPr>
          </w:p>
          <w:p w:rsidR="00411AAD" w:rsidRPr="00805622" w:rsidRDefault="00411AAD" w:rsidP="003C0D0A">
            <w:pPr>
              <w:pStyle w:val="ListParagraph"/>
              <w:numPr>
                <w:ilvl w:val="0"/>
                <w:numId w:val="16"/>
              </w:numPr>
              <w:jc w:val="center"/>
              <w:rPr>
                <w:rStyle w:val="extendedtext-short"/>
                <w:sz w:val="24"/>
                <w:szCs w:val="24"/>
                <w:lang w:val="hy-AM"/>
              </w:rPr>
            </w:pPr>
            <w:r w:rsidRPr="00805622">
              <w:rPr>
                <w:rStyle w:val="extendedtext-short"/>
                <w:sz w:val="24"/>
                <w:szCs w:val="24"/>
                <w:lang w:val="hy-AM"/>
              </w:rPr>
              <w:t>թվականի 4–րդ եռամսյակ</w:t>
            </w:r>
          </w:p>
          <w:p w:rsidR="00411AAD" w:rsidRPr="00805622" w:rsidRDefault="00411AAD" w:rsidP="00411AAD">
            <w:pPr>
              <w:pStyle w:val="ListParagraph"/>
              <w:ind w:left="862" w:firstLine="0"/>
              <w:jc w:val="both"/>
              <w:rPr>
                <w:rStyle w:val="extendedtext-short"/>
                <w:sz w:val="24"/>
                <w:szCs w:val="24"/>
                <w:lang w:val="hy-AM"/>
              </w:rPr>
            </w:pPr>
          </w:p>
          <w:p w:rsidR="006953FE" w:rsidRPr="00805622" w:rsidRDefault="00BA0E23" w:rsidP="00BA0E23">
            <w:pPr>
              <w:ind w:left="600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44</w:t>
            </w:r>
            <w:r w:rsidR="003C0D0A" w:rsidRPr="00805622">
              <w:rPr>
                <w:sz w:val="24"/>
                <w:szCs w:val="24"/>
                <w:lang w:val="hy-AM"/>
              </w:rPr>
              <w:t>.</w:t>
            </w:r>
            <w:r w:rsidR="00411AAD" w:rsidRPr="00805622">
              <w:rPr>
                <w:sz w:val="24"/>
                <w:szCs w:val="24"/>
                <w:lang w:val="hy-AM"/>
              </w:rPr>
              <w:t>2021 թ–ի 4–րդ եռամսյակի ընթացքում Վայք քաղաքում, Ազատեկ, Արին, Զեդեա Փոռ բնակավայրերում տեղադրվել են  հակակարկտային 5 կայաններ: Հակակարկտային կայանների տեղադրմամբ համայնքում կապահովվի հողատարածքի անվտանգ և արդյունավետ մշակում` նպաստելով գյուղատնտեսության ոլորտում առկա ռիսկերի մեղմմանը, որն էլ իր հերթին կնպաստի համայնքում գյուղատնտեսության զարգացմանն ու բնակչության սոցիալ-տնտեսական վիճակի բարելավմանը: Ծրագրի արժեքը կազմում է 9 500 000 դրամ:</w:t>
            </w:r>
          </w:p>
          <w:p w:rsidR="006953FE" w:rsidRPr="00805622" w:rsidRDefault="00BA0E23" w:rsidP="00BA0E23">
            <w:pPr>
              <w:ind w:left="60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45</w:t>
            </w:r>
            <w:r w:rsidR="003C0D0A" w:rsidRPr="00805622">
              <w:rPr>
                <w:sz w:val="24"/>
                <w:szCs w:val="24"/>
                <w:lang w:val="hy-AM"/>
              </w:rPr>
              <w:t xml:space="preserve">. </w:t>
            </w:r>
            <w:r w:rsidR="006953FE" w:rsidRPr="00805622">
              <w:rPr>
                <w:sz w:val="24"/>
                <w:szCs w:val="24"/>
                <w:lang w:val="hy-AM"/>
              </w:rPr>
              <w:t>Զառիթափ համայնքի Խնձորուտ բնակավայրում իրականացվել է ջրագծերի, գլխամասային կառույցների կառուցում 12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380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400 ՀՀ դրամ արժեքով։</w:t>
            </w:r>
          </w:p>
          <w:p w:rsidR="006953FE" w:rsidRPr="00805622" w:rsidRDefault="006953FE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</w:p>
          <w:p w:rsidR="006953FE" w:rsidRPr="00805622" w:rsidRDefault="00BA0E23" w:rsidP="00BA0E23">
            <w:pPr>
              <w:pStyle w:val="ListParagraph"/>
              <w:tabs>
                <w:tab w:val="left" w:pos="742"/>
              </w:tabs>
              <w:ind w:left="742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46</w:t>
            </w:r>
            <w:r w:rsidR="003C0D0A" w:rsidRPr="00805622">
              <w:rPr>
                <w:sz w:val="24"/>
                <w:szCs w:val="24"/>
                <w:lang w:val="hy-AM"/>
              </w:rPr>
              <w:t>.</w:t>
            </w:r>
            <w:r w:rsidR="006953FE" w:rsidRPr="00805622">
              <w:rPr>
                <w:sz w:val="24"/>
                <w:szCs w:val="24"/>
                <w:lang w:val="hy-AM"/>
              </w:rPr>
              <w:t>Զառիթափ համայնքի Գոմք բնակավայրում իրականացվել է ջրագծերի, գլխամասային կառույցների կառուցում 9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626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400ՀՀ դրամ արժեքով։</w:t>
            </w:r>
          </w:p>
          <w:p w:rsidR="006953FE" w:rsidRPr="00805622" w:rsidRDefault="006953FE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</w:p>
          <w:p w:rsidR="006953FE" w:rsidRPr="00805622" w:rsidRDefault="00BA0E23" w:rsidP="00BA0E23">
            <w:pPr>
              <w:pStyle w:val="ListParagraph"/>
              <w:ind w:left="742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47.</w:t>
            </w:r>
            <w:r w:rsidR="006953FE" w:rsidRPr="00805622">
              <w:rPr>
                <w:sz w:val="24"/>
                <w:szCs w:val="24"/>
                <w:lang w:val="hy-AM"/>
              </w:rPr>
              <w:t>Գնվել է գյուղատնտեսական տեխնիկա 71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820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000 ՀՀ դրամ ընդհանուր արժեքով։</w:t>
            </w:r>
          </w:p>
          <w:p w:rsidR="006953FE" w:rsidRPr="00805622" w:rsidRDefault="006953FE" w:rsidP="00BA0E23">
            <w:pPr>
              <w:pStyle w:val="ListParagraph"/>
              <w:tabs>
                <w:tab w:val="left" w:pos="742"/>
              </w:tabs>
              <w:ind w:left="742" w:firstLine="0"/>
              <w:jc w:val="left"/>
              <w:rPr>
                <w:rFonts w:eastAsia="Calibri" w:cs="Arial"/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Զառիթափ բնակավայրում կառուցվել է ֆոտովոլտային կայան </w:t>
            </w:r>
            <w:r w:rsidRPr="00805622">
              <w:rPr>
                <w:rFonts w:eastAsia="Calibri" w:cs="Arial"/>
                <w:sz w:val="24"/>
                <w:szCs w:val="24"/>
                <w:lang w:val="hy-AM"/>
              </w:rPr>
              <w:t>19</w:t>
            </w:r>
            <w:r w:rsidRPr="00805622">
              <w:rPr>
                <w:rFonts w:ascii="Cambria Math" w:eastAsia="Calibri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rFonts w:eastAsia="Calibri" w:cs="Arial"/>
                <w:sz w:val="24"/>
                <w:szCs w:val="24"/>
                <w:lang w:val="hy-AM"/>
              </w:rPr>
              <w:t>131</w:t>
            </w:r>
            <w:r w:rsidRPr="00805622">
              <w:rPr>
                <w:rFonts w:ascii="Cambria Math" w:eastAsia="Calibri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rFonts w:eastAsia="Calibri" w:cs="Arial"/>
                <w:sz w:val="24"/>
                <w:szCs w:val="24"/>
                <w:lang w:val="hy-AM"/>
              </w:rPr>
              <w:t>688 ՀՀ դրամ ընդհանուր աժեքով։</w:t>
            </w:r>
          </w:p>
          <w:p w:rsidR="006953FE" w:rsidRPr="00805622" w:rsidRDefault="006953FE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</w:p>
          <w:p w:rsidR="006953FE" w:rsidRPr="00805622" w:rsidRDefault="003C0D0A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</w:t>
            </w:r>
            <w:r w:rsidR="00BA0E23" w:rsidRPr="00805622">
              <w:rPr>
                <w:sz w:val="24"/>
                <w:szCs w:val="24"/>
                <w:lang w:val="hy-AM"/>
              </w:rPr>
              <w:t>8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6953FE" w:rsidRPr="00805622">
              <w:rPr>
                <w:sz w:val="24"/>
                <w:szCs w:val="24"/>
                <w:lang w:val="hy-AM"/>
              </w:rPr>
              <w:t>Զառիթափ համայնքի Նոր-Ազնաբերդ բնակավայրում իրականացվել է ջրագծերի կառուցում 21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516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500 դրամ արժեքով։</w:t>
            </w:r>
          </w:p>
          <w:p w:rsidR="006953FE" w:rsidRPr="00805622" w:rsidRDefault="006953FE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</w:p>
          <w:p w:rsidR="006953FE" w:rsidRPr="00805622" w:rsidRDefault="003C0D0A" w:rsidP="006953FE">
            <w:pPr>
              <w:pStyle w:val="ListParagraph"/>
              <w:tabs>
                <w:tab w:val="left" w:pos="288"/>
                <w:tab w:val="left" w:pos="468"/>
              </w:tabs>
              <w:ind w:left="36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5</w:t>
            </w:r>
            <w:r w:rsidR="00BA0E23" w:rsidRPr="00805622">
              <w:rPr>
                <w:sz w:val="24"/>
                <w:szCs w:val="24"/>
                <w:lang w:val="hy-AM"/>
              </w:rPr>
              <w:t>0</w:t>
            </w:r>
            <w:r w:rsidRPr="00805622">
              <w:rPr>
                <w:sz w:val="24"/>
                <w:szCs w:val="24"/>
                <w:lang w:val="hy-AM"/>
              </w:rPr>
              <w:t>.</w:t>
            </w:r>
            <w:r w:rsidR="006953FE" w:rsidRPr="00805622">
              <w:rPr>
                <w:sz w:val="24"/>
                <w:szCs w:val="24"/>
                <w:lang w:val="hy-AM"/>
              </w:rPr>
              <w:t>Զառիթափ համայնքի Զառիթափ բնակավայրում իրականացվել է ջրագծերի, գլխամասային կառույցների կառուցում 12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528</w:t>
            </w:r>
            <w:r w:rsidR="006953FE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6953FE" w:rsidRPr="00805622">
              <w:rPr>
                <w:sz w:val="24"/>
                <w:szCs w:val="24"/>
                <w:lang w:val="hy-AM"/>
              </w:rPr>
              <w:t>600 դրամ արժեքով։</w:t>
            </w:r>
          </w:p>
          <w:p w:rsidR="00C82E21" w:rsidRPr="00805622" w:rsidRDefault="00C82E21" w:rsidP="003C0D0A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  <w:p w:rsidR="001D1EF2" w:rsidRPr="00805622" w:rsidRDefault="00C82E21" w:rsidP="006539FB">
            <w:pPr>
              <w:pStyle w:val="ListParagraph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թ–ի 1–ին եռամսյակում կապիտալ ծրագրեր չեն իրականացվել։</w:t>
            </w:r>
          </w:p>
          <w:p w:rsidR="006539FB" w:rsidRPr="00805622" w:rsidRDefault="006539FB" w:rsidP="006539FB">
            <w:pPr>
              <w:ind w:left="862" w:firstLine="0"/>
              <w:jc w:val="left"/>
              <w:rPr>
                <w:sz w:val="24"/>
                <w:szCs w:val="24"/>
                <w:lang w:val="hy-AM"/>
              </w:rPr>
            </w:pPr>
          </w:p>
          <w:p w:rsidR="006539FB" w:rsidRPr="00805622" w:rsidRDefault="006539FB" w:rsidP="006539FB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2022թ– 2–րդ ե</w:t>
            </w:r>
            <w:r w:rsidR="008647B1" w:rsidRPr="00805622">
              <w:rPr>
                <w:sz w:val="24"/>
                <w:szCs w:val="24"/>
                <w:lang w:val="hy-AM"/>
              </w:rPr>
              <w:t>ռ</w:t>
            </w:r>
            <w:r w:rsidRPr="00805622">
              <w:rPr>
                <w:sz w:val="24"/>
                <w:szCs w:val="24"/>
                <w:lang w:val="hy-AM"/>
              </w:rPr>
              <w:t xml:space="preserve">ամսյակ </w:t>
            </w:r>
          </w:p>
          <w:p w:rsidR="006539FB" w:rsidRPr="00805622" w:rsidRDefault="006539FB" w:rsidP="006539FB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</w:p>
          <w:p w:rsidR="0053770E" w:rsidRPr="00805622" w:rsidRDefault="006539FB" w:rsidP="0053770E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1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="00405CC9" w:rsidRPr="00805622">
              <w:rPr>
                <w:sz w:val="24"/>
                <w:szCs w:val="24"/>
                <w:lang w:val="hy-AM"/>
              </w:rPr>
              <w:t>Ա</w:t>
            </w:r>
            <w:r w:rsidRPr="00805622">
              <w:rPr>
                <w:sz w:val="24"/>
                <w:szCs w:val="24"/>
                <w:lang w:val="hy-AM"/>
              </w:rPr>
              <w:t xml:space="preserve">պրիլ ամսվա ընթացքում կատարվել է  Վայք համայնքի Զառիթափ, Գոմք, Սերս, Բարձրունի, Մարտիրոս բնակավայրերի ոռոգման ջրագծերի նախագծահաշվային  </w:t>
            </w:r>
            <w:r w:rsidRPr="00805622">
              <w:rPr>
                <w:sz w:val="24"/>
                <w:szCs w:val="24"/>
                <w:lang w:val="hy-AM"/>
              </w:rPr>
              <w:lastRenderedPageBreak/>
              <w:t>փաստաթղթերի փորձաքննություն, որի ընդանուր արժեքը կազմել է 345000 ՀՀ դրամ։                                                           2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  </w:t>
            </w:r>
            <w:r w:rsidR="00405CC9" w:rsidRPr="00805622">
              <w:rPr>
                <w:sz w:val="24"/>
                <w:szCs w:val="24"/>
                <w:lang w:val="hy-AM"/>
              </w:rPr>
              <w:t>Մ</w:t>
            </w:r>
            <w:r w:rsidRPr="00805622">
              <w:rPr>
                <w:sz w:val="24"/>
                <w:szCs w:val="24"/>
                <w:lang w:val="hy-AM"/>
              </w:rPr>
              <w:t>այիս ամսվա ընթացքում «ԱՐՇԻՆ–ՔՈՆՍԹՐԱՔՇՆ» ՍՊԸ–ի կողմից կատարվել է  Վայք քաղաքի Շահումյան և Իսրայել Օրի փողոցների հիմնանորոգման աշխատանքների նախագծա–նախահաշվարկային փաստաթղթերի մշակում, որի արժեքը կազմել է  2 600 000 ՀՀ դրամ։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                                                </w:t>
            </w:r>
            <w:r w:rsidR="00EF62C4" w:rsidRPr="00805622">
              <w:rPr>
                <w:sz w:val="24"/>
                <w:szCs w:val="24"/>
                <w:lang w:val="hy-AM"/>
              </w:rPr>
              <w:t xml:space="preserve">                                                          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3  Հունիս </w:t>
            </w:r>
            <w:r w:rsidR="00DF47EC" w:rsidRPr="00805622">
              <w:rPr>
                <w:sz w:val="24"/>
                <w:szCs w:val="24"/>
                <w:lang w:val="hy-AM"/>
              </w:rPr>
              <w:t>ամսին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 ավարտվել է Վայքի սպորտդպրոցի վերանորոգման շինարարական աշխատանքները՝ որի արժեքը կազմել է 1</w:t>
            </w:r>
            <w:r w:rsidR="00405CC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405CC9" w:rsidRPr="00805622">
              <w:rPr>
                <w:sz w:val="24"/>
                <w:szCs w:val="24"/>
                <w:lang w:val="hy-AM"/>
              </w:rPr>
              <w:t>873 840 ՀՀ դրամ։                                                   4</w:t>
            </w:r>
            <w:r w:rsidR="00405CC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 Կատարվել է Վայքի բազմաբնակարան շենքերի բակերի փոսալցման աշխատանքների տեխհսկողության աշխատանքներ, որի արժեքը կազմել է 110 000 ՀՀ դրամ։                   5</w:t>
            </w:r>
            <w:r w:rsidR="00405CC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405CC9" w:rsidRPr="00805622">
              <w:rPr>
                <w:sz w:val="24"/>
                <w:szCs w:val="24"/>
                <w:lang w:val="hy-AM"/>
              </w:rPr>
              <w:t xml:space="preserve">  Կատարվել է  Բարձրունի և Սարավան բնակավայրերի խմելու ջրագծերի հիմնանորոգման աշխատանքներ, որի արժեքը կազմել է</w:t>
            </w:r>
            <w:r w:rsidR="00C734DA" w:rsidRPr="00805622">
              <w:rPr>
                <w:sz w:val="24"/>
                <w:szCs w:val="24"/>
                <w:lang w:val="hy-AM"/>
              </w:rPr>
              <w:t xml:space="preserve"> 27</w:t>
            </w:r>
            <w:r w:rsidR="00C734DA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405CC9" w:rsidRPr="00805622">
              <w:rPr>
                <w:sz w:val="24"/>
                <w:szCs w:val="24"/>
                <w:lang w:val="hy-AM"/>
              </w:rPr>
              <w:t>441 077 ՀՀ դրամ։</w:t>
            </w:r>
            <w:r w:rsidR="0053770E" w:rsidRPr="00805622">
              <w:rPr>
                <w:sz w:val="24"/>
                <w:szCs w:val="24"/>
                <w:lang w:val="hy-AM"/>
              </w:rPr>
              <w:t xml:space="preserve"> </w:t>
            </w:r>
          </w:p>
          <w:p w:rsidR="008647B1" w:rsidRPr="00805622" w:rsidRDefault="008647B1" w:rsidP="0053770E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</w:p>
          <w:p w:rsidR="0053770E" w:rsidRPr="00805622" w:rsidRDefault="0053770E" w:rsidP="0053770E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2022թ– ի 3–րդ ե</w:t>
            </w:r>
            <w:r w:rsidR="008647B1" w:rsidRPr="00805622">
              <w:rPr>
                <w:sz w:val="24"/>
                <w:szCs w:val="24"/>
                <w:lang w:val="hy-AM"/>
              </w:rPr>
              <w:t>ռ</w:t>
            </w:r>
            <w:r w:rsidRPr="00805622">
              <w:rPr>
                <w:sz w:val="24"/>
                <w:szCs w:val="24"/>
                <w:lang w:val="hy-AM"/>
              </w:rPr>
              <w:t xml:space="preserve">ամսյակ </w:t>
            </w:r>
          </w:p>
          <w:p w:rsidR="00D45436" w:rsidRPr="00805622" w:rsidRDefault="00D45436" w:rsidP="0053770E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</w:p>
          <w:p w:rsidR="008E2BE1" w:rsidRPr="00805622" w:rsidRDefault="00D45436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1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 Կատարվել է Մարտիրոս բնակավայրի ոռոգման ջրատարի և գլխամասի կառուցման աշխատանքներ, որի արժեքը կազմել է 6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265 000 ՀՀ դրամ։</w:t>
            </w:r>
          </w:p>
          <w:p w:rsidR="00D45436" w:rsidRPr="00805622" w:rsidRDefault="00D45436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Վայք համայնքում իրականացվել է Վայք քաղաքի Մայիսյան փողոցի հիմնանորոգման աշխատանքներ, որի ընդհանուր արժեքը կազմել է 3, 168 960 ՀՀ դրամ։    </w:t>
            </w:r>
          </w:p>
          <w:p w:rsidR="00D45436" w:rsidRPr="00805622" w:rsidRDefault="00D45436" w:rsidP="00D4543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 Իրականացվել է Վայք քաղաքի Շինարարների փ–ի 112 մ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D00C8E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ճանապարհահատվածի հիմնանորոգման աշխատանքներ,  որի ընդհանուր արժեքը կազմել է         3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837 480 ՀՀ դրամ։ </w:t>
            </w:r>
          </w:p>
          <w:p w:rsidR="00D45436" w:rsidRPr="00805622" w:rsidRDefault="00D45436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4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Իրականացվել է Վայք քաղաքի Շինարարների փ–ի 402 մ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ճանապարհահատվածի հիմնանորոգման աշխատանքներ,  որի ընդհանուր արժեքը կազմել է 15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468 780 ՀՀ դրամ։</w:t>
            </w:r>
          </w:p>
          <w:p w:rsidR="00EF6C1F" w:rsidRPr="00805622" w:rsidRDefault="00D45436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5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Վարչական սարքավորումների ձեռքբերում / 1 համակարգիչ /, արժեքը՝ 415800 ՀՀ դրամ։    </w:t>
            </w:r>
          </w:p>
          <w:p w:rsidR="00EF6C1F" w:rsidRPr="00805622" w:rsidRDefault="00EF6C1F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EF6C1F" w:rsidRPr="00805622" w:rsidRDefault="00EF6C1F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     2022թ–ի 4–րդ եռամսյակ</w:t>
            </w:r>
            <w:r w:rsidR="00D45436" w:rsidRPr="00805622">
              <w:rPr>
                <w:sz w:val="24"/>
                <w:szCs w:val="24"/>
                <w:lang w:val="hy-AM"/>
              </w:rPr>
              <w:t xml:space="preserve">  </w:t>
            </w:r>
          </w:p>
          <w:p w:rsidR="00EF6C1F" w:rsidRPr="00805622" w:rsidRDefault="00D45436" w:rsidP="00D45436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</w:t>
            </w:r>
          </w:p>
          <w:p w:rsidR="00EF6C1F" w:rsidRPr="00805622" w:rsidRDefault="00EF6C1F" w:rsidP="00EF6C1F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lastRenderedPageBreak/>
              <w:t>1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Հոկտեմբեր ամսում Վայք համայնքում իրականացվել է Վայք քաղաքի Մայիսյան, Շինարարների 1 և Շինարարների 2 փողոցնեի հիմնանորոգման աշխատանքներ , որի ընդհանուր արժեքը կազմել է 9,000 000  ՀՀ դրամ։                                                                                                  2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Իրականացվել է Վայք համայնքի Հերհեր բնակավայրի առաջին փողոցի հիմնանորոգման աշխատանքներ, որի ընդհանուր արժեքը կազմել է 12,000 000  ՀՀ դրամ։ </w:t>
            </w:r>
          </w:p>
          <w:p w:rsidR="009E01A6" w:rsidRPr="00805622" w:rsidRDefault="00EF6C1F" w:rsidP="008231E1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3.</w:t>
            </w:r>
            <w:r w:rsidR="0008586D" w:rsidRPr="00805622">
              <w:rPr>
                <w:sz w:val="24"/>
                <w:szCs w:val="24"/>
                <w:lang w:val="hy-AM"/>
              </w:rPr>
              <w:t xml:space="preserve"> Ն</w:t>
            </w:r>
            <w:r w:rsidRPr="00805622">
              <w:rPr>
                <w:sz w:val="24"/>
                <w:szCs w:val="24"/>
                <w:lang w:val="hy-AM"/>
              </w:rPr>
              <w:t>ոյեմբեր ամսում կատարվել է Վայք համայնք Բարձրունի բնակավայրի  ոռոգման ցանցի կառուցում, որի ընդհանուր արժեքը կազմել է 7,170 000  ՀՀ դրամ։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</w:t>
            </w:r>
            <w:r w:rsidR="008231E1" w:rsidRPr="00805622">
              <w:rPr>
                <w:sz w:val="24"/>
                <w:szCs w:val="24"/>
                <w:lang w:val="hy-AM"/>
              </w:rPr>
              <w:t xml:space="preserve">  4</w:t>
            </w:r>
            <w:r w:rsidR="00E932C7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</w:t>
            </w:r>
            <w:r w:rsidR="008231E1" w:rsidRPr="00805622">
              <w:rPr>
                <w:sz w:val="24"/>
                <w:szCs w:val="24"/>
                <w:lang w:val="hy-AM"/>
              </w:rPr>
              <w:t>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եկտեմբեր ամսում կատարվել է Վայք համայնքի Զառիթափ բնակավայրի ոռոգման ցանցի կառուցում, որի </w:t>
            </w:r>
            <w:r w:rsidR="00EE2528" w:rsidRPr="00805622">
              <w:rPr>
                <w:sz w:val="24"/>
                <w:szCs w:val="24"/>
                <w:lang w:val="hy-AM"/>
              </w:rPr>
              <w:t xml:space="preserve">ընդհանուր  </w:t>
            </w:r>
            <w:r w:rsidR="00E932C7" w:rsidRPr="00805622">
              <w:rPr>
                <w:sz w:val="24"/>
                <w:szCs w:val="24"/>
                <w:lang w:val="hy-AM"/>
              </w:rPr>
              <w:t>արժեքը կազմել է 44</w:t>
            </w:r>
            <w:r w:rsidR="009C6CE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031 000 ՀՀ    դրամ։                     </w:t>
            </w:r>
            <w:r w:rsidR="008231E1" w:rsidRPr="00805622">
              <w:rPr>
                <w:sz w:val="24"/>
                <w:szCs w:val="24"/>
                <w:lang w:val="hy-AM"/>
              </w:rPr>
              <w:t xml:space="preserve">   5</w:t>
            </w:r>
            <w:r w:rsidR="00E932C7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Կատարվել է Վայք համայնքի Սերս բնակավայրի ոռոգման ցանցի կառուցում, որի </w:t>
            </w:r>
            <w:r w:rsidR="00EE2528" w:rsidRPr="00805622">
              <w:rPr>
                <w:sz w:val="24"/>
                <w:szCs w:val="24"/>
                <w:lang w:val="hy-AM"/>
              </w:rPr>
              <w:t xml:space="preserve">ընդհանուր </w:t>
            </w:r>
            <w:r w:rsidR="00E932C7" w:rsidRPr="00805622">
              <w:rPr>
                <w:sz w:val="24"/>
                <w:szCs w:val="24"/>
                <w:lang w:val="hy-AM"/>
              </w:rPr>
              <w:t>արժեքը կազմել է 10</w:t>
            </w:r>
            <w:r w:rsidR="009C6CE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675 000 ՀՀ  դրամ։                                                                   </w:t>
            </w:r>
            <w:r w:rsidR="008231E1" w:rsidRPr="00805622">
              <w:rPr>
                <w:sz w:val="24"/>
                <w:szCs w:val="24"/>
                <w:lang w:val="hy-AM"/>
              </w:rPr>
              <w:t>6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, Կատարվել է Վայք համայնքի Մարտիրոս բնակավայրի ոռոգման ցանցի կառուցում, որի </w:t>
            </w:r>
            <w:r w:rsidR="00EE2528" w:rsidRPr="00805622">
              <w:rPr>
                <w:sz w:val="24"/>
                <w:szCs w:val="24"/>
                <w:lang w:val="hy-AM"/>
              </w:rPr>
              <w:t xml:space="preserve">ընդհանուր  </w:t>
            </w:r>
            <w:r w:rsidR="00E932C7" w:rsidRPr="00805622">
              <w:rPr>
                <w:sz w:val="24"/>
                <w:szCs w:val="24"/>
                <w:lang w:val="hy-AM"/>
              </w:rPr>
              <w:t>արժեքը կազմել է 11</w:t>
            </w:r>
            <w:r w:rsidR="009C6CE9"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E932C7" w:rsidRPr="00805622">
              <w:rPr>
                <w:sz w:val="24"/>
                <w:szCs w:val="24"/>
                <w:lang w:val="hy-AM"/>
              </w:rPr>
              <w:t xml:space="preserve"> 635 000 ՀՀ  դրամ։    </w:t>
            </w:r>
          </w:p>
          <w:p w:rsidR="009E01A6" w:rsidRPr="00805622" w:rsidRDefault="009E01A6" w:rsidP="008231E1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</w:t>
            </w:r>
          </w:p>
          <w:p w:rsidR="00D00C8E" w:rsidRPr="00805622" w:rsidRDefault="009E01A6" w:rsidP="00D00C8E">
            <w:pPr>
              <w:pStyle w:val="ListParagraph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թ–ի 1</w:t>
            </w:r>
            <w:r w:rsidR="00103AEA" w:rsidRPr="00805622">
              <w:rPr>
                <w:sz w:val="24"/>
                <w:szCs w:val="24"/>
                <w:lang w:val="hy-AM"/>
              </w:rPr>
              <w:t>-ին</w:t>
            </w:r>
            <w:r w:rsidRPr="00805622">
              <w:rPr>
                <w:sz w:val="24"/>
                <w:szCs w:val="24"/>
                <w:lang w:val="hy-AM"/>
              </w:rPr>
              <w:t xml:space="preserve"> եռամսյակ</w:t>
            </w:r>
          </w:p>
          <w:p w:rsidR="00542BD5" w:rsidRPr="00805622" w:rsidRDefault="00542BD5" w:rsidP="00D00C8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FB37DA" w:rsidRPr="00805622" w:rsidRDefault="00542BD5" w:rsidP="00D00C8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="00D00C8E" w:rsidRPr="00805622">
              <w:rPr>
                <w:sz w:val="24"/>
                <w:szCs w:val="24"/>
                <w:lang w:val="hy-AM"/>
              </w:rPr>
              <w:t xml:space="preserve">Հունվար ամսում կատարվել է Վայք քաղաքի Իսրաել Օրի փողոցի կապիտալ հիմնանորոգում, որի   արժեքը կազմել է 8 778 000 ՀՀ  դրամ։   Մարտ ամսվա ընթացքում  կատարվել են Վայք քաղաքի Մայիսյան 1 և  Շինարարների  2 փողոցների հիմնանորոգման աշխատանքներ, որի ընդհանուր արժեքը կազմել է 25 436 518 ՀՀ դրամ։                                           2.Կատարվել է Վայք քաղաքի Շահումյան փողոցի մասնակի ասֆալտապատման աշխատանքներ, որի ընդհանուր արժեքը կազմւմ է 11 001 830 ՀՀ դրամ։ </w:t>
            </w:r>
          </w:p>
          <w:p w:rsidR="00FB37DA" w:rsidRPr="00805622" w:rsidRDefault="00FB37DA" w:rsidP="00D00C8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FB37DA" w:rsidRPr="00805622" w:rsidRDefault="00FB37DA" w:rsidP="00FB37DA">
            <w:pPr>
              <w:pStyle w:val="ListParagraph"/>
              <w:ind w:left="1376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>2023թ–ի  2–րդ  եռամսյակ</w:t>
            </w:r>
          </w:p>
          <w:p w:rsidR="005257D3" w:rsidRPr="00805622" w:rsidRDefault="005257D3" w:rsidP="00FB37DA">
            <w:pPr>
              <w:pStyle w:val="ListParagraph"/>
              <w:ind w:left="1376" w:firstLine="0"/>
              <w:jc w:val="left"/>
              <w:rPr>
                <w:sz w:val="24"/>
                <w:szCs w:val="24"/>
                <w:lang w:val="hy-AM"/>
              </w:rPr>
            </w:pPr>
          </w:p>
          <w:p w:rsidR="005257D3" w:rsidRPr="00805622" w:rsidRDefault="005257D3" w:rsidP="00606FE9">
            <w:pPr>
              <w:pStyle w:val="ListParagraph"/>
              <w:ind w:left="0"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Հունիս ամսվա ընթացքում  կատարվել է   </w:t>
            </w:r>
            <w:r w:rsidR="00606FE9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 xml:space="preserve">Վայք քաղաքի Շահումյան փողոցի    կապիտալ </w:t>
            </w:r>
            <w:r w:rsidR="00606FE9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հմնանորոգման մասնակի աշխատանքներ, որոնց  ընդհանուր արժեքը կազմել է 3 000 000 ՀՀ դրամ։</w:t>
            </w:r>
          </w:p>
          <w:p w:rsidR="00FB37DA" w:rsidRPr="00805622" w:rsidRDefault="00D00C8E" w:rsidP="00C5294D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</w:t>
            </w:r>
          </w:p>
          <w:p w:rsidR="00F42AB0" w:rsidRPr="00805622" w:rsidRDefault="00F42AB0" w:rsidP="00C5294D">
            <w:pPr>
              <w:pStyle w:val="ListParagraph"/>
              <w:ind w:left="459" w:hanging="284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</w:t>
            </w:r>
            <w:r w:rsidR="00C5294D" w:rsidRPr="00805622">
              <w:rPr>
                <w:sz w:val="24"/>
                <w:szCs w:val="24"/>
                <w:lang w:val="hy-AM"/>
              </w:rPr>
              <w:t xml:space="preserve">                  </w:t>
            </w:r>
            <w:r w:rsidRPr="00805622">
              <w:rPr>
                <w:sz w:val="24"/>
                <w:szCs w:val="24"/>
                <w:lang w:val="hy-AM"/>
              </w:rPr>
              <w:t>2023թ–ի  3–րդ  եռամսյակ</w:t>
            </w:r>
          </w:p>
          <w:p w:rsidR="00D576C0" w:rsidRPr="00805622" w:rsidRDefault="00D576C0" w:rsidP="00C5294D">
            <w:pPr>
              <w:pStyle w:val="ListParagraph"/>
              <w:ind w:left="459" w:hanging="284"/>
              <w:jc w:val="both"/>
              <w:rPr>
                <w:sz w:val="24"/>
                <w:szCs w:val="24"/>
                <w:lang w:val="hy-AM"/>
              </w:rPr>
            </w:pPr>
          </w:p>
          <w:p w:rsidR="002F0C5B" w:rsidRPr="00805622" w:rsidRDefault="002F0C5B" w:rsidP="00C5294D">
            <w:pPr>
              <w:pStyle w:val="ListParagraph"/>
              <w:ind w:left="175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b/>
                <w:sz w:val="24"/>
                <w:szCs w:val="24"/>
                <w:lang w:val="hy-AM"/>
              </w:rPr>
              <w:t>1</w:t>
            </w:r>
            <w:r w:rsidRPr="0080562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 Հուլիս ամսվա ընթացքում  կատարվել է Վայք քաղաքի Շահումյան փողոցի կապիտալ հ</w:t>
            </w:r>
            <w:r w:rsidR="00497300" w:rsidRPr="00805622">
              <w:rPr>
                <w:sz w:val="24"/>
                <w:szCs w:val="24"/>
                <w:lang w:val="hy-AM"/>
              </w:rPr>
              <w:t>ի</w:t>
            </w:r>
            <w:r w:rsidRPr="00805622">
              <w:rPr>
                <w:sz w:val="24"/>
                <w:szCs w:val="24"/>
                <w:lang w:val="hy-AM"/>
              </w:rPr>
              <w:t xml:space="preserve">մնանորոգման մասնակի աշխատանքներ, որոնց  </w:t>
            </w:r>
            <w:r w:rsidRPr="00805622">
              <w:rPr>
                <w:sz w:val="24"/>
                <w:szCs w:val="24"/>
                <w:lang w:val="hy-AM"/>
              </w:rPr>
              <w:lastRenderedPageBreak/>
              <w:t xml:space="preserve">ընդհանուր արժեքը կազմել է 2 600 000 ՀՀ դրամ։                                                                                              </w:t>
            </w:r>
            <w:r w:rsidRPr="00805622">
              <w:rPr>
                <w:b/>
                <w:sz w:val="24"/>
                <w:szCs w:val="24"/>
                <w:lang w:val="hy-AM"/>
              </w:rPr>
              <w:t>2</w:t>
            </w:r>
            <w:r w:rsidRPr="00805622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805622">
              <w:rPr>
                <w:sz w:val="24"/>
                <w:szCs w:val="24"/>
                <w:lang w:val="hy-AM"/>
              </w:rPr>
              <w:t xml:space="preserve">  Հուլիս ամսվա ընթացքում  կատարվել է Վայք քաղաքի Իսրաել Օրի փողոցի հմնանորոգման  աշխատանքներ՝ սուբվենցիոն ծրագրի շրջանակներում, որոնց  ընդհանուր արժեքը կազմել է  7 182 000 ՀՀ դրամ։</w:t>
            </w:r>
          </w:p>
          <w:p w:rsidR="00D6767E" w:rsidRPr="00805622" w:rsidRDefault="00D6767E" w:rsidP="00497300">
            <w:pPr>
              <w:pStyle w:val="ListParagraph"/>
              <w:ind w:left="175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b/>
                <w:sz w:val="24"/>
                <w:szCs w:val="24"/>
                <w:lang w:val="hy-AM"/>
              </w:rPr>
              <w:t>3</w:t>
            </w:r>
            <w:r w:rsidRPr="00805622">
              <w:rPr>
                <w:sz w:val="24"/>
                <w:szCs w:val="24"/>
                <w:lang w:val="hy-AM"/>
              </w:rPr>
              <w:t xml:space="preserve"> Օգոստոս ամսվա ընթացքում  կատարվել է Վայք քաղաքի Շահումյան փողոցի</w:t>
            </w:r>
            <w:r w:rsidR="00497300" w:rsidRPr="00805622">
              <w:rPr>
                <w:sz w:val="24"/>
                <w:szCs w:val="24"/>
                <w:lang w:val="hy-AM"/>
              </w:rPr>
              <w:t xml:space="preserve"> </w:t>
            </w:r>
            <w:r w:rsidRPr="00805622">
              <w:rPr>
                <w:sz w:val="24"/>
                <w:szCs w:val="24"/>
                <w:lang w:val="hy-AM"/>
              </w:rPr>
              <w:t>կապիտալ հ</w:t>
            </w:r>
            <w:r w:rsidR="00497300" w:rsidRPr="00805622">
              <w:rPr>
                <w:sz w:val="24"/>
                <w:szCs w:val="24"/>
                <w:lang w:val="hy-AM"/>
              </w:rPr>
              <w:t>ի</w:t>
            </w:r>
            <w:r w:rsidRPr="00805622">
              <w:rPr>
                <w:sz w:val="24"/>
                <w:szCs w:val="24"/>
                <w:lang w:val="hy-AM"/>
              </w:rPr>
              <w:t xml:space="preserve">մնանորոգման մասնակի աշխատանքներ, որոնց  ընդհանուր արժեքը կազմել է 14 000 000 ՀՀ դրամ։                                                                                                 </w:t>
            </w:r>
          </w:p>
          <w:p w:rsidR="002F0C5B" w:rsidRPr="00805622" w:rsidRDefault="00D6767E" w:rsidP="00497300">
            <w:pPr>
              <w:pStyle w:val="ListParagraph"/>
              <w:ind w:left="175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                                                                                 </w:t>
            </w:r>
            <w:r w:rsidRPr="00805622">
              <w:rPr>
                <w:b/>
                <w:sz w:val="24"/>
                <w:szCs w:val="24"/>
                <w:lang w:val="hy-AM"/>
              </w:rPr>
              <w:t xml:space="preserve">4 </w:t>
            </w:r>
            <w:r w:rsidR="002F0C5B" w:rsidRPr="00805622">
              <w:rPr>
                <w:sz w:val="24"/>
                <w:szCs w:val="24"/>
                <w:lang w:val="hy-AM"/>
              </w:rPr>
              <w:t>Ս</w:t>
            </w:r>
            <w:r w:rsidR="00240F9C" w:rsidRPr="00805622">
              <w:rPr>
                <w:sz w:val="24"/>
                <w:szCs w:val="24"/>
                <w:lang w:val="hy-AM"/>
              </w:rPr>
              <w:t xml:space="preserve">եպտեմբեր </w:t>
            </w:r>
            <w:r w:rsidR="00D576C0" w:rsidRPr="00805622">
              <w:rPr>
                <w:sz w:val="24"/>
                <w:szCs w:val="24"/>
                <w:lang w:val="hy-AM"/>
              </w:rPr>
              <w:t>ամսվա ընթացքում  կատարվել է Վայք համայնքի 15 բնակավայրեր տանող  ճանապարհների ասֆալտապատման</w:t>
            </w:r>
            <w:r w:rsidR="002F0C5B" w:rsidRPr="00805622">
              <w:rPr>
                <w:sz w:val="24"/>
                <w:szCs w:val="24"/>
                <w:lang w:val="hy-AM"/>
              </w:rPr>
              <w:t>,</w:t>
            </w:r>
            <w:r w:rsidR="00D576C0" w:rsidRPr="00805622">
              <w:rPr>
                <w:sz w:val="24"/>
                <w:szCs w:val="24"/>
                <w:lang w:val="hy-AM"/>
              </w:rPr>
              <w:t xml:space="preserve"> նախագծա–նախահաշվարկային փաստաթղթերի մշակման աշխատանքներ, որոնց  ընդհանուր արժեքը կազմել է 5 000 000 ՀՀ դրամ։  </w:t>
            </w:r>
          </w:p>
          <w:p w:rsidR="00F42AB0" w:rsidRPr="00805622" w:rsidRDefault="002F0C5B" w:rsidP="00D6767E">
            <w:pPr>
              <w:pStyle w:val="ListParagraph"/>
              <w:ind w:left="175" w:firstLine="0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</w:t>
            </w:r>
          </w:p>
          <w:p w:rsidR="00FB37DA" w:rsidRPr="00805622" w:rsidRDefault="00FB37DA" w:rsidP="00C5294D">
            <w:pPr>
              <w:ind w:left="459" w:hanging="284"/>
              <w:jc w:val="both"/>
              <w:rPr>
                <w:sz w:val="24"/>
                <w:szCs w:val="24"/>
                <w:lang w:val="hy-AM"/>
              </w:rPr>
            </w:pPr>
          </w:p>
          <w:p w:rsidR="00D00C8E" w:rsidRPr="00805622" w:rsidRDefault="00FB37DA" w:rsidP="00C5294D">
            <w:pPr>
              <w:ind w:left="459" w:hanging="284"/>
              <w:jc w:val="both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</w:t>
            </w:r>
            <w:r w:rsidR="00D00C8E" w:rsidRPr="00805622">
              <w:rPr>
                <w:sz w:val="24"/>
                <w:szCs w:val="24"/>
                <w:lang w:val="hy-AM"/>
              </w:rPr>
              <w:t xml:space="preserve">                                                                    </w:t>
            </w:r>
          </w:p>
          <w:p w:rsidR="00D00C8E" w:rsidRPr="00805622" w:rsidRDefault="00D00C8E" w:rsidP="00D00C8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805622">
              <w:rPr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05622">
              <w:rPr>
                <w:sz w:val="24"/>
                <w:szCs w:val="24"/>
                <w:lang w:val="hy-AM"/>
              </w:rPr>
              <w:br/>
            </w:r>
          </w:p>
          <w:p w:rsidR="00D45436" w:rsidRPr="00805622" w:rsidRDefault="00D45436" w:rsidP="00D00C8E">
            <w:pPr>
              <w:pStyle w:val="ListParagraph"/>
              <w:ind w:left="1387"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  <w:tr w:rsidR="002F0C5B" w:rsidRPr="00805622" w:rsidTr="00D00C8E">
        <w:trPr>
          <w:trHeight w:val="5531"/>
        </w:trPr>
        <w:tc>
          <w:tcPr>
            <w:tcW w:w="3936" w:type="dxa"/>
            <w:vAlign w:val="center"/>
          </w:tcPr>
          <w:p w:rsidR="002F0C5B" w:rsidRPr="00805622" w:rsidRDefault="002F0C5B" w:rsidP="00425D73">
            <w:pPr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6627" w:type="dxa"/>
            <w:vAlign w:val="center"/>
          </w:tcPr>
          <w:p w:rsidR="002F0C5B" w:rsidRPr="00805622" w:rsidRDefault="002F0C5B" w:rsidP="00072BE9">
            <w:pPr>
              <w:pStyle w:val="ListParagraph"/>
              <w:ind w:left="33" w:firstLine="0"/>
              <w:jc w:val="left"/>
              <w:rPr>
                <w:sz w:val="20"/>
                <w:szCs w:val="20"/>
                <w:lang w:val="hy-AM"/>
              </w:rPr>
            </w:pPr>
          </w:p>
        </w:tc>
      </w:tr>
    </w:tbl>
    <w:p w:rsidR="00926063" w:rsidRPr="00805622" w:rsidRDefault="00926063" w:rsidP="006431C4">
      <w:pPr>
        <w:ind w:firstLine="0"/>
        <w:jc w:val="both"/>
        <w:rPr>
          <w:sz w:val="20"/>
          <w:szCs w:val="20"/>
          <w:lang w:val="hy-AM"/>
        </w:rPr>
      </w:pPr>
      <w:bookmarkStart w:id="0" w:name="_GoBack"/>
      <w:bookmarkEnd w:id="0"/>
    </w:p>
    <w:sectPr w:rsidR="00926063" w:rsidRPr="00805622" w:rsidSect="00935FFB">
      <w:pgSz w:w="12240" w:h="15840"/>
      <w:pgMar w:top="142" w:right="474" w:bottom="70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C60" w:rsidRDefault="00990C60" w:rsidP="00F34DAB">
      <w:pPr>
        <w:spacing w:line="240" w:lineRule="auto"/>
      </w:pPr>
      <w:r>
        <w:separator/>
      </w:r>
    </w:p>
  </w:endnote>
  <w:endnote w:type="continuationSeparator" w:id="0">
    <w:p w:rsidR="00990C60" w:rsidRDefault="00990C60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C60" w:rsidRDefault="00990C60" w:rsidP="00F34DAB">
      <w:pPr>
        <w:spacing w:line="240" w:lineRule="auto"/>
      </w:pPr>
      <w:r>
        <w:separator/>
      </w:r>
    </w:p>
  </w:footnote>
  <w:footnote w:type="continuationSeparator" w:id="0">
    <w:p w:rsidR="00990C60" w:rsidRDefault="00990C60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76CB1"/>
    <w:multiLevelType w:val="hybridMultilevel"/>
    <w:tmpl w:val="6BE490D0"/>
    <w:lvl w:ilvl="0" w:tplc="320442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7213377"/>
    <w:multiLevelType w:val="hybridMultilevel"/>
    <w:tmpl w:val="9516D024"/>
    <w:lvl w:ilvl="0" w:tplc="CC48955C">
      <w:start w:val="2021"/>
      <w:numFmt w:val="decimal"/>
      <w:lvlText w:val="%1"/>
      <w:lvlJc w:val="left"/>
      <w:pPr>
        <w:ind w:left="102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1A"/>
    <w:multiLevelType w:val="multilevel"/>
    <w:tmpl w:val="2D00CEA2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900" w:hanging="54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D7231B"/>
    <w:multiLevelType w:val="hybridMultilevel"/>
    <w:tmpl w:val="01402EA8"/>
    <w:lvl w:ilvl="0" w:tplc="D75A3588">
      <w:start w:val="202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01B"/>
    <w:multiLevelType w:val="hybridMultilevel"/>
    <w:tmpl w:val="491E8660"/>
    <w:lvl w:ilvl="0" w:tplc="1736BC0A">
      <w:start w:val="1"/>
      <w:numFmt w:val="decimal"/>
      <w:lvlText w:val="%1."/>
      <w:lvlJc w:val="left"/>
      <w:pPr>
        <w:ind w:left="1080" w:hanging="360"/>
      </w:pPr>
      <w:rPr>
        <w:rFonts w:eastAsiaTheme="minorHAns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680B86"/>
    <w:multiLevelType w:val="hybridMultilevel"/>
    <w:tmpl w:val="A9FA4BEC"/>
    <w:lvl w:ilvl="0" w:tplc="58FAC888">
      <w:start w:val="2021"/>
      <w:numFmt w:val="decimal"/>
      <w:lvlText w:val="%1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28A21147"/>
    <w:multiLevelType w:val="hybridMultilevel"/>
    <w:tmpl w:val="C12C48D2"/>
    <w:lvl w:ilvl="0" w:tplc="BE567D0C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74460B3"/>
    <w:multiLevelType w:val="hybridMultilevel"/>
    <w:tmpl w:val="BC323D08"/>
    <w:lvl w:ilvl="0" w:tplc="24C8632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DF1180C"/>
    <w:multiLevelType w:val="hybridMultilevel"/>
    <w:tmpl w:val="106C425C"/>
    <w:lvl w:ilvl="0" w:tplc="B74C520C">
      <w:start w:val="1"/>
      <w:numFmt w:val="decimal"/>
      <w:lvlText w:val="%1)"/>
      <w:lvlJc w:val="left"/>
      <w:pPr>
        <w:ind w:left="502" w:hanging="360"/>
      </w:pPr>
      <w:rPr>
        <w:rFonts w:cs="Calibri"/>
        <w:sz w:val="24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81ED2"/>
    <w:multiLevelType w:val="hybridMultilevel"/>
    <w:tmpl w:val="FA064722"/>
    <w:lvl w:ilvl="0" w:tplc="FF2A8410">
      <w:start w:val="1"/>
      <w:numFmt w:val="decimal"/>
      <w:lvlText w:val="%1."/>
      <w:lvlJc w:val="left"/>
      <w:pPr>
        <w:ind w:left="1282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DF32307"/>
    <w:multiLevelType w:val="hybridMultilevel"/>
    <w:tmpl w:val="03FC5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1955F9"/>
    <w:multiLevelType w:val="hybridMultilevel"/>
    <w:tmpl w:val="1F00B194"/>
    <w:lvl w:ilvl="0" w:tplc="1A78CE2C">
      <w:start w:val="1"/>
      <w:numFmt w:val="decimal"/>
      <w:lvlText w:val="%1."/>
      <w:lvlJc w:val="left"/>
      <w:pPr>
        <w:ind w:left="382" w:hanging="360"/>
      </w:pPr>
    </w:lvl>
    <w:lvl w:ilvl="1" w:tplc="04090019">
      <w:start w:val="1"/>
      <w:numFmt w:val="lowerLetter"/>
      <w:lvlText w:val="%2."/>
      <w:lvlJc w:val="left"/>
      <w:pPr>
        <w:ind w:left="1102" w:hanging="360"/>
      </w:pPr>
    </w:lvl>
    <w:lvl w:ilvl="2" w:tplc="0409001B">
      <w:start w:val="1"/>
      <w:numFmt w:val="lowerRoman"/>
      <w:lvlText w:val="%3."/>
      <w:lvlJc w:val="right"/>
      <w:pPr>
        <w:ind w:left="1822" w:hanging="180"/>
      </w:pPr>
    </w:lvl>
    <w:lvl w:ilvl="3" w:tplc="0409000F">
      <w:start w:val="1"/>
      <w:numFmt w:val="decimal"/>
      <w:lvlText w:val="%4."/>
      <w:lvlJc w:val="left"/>
      <w:pPr>
        <w:ind w:left="2542" w:hanging="360"/>
      </w:pPr>
    </w:lvl>
    <w:lvl w:ilvl="4" w:tplc="04090019">
      <w:start w:val="1"/>
      <w:numFmt w:val="lowerLetter"/>
      <w:lvlText w:val="%5."/>
      <w:lvlJc w:val="left"/>
      <w:pPr>
        <w:ind w:left="3262" w:hanging="360"/>
      </w:pPr>
    </w:lvl>
    <w:lvl w:ilvl="5" w:tplc="0409001B">
      <w:start w:val="1"/>
      <w:numFmt w:val="lowerRoman"/>
      <w:lvlText w:val="%6."/>
      <w:lvlJc w:val="right"/>
      <w:pPr>
        <w:ind w:left="3982" w:hanging="180"/>
      </w:pPr>
    </w:lvl>
    <w:lvl w:ilvl="6" w:tplc="0409000F">
      <w:start w:val="1"/>
      <w:numFmt w:val="decimal"/>
      <w:lvlText w:val="%7."/>
      <w:lvlJc w:val="left"/>
      <w:pPr>
        <w:ind w:left="4702" w:hanging="360"/>
      </w:pPr>
    </w:lvl>
    <w:lvl w:ilvl="7" w:tplc="04090019">
      <w:start w:val="1"/>
      <w:numFmt w:val="lowerLetter"/>
      <w:lvlText w:val="%8."/>
      <w:lvlJc w:val="left"/>
      <w:pPr>
        <w:ind w:left="5422" w:hanging="360"/>
      </w:pPr>
    </w:lvl>
    <w:lvl w:ilvl="8" w:tplc="0409001B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531E7777"/>
    <w:multiLevelType w:val="hybridMultilevel"/>
    <w:tmpl w:val="A9FA4BEC"/>
    <w:lvl w:ilvl="0" w:tplc="58FAC888">
      <w:start w:val="2021"/>
      <w:numFmt w:val="decimal"/>
      <w:lvlText w:val="%1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54731A42"/>
    <w:multiLevelType w:val="hybridMultilevel"/>
    <w:tmpl w:val="38662BDE"/>
    <w:lvl w:ilvl="0" w:tplc="235C0B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5D0427D"/>
    <w:multiLevelType w:val="hybridMultilevel"/>
    <w:tmpl w:val="4F40D258"/>
    <w:lvl w:ilvl="0" w:tplc="E84C45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 w15:restartNumberingAfterBreak="0">
    <w:nsid w:val="5BB73B27"/>
    <w:multiLevelType w:val="hybridMultilevel"/>
    <w:tmpl w:val="D80A6FE8"/>
    <w:lvl w:ilvl="0" w:tplc="78A4B88E">
      <w:start w:val="2021"/>
      <w:numFmt w:val="decimal"/>
      <w:lvlText w:val="%1"/>
      <w:lvlJc w:val="left"/>
      <w:pPr>
        <w:ind w:left="1027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21080"/>
    <w:multiLevelType w:val="hybridMultilevel"/>
    <w:tmpl w:val="00D8BD36"/>
    <w:lvl w:ilvl="0" w:tplc="B07E65C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4780BE5"/>
    <w:multiLevelType w:val="hybridMultilevel"/>
    <w:tmpl w:val="EA182E3E"/>
    <w:lvl w:ilvl="0" w:tplc="C5B8963C">
      <w:start w:val="2"/>
      <w:numFmt w:val="decimal"/>
      <w:lvlText w:val="%1"/>
      <w:lvlJc w:val="left"/>
      <w:pPr>
        <w:ind w:left="50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B53DF"/>
    <w:multiLevelType w:val="hybridMultilevel"/>
    <w:tmpl w:val="D7705F76"/>
    <w:lvl w:ilvl="0" w:tplc="1818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4"/>
  </w:num>
  <w:num w:numId="4">
    <w:abstractNumId w:val="3"/>
  </w:num>
  <w:num w:numId="5">
    <w:abstractNumId w:val="18"/>
  </w:num>
  <w:num w:numId="6">
    <w:abstractNumId w:val="17"/>
  </w:num>
  <w:num w:numId="7">
    <w:abstractNumId w:val="2"/>
  </w:num>
  <w:num w:numId="8">
    <w:abstractNumId w:val="1"/>
  </w:num>
  <w:num w:numId="9">
    <w:abstractNumId w:val="10"/>
  </w:num>
  <w:num w:numId="10">
    <w:abstractNumId w:val="21"/>
  </w:num>
  <w:num w:numId="11">
    <w:abstractNumId w:val="9"/>
  </w:num>
  <w:num w:numId="12">
    <w:abstractNumId w:val="14"/>
  </w:num>
  <w:num w:numId="13">
    <w:abstractNumId w:val="22"/>
  </w:num>
  <w:num w:numId="14">
    <w:abstractNumId w:val="5"/>
  </w:num>
  <w:num w:numId="15">
    <w:abstractNumId w:val="13"/>
  </w:num>
  <w:num w:numId="16">
    <w:abstractNumId w:val="8"/>
  </w:num>
  <w:num w:numId="17">
    <w:abstractNumId w:val="23"/>
  </w:num>
  <w:num w:numId="18">
    <w:abstractNumId w:val="19"/>
  </w:num>
  <w:num w:numId="19">
    <w:abstractNumId w:val="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02CD0"/>
    <w:rsid w:val="00007060"/>
    <w:rsid w:val="00011DFF"/>
    <w:rsid w:val="00013DAF"/>
    <w:rsid w:val="0001760C"/>
    <w:rsid w:val="00027AEF"/>
    <w:rsid w:val="00032B97"/>
    <w:rsid w:val="00032F85"/>
    <w:rsid w:val="00034078"/>
    <w:rsid w:val="00034973"/>
    <w:rsid w:val="0004101C"/>
    <w:rsid w:val="000466CA"/>
    <w:rsid w:val="0005058F"/>
    <w:rsid w:val="00057A92"/>
    <w:rsid w:val="00061648"/>
    <w:rsid w:val="00066AF8"/>
    <w:rsid w:val="00072BE9"/>
    <w:rsid w:val="00072C3D"/>
    <w:rsid w:val="000818C4"/>
    <w:rsid w:val="0008202A"/>
    <w:rsid w:val="0008586D"/>
    <w:rsid w:val="00086A94"/>
    <w:rsid w:val="0009788E"/>
    <w:rsid w:val="000C1F66"/>
    <w:rsid w:val="000C232A"/>
    <w:rsid w:val="000C2353"/>
    <w:rsid w:val="000D1F0D"/>
    <w:rsid w:val="000E4253"/>
    <w:rsid w:val="00101F07"/>
    <w:rsid w:val="00103AEA"/>
    <w:rsid w:val="00111689"/>
    <w:rsid w:val="00123E28"/>
    <w:rsid w:val="00123EE5"/>
    <w:rsid w:val="0012589F"/>
    <w:rsid w:val="00130C0C"/>
    <w:rsid w:val="001336CB"/>
    <w:rsid w:val="00144124"/>
    <w:rsid w:val="00146DA7"/>
    <w:rsid w:val="00156060"/>
    <w:rsid w:val="001605F2"/>
    <w:rsid w:val="00171F06"/>
    <w:rsid w:val="0018203C"/>
    <w:rsid w:val="0019070A"/>
    <w:rsid w:val="00193F2B"/>
    <w:rsid w:val="001964ED"/>
    <w:rsid w:val="001A04C0"/>
    <w:rsid w:val="001A2B26"/>
    <w:rsid w:val="001A4B3A"/>
    <w:rsid w:val="001B0607"/>
    <w:rsid w:val="001B5BB1"/>
    <w:rsid w:val="001C299A"/>
    <w:rsid w:val="001D1EF2"/>
    <w:rsid w:val="001D7068"/>
    <w:rsid w:val="001E1095"/>
    <w:rsid w:val="001E5941"/>
    <w:rsid w:val="001F2B61"/>
    <w:rsid w:val="00206636"/>
    <w:rsid w:val="00211121"/>
    <w:rsid w:val="00216DDC"/>
    <w:rsid w:val="00240F9C"/>
    <w:rsid w:val="002469DA"/>
    <w:rsid w:val="00257A71"/>
    <w:rsid w:val="002659CE"/>
    <w:rsid w:val="00272F4C"/>
    <w:rsid w:val="00273A64"/>
    <w:rsid w:val="00276E7D"/>
    <w:rsid w:val="00276F39"/>
    <w:rsid w:val="00281E82"/>
    <w:rsid w:val="00283CD6"/>
    <w:rsid w:val="00286016"/>
    <w:rsid w:val="00296AFA"/>
    <w:rsid w:val="00296F4B"/>
    <w:rsid w:val="002A4099"/>
    <w:rsid w:val="002B243C"/>
    <w:rsid w:val="002B2EAA"/>
    <w:rsid w:val="002B47F0"/>
    <w:rsid w:val="002B797F"/>
    <w:rsid w:val="002C30EA"/>
    <w:rsid w:val="002C4A42"/>
    <w:rsid w:val="002C707B"/>
    <w:rsid w:val="002D0C56"/>
    <w:rsid w:val="002D4C32"/>
    <w:rsid w:val="002E6303"/>
    <w:rsid w:val="002F0C5B"/>
    <w:rsid w:val="003011FC"/>
    <w:rsid w:val="003031B2"/>
    <w:rsid w:val="003071FF"/>
    <w:rsid w:val="00312FB8"/>
    <w:rsid w:val="00313499"/>
    <w:rsid w:val="0031373D"/>
    <w:rsid w:val="00317163"/>
    <w:rsid w:val="00317E76"/>
    <w:rsid w:val="00324EA6"/>
    <w:rsid w:val="0033530A"/>
    <w:rsid w:val="0033558E"/>
    <w:rsid w:val="00342699"/>
    <w:rsid w:val="003442E3"/>
    <w:rsid w:val="003479B3"/>
    <w:rsid w:val="00364603"/>
    <w:rsid w:val="00366A6E"/>
    <w:rsid w:val="00367E2C"/>
    <w:rsid w:val="00373CA4"/>
    <w:rsid w:val="0038015C"/>
    <w:rsid w:val="003847EB"/>
    <w:rsid w:val="00385488"/>
    <w:rsid w:val="00387257"/>
    <w:rsid w:val="003938C6"/>
    <w:rsid w:val="003A478C"/>
    <w:rsid w:val="003B1743"/>
    <w:rsid w:val="003B1D17"/>
    <w:rsid w:val="003B1DFB"/>
    <w:rsid w:val="003C061C"/>
    <w:rsid w:val="003C0D0A"/>
    <w:rsid w:val="003D281F"/>
    <w:rsid w:val="003D37BF"/>
    <w:rsid w:val="003D3E61"/>
    <w:rsid w:val="003E240D"/>
    <w:rsid w:val="00400C9B"/>
    <w:rsid w:val="00405CC9"/>
    <w:rsid w:val="00411AAD"/>
    <w:rsid w:val="004129B8"/>
    <w:rsid w:val="00413804"/>
    <w:rsid w:val="00414D9D"/>
    <w:rsid w:val="0041515C"/>
    <w:rsid w:val="00417A4D"/>
    <w:rsid w:val="00425D73"/>
    <w:rsid w:val="00430870"/>
    <w:rsid w:val="00432C3F"/>
    <w:rsid w:val="00435647"/>
    <w:rsid w:val="00436EDD"/>
    <w:rsid w:val="004448BA"/>
    <w:rsid w:val="004672B3"/>
    <w:rsid w:val="00471E65"/>
    <w:rsid w:val="0047423E"/>
    <w:rsid w:val="00474F34"/>
    <w:rsid w:val="004751DF"/>
    <w:rsid w:val="00483799"/>
    <w:rsid w:val="00497300"/>
    <w:rsid w:val="004A27CE"/>
    <w:rsid w:val="004A3639"/>
    <w:rsid w:val="004B1849"/>
    <w:rsid w:val="004C5BA2"/>
    <w:rsid w:val="004D67A2"/>
    <w:rsid w:val="004F0C93"/>
    <w:rsid w:val="004F3BB1"/>
    <w:rsid w:val="00505A38"/>
    <w:rsid w:val="00512F32"/>
    <w:rsid w:val="00514721"/>
    <w:rsid w:val="00516354"/>
    <w:rsid w:val="00520C34"/>
    <w:rsid w:val="00521EA7"/>
    <w:rsid w:val="005257D3"/>
    <w:rsid w:val="00527730"/>
    <w:rsid w:val="00530D2C"/>
    <w:rsid w:val="005319F3"/>
    <w:rsid w:val="0053770E"/>
    <w:rsid w:val="00537943"/>
    <w:rsid w:val="00542BD5"/>
    <w:rsid w:val="00551B76"/>
    <w:rsid w:val="00556959"/>
    <w:rsid w:val="00557C3D"/>
    <w:rsid w:val="0056149E"/>
    <w:rsid w:val="00561826"/>
    <w:rsid w:val="00566213"/>
    <w:rsid w:val="0058550A"/>
    <w:rsid w:val="00590759"/>
    <w:rsid w:val="00595BF6"/>
    <w:rsid w:val="005A1B9F"/>
    <w:rsid w:val="005A4F99"/>
    <w:rsid w:val="005B4F10"/>
    <w:rsid w:val="005C5EE6"/>
    <w:rsid w:val="005E5BB8"/>
    <w:rsid w:val="0060297A"/>
    <w:rsid w:val="00602F6C"/>
    <w:rsid w:val="00606FE9"/>
    <w:rsid w:val="0062050A"/>
    <w:rsid w:val="0062295C"/>
    <w:rsid w:val="00624341"/>
    <w:rsid w:val="006431C4"/>
    <w:rsid w:val="006539FB"/>
    <w:rsid w:val="00667245"/>
    <w:rsid w:val="00670A8D"/>
    <w:rsid w:val="0067544D"/>
    <w:rsid w:val="006830C8"/>
    <w:rsid w:val="00686B09"/>
    <w:rsid w:val="006953FE"/>
    <w:rsid w:val="006964E1"/>
    <w:rsid w:val="006C6228"/>
    <w:rsid w:val="006D21D3"/>
    <w:rsid w:val="006D6729"/>
    <w:rsid w:val="006E3049"/>
    <w:rsid w:val="006E4E20"/>
    <w:rsid w:val="006E5F0A"/>
    <w:rsid w:val="006F2DA7"/>
    <w:rsid w:val="006F4B5D"/>
    <w:rsid w:val="006F7EBA"/>
    <w:rsid w:val="00706BBC"/>
    <w:rsid w:val="00706DC1"/>
    <w:rsid w:val="007119BC"/>
    <w:rsid w:val="00720890"/>
    <w:rsid w:val="0073255A"/>
    <w:rsid w:val="00741B91"/>
    <w:rsid w:val="007467A5"/>
    <w:rsid w:val="0077119A"/>
    <w:rsid w:val="00773D48"/>
    <w:rsid w:val="00790221"/>
    <w:rsid w:val="007A23F5"/>
    <w:rsid w:val="007B0C32"/>
    <w:rsid w:val="007C6544"/>
    <w:rsid w:val="007C76AF"/>
    <w:rsid w:val="007D4B69"/>
    <w:rsid w:val="007E4D08"/>
    <w:rsid w:val="007E786F"/>
    <w:rsid w:val="00805622"/>
    <w:rsid w:val="00807D54"/>
    <w:rsid w:val="00820DC8"/>
    <w:rsid w:val="008231E1"/>
    <w:rsid w:val="00833B8A"/>
    <w:rsid w:val="00835CD1"/>
    <w:rsid w:val="00840798"/>
    <w:rsid w:val="00841358"/>
    <w:rsid w:val="0084791A"/>
    <w:rsid w:val="00850414"/>
    <w:rsid w:val="00856DB3"/>
    <w:rsid w:val="00861F67"/>
    <w:rsid w:val="008647B1"/>
    <w:rsid w:val="00873106"/>
    <w:rsid w:val="0087586F"/>
    <w:rsid w:val="0088166F"/>
    <w:rsid w:val="00881FBF"/>
    <w:rsid w:val="00890151"/>
    <w:rsid w:val="00893E80"/>
    <w:rsid w:val="008A3B7B"/>
    <w:rsid w:val="008A4D42"/>
    <w:rsid w:val="008C021D"/>
    <w:rsid w:val="008C30FE"/>
    <w:rsid w:val="008C6BFE"/>
    <w:rsid w:val="008D01D8"/>
    <w:rsid w:val="008D3009"/>
    <w:rsid w:val="008E2BE1"/>
    <w:rsid w:val="008E73ED"/>
    <w:rsid w:val="008E75A9"/>
    <w:rsid w:val="009122C7"/>
    <w:rsid w:val="00913AB6"/>
    <w:rsid w:val="00920A16"/>
    <w:rsid w:val="00920DFD"/>
    <w:rsid w:val="00926063"/>
    <w:rsid w:val="00935FFB"/>
    <w:rsid w:val="009365F0"/>
    <w:rsid w:val="00940D94"/>
    <w:rsid w:val="009457B9"/>
    <w:rsid w:val="00950A12"/>
    <w:rsid w:val="00970603"/>
    <w:rsid w:val="00971C48"/>
    <w:rsid w:val="009751F5"/>
    <w:rsid w:val="00976598"/>
    <w:rsid w:val="00990C60"/>
    <w:rsid w:val="009A5A75"/>
    <w:rsid w:val="009A70CC"/>
    <w:rsid w:val="009A7A9E"/>
    <w:rsid w:val="009B0EA5"/>
    <w:rsid w:val="009B5877"/>
    <w:rsid w:val="009B6BB6"/>
    <w:rsid w:val="009C6CE9"/>
    <w:rsid w:val="009D0133"/>
    <w:rsid w:val="009D5A67"/>
    <w:rsid w:val="009E01A6"/>
    <w:rsid w:val="00A0010D"/>
    <w:rsid w:val="00A00CA0"/>
    <w:rsid w:val="00A045BC"/>
    <w:rsid w:val="00A226A8"/>
    <w:rsid w:val="00A3171A"/>
    <w:rsid w:val="00A361B2"/>
    <w:rsid w:val="00A4501E"/>
    <w:rsid w:val="00A5392B"/>
    <w:rsid w:val="00A632BE"/>
    <w:rsid w:val="00A63FC4"/>
    <w:rsid w:val="00A818B5"/>
    <w:rsid w:val="00A81F9C"/>
    <w:rsid w:val="00A97867"/>
    <w:rsid w:val="00AA031C"/>
    <w:rsid w:val="00AA79D6"/>
    <w:rsid w:val="00AB0099"/>
    <w:rsid w:val="00AC18AC"/>
    <w:rsid w:val="00AC32EA"/>
    <w:rsid w:val="00AC4645"/>
    <w:rsid w:val="00AC683E"/>
    <w:rsid w:val="00AD56D0"/>
    <w:rsid w:val="00AF151F"/>
    <w:rsid w:val="00AF4B3D"/>
    <w:rsid w:val="00B217DA"/>
    <w:rsid w:val="00B308B6"/>
    <w:rsid w:val="00B310CE"/>
    <w:rsid w:val="00B32D5C"/>
    <w:rsid w:val="00B40EA9"/>
    <w:rsid w:val="00B54849"/>
    <w:rsid w:val="00B56A6A"/>
    <w:rsid w:val="00B6147B"/>
    <w:rsid w:val="00B62455"/>
    <w:rsid w:val="00B8096C"/>
    <w:rsid w:val="00B80BA6"/>
    <w:rsid w:val="00B8401B"/>
    <w:rsid w:val="00B84FA1"/>
    <w:rsid w:val="00B85985"/>
    <w:rsid w:val="00B95856"/>
    <w:rsid w:val="00B97AEF"/>
    <w:rsid w:val="00BA0E23"/>
    <w:rsid w:val="00BA0F0F"/>
    <w:rsid w:val="00BA4653"/>
    <w:rsid w:val="00BE6107"/>
    <w:rsid w:val="00BF5E2D"/>
    <w:rsid w:val="00BF66CE"/>
    <w:rsid w:val="00C013B9"/>
    <w:rsid w:val="00C0231B"/>
    <w:rsid w:val="00C101F8"/>
    <w:rsid w:val="00C1745F"/>
    <w:rsid w:val="00C23D07"/>
    <w:rsid w:val="00C26666"/>
    <w:rsid w:val="00C32038"/>
    <w:rsid w:val="00C42DE6"/>
    <w:rsid w:val="00C446C4"/>
    <w:rsid w:val="00C5294D"/>
    <w:rsid w:val="00C552A2"/>
    <w:rsid w:val="00C64BB2"/>
    <w:rsid w:val="00C67579"/>
    <w:rsid w:val="00C67EEB"/>
    <w:rsid w:val="00C73065"/>
    <w:rsid w:val="00C734DA"/>
    <w:rsid w:val="00C74A67"/>
    <w:rsid w:val="00C82E21"/>
    <w:rsid w:val="00C84B71"/>
    <w:rsid w:val="00CA3D94"/>
    <w:rsid w:val="00CB2C63"/>
    <w:rsid w:val="00CB40BC"/>
    <w:rsid w:val="00CB433E"/>
    <w:rsid w:val="00CF13A1"/>
    <w:rsid w:val="00CF4FC7"/>
    <w:rsid w:val="00D00C8E"/>
    <w:rsid w:val="00D01D4B"/>
    <w:rsid w:val="00D246AB"/>
    <w:rsid w:val="00D24E21"/>
    <w:rsid w:val="00D25E31"/>
    <w:rsid w:val="00D33AE0"/>
    <w:rsid w:val="00D3564D"/>
    <w:rsid w:val="00D4148C"/>
    <w:rsid w:val="00D45436"/>
    <w:rsid w:val="00D576C0"/>
    <w:rsid w:val="00D62CEF"/>
    <w:rsid w:val="00D6767E"/>
    <w:rsid w:val="00D7432E"/>
    <w:rsid w:val="00D74960"/>
    <w:rsid w:val="00D76B3F"/>
    <w:rsid w:val="00D871A5"/>
    <w:rsid w:val="00D905E8"/>
    <w:rsid w:val="00D91378"/>
    <w:rsid w:val="00D95727"/>
    <w:rsid w:val="00DA1993"/>
    <w:rsid w:val="00DB0D4F"/>
    <w:rsid w:val="00DC0EAF"/>
    <w:rsid w:val="00DE16B5"/>
    <w:rsid w:val="00DE481F"/>
    <w:rsid w:val="00DF47EC"/>
    <w:rsid w:val="00E01EFC"/>
    <w:rsid w:val="00E100F6"/>
    <w:rsid w:val="00E14F5C"/>
    <w:rsid w:val="00E15B42"/>
    <w:rsid w:val="00E15F59"/>
    <w:rsid w:val="00E161E2"/>
    <w:rsid w:val="00E300C2"/>
    <w:rsid w:val="00E36C02"/>
    <w:rsid w:val="00E40628"/>
    <w:rsid w:val="00E40740"/>
    <w:rsid w:val="00E424CE"/>
    <w:rsid w:val="00E720AD"/>
    <w:rsid w:val="00E74BB4"/>
    <w:rsid w:val="00E823D8"/>
    <w:rsid w:val="00E87925"/>
    <w:rsid w:val="00E932C7"/>
    <w:rsid w:val="00E97619"/>
    <w:rsid w:val="00E97910"/>
    <w:rsid w:val="00EA2A6B"/>
    <w:rsid w:val="00EA375E"/>
    <w:rsid w:val="00EC0695"/>
    <w:rsid w:val="00EC1818"/>
    <w:rsid w:val="00EC6D59"/>
    <w:rsid w:val="00EE1D65"/>
    <w:rsid w:val="00EE22C2"/>
    <w:rsid w:val="00EE2528"/>
    <w:rsid w:val="00EE35F5"/>
    <w:rsid w:val="00EF00FD"/>
    <w:rsid w:val="00EF62C4"/>
    <w:rsid w:val="00EF6C1F"/>
    <w:rsid w:val="00EF785B"/>
    <w:rsid w:val="00F01341"/>
    <w:rsid w:val="00F02A87"/>
    <w:rsid w:val="00F12B39"/>
    <w:rsid w:val="00F13333"/>
    <w:rsid w:val="00F13D03"/>
    <w:rsid w:val="00F14FA9"/>
    <w:rsid w:val="00F17B8D"/>
    <w:rsid w:val="00F20FBB"/>
    <w:rsid w:val="00F34CB0"/>
    <w:rsid w:val="00F34DAB"/>
    <w:rsid w:val="00F36C23"/>
    <w:rsid w:val="00F42AB0"/>
    <w:rsid w:val="00F5348A"/>
    <w:rsid w:val="00F53CEC"/>
    <w:rsid w:val="00F60D52"/>
    <w:rsid w:val="00F636A8"/>
    <w:rsid w:val="00F71F54"/>
    <w:rsid w:val="00F8080E"/>
    <w:rsid w:val="00F812AE"/>
    <w:rsid w:val="00F830D1"/>
    <w:rsid w:val="00FA0F67"/>
    <w:rsid w:val="00FA11C7"/>
    <w:rsid w:val="00FA2056"/>
    <w:rsid w:val="00FA2C1D"/>
    <w:rsid w:val="00FB37DA"/>
    <w:rsid w:val="00FC72BA"/>
    <w:rsid w:val="00FD0CD6"/>
    <w:rsid w:val="00FD213C"/>
    <w:rsid w:val="00FE25A1"/>
    <w:rsid w:val="00FF3173"/>
    <w:rsid w:val="00FF48AB"/>
    <w:rsid w:val="00FF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A7D298-AF7A-4BF8-86B1-4488539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character" w:customStyle="1" w:styleId="extendedtext-short">
    <w:name w:val="extendedtext-short"/>
    <w:basedOn w:val="DefaultParagraphFont"/>
    <w:rsid w:val="004A27CE"/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99"/>
    <w:locked/>
    <w:rsid w:val="00286016"/>
  </w:style>
  <w:style w:type="paragraph" w:styleId="NoSpacing">
    <w:name w:val="No Spacing"/>
    <w:uiPriority w:val="1"/>
    <w:qFormat/>
    <w:rsid w:val="00667245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yk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7A5E-831A-40A1-AB8D-DCF03A53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15</Pages>
  <Words>3383</Words>
  <Characters>19289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https://mul2-vdzor.gov.am/tasks/260084/oneclick/Fr2392916204811905_III.docx?token=21f96a6d676da1cdc6abcf95292ec526</cp:keywords>
  <cp:lastModifiedBy>USER</cp:lastModifiedBy>
  <cp:revision>315</cp:revision>
  <cp:lastPrinted>2018-05-30T11:04:00Z</cp:lastPrinted>
  <dcterms:created xsi:type="dcterms:W3CDTF">2017-06-20T09:01:00Z</dcterms:created>
  <dcterms:modified xsi:type="dcterms:W3CDTF">2023-10-05T11:46:00Z</dcterms:modified>
</cp:coreProperties>
</file>