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347DF2" w14:textId="5701BB2C" w:rsidR="000D509E" w:rsidRPr="00717E54" w:rsidRDefault="00D46EBE" w:rsidP="000D509E">
      <w:pPr>
        <w:spacing w:after="240" w:line="276" w:lineRule="auto"/>
        <w:jc w:val="center"/>
        <w:outlineLvl w:val="0"/>
        <w:rPr>
          <w:b/>
          <w:color w:val="000000" w:themeColor="text1"/>
          <w:sz w:val="24"/>
          <w:szCs w:val="24"/>
          <w:lang w:val="ru-RU"/>
        </w:rPr>
      </w:pP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ՀՀ Լոռու մարզի Փամբակ </w:t>
      </w:r>
      <w:r w:rsidR="000D509E" w:rsidRPr="00717E54">
        <w:rPr>
          <w:rFonts w:cs="Sylfaen"/>
          <w:b/>
          <w:color w:val="000000" w:themeColor="text1"/>
          <w:sz w:val="24"/>
          <w:szCs w:val="24"/>
        </w:rPr>
        <w:t>հ</w:t>
      </w:r>
      <w:r w:rsidR="000D509E" w:rsidRPr="00717E54">
        <w:rPr>
          <w:rFonts w:cs="Sylfaen"/>
          <w:b/>
          <w:color w:val="000000" w:themeColor="text1"/>
          <w:sz w:val="24"/>
          <w:szCs w:val="24"/>
          <w:lang w:val="ru-RU"/>
        </w:rPr>
        <w:t>ամայնք</w:t>
      </w:r>
      <w:r w:rsidR="000D509E" w:rsidRPr="00717E54">
        <w:rPr>
          <w:b/>
          <w:color w:val="000000" w:themeColor="text1"/>
          <w:sz w:val="24"/>
          <w:szCs w:val="24"/>
          <w:lang w:val="ru-RU"/>
        </w:rPr>
        <w:t xml:space="preserve"> (</w:t>
      </w:r>
      <w:r w:rsidR="000D509E" w:rsidRPr="00717E54">
        <w:rPr>
          <w:rFonts w:cs="Sylfaen"/>
          <w:b/>
          <w:color w:val="000000" w:themeColor="text1"/>
          <w:sz w:val="24"/>
          <w:szCs w:val="24"/>
          <w:lang w:val="hy-AM"/>
        </w:rPr>
        <w:t>20</w:t>
      </w:r>
      <w:r w:rsidR="001F4DFF" w:rsidRPr="00717E54">
        <w:rPr>
          <w:rFonts w:cs="Sylfaen"/>
          <w:b/>
          <w:color w:val="000000" w:themeColor="text1"/>
          <w:sz w:val="24"/>
          <w:szCs w:val="24"/>
        </w:rPr>
        <w:t>2</w:t>
      </w:r>
      <w:r w:rsidR="007C5C4E">
        <w:rPr>
          <w:rFonts w:cs="Sylfaen"/>
          <w:b/>
          <w:color w:val="000000" w:themeColor="text1"/>
          <w:sz w:val="24"/>
          <w:szCs w:val="24"/>
          <w:lang w:val="hy-AM"/>
        </w:rPr>
        <w:t>3</w:t>
      </w:r>
      <w:r w:rsidR="000D509E" w:rsidRPr="00717E54">
        <w:rPr>
          <w:rFonts w:cs="Sylfaen"/>
          <w:b/>
          <w:color w:val="000000" w:themeColor="text1"/>
          <w:sz w:val="24"/>
          <w:szCs w:val="24"/>
          <w:lang w:val="ru-RU"/>
        </w:rPr>
        <w:t xml:space="preserve">թ. </w:t>
      </w:r>
      <w:r w:rsidR="00692168">
        <w:rPr>
          <w:rFonts w:cs="Sylfaen"/>
          <w:b/>
          <w:color w:val="000000" w:themeColor="text1"/>
          <w:sz w:val="24"/>
          <w:szCs w:val="24"/>
          <w:lang w:val="hy-AM"/>
        </w:rPr>
        <w:t>3</w:t>
      </w:r>
      <w:r w:rsidR="00C20CA2">
        <w:rPr>
          <w:rFonts w:cs="Sylfaen"/>
          <w:b/>
          <w:color w:val="000000" w:themeColor="text1"/>
          <w:sz w:val="24"/>
          <w:szCs w:val="24"/>
          <w:lang w:val="hy-AM"/>
        </w:rPr>
        <w:t>-րդ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0D509E" w:rsidRPr="00717E54">
        <w:rPr>
          <w:rFonts w:cs="Sylfaen"/>
          <w:b/>
          <w:color w:val="000000" w:themeColor="text1"/>
          <w:sz w:val="24"/>
          <w:szCs w:val="24"/>
          <w:lang w:val="ru-RU"/>
        </w:rPr>
        <w:t>եռամսյակ</w:t>
      </w:r>
      <w:r w:rsidR="000D509E" w:rsidRPr="00717E54">
        <w:rPr>
          <w:b/>
          <w:color w:val="000000" w:themeColor="text1"/>
          <w:sz w:val="24"/>
          <w:szCs w:val="24"/>
          <w:lang w:val="ru-RU"/>
        </w:rPr>
        <w:t>)</w:t>
      </w:r>
    </w:p>
    <w:p w14:paraId="24D05D9F" w14:textId="77777777" w:rsidR="000D509E" w:rsidRPr="00717E54" w:rsidRDefault="000D509E" w:rsidP="000D509E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ru-RU"/>
        </w:rPr>
      </w:pPr>
      <w:r w:rsidRPr="00717E54">
        <w:rPr>
          <w:rFonts w:cs="Sylfaen"/>
          <w:b/>
          <w:color w:val="000000" w:themeColor="text1"/>
          <w:sz w:val="24"/>
          <w:szCs w:val="24"/>
          <w:lang w:val="ru-RU"/>
        </w:rPr>
        <w:t>Բնակավայրերի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ru-RU"/>
        </w:rPr>
        <w:t>քանակը</w:t>
      </w:r>
      <w:r w:rsidRPr="00717E54">
        <w:rPr>
          <w:rFonts w:cs="Sylfaen"/>
          <w:color w:val="000000" w:themeColor="text1"/>
          <w:sz w:val="24"/>
          <w:szCs w:val="24"/>
          <w:lang w:val="ru-RU"/>
        </w:rPr>
        <w:t>՝</w:t>
      </w:r>
      <w:r w:rsidR="00D46EBE" w:rsidRPr="00717E54">
        <w:rPr>
          <w:b/>
          <w:color w:val="000000" w:themeColor="text1"/>
          <w:sz w:val="24"/>
          <w:szCs w:val="24"/>
          <w:lang w:val="hy-AM"/>
        </w:rPr>
        <w:t>15</w:t>
      </w:r>
      <w:r w:rsidRPr="00717E54">
        <w:rPr>
          <w:b/>
          <w:color w:val="000000" w:themeColor="text1"/>
          <w:sz w:val="24"/>
          <w:szCs w:val="24"/>
          <w:lang w:val="ru-RU"/>
        </w:rPr>
        <w:t>:</w:t>
      </w:r>
    </w:p>
    <w:p w14:paraId="68A452C8" w14:textId="5FFA6BFE" w:rsidR="000D509E" w:rsidRPr="00717E54" w:rsidRDefault="000D509E" w:rsidP="000D509E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ru-RU"/>
        </w:rPr>
      </w:pPr>
      <w:r w:rsidRPr="00717E54">
        <w:rPr>
          <w:rFonts w:cs="Sylfaen"/>
          <w:b/>
          <w:color w:val="000000" w:themeColor="text1"/>
          <w:sz w:val="24"/>
          <w:szCs w:val="24"/>
          <w:lang w:val="ru-RU"/>
        </w:rPr>
        <w:t>Հրավիրված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ru-RU"/>
        </w:rPr>
        <w:t>խորհրդակցությունների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ru-RU"/>
        </w:rPr>
        <w:t>քանակը</w:t>
      </w:r>
      <w:r w:rsidRPr="00717E54">
        <w:rPr>
          <w:rFonts w:cs="Sylfaen"/>
          <w:sz w:val="24"/>
          <w:szCs w:val="24"/>
          <w:lang w:val="ru-RU"/>
        </w:rPr>
        <w:t>՝</w:t>
      </w:r>
      <w:r w:rsidR="00804601" w:rsidRPr="00717E54">
        <w:rPr>
          <w:rFonts w:cs="Sylfaen"/>
          <w:sz w:val="24"/>
          <w:szCs w:val="24"/>
        </w:rPr>
        <w:t xml:space="preserve"> </w:t>
      </w:r>
      <w:r w:rsidR="00C20CA2">
        <w:rPr>
          <w:rFonts w:cs="Sylfaen"/>
          <w:sz w:val="24"/>
          <w:szCs w:val="24"/>
          <w:lang w:val="hy-AM"/>
        </w:rPr>
        <w:t>9</w:t>
      </w:r>
      <w:r w:rsidR="00D46EBE" w:rsidRPr="00717E54">
        <w:rPr>
          <w:rFonts w:eastAsia="MS Mincho" w:cs="MS Mincho"/>
          <w:b/>
          <w:sz w:val="24"/>
          <w:szCs w:val="24"/>
          <w:lang w:val="hy-AM"/>
        </w:rPr>
        <w:t xml:space="preserve"> </w:t>
      </w:r>
      <w:r w:rsidRPr="00717E54">
        <w:rPr>
          <w:color w:val="000000" w:themeColor="text1"/>
          <w:sz w:val="24"/>
          <w:szCs w:val="24"/>
          <w:lang w:val="ru-RU"/>
        </w:rPr>
        <w:t>:</w:t>
      </w:r>
    </w:p>
    <w:p w14:paraId="0308C170" w14:textId="22ED8FBC" w:rsidR="000D509E" w:rsidRPr="00717E54" w:rsidRDefault="000D509E" w:rsidP="000D509E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ru-RU"/>
        </w:rPr>
      </w:pPr>
      <w:r w:rsidRPr="00717E54">
        <w:rPr>
          <w:rFonts w:cs="Sylfaen"/>
          <w:b/>
          <w:color w:val="000000" w:themeColor="text1"/>
          <w:sz w:val="24"/>
          <w:szCs w:val="24"/>
          <w:lang w:val="ru-RU"/>
        </w:rPr>
        <w:t>Համայնքի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ru-RU"/>
        </w:rPr>
        <w:t>բնակիչների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ru-RU"/>
        </w:rPr>
        <w:t>ընդունելությունների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ru-RU"/>
        </w:rPr>
        <w:t>քանակը՝</w:t>
      </w:r>
      <w:r w:rsidR="00804601" w:rsidRPr="00717E54">
        <w:rPr>
          <w:rFonts w:cs="Sylfaen"/>
          <w:b/>
          <w:color w:val="000000" w:themeColor="text1"/>
          <w:sz w:val="24"/>
          <w:szCs w:val="24"/>
        </w:rPr>
        <w:t xml:space="preserve"> </w:t>
      </w:r>
      <w:r w:rsidR="0072443F">
        <w:rPr>
          <w:rFonts w:cs="Sylfaen"/>
          <w:b/>
          <w:sz w:val="24"/>
          <w:szCs w:val="24"/>
          <w:lang w:val="hy-AM"/>
        </w:rPr>
        <w:t>12</w:t>
      </w:r>
      <w:r w:rsidRPr="00717E54">
        <w:rPr>
          <w:color w:val="000000" w:themeColor="text1"/>
          <w:sz w:val="24"/>
          <w:szCs w:val="24"/>
          <w:lang w:val="ru-RU"/>
        </w:rPr>
        <w:t>:</w:t>
      </w:r>
    </w:p>
    <w:p w14:paraId="01F1A60E" w14:textId="56328F92" w:rsidR="000D509E" w:rsidRPr="00717E54" w:rsidRDefault="000D509E" w:rsidP="006F4144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851" w:hanging="284"/>
        <w:jc w:val="both"/>
        <w:rPr>
          <w:color w:val="000000" w:themeColor="text1"/>
          <w:sz w:val="24"/>
          <w:szCs w:val="24"/>
          <w:lang w:val="hy-AM"/>
        </w:rPr>
      </w:pPr>
      <w:r w:rsidRPr="00717E54">
        <w:rPr>
          <w:rFonts w:cs="Sylfaen"/>
          <w:b/>
          <w:color w:val="000000" w:themeColor="text1"/>
          <w:sz w:val="24"/>
          <w:szCs w:val="24"/>
          <w:lang w:val="ru-RU"/>
        </w:rPr>
        <w:t>Բնակավայրերի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sz w:val="24"/>
          <w:szCs w:val="24"/>
          <w:lang w:val="ru-RU"/>
        </w:rPr>
        <w:t>այցելությունների</w:t>
      </w:r>
      <w:r w:rsidR="00D46EBE" w:rsidRPr="00717E54">
        <w:rPr>
          <w:rFonts w:cs="Sylfaen"/>
          <w:b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sz w:val="24"/>
          <w:szCs w:val="24"/>
          <w:lang w:val="ru-RU"/>
        </w:rPr>
        <w:t>քանակը</w:t>
      </w:r>
      <w:r w:rsidRPr="00717E54">
        <w:rPr>
          <w:rFonts w:cs="Sylfaen"/>
          <w:sz w:val="24"/>
          <w:szCs w:val="24"/>
          <w:lang w:val="ru-RU"/>
        </w:rPr>
        <w:t>՝</w:t>
      </w:r>
      <w:r w:rsidR="00804601" w:rsidRPr="00717E54">
        <w:rPr>
          <w:rFonts w:cs="Sylfaen"/>
          <w:sz w:val="24"/>
          <w:szCs w:val="24"/>
          <w:lang w:val="ru-RU"/>
        </w:rPr>
        <w:t xml:space="preserve"> </w:t>
      </w:r>
      <w:r w:rsidR="0087013A">
        <w:rPr>
          <w:rFonts w:eastAsia="MS Mincho" w:cs="MS Mincho"/>
          <w:b/>
          <w:sz w:val="24"/>
          <w:szCs w:val="24"/>
          <w:lang w:val="ru-RU"/>
        </w:rPr>
        <w:t>4</w:t>
      </w:r>
      <w:r w:rsidR="00C20CA2">
        <w:rPr>
          <w:rFonts w:eastAsia="MS Mincho" w:cs="MS Mincho"/>
          <w:b/>
          <w:sz w:val="24"/>
          <w:szCs w:val="24"/>
          <w:lang w:val="hy-AM"/>
        </w:rPr>
        <w:t>2</w:t>
      </w:r>
      <w:r w:rsidR="00DD5F39" w:rsidRPr="00717E54">
        <w:rPr>
          <w:rFonts w:eastAsia="MS Mincho" w:cs="MS Mincho"/>
          <w:b/>
          <w:sz w:val="24"/>
          <w:szCs w:val="24"/>
          <w:lang w:val="hy-AM"/>
        </w:rPr>
        <w:t>,</w:t>
      </w:r>
      <w:r w:rsidR="00804601" w:rsidRPr="00717E54">
        <w:rPr>
          <w:rFonts w:eastAsia="MS Mincho" w:cs="MS Mincho"/>
          <w:b/>
          <w:sz w:val="24"/>
          <w:szCs w:val="24"/>
          <w:lang w:val="hy-AM"/>
        </w:rPr>
        <w:t xml:space="preserve"> </w:t>
      </w:r>
      <w:r w:rsidRPr="00717E54">
        <w:rPr>
          <w:b/>
          <w:sz w:val="24"/>
          <w:szCs w:val="24"/>
          <w:lang w:val="hy-AM"/>
        </w:rPr>
        <w:t>որից</w:t>
      </w:r>
      <w:r w:rsidRPr="00717E54">
        <w:rPr>
          <w:b/>
          <w:sz w:val="24"/>
          <w:szCs w:val="24"/>
        </w:rPr>
        <w:t>՝</w:t>
      </w:r>
      <w:r w:rsidR="00804601" w:rsidRPr="00717E54">
        <w:rPr>
          <w:b/>
          <w:sz w:val="24"/>
          <w:szCs w:val="24"/>
          <w:lang w:val="ru-RU"/>
        </w:rPr>
        <w:t xml:space="preserve"> </w:t>
      </w:r>
      <w:r w:rsidR="00804601" w:rsidRPr="00717E54">
        <w:rPr>
          <w:sz w:val="24"/>
          <w:szCs w:val="24"/>
          <w:lang w:val="hy-AM"/>
        </w:rPr>
        <w:t>Ազնվաձոր՝</w:t>
      </w:r>
      <w:r w:rsidR="00837592" w:rsidRPr="00717E54">
        <w:rPr>
          <w:sz w:val="24"/>
          <w:szCs w:val="24"/>
          <w:lang w:val="hy-AM"/>
        </w:rPr>
        <w:t xml:space="preserve"> </w:t>
      </w:r>
      <w:r w:rsidR="008B709F">
        <w:rPr>
          <w:sz w:val="24"/>
          <w:szCs w:val="24"/>
          <w:lang w:val="ru-RU"/>
        </w:rPr>
        <w:t>3</w:t>
      </w:r>
      <w:r w:rsidR="00804601" w:rsidRPr="00717E54">
        <w:rPr>
          <w:sz w:val="24"/>
          <w:szCs w:val="24"/>
          <w:lang w:val="hy-AM"/>
        </w:rPr>
        <w:t>, Անտառամուտ՝</w:t>
      </w:r>
      <w:r w:rsidR="008B709F">
        <w:rPr>
          <w:sz w:val="24"/>
          <w:szCs w:val="24"/>
          <w:lang w:val="hy-AM"/>
        </w:rPr>
        <w:t xml:space="preserve"> 1</w:t>
      </w:r>
      <w:r w:rsidR="00804601" w:rsidRPr="00717E54">
        <w:rPr>
          <w:sz w:val="24"/>
          <w:szCs w:val="24"/>
          <w:lang w:val="hy-AM"/>
        </w:rPr>
        <w:t>, Արջուտ՝</w:t>
      </w:r>
      <w:r w:rsidR="00837592" w:rsidRPr="00717E54">
        <w:rPr>
          <w:sz w:val="24"/>
          <w:szCs w:val="24"/>
          <w:lang w:val="hy-AM"/>
        </w:rPr>
        <w:t xml:space="preserve"> </w:t>
      </w:r>
      <w:r w:rsidR="008B709F">
        <w:rPr>
          <w:sz w:val="24"/>
          <w:szCs w:val="24"/>
          <w:lang w:val="ru-RU"/>
        </w:rPr>
        <w:t>4</w:t>
      </w:r>
      <w:r w:rsidR="00804601" w:rsidRPr="00717E54">
        <w:rPr>
          <w:sz w:val="24"/>
          <w:szCs w:val="24"/>
          <w:lang w:val="hy-AM"/>
        </w:rPr>
        <w:t>, Բազում՝</w:t>
      </w:r>
      <w:r w:rsidR="00837592" w:rsidRPr="00717E54">
        <w:rPr>
          <w:sz w:val="24"/>
          <w:szCs w:val="24"/>
          <w:lang w:val="hy-AM"/>
        </w:rPr>
        <w:t xml:space="preserve"> </w:t>
      </w:r>
      <w:r w:rsidR="00C20CA2">
        <w:rPr>
          <w:sz w:val="24"/>
          <w:szCs w:val="24"/>
          <w:lang w:val="hy-AM"/>
        </w:rPr>
        <w:t>4</w:t>
      </w:r>
      <w:r w:rsidR="00804601" w:rsidRPr="00717E54">
        <w:rPr>
          <w:sz w:val="24"/>
          <w:szCs w:val="24"/>
          <w:lang w:val="hy-AM"/>
        </w:rPr>
        <w:t>, Դեբետ՝</w:t>
      </w:r>
      <w:r w:rsidR="00827D0C" w:rsidRPr="00717E54">
        <w:rPr>
          <w:sz w:val="24"/>
          <w:szCs w:val="24"/>
          <w:lang w:val="hy-AM"/>
        </w:rPr>
        <w:t xml:space="preserve"> </w:t>
      </w:r>
      <w:r w:rsidR="00C20CA2">
        <w:rPr>
          <w:sz w:val="24"/>
          <w:szCs w:val="24"/>
          <w:lang w:val="hy-AM"/>
        </w:rPr>
        <w:t>6</w:t>
      </w:r>
      <w:r w:rsidR="00804601" w:rsidRPr="00717E54">
        <w:rPr>
          <w:sz w:val="24"/>
          <w:szCs w:val="24"/>
          <w:lang w:val="hy-AM"/>
        </w:rPr>
        <w:t>, Եղեգնուտ՝</w:t>
      </w:r>
      <w:r w:rsidR="006A14CA" w:rsidRPr="00717E54">
        <w:rPr>
          <w:sz w:val="24"/>
          <w:szCs w:val="24"/>
          <w:lang w:val="hy-AM"/>
        </w:rPr>
        <w:t xml:space="preserve"> </w:t>
      </w:r>
      <w:r w:rsidR="00C20CA2">
        <w:rPr>
          <w:sz w:val="24"/>
          <w:szCs w:val="24"/>
          <w:lang w:val="hy-AM"/>
        </w:rPr>
        <w:t>4</w:t>
      </w:r>
      <w:r w:rsidR="00804601" w:rsidRPr="00717E54">
        <w:rPr>
          <w:sz w:val="24"/>
          <w:szCs w:val="24"/>
          <w:lang w:val="hy-AM"/>
        </w:rPr>
        <w:t>, Լեռնապատ՝</w:t>
      </w:r>
      <w:r w:rsidR="008B709F">
        <w:rPr>
          <w:sz w:val="24"/>
          <w:szCs w:val="24"/>
          <w:lang w:val="hy-AM"/>
        </w:rPr>
        <w:t xml:space="preserve"> 3</w:t>
      </w:r>
      <w:r w:rsidR="00804601" w:rsidRPr="00717E54">
        <w:rPr>
          <w:sz w:val="24"/>
          <w:szCs w:val="24"/>
          <w:lang w:val="hy-AM"/>
        </w:rPr>
        <w:t xml:space="preserve">, Լեռնաջուր՝ </w:t>
      </w:r>
      <w:r w:rsidR="00C20CA2">
        <w:rPr>
          <w:sz w:val="24"/>
          <w:szCs w:val="24"/>
          <w:lang w:val="hy-AM"/>
        </w:rPr>
        <w:t>3</w:t>
      </w:r>
      <w:r w:rsidR="00804601" w:rsidRPr="00717E54">
        <w:rPr>
          <w:sz w:val="24"/>
          <w:szCs w:val="24"/>
          <w:lang w:val="hy-AM"/>
        </w:rPr>
        <w:t>, Ձորագետ՝ 1, Ձորագյուղ՝</w:t>
      </w:r>
      <w:r w:rsidR="00837592" w:rsidRPr="00717E54">
        <w:rPr>
          <w:sz w:val="24"/>
          <w:szCs w:val="24"/>
          <w:lang w:val="hy-AM"/>
        </w:rPr>
        <w:t xml:space="preserve"> </w:t>
      </w:r>
      <w:r w:rsidR="00C20CA2">
        <w:rPr>
          <w:sz w:val="24"/>
          <w:szCs w:val="24"/>
          <w:lang w:val="hy-AM"/>
        </w:rPr>
        <w:t>1</w:t>
      </w:r>
      <w:r w:rsidR="00804601" w:rsidRPr="00717E54">
        <w:rPr>
          <w:sz w:val="24"/>
          <w:szCs w:val="24"/>
          <w:lang w:val="hy-AM"/>
        </w:rPr>
        <w:t>, Մարգահովիտ՝</w:t>
      </w:r>
      <w:r w:rsidR="008B709F" w:rsidRPr="008B709F">
        <w:rPr>
          <w:sz w:val="24"/>
          <w:szCs w:val="24"/>
          <w:lang w:val="ru-RU"/>
        </w:rPr>
        <w:t xml:space="preserve"> </w:t>
      </w:r>
      <w:r w:rsidR="00C20CA2">
        <w:rPr>
          <w:sz w:val="24"/>
          <w:szCs w:val="24"/>
          <w:lang w:val="hy-AM"/>
        </w:rPr>
        <w:t>4</w:t>
      </w:r>
      <w:r w:rsidR="00804601" w:rsidRPr="00717E54">
        <w:rPr>
          <w:sz w:val="24"/>
          <w:szCs w:val="24"/>
          <w:lang w:val="hy-AM"/>
        </w:rPr>
        <w:t>, Վահագնաձոր՝</w:t>
      </w:r>
      <w:r w:rsidR="00837592" w:rsidRPr="00717E54">
        <w:rPr>
          <w:sz w:val="24"/>
          <w:szCs w:val="24"/>
          <w:lang w:val="hy-AM"/>
        </w:rPr>
        <w:t xml:space="preserve"> </w:t>
      </w:r>
      <w:r w:rsidR="006A14CA" w:rsidRPr="00717E54">
        <w:rPr>
          <w:sz w:val="24"/>
          <w:szCs w:val="24"/>
          <w:lang w:val="ru-RU"/>
        </w:rPr>
        <w:t>2</w:t>
      </w:r>
      <w:r w:rsidR="00804601" w:rsidRPr="00717E54">
        <w:rPr>
          <w:sz w:val="24"/>
          <w:szCs w:val="24"/>
          <w:lang w:val="hy-AM"/>
        </w:rPr>
        <w:t>, Վահագ</w:t>
      </w:r>
      <w:r w:rsidR="00837592" w:rsidRPr="00717E54">
        <w:rPr>
          <w:sz w:val="24"/>
          <w:szCs w:val="24"/>
          <w:lang w:val="hy-AM"/>
        </w:rPr>
        <w:t>ն</w:t>
      </w:r>
      <w:r w:rsidR="00804601" w:rsidRPr="00717E54">
        <w:rPr>
          <w:sz w:val="24"/>
          <w:szCs w:val="24"/>
          <w:lang w:val="hy-AM"/>
        </w:rPr>
        <w:t>ի՝</w:t>
      </w:r>
      <w:r w:rsidR="00C20CA2">
        <w:rPr>
          <w:sz w:val="24"/>
          <w:szCs w:val="24"/>
          <w:lang w:val="hy-AM"/>
        </w:rPr>
        <w:t>6</w:t>
      </w:r>
      <w:r w:rsidRPr="00717E54">
        <w:rPr>
          <w:b/>
          <w:sz w:val="24"/>
          <w:szCs w:val="24"/>
          <w:lang w:val="hy-AM"/>
        </w:rPr>
        <w:t>:</w:t>
      </w:r>
    </w:p>
    <w:p w14:paraId="2E7C1BB0" w14:textId="09FC4A31" w:rsidR="000D509E" w:rsidRPr="00717E54" w:rsidRDefault="000D509E" w:rsidP="000D509E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Ավագանու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նիստերի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քանակը՝</w:t>
      </w:r>
      <w:r w:rsidRPr="00717E54">
        <w:rPr>
          <w:rFonts w:cs="Sylfaen"/>
          <w:color w:val="000000" w:themeColor="text1"/>
          <w:sz w:val="24"/>
          <w:szCs w:val="24"/>
          <w:lang w:val="hy-AM"/>
        </w:rPr>
        <w:t>թվով</w:t>
      </w:r>
      <w:r w:rsidR="00D46EBE" w:rsidRPr="00717E54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="0072443F">
        <w:rPr>
          <w:rFonts w:cs="Sylfaen"/>
          <w:color w:val="000000" w:themeColor="text1"/>
          <w:sz w:val="24"/>
          <w:szCs w:val="24"/>
          <w:lang w:val="hy-AM"/>
        </w:rPr>
        <w:t>2</w:t>
      </w:r>
      <w:r w:rsidRPr="00717E54">
        <w:rPr>
          <w:color w:val="000000" w:themeColor="text1"/>
          <w:sz w:val="24"/>
          <w:szCs w:val="24"/>
          <w:lang w:val="hy-AM"/>
        </w:rPr>
        <w:t>:</w:t>
      </w:r>
    </w:p>
    <w:p w14:paraId="6A3F0D0A" w14:textId="77777777" w:rsidR="000D509E" w:rsidRPr="00717E54" w:rsidRDefault="000D509E" w:rsidP="00717E54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Ավագանու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մշտական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հանձնաժողովների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քանակը՝</w:t>
      </w:r>
      <w:r w:rsidR="00CC0F83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2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.</w:t>
      </w:r>
    </w:p>
    <w:p w14:paraId="5F65F641" w14:textId="23216986" w:rsidR="00DF275E" w:rsidRPr="004F19C5" w:rsidRDefault="00DF275E" w:rsidP="00DF275E">
      <w:pPr>
        <w:pStyle w:val="NormalWeb"/>
        <w:spacing w:line="360" w:lineRule="auto"/>
        <w:jc w:val="both"/>
        <w:rPr>
          <w:rFonts w:ascii="GHEA Grapalat" w:hAnsi="GHEA Grapalat" w:cs="Tahoma"/>
          <w:color w:val="000000"/>
          <w:lang w:val="hy-AM"/>
        </w:rPr>
      </w:pPr>
      <w:r w:rsidRPr="004F19C5">
        <w:rPr>
          <w:rFonts w:ascii="GHEA Grapalat" w:hAnsi="GHEA Grapalat" w:cs="Sylfaen"/>
          <w:b/>
          <w:lang w:val="hy-AM"/>
        </w:rPr>
        <w:t>7.Սոցիալական</w:t>
      </w:r>
      <w:r w:rsidRPr="004F19C5">
        <w:rPr>
          <w:rFonts w:ascii="GHEA Grapalat" w:hAnsi="GHEA Grapalat"/>
          <w:b/>
          <w:lang w:val="hy-AM"/>
        </w:rPr>
        <w:t xml:space="preserve"> </w:t>
      </w:r>
      <w:r w:rsidRPr="004F19C5">
        <w:rPr>
          <w:rFonts w:ascii="GHEA Grapalat" w:hAnsi="GHEA Grapalat" w:cs="Sylfaen"/>
          <w:b/>
          <w:lang w:val="hy-AM"/>
        </w:rPr>
        <w:t>աշխատողի</w:t>
      </w:r>
      <w:r w:rsidRPr="004F19C5">
        <w:rPr>
          <w:rFonts w:ascii="GHEA Grapalat" w:hAnsi="GHEA Grapalat"/>
          <w:b/>
          <w:lang w:val="hy-AM"/>
        </w:rPr>
        <w:t xml:space="preserve"> </w:t>
      </w:r>
      <w:r w:rsidRPr="004F19C5">
        <w:rPr>
          <w:rFonts w:ascii="GHEA Grapalat" w:hAnsi="GHEA Grapalat" w:cs="Sylfaen"/>
          <w:b/>
          <w:lang w:val="hy-AM"/>
        </w:rPr>
        <w:t>կողմից</w:t>
      </w:r>
      <w:r w:rsidRPr="004F19C5">
        <w:rPr>
          <w:rFonts w:ascii="GHEA Grapalat" w:hAnsi="GHEA Grapalat"/>
          <w:b/>
          <w:lang w:val="hy-AM"/>
        </w:rPr>
        <w:t xml:space="preserve"> </w:t>
      </w:r>
      <w:r w:rsidRPr="004F19C5">
        <w:rPr>
          <w:rFonts w:ascii="GHEA Grapalat" w:hAnsi="GHEA Grapalat" w:cs="Sylfaen"/>
          <w:b/>
          <w:lang w:val="hy-AM"/>
        </w:rPr>
        <w:t>տնային</w:t>
      </w:r>
      <w:r w:rsidRPr="004F19C5">
        <w:rPr>
          <w:rFonts w:ascii="GHEA Grapalat" w:hAnsi="GHEA Grapalat"/>
          <w:b/>
          <w:lang w:val="hy-AM"/>
        </w:rPr>
        <w:t xml:space="preserve"> </w:t>
      </w:r>
      <w:r w:rsidRPr="004F19C5">
        <w:rPr>
          <w:rFonts w:ascii="GHEA Grapalat" w:hAnsi="GHEA Grapalat" w:cs="Sylfaen"/>
          <w:b/>
          <w:lang w:val="hy-AM"/>
        </w:rPr>
        <w:t>այցելությունների</w:t>
      </w:r>
      <w:r w:rsidRPr="004F19C5">
        <w:rPr>
          <w:rFonts w:ascii="GHEA Grapalat" w:hAnsi="GHEA Grapalat"/>
          <w:b/>
          <w:lang w:val="hy-AM"/>
        </w:rPr>
        <w:t xml:space="preserve"> </w:t>
      </w:r>
      <w:r w:rsidRPr="004F19C5">
        <w:rPr>
          <w:rFonts w:ascii="GHEA Grapalat" w:hAnsi="GHEA Grapalat" w:cs="Sylfaen"/>
          <w:b/>
          <w:lang w:val="hy-AM"/>
        </w:rPr>
        <w:t>քանակը</w:t>
      </w:r>
      <w:r w:rsidRPr="004F19C5">
        <w:rPr>
          <w:rFonts w:ascii="GHEA Grapalat" w:hAnsi="GHEA Grapalat"/>
          <w:lang w:val="hy-AM"/>
        </w:rPr>
        <w:t xml:space="preserve">` թվով </w:t>
      </w:r>
      <w:r w:rsidRPr="004F19C5">
        <w:rPr>
          <w:rFonts w:ascii="GHEA Grapalat" w:hAnsi="GHEA Grapalat" w:cs="Tahoma"/>
          <w:color w:val="000000"/>
          <w:lang w:val="hy-AM"/>
        </w:rPr>
        <w:t xml:space="preserve"> 1</w:t>
      </w:r>
      <w:r w:rsidR="004F19C5" w:rsidRPr="004F19C5">
        <w:rPr>
          <w:rFonts w:ascii="GHEA Grapalat" w:hAnsi="GHEA Grapalat" w:cs="Tahoma"/>
          <w:color w:val="000000"/>
          <w:lang w:val="hy-AM"/>
        </w:rPr>
        <w:t>1</w:t>
      </w:r>
      <w:r w:rsidRPr="004F19C5">
        <w:rPr>
          <w:rFonts w:ascii="GHEA Grapalat" w:hAnsi="GHEA Grapalat" w:cs="Tahoma"/>
          <w:color w:val="000000"/>
          <w:lang w:val="hy-AM"/>
        </w:rPr>
        <w:t xml:space="preserve">0, </w:t>
      </w:r>
      <w:r w:rsidRPr="004F19C5">
        <w:rPr>
          <w:rFonts w:ascii="Calibri" w:hAnsi="Calibri" w:cs="Calibri"/>
          <w:color w:val="000000"/>
          <w:lang w:val="hy-AM"/>
        </w:rPr>
        <w:t> </w:t>
      </w:r>
      <w:r w:rsidRPr="004F19C5">
        <w:rPr>
          <w:rFonts w:ascii="GHEA Grapalat" w:hAnsi="GHEA Grapalat" w:cs="Tahoma"/>
          <w:color w:val="000000"/>
          <w:lang w:val="hy-AM"/>
        </w:rPr>
        <w:t xml:space="preserve"> </w:t>
      </w:r>
      <w:r w:rsidRPr="004F19C5">
        <w:rPr>
          <w:rFonts w:ascii="GHEA Grapalat" w:hAnsi="GHEA Grapalat" w:cs="GHEA Grapalat"/>
          <w:color w:val="000000"/>
          <w:lang w:val="hy-AM"/>
        </w:rPr>
        <w:t>որից՝</w:t>
      </w:r>
      <w:r w:rsidRPr="004F19C5">
        <w:rPr>
          <w:rFonts w:ascii="GHEA Grapalat" w:hAnsi="GHEA Grapalat" w:cs="Tahoma"/>
          <w:color w:val="000000"/>
          <w:lang w:val="hy-AM"/>
        </w:rPr>
        <w:t xml:space="preserve"> </w:t>
      </w:r>
      <w:r w:rsidR="004F19C5">
        <w:rPr>
          <w:rFonts w:ascii="GHEA Grapalat" w:hAnsi="GHEA Grapalat" w:cs="Tahoma"/>
          <w:color w:val="000000"/>
          <w:lang w:val="hy-AM"/>
        </w:rPr>
        <w:t>12</w:t>
      </w:r>
      <w:r w:rsidRPr="004F19C5">
        <w:rPr>
          <w:rFonts w:ascii="GHEA Grapalat" w:hAnsi="GHEA Grapalat" w:cs="Tahoma"/>
          <w:color w:val="000000"/>
          <w:lang w:val="hy-AM"/>
        </w:rPr>
        <w:t xml:space="preserve">-ը՝ Մարգահովիտում, </w:t>
      </w:r>
      <w:r w:rsidR="004F19C5">
        <w:rPr>
          <w:rFonts w:ascii="GHEA Grapalat" w:hAnsi="GHEA Grapalat" w:cs="Tahoma"/>
          <w:color w:val="000000"/>
          <w:lang w:val="hy-AM"/>
        </w:rPr>
        <w:t>9</w:t>
      </w:r>
      <w:r w:rsidRPr="004F19C5">
        <w:rPr>
          <w:rFonts w:ascii="GHEA Grapalat" w:hAnsi="GHEA Grapalat" w:cs="Tahoma"/>
          <w:color w:val="000000"/>
          <w:lang w:val="hy-AM"/>
        </w:rPr>
        <w:t xml:space="preserve">-ը՝ Փամբակ, </w:t>
      </w:r>
      <w:r w:rsidR="004F19C5">
        <w:rPr>
          <w:rFonts w:ascii="GHEA Grapalat" w:hAnsi="GHEA Grapalat" w:cs="Tahoma"/>
          <w:color w:val="000000"/>
          <w:lang w:val="hy-AM"/>
        </w:rPr>
        <w:t>21</w:t>
      </w:r>
      <w:r w:rsidRPr="004F19C5">
        <w:rPr>
          <w:rFonts w:ascii="GHEA Grapalat" w:hAnsi="GHEA Grapalat" w:cs="Tahoma"/>
          <w:color w:val="000000"/>
          <w:lang w:val="hy-AM"/>
        </w:rPr>
        <w:t xml:space="preserve">-ը՝ Բազում, 17-ը՝ Եղեգնուտ, </w:t>
      </w:r>
      <w:r w:rsidR="004F19C5">
        <w:rPr>
          <w:rFonts w:ascii="GHEA Grapalat" w:hAnsi="GHEA Grapalat" w:cs="Tahoma"/>
          <w:color w:val="000000"/>
          <w:lang w:val="hy-AM"/>
        </w:rPr>
        <w:t>5</w:t>
      </w:r>
      <w:r w:rsidRPr="004F19C5">
        <w:rPr>
          <w:rFonts w:ascii="GHEA Grapalat" w:hAnsi="GHEA Grapalat" w:cs="Tahoma"/>
          <w:color w:val="000000"/>
          <w:lang w:val="hy-AM"/>
        </w:rPr>
        <w:t xml:space="preserve">-ը՝ Արջուտ, </w:t>
      </w:r>
      <w:r w:rsidR="004F19C5">
        <w:rPr>
          <w:rFonts w:ascii="GHEA Grapalat" w:hAnsi="GHEA Grapalat" w:cs="Tahoma"/>
          <w:color w:val="000000"/>
          <w:lang w:val="hy-AM"/>
        </w:rPr>
        <w:t>4</w:t>
      </w:r>
      <w:r w:rsidRPr="004F19C5">
        <w:rPr>
          <w:rFonts w:ascii="GHEA Grapalat" w:hAnsi="GHEA Grapalat" w:cs="Tahoma"/>
          <w:color w:val="000000"/>
          <w:lang w:val="hy-AM"/>
        </w:rPr>
        <w:t xml:space="preserve">-ը՝ Վահագնի, </w:t>
      </w:r>
      <w:r w:rsidR="004F19C5">
        <w:rPr>
          <w:rFonts w:ascii="GHEA Grapalat" w:hAnsi="GHEA Grapalat" w:cs="Tahoma"/>
          <w:color w:val="000000"/>
          <w:lang w:val="hy-AM"/>
        </w:rPr>
        <w:t>5-</w:t>
      </w:r>
      <w:r w:rsidRPr="004F19C5">
        <w:rPr>
          <w:rFonts w:ascii="GHEA Grapalat" w:hAnsi="GHEA Grapalat" w:cs="Tahoma"/>
          <w:color w:val="000000"/>
          <w:lang w:val="hy-AM"/>
        </w:rPr>
        <w:t xml:space="preserve">ը՝ Վահագնաձոր, </w:t>
      </w:r>
      <w:r w:rsidR="004F19C5">
        <w:rPr>
          <w:rFonts w:ascii="GHEA Grapalat" w:hAnsi="GHEA Grapalat" w:cs="Tahoma"/>
          <w:color w:val="000000"/>
          <w:lang w:val="hy-AM"/>
        </w:rPr>
        <w:t>8</w:t>
      </w:r>
      <w:r w:rsidRPr="004F19C5">
        <w:rPr>
          <w:rFonts w:ascii="GHEA Grapalat" w:hAnsi="GHEA Grapalat" w:cs="Tahoma"/>
          <w:color w:val="000000"/>
          <w:lang w:val="hy-AM"/>
        </w:rPr>
        <w:t xml:space="preserve">-ը՝ Ազնվաձոր, </w:t>
      </w:r>
      <w:r w:rsidR="004F19C5">
        <w:rPr>
          <w:rFonts w:ascii="GHEA Grapalat" w:hAnsi="GHEA Grapalat" w:cs="Tahoma"/>
          <w:color w:val="000000"/>
          <w:lang w:val="hy-AM"/>
        </w:rPr>
        <w:t>6</w:t>
      </w:r>
      <w:r w:rsidRPr="004F19C5">
        <w:rPr>
          <w:rFonts w:ascii="GHEA Grapalat" w:hAnsi="GHEA Grapalat" w:cs="Tahoma"/>
          <w:color w:val="000000"/>
          <w:lang w:val="hy-AM"/>
        </w:rPr>
        <w:t xml:space="preserve">-ը՝ Լեռնապատ, </w:t>
      </w:r>
      <w:r w:rsidR="004F19C5">
        <w:rPr>
          <w:rFonts w:ascii="GHEA Grapalat" w:hAnsi="GHEA Grapalat" w:cs="Tahoma"/>
          <w:color w:val="000000"/>
          <w:lang w:val="hy-AM"/>
        </w:rPr>
        <w:t>5</w:t>
      </w:r>
      <w:r w:rsidRPr="004F19C5">
        <w:rPr>
          <w:rFonts w:ascii="GHEA Grapalat" w:hAnsi="GHEA Grapalat" w:cs="Tahoma"/>
          <w:color w:val="000000"/>
          <w:lang w:val="hy-AM"/>
        </w:rPr>
        <w:t xml:space="preserve">-ը՝ Դեբետ, </w:t>
      </w:r>
      <w:r w:rsidR="004F19C5">
        <w:rPr>
          <w:rFonts w:ascii="GHEA Grapalat" w:hAnsi="GHEA Grapalat" w:cs="Tahoma"/>
          <w:color w:val="000000"/>
          <w:lang w:val="hy-AM"/>
        </w:rPr>
        <w:t>7</w:t>
      </w:r>
      <w:r w:rsidRPr="004F19C5">
        <w:rPr>
          <w:rFonts w:ascii="GHEA Grapalat" w:hAnsi="GHEA Grapalat" w:cs="Tahoma"/>
          <w:color w:val="000000"/>
          <w:lang w:val="hy-AM"/>
        </w:rPr>
        <w:t xml:space="preserve">-ը՝ Անտառամուտ, </w:t>
      </w:r>
      <w:r w:rsidR="004F19C5" w:rsidRPr="004F19C5">
        <w:rPr>
          <w:rFonts w:ascii="GHEA Grapalat" w:hAnsi="GHEA Grapalat" w:cs="Tahoma"/>
          <w:color w:val="000000"/>
          <w:lang w:val="hy-AM"/>
        </w:rPr>
        <w:t>11</w:t>
      </w:r>
      <w:r w:rsidRPr="004F19C5">
        <w:rPr>
          <w:rFonts w:ascii="GHEA Grapalat" w:hAnsi="GHEA Grapalat" w:cs="Tahoma"/>
          <w:color w:val="000000"/>
          <w:lang w:val="hy-AM"/>
        </w:rPr>
        <w:t>-ը՝ Քարաբերդ:</w:t>
      </w:r>
    </w:p>
    <w:p w14:paraId="65A4F201" w14:textId="77777777" w:rsidR="00DF275E" w:rsidRPr="005E5E0D" w:rsidRDefault="00DF275E" w:rsidP="00DF275E">
      <w:pPr>
        <w:pStyle w:val="NormalWeb"/>
        <w:spacing w:line="360" w:lineRule="auto"/>
        <w:ind w:firstLine="284"/>
        <w:jc w:val="both"/>
        <w:rPr>
          <w:rFonts w:ascii="GHEA Grapalat" w:hAnsi="GHEA Grapalat" w:cs="Tahoma"/>
          <w:color w:val="000000"/>
          <w:lang w:val="hy-AM"/>
        </w:rPr>
      </w:pPr>
      <w:r w:rsidRPr="004F19C5">
        <w:rPr>
          <w:rFonts w:ascii="GHEA Grapalat" w:hAnsi="GHEA Grapalat" w:cs="Tahoma"/>
          <w:color w:val="000000"/>
          <w:lang w:val="hy-AM"/>
        </w:rPr>
        <w:t xml:space="preserve">Տնային այցելություններն իրականացվել են բնակիչների դիմումների, միջգերատեսչական համագործակցության շրջանակներում ստացված ահազանգների արդյունքում, ինպես նաև սոցիալական աշխատողի կողմից համայնքային մոնիթորինգի ընթացքում: Տնային այցելությունների արդյունքում իրակացվել են ընտանիքների համալիր գնահատում, որի արդյունքում կազմվել են անհատական զարգացման ծրագրեր: Ընտանիքների համալիր գնահատման արդյունքների հիման վրա ընտանիքների տվյալները կցվել են համայնքի սոցիալապես անապահով ընտանիքների բազայում՝ համապատասխան սոցիալական աջակցության ծրագրերի առկայության դեպքում վերջիններիս ներառելու, իրենց կարիքներին և ռեսուրսներին համապատասխան ծառայություններ տրամադրելու </w:t>
      </w:r>
      <w:r w:rsidRPr="005E5E0D">
        <w:rPr>
          <w:rFonts w:ascii="GHEA Grapalat" w:hAnsi="GHEA Grapalat" w:cs="Tahoma"/>
          <w:color w:val="000000"/>
          <w:lang w:val="hy-AM"/>
        </w:rPr>
        <w:t xml:space="preserve">նպատակով: </w:t>
      </w:r>
    </w:p>
    <w:p w14:paraId="03E4FAC4" w14:textId="77777777" w:rsidR="00DF275E" w:rsidRPr="005E5E0D" w:rsidRDefault="00DF275E" w:rsidP="00DF275E">
      <w:pPr>
        <w:pStyle w:val="NormalWeb"/>
        <w:numPr>
          <w:ilvl w:val="0"/>
          <w:numId w:val="4"/>
        </w:numPr>
        <w:spacing w:line="360" w:lineRule="auto"/>
        <w:jc w:val="both"/>
        <w:rPr>
          <w:rFonts w:ascii="GHEA Grapalat" w:hAnsi="GHEA Grapalat" w:cs="Tahoma"/>
          <w:color w:val="000000"/>
          <w:lang w:val="hy-AM"/>
        </w:rPr>
      </w:pPr>
      <w:r w:rsidRPr="005E5E0D">
        <w:rPr>
          <w:rFonts w:ascii="GHEA Grapalat" w:hAnsi="GHEA Grapalat" w:cs="Tahoma"/>
          <w:color w:val="000000"/>
          <w:lang w:val="hy-AM"/>
        </w:rPr>
        <w:t>Յուրաքանչյուր ընտանիքի համար ձևավորվել է համապատասխան աջակցող ցանց, իրականացվել են ուղղորդումներ և խորհրդատվություններ:</w:t>
      </w:r>
    </w:p>
    <w:p w14:paraId="0274E1FC" w14:textId="77777777" w:rsidR="00DF275E" w:rsidRPr="005E5E0D" w:rsidRDefault="00DF275E" w:rsidP="00DF275E">
      <w:pPr>
        <w:pStyle w:val="NormalWeb"/>
        <w:numPr>
          <w:ilvl w:val="0"/>
          <w:numId w:val="4"/>
        </w:numPr>
        <w:spacing w:line="360" w:lineRule="auto"/>
        <w:jc w:val="both"/>
        <w:rPr>
          <w:rFonts w:ascii="GHEA Grapalat" w:hAnsi="GHEA Grapalat" w:cs="Tahoma"/>
          <w:color w:val="000000"/>
          <w:lang w:val="hy-AM"/>
        </w:rPr>
      </w:pPr>
      <w:r w:rsidRPr="005E5E0D">
        <w:rPr>
          <w:rFonts w:ascii="GHEA Grapalat" w:hAnsi="GHEA Grapalat" w:cs="Tahoma"/>
          <w:color w:val="000000"/>
          <w:lang w:val="hy-AM"/>
        </w:rPr>
        <w:t>Ապահովվել է ԽՀՄ-ի պատշաճ ներկայությունը երեխաներին վերաբերվող դատական նիստերի անցկացմանը:</w:t>
      </w:r>
    </w:p>
    <w:p w14:paraId="61CC72B3" w14:textId="39AC85A4" w:rsidR="00DF275E" w:rsidRPr="005E5E0D" w:rsidRDefault="00DF275E" w:rsidP="00DF275E">
      <w:pPr>
        <w:pStyle w:val="NormalWeb"/>
        <w:numPr>
          <w:ilvl w:val="0"/>
          <w:numId w:val="4"/>
        </w:numPr>
        <w:spacing w:line="360" w:lineRule="auto"/>
        <w:jc w:val="both"/>
        <w:rPr>
          <w:rFonts w:ascii="GHEA Grapalat" w:hAnsi="GHEA Grapalat" w:cs="Tahoma"/>
          <w:color w:val="000000"/>
          <w:lang w:val="hy-AM"/>
        </w:rPr>
      </w:pPr>
      <w:r w:rsidRPr="005E5E0D">
        <w:rPr>
          <w:rFonts w:ascii="GHEA Grapalat" w:hAnsi="GHEA Grapalat" w:cs="Tahoma"/>
          <w:color w:val="000000"/>
          <w:lang w:val="hy-AM"/>
        </w:rPr>
        <w:t xml:space="preserve">Իրականացվել է Խնամակալության և հոգաբարձության հանձնաժողովի </w:t>
      </w:r>
      <w:r w:rsidR="004F19C5" w:rsidRPr="005E5E0D">
        <w:rPr>
          <w:rFonts w:ascii="GHEA Grapalat" w:hAnsi="GHEA Grapalat" w:cs="Tahoma"/>
          <w:color w:val="000000"/>
          <w:lang w:val="hy-AM"/>
        </w:rPr>
        <w:t>4</w:t>
      </w:r>
      <w:r w:rsidRPr="005E5E0D">
        <w:rPr>
          <w:rFonts w:ascii="GHEA Grapalat" w:hAnsi="GHEA Grapalat" w:cs="Tahoma"/>
          <w:color w:val="000000"/>
          <w:lang w:val="hy-AM"/>
        </w:rPr>
        <w:t xml:space="preserve"> նիստ, ապահովվել է նիստերի արձանագրումը, փաստաթղթային փաթեթների կազմումը և դատական նիստերին մասնակցությունը:</w:t>
      </w:r>
    </w:p>
    <w:p w14:paraId="00DC9DAE" w14:textId="1037D0CC" w:rsidR="00451299" w:rsidRPr="005E5E0D" w:rsidRDefault="00451299" w:rsidP="00DF275E">
      <w:pPr>
        <w:pStyle w:val="NormalWeb"/>
        <w:numPr>
          <w:ilvl w:val="0"/>
          <w:numId w:val="4"/>
        </w:numPr>
        <w:spacing w:line="360" w:lineRule="auto"/>
        <w:jc w:val="both"/>
        <w:rPr>
          <w:rFonts w:ascii="GHEA Grapalat" w:hAnsi="GHEA Grapalat" w:cs="Tahoma"/>
          <w:color w:val="000000"/>
          <w:lang w:val="hy-AM"/>
        </w:rPr>
      </w:pPr>
      <w:r w:rsidRPr="005E5E0D">
        <w:rPr>
          <w:rFonts w:ascii="GHEA Grapalat" w:hAnsi="GHEA Grapalat" w:cs="Tahoma"/>
          <w:color w:val="000000"/>
          <w:lang w:val="hy-AM"/>
        </w:rPr>
        <w:lastRenderedPageBreak/>
        <w:t>Մեկ անգործունակ անձի նկատմամբ նշանակվել է խնամակալ:</w:t>
      </w:r>
    </w:p>
    <w:p w14:paraId="066D4DD1" w14:textId="7CDD0ABC" w:rsidR="00451299" w:rsidRPr="005E5E0D" w:rsidRDefault="00451299" w:rsidP="00DF275E">
      <w:pPr>
        <w:pStyle w:val="NormalWeb"/>
        <w:numPr>
          <w:ilvl w:val="0"/>
          <w:numId w:val="4"/>
        </w:numPr>
        <w:spacing w:line="360" w:lineRule="auto"/>
        <w:jc w:val="both"/>
        <w:rPr>
          <w:rFonts w:ascii="GHEA Grapalat" w:hAnsi="GHEA Grapalat" w:cs="Tahoma"/>
          <w:color w:val="000000"/>
          <w:lang w:val="hy-AM"/>
        </w:rPr>
      </w:pPr>
      <w:r w:rsidRPr="005E5E0D">
        <w:rPr>
          <w:rFonts w:ascii="GHEA Grapalat" w:hAnsi="GHEA Grapalat" w:cs="Tahoma"/>
          <w:color w:val="000000"/>
          <w:lang w:val="hy-AM"/>
        </w:rPr>
        <w:t>Թույատրվել է բաժանել մեկ անչափահասի պատկանող անշարժ գույքի բաժնեմասը:</w:t>
      </w:r>
    </w:p>
    <w:p w14:paraId="44D3DE86" w14:textId="02D89F6C" w:rsidR="00451299" w:rsidRPr="005E5E0D" w:rsidRDefault="00451299" w:rsidP="00DF275E">
      <w:pPr>
        <w:pStyle w:val="NormalWeb"/>
        <w:numPr>
          <w:ilvl w:val="0"/>
          <w:numId w:val="4"/>
        </w:numPr>
        <w:spacing w:line="360" w:lineRule="auto"/>
        <w:jc w:val="both"/>
        <w:rPr>
          <w:rFonts w:ascii="GHEA Grapalat" w:hAnsi="GHEA Grapalat" w:cs="Tahoma"/>
          <w:color w:val="000000"/>
          <w:lang w:val="hy-AM"/>
        </w:rPr>
      </w:pPr>
      <w:r w:rsidRPr="005E5E0D">
        <w:rPr>
          <w:rFonts w:ascii="GHEA Grapalat" w:hAnsi="GHEA Grapalat" w:cs="Tahoma"/>
          <w:color w:val="000000"/>
          <w:lang w:val="hy-AM"/>
        </w:rPr>
        <w:t>Մեկ չափահաս գործունակ անձի նկատմամբ նշանակվե է պատրոն:</w:t>
      </w:r>
    </w:p>
    <w:p w14:paraId="7B5931C3" w14:textId="1E838F49" w:rsidR="00DF275E" w:rsidRPr="005E5E0D" w:rsidRDefault="00451299" w:rsidP="00DF275E">
      <w:pPr>
        <w:pStyle w:val="NormalWeb"/>
        <w:numPr>
          <w:ilvl w:val="0"/>
          <w:numId w:val="4"/>
        </w:numPr>
        <w:spacing w:line="360" w:lineRule="auto"/>
        <w:jc w:val="both"/>
        <w:rPr>
          <w:rFonts w:ascii="GHEA Grapalat" w:hAnsi="GHEA Grapalat" w:cs="Tahoma"/>
          <w:color w:val="000000"/>
          <w:lang w:val="hy-AM"/>
        </w:rPr>
      </w:pPr>
      <w:r w:rsidRPr="005E5E0D">
        <w:rPr>
          <w:rFonts w:ascii="GHEA Grapalat" w:hAnsi="GHEA Grapalat" w:cs="Tahoma"/>
          <w:color w:val="000000"/>
          <w:lang w:val="hy-AM"/>
        </w:rPr>
        <w:t>19 սոցիալապես անապահով ընտանիքի տրամադրվել է սոցիալական աջակցություն՝ որից՝ 5-ը՝ հուլիս ամսին՝ 120.000 ՀՀ դրամի չափով, 11-ը՝ օգոստոս ամսին՝ 390.000 ՀՀ դրամի չափով, 3-ը՝ սեպտեմբեր ամսին՝ 130.000 ՀՀ դրամի չափով:</w:t>
      </w:r>
    </w:p>
    <w:p w14:paraId="273BD07C" w14:textId="381CA6E2" w:rsidR="00451299" w:rsidRPr="005E5E0D" w:rsidRDefault="00451299" w:rsidP="00DF275E">
      <w:pPr>
        <w:pStyle w:val="NormalWeb"/>
        <w:numPr>
          <w:ilvl w:val="0"/>
          <w:numId w:val="4"/>
        </w:numPr>
        <w:spacing w:line="360" w:lineRule="auto"/>
        <w:jc w:val="both"/>
        <w:rPr>
          <w:rFonts w:ascii="GHEA Grapalat" w:hAnsi="GHEA Grapalat" w:cs="Tahoma"/>
          <w:color w:val="000000"/>
          <w:lang w:val="hy-AM"/>
        </w:rPr>
      </w:pPr>
      <w:r w:rsidRPr="005E5E0D">
        <w:rPr>
          <w:rFonts w:ascii="GHEA Grapalat" w:hAnsi="GHEA Grapalat" w:cs="Tahoma"/>
          <w:color w:val="000000"/>
          <w:lang w:val="hy-AM"/>
        </w:rPr>
        <w:t>Օգոստոս ամսին Լիլյա Աբրահամայանի միջնորդությամբ համայնքի 162 սոցիալապես անապահով ընտանիքների աշակերտների տրամադրվել են գրենական պարագաներ՝ 486.000 ՀՀ դրամի սահմաններում:</w:t>
      </w:r>
    </w:p>
    <w:p w14:paraId="0A9F3957" w14:textId="6812D191" w:rsidR="00451299" w:rsidRPr="005E5E0D" w:rsidRDefault="00451299" w:rsidP="00DF275E">
      <w:pPr>
        <w:pStyle w:val="NormalWeb"/>
        <w:numPr>
          <w:ilvl w:val="0"/>
          <w:numId w:val="4"/>
        </w:numPr>
        <w:spacing w:line="360" w:lineRule="auto"/>
        <w:jc w:val="both"/>
        <w:rPr>
          <w:rFonts w:ascii="GHEA Grapalat" w:hAnsi="GHEA Grapalat" w:cs="Tahoma"/>
          <w:color w:val="000000"/>
          <w:lang w:val="hy-AM"/>
        </w:rPr>
      </w:pPr>
      <w:r w:rsidRPr="005E5E0D">
        <w:rPr>
          <w:rFonts w:ascii="GHEA Grapalat" w:hAnsi="GHEA Grapalat" w:cs="Tahoma"/>
          <w:color w:val="000000"/>
          <w:lang w:val="hy-AM"/>
        </w:rPr>
        <w:t>Սեպտեմբեր ամսին համայնքի բյուջեից 125 առաջին դասարան հաճախող աշակերտների տրամադրվել են նվերներ՝ 700.000 ՀՀ դրամի սահմաններում:</w:t>
      </w:r>
    </w:p>
    <w:p w14:paraId="0E0ACCB1" w14:textId="6D49AB26" w:rsidR="00451299" w:rsidRPr="005E5E0D" w:rsidRDefault="00451299" w:rsidP="00DF275E">
      <w:pPr>
        <w:pStyle w:val="NormalWeb"/>
        <w:numPr>
          <w:ilvl w:val="0"/>
          <w:numId w:val="4"/>
        </w:numPr>
        <w:spacing w:line="360" w:lineRule="auto"/>
        <w:jc w:val="both"/>
        <w:rPr>
          <w:rFonts w:ascii="GHEA Grapalat" w:hAnsi="GHEA Grapalat" w:cs="Tahoma"/>
          <w:color w:val="000000"/>
          <w:lang w:val="hy-AM"/>
        </w:rPr>
      </w:pPr>
      <w:r w:rsidRPr="005E5E0D">
        <w:rPr>
          <w:rFonts w:ascii="GHEA Grapalat" w:hAnsi="GHEA Grapalat" w:cs="Tahoma"/>
          <w:color w:val="000000"/>
          <w:lang w:val="hy-AM"/>
        </w:rPr>
        <w:t>Սեպտեմբեր ամսին Լիլյա Աբրահամայանի միջնորդությամբ համայնքի 2 սոցիալապես անապահով ընտանիքի տրամադրվել է կով, սառնարան, լվացքի մեքենա և տնտեսական ապրանքներ՝ 19.000.000 ՀՀ դրամի սահմաններում:</w:t>
      </w:r>
    </w:p>
    <w:p w14:paraId="28A40393" w14:textId="77777777" w:rsidR="00DF275E" w:rsidRPr="005E5E0D" w:rsidRDefault="00DF275E" w:rsidP="00DF275E">
      <w:pPr>
        <w:pStyle w:val="NormalWeb"/>
        <w:spacing w:before="0" w:beforeAutospacing="0" w:after="0" w:afterAutospacing="0" w:line="360" w:lineRule="auto"/>
        <w:ind w:firstLine="284"/>
        <w:jc w:val="both"/>
        <w:rPr>
          <w:rFonts w:ascii="GHEA Grapalat" w:hAnsi="GHEA Grapalat" w:cs="Tahoma"/>
          <w:color w:val="000000"/>
          <w:lang w:val="hy-AM"/>
        </w:rPr>
      </w:pPr>
      <w:r w:rsidRPr="005E5E0D">
        <w:rPr>
          <w:rFonts w:ascii="GHEA Grapalat" w:hAnsi="GHEA Grapalat" w:cs="Tahoma"/>
          <w:color w:val="000000"/>
          <w:lang w:val="hy-AM"/>
        </w:rPr>
        <w:t>Շարունակվել է միջգերատեսչական համագործակցությունը, պարբերաբար այցելություններ են իրականացվել համայնքի դպրոցներ և նախադպրոցական ուսումնական հաստատություններ, իրականացվել է համայնքային մոնիթորինգ:</w:t>
      </w:r>
      <w:r w:rsidRPr="005E5E0D">
        <w:rPr>
          <w:rFonts w:cs="Sylfaen"/>
          <w:lang w:val="hy-AM"/>
        </w:rPr>
        <w:t xml:space="preserve"> </w:t>
      </w:r>
    </w:p>
    <w:p w14:paraId="3729D7E0" w14:textId="77777777" w:rsidR="00DF275E" w:rsidRPr="005E5E0D" w:rsidRDefault="00DF275E" w:rsidP="00DF275E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5E5E0D">
        <w:rPr>
          <w:rFonts w:cs="Sylfaen"/>
          <w:b/>
          <w:color w:val="000000" w:themeColor="text1"/>
          <w:sz w:val="24"/>
          <w:szCs w:val="24"/>
          <w:lang w:val="hy-AM"/>
        </w:rPr>
        <w:t>Հանրային միջոցառումներ՝</w:t>
      </w:r>
    </w:p>
    <w:p w14:paraId="08F26527" w14:textId="105ACA03" w:rsidR="00EA0992" w:rsidRPr="005E5E0D" w:rsidRDefault="005E5E0D" w:rsidP="00EA0992">
      <w:pPr>
        <w:tabs>
          <w:tab w:val="left" w:pos="993"/>
        </w:tabs>
        <w:spacing w:line="276" w:lineRule="auto"/>
        <w:ind w:firstLine="0"/>
        <w:jc w:val="both"/>
        <w:rPr>
          <w:rFonts w:eastAsia="Times New Roman" w:cs="Tahoma"/>
          <w:color w:val="000000"/>
          <w:sz w:val="24"/>
          <w:szCs w:val="24"/>
          <w:lang w:val="hy-AM" w:eastAsia="ru-RU"/>
        </w:rPr>
      </w:pPr>
      <w:r w:rsidRPr="005E5E0D">
        <w:rPr>
          <w:rFonts w:eastAsia="Times New Roman" w:cs="Tahoma"/>
          <w:color w:val="000000"/>
          <w:sz w:val="24"/>
          <w:szCs w:val="24"/>
          <w:lang w:val="hy-AM" w:eastAsia="ru-RU"/>
        </w:rPr>
        <w:tab/>
        <w:t>Օգոստոսի 20-27-ը Դեբետ բնակավայրում իրականացվել է «Ծիրանի ծառ» վավերագրական ֆիլմերի 9-րդ միջազգային փառատոնը: Աշխարհի տարբեր ծայրերից Հայաստան ժամանած կինոգործիչները մեկ շաբաթ բնակվել են գյուղացիների տներում, ծանոթացել իսկական հայկական կենցաղին ու մշակույթին, իսկ գյուղացիները հնարավորություն են ստացել տեսնելու վերջին տարիների վավերագրական կինոյի լավագույն ձեռբերումները։</w:t>
      </w:r>
    </w:p>
    <w:p w14:paraId="5ECE809C" w14:textId="77777777" w:rsidR="000D509E" w:rsidRPr="00717E54" w:rsidRDefault="000D509E" w:rsidP="003120EB">
      <w:pPr>
        <w:pStyle w:val="ListParagraph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Սահմանափակ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ֆիզիկական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հնարավորություններ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ունեցող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ընտրողների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ընտրական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իրավունքի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իրականացման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մատչելիությունն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ապահովելու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համար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տեղամասային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կենտրոններում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ձեռնարկված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միջոցներ՝ -</w:t>
      </w:r>
    </w:p>
    <w:p w14:paraId="3328D051" w14:textId="77777777" w:rsidR="000D509E" w:rsidRPr="00717E54" w:rsidRDefault="000D509E" w:rsidP="000D509E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Աղբահանության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սանիտարական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մաքրման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աշխատանքների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իրականացում՝</w:t>
      </w:r>
    </w:p>
    <w:p w14:paraId="3FCC7FA1" w14:textId="77777777" w:rsidR="00E2280B" w:rsidRPr="00717E54" w:rsidRDefault="00C34A22" w:rsidP="00E2280B">
      <w:pPr>
        <w:spacing w:line="240" w:lineRule="auto"/>
        <w:ind w:firstLine="0"/>
        <w:jc w:val="both"/>
        <w:rPr>
          <w:sz w:val="24"/>
          <w:szCs w:val="24"/>
          <w:lang w:val="hy-AM"/>
        </w:rPr>
      </w:pPr>
      <w:r w:rsidRPr="00717E54">
        <w:rPr>
          <w:rFonts w:eastAsia="Times New Roman" w:cs="Calibri"/>
          <w:color w:val="000000"/>
          <w:sz w:val="24"/>
          <w:szCs w:val="24"/>
          <w:lang w:val="hy-AM" w:eastAsia="ru-RU"/>
        </w:rPr>
        <w:t>Ամսվա ընթացքում մեկ</w:t>
      </w:r>
      <w:r w:rsidR="00823B7D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և ավելի</w:t>
      </w:r>
      <w:r w:rsidRPr="00717E54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երթ կտրվածքով իրականացվել են աղբահանության աշխատանքներ Փամբակ, Վահագնի, Մարգահովիտ, Լեռնապատ, Բազում, Արջուտ բնակավայրերում:</w:t>
      </w:r>
    </w:p>
    <w:p w14:paraId="234912EA" w14:textId="66D4537D" w:rsidR="000D509E" w:rsidRPr="00717E54" w:rsidRDefault="000D509E" w:rsidP="000D509E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Համայնքի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վարչական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տարածքում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բիզնես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գործունեություն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իրականացնող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գործարարների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ձեռնարկատերերի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հետ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հանդիպումներ</w:t>
      </w:r>
      <w:r w:rsidRPr="00717E54">
        <w:rPr>
          <w:rFonts w:cs="Sylfaen"/>
          <w:color w:val="000000" w:themeColor="text1"/>
          <w:sz w:val="24"/>
          <w:szCs w:val="24"/>
          <w:lang w:val="hy-AM"/>
        </w:rPr>
        <w:t xml:space="preserve">՝ </w:t>
      </w:r>
      <w:r w:rsidR="00F35D7B">
        <w:rPr>
          <w:rFonts w:cs="Sylfaen"/>
          <w:color w:val="000000" w:themeColor="text1"/>
          <w:sz w:val="24"/>
          <w:szCs w:val="24"/>
          <w:lang w:val="hy-AM"/>
        </w:rPr>
        <w:t>5</w:t>
      </w:r>
      <w:r w:rsidRPr="00717E54">
        <w:rPr>
          <w:rFonts w:cs="Sylfaen"/>
          <w:color w:val="000000" w:themeColor="text1"/>
          <w:sz w:val="24"/>
          <w:szCs w:val="24"/>
          <w:lang w:val="hy-AM"/>
        </w:rPr>
        <w:t>:</w:t>
      </w:r>
    </w:p>
    <w:p w14:paraId="4567632A" w14:textId="77777777" w:rsidR="000D509E" w:rsidRPr="00717E54" w:rsidRDefault="000D509E" w:rsidP="000D509E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lastRenderedPageBreak/>
        <w:t>Համայնքի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կառավարման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տեղեկատվական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համակարգի</w:t>
      </w:r>
      <w:r w:rsidRPr="00717E54">
        <w:rPr>
          <w:b/>
          <w:color w:val="000000" w:themeColor="text1"/>
          <w:sz w:val="24"/>
          <w:szCs w:val="24"/>
          <w:lang w:val="hy-AM"/>
        </w:rPr>
        <w:t xml:space="preserve"> (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ՀԿՏՀկամհամարժեք</w:t>
      </w:r>
      <w:r w:rsidRPr="00717E54">
        <w:rPr>
          <w:b/>
          <w:color w:val="000000" w:themeColor="text1"/>
          <w:sz w:val="24"/>
          <w:szCs w:val="24"/>
          <w:lang w:val="hy-AM"/>
        </w:rPr>
        <w:t xml:space="preserve">) 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լիարժեք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արդյունավետ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շահագործման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աշխատանքներ՝</w:t>
      </w:r>
      <w:r w:rsidRPr="00717E54">
        <w:rPr>
          <w:rFonts w:cs="Sylfaen"/>
          <w:color w:val="000000" w:themeColor="text1"/>
          <w:sz w:val="24"/>
          <w:szCs w:val="24"/>
          <w:lang w:val="hy-AM"/>
        </w:rPr>
        <w:t xml:space="preserve"> շահագործվում է լիարժեք կերպով:</w:t>
      </w:r>
    </w:p>
    <w:p w14:paraId="2A541907" w14:textId="77777777" w:rsidR="00410CF0" w:rsidRPr="00717E54" w:rsidRDefault="00B36309" w:rsidP="00F82EEC">
      <w:pPr>
        <w:spacing w:line="240" w:lineRule="auto"/>
        <w:jc w:val="both"/>
        <w:rPr>
          <w:sz w:val="24"/>
          <w:szCs w:val="24"/>
          <w:lang w:val="hy-AM"/>
        </w:rPr>
      </w:pPr>
      <w:r w:rsidRPr="00717E54">
        <w:rPr>
          <w:sz w:val="24"/>
          <w:szCs w:val="24"/>
          <w:lang w:val="hy-AM"/>
        </w:rPr>
        <w:t>Փամբակ</w:t>
      </w:r>
      <w:r w:rsidR="00410CF0" w:rsidRPr="00717E54">
        <w:rPr>
          <w:sz w:val="24"/>
          <w:szCs w:val="24"/>
          <w:lang w:val="hy-AM"/>
        </w:rPr>
        <w:t xml:space="preserve"> համայնքում ներդրված է Համայնքային կառավարման տեղեկատվական համակարգ (ՀԿՏՀ), որը հնարավորություն է ընձեռ</w:t>
      </w:r>
      <w:r w:rsidR="00FE6B64" w:rsidRPr="00717E54">
        <w:rPr>
          <w:sz w:val="24"/>
          <w:szCs w:val="24"/>
          <w:lang w:val="hy-AM"/>
        </w:rPr>
        <w:t>ն</w:t>
      </w:r>
      <w:r w:rsidR="00410CF0" w:rsidRPr="00717E54">
        <w:rPr>
          <w:sz w:val="24"/>
          <w:szCs w:val="24"/>
          <w:lang w:val="hy-AM"/>
        </w:rPr>
        <w:t>ում համայնքի բնակավայրերում, վարչական ղեկավարների միջոցով քաղաքացիներին էլեկտրոնային եղանակով մատուցել գրեթե բոլոր այն ծառայությունները</w:t>
      </w:r>
      <w:r w:rsidR="00DB7D9C" w:rsidRPr="00717E54">
        <w:rPr>
          <w:sz w:val="24"/>
          <w:szCs w:val="24"/>
          <w:lang w:val="hy-AM"/>
        </w:rPr>
        <w:t xml:space="preserve"> (քաղաքացիների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տրամադրումը)</w:t>
      </w:r>
      <w:r w:rsidR="00410CF0" w:rsidRPr="00717E54">
        <w:rPr>
          <w:sz w:val="24"/>
          <w:szCs w:val="24"/>
          <w:lang w:val="hy-AM"/>
        </w:rPr>
        <w:t xml:space="preserve">, որոնք տրամադրվում են քաղաքացուն՝ համայնքապետարան այցելելու դեպքում: </w:t>
      </w:r>
    </w:p>
    <w:p w14:paraId="7750E20E" w14:textId="77777777" w:rsidR="000D509E" w:rsidRPr="00717E54" w:rsidRDefault="000D509E" w:rsidP="000D509E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Ավագանու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հրապարակային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նիստերի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առցանց</w:t>
      </w:r>
      <w:r w:rsidR="00D46EBE" w:rsidRPr="00717E5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7E54">
        <w:rPr>
          <w:rFonts w:cs="Sylfaen"/>
          <w:b/>
          <w:color w:val="000000" w:themeColor="text1"/>
          <w:sz w:val="24"/>
          <w:szCs w:val="24"/>
          <w:lang w:val="hy-AM"/>
        </w:rPr>
        <w:t>հեռարձակում</w:t>
      </w:r>
      <w:r w:rsidRPr="00717E54">
        <w:rPr>
          <w:color w:val="000000" w:themeColor="text1"/>
          <w:sz w:val="24"/>
          <w:szCs w:val="24"/>
          <w:lang w:val="hy-AM"/>
        </w:rPr>
        <w:t>՝</w:t>
      </w:r>
    </w:p>
    <w:p w14:paraId="0162956A" w14:textId="77777777" w:rsidR="00FD7526" w:rsidRDefault="00B36309" w:rsidP="007C5C4E">
      <w:pPr>
        <w:spacing w:line="240" w:lineRule="auto"/>
        <w:ind w:firstLine="567"/>
        <w:jc w:val="both"/>
        <w:rPr>
          <w:sz w:val="24"/>
          <w:szCs w:val="24"/>
          <w:lang w:val="hy-AM"/>
        </w:rPr>
      </w:pPr>
      <w:r w:rsidRPr="00717E54">
        <w:rPr>
          <w:sz w:val="24"/>
          <w:szCs w:val="24"/>
          <w:lang w:val="hy-AM"/>
        </w:rPr>
        <w:t xml:space="preserve">Տեսախցիկի տեղադրման աշխատանքներն ավարտված են, ավագանու </w:t>
      </w:r>
      <w:r w:rsidR="00CB4E6C" w:rsidRPr="00717E54">
        <w:rPr>
          <w:sz w:val="24"/>
          <w:szCs w:val="24"/>
          <w:lang w:val="hy-AM"/>
        </w:rPr>
        <w:t>նիստերը</w:t>
      </w:r>
      <w:r w:rsidRPr="00717E54">
        <w:rPr>
          <w:sz w:val="24"/>
          <w:szCs w:val="24"/>
          <w:lang w:val="hy-AM"/>
        </w:rPr>
        <w:t xml:space="preserve"> </w:t>
      </w:r>
      <w:r w:rsidR="00CB4E6C" w:rsidRPr="00717E54">
        <w:rPr>
          <w:sz w:val="24"/>
          <w:szCs w:val="24"/>
          <w:lang w:val="hy-AM"/>
        </w:rPr>
        <w:t>հեռարձակվում են</w:t>
      </w:r>
      <w:r w:rsidR="00F46017" w:rsidRPr="00717E54">
        <w:rPr>
          <w:sz w:val="24"/>
          <w:szCs w:val="24"/>
          <w:lang w:val="hy-AM"/>
        </w:rPr>
        <w:t>:</w:t>
      </w:r>
    </w:p>
    <w:p w14:paraId="3920F57E" w14:textId="77777777" w:rsidR="00FD7526" w:rsidRDefault="00FD7526" w:rsidP="007C5C4E">
      <w:pPr>
        <w:spacing w:line="240" w:lineRule="auto"/>
        <w:ind w:firstLine="567"/>
        <w:jc w:val="both"/>
        <w:rPr>
          <w:sz w:val="24"/>
          <w:szCs w:val="24"/>
          <w:lang w:val="hy-AM"/>
        </w:rPr>
      </w:pPr>
    </w:p>
    <w:p w14:paraId="4076B32C" w14:textId="77777777" w:rsidR="00FD7526" w:rsidRDefault="00FD7526" w:rsidP="007C5C4E">
      <w:pPr>
        <w:spacing w:line="240" w:lineRule="auto"/>
        <w:ind w:firstLine="567"/>
        <w:jc w:val="both"/>
        <w:rPr>
          <w:sz w:val="24"/>
          <w:szCs w:val="24"/>
          <w:lang w:val="hy-AM"/>
        </w:rPr>
      </w:pPr>
    </w:p>
    <w:p w14:paraId="24C47501" w14:textId="77777777" w:rsidR="00FD7526" w:rsidRDefault="00FD7526" w:rsidP="007C5C4E">
      <w:pPr>
        <w:spacing w:line="240" w:lineRule="auto"/>
        <w:ind w:firstLine="567"/>
        <w:jc w:val="both"/>
        <w:rPr>
          <w:sz w:val="24"/>
          <w:szCs w:val="24"/>
          <w:lang w:val="hy-AM"/>
        </w:rPr>
      </w:pPr>
    </w:p>
    <w:p w14:paraId="760FC653" w14:textId="77777777" w:rsidR="00FD7526" w:rsidRDefault="00FD7526" w:rsidP="00FD7526">
      <w:pPr>
        <w:ind w:firstLine="0"/>
        <w:jc w:val="center"/>
        <w:rPr>
          <w:b/>
          <w:sz w:val="28"/>
          <w:szCs w:val="28"/>
          <w:lang w:val="hy-AM"/>
        </w:rPr>
      </w:pPr>
      <w:r>
        <w:rPr>
          <w:rFonts w:cs="Arial"/>
          <w:b/>
          <w:sz w:val="28"/>
          <w:szCs w:val="28"/>
          <w:lang w:val="hy-AM"/>
        </w:rPr>
        <w:t>ՓԱՄԲԱԿ ՀԱՄԱՅՆՔ</w:t>
      </w:r>
    </w:p>
    <w:p w14:paraId="56385690" w14:textId="77777777" w:rsidR="00FD7526" w:rsidRDefault="00FD7526" w:rsidP="00FD7526">
      <w:pPr>
        <w:tabs>
          <w:tab w:val="left" w:pos="6861"/>
        </w:tabs>
        <w:jc w:val="left"/>
        <w:rPr>
          <w:rFonts w:eastAsia="Times New Roman" w:cs="Sylfaen"/>
          <w:color w:val="000000"/>
          <w:sz w:val="24"/>
          <w:szCs w:val="24"/>
          <w:lang w:val="hy-AM"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val="hy-AM"/>
        </w:rPr>
        <w:t>Փամբակ</w:t>
      </w:r>
      <w:r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>
        <w:rPr>
          <w:rFonts w:eastAsia="Times New Roman" w:cs="Times New Roman"/>
          <w:color w:val="000000"/>
          <w:sz w:val="24"/>
          <w:szCs w:val="24"/>
          <w:lang w:val="hy-AM"/>
        </w:rPr>
        <w:t>բազմաբնակավայր համայնքը կազմավորվել է</w:t>
      </w:r>
      <w:r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>
        <w:rPr>
          <w:rFonts w:eastAsia="Times New Roman" w:cs="Times New Roman"/>
          <w:color w:val="000000"/>
          <w:sz w:val="24"/>
          <w:szCs w:val="24"/>
          <w:lang w:val="hy-AM"/>
        </w:rPr>
        <w:t>ՀՀ Ազգային ժողովի կողմից 2021 թվականի սեպտեմբերի 24-ին ընդունված «ՀՀ Վարչատարածքային բաժանման մասին օրենքում փոփոխություններ և լրացումներ կատարելու մասին» ՀՀ օրենքի համաձայն Ազնվաձոր, Անտառամուտ, Արջուտ, Բազում , Դեբետ, Եղեգնուտ, Լեռնապատ, Լեռնաջուր, Գուշար, Ժամատուն, Ծաղկոց, Ձորագետ, Ձորագյուղ, Մարգահովիտ, Վահագնաձոր, Վահագնի, Փամբակ և Քարաբերդ գյուղական համայնքների միավորման արդյունքում։</w:t>
      </w:r>
    </w:p>
    <w:p w14:paraId="4A5DA841" w14:textId="77777777" w:rsidR="00FD7526" w:rsidRDefault="00FD7526" w:rsidP="00FD7526">
      <w:pPr>
        <w:tabs>
          <w:tab w:val="left" w:pos="6861"/>
        </w:tabs>
        <w:jc w:val="left"/>
        <w:rPr>
          <w:sz w:val="24"/>
          <w:szCs w:val="24"/>
          <w:lang w:val="hy-AM"/>
        </w:rPr>
      </w:pPr>
      <w:r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>
        <w:rPr>
          <w:rFonts w:eastAsia="Times New Roman" w:cs="Sylfaen"/>
          <w:color w:val="000000"/>
          <w:sz w:val="24"/>
          <w:szCs w:val="24"/>
          <w:lang w:val="hy-AM" w:eastAsia="ru-RU"/>
        </w:rPr>
        <w:t>Համայնքի</w:t>
      </w:r>
      <w:r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>
        <w:rPr>
          <w:rFonts w:eastAsia="Times New Roman" w:cs="Sylfaen"/>
          <w:color w:val="000000"/>
          <w:sz w:val="24"/>
          <w:szCs w:val="24"/>
          <w:lang w:val="hy-AM" w:eastAsia="ru-RU"/>
        </w:rPr>
        <w:t>կենտրոնն</w:t>
      </w:r>
      <w:r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>
        <w:rPr>
          <w:rFonts w:eastAsia="Times New Roman" w:cs="Sylfaen"/>
          <w:color w:val="000000"/>
          <w:sz w:val="24"/>
          <w:szCs w:val="24"/>
          <w:lang w:val="hy-AM" w:eastAsia="ru-RU"/>
        </w:rPr>
        <w:t>է</w:t>
      </w:r>
      <w:r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>
        <w:rPr>
          <w:rFonts w:eastAsia="Times New Roman" w:cs="Sylfaen"/>
          <w:color w:val="000000"/>
          <w:sz w:val="24"/>
          <w:szCs w:val="24"/>
          <w:lang w:val="hy-AM" w:eastAsia="ru-RU"/>
        </w:rPr>
        <w:t>հանդիսանում</w:t>
      </w:r>
      <w:r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>
        <w:rPr>
          <w:rFonts w:eastAsia="Times New Roman" w:cs="Sylfaen"/>
          <w:color w:val="000000"/>
          <w:sz w:val="24"/>
          <w:szCs w:val="24"/>
          <w:lang w:val="hy-AM" w:eastAsia="ru-RU"/>
        </w:rPr>
        <w:t>Փամբակ բնակավայրը</w:t>
      </w:r>
      <w:r>
        <w:rPr>
          <w:rFonts w:eastAsia="Times New Roman" w:cs="Calibri"/>
          <w:color w:val="000000"/>
          <w:sz w:val="24"/>
          <w:szCs w:val="24"/>
          <w:lang w:val="hy-AM" w:eastAsia="ru-RU"/>
        </w:rPr>
        <w:t>:</w:t>
      </w:r>
    </w:p>
    <w:p w14:paraId="060CAC92" w14:textId="77777777" w:rsidR="00FD7526" w:rsidRDefault="00FD7526" w:rsidP="00FD7526">
      <w:pPr>
        <w:spacing w:line="312" w:lineRule="auto"/>
        <w:ind w:firstLine="708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Խոշորացման արդյունքում ձևավորվել է առավել մրցակցային ավագանի, հաստիքների վերաբաշխում, ինչի արդյունքում կրկնվող հաստիքները (աշխատակազմի քարտուղար, ֆինանսիստ, հաշվապահ և այլն) կրճատվել են: Տնտեսման հաշվին ստեղծվել է «Փամբակ կոմունալ» ՀՈԱԿ-ը՝ 43 հաստիքային միավորներով, որն իրականացնում է Փամբակ համայնքի /բոլոր բնակավայրերի/ աղբահանության և կոմունալ ծառայության բոլոր գործառույթները։  </w:t>
      </w:r>
    </w:p>
    <w:p w14:paraId="2F45002F" w14:textId="77777777" w:rsidR="00FD7526" w:rsidRDefault="00FD7526" w:rsidP="00FD7526">
      <w:pPr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Փամբակ </w:t>
      </w:r>
      <w:r>
        <w:rPr>
          <w:rFonts w:cs="Arial"/>
          <w:sz w:val="24"/>
          <w:szCs w:val="24"/>
          <w:lang w:val="hy-AM"/>
        </w:rPr>
        <w:t>խոշարացված</w:t>
      </w:r>
      <w:r>
        <w:rPr>
          <w:sz w:val="24"/>
          <w:szCs w:val="24"/>
          <w:lang w:val="hy-AM"/>
        </w:rPr>
        <w:t xml:space="preserve"> </w:t>
      </w:r>
      <w:r>
        <w:rPr>
          <w:rFonts w:cs="Arial"/>
          <w:sz w:val="24"/>
          <w:szCs w:val="24"/>
          <w:lang w:val="hy-AM"/>
        </w:rPr>
        <w:t>համայնքի</w:t>
      </w:r>
      <w:r>
        <w:rPr>
          <w:sz w:val="24"/>
          <w:szCs w:val="24"/>
          <w:lang w:val="hy-AM"/>
        </w:rPr>
        <w:t xml:space="preserve"> բյուջեի միջոցների հաշվին մարվել են.</w:t>
      </w:r>
    </w:p>
    <w:p w14:paraId="0524C5D2" w14:textId="77777777" w:rsidR="00FD7526" w:rsidRDefault="00FD7526" w:rsidP="00FD7526">
      <w:pPr>
        <w:ind w:firstLine="0"/>
        <w:jc w:val="both"/>
        <w:rPr>
          <w:color w:val="FF0000"/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Բազում համայնքի ներհամայնքային ճանապարհների նորոգման աշխատանքներ սալարկմամբ՝ տուֆապատման միջոցով սուբվենցիոն ծրագրից գոյացած նախորդ տարվա պարտքը՝ 14 650 359 ՀՀ դրամ</w:t>
      </w:r>
      <w:r>
        <w:rPr>
          <w:rFonts w:ascii="Cambria Math" w:hAnsi="Cambria Math" w:cs="Cambria Math"/>
          <w:color w:val="FF0000"/>
          <w:sz w:val="24"/>
          <w:szCs w:val="24"/>
          <w:lang w:val="hy-AM"/>
        </w:rPr>
        <w:t>․</w:t>
      </w:r>
    </w:p>
    <w:p w14:paraId="6EC5CC59" w14:textId="77777777" w:rsidR="00FD7526" w:rsidRDefault="00FD7526" w:rsidP="00FD7526">
      <w:pPr>
        <w:ind w:firstLine="0"/>
        <w:jc w:val="left"/>
        <w:rPr>
          <w:rFonts w:ascii="Cambria Math" w:hAnsi="Cambria Math"/>
          <w:sz w:val="24"/>
          <w:szCs w:val="24"/>
          <w:lang w:val="hy-AM"/>
        </w:rPr>
      </w:pPr>
      <w:r>
        <w:rPr>
          <w:sz w:val="24"/>
          <w:szCs w:val="24"/>
          <w:lang w:val="hy-AM"/>
        </w:rPr>
        <w:lastRenderedPageBreak/>
        <w:t>Մարգահովիտ համայնքի 1-ին և 2-րդ փողոցվերի սալարկում՝ տուֆապատման միջոցով սուբվենցիոն ծրագրից գոյացած նախորդ տարվա պարտքը՝ 24 925 000 ՀՀ դրամ</w:t>
      </w:r>
      <w:r>
        <w:rPr>
          <w:rFonts w:ascii="Cambria Math" w:hAnsi="Cambria Math"/>
          <w:sz w:val="24"/>
          <w:szCs w:val="24"/>
          <w:lang w:val="hy-AM"/>
        </w:rPr>
        <w:t>․</w:t>
      </w:r>
    </w:p>
    <w:p w14:paraId="353D61FA" w14:textId="77777777" w:rsidR="00FD7526" w:rsidRDefault="00FD7526" w:rsidP="00FD7526">
      <w:pPr>
        <w:ind w:firstLine="0"/>
        <w:jc w:val="both"/>
        <w:rPr>
          <w:rFonts w:ascii="Cambria Math" w:hAnsi="Cambria Math"/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Մարգահովիտ բնակավայրի գործունեությունից գոյացած նախորդ տարվա պարտքը՝ 695 502 ՀՀ դրամ</w:t>
      </w:r>
      <w:r>
        <w:rPr>
          <w:rFonts w:ascii="Cambria Math" w:hAnsi="Cambria Math"/>
          <w:sz w:val="24"/>
          <w:szCs w:val="24"/>
          <w:lang w:val="hy-AM"/>
        </w:rPr>
        <w:t>․</w:t>
      </w:r>
    </w:p>
    <w:p w14:paraId="0EE4802D" w14:textId="77777777" w:rsidR="00FD7526" w:rsidRDefault="00FD7526" w:rsidP="00FD7526">
      <w:pPr>
        <w:ind w:firstLine="0"/>
        <w:jc w:val="both"/>
        <w:rPr>
          <w:rFonts w:ascii="Cambria Math" w:hAnsi="Cambria Math"/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Դեբետ բնակավայրի էլ</w:t>
      </w:r>
      <w:r>
        <w:rPr>
          <w:rFonts w:ascii="Cambria Math" w:hAnsi="Cambria Math" w:cs="Cambria Math"/>
          <w:sz w:val="24"/>
          <w:szCs w:val="24"/>
          <w:lang w:val="hy-AM"/>
        </w:rPr>
        <w:t>․</w:t>
      </w:r>
      <w:r>
        <w:rPr>
          <w:sz w:val="24"/>
          <w:szCs w:val="24"/>
          <w:lang w:val="hy-AM"/>
        </w:rPr>
        <w:t xml:space="preserve"> էներգիայի ծախսից գոյացած նախորդ տարվա պարտքը՝ 139,328 ՀՀ դրամ</w:t>
      </w:r>
      <w:r>
        <w:rPr>
          <w:rFonts w:ascii="Cambria Math" w:hAnsi="Cambria Math"/>
          <w:sz w:val="24"/>
          <w:szCs w:val="24"/>
          <w:lang w:val="hy-AM"/>
        </w:rPr>
        <w:t>․</w:t>
      </w:r>
    </w:p>
    <w:p w14:paraId="6F15F558" w14:textId="77777777" w:rsidR="00FD7526" w:rsidRDefault="00FD7526" w:rsidP="00FD7526">
      <w:pPr>
        <w:ind w:firstLine="0"/>
        <w:jc w:val="both"/>
        <w:rPr>
          <w:rFonts w:ascii="Cambria Math" w:hAnsi="Cambria Math"/>
          <w:color w:val="FF0000"/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Փամբակ բնակավայրի գործունեությունից գոյացած նախորդ տարվա պարտքը՝ 81,347 ՀՀ դրամ</w:t>
      </w:r>
      <w:r>
        <w:rPr>
          <w:rFonts w:ascii="Cambria Math" w:hAnsi="Cambria Math"/>
          <w:sz w:val="24"/>
          <w:szCs w:val="24"/>
          <w:lang w:val="hy-AM"/>
        </w:rPr>
        <w:t>․</w:t>
      </w:r>
    </w:p>
    <w:p w14:paraId="3872173F" w14:textId="77777777" w:rsidR="00FD7526" w:rsidRDefault="00FD7526" w:rsidP="00FD7526">
      <w:pPr>
        <w:spacing w:line="312" w:lineRule="auto"/>
        <w:ind w:firstLine="708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Փամբակի 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Գրասենյակները գործում են «Մեկ պատուհան, մեկ կանգառ» սկզբունքով՝ բնակչի համար ապահովելով հարմարավետ և որակյալ սպասարկում:</w:t>
      </w:r>
    </w:p>
    <w:p w14:paraId="0BF2A37B" w14:textId="77777777" w:rsidR="00FD7526" w:rsidRDefault="00FD7526" w:rsidP="00FD7526">
      <w:pPr>
        <w:spacing w:line="312" w:lineRule="auto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Փամբակ համայնքում ներդրված է Համայնքային կառավարման տեղեկատվական համակարգի՝ (ՀԿՏՀ)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հաշվարկումը կամ դրանց առնչվող տեղեկանքների տրամադրումը, շին թույլտվությունների, տեղական տուրքերի և վճարների թույլտվությունների տրամադրման հայտերի ներկայացումը: </w:t>
      </w:r>
    </w:p>
    <w:p w14:paraId="7676661E" w14:textId="77777777" w:rsidR="00FD7526" w:rsidRDefault="00FD7526" w:rsidP="00FD7526">
      <w:pPr>
        <w:spacing w:line="312" w:lineRule="auto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Համայքապետարանն ունի պաշտոնական համացանցային կայք (pambak.am), ինչը  ապահովում է համայնքի ղեկավարի և ավագանու գործունեության հրապարականությունը, թափանցիկությունը և հաշվետվողականությունը: </w:t>
      </w:r>
    </w:p>
    <w:p w14:paraId="37389532" w14:textId="77777777" w:rsidR="00FD7526" w:rsidRDefault="00FD7526" w:rsidP="00FD7526">
      <w:pPr>
        <w:spacing w:line="312" w:lineRule="auto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14:paraId="10C0623A" w14:textId="77777777" w:rsidR="00FD7526" w:rsidRDefault="00FD7526" w:rsidP="00FD7526">
      <w:pPr>
        <w:spacing w:line="240" w:lineRule="auto"/>
        <w:ind w:left="720" w:firstLine="0"/>
        <w:contextualSpacing/>
        <w:jc w:val="left"/>
        <w:rPr>
          <w:rFonts w:cs="Arial"/>
          <w:lang w:val="hy-AM"/>
        </w:rPr>
      </w:pPr>
      <w:r>
        <w:rPr>
          <w:rFonts w:cs="Arial"/>
          <w:lang w:val="hy-AM"/>
        </w:rPr>
        <w:t xml:space="preserve"> </w:t>
      </w:r>
    </w:p>
    <w:p w14:paraId="3F85145A" w14:textId="77777777" w:rsidR="00FD7526" w:rsidRDefault="00FD7526" w:rsidP="00FD7526">
      <w:pPr>
        <w:spacing w:line="312" w:lineRule="auto"/>
        <w:jc w:val="both"/>
        <w:rPr>
          <w:sz w:val="21"/>
          <w:szCs w:val="21"/>
          <w:lang w:val="hy-AM"/>
        </w:rPr>
      </w:pPr>
    </w:p>
    <w:tbl>
      <w:tblPr>
        <w:tblW w:w="10294" w:type="dxa"/>
        <w:jc w:val="center"/>
        <w:tblLook w:val="04A0" w:firstRow="1" w:lastRow="0" w:firstColumn="1" w:lastColumn="0" w:noHBand="0" w:noVBand="1"/>
      </w:tblPr>
      <w:tblGrid>
        <w:gridCol w:w="4225"/>
        <w:gridCol w:w="2527"/>
        <w:gridCol w:w="2279"/>
        <w:gridCol w:w="1263"/>
      </w:tblGrid>
      <w:tr w:rsidR="00FD7526" w14:paraId="17C6BF58" w14:textId="77777777" w:rsidTr="00FD7526">
        <w:trPr>
          <w:trHeight w:val="721"/>
          <w:jc w:val="center"/>
        </w:trPr>
        <w:tc>
          <w:tcPr>
            <w:tcW w:w="9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F6A8CE5" w14:textId="77777777" w:rsidR="00FD7526" w:rsidRDefault="00FD7526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5AC22FA" w14:textId="77777777" w:rsidR="00FD7526" w:rsidRDefault="00FD75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FD7526" w:rsidRPr="00FD7526" w14:paraId="6E4CC30B" w14:textId="77777777" w:rsidTr="00FD7526">
        <w:trPr>
          <w:trHeight w:val="388"/>
          <w:jc w:val="center"/>
        </w:trPr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EA7435F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D07A64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lastRenderedPageBreak/>
              <w:t xml:space="preserve">Միավորումից </w:t>
            </w:r>
          </w:p>
          <w:p w14:paraId="25F410DE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lastRenderedPageBreak/>
              <w:t>առաջ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7D384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lastRenderedPageBreak/>
              <w:t xml:space="preserve">Միավորումից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lastRenderedPageBreak/>
              <w:t>հետո</w:t>
            </w:r>
          </w:p>
          <w:p w14:paraId="3BBA31A4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2D61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FD7526" w14:paraId="0E8F6206" w14:textId="77777777" w:rsidTr="00FD7526">
        <w:trPr>
          <w:trHeight w:val="4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370EA" w14:textId="77777777" w:rsidR="00FD7526" w:rsidRPr="00FD7526" w:rsidRDefault="00FD7526">
            <w:pPr>
              <w:spacing w:line="240" w:lineRule="auto"/>
              <w:ind w:firstLine="0"/>
              <w:jc w:val="left"/>
              <w:rPr>
                <w:rFonts w:eastAsia="SimSu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F747B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48AB9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8E3C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FD7526" w14:paraId="3E87A669" w14:textId="77777777" w:rsidTr="00FD752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04BEF" w14:textId="77777777" w:rsidR="00FD7526" w:rsidRDefault="00FD7526" w:rsidP="00FD752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Փամբակ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DDBCD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4,5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6285B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36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306FF95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FD7526" w14:paraId="50BE45FD" w14:textId="77777777" w:rsidTr="00FD752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7D539" w14:textId="77777777" w:rsidR="00FD7526" w:rsidRDefault="00FD7526" w:rsidP="00FD752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Անտառամուտ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BDCB3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4,5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9E9592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6DCD403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-</w:t>
            </w:r>
          </w:p>
        </w:tc>
      </w:tr>
      <w:tr w:rsidR="00FD7526" w14:paraId="066D8101" w14:textId="77777777" w:rsidTr="00FD752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FDF04" w14:textId="77777777" w:rsidR="00FD7526" w:rsidRDefault="00FD7526" w:rsidP="00FD752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Ազնվաձոր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B69B4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302A6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B494F21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-</w:t>
            </w:r>
          </w:p>
        </w:tc>
      </w:tr>
      <w:tr w:rsidR="00FD7526" w14:paraId="758E836D" w14:textId="77777777" w:rsidTr="00FD752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AB8F0" w14:textId="77777777" w:rsidR="00FD7526" w:rsidRDefault="00FD7526" w:rsidP="00FD752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Արջուտ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5A427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9,5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76B9F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2788B8D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FD7526" w14:paraId="26481B38" w14:textId="77777777" w:rsidTr="00FD752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4D951" w14:textId="77777777" w:rsidR="00FD7526" w:rsidRDefault="00FD7526" w:rsidP="00FD752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Բազում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1E7D9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C82734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194D8A5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-</w:t>
            </w:r>
          </w:p>
        </w:tc>
      </w:tr>
      <w:tr w:rsidR="00FD7526" w14:paraId="42EF93E3" w14:textId="77777777" w:rsidTr="00FD752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8EEB0" w14:textId="77777777" w:rsidR="00FD7526" w:rsidRDefault="00FD7526" w:rsidP="00FD752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Դեբետ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9AA63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0A4047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050B2FE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FD7526" w14:paraId="51FD6AEA" w14:textId="77777777" w:rsidTr="00FD752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94E97" w14:textId="77777777" w:rsidR="00FD7526" w:rsidRDefault="00FD7526" w:rsidP="00FD752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Եղեգնուտ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902FA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3D7B6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0C71F02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FD7526" w14:paraId="0AAE58DC" w14:textId="77777777" w:rsidTr="00FD752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B6F06" w14:textId="77777777" w:rsidR="00FD7526" w:rsidRDefault="00FD7526" w:rsidP="00FD752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Լեռնապատ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EEEC1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18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7A3715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FA010BA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FD7526" w14:paraId="395EEBD7" w14:textId="77777777" w:rsidTr="00FD752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3A69E" w14:textId="77777777" w:rsidR="00FD7526" w:rsidRDefault="00FD7526" w:rsidP="00FD752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Լեռնաջուր /Հալավար/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BEC2B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FEF42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49A9551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-</w:t>
            </w:r>
          </w:p>
        </w:tc>
      </w:tr>
      <w:tr w:rsidR="00FD7526" w14:paraId="560705EC" w14:textId="77777777" w:rsidTr="00FD752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A5F6A" w14:textId="77777777" w:rsidR="00FD7526" w:rsidRDefault="00FD7526" w:rsidP="00FD752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Գուշար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B23DA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-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1B1A78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9D330E2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</w:tr>
      <w:tr w:rsidR="00FD7526" w14:paraId="34C443AB" w14:textId="77777777" w:rsidTr="00FD752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B14EF" w14:textId="77777777" w:rsidR="00FD7526" w:rsidRDefault="00FD7526" w:rsidP="00FD752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Ժամատուն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F0BBD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-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20F3F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A9FEFEE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</w:tr>
      <w:tr w:rsidR="00FD7526" w14:paraId="31F0999F" w14:textId="77777777" w:rsidTr="00FD752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4D887" w14:textId="77777777" w:rsidR="00FD7526" w:rsidRDefault="00FD7526" w:rsidP="00FD752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Ծաղկոց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391F9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-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402FA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3432509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</w:tr>
      <w:tr w:rsidR="00FD7526" w14:paraId="4F0A45EA" w14:textId="77777777" w:rsidTr="00FD752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229F2" w14:textId="77777777" w:rsidR="00FD7526" w:rsidRDefault="00FD7526" w:rsidP="00FD752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Ձորագետ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02A2A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E73D6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95EA5C5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-</w:t>
            </w:r>
          </w:p>
        </w:tc>
      </w:tr>
      <w:tr w:rsidR="00FD7526" w14:paraId="13B82E63" w14:textId="77777777" w:rsidTr="00FD752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9098F" w14:textId="77777777" w:rsidR="00FD7526" w:rsidRDefault="00FD7526" w:rsidP="00FD752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Ձորագյուղ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08DD7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4,5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E313E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F2403F2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-</w:t>
            </w:r>
          </w:p>
        </w:tc>
      </w:tr>
      <w:tr w:rsidR="00FD7526" w14:paraId="37DC50A2" w14:textId="77777777" w:rsidTr="00FD752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84CC8" w14:textId="77777777" w:rsidR="00FD7526" w:rsidRDefault="00FD7526" w:rsidP="00FD752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Մարգահովիտ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64CB4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16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B96A23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42984E7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7</w:t>
            </w:r>
          </w:p>
        </w:tc>
      </w:tr>
      <w:tr w:rsidR="00FD7526" w14:paraId="12CF937A" w14:textId="77777777" w:rsidTr="00FD752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E31F8" w14:textId="77777777" w:rsidR="00FD7526" w:rsidRDefault="00FD7526" w:rsidP="00FD752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Վահագնի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FA5C7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A77CFC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472CA82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FD7526" w14:paraId="3AE8C72F" w14:textId="77777777" w:rsidTr="00FD752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97647" w14:textId="77777777" w:rsidR="00FD7526" w:rsidRDefault="00FD7526" w:rsidP="00FD752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Վահագնաձոր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B5C28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B469F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4C0FE4E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-</w:t>
            </w:r>
          </w:p>
        </w:tc>
      </w:tr>
      <w:tr w:rsidR="00FD7526" w14:paraId="5B6C5DE4" w14:textId="77777777" w:rsidTr="00FD752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E2F8B" w14:textId="77777777" w:rsidR="00FD7526" w:rsidRDefault="00FD7526" w:rsidP="00FD7526">
            <w:pPr>
              <w:pStyle w:val="NoSpacing"/>
              <w:numPr>
                <w:ilvl w:val="0"/>
                <w:numId w:val="5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Քարաբերդ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29653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DDC27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CE36A29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-</w:t>
            </w:r>
          </w:p>
        </w:tc>
      </w:tr>
      <w:tr w:rsidR="00FD7526" w14:paraId="6961AB8E" w14:textId="77777777" w:rsidTr="00FD7526">
        <w:trPr>
          <w:trHeight w:val="404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ADA1A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E1554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 w:themeColor="text1"/>
                <w:lang w:val="hy-AM"/>
              </w:rPr>
              <w:t>113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134F0FC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lang w:val="hy-AM"/>
              </w:rPr>
              <w:t>7</w:t>
            </w:r>
            <w:r>
              <w:rPr>
                <w:rFonts w:ascii="GHEA Grapalat" w:hAnsi="GHEA Grapalat" w:cs="Calibri"/>
                <w:b/>
              </w:rPr>
              <w:t>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DD999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15</w:t>
            </w:r>
          </w:p>
        </w:tc>
      </w:tr>
    </w:tbl>
    <w:p w14:paraId="62FF52DB" w14:textId="77777777" w:rsidR="00FD7526" w:rsidRDefault="00FD7526" w:rsidP="00FD7526">
      <w:pPr>
        <w:spacing w:line="240" w:lineRule="auto"/>
        <w:ind w:firstLine="0"/>
        <w:jc w:val="left"/>
        <w:rPr>
          <w:color w:val="FF0000"/>
          <w:lang w:val="hy-AM"/>
        </w:rPr>
      </w:pPr>
    </w:p>
    <w:p w14:paraId="781A8774" w14:textId="77777777" w:rsidR="00FD7526" w:rsidRDefault="00FD7526" w:rsidP="00FD7526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bottomFromText="16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538"/>
        <w:gridCol w:w="2279"/>
        <w:gridCol w:w="2279"/>
        <w:gridCol w:w="3452"/>
      </w:tblGrid>
      <w:tr w:rsidR="00FD7526" w:rsidRPr="00FD7526" w14:paraId="10AAB7B0" w14:textId="77777777" w:rsidTr="00FD7526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B5C8F" w14:textId="77777777" w:rsidR="00FD7526" w:rsidRDefault="00FD75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FD7526" w14:paraId="138B2A04" w14:textId="77777777" w:rsidTr="00FD7526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559755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6E9B5ACA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6D917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32A30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3452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A63D51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FD7526" w:rsidRPr="00FD7526" w14:paraId="58CE3DA4" w14:textId="77777777" w:rsidTr="00FD7526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D789E8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eastAsia="Times New Roman" w:hAnsi="GHEA Grapalat"/>
                <w:color w:val="000000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Թումանյան</w:t>
            </w: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D27ACC" w14:textId="77777777" w:rsidR="00FD7526" w:rsidRDefault="00FD7526">
            <w:pPr>
              <w:spacing w:line="256" w:lineRule="auto"/>
              <w:ind w:firstLine="0"/>
              <w:jc w:val="left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DC511" w14:textId="77777777" w:rsidR="00FD7526" w:rsidRDefault="00FD7526">
            <w:pPr>
              <w:spacing w:line="256" w:lineRule="auto"/>
              <w:ind w:firstLine="0"/>
              <w:jc w:val="left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45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273DF8AA" w14:textId="77777777" w:rsidR="00FD7526" w:rsidRDefault="00FD7526">
            <w:pPr>
              <w:ind w:firstLine="0"/>
              <w:jc w:val="both"/>
              <w:rPr>
                <w:rFonts w:eastAsia="Times New Roman" w:cs="Calibri"/>
                <w:color w:val="000000"/>
                <w:lang w:val="hy-AM" w:eastAsia="ru-RU"/>
              </w:rPr>
            </w:pPr>
            <w:r>
              <w:rPr>
                <w:rFonts w:eastAsia="Times New Roman" w:cs="Calibri"/>
                <w:color w:val="000000"/>
                <w:lang w:val="hy-AM" w:eastAsia="ru-RU"/>
              </w:rPr>
              <w:t xml:space="preserve">Միավորումից հետո ստեցծվել է </w:t>
            </w:r>
            <w:r>
              <w:rPr>
                <w:rFonts w:eastAsia="Times New Roman" w:cs="Calibri"/>
                <w:color w:val="000000"/>
                <w:lang w:val="hy-AM" w:eastAsia="ru-RU"/>
              </w:rPr>
              <w:lastRenderedPageBreak/>
              <w:t>«Փամբակ կոմունալ» ՀՈԱԿ-ը՝ 44 հաստիքային միավորով։</w:t>
            </w:r>
          </w:p>
          <w:p w14:paraId="0F796348" w14:textId="77777777" w:rsidR="00FD7526" w:rsidRDefault="00FD7526">
            <w:pPr>
              <w:ind w:firstLine="0"/>
              <w:jc w:val="both"/>
              <w:rPr>
                <w:rFonts w:eastAsia="Times New Roman" w:cs="Calibri"/>
                <w:color w:val="000000"/>
                <w:lang w:val="hy-AM" w:eastAsia="ru-RU"/>
              </w:rPr>
            </w:pPr>
            <w:r>
              <w:rPr>
                <w:rFonts w:eastAsia="Times New Roman" w:cs="Calibri"/>
                <w:color w:val="000000"/>
                <w:lang w:val="hy-AM" w:eastAsia="ru-RU"/>
              </w:rPr>
              <w:t>Մարգահովիտ գյուղի 2 ՀՈԱԿ-ներում ավելացվել է ընդհանուր 1,24  հաստիքային միավոր։</w:t>
            </w:r>
          </w:p>
          <w:p w14:paraId="3EE28C9C" w14:textId="77777777" w:rsidR="00FD7526" w:rsidRDefault="00FD7526">
            <w:pPr>
              <w:ind w:firstLine="0"/>
              <w:jc w:val="both"/>
              <w:rPr>
                <w:rFonts w:eastAsia="Times New Roman" w:cs="Calibri"/>
                <w:color w:val="000000"/>
                <w:lang w:val="hy-AM" w:eastAsia="ru-RU"/>
              </w:rPr>
            </w:pPr>
            <w:r>
              <w:rPr>
                <w:rFonts w:eastAsia="Times New Roman" w:cs="Calibri"/>
                <w:color w:val="000000"/>
                <w:lang w:val="hy-AM" w:eastAsia="ru-RU"/>
              </w:rPr>
              <w:t>Եղեգնուտի մանկապարտեզում ավելացվել է 0,87 հաստիքայինի միավոր։</w:t>
            </w:r>
          </w:p>
          <w:p w14:paraId="14391324" w14:textId="77777777" w:rsidR="00FD7526" w:rsidRDefault="00FD7526">
            <w:pPr>
              <w:ind w:firstLine="0"/>
              <w:jc w:val="both"/>
              <w:rPr>
                <w:rFonts w:eastAsia="Times New Roman" w:cs="Calibri"/>
                <w:color w:val="000000"/>
                <w:lang w:val="hy-AM" w:eastAsia="ru-RU"/>
              </w:rPr>
            </w:pPr>
            <w:r>
              <w:rPr>
                <w:rFonts w:eastAsia="Times New Roman" w:cs="Calibri"/>
                <w:color w:val="000000"/>
                <w:lang w:val="hy-AM" w:eastAsia="ru-RU"/>
              </w:rPr>
              <w:t>Բազումի մանկապարտեզում ավելացվել է 2,35 հաստիքայինի միավոր։</w:t>
            </w:r>
          </w:p>
          <w:p w14:paraId="6CA01714" w14:textId="77777777" w:rsidR="00FD7526" w:rsidRDefault="00FD7526">
            <w:pPr>
              <w:ind w:firstLine="0"/>
              <w:jc w:val="both"/>
              <w:rPr>
                <w:rFonts w:eastAsia="Times New Roman" w:cs="Calibri"/>
                <w:color w:val="000000"/>
                <w:lang w:val="hy-AM" w:eastAsia="ru-RU"/>
              </w:rPr>
            </w:pPr>
            <w:r>
              <w:rPr>
                <w:rFonts w:eastAsia="Times New Roman" w:cs="Calibri"/>
                <w:color w:val="000000"/>
                <w:lang w:val="hy-AM" w:eastAsia="ru-RU"/>
              </w:rPr>
              <w:t>Լեռնապատի մանկապարտեզում ավելացվել է 1,62 հաստիքայինի միավոր։</w:t>
            </w:r>
          </w:p>
          <w:p w14:paraId="54A253A6" w14:textId="77777777" w:rsidR="00FD7526" w:rsidRDefault="00FD7526">
            <w:pPr>
              <w:ind w:firstLine="0"/>
              <w:jc w:val="both"/>
              <w:rPr>
                <w:rFonts w:eastAsia="Times New Roman" w:cs="Calibri"/>
                <w:color w:val="000000"/>
                <w:lang w:val="hy-AM" w:eastAsia="ru-RU"/>
              </w:rPr>
            </w:pPr>
            <w:r>
              <w:rPr>
                <w:rFonts w:eastAsia="Times New Roman" w:cs="Calibri"/>
                <w:color w:val="000000"/>
                <w:lang w:val="hy-AM" w:eastAsia="ru-RU"/>
              </w:rPr>
              <w:t>Եղեգնուտի մանկապարտեզում ավելացվել է 0,87 հաստիքայինի միավոր։</w:t>
            </w:r>
          </w:p>
          <w:p w14:paraId="726FEB08" w14:textId="77777777" w:rsidR="00FD7526" w:rsidRDefault="00FD7526">
            <w:pPr>
              <w:ind w:firstLine="0"/>
              <w:jc w:val="both"/>
              <w:rPr>
                <w:rFonts w:eastAsia="Times New Roman" w:cs="Calibri"/>
                <w:color w:val="000000"/>
                <w:lang w:val="hy-AM" w:eastAsia="ru-RU"/>
              </w:rPr>
            </w:pPr>
            <w:r>
              <w:rPr>
                <w:rFonts w:eastAsia="Times New Roman" w:cs="Calibri"/>
                <w:color w:val="000000"/>
                <w:lang w:val="hy-AM" w:eastAsia="ru-RU"/>
              </w:rPr>
              <w:t>Վահագնաձորի մանկապարտեզում ավելացվել է 0,24 հաստիքայինի միավոր։</w:t>
            </w:r>
          </w:p>
          <w:p w14:paraId="4A98890B" w14:textId="77777777" w:rsidR="00FD7526" w:rsidRDefault="00FD7526">
            <w:pPr>
              <w:ind w:firstLine="0"/>
              <w:jc w:val="both"/>
              <w:rPr>
                <w:rFonts w:eastAsia="Times New Roman" w:cs="Calibri"/>
                <w:color w:val="000000"/>
                <w:lang w:val="hy-AM" w:eastAsia="ru-RU"/>
              </w:rPr>
            </w:pPr>
            <w:r>
              <w:rPr>
                <w:rFonts w:eastAsia="Times New Roman" w:cs="Calibri"/>
                <w:color w:val="000000"/>
                <w:lang w:val="hy-AM" w:eastAsia="ru-RU"/>
              </w:rPr>
              <w:t>Դեբետի մանկապարտեզում հաստիքայինի միավոր պակասել է 0,2 դրույքով, քանի որ հաշվապահի հաստիքը նախատեսված էր 0,7 դրույք, սակայն ՀՀ կառավարության որոշմամբ 1 խումբ ունեցող մանկապարտեզի հաշվապահի դրույքաչափը չի կարող գերազանցել 0,5 դրույքը։</w:t>
            </w:r>
          </w:p>
        </w:tc>
      </w:tr>
      <w:tr w:rsidR="00FD7526" w14:paraId="764029FE" w14:textId="77777777" w:rsidTr="00FD7526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1FA3D3" w14:textId="77777777" w:rsidR="00FD7526" w:rsidRDefault="00FD752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Microsoft JhengHei" w:cs="Microsoft JhengHei"/>
                <w:lang w:val="hy-AM"/>
              </w:rPr>
              <w:t>Փամբակ, գ</w:t>
            </w:r>
            <w:r>
              <w:rPr>
                <w:rFonts w:ascii="Cambria Math" w:eastAsia="Microsoft JhengHei" w:hAnsi="Cambria Math" w:cs="Cambria Math"/>
                <w:lang w:val="hy-AM"/>
              </w:rPr>
              <w:t>․</w:t>
            </w:r>
            <w:r>
              <w:rPr>
                <w:rFonts w:eastAsia="Microsoft JhengHei" w:cs="Microsoft JhengHei"/>
                <w:lang w:val="hy-AM"/>
              </w:rPr>
              <w:t xml:space="preserve"> Փամբակ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DCE166" w14:textId="77777777" w:rsidR="00FD7526" w:rsidRDefault="00FD75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FB064" w14:textId="77777777" w:rsidR="00FD7526" w:rsidRDefault="00FD75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DEB7DB" w14:textId="77777777" w:rsidR="00FD7526" w:rsidRDefault="00FD7526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hy-AM" w:eastAsia="ru-RU"/>
              </w:rPr>
            </w:pPr>
          </w:p>
        </w:tc>
      </w:tr>
      <w:tr w:rsidR="00FD7526" w14:paraId="0C0B955A" w14:textId="77777777" w:rsidTr="00FD7526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97E286" w14:textId="77777777" w:rsidR="00FD7526" w:rsidRDefault="00FD752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lang w:val="hy-AM" w:eastAsia="ru-RU"/>
              </w:rPr>
              <w:lastRenderedPageBreak/>
              <w:t>Փամբակ, գ</w:t>
            </w:r>
            <w:r>
              <w:rPr>
                <w:rFonts w:ascii="Cambria Math" w:eastAsia="Times New Roman" w:hAnsi="Cambria Math" w:cs="Cambria Math"/>
                <w:color w:val="000000"/>
                <w:lang w:val="hy-AM" w:eastAsia="ru-RU"/>
              </w:rPr>
              <w:t>․</w:t>
            </w:r>
            <w:r>
              <w:rPr>
                <w:rFonts w:eastAsia="Times New Roman" w:cs="Calibri"/>
                <w:color w:val="000000"/>
                <w:lang w:val="hy-AM" w:eastAsia="ru-RU"/>
              </w:rPr>
              <w:t xml:space="preserve"> Մարգահովիտ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BD9DBDC" w14:textId="77777777" w:rsidR="00FD7526" w:rsidRDefault="00FD75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23,5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7511" w14:textId="77777777" w:rsidR="00FD7526" w:rsidRDefault="00FD75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24,24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BE777" w14:textId="77777777" w:rsidR="00FD7526" w:rsidRDefault="00FD7526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hy-AM" w:eastAsia="ru-RU"/>
              </w:rPr>
            </w:pPr>
          </w:p>
        </w:tc>
      </w:tr>
      <w:tr w:rsidR="00FD7526" w14:paraId="02505891" w14:textId="77777777" w:rsidTr="00FD7526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6D5E5C" w14:textId="77777777" w:rsidR="00FD7526" w:rsidRDefault="00FD752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color w:val="333333"/>
                <w:shd w:val="clear" w:color="auto" w:fill="FFFFFF"/>
                <w:lang w:val="hy-AM"/>
              </w:rPr>
              <w:lastRenderedPageBreak/>
              <w:t>Փամբակ, գ</w:t>
            </w:r>
            <w:r>
              <w:rPr>
                <w:rFonts w:ascii="Cambria Math" w:hAnsi="Cambria Math" w:cs="Cambria Math"/>
                <w:color w:val="333333"/>
                <w:shd w:val="clear" w:color="auto" w:fill="FFFFFF"/>
                <w:lang w:val="hy-AM"/>
              </w:rPr>
              <w:t>․</w:t>
            </w:r>
            <w:r>
              <w:rPr>
                <w:color w:val="333333"/>
                <w:shd w:val="clear" w:color="auto" w:fill="FFFFFF"/>
                <w:lang w:val="hy-AM"/>
              </w:rPr>
              <w:t xml:space="preserve"> Մարգահովիտ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5C9BFE6" w14:textId="77777777" w:rsidR="00FD7526" w:rsidRDefault="00FD75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7,0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3912E" w14:textId="77777777" w:rsidR="00FD7526" w:rsidRDefault="00FD75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7,5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55525" w14:textId="77777777" w:rsidR="00FD7526" w:rsidRDefault="00FD7526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hy-AM" w:eastAsia="ru-RU"/>
              </w:rPr>
            </w:pPr>
          </w:p>
        </w:tc>
      </w:tr>
      <w:tr w:rsidR="00FD7526" w14:paraId="48C37EB6" w14:textId="77777777" w:rsidTr="00FD7526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626A59" w14:textId="77777777" w:rsidR="00FD7526" w:rsidRDefault="00FD752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Փամբակ, գ</w:t>
            </w:r>
            <w:r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eastAsia="Times New Roman" w:cs="GHEA Grapalat"/>
                <w:color w:val="000000"/>
                <w:sz w:val="20"/>
                <w:szCs w:val="20"/>
                <w:lang w:val="hy-AM" w:eastAsia="ru-RU"/>
              </w:rPr>
              <w:t>Եղեգնու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տ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D96B099" w14:textId="77777777" w:rsidR="00FD7526" w:rsidRDefault="00FD75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5,25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1CD5F" w14:textId="77777777" w:rsidR="00FD7526" w:rsidRDefault="00FD75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6,12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0B603" w14:textId="77777777" w:rsidR="00FD7526" w:rsidRDefault="00FD7526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hy-AM" w:eastAsia="ru-RU"/>
              </w:rPr>
            </w:pPr>
          </w:p>
        </w:tc>
      </w:tr>
      <w:tr w:rsidR="00FD7526" w14:paraId="0205BAA5" w14:textId="77777777" w:rsidTr="00FD7526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EE0DBFE" w14:textId="77777777" w:rsidR="00FD7526" w:rsidRDefault="00FD752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color w:val="000000"/>
                <w:lang w:val="hy-AM" w:eastAsia="ru-RU"/>
              </w:rPr>
              <w:t>Փամբակ, գ</w:t>
            </w:r>
            <w:r>
              <w:rPr>
                <w:rFonts w:ascii="Cambria Math" w:eastAsia="Times New Roman" w:hAnsi="Cambria Math" w:cs="Cambria Math"/>
                <w:color w:val="000000"/>
                <w:lang w:val="hy-AM" w:eastAsia="ru-RU"/>
              </w:rPr>
              <w:t>․</w:t>
            </w:r>
            <w:r>
              <w:rPr>
                <w:rFonts w:eastAsia="Times New Roman" w:cs="Calibri"/>
                <w:color w:val="000000"/>
                <w:lang w:val="hy-AM" w:eastAsia="ru-RU"/>
              </w:rPr>
              <w:t xml:space="preserve"> Բազում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646AE0" w14:textId="77777777" w:rsidR="00FD7526" w:rsidRDefault="00FD75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5,0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4F7C8" w14:textId="77777777" w:rsidR="00FD7526" w:rsidRDefault="00FD75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7,35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2766B" w14:textId="77777777" w:rsidR="00FD7526" w:rsidRDefault="00FD7526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hy-AM" w:eastAsia="ru-RU"/>
              </w:rPr>
            </w:pPr>
          </w:p>
        </w:tc>
      </w:tr>
      <w:tr w:rsidR="00FD7526" w14:paraId="7DFED681" w14:textId="77777777" w:rsidTr="00FD7526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D60244" w14:textId="77777777" w:rsidR="00FD7526" w:rsidRDefault="00FD752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Փամբակ, գ</w:t>
            </w:r>
            <w:r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eastAsia="Times New Roman" w:cs="GHEA Grapalat"/>
                <w:color w:val="000000"/>
                <w:sz w:val="20"/>
                <w:szCs w:val="20"/>
                <w:lang w:val="hy-AM" w:eastAsia="ru-RU"/>
              </w:rPr>
              <w:t>Լեռնապա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տ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21B8A2" w14:textId="77777777" w:rsidR="00FD7526" w:rsidRDefault="00FD75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6,12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E5BC" w14:textId="77777777" w:rsidR="00FD7526" w:rsidRDefault="00FD75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7,74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DE30B2" w14:textId="77777777" w:rsidR="00FD7526" w:rsidRDefault="00FD7526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hy-AM" w:eastAsia="ru-RU"/>
              </w:rPr>
            </w:pPr>
          </w:p>
        </w:tc>
      </w:tr>
      <w:tr w:rsidR="00FD7526" w14:paraId="4CDB5D53" w14:textId="77777777" w:rsidTr="00FD7526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781BC2" w14:textId="77777777" w:rsidR="00FD7526" w:rsidRDefault="00FD752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Փամբակ, գ</w:t>
            </w:r>
            <w:r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eastAsia="Times New Roman" w:cs="GHEA Grapalat"/>
                <w:color w:val="000000"/>
                <w:sz w:val="20"/>
                <w:szCs w:val="20"/>
                <w:lang w:val="hy-AM" w:eastAsia="ru-RU"/>
              </w:rPr>
              <w:t>Վահագնաձո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ր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CDB5EB" w14:textId="77777777" w:rsidR="00FD7526" w:rsidRDefault="00FD75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6,0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ED69" w14:textId="77777777" w:rsidR="00FD7526" w:rsidRDefault="00FD75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6,24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48A47F" w14:textId="77777777" w:rsidR="00FD7526" w:rsidRDefault="00FD7526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hy-AM" w:eastAsia="ru-RU"/>
              </w:rPr>
            </w:pPr>
          </w:p>
        </w:tc>
      </w:tr>
      <w:tr w:rsidR="00FD7526" w14:paraId="4DABC93C" w14:textId="77777777" w:rsidTr="00FD7526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98140B" w14:textId="77777777" w:rsidR="00FD7526" w:rsidRDefault="00FD752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color w:val="333333"/>
                <w:shd w:val="clear" w:color="auto" w:fill="FFFFFF"/>
                <w:lang w:val="hy-AM"/>
              </w:rPr>
              <w:t>Փամբակ, գ</w:t>
            </w:r>
            <w:r>
              <w:rPr>
                <w:rFonts w:ascii="Cambria Math" w:hAnsi="Cambria Math" w:cs="Cambria Math"/>
                <w:color w:val="333333"/>
                <w:shd w:val="clear" w:color="auto" w:fill="FFFFFF"/>
                <w:lang w:val="hy-AM"/>
              </w:rPr>
              <w:t>․</w:t>
            </w:r>
            <w:r>
              <w:rPr>
                <w:color w:val="333333"/>
                <w:shd w:val="clear" w:color="auto" w:fill="FFFFFF"/>
                <w:lang w:val="hy-AM"/>
              </w:rPr>
              <w:t xml:space="preserve"> Դեբետ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45AA22" w14:textId="77777777" w:rsidR="00FD7526" w:rsidRDefault="00FD75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4,87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C6C7" w14:textId="77777777" w:rsidR="00FD7526" w:rsidRDefault="00FD75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4,62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26D66" w14:textId="77777777" w:rsidR="00FD7526" w:rsidRDefault="00FD7526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hy-AM" w:eastAsia="ru-RU"/>
              </w:rPr>
            </w:pPr>
          </w:p>
        </w:tc>
      </w:tr>
      <w:tr w:rsidR="00FD7526" w14:paraId="07FABF83" w14:textId="77777777" w:rsidTr="00FD7526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53D1D8" w14:textId="77777777" w:rsidR="00FD7526" w:rsidRDefault="00FD752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Փամբակ, գ</w:t>
            </w:r>
            <w:r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val="hy-AM" w:eastAsia="ru-RU"/>
              </w:rPr>
              <w:t>․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eastAsia="Times New Roman" w:cs="GHEA Grapalat"/>
                <w:color w:val="000000"/>
                <w:sz w:val="20"/>
                <w:szCs w:val="20"/>
                <w:lang w:val="hy-AM" w:eastAsia="ru-RU"/>
              </w:rPr>
              <w:t>Ձորագյու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ղ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4A63D82" w14:textId="77777777" w:rsidR="00FD7526" w:rsidRDefault="00FD75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4,62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8F9A" w14:textId="77777777" w:rsidR="00FD7526" w:rsidRDefault="00FD75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4,62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BC5AA" w14:textId="77777777" w:rsidR="00FD7526" w:rsidRDefault="00FD7526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hy-AM" w:eastAsia="ru-RU"/>
              </w:rPr>
            </w:pPr>
          </w:p>
        </w:tc>
      </w:tr>
      <w:tr w:rsidR="00FD7526" w14:paraId="3BC493F6" w14:textId="77777777" w:rsidTr="00FD7526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91B345" w14:textId="77777777" w:rsidR="00FD7526" w:rsidRDefault="00FD7526">
            <w:pPr>
              <w:pStyle w:val="NoSpacing"/>
              <w:spacing w:line="360" w:lineRule="auto"/>
              <w:ind w:firstLine="72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973E20" w14:textId="77777777" w:rsidR="00FD7526" w:rsidRDefault="00FD75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62,36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6372638" w14:textId="77777777" w:rsidR="00FD7526" w:rsidRDefault="00FD752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112,43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20EF4" w14:textId="77777777" w:rsidR="00FD7526" w:rsidRDefault="00FD7526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hy-AM" w:eastAsia="ru-RU"/>
              </w:rPr>
            </w:pPr>
          </w:p>
        </w:tc>
      </w:tr>
    </w:tbl>
    <w:p w14:paraId="7F6D1ECD" w14:textId="77777777" w:rsidR="00FD7526" w:rsidRDefault="00FD7526" w:rsidP="00FD7526">
      <w:pPr>
        <w:spacing w:line="240" w:lineRule="auto"/>
        <w:ind w:firstLine="0"/>
        <w:jc w:val="left"/>
        <w:rPr>
          <w:color w:val="FF0000"/>
          <w:lang w:val="hy-AM"/>
        </w:rPr>
      </w:pPr>
    </w:p>
    <w:p w14:paraId="1843A7E5" w14:textId="77777777" w:rsidR="00FD7526" w:rsidRDefault="00FD7526" w:rsidP="00FD7526">
      <w:pPr>
        <w:ind w:firstLine="0"/>
        <w:jc w:val="center"/>
        <w:rPr>
          <w:b/>
          <w:lang w:val="hy-AM"/>
        </w:rPr>
      </w:pPr>
    </w:p>
    <w:p w14:paraId="768CB4C2" w14:textId="77777777" w:rsidR="00FD7526" w:rsidRDefault="00FD7526" w:rsidP="00FD7526">
      <w:pPr>
        <w:ind w:firstLine="0"/>
        <w:jc w:val="center"/>
      </w:pPr>
      <w:proofErr w:type="spellStart"/>
      <w:r>
        <w:rPr>
          <w:b/>
        </w:rPr>
        <w:t>Կապիտալ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ծրագրեր</w:t>
      </w:r>
      <w:proofErr w:type="spellEnd"/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405"/>
        <w:gridCol w:w="6940"/>
      </w:tblGrid>
      <w:tr w:rsidR="00FD7526" w14:paraId="3E664F78" w14:textId="77777777" w:rsidTr="00FD7526">
        <w:trPr>
          <w:trHeight w:val="482"/>
        </w:trPr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FF7C01" w14:textId="77777777" w:rsidR="00FD7526" w:rsidRDefault="00FD7526">
            <w:pPr>
              <w:ind w:firstLine="0"/>
              <w:jc w:val="center"/>
            </w:pPr>
            <w:proofErr w:type="spellStart"/>
            <w:r>
              <w:lastRenderedPageBreak/>
              <w:t>Մինչև</w:t>
            </w:r>
            <w:proofErr w:type="spellEnd"/>
            <w:r>
              <w:t xml:space="preserve"> </w:t>
            </w:r>
            <w:proofErr w:type="spellStart"/>
            <w:r>
              <w:t>խոշորացումը</w:t>
            </w:r>
            <w:proofErr w:type="spellEnd"/>
          </w:p>
        </w:tc>
        <w:tc>
          <w:tcPr>
            <w:tcW w:w="6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44D9D9" w14:textId="77777777" w:rsidR="00FD7526" w:rsidRDefault="00FD7526">
            <w:pPr>
              <w:ind w:firstLine="0"/>
              <w:jc w:val="center"/>
              <w:rPr>
                <w:lang w:val="hy-AM"/>
              </w:rPr>
            </w:pPr>
            <w:proofErr w:type="spellStart"/>
            <w:r>
              <w:t>Խոշորացումից</w:t>
            </w:r>
            <w:proofErr w:type="spellEnd"/>
            <w:r>
              <w:t xml:space="preserve"> </w:t>
            </w:r>
            <w:proofErr w:type="spellStart"/>
            <w:r>
              <w:t>հետո</w:t>
            </w:r>
            <w:proofErr w:type="spellEnd"/>
            <w:r>
              <w:rPr>
                <w:lang w:val="hy-AM"/>
              </w:rPr>
              <w:t>՝ 2023թ-ի</w:t>
            </w:r>
            <w:r>
              <w:t xml:space="preserve"> 3-</w:t>
            </w:r>
            <w:r>
              <w:rPr>
                <w:lang w:val="hy-AM"/>
              </w:rPr>
              <w:t>րդ եռամսյակ</w:t>
            </w:r>
          </w:p>
        </w:tc>
      </w:tr>
      <w:tr w:rsidR="00FD7526" w:rsidRPr="00FD7526" w14:paraId="5EE1386C" w14:textId="77777777" w:rsidTr="00FD7526">
        <w:trPr>
          <w:trHeight w:val="482"/>
        </w:trPr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038F53" w14:textId="77777777" w:rsidR="00FD7526" w:rsidRDefault="00FD7526">
            <w:pPr>
              <w:ind w:firstLine="0"/>
              <w:jc w:val="left"/>
              <w:rPr>
                <w:lang w:val="hy-AM"/>
              </w:rPr>
            </w:pPr>
          </w:p>
          <w:p w14:paraId="019E501A" w14:textId="77777777" w:rsidR="00FD7526" w:rsidRDefault="00FD7526">
            <w:pPr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Իրականացվել է՝</w:t>
            </w:r>
          </w:p>
          <w:p w14:paraId="3173AD1E" w14:textId="77777777" w:rsidR="00FD7526" w:rsidRDefault="00FD7526">
            <w:pPr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Բազում համայնքի ներհամայնքային ճանապարհների նորոգման աշխատանքներ սալարկմամբ՝ տուֆապատման միջոցով սուբվենցիոն ծրագիրը – 14 650 359 ՀՀ դրամ /պետություն/</w:t>
            </w:r>
          </w:p>
          <w:p w14:paraId="3DC5302A" w14:textId="77777777" w:rsidR="00FD7526" w:rsidRDefault="00FD7526">
            <w:pPr>
              <w:ind w:firstLine="0"/>
              <w:jc w:val="left"/>
              <w:rPr>
                <w:lang w:val="hy-AM"/>
              </w:rPr>
            </w:pPr>
          </w:p>
          <w:p w14:paraId="50D59F8C" w14:textId="77777777" w:rsidR="00FD7526" w:rsidRDefault="00FD7526">
            <w:pPr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Մարգահովիտ համայնքի 1-ին և 2-րդ փողոցվերի սալարկում՝ տուֆապատման միջոցով սուբվենցիոն ծրագիր – 24 925 000 ՀՀ դրամ /համայնք և պետություն/</w:t>
            </w:r>
          </w:p>
          <w:p w14:paraId="2E56AFC0" w14:textId="77777777" w:rsidR="00FD7526" w:rsidRDefault="00FD7526">
            <w:pPr>
              <w:ind w:firstLine="0"/>
              <w:jc w:val="left"/>
              <w:rPr>
                <w:lang w:val="hy-AM"/>
              </w:rPr>
            </w:pPr>
          </w:p>
          <w:p w14:paraId="4EA1362F" w14:textId="77777777" w:rsidR="00FD7526" w:rsidRDefault="00FD7526">
            <w:pPr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 xml:space="preserve">Արջուտ բնակավայրի համար տրակտորի ձեռք բերում սուբվենցիոն ծրագիր – 21 960 000 ՀՀ դրամ /համայնք և </w:t>
            </w:r>
            <w:r>
              <w:rPr>
                <w:lang w:val="hy-AM"/>
              </w:rPr>
              <w:lastRenderedPageBreak/>
              <w:t>պետություն/</w:t>
            </w:r>
          </w:p>
        </w:tc>
        <w:tc>
          <w:tcPr>
            <w:tcW w:w="6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A89653" w14:textId="77777777" w:rsidR="00FD7526" w:rsidRDefault="00FD7526">
            <w:pPr>
              <w:spacing w:line="240" w:lineRule="auto"/>
              <w:ind w:firstLine="0"/>
              <w:jc w:val="both"/>
              <w:rPr>
                <w:i/>
                <w:lang w:val="hy-AM"/>
              </w:rPr>
            </w:pPr>
            <w:r>
              <w:rPr>
                <w:i/>
                <w:lang w:val="hy-AM"/>
              </w:rPr>
              <w:lastRenderedPageBreak/>
              <w:t>1</w:t>
            </w:r>
            <w:r>
              <w:rPr>
                <w:rFonts w:ascii="Cambria Math" w:eastAsia="MS Mincho" w:hAnsi="Cambria Math" w:cs="Cambria Math"/>
                <w:i/>
                <w:lang w:val="hy-AM"/>
              </w:rPr>
              <w:t>․</w:t>
            </w:r>
            <w:r>
              <w:rPr>
                <w:i/>
                <w:lang w:val="hy-AM"/>
              </w:rPr>
              <w:t xml:space="preserve"> Ազնվաձոր բնակավայրում այլընտրանքային ուսումնական հաստատություններ ծրագրի շրջանակներում մանկապարտեզի շենքի վերանորոգում </w:t>
            </w:r>
          </w:p>
          <w:p w14:paraId="739B9B2E" w14:textId="77777777" w:rsidR="00FD7526" w:rsidRDefault="00FD7526">
            <w:pPr>
              <w:spacing w:line="240" w:lineRule="auto"/>
              <w:ind w:firstLine="0"/>
              <w:jc w:val="both"/>
              <w:rPr>
                <w:i/>
                <w:lang w:val="hy-AM"/>
              </w:rPr>
            </w:pPr>
          </w:p>
          <w:p w14:paraId="339D3A49" w14:textId="77777777" w:rsidR="00FD7526" w:rsidRDefault="00FD7526">
            <w:pPr>
              <w:spacing w:line="240" w:lineRule="auto"/>
              <w:ind w:firstLine="0"/>
              <w:jc w:val="both"/>
              <w:rPr>
                <w:i/>
                <w:lang w:val="hy-AM"/>
              </w:rPr>
            </w:pPr>
            <w:r>
              <w:rPr>
                <w:i/>
                <w:lang w:val="hy-AM"/>
              </w:rPr>
              <w:t>2</w:t>
            </w:r>
            <w:r>
              <w:rPr>
                <w:rFonts w:ascii="Cambria Math" w:eastAsia="MS Mincho" w:hAnsi="Cambria Math" w:cs="Cambria Math"/>
                <w:i/>
                <w:lang w:val="hy-AM"/>
              </w:rPr>
              <w:t>․</w:t>
            </w:r>
            <w:r>
              <w:rPr>
                <w:i/>
                <w:lang w:val="hy-AM"/>
              </w:rPr>
              <w:t xml:space="preserve"> Արջուտ բնակավայրի ճանապարհի շինարարություն /ասֆալտ/</w:t>
            </w:r>
          </w:p>
          <w:p w14:paraId="31D1BEB0" w14:textId="77777777" w:rsidR="00FD7526" w:rsidRDefault="00FD7526">
            <w:pPr>
              <w:spacing w:line="240" w:lineRule="auto"/>
              <w:ind w:firstLine="0"/>
              <w:jc w:val="both"/>
              <w:rPr>
                <w:b/>
                <w:i/>
                <w:lang w:val="hy-AM"/>
              </w:rPr>
            </w:pPr>
          </w:p>
          <w:p w14:paraId="568D3A4E" w14:textId="77777777" w:rsidR="00FD7526" w:rsidRDefault="00FD7526">
            <w:pPr>
              <w:spacing w:line="240" w:lineRule="auto"/>
              <w:ind w:firstLine="0"/>
              <w:jc w:val="both"/>
              <w:rPr>
                <w:b/>
                <w:i/>
                <w:lang w:val="hy-AM"/>
              </w:rPr>
            </w:pPr>
            <w:r>
              <w:rPr>
                <w:i/>
                <w:lang w:val="hy-AM"/>
              </w:rPr>
              <w:t>3</w:t>
            </w:r>
            <w:r>
              <w:rPr>
                <w:rFonts w:ascii="Cambria Math" w:eastAsia="MS Mincho" w:hAnsi="Cambria Math" w:cs="Cambria Math"/>
                <w:i/>
                <w:lang w:val="hy-AM"/>
              </w:rPr>
              <w:t>․</w:t>
            </w:r>
            <w:r>
              <w:rPr>
                <w:i/>
                <w:lang w:val="hy-AM"/>
              </w:rPr>
              <w:t xml:space="preserve"> Վահագնի բնակավայրի ճանապարհի շինարարություն /ասֆալտ/</w:t>
            </w:r>
          </w:p>
          <w:p w14:paraId="0302B069" w14:textId="77777777" w:rsidR="00FD7526" w:rsidRDefault="00FD7526">
            <w:pPr>
              <w:spacing w:line="240" w:lineRule="auto"/>
              <w:ind w:firstLine="0"/>
              <w:jc w:val="both"/>
              <w:rPr>
                <w:b/>
                <w:i/>
                <w:lang w:val="hy-AM"/>
              </w:rPr>
            </w:pPr>
          </w:p>
          <w:p w14:paraId="1936591B" w14:textId="77777777" w:rsidR="00FD7526" w:rsidRDefault="00FD7526">
            <w:pPr>
              <w:spacing w:line="240" w:lineRule="auto"/>
              <w:ind w:firstLine="0"/>
              <w:jc w:val="both"/>
              <w:rPr>
                <w:i/>
                <w:lang w:val="hy-AM"/>
              </w:rPr>
            </w:pPr>
            <w:r>
              <w:rPr>
                <w:i/>
                <w:lang w:val="hy-AM"/>
              </w:rPr>
              <w:t>4</w:t>
            </w:r>
            <w:r>
              <w:rPr>
                <w:rFonts w:ascii="Cambria Math" w:eastAsia="MS Mincho" w:hAnsi="Cambria Math" w:cs="Cambria Math"/>
                <w:i/>
                <w:lang w:val="hy-AM"/>
              </w:rPr>
              <w:t>․</w:t>
            </w:r>
            <w:r>
              <w:rPr>
                <w:rFonts w:eastAsia="MS Mincho" w:cs="Cambria Math"/>
                <w:i/>
                <w:lang w:val="hy-AM"/>
              </w:rPr>
              <w:t xml:space="preserve"> Մարգահովիտ բնակավայրի ճանապարհի շինարարություն /տուֆով սալարկում/</w:t>
            </w:r>
          </w:p>
          <w:p w14:paraId="550513B0" w14:textId="77777777" w:rsidR="00FD7526" w:rsidRDefault="00FD7526">
            <w:pPr>
              <w:spacing w:line="240" w:lineRule="auto"/>
              <w:ind w:firstLine="0"/>
              <w:jc w:val="both"/>
              <w:rPr>
                <w:i/>
                <w:lang w:val="hy-AM"/>
              </w:rPr>
            </w:pPr>
          </w:p>
          <w:p w14:paraId="3ED11E3B" w14:textId="77777777" w:rsidR="00FD7526" w:rsidRDefault="00FD7526">
            <w:pPr>
              <w:spacing w:line="240" w:lineRule="auto"/>
              <w:ind w:firstLine="0"/>
              <w:jc w:val="left"/>
              <w:rPr>
                <w:i/>
                <w:lang w:val="hy-AM"/>
              </w:rPr>
            </w:pPr>
            <w:r>
              <w:rPr>
                <w:i/>
                <w:lang w:val="hy-AM"/>
              </w:rPr>
              <w:t>5. Անտառամուտ բնակավայրի ճանապարհի շինարարություն /տուֆով սալարկում/</w:t>
            </w:r>
          </w:p>
          <w:p w14:paraId="7781885C" w14:textId="77777777" w:rsidR="00FD7526" w:rsidRDefault="00FD7526">
            <w:pPr>
              <w:spacing w:line="240" w:lineRule="auto"/>
              <w:ind w:firstLine="0"/>
              <w:jc w:val="left"/>
              <w:rPr>
                <w:i/>
                <w:lang w:val="hy-AM"/>
              </w:rPr>
            </w:pPr>
            <w:r>
              <w:rPr>
                <w:b/>
                <w:i/>
                <w:lang w:val="hy-AM"/>
              </w:rPr>
              <w:br/>
            </w:r>
            <w:r>
              <w:rPr>
                <w:i/>
                <w:lang w:val="hy-AM"/>
              </w:rPr>
              <w:t>6.Լեռնապատ բնակավյարի ճանապարհի շինարարություն /տուֆով սալարկում/</w:t>
            </w:r>
          </w:p>
          <w:p w14:paraId="3F5923D6" w14:textId="77777777" w:rsidR="00FD7526" w:rsidRDefault="00FD7526">
            <w:pPr>
              <w:spacing w:line="240" w:lineRule="auto"/>
              <w:ind w:firstLine="0"/>
              <w:jc w:val="left"/>
              <w:rPr>
                <w:b/>
                <w:i/>
                <w:lang w:val="hy-AM"/>
              </w:rPr>
            </w:pPr>
          </w:p>
          <w:p w14:paraId="59C0B0AB" w14:textId="77777777" w:rsidR="00FD7526" w:rsidRDefault="00FD7526">
            <w:pPr>
              <w:spacing w:line="240" w:lineRule="auto"/>
              <w:ind w:firstLine="0"/>
              <w:jc w:val="left"/>
              <w:rPr>
                <w:bCs/>
                <w:i/>
                <w:lang w:val="hy-AM"/>
              </w:rPr>
            </w:pPr>
            <w:r>
              <w:rPr>
                <w:bCs/>
                <w:i/>
                <w:lang w:val="hy-AM"/>
              </w:rPr>
              <w:t>7</w:t>
            </w:r>
            <w:r>
              <w:rPr>
                <w:rFonts w:ascii="Cambria Math" w:hAnsi="Cambria Math" w:cs="Cambria Math"/>
                <w:bCs/>
                <w:i/>
                <w:lang w:val="hy-AM"/>
              </w:rPr>
              <w:t>․</w:t>
            </w:r>
            <w:r>
              <w:rPr>
                <w:bCs/>
                <w:i/>
                <w:lang w:val="hy-AM"/>
              </w:rPr>
              <w:t>Ձորագետ բնակավյրում շենքի և տանիքի վերանորոգում</w:t>
            </w:r>
          </w:p>
          <w:p w14:paraId="5046677D" w14:textId="77777777" w:rsidR="00FD7526" w:rsidRDefault="00FD7526">
            <w:pPr>
              <w:spacing w:line="240" w:lineRule="auto"/>
              <w:ind w:firstLine="0"/>
              <w:jc w:val="left"/>
              <w:rPr>
                <w:bCs/>
                <w:i/>
                <w:lang w:val="hy-AM"/>
              </w:rPr>
            </w:pPr>
          </w:p>
          <w:p w14:paraId="37FCF84F" w14:textId="77777777" w:rsidR="00FD7526" w:rsidRDefault="00FD7526">
            <w:pPr>
              <w:spacing w:line="240" w:lineRule="auto"/>
              <w:ind w:firstLine="0"/>
              <w:jc w:val="left"/>
              <w:rPr>
                <w:bCs/>
                <w:i/>
                <w:lang w:val="hy-AM"/>
              </w:rPr>
            </w:pPr>
            <w:r>
              <w:rPr>
                <w:bCs/>
                <w:i/>
                <w:lang w:val="hy-AM"/>
              </w:rPr>
              <w:t>8</w:t>
            </w:r>
            <w:r>
              <w:rPr>
                <w:rFonts w:ascii="Cambria Math" w:hAnsi="Cambria Math" w:cs="Cambria Math"/>
                <w:bCs/>
                <w:i/>
                <w:lang w:val="hy-AM"/>
              </w:rPr>
              <w:t>․</w:t>
            </w:r>
            <w:r>
              <w:rPr>
                <w:bCs/>
                <w:i/>
                <w:lang w:val="hy-AM"/>
              </w:rPr>
              <w:t>Բազում բնակավայրի հին գյուղապետարանի շենքի վերանորոգում</w:t>
            </w:r>
          </w:p>
          <w:p w14:paraId="7ECEB6A0" w14:textId="77777777" w:rsidR="00FD7526" w:rsidRDefault="00FD7526">
            <w:pPr>
              <w:spacing w:line="240" w:lineRule="auto"/>
              <w:ind w:firstLine="0"/>
              <w:jc w:val="left"/>
              <w:rPr>
                <w:bCs/>
                <w:i/>
                <w:lang w:val="hy-AM"/>
              </w:rPr>
            </w:pPr>
          </w:p>
          <w:p w14:paraId="5B4126B6" w14:textId="77777777" w:rsidR="00FD7526" w:rsidRDefault="00FD7526">
            <w:pPr>
              <w:spacing w:line="240" w:lineRule="auto"/>
              <w:ind w:firstLine="0"/>
              <w:jc w:val="left"/>
              <w:rPr>
                <w:bCs/>
                <w:i/>
                <w:lang w:val="hy-AM"/>
              </w:rPr>
            </w:pPr>
            <w:r>
              <w:rPr>
                <w:bCs/>
                <w:i/>
                <w:lang w:val="hy-AM"/>
              </w:rPr>
              <w:t>9</w:t>
            </w:r>
            <w:r>
              <w:rPr>
                <w:rFonts w:ascii="Cambria Math" w:hAnsi="Cambria Math" w:cs="Cambria Math"/>
                <w:bCs/>
                <w:i/>
                <w:lang w:val="hy-AM"/>
              </w:rPr>
              <w:t>․</w:t>
            </w:r>
            <w:r>
              <w:rPr>
                <w:bCs/>
                <w:i/>
                <w:lang w:val="hy-AM"/>
              </w:rPr>
              <w:t>Քարաբերդ  բնակավայրի գյուղապետարանի շենքի վերանորոգում</w:t>
            </w:r>
          </w:p>
          <w:p w14:paraId="6D77076E" w14:textId="77777777" w:rsidR="00FD7526" w:rsidRDefault="00FD7526">
            <w:pPr>
              <w:spacing w:line="240" w:lineRule="auto"/>
              <w:ind w:firstLine="0"/>
              <w:jc w:val="both"/>
              <w:rPr>
                <w:i/>
                <w:lang w:val="hy-AM"/>
              </w:rPr>
            </w:pPr>
          </w:p>
          <w:p w14:paraId="0A64F5B5" w14:textId="77777777" w:rsidR="00FD7526" w:rsidRDefault="00FD7526">
            <w:pPr>
              <w:spacing w:line="240" w:lineRule="auto"/>
              <w:ind w:firstLine="0"/>
              <w:jc w:val="both"/>
              <w:rPr>
                <w:i/>
                <w:lang w:val="hy-AM"/>
              </w:rPr>
            </w:pPr>
            <w:r>
              <w:rPr>
                <w:rFonts w:eastAsia="MS Mincho" w:cs="Cambria Math"/>
                <w:i/>
                <w:lang w:val="hy-AM"/>
              </w:rPr>
              <w:t>10</w:t>
            </w:r>
            <w:r>
              <w:rPr>
                <w:rFonts w:ascii="Cambria Math" w:eastAsia="MS Mincho" w:hAnsi="Cambria Math" w:cs="Cambria Math"/>
                <w:i/>
                <w:lang w:val="hy-AM"/>
              </w:rPr>
              <w:t xml:space="preserve">․ </w:t>
            </w:r>
            <w:r>
              <w:rPr>
                <w:i/>
                <w:lang w:val="hy-AM"/>
              </w:rPr>
              <w:t xml:space="preserve">«Փամբակ կոմունալ» ՀՈԱԿ-ի կողմից համայնքի բոլոր բնակավայրերում իրականացվել են աղբահանության և ջրագծի պահպանման և վերանորոգման աշխատանքներ։ </w:t>
            </w:r>
          </w:p>
          <w:p w14:paraId="5E32E636" w14:textId="77777777" w:rsidR="00FD7526" w:rsidRDefault="00FD7526">
            <w:pPr>
              <w:spacing w:line="240" w:lineRule="auto"/>
              <w:ind w:firstLine="0"/>
              <w:jc w:val="both"/>
              <w:rPr>
                <w:i/>
                <w:lang w:val="hy-AM"/>
              </w:rPr>
            </w:pPr>
            <w:r>
              <w:rPr>
                <w:i/>
                <w:lang w:val="hy-AM"/>
              </w:rPr>
              <w:t xml:space="preserve"> </w:t>
            </w:r>
          </w:p>
          <w:p w14:paraId="61B68E11" w14:textId="77777777" w:rsidR="00FD7526" w:rsidRDefault="00FD7526">
            <w:pPr>
              <w:spacing w:line="240" w:lineRule="auto"/>
              <w:ind w:firstLine="0"/>
              <w:jc w:val="both"/>
              <w:rPr>
                <w:i/>
                <w:lang w:val="hy-AM"/>
              </w:rPr>
            </w:pPr>
            <w:r>
              <w:rPr>
                <w:i/>
                <w:lang w:val="hy-AM"/>
              </w:rPr>
              <w:t>9</w:t>
            </w:r>
            <w:r>
              <w:rPr>
                <w:rFonts w:ascii="Cambria Math" w:hAnsi="Cambria Math" w:cs="Cambria Math"/>
                <w:i/>
                <w:lang w:val="hy-AM"/>
              </w:rPr>
              <w:t>․</w:t>
            </w:r>
            <w:r>
              <w:rPr>
                <w:i/>
                <w:lang w:val="hy-AM"/>
              </w:rPr>
              <w:t xml:space="preserve"> «Փամբակ կոմունալ» ՀՈԱԿ-ի կողմից համայնքի բնակավայրերում իրականացվել են ներհամայնքային ճանապարհների ավազակոպճով փոսալցման և ընթացիկ հարթեցման աշխատանքներ։</w:t>
            </w:r>
          </w:p>
          <w:p w14:paraId="337503F5" w14:textId="77777777" w:rsidR="00FD7526" w:rsidRDefault="00FD7526">
            <w:pPr>
              <w:spacing w:line="240" w:lineRule="auto"/>
              <w:ind w:firstLine="0"/>
              <w:jc w:val="both"/>
              <w:rPr>
                <w:i/>
                <w:lang w:val="hy-AM"/>
              </w:rPr>
            </w:pPr>
          </w:p>
          <w:p w14:paraId="2B25A96B" w14:textId="77777777" w:rsidR="00FD7526" w:rsidRDefault="00FD7526">
            <w:pPr>
              <w:suppressAutoHyphens/>
              <w:spacing w:after="200" w:line="240" w:lineRule="auto"/>
              <w:ind w:firstLine="0"/>
              <w:jc w:val="both"/>
              <w:rPr>
                <w:i/>
                <w:lang w:val="hy-AM"/>
              </w:rPr>
            </w:pPr>
          </w:p>
        </w:tc>
      </w:tr>
    </w:tbl>
    <w:p w14:paraId="013E7D2D" w14:textId="77777777" w:rsidR="00FD7526" w:rsidRDefault="00FD7526" w:rsidP="00FD7526">
      <w:pPr>
        <w:ind w:firstLine="0"/>
        <w:jc w:val="both"/>
        <w:rPr>
          <w:lang w:val="hy-AM"/>
        </w:rPr>
      </w:pPr>
    </w:p>
    <w:p w14:paraId="74FD1BFC" w14:textId="3E0AA321" w:rsidR="00716804" w:rsidRPr="007C5C4E" w:rsidRDefault="00986792" w:rsidP="007C5C4E">
      <w:pPr>
        <w:spacing w:line="240" w:lineRule="auto"/>
        <w:ind w:firstLine="567"/>
        <w:jc w:val="both"/>
        <w:rPr>
          <w:b/>
          <w:sz w:val="24"/>
          <w:szCs w:val="24"/>
          <w:lang w:val="hy-AM"/>
        </w:rPr>
      </w:pPr>
      <w:bookmarkStart w:id="0" w:name="_GoBack"/>
      <w:bookmarkEnd w:id="0"/>
      <w:r w:rsidRPr="00717E54">
        <w:rPr>
          <w:b/>
          <w:sz w:val="24"/>
          <w:szCs w:val="24"/>
          <w:lang w:val="hy-AM"/>
        </w:rPr>
        <w:br w:type="page"/>
      </w:r>
    </w:p>
    <w:p w14:paraId="2D2777C7" w14:textId="77777777" w:rsidR="00716804" w:rsidRPr="00717E54" w:rsidRDefault="00716804" w:rsidP="00706F4D">
      <w:pPr>
        <w:ind w:firstLine="0"/>
        <w:jc w:val="center"/>
        <w:rPr>
          <w:sz w:val="24"/>
          <w:szCs w:val="24"/>
          <w:highlight w:val="yellow"/>
          <w:lang w:val="hy-AM"/>
        </w:rPr>
      </w:pPr>
    </w:p>
    <w:p w14:paraId="5E2AD00D" w14:textId="77777777" w:rsidR="00716804" w:rsidRPr="00717E54" w:rsidRDefault="00716804" w:rsidP="00706F4D">
      <w:pPr>
        <w:ind w:firstLine="0"/>
        <w:jc w:val="center"/>
        <w:rPr>
          <w:sz w:val="24"/>
          <w:szCs w:val="24"/>
          <w:highlight w:val="yellow"/>
          <w:lang w:val="hy-AM"/>
        </w:rPr>
      </w:pPr>
    </w:p>
    <w:p w14:paraId="2B7C7CDB" w14:textId="77777777" w:rsidR="00716804" w:rsidRPr="00717E54" w:rsidRDefault="00716804" w:rsidP="00706F4D">
      <w:pPr>
        <w:ind w:firstLine="0"/>
        <w:jc w:val="center"/>
        <w:rPr>
          <w:sz w:val="24"/>
          <w:szCs w:val="24"/>
          <w:highlight w:val="yellow"/>
          <w:lang w:val="hy-AM"/>
        </w:rPr>
      </w:pPr>
    </w:p>
    <w:p w14:paraId="61CEBA3E" w14:textId="77777777" w:rsidR="00716804" w:rsidRPr="00717E54" w:rsidRDefault="00716804" w:rsidP="00706F4D">
      <w:pPr>
        <w:ind w:firstLine="0"/>
        <w:jc w:val="center"/>
        <w:rPr>
          <w:sz w:val="24"/>
          <w:szCs w:val="24"/>
          <w:highlight w:val="yellow"/>
          <w:lang w:val="hy-AM"/>
        </w:rPr>
      </w:pPr>
    </w:p>
    <w:p w14:paraId="52CBD0D0" w14:textId="77777777" w:rsidR="00716804" w:rsidRPr="00717E54" w:rsidRDefault="00716804" w:rsidP="00706F4D">
      <w:pPr>
        <w:ind w:firstLine="0"/>
        <w:jc w:val="center"/>
        <w:rPr>
          <w:sz w:val="24"/>
          <w:szCs w:val="24"/>
          <w:highlight w:val="yellow"/>
          <w:lang w:val="hy-AM"/>
        </w:rPr>
      </w:pPr>
    </w:p>
    <w:sectPr w:rsidR="00716804" w:rsidRPr="00717E54" w:rsidSect="00F46017">
      <w:pgSz w:w="12240" w:h="15840"/>
      <w:pgMar w:top="567" w:right="776" w:bottom="42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064CE"/>
    <w:multiLevelType w:val="hybridMultilevel"/>
    <w:tmpl w:val="3C90B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AB3407"/>
    <w:multiLevelType w:val="hybridMultilevel"/>
    <w:tmpl w:val="F38A8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D01FBD"/>
    <w:multiLevelType w:val="hybridMultilevel"/>
    <w:tmpl w:val="136EB6D8"/>
    <w:lvl w:ilvl="0" w:tplc="CDAA9524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9ED3CC1"/>
    <w:multiLevelType w:val="hybridMultilevel"/>
    <w:tmpl w:val="62B2A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C64"/>
    <w:rsid w:val="00003B79"/>
    <w:rsid w:val="00011F40"/>
    <w:rsid w:val="00013960"/>
    <w:rsid w:val="000146B2"/>
    <w:rsid w:val="00023C52"/>
    <w:rsid w:val="00025044"/>
    <w:rsid w:val="000257D8"/>
    <w:rsid w:val="00030DBE"/>
    <w:rsid w:val="00031BF5"/>
    <w:rsid w:val="00033206"/>
    <w:rsid w:val="00035D17"/>
    <w:rsid w:val="0003719F"/>
    <w:rsid w:val="000378D2"/>
    <w:rsid w:val="00046648"/>
    <w:rsid w:val="0005232C"/>
    <w:rsid w:val="000558B1"/>
    <w:rsid w:val="00055E93"/>
    <w:rsid w:val="00056D10"/>
    <w:rsid w:val="000619BC"/>
    <w:rsid w:val="000628EC"/>
    <w:rsid w:val="000635DF"/>
    <w:rsid w:val="000638AB"/>
    <w:rsid w:val="000655DD"/>
    <w:rsid w:val="00071F3F"/>
    <w:rsid w:val="00073C78"/>
    <w:rsid w:val="000747A9"/>
    <w:rsid w:val="000757DA"/>
    <w:rsid w:val="00076A7B"/>
    <w:rsid w:val="00077C30"/>
    <w:rsid w:val="00081F5C"/>
    <w:rsid w:val="00083CDE"/>
    <w:rsid w:val="000879A1"/>
    <w:rsid w:val="00091588"/>
    <w:rsid w:val="000938E7"/>
    <w:rsid w:val="000943D2"/>
    <w:rsid w:val="00095305"/>
    <w:rsid w:val="000960E9"/>
    <w:rsid w:val="00097574"/>
    <w:rsid w:val="000A2317"/>
    <w:rsid w:val="000A383C"/>
    <w:rsid w:val="000A3907"/>
    <w:rsid w:val="000A4EF8"/>
    <w:rsid w:val="000A5B4F"/>
    <w:rsid w:val="000A7025"/>
    <w:rsid w:val="000B149F"/>
    <w:rsid w:val="000B4DD4"/>
    <w:rsid w:val="000B69EC"/>
    <w:rsid w:val="000B7165"/>
    <w:rsid w:val="000B77CB"/>
    <w:rsid w:val="000B7F82"/>
    <w:rsid w:val="000C08A4"/>
    <w:rsid w:val="000C23DE"/>
    <w:rsid w:val="000C3263"/>
    <w:rsid w:val="000C53CB"/>
    <w:rsid w:val="000D0BA5"/>
    <w:rsid w:val="000D509E"/>
    <w:rsid w:val="000D57C9"/>
    <w:rsid w:val="000D78E1"/>
    <w:rsid w:val="000D7A51"/>
    <w:rsid w:val="000E1520"/>
    <w:rsid w:val="000E2EB7"/>
    <w:rsid w:val="000E33B0"/>
    <w:rsid w:val="000E52D8"/>
    <w:rsid w:val="000E7830"/>
    <w:rsid w:val="000F418D"/>
    <w:rsid w:val="000F593A"/>
    <w:rsid w:val="000F6672"/>
    <w:rsid w:val="000F779E"/>
    <w:rsid w:val="000F78B4"/>
    <w:rsid w:val="001032D9"/>
    <w:rsid w:val="0010420E"/>
    <w:rsid w:val="00107264"/>
    <w:rsid w:val="001107A7"/>
    <w:rsid w:val="00110E9D"/>
    <w:rsid w:val="001256EE"/>
    <w:rsid w:val="00130D55"/>
    <w:rsid w:val="0013136C"/>
    <w:rsid w:val="00132188"/>
    <w:rsid w:val="00134547"/>
    <w:rsid w:val="001350A4"/>
    <w:rsid w:val="00142419"/>
    <w:rsid w:val="001452DE"/>
    <w:rsid w:val="00145D83"/>
    <w:rsid w:val="00146849"/>
    <w:rsid w:val="00152C58"/>
    <w:rsid w:val="001535E7"/>
    <w:rsid w:val="00157786"/>
    <w:rsid w:val="00157CF5"/>
    <w:rsid w:val="0016059E"/>
    <w:rsid w:val="001613CE"/>
    <w:rsid w:val="001615C6"/>
    <w:rsid w:val="00161981"/>
    <w:rsid w:val="00164F88"/>
    <w:rsid w:val="00164FFB"/>
    <w:rsid w:val="00167AA1"/>
    <w:rsid w:val="00171498"/>
    <w:rsid w:val="001722EB"/>
    <w:rsid w:val="00172BBE"/>
    <w:rsid w:val="0017405A"/>
    <w:rsid w:val="001810F4"/>
    <w:rsid w:val="00183050"/>
    <w:rsid w:val="00183288"/>
    <w:rsid w:val="001839CD"/>
    <w:rsid w:val="00185856"/>
    <w:rsid w:val="0019071A"/>
    <w:rsid w:val="001916C1"/>
    <w:rsid w:val="00192E29"/>
    <w:rsid w:val="001A27DE"/>
    <w:rsid w:val="001A72CD"/>
    <w:rsid w:val="001B09C6"/>
    <w:rsid w:val="001B0BCF"/>
    <w:rsid w:val="001B7E4D"/>
    <w:rsid w:val="001C020C"/>
    <w:rsid w:val="001C1938"/>
    <w:rsid w:val="001C2C26"/>
    <w:rsid w:val="001C5DDE"/>
    <w:rsid w:val="001C6706"/>
    <w:rsid w:val="001C7D06"/>
    <w:rsid w:val="001D19A2"/>
    <w:rsid w:val="001E21A0"/>
    <w:rsid w:val="001E37D8"/>
    <w:rsid w:val="001E3EA9"/>
    <w:rsid w:val="001E4060"/>
    <w:rsid w:val="001E4451"/>
    <w:rsid w:val="001E6875"/>
    <w:rsid w:val="001E74CA"/>
    <w:rsid w:val="001F22B5"/>
    <w:rsid w:val="001F4DFF"/>
    <w:rsid w:val="001F5F9A"/>
    <w:rsid w:val="001F6022"/>
    <w:rsid w:val="001F7F18"/>
    <w:rsid w:val="00200424"/>
    <w:rsid w:val="00200872"/>
    <w:rsid w:val="00202008"/>
    <w:rsid w:val="002027BF"/>
    <w:rsid w:val="00202A73"/>
    <w:rsid w:val="00210284"/>
    <w:rsid w:val="00211DFE"/>
    <w:rsid w:val="002122E8"/>
    <w:rsid w:val="002163CD"/>
    <w:rsid w:val="002213DA"/>
    <w:rsid w:val="00221D23"/>
    <w:rsid w:val="002222F2"/>
    <w:rsid w:val="002236E4"/>
    <w:rsid w:val="00225A97"/>
    <w:rsid w:val="002264A8"/>
    <w:rsid w:val="002277D1"/>
    <w:rsid w:val="002314B0"/>
    <w:rsid w:val="00232F6A"/>
    <w:rsid w:val="00233F1D"/>
    <w:rsid w:val="00234418"/>
    <w:rsid w:val="00234B55"/>
    <w:rsid w:val="002352AE"/>
    <w:rsid w:val="00236D10"/>
    <w:rsid w:val="00237340"/>
    <w:rsid w:val="002377A1"/>
    <w:rsid w:val="00240336"/>
    <w:rsid w:val="002409B5"/>
    <w:rsid w:val="00242894"/>
    <w:rsid w:val="00244DFB"/>
    <w:rsid w:val="00246F30"/>
    <w:rsid w:val="00250596"/>
    <w:rsid w:val="0025218B"/>
    <w:rsid w:val="00254E43"/>
    <w:rsid w:val="00254E66"/>
    <w:rsid w:val="00255DC7"/>
    <w:rsid w:val="00256D92"/>
    <w:rsid w:val="002608EB"/>
    <w:rsid w:val="00265444"/>
    <w:rsid w:val="00277447"/>
    <w:rsid w:val="00277567"/>
    <w:rsid w:val="00277601"/>
    <w:rsid w:val="00283888"/>
    <w:rsid w:val="002846CE"/>
    <w:rsid w:val="00286E72"/>
    <w:rsid w:val="0029066C"/>
    <w:rsid w:val="002914DF"/>
    <w:rsid w:val="00292758"/>
    <w:rsid w:val="002932B4"/>
    <w:rsid w:val="00293EED"/>
    <w:rsid w:val="002977A0"/>
    <w:rsid w:val="002A0962"/>
    <w:rsid w:val="002A2A66"/>
    <w:rsid w:val="002A4D74"/>
    <w:rsid w:val="002A5A34"/>
    <w:rsid w:val="002A6855"/>
    <w:rsid w:val="002B0486"/>
    <w:rsid w:val="002B7D34"/>
    <w:rsid w:val="002C08D1"/>
    <w:rsid w:val="002C257D"/>
    <w:rsid w:val="002C37F6"/>
    <w:rsid w:val="002C3F1C"/>
    <w:rsid w:val="002C7E0D"/>
    <w:rsid w:val="002D2C6C"/>
    <w:rsid w:val="002D3653"/>
    <w:rsid w:val="002D5A08"/>
    <w:rsid w:val="002E0A1F"/>
    <w:rsid w:val="002E1469"/>
    <w:rsid w:val="002E150F"/>
    <w:rsid w:val="002E2BC6"/>
    <w:rsid w:val="002E3410"/>
    <w:rsid w:val="002E4B6A"/>
    <w:rsid w:val="002E641A"/>
    <w:rsid w:val="002E718A"/>
    <w:rsid w:val="002F0E12"/>
    <w:rsid w:val="002F15B3"/>
    <w:rsid w:val="002F42E0"/>
    <w:rsid w:val="002F4AA6"/>
    <w:rsid w:val="002F61E4"/>
    <w:rsid w:val="002F6F36"/>
    <w:rsid w:val="002F7EEF"/>
    <w:rsid w:val="00301B83"/>
    <w:rsid w:val="00302319"/>
    <w:rsid w:val="00307371"/>
    <w:rsid w:val="00307D47"/>
    <w:rsid w:val="0031052C"/>
    <w:rsid w:val="003120EB"/>
    <w:rsid w:val="00313417"/>
    <w:rsid w:val="0031522C"/>
    <w:rsid w:val="003158EF"/>
    <w:rsid w:val="003162E9"/>
    <w:rsid w:val="0031725F"/>
    <w:rsid w:val="00322381"/>
    <w:rsid w:val="00323169"/>
    <w:rsid w:val="0032424C"/>
    <w:rsid w:val="00324DF1"/>
    <w:rsid w:val="003270E7"/>
    <w:rsid w:val="00330EF8"/>
    <w:rsid w:val="00330FEE"/>
    <w:rsid w:val="003313C7"/>
    <w:rsid w:val="00331A03"/>
    <w:rsid w:val="00334025"/>
    <w:rsid w:val="003346C5"/>
    <w:rsid w:val="00340EB7"/>
    <w:rsid w:val="00344E2D"/>
    <w:rsid w:val="00346305"/>
    <w:rsid w:val="00347569"/>
    <w:rsid w:val="003509D1"/>
    <w:rsid w:val="00351D1D"/>
    <w:rsid w:val="00352D0A"/>
    <w:rsid w:val="00353575"/>
    <w:rsid w:val="00354CF1"/>
    <w:rsid w:val="00355A4B"/>
    <w:rsid w:val="00355D40"/>
    <w:rsid w:val="00357162"/>
    <w:rsid w:val="00357F08"/>
    <w:rsid w:val="003605D1"/>
    <w:rsid w:val="0036293E"/>
    <w:rsid w:val="003728A5"/>
    <w:rsid w:val="0037582B"/>
    <w:rsid w:val="003772A1"/>
    <w:rsid w:val="003800FD"/>
    <w:rsid w:val="00382447"/>
    <w:rsid w:val="003843F3"/>
    <w:rsid w:val="00391292"/>
    <w:rsid w:val="00391C55"/>
    <w:rsid w:val="00393C8C"/>
    <w:rsid w:val="003960E8"/>
    <w:rsid w:val="003A29A5"/>
    <w:rsid w:val="003A4155"/>
    <w:rsid w:val="003A454F"/>
    <w:rsid w:val="003A6162"/>
    <w:rsid w:val="003A7107"/>
    <w:rsid w:val="003B1E40"/>
    <w:rsid w:val="003B4192"/>
    <w:rsid w:val="003B4CAC"/>
    <w:rsid w:val="003C2D05"/>
    <w:rsid w:val="003C40FF"/>
    <w:rsid w:val="003C418C"/>
    <w:rsid w:val="003C617B"/>
    <w:rsid w:val="003D0F15"/>
    <w:rsid w:val="003D288D"/>
    <w:rsid w:val="003D370D"/>
    <w:rsid w:val="003D3B7C"/>
    <w:rsid w:val="003D4F60"/>
    <w:rsid w:val="003D7846"/>
    <w:rsid w:val="003E092C"/>
    <w:rsid w:val="003E1C68"/>
    <w:rsid w:val="003E2839"/>
    <w:rsid w:val="003E46B0"/>
    <w:rsid w:val="003E4F0C"/>
    <w:rsid w:val="003E529D"/>
    <w:rsid w:val="003F11CD"/>
    <w:rsid w:val="003F24E0"/>
    <w:rsid w:val="003F35B3"/>
    <w:rsid w:val="0040233F"/>
    <w:rsid w:val="00402617"/>
    <w:rsid w:val="00404C1C"/>
    <w:rsid w:val="00405BA0"/>
    <w:rsid w:val="004075B2"/>
    <w:rsid w:val="00410CF0"/>
    <w:rsid w:val="00412F65"/>
    <w:rsid w:val="00414927"/>
    <w:rsid w:val="004179DC"/>
    <w:rsid w:val="00417BA9"/>
    <w:rsid w:val="00424781"/>
    <w:rsid w:val="00430311"/>
    <w:rsid w:val="00434770"/>
    <w:rsid w:val="0043649C"/>
    <w:rsid w:val="00444470"/>
    <w:rsid w:val="004462CE"/>
    <w:rsid w:val="00451299"/>
    <w:rsid w:val="00452C23"/>
    <w:rsid w:val="004548BD"/>
    <w:rsid w:val="00457831"/>
    <w:rsid w:val="004637D7"/>
    <w:rsid w:val="00463E2F"/>
    <w:rsid w:val="0046598C"/>
    <w:rsid w:val="00467335"/>
    <w:rsid w:val="00471C0B"/>
    <w:rsid w:val="00472A57"/>
    <w:rsid w:val="0047334E"/>
    <w:rsid w:val="004750E6"/>
    <w:rsid w:val="004750FD"/>
    <w:rsid w:val="00475385"/>
    <w:rsid w:val="004772EC"/>
    <w:rsid w:val="00481F9C"/>
    <w:rsid w:val="00483D11"/>
    <w:rsid w:val="00484206"/>
    <w:rsid w:val="004858EE"/>
    <w:rsid w:val="00486E20"/>
    <w:rsid w:val="00490641"/>
    <w:rsid w:val="00492D06"/>
    <w:rsid w:val="00493A29"/>
    <w:rsid w:val="00494B11"/>
    <w:rsid w:val="0049500D"/>
    <w:rsid w:val="004A0D83"/>
    <w:rsid w:val="004A1106"/>
    <w:rsid w:val="004A324A"/>
    <w:rsid w:val="004A3E0C"/>
    <w:rsid w:val="004A4646"/>
    <w:rsid w:val="004A4F1C"/>
    <w:rsid w:val="004A5026"/>
    <w:rsid w:val="004B0CE2"/>
    <w:rsid w:val="004B5B68"/>
    <w:rsid w:val="004C2B3E"/>
    <w:rsid w:val="004C2F0A"/>
    <w:rsid w:val="004C568B"/>
    <w:rsid w:val="004C646D"/>
    <w:rsid w:val="004C65A2"/>
    <w:rsid w:val="004C7168"/>
    <w:rsid w:val="004C7780"/>
    <w:rsid w:val="004C7A71"/>
    <w:rsid w:val="004D0835"/>
    <w:rsid w:val="004D0EF5"/>
    <w:rsid w:val="004D2242"/>
    <w:rsid w:val="004D2A7C"/>
    <w:rsid w:val="004D31EA"/>
    <w:rsid w:val="004D5EC8"/>
    <w:rsid w:val="004D7DA6"/>
    <w:rsid w:val="004E07CD"/>
    <w:rsid w:val="004E603E"/>
    <w:rsid w:val="004E6AAB"/>
    <w:rsid w:val="004E6C1F"/>
    <w:rsid w:val="004E6E4B"/>
    <w:rsid w:val="004E70D0"/>
    <w:rsid w:val="004E70F3"/>
    <w:rsid w:val="004F15C1"/>
    <w:rsid w:val="004F19C5"/>
    <w:rsid w:val="004F2457"/>
    <w:rsid w:val="004F3DFF"/>
    <w:rsid w:val="004F4753"/>
    <w:rsid w:val="004F54B8"/>
    <w:rsid w:val="004F7BEE"/>
    <w:rsid w:val="00500410"/>
    <w:rsid w:val="0050257C"/>
    <w:rsid w:val="00502A0D"/>
    <w:rsid w:val="00502BD0"/>
    <w:rsid w:val="00504355"/>
    <w:rsid w:val="005043B4"/>
    <w:rsid w:val="00505A98"/>
    <w:rsid w:val="00506C21"/>
    <w:rsid w:val="005074D6"/>
    <w:rsid w:val="00507A14"/>
    <w:rsid w:val="00510D38"/>
    <w:rsid w:val="0051245D"/>
    <w:rsid w:val="00514330"/>
    <w:rsid w:val="00514365"/>
    <w:rsid w:val="00516D47"/>
    <w:rsid w:val="00520941"/>
    <w:rsid w:val="00520DBB"/>
    <w:rsid w:val="00523981"/>
    <w:rsid w:val="005251A4"/>
    <w:rsid w:val="00525353"/>
    <w:rsid w:val="00526546"/>
    <w:rsid w:val="00532E54"/>
    <w:rsid w:val="005330C9"/>
    <w:rsid w:val="005332EF"/>
    <w:rsid w:val="00541E8E"/>
    <w:rsid w:val="00542450"/>
    <w:rsid w:val="005457A9"/>
    <w:rsid w:val="005459F8"/>
    <w:rsid w:val="00550C61"/>
    <w:rsid w:val="00555E4C"/>
    <w:rsid w:val="00555F35"/>
    <w:rsid w:val="00557148"/>
    <w:rsid w:val="00560F74"/>
    <w:rsid w:val="0056117D"/>
    <w:rsid w:val="005623A9"/>
    <w:rsid w:val="005628A6"/>
    <w:rsid w:val="00571E37"/>
    <w:rsid w:val="00572E29"/>
    <w:rsid w:val="00573BA0"/>
    <w:rsid w:val="0057628F"/>
    <w:rsid w:val="00576895"/>
    <w:rsid w:val="0057701B"/>
    <w:rsid w:val="0058120E"/>
    <w:rsid w:val="0058234F"/>
    <w:rsid w:val="00583FAD"/>
    <w:rsid w:val="00595627"/>
    <w:rsid w:val="00595ECA"/>
    <w:rsid w:val="00597811"/>
    <w:rsid w:val="005A3B98"/>
    <w:rsid w:val="005A6FFA"/>
    <w:rsid w:val="005B042A"/>
    <w:rsid w:val="005B05BF"/>
    <w:rsid w:val="005B0F95"/>
    <w:rsid w:val="005B163D"/>
    <w:rsid w:val="005B18BF"/>
    <w:rsid w:val="005B3696"/>
    <w:rsid w:val="005B64A6"/>
    <w:rsid w:val="005B702D"/>
    <w:rsid w:val="005B72A5"/>
    <w:rsid w:val="005B7F12"/>
    <w:rsid w:val="005C2287"/>
    <w:rsid w:val="005C693C"/>
    <w:rsid w:val="005C69D5"/>
    <w:rsid w:val="005C7457"/>
    <w:rsid w:val="005C7E09"/>
    <w:rsid w:val="005D00A2"/>
    <w:rsid w:val="005D01D1"/>
    <w:rsid w:val="005E07B2"/>
    <w:rsid w:val="005E28A3"/>
    <w:rsid w:val="005E2B11"/>
    <w:rsid w:val="005E38CB"/>
    <w:rsid w:val="005E495A"/>
    <w:rsid w:val="005E4FEA"/>
    <w:rsid w:val="005E5E0D"/>
    <w:rsid w:val="005E6B42"/>
    <w:rsid w:val="005E7B68"/>
    <w:rsid w:val="005E7CBF"/>
    <w:rsid w:val="005F0177"/>
    <w:rsid w:val="005F084E"/>
    <w:rsid w:val="005F678E"/>
    <w:rsid w:val="005F6E08"/>
    <w:rsid w:val="00602EC1"/>
    <w:rsid w:val="006045B7"/>
    <w:rsid w:val="006067D8"/>
    <w:rsid w:val="00610AE9"/>
    <w:rsid w:val="00611109"/>
    <w:rsid w:val="00613FB5"/>
    <w:rsid w:val="006204B6"/>
    <w:rsid w:val="00622468"/>
    <w:rsid w:val="00623BC8"/>
    <w:rsid w:val="00632F23"/>
    <w:rsid w:val="0063308D"/>
    <w:rsid w:val="006332AA"/>
    <w:rsid w:val="00633AAD"/>
    <w:rsid w:val="00634400"/>
    <w:rsid w:val="00643268"/>
    <w:rsid w:val="0064792A"/>
    <w:rsid w:val="00650FD1"/>
    <w:rsid w:val="00653380"/>
    <w:rsid w:val="00653CD5"/>
    <w:rsid w:val="006541A7"/>
    <w:rsid w:val="00657E8F"/>
    <w:rsid w:val="0066006B"/>
    <w:rsid w:val="0066010A"/>
    <w:rsid w:val="006652FC"/>
    <w:rsid w:val="00665415"/>
    <w:rsid w:val="00665441"/>
    <w:rsid w:val="006656EE"/>
    <w:rsid w:val="006664F3"/>
    <w:rsid w:val="00667A14"/>
    <w:rsid w:val="00667DA5"/>
    <w:rsid w:val="0067225E"/>
    <w:rsid w:val="006802F5"/>
    <w:rsid w:val="00681D28"/>
    <w:rsid w:val="00681DC4"/>
    <w:rsid w:val="006825BE"/>
    <w:rsid w:val="006848C9"/>
    <w:rsid w:val="00684F63"/>
    <w:rsid w:val="00692168"/>
    <w:rsid w:val="006936EE"/>
    <w:rsid w:val="006970BE"/>
    <w:rsid w:val="006A0538"/>
    <w:rsid w:val="006A14CA"/>
    <w:rsid w:val="006A181B"/>
    <w:rsid w:val="006A5C87"/>
    <w:rsid w:val="006B0515"/>
    <w:rsid w:val="006B0818"/>
    <w:rsid w:val="006B6221"/>
    <w:rsid w:val="006C0AF5"/>
    <w:rsid w:val="006C0BBA"/>
    <w:rsid w:val="006C1473"/>
    <w:rsid w:val="006C5C01"/>
    <w:rsid w:val="006C5F9C"/>
    <w:rsid w:val="006D221D"/>
    <w:rsid w:val="006D5964"/>
    <w:rsid w:val="006E1BD1"/>
    <w:rsid w:val="006E69FC"/>
    <w:rsid w:val="006F1F75"/>
    <w:rsid w:val="006F1FB3"/>
    <w:rsid w:val="006F2B3B"/>
    <w:rsid w:val="006F4144"/>
    <w:rsid w:val="006F46C6"/>
    <w:rsid w:val="006F5BDC"/>
    <w:rsid w:val="00701C3E"/>
    <w:rsid w:val="0070283B"/>
    <w:rsid w:val="00703113"/>
    <w:rsid w:val="00704215"/>
    <w:rsid w:val="0070426A"/>
    <w:rsid w:val="007054DE"/>
    <w:rsid w:val="00705602"/>
    <w:rsid w:val="00706F4D"/>
    <w:rsid w:val="00710AF8"/>
    <w:rsid w:val="00713504"/>
    <w:rsid w:val="007144BE"/>
    <w:rsid w:val="00716804"/>
    <w:rsid w:val="00717E54"/>
    <w:rsid w:val="00720D3A"/>
    <w:rsid w:val="00723980"/>
    <w:rsid w:val="00723F52"/>
    <w:rsid w:val="00724041"/>
    <w:rsid w:val="0072443F"/>
    <w:rsid w:val="00724922"/>
    <w:rsid w:val="00730D59"/>
    <w:rsid w:val="00731978"/>
    <w:rsid w:val="007319B1"/>
    <w:rsid w:val="007319C4"/>
    <w:rsid w:val="00734249"/>
    <w:rsid w:val="007369BD"/>
    <w:rsid w:val="00737327"/>
    <w:rsid w:val="00742FFB"/>
    <w:rsid w:val="00753202"/>
    <w:rsid w:val="007538F2"/>
    <w:rsid w:val="00753D22"/>
    <w:rsid w:val="00755889"/>
    <w:rsid w:val="0076054E"/>
    <w:rsid w:val="007656A8"/>
    <w:rsid w:val="00765BD3"/>
    <w:rsid w:val="00765FC0"/>
    <w:rsid w:val="00766589"/>
    <w:rsid w:val="0076663A"/>
    <w:rsid w:val="00766EDF"/>
    <w:rsid w:val="007712DE"/>
    <w:rsid w:val="007751ED"/>
    <w:rsid w:val="00777261"/>
    <w:rsid w:val="00777B25"/>
    <w:rsid w:val="00777C6D"/>
    <w:rsid w:val="007809C4"/>
    <w:rsid w:val="00782C45"/>
    <w:rsid w:val="00783968"/>
    <w:rsid w:val="00783A6C"/>
    <w:rsid w:val="00791A8E"/>
    <w:rsid w:val="007A012B"/>
    <w:rsid w:val="007A0BD5"/>
    <w:rsid w:val="007A4A7A"/>
    <w:rsid w:val="007A580D"/>
    <w:rsid w:val="007B3BCC"/>
    <w:rsid w:val="007B5F30"/>
    <w:rsid w:val="007B6F47"/>
    <w:rsid w:val="007C2144"/>
    <w:rsid w:val="007C33E0"/>
    <w:rsid w:val="007C44E5"/>
    <w:rsid w:val="007C5C4E"/>
    <w:rsid w:val="007C6606"/>
    <w:rsid w:val="007C7833"/>
    <w:rsid w:val="007D01E2"/>
    <w:rsid w:val="007D0948"/>
    <w:rsid w:val="007D385A"/>
    <w:rsid w:val="007D65C4"/>
    <w:rsid w:val="007D71A1"/>
    <w:rsid w:val="007E3D0D"/>
    <w:rsid w:val="007E69CA"/>
    <w:rsid w:val="007F0A9E"/>
    <w:rsid w:val="007F2339"/>
    <w:rsid w:val="007F4605"/>
    <w:rsid w:val="007F461D"/>
    <w:rsid w:val="007F54BE"/>
    <w:rsid w:val="007F7F44"/>
    <w:rsid w:val="00800341"/>
    <w:rsid w:val="0080104A"/>
    <w:rsid w:val="008012A6"/>
    <w:rsid w:val="00803973"/>
    <w:rsid w:val="00803F35"/>
    <w:rsid w:val="00804601"/>
    <w:rsid w:val="00805B6D"/>
    <w:rsid w:val="00806572"/>
    <w:rsid w:val="00806E35"/>
    <w:rsid w:val="00807718"/>
    <w:rsid w:val="0081011E"/>
    <w:rsid w:val="008105EC"/>
    <w:rsid w:val="008115CC"/>
    <w:rsid w:val="0081267F"/>
    <w:rsid w:val="00812D72"/>
    <w:rsid w:val="0081798C"/>
    <w:rsid w:val="00817F65"/>
    <w:rsid w:val="008238DE"/>
    <w:rsid w:val="00823B7D"/>
    <w:rsid w:val="00823C93"/>
    <w:rsid w:val="00826CC9"/>
    <w:rsid w:val="00827D0C"/>
    <w:rsid w:val="008301AD"/>
    <w:rsid w:val="00830319"/>
    <w:rsid w:val="0083193A"/>
    <w:rsid w:val="00831F1A"/>
    <w:rsid w:val="00831FD7"/>
    <w:rsid w:val="008332A8"/>
    <w:rsid w:val="008341B4"/>
    <w:rsid w:val="0083557A"/>
    <w:rsid w:val="008358A2"/>
    <w:rsid w:val="00837592"/>
    <w:rsid w:val="00841745"/>
    <w:rsid w:val="00842F47"/>
    <w:rsid w:val="00843F7E"/>
    <w:rsid w:val="00844114"/>
    <w:rsid w:val="00845BF4"/>
    <w:rsid w:val="0085171B"/>
    <w:rsid w:val="0085262D"/>
    <w:rsid w:val="0085298F"/>
    <w:rsid w:val="00853F2C"/>
    <w:rsid w:val="00857A9E"/>
    <w:rsid w:val="008649CB"/>
    <w:rsid w:val="00866D98"/>
    <w:rsid w:val="0087013A"/>
    <w:rsid w:val="00871CA7"/>
    <w:rsid w:val="008726CD"/>
    <w:rsid w:val="00872A3B"/>
    <w:rsid w:val="0087661B"/>
    <w:rsid w:val="00885312"/>
    <w:rsid w:val="008954C8"/>
    <w:rsid w:val="008979AE"/>
    <w:rsid w:val="00897A76"/>
    <w:rsid w:val="008A081E"/>
    <w:rsid w:val="008A0A37"/>
    <w:rsid w:val="008B2607"/>
    <w:rsid w:val="008B5457"/>
    <w:rsid w:val="008B709F"/>
    <w:rsid w:val="008C05AA"/>
    <w:rsid w:val="008C1CEA"/>
    <w:rsid w:val="008C314D"/>
    <w:rsid w:val="008C3C38"/>
    <w:rsid w:val="008C702F"/>
    <w:rsid w:val="008D6204"/>
    <w:rsid w:val="008D63E5"/>
    <w:rsid w:val="008E13D9"/>
    <w:rsid w:val="008E29BE"/>
    <w:rsid w:val="008E30E2"/>
    <w:rsid w:val="008E6D2F"/>
    <w:rsid w:val="008F00B5"/>
    <w:rsid w:val="008F00F0"/>
    <w:rsid w:val="008F2F98"/>
    <w:rsid w:val="008F7D2F"/>
    <w:rsid w:val="009054A0"/>
    <w:rsid w:val="00905A81"/>
    <w:rsid w:val="00906B8C"/>
    <w:rsid w:val="009155FA"/>
    <w:rsid w:val="00915A24"/>
    <w:rsid w:val="00921AE6"/>
    <w:rsid w:val="00922BD0"/>
    <w:rsid w:val="00923955"/>
    <w:rsid w:val="0092421F"/>
    <w:rsid w:val="0092746F"/>
    <w:rsid w:val="009305A4"/>
    <w:rsid w:val="00931AB8"/>
    <w:rsid w:val="00933E92"/>
    <w:rsid w:val="009343DF"/>
    <w:rsid w:val="00935DAD"/>
    <w:rsid w:val="0093727F"/>
    <w:rsid w:val="00944676"/>
    <w:rsid w:val="00944BB2"/>
    <w:rsid w:val="00944E7E"/>
    <w:rsid w:val="00947810"/>
    <w:rsid w:val="009540CE"/>
    <w:rsid w:val="009541D8"/>
    <w:rsid w:val="00954843"/>
    <w:rsid w:val="00954987"/>
    <w:rsid w:val="00955B2E"/>
    <w:rsid w:val="009571EC"/>
    <w:rsid w:val="00957821"/>
    <w:rsid w:val="00960BB0"/>
    <w:rsid w:val="00961330"/>
    <w:rsid w:val="00963CD3"/>
    <w:rsid w:val="00965925"/>
    <w:rsid w:val="0097020C"/>
    <w:rsid w:val="009719D2"/>
    <w:rsid w:val="00980504"/>
    <w:rsid w:val="009816E2"/>
    <w:rsid w:val="0098551D"/>
    <w:rsid w:val="00986792"/>
    <w:rsid w:val="0098685D"/>
    <w:rsid w:val="009900E3"/>
    <w:rsid w:val="00994446"/>
    <w:rsid w:val="00995E29"/>
    <w:rsid w:val="00997B2F"/>
    <w:rsid w:val="009A005A"/>
    <w:rsid w:val="009A07F3"/>
    <w:rsid w:val="009A4B8B"/>
    <w:rsid w:val="009A6FFF"/>
    <w:rsid w:val="009A79C2"/>
    <w:rsid w:val="009A7E54"/>
    <w:rsid w:val="009B1906"/>
    <w:rsid w:val="009B1E52"/>
    <w:rsid w:val="009B6210"/>
    <w:rsid w:val="009C1673"/>
    <w:rsid w:val="009C1C0E"/>
    <w:rsid w:val="009C3428"/>
    <w:rsid w:val="009C565C"/>
    <w:rsid w:val="009C655A"/>
    <w:rsid w:val="009D57DD"/>
    <w:rsid w:val="009E025E"/>
    <w:rsid w:val="009E0DE8"/>
    <w:rsid w:val="009E23A7"/>
    <w:rsid w:val="009E4182"/>
    <w:rsid w:val="009E7AF8"/>
    <w:rsid w:val="009F0478"/>
    <w:rsid w:val="009F267D"/>
    <w:rsid w:val="00A0035E"/>
    <w:rsid w:val="00A02D41"/>
    <w:rsid w:val="00A03878"/>
    <w:rsid w:val="00A047F5"/>
    <w:rsid w:val="00A05B22"/>
    <w:rsid w:val="00A06A8A"/>
    <w:rsid w:val="00A07CDA"/>
    <w:rsid w:val="00A13185"/>
    <w:rsid w:val="00A1318E"/>
    <w:rsid w:val="00A14ADA"/>
    <w:rsid w:val="00A15B48"/>
    <w:rsid w:val="00A1788D"/>
    <w:rsid w:val="00A21E91"/>
    <w:rsid w:val="00A21F92"/>
    <w:rsid w:val="00A23A6C"/>
    <w:rsid w:val="00A25D49"/>
    <w:rsid w:val="00A312FB"/>
    <w:rsid w:val="00A331CF"/>
    <w:rsid w:val="00A3380C"/>
    <w:rsid w:val="00A37515"/>
    <w:rsid w:val="00A43A87"/>
    <w:rsid w:val="00A452EE"/>
    <w:rsid w:val="00A51C78"/>
    <w:rsid w:val="00A573C7"/>
    <w:rsid w:val="00A6127D"/>
    <w:rsid w:val="00A65546"/>
    <w:rsid w:val="00A665AE"/>
    <w:rsid w:val="00A67005"/>
    <w:rsid w:val="00A6721E"/>
    <w:rsid w:val="00A67C05"/>
    <w:rsid w:val="00A70670"/>
    <w:rsid w:val="00A73984"/>
    <w:rsid w:val="00A74474"/>
    <w:rsid w:val="00A81084"/>
    <w:rsid w:val="00A8138E"/>
    <w:rsid w:val="00A82050"/>
    <w:rsid w:val="00A84F06"/>
    <w:rsid w:val="00A87FE6"/>
    <w:rsid w:val="00A929CD"/>
    <w:rsid w:val="00A93061"/>
    <w:rsid w:val="00A96542"/>
    <w:rsid w:val="00AA1A84"/>
    <w:rsid w:val="00AA34CB"/>
    <w:rsid w:val="00AA66F2"/>
    <w:rsid w:val="00AA77D2"/>
    <w:rsid w:val="00AA79C4"/>
    <w:rsid w:val="00AB3CC1"/>
    <w:rsid w:val="00AB401E"/>
    <w:rsid w:val="00AB405A"/>
    <w:rsid w:val="00AB486F"/>
    <w:rsid w:val="00AB534B"/>
    <w:rsid w:val="00AC25FE"/>
    <w:rsid w:val="00AC3853"/>
    <w:rsid w:val="00AD0011"/>
    <w:rsid w:val="00AD06FA"/>
    <w:rsid w:val="00AD3F2C"/>
    <w:rsid w:val="00AD587B"/>
    <w:rsid w:val="00AD746B"/>
    <w:rsid w:val="00AE0CE5"/>
    <w:rsid w:val="00AE55B8"/>
    <w:rsid w:val="00AE742A"/>
    <w:rsid w:val="00AF2676"/>
    <w:rsid w:val="00AF66BA"/>
    <w:rsid w:val="00B046D4"/>
    <w:rsid w:val="00B05C64"/>
    <w:rsid w:val="00B07F86"/>
    <w:rsid w:val="00B14265"/>
    <w:rsid w:val="00B16CBC"/>
    <w:rsid w:val="00B227B3"/>
    <w:rsid w:val="00B22F0F"/>
    <w:rsid w:val="00B230A9"/>
    <w:rsid w:val="00B237B8"/>
    <w:rsid w:val="00B23967"/>
    <w:rsid w:val="00B24020"/>
    <w:rsid w:val="00B318D9"/>
    <w:rsid w:val="00B3478E"/>
    <w:rsid w:val="00B35238"/>
    <w:rsid w:val="00B3570F"/>
    <w:rsid w:val="00B36309"/>
    <w:rsid w:val="00B3647C"/>
    <w:rsid w:val="00B406DE"/>
    <w:rsid w:val="00B407BD"/>
    <w:rsid w:val="00B40987"/>
    <w:rsid w:val="00B41226"/>
    <w:rsid w:val="00B41443"/>
    <w:rsid w:val="00B5525F"/>
    <w:rsid w:val="00B61621"/>
    <w:rsid w:val="00B618A5"/>
    <w:rsid w:val="00B703A8"/>
    <w:rsid w:val="00B71A85"/>
    <w:rsid w:val="00B73303"/>
    <w:rsid w:val="00B76A5D"/>
    <w:rsid w:val="00B8520F"/>
    <w:rsid w:val="00B86097"/>
    <w:rsid w:val="00B90724"/>
    <w:rsid w:val="00B94A79"/>
    <w:rsid w:val="00B96018"/>
    <w:rsid w:val="00B96BD5"/>
    <w:rsid w:val="00BA0C82"/>
    <w:rsid w:val="00BA3ADB"/>
    <w:rsid w:val="00BA53DF"/>
    <w:rsid w:val="00BB3C25"/>
    <w:rsid w:val="00BB4296"/>
    <w:rsid w:val="00BC0D9B"/>
    <w:rsid w:val="00BC2F97"/>
    <w:rsid w:val="00BC4C89"/>
    <w:rsid w:val="00BD222A"/>
    <w:rsid w:val="00BD2608"/>
    <w:rsid w:val="00BD29DC"/>
    <w:rsid w:val="00BD3730"/>
    <w:rsid w:val="00BD3B6B"/>
    <w:rsid w:val="00BD5AA4"/>
    <w:rsid w:val="00BE0272"/>
    <w:rsid w:val="00BE23D5"/>
    <w:rsid w:val="00BE4562"/>
    <w:rsid w:val="00BE69AF"/>
    <w:rsid w:val="00BE6AB1"/>
    <w:rsid w:val="00BF2686"/>
    <w:rsid w:val="00BF5726"/>
    <w:rsid w:val="00BF7723"/>
    <w:rsid w:val="00C0145B"/>
    <w:rsid w:val="00C02E64"/>
    <w:rsid w:val="00C03013"/>
    <w:rsid w:val="00C05746"/>
    <w:rsid w:val="00C138A9"/>
    <w:rsid w:val="00C20CA2"/>
    <w:rsid w:val="00C237C9"/>
    <w:rsid w:val="00C23FD0"/>
    <w:rsid w:val="00C24C21"/>
    <w:rsid w:val="00C253EE"/>
    <w:rsid w:val="00C255D1"/>
    <w:rsid w:val="00C34A22"/>
    <w:rsid w:val="00C36382"/>
    <w:rsid w:val="00C40CA9"/>
    <w:rsid w:val="00C42CEB"/>
    <w:rsid w:val="00C4395B"/>
    <w:rsid w:val="00C4676A"/>
    <w:rsid w:val="00C46D3E"/>
    <w:rsid w:val="00C51E36"/>
    <w:rsid w:val="00C52466"/>
    <w:rsid w:val="00C53FC8"/>
    <w:rsid w:val="00C55208"/>
    <w:rsid w:val="00C60F6B"/>
    <w:rsid w:val="00C61839"/>
    <w:rsid w:val="00C61C16"/>
    <w:rsid w:val="00C651D6"/>
    <w:rsid w:val="00C663AD"/>
    <w:rsid w:val="00C73BCA"/>
    <w:rsid w:val="00C750FD"/>
    <w:rsid w:val="00C75511"/>
    <w:rsid w:val="00C7653D"/>
    <w:rsid w:val="00C8150F"/>
    <w:rsid w:val="00C81781"/>
    <w:rsid w:val="00C823F3"/>
    <w:rsid w:val="00C84939"/>
    <w:rsid w:val="00C85A08"/>
    <w:rsid w:val="00C86C50"/>
    <w:rsid w:val="00C93769"/>
    <w:rsid w:val="00C93A1F"/>
    <w:rsid w:val="00C94CED"/>
    <w:rsid w:val="00C959CD"/>
    <w:rsid w:val="00C96645"/>
    <w:rsid w:val="00CA1D99"/>
    <w:rsid w:val="00CA2A5A"/>
    <w:rsid w:val="00CA305A"/>
    <w:rsid w:val="00CB1DED"/>
    <w:rsid w:val="00CB4E6C"/>
    <w:rsid w:val="00CB5B39"/>
    <w:rsid w:val="00CB5F53"/>
    <w:rsid w:val="00CB60D9"/>
    <w:rsid w:val="00CB63C5"/>
    <w:rsid w:val="00CC0F83"/>
    <w:rsid w:val="00CC4666"/>
    <w:rsid w:val="00CC52DC"/>
    <w:rsid w:val="00CD2302"/>
    <w:rsid w:val="00CD75AE"/>
    <w:rsid w:val="00CE017D"/>
    <w:rsid w:val="00CE023F"/>
    <w:rsid w:val="00CE0A73"/>
    <w:rsid w:val="00CE17C2"/>
    <w:rsid w:val="00CE1E05"/>
    <w:rsid w:val="00CE607E"/>
    <w:rsid w:val="00CE6C8A"/>
    <w:rsid w:val="00CE7DCE"/>
    <w:rsid w:val="00CF0812"/>
    <w:rsid w:val="00CF0D38"/>
    <w:rsid w:val="00CF172E"/>
    <w:rsid w:val="00CF2613"/>
    <w:rsid w:val="00CF2D19"/>
    <w:rsid w:val="00CF5D1D"/>
    <w:rsid w:val="00CF602D"/>
    <w:rsid w:val="00CF7150"/>
    <w:rsid w:val="00CF73BC"/>
    <w:rsid w:val="00D018D5"/>
    <w:rsid w:val="00D03539"/>
    <w:rsid w:val="00D04450"/>
    <w:rsid w:val="00D05A0F"/>
    <w:rsid w:val="00D158CB"/>
    <w:rsid w:val="00D16960"/>
    <w:rsid w:val="00D24322"/>
    <w:rsid w:val="00D24325"/>
    <w:rsid w:val="00D260F8"/>
    <w:rsid w:val="00D307C6"/>
    <w:rsid w:val="00D30E77"/>
    <w:rsid w:val="00D3183B"/>
    <w:rsid w:val="00D32239"/>
    <w:rsid w:val="00D33FA3"/>
    <w:rsid w:val="00D34258"/>
    <w:rsid w:val="00D412D5"/>
    <w:rsid w:val="00D458E1"/>
    <w:rsid w:val="00D46EBE"/>
    <w:rsid w:val="00D522E0"/>
    <w:rsid w:val="00D540A0"/>
    <w:rsid w:val="00D55BC5"/>
    <w:rsid w:val="00D67C04"/>
    <w:rsid w:val="00D7134D"/>
    <w:rsid w:val="00D72296"/>
    <w:rsid w:val="00D76EB3"/>
    <w:rsid w:val="00D77690"/>
    <w:rsid w:val="00D8049F"/>
    <w:rsid w:val="00D80AE2"/>
    <w:rsid w:val="00D81784"/>
    <w:rsid w:val="00D83A5B"/>
    <w:rsid w:val="00D86BEB"/>
    <w:rsid w:val="00D95F7E"/>
    <w:rsid w:val="00DA16BA"/>
    <w:rsid w:val="00DA2139"/>
    <w:rsid w:val="00DA2D18"/>
    <w:rsid w:val="00DA4A61"/>
    <w:rsid w:val="00DA594A"/>
    <w:rsid w:val="00DA61FD"/>
    <w:rsid w:val="00DA6215"/>
    <w:rsid w:val="00DA74A1"/>
    <w:rsid w:val="00DA7B43"/>
    <w:rsid w:val="00DB53C6"/>
    <w:rsid w:val="00DB5B42"/>
    <w:rsid w:val="00DB7162"/>
    <w:rsid w:val="00DB7D9C"/>
    <w:rsid w:val="00DB7DB5"/>
    <w:rsid w:val="00DC0ADD"/>
    <w:rsid w:val="00DC420C"/>
    <w:rsid w:val="00DC4A53"/>
    <w:rsid w:val="00DC5276"/>
    <w:rsid w:val="00DC5347"/>
    <w:rsid w:val="00DD4D9D"/>
    <w:rsid w:val="00DD4FC6"/>
    <w:rsid w:val="00DD4FCD"/>
    <w:rsid w:val="00DD5354"/>
    <w:rsid w:val="00DD5F39"/>
    <w:rsid w:val="00DE3466"/>
    <w:rsid w:val="00DE620E"/>
    <w:rsid w:val="00DE7EBA"/>
    <w:rsid w:val="00DF1843"/>
    <w:rsid w:val="00DF275E"/>
    <w:rsid w:val="00DF281A"/>
    <w:rsid w:val="00DF2F63"/>
    <w:rsid w:val="00DF4AA3"/>
    <w:rsid w:val="00DF69AB"/>
    <w:rsid w:val="00E004C5"/>
    <w:rsid w:val="00E01204"/>
    <w:rsid w:val="00E01C02"/>
    <w:rsid w:val="00E02848"/>
    <w:rsid w:val="00E03655"/>
    <w:rsid w:val="00E057D7"/>
    <w:rsid w:val="00E10E2E"/>
    <w:rsid w:val="00E141F6"/>
    <w:rsid w:val="00E17759"/>
    <w:rsid w:val="00E2280B"/>
    <w:rsid w:val="00E235E5"/>
    <w:rsid w:val="00E24C83"/>
    <w:rsid w:val="00E24C96"/>
    <w:rsid w:val="00E3002E"/>
    <w:rsid w:val="00E3297F"/>
    <w:rsid w:val="00E32A36"/>
    <w:rsid w:val="00E34BC8"/>
    <w:rsid w:val="00E355D6"/>
    <w:rsid w:val="00E36933"/>
    <w:rsid w:val="00E377E6"/>
    <w:rsid w:val="00E37D28"/>
    <w:rsid w:val="00E40D93"/>
    <w:rsid w:val="00E421C5"/>
    <w:rsid w:val="00E44AB4"/>
    <w:rsid w:val="00E45C7A"/>
    <w:rsid w:val="00E51AC8"/>
    <w:rsid w:val="00E54480"/>
    <w:rsid w:val="00E555C8"/>
    <w:rsid w:val="00E5578D"/>
    <w:rsid w:val="00E55EB2"/>
    <w:rsid w:val="00E57C73"/>
    <w:rsid w:val="00E6078E"/>
    <w:rsid w:val="00E61849"/>
    <w:rsid w:val="00E6282C"/>
    <w:rsid w:val="00E63377"/>
    <w:rsid w:val="00E659D1"/>
    <w:rsid w:val="00E6707A"/>
    <w:rsid w:val="00E6748C"/>
    <w:rsid w:val="00E717AD"/>
    <w:rsid w:val="00E72F66"/>
    <w:rsid w:val="00E741CC"/>
    <w:rsid w:val="00E774E1"/>
    <w:rsid w:val="00E8003B"/>
    <w:rsid w:val="00E81063"/>
    <w:rsid w:val="00E811DF"/>
    <w:rsid w:val="00E91D54"/>
    <w:rsid w:val="00E95C5C"/>
    <w:rsid w:val="00EA0992"/>
    <w:rsid w:val="00EA146A"/>
    <w:rsid w:val="00EA39E6"/>
    <w:rsid w:val="00EA4107"/>
    <w:rsid w:val="00EA5D6C"/>
    <w:rsid w:val="00EA6569"/>
    <w:rsid w:val="00EB2328"/>
    <w:rsid w:val="00EB24BC"/>
    <w:rsid w:val="00EB4356"/>
    <w:rsid w:val="00EB5D4D"/>
    <w:rsid w:val="00EC14BE"/>
    <w:rsid w:val="00EC1645"/>
    <w:rsid w:val="00EC1D37"/>
    <w:rsid w:val="00EC40C2"/>
    <w:rsid w:val="00EC62BC"/>
    <w:rsid w:val="00ED01EB"/>
    <w:rsid w:val="00ED1610"/>
    <w:rsid w:val="00ED210F"/>
    <w:rsid w:val="00ED6F1B"/>
    <w:rsid w:val="00ED7243"/>
    <w:rsid w:val="00ED73EB"/>
    <w:rsid w:val="00EE34FA"/>
    <w:rsid w:val="00EE58FF"/>
    <w:rsid w:val="00EE5DC8"/>
    <w:rsid w:val="00EE6792"/>
    <w:rsid w:val="00EE6B8F"/>
    <w:rsid w:val="00EE6F93"/>
    <w:rsid w:val="00EF036A"/>
    <w:rsid w:val="00EF181C"/>
    <w:rsid w:val="00EF186D"/>
    <w:rsid w:val="00EF3C64"/>
    <w:rsid w:val="00EF5C72"/>
    <w:rsid w:val="00EF6F3F"/>
    <w:rsid w:val="00EF7B3F"/>
    <w:rsid w:val="00F04A7F"/>
    <w:rsid w:val="00F051D4"/>
    <w:rsid w:val="00F05291"/>
    <w:rsid w:val="00F072E8"/>
    <w:rsid w:val="00F12595"/>
    <w:rsid w:val="00F140B2"/>
    <w:rsid w:val="00F14BB5"/>
    <w:rsid w:val="00F15308"/>
    <w:rsid w:val="00F156AE"/>
    <w:rsid w:val="00F16DA8"/>
    <w:rsid w:val="00F2087A"/>
    <w:rsid w:val="00F22022"/>
    <w:rsid w:val="00F266E5"/>
    <w:rsid w:val="00F27D9D"/>
    <w:rsid w:val="00F30657"/>
    <w:rsid w:val="00F309C0"/>
    <w:rsid w:val="00F30D4A"/>
    <w:rsid w:val="00F32AD5"/>
    <w:rsid w:val="00F33065"/>
    <w:rsid w:val="00F3473C"/>
    <w:rsid w:val="00F35D7B"/>
    <w:rsid w:val="00F379EC"/>
    <w:rsid w:val="00F4137A"/>
    <w:rsid w:val="00F418E6"/>
    <w:rsid w:val="00F42B68"/>
    <w:rsid w:val="00F43391"/>
    <w:rsid w:val="00F43718"/>
    <w:rsid w:val="00F43BB9"/>
    <w:rsid w:val="00F44109"/>
    <w:rsid w:val="00F46017"/>
    <w:rsid w:val="00F46155"/>
    <w:rsid w:val="00F464CF"/>
    <w:rsid w:val="00F51090"/>
    <w:rsid w:val="00F519F3"/>
    <w:rsid w:val="00F521D1"/>
    <w:rsid w:val="00F5294A"/>
    <w:rsid w:val="00F56E88"/>
    <w:rsid w:val="00F62C8A"/>
    <w:rsid w:val="00F636E8"/>
    <w:rsid w:val="00F65388"/>
    <w:rsid w:val="00F668E5"/>
    <w:rsid w:val="00F66A87"/>
    <w:rsid w:val="00F66BE1"/>
    <w:rsid w:val="00F67845"/>
    <w:rsid w:val="00F7066B"/>
    <w:rsid w:val="00F70BE2"/>
    <w:rsid w:val="00F7102D"/>
    <w:rsid w:val="00F71824"/>
    <w:rsid w:val="00F7338E"/>
    <w:rsid w:val="00F77916"/>
    <w:rsid w:val="00F82EEC"/>
    <w:rsid w:val="00F83EE0"/>
    <w:rsid w:val="00F852E0"/>
    <w:rsid w:val="00F86879"/>
    <w:rsid w:val="00F92BF8"/>
    <w:rsid w:val="00F93692"/>
    <w:rsid w:val="00F938DB"/>
    <w:rsid w:val="00F952D1"/>
    <w:rsid w:val="00F96A03"/>
    <w:rsid w:val="00FA158C"/>
    <w:rsid w:val="00FA21CD"/>
    <w:rsid w:val="00FA21EB"/>
    <w:rsid w:val="00FA240F"/>
    <w:rsid w:val="00FA5702"/>
    <w:rsid w:val="00FB19F7"/>
    <w:rsid w:val="00FB29F4"/>
    <w:rsid w:val="00FB7CEB"/>
    <w:rsid w:val="00FC15DB"/>
    <w:rsid w:val="00FC15F0"/>
    <w:rsid w:val="00FC207B"/>
    <w:rsid w:val="00FD251A"/>
    <w:rsid w:val="00FD43AE"/>
    <w:rsid w:val="00FD5F45"/>
    <w:rsid w:val="00FD7526"/>
    <w:rsid w:val="00FE1FD4"/>
    <w:rsid w:val="00FE6530"/>
    <w:rsid w:val="00FE65F0"/>
    <w:rsid w:val="00FE6632"/>
    <w:rsid w:val="00FE6B64"/>
    <w:rsid w:val="00FE72ED"/>
    <w:rsid w:val="00FE7470"/>
    <w:rsid w:val="00FF2C97"/>
    <w:rsid w:val="00FF43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468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09E"/>
    <w:pPr>
      <w:spacing w:after="0" w:line="360" w:lineRule="auto"/>
      <w:ind w:firstLine="720"/>
      <w:jc w:val="right"/>
    </w:pPr>
    <w:rPr>
      <w:rFonts w:ascii="GHEA Grapalat" w:hAnsi="GHEA Grapalat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50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0771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718"/>
    <w:rPr>
      <w:rFonts w:ascii="Tahoma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D8178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NoSpacing">
    <w:name w:val="No Spacing"/>
    <w:uiPriority w:val="1"/>
    <w:qFormat/>
    <w:rsid w:val="00FD7526"/>
    <w:pPr>
      <w:spacing w:after="0" w:line="240" w:lineRule="auto"/>
    </w:pPr>
    <w:rPr>
      <w:rFonts w:ascii="Calibri" w:eastAsia="SimSun" w:hAnsi="Calibri" w:cs="Times New Roman"/>
      <w:lang w:val="en-US"/>
    </w:rPr>
  </w:style>
  <w:style w:type="table" w:styleId="TableGrid">
    <w:name w:val="Table Grid"/>
    <w:basedOn w:val="TableNormal"/>
    <w:uiPriority w:val="59"/>
    <w:rsid w:val="00FD7526"/>
    <w:pPr>
      <w:spacing w:after="0" w:line="240" w:lineRule="auto"/>
      <w:ind w:firstLine="720"/>
      <w:jc w:val="right"/>
    </w:pPr>
    <w:rPr>
      <w:rFonts w:ascii="GHEA Grapalat" w:hAnsi="GHEA Grapala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09E"/>
    <w:pPr>
      <w:spacing w:after="0" w:line="360" w:lineRule="auto"/>
      <w:ind w:firstLine="720"/>
      <w:jc w:val="right"/>
    </w:pPr>
    <w:rPr>
      <w:rFonts w:ascii="GHEA Grapalat" w:hAnsi="GHEA Grapalat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50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0771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718"/>
    <w:rPr>
      <w:rFonts w:ascii="Tahoma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D8178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NoSpacing">
    <w:name w:val="No Spacing"/>
    <w:uiPriority w:val="1"/>
    <w:qFormat/>
    <w:rsid w:val="00FD7526"/>
    <w:pPr>
      <w:spacing w:after="0" w:line="240" w:lineRule="auto"/>
    </w:pPr>
    <w:rPr>
      <w:rFonts w:ascii="Calibri" w:eastAsia="SimSun" w:hAnsi="Calibri" w:cs="Times New Roman"/>
      <w:lang w:val="en-US"/>
    </w:rPr>
  </w:style>
  <w:style w:type="table" w:styleId="TableGrid">
    <w:name w:val="Table Grid"/>
    <w:basedOn w:val="TableNormal"/>
    <w:uiPriority w:val="59"/>
    <w:rsid w:val="00FD7526"/>
    <w:pPr>
      <w:spacing w:after="0" w:line="240" w:lineRule="auto"/>
      <w:ind w:firstLine="720"/>
      <w:jc w:val="right"/>
    </w:pPr>
    <w:rPr>
      <w:rFonts w:ascii="GHEA Grapalat" w:hAnsi="GHEA Grapala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3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D4D3C-2A03-4C16-9E21-8B9BE9C41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1566</Words>
  <Characters>8927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</dc:creator>
  <cp:keywords>https:/mul2-lori.gov.am/tasks/512053/oneclick/Mo221031153063120_0301202234-.docx?token=9bb5641bfcc159424d9389adf998c678</cp:keywords>
  <dc:description/>
  <cp:lastModifiedBy>user</cp:lastModifiedBy>
  <cp:revision>8</cp:revision>
  <cp:lastPrinted>2023-01-04T12:13:00Z</cp:lastPrinted>
  <dcterms:created xsi:type="dcterms:W3CDTF">2023-09-29T09:03:00Z</dcterms:created>
  <dcterms:modified xsi:type="dcterms:W3CDTF">2023-10-02T13:37:00Z</dcterms:modified>
</cp:coreProperties>
</file>