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F4BD0" w14:textId="77777777" w:rsidR="00125A9F" w:rsidRPr="00316D36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E8F01EE" w14:textId="17240B36" w:rsidR="00316D36" w:rsidRPr="00316D36" w:rsidRDefault="00316D36" w:rsidP="00316D36">
      <w:pPr>
        <w:ind w:left="708"/>
        <w:jc w:val="center"/>
        <w:rPr>
          <w:b/>
          <w:i/>
          <w:sz w:val="28"/>
          <w:szCs w:val="28"/>
          <w:lang w:val="hy-AM"/>
        </w:rPr>
      </w:pPr>
      <w:r w:rsidRPr="00316D36">
        <w:rPr>
          <w:rFonts w:cs="Sylfaen"/>
          <w:b/>
          <w:i/>
          <w:sz w:val="28"/>
          <w:szCs w:val="28"/>
          <w:lang w:val="hy-AM"/>
        </w:rPr>
        <w:t>Մարտունի համայնք</w:t>
      </w:r>
      <w:r w:rsidRPr="00316D36">
        <w:rPr>
          <w:b/>
          <w:i/>
          <w:sz w:val="28"/>
          <w:szCs w:val="28"/>
          <w:lang w:val="hy-AM"/>
        </w:rPr>
        <w:t xml:space="preserve"> (</w:t>
      </w:r>
      <w:r w:rsidRPr="00316D36">
        <w:rPr>
          <w:rFonts w:cs="Sylfaen"/>
          <w:b/>
          <w:i/>
          <w:sz w:val="28"/>
          <w:szCs w:val="28"/>
          <w:lang w:val="hy-AM"/>
        </w:rPr>
        <w:t>20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316D36">
        <w:rPr>
          <w:rFonts w:cs="Sylfaen"/>
          <w:b/>
          <w:i/>
          <w:sz w:val="28"/>
          <w:szCs w:val="28"/>
          <w:lang w:val="hy-AM"/>
        </w:rPr>
        <w:t>3թ</w:t>
      </w:r>
      <w:r w:rsidR="003E151B">
        <w:rPr>
          <w:rFonts w:cs="Sylfaen"/>
          <w:b/>
          <w:i/>
          <w:sz w:val="28"/>
          <w:szCs w:val="28"/>
          <w:lang w:val="hy-AM"/>
        </w:rPr>
        <w:t xml:space="preserve">. </w:t>
      </w:r>
      <w:r w:rsidR="003E151B" w:rsidRPr="00A4735F">
        <w:rPr>
          <w:rFonts w:cs="Sylfaen"/>
          <w:b/>
          <w:i/>
          <w:sz w:val="28"/>
          <w:szCs w:val="28"/>
          <w:lang w:val="hy-AM"/>
        </w:rPr>
        <w:t>3</w:t>
      </w:r>
      <w:r w:rsidRPr="00316D36">
        <w:rPr>
          <w:rFonts w:cs="Sylfaen"/>
          <w:b/>
          <w:i/>
          <w:sz w:val="28"/>
          <w:szCs w:val="28"/>
          <w:lang w:val="hy-AM"/>
        </w:rPr>
        <w:t>-</w:t>
      </w:r>
      <w:r w:rsidR="003E151B">
        <w:rPr>
          <w:rFonts w:cs="Sylfaen"/>
          <w:b/>
          <w:i/>
          <w:sz w:val="28"/>
          <w:szCs w:val="28"/>
          <w:lang w:val="hy-AM"/>
        </w:rPr>
        <w:t>րդ</w:t>
      </w:r>
      <w:r w:rsidRPr="00316D36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316D36">
        <w:rPr>
          <w:b/>
          <w:i/>
          <w:sz w:val="28"/>
          <w:szCs w:val="28"/>
          <w:lang w:val="hy-AM"/>
        </w:rPr>
        <w:t>)</w:t>
      </w:r>
    </w:p>
    <w:p w14:paraId="218B8AAE" w14:textId="77777777" w:rsidR="00316D36" w:rsidRDefault="00316D36" w:rsidP="00316D36">
      <w:pPr>
        <w:ind w:firstLine="0"/>
        <w:jc w:val="center"/>
        <w:rPr>
          <w:b/>
          <w:sz w:val="32"/>
          <w:szCs w:val="32"/>
        </w:rPr>
      </w:pPr>
      <w:proofErr w:type="spellStart"/>
      <w:r w:rsidRPr="00316D36">
        <w:rPr>
          <w:b/>
          <w:sz w:val="32"/>
          <w:szCs w:val="32"/>
          <w:lang w:val="ru-RU"/>
        </w:rPr>
        <w:t>Մարտունի</w:t>
      </w:r>
      <w:proofErr w:type="spellEnd"/>
      <w:r w:rsidRPr="00316D36">
        <w:rPr>
          <w:b/>
          <w:sz w:val="32"/>
          <w:szCs w:val="32"/>
        </w:rPr>
        <w:t xml:space="preserve"> </w:t>
      </w:r>
      <w:proofErr w:type="spellStart"/>
      <w:r w:rsidRPr="00316D36">
        <w:rPr>
          <w:b/>
          <w:sz w:val="32"/>
          <w:szCs w:val="32"/>
        </w:rPr>
        <w:t>համայնք</w:t>
      </w:r>
      <w:proofErr w:type="spellEnd"/>
    </w:p>
    <w:p w14:paraId="0ED221BC" w14:textId="77777777" w:rsidR="00A4735F" w:rsidRDefault="00A4735F" w:rsidP="00A4735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ab/>
      </w:r>
    </w:p>
    <w:p w14:paraId="0A9C4F09" w14:textId="2E64D20F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 xml:space="preserve">Կատարելագործվել է համայքապետարան պաշտոնական համացանցային կայքի (www.martuni.am)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990B4A8" w14:textId="77777777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>Մինչև համայնքների խոշորացումը և խոշորացումից հետո ուղիղ հեռարձակվում են Մարտունի համայնքի ավագանու բոլոր նիստերը:</w:t>
      </w:r>
    </w:p>
    <w:p w14:paraId="6AFD0FEF" w14:textId="77777777" w:rsid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6D6DA852" w14:textId="77777777" w:rsidR="00A4735F" w:rsidRPr="00316D36" w:rsidRDefault="00A4735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988" w:type="dxa"/>
        <w:jc w:val="center"/>
        <w:tblInd w:w="2767" w:type="dxa"/>
        <w:tblLook w:val="04A0" w:firstRow="1" w:lastRow="0" w:firstColumn="1" w:lastColumn="0" w:noHBand="0" w:noVBand="1"/>
      </w:tblPr>
      <w:tblGrid>
        <w:gridCol w:w="3055"/>
        <w:gridCol w:w="1985"/>
        <w:gridCol w:w="4469"/>
        <w:gridCol w:w="1479"/>
      </w:tblGrid>
      <w:tr w:rsidR="00AC126D" w:rsidRPr="00316D36" w14:paraId="6B83DF62" w14:textId="68754953" w:rsidTr="00316D36">
        <w:trPr>
          <w:trHeight w:val="388"/>
          <w:jc w:val="center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D2AB" w14:textId="7774D31A" w:rsidR="00AC126D" w:rsidRPr="00316D36" w:rsidRDefault="00AC126D" w:rsidP="00316D36">
            <w:pPr>
              <w:spacing w:line="240" w:lineRule="auto"/>
              <w:ind w:left="465" w:hanging="465"/>
              <w:jc w:val="center"/>
              <w:rPr>
                <w:rFonts w:cs="Sylfaen"/>
                <w:lang w:val="hy-AM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AEA30" w14:textId="200876A6" w:rsidR="00AC126D" w:rsidRPr="00316D36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A4735F" w14:paraId="1CEB0A95" w14:textId="4A472900" w:rsidTr="00316D36">
        <w:trPr>
          <w:trHeight w:val="388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308E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79F3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0038D3B" w14:textId="761B3E0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3E0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34DDB83" w14:textId="5583044E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EB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316D36" w14:paraId="5641B2BA" w14:textId="492C5009" w:rsidTr="00316D36">
        <w:trPr>
          <w:trHeight w:val="447"/>
          <w:jc w:val="center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1AF6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C705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028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AE7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868EB" w:rsidRPr="00316D36" w14:paraId="353A3CF3" w14:textId="66D14D64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8A8A" w14:textId="4B7EB65A" w:rsidR="00F868EB" w:rsidRPr="00316D36" w:rsidRDefault="00F868EB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B8A8" w14:textId="28A5C864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1EDC8" w14:textId="70BDF30C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20</w:t>
            </w: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92EE7E" w14:textId="74973662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27</w:t>
            </w:r>
          </w:p>
        </w:tc>
      </w:tr>
      <w:tr w:rsidR="00F868EB" w:rsidRPr="00316D36" w14:paraId="337B60F5" w14:textId="4DD4003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A18" w14:textId="313B7E36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Արծվանիստ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1D98" w14:textId="3CD0127D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736DF" w14:textId="18792214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19DAEE" w14:textId="680E5299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C3CA35C" w14:textId="4FF0D43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892" w14:textId="5D0DB59A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Ծովինար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8A0A" w14:textId="1562277F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2199E6" w14:textId="7A1D24F1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9660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146D1117" w14:textId="349C92B5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0FAA" w14:textId="72BDCC6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Վարդենիկ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B391" w14:textId="66555E66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9E8E1A" w14:textId="4B1F1CEC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B4F401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689DA310" w14:textId="3A01CACB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71F0" w14:textId="165F3AE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Զոլաքար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9DE" w14:textId="3C2B1A3B" w:rsidR="00F868EB" w:rsidRPr="00F868EB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20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44701" w14:textId="03A56ED1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D8E1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AA87DA9" w14:textId="75D1A32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A19E" w14:textId="4B38442F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Աստղաձոր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060A" w14:textId="03F2D61A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4966BB" w14:textId="7C98FCAC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6C3CF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B1D862" w14:textId="016BEC69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344" w14:textId="35D431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Վաղաշեն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93F0" w14:textId="0DF8B74F" w:rsidR="00F868EB" w:rsidRPr="00F868EB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D917CE" w14:textId="14224DE5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9245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80E2B13" w14:textId="0AD470F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DE0" w14:textId="3AECAE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Լիճք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1946" w14:textId="7121FC68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6C7689" w14:textId="031303F7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F1BD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3801A3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45D" w14:textId="56A82A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Ծակքար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4ADB" w14:textId="7F21AD7F" w:rsidR="00F868EB" w:rsidRPr="00F868EB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F1A0CF" w14:textId="0B8BCFEF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B2D23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1D1C952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AF0D" w14:textId="6FD5FA97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Ներքին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8300" w14:textId="1E42F6C4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12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88BD1" w14:textId="0DB4B5F5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88B3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3EFEAD00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3CE" w14:textId="38DA77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Վերին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A5C" w14:textId="4B2B747D" w:rsidR="00F868EB" w:rsidRPr="00F868EB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45B1EC" w14:textId="68B52FF7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C79727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550FFBE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5E88" w14:textId="40FCAB6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2E38" w14:textId="76F5D63B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CEF7A2" w14:textId="09FDFBA0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EBACD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5710393F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A5" w14:textId="0B60826E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7535" w14:textId="50288394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A44B0C" w14:textId="6FAADFAC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FC83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ADE21A8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6922" w14:textId="554EEFA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Մադինա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76C" w14:textId="4B082294" w:rsidR="00F868EB" w:rsidRPr="00F868EB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B7BB4E" w14:textId="0953AC52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998DB6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4F779127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0A20" w14:textId="08BAD45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Գեղհովիտ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2410" w14:textId="3F8470F2" w:rsidR="00F868EB" w:rsidRPr="00F868EB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17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3F02" w14:textId="6A066961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AF12F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E2E5B7A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39A4" w14:textId="2AF3376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Երանոս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3E5E" w14:textId="2BF602AA" w:rsidR="00F868EB" w:rsidRPr="00F868EB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C8644D" w14:textId="130592CC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BCDB1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20BB7CC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00D" w14:textId="3C815F3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Ծովասար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E182" w14:textId="56DC3850" w:rsidR="00F868EB" w:rsidRPr="00F868EB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1D0973" w14:textId="57DD4671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056B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C1733" w:rsidRPr="00BC1733" w14:paraId="293ABB45" w14:textId="5FDB262F" w:rsidTr="00BC1733">
        <w:trPr>
          <w:trHeight w:val="404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C92E" w14:textId="77777777" w:rsidR="00AC126D" w:rsidRPr="00BC1733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BC1733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B81" w14:textId="2CB9ED85" w:rsidR="00AC126D" w:rsidRPr="00BC1733" w:rsidRDefault="00FF4B84" w:rsidP="00BC1733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271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51368" w14:textId="5EE44EF1" w:rsidR="00AC126D" w:rsidRPr="00BC1733" w:rsidRDefault="00BC1733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202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4C7ED" w14:textId="77777777" w:rsidR="00AC126D" w:rsidRPr="00BC1733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</w:p>
        </w:tc>
      </w:tr>
    </w:tbl>
    <w:p w14:paraId="7BC7C9CE" w14:textId="64710212" w:rsidR="00AF697A" w:rsidRDefault="00AF697A" w:rsidP="004A4133">
      <w:pPr>
        <w:spacing w:line="240" w:lineRule="auto"/>
        <w:ind w:firstLine="0"/>
        <w:jc w:val="left"/>
        <w:rPr>
          <w:lang w:val="hy-AM"/>
        </w:rPr>
      </w:pPr>
    </w:p>
    <w:p w14:paraId="6CDB5C18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3668EBF9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72316E9E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12196B80" w14:textId="77777777" w:rsidR="00411699" w:rsidRPr="00BC1733" w:rsidRDefault="00411699" w:rsidP="004A4133">
      <w:pPr>
        <w:spacing w:line="240" w:lineRule="auto"/>
        <w:ind w:firstLine="0"/>
        <w:jc w:val="left"/>
        <w:rPr>
          <w:lang w:val="hy-AM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88"/>
        <w:tblW w:w="11198" w:type="dxa"/>
        <w:tblLook w:val="04A0" w:firstRow="1" w:lastRow="0" w:firstColumn="1" w:lastColumn="0" w:noHBand="0" w:noVBand="1"/>
      </w:tblPr>
      <w:tblGrid>
        <w:gridCol w:w="4961"/>
        <w:gridCol w:w="1843"/>
        <w:gridCol w:w="1842"/>
        <w:gridCol w:w="2552"/>
      </w:tblGrid>
      <w:tr w:rsidR="00CE3E25" w:rsidRPr="00A4735F" w14:paraId="0734EF75" w14:textId="3BD00AB5" w:rsidTr="00BD6D18">
        <w:trPr>
          <w:trHeight w:val="533"/>
        </w:trPr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A110" w14:textId="01ECD67F" w:rsidR="00CE3E25" w:rsidRPr="00316D36" w:rsidRDefault="00CE3E25" w:rsidP="00BD6D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316D36" w14:paraId="17799080" w14:textId="77777777" w:rsidTr="00BD6D18">
        <w:trPr>
          <w:trHeight w:val="107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6DE3A" w14:textId="77777777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4D320BE" w14:textId="7CA39CFD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C636" w14:textId="3C15AE48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A709" w14:textId="1F6EC01F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20013" w14:textId="6E7414C2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C1733" w:rsidRPr="00316D36" w14:paraId="34569F2F" w14:textId="77777777" w:rsidTr="00BC1733">
        <w:trPr>
          <w:trHeight w:val="80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73CF8" w14:textId="2089D403" w:rsidR="00BC1733" w:rsidRPr="00316D36" w:rsidRDefault="00BC1733" w:rsidP="00BD6D18">
            <w:pPr>
              <w:pStyle w:val="a5"/>
              <w:spacing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16D36">
              <w:rPr>
                <w:rFonts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BAC271" w14:textId="22EDADD3" w:rsidR="00BC1733" w:rsidRPr="00335475" w:rsidRDefault="00BC1733" w:rsidP="00C67306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C7" w14:textId="40F1E192" w:rsidR="00BC1733" w:rsidRPr="00335475" w:rsidRDefault="00335475" w:rsidP="00BC1733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 w:rsidRPr="00335475">
              <w:rPr>
                <w:rFonts w:cs="Calibri"/>
                <w:b/>
                <w:bCs/>
                <w:color w:val="000000"/>
              </w:rPr>
              <w:t>545.46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5E83" w14:textId="622F0C98" w:rsidR="00BC1733" w:rsidRPr="00316D36" w:rsidRDefault="00BC1733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56FB4" w:rsidRPr="00B56FB4" w14:paraId="4875F78E" w14:textId="77777777" w:rsidTr="00157ED9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258E82" w14:textId="2766E73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Sylfaen"/>
                <w:sz w:val="24"/>
                <w:szCs w:val="24"/>
              </w:rPr>
              <w:t>քաղաք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Sylfaen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D91986" w14:textId="31C0C022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173.19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ECBD" w14:textId="1D5A2C1D" w:rsidR="00B56FB4" w:rsidRPr="002A538C" w:rsidRDefault="002A538C" w:rsidP="002A538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  <w:r>
              <w:rPr>
                <w:rFonts w:cs="Calibri"/>
                <w:sz w:val="24"/>
                <w:szCs w:val="24"/>
                <w:lang w:val="ru-RU"/>
              </w:rPr>
              <w:t>83</w:t>
            </w:r>
            <w:r w:rsidR="00B56FB4" w:rsidRPr="00B56FB4">
              <w:rPr>
                <w:rFonts w:cs="Calibri"/>
                <w:sz w:val="24"/>
                <w:szCs w:val="24"/>
              </w:rPr>
              <w:t>.</w:t>
            </w:r>
            <w:r>
              <w:rPr>
                <w:rFonts w:cs="Calibri"/>
                <w:sz w:val="24"/>
                <w:szCs w:val="24"/>
                <w:lang w:val="ru-RU"/>
              </w:rPr>
              <w:t>44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28B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D001C8B" w14:textId="77777777" w:rsidTr="00516E4A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46CB0" w14:textId="665F5EB1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Վարդենիկ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5A7EB2" w14:textId="73C08A5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B35B9" w14:textId="3C87DD82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38.01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E9D9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5AA943D" w14:textId="77777777" w:rsidTr="00486ED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6F11A" w14:textId="186232D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Գեղհովիտ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7C6F93" w14:textId="0A45F65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416D" w14:textId="390942D3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2476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AAF9477" w14:textId="77777777" w:rsidTr="004D136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05CC0A" w14:textId="7C99359E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Ներքին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717A58" w14:textId="1CAAD84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25.85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4C39" w14:textId="5CA53CC6" w:rsidR="00B56FB4" w:rsidRPr="002A538C" w:rsidRDefault="002A538C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  <w:r>
              <w:rPr>
                <w:rFonts w:cs="Calibri"/>
                <w:sz w:val="24"/>
                <w:szCs w:val="24"/>
                <w:lang w:val="ru-RU"/>
              </w:rPr>
              <w:t>8.6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C25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96B913A" w14:textId="77777777" w:rsidTr="003B0106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E6E431" w14:textId="009F474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Վերին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CD1560" w14:textId="797E383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DB18" w14:textId="7A3FC857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29.35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426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3010FA7" w14:textId="77777777" w:rsidTr="003E006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1CDAB9" w14:textId="334E0FB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Լիճք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FFE0B2" w14:textId="54BE67E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DF50" w14:textId="27A4F185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22.86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C0F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0112593" w14:textId="77777777" w:rsidTr="001D4297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67FD45" w14:textId="0BD711C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Վարդաձոր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6C0560" w14:textId="7BF50AE4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70E64" w14:textId="02AFCC83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20.49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F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1AFA006" w14:textId="77777777" w:rsidTr="007C798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C5658D" w14:textId="3C5CD184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Ծակքար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D59762" w14:textId="68C7DB1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572D" w14:textId="562E26E7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16.36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4B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B1C3F95" w14:textId="77777777" w:rsidTr="003C6CDF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A72E1C" w14:textId="00CD998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Ձորագյուղ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EE5E" w14:textId="6E08CBE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7247" w14:textId="62824915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20.49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76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B7D9885" w14:textId="77777777" w:rsidTr="00E2267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A8860" w14:textId="75D2293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Արծվանիստ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3E9DD2" w14:textId="0503E2AE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E0C" w14:textId="011BD168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ED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883D1C5" w14:textId="77777777" w:rsidTr="00D01E43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72124" w14:textId="60034E3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Վաղաշեն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1F2B23" w14:textId="660D7E6A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9504" w14:textId="2EB78A84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FE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02CAFC0" w14:textId="77777777" w:rsidTr="00750732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34BC06" w14:textId="364BFC1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Ծովինար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1DDCBD" w14:textId="0658530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1F18" w14:textId="0575E0E1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CCA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D81DDC9" w14:textId="77777777" w:rsidTr="006F4A1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090DA1" w14:textId="731B494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Զոլաքար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5C9C40" w14:textId="6396CF5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1705" w14:textId="2B9D0224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782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2412288A" w14:textId="77777777" w:rsidTr="00B56FB4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B0C5F" w14:textId="76F7D233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Աստղաձոր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666F6" w14:textId="3F1061D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C06" w14:textId="728680EB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E828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01BA2D1D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65D8" w14:textId="5EAD942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Մադինա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0F347" w14:textId="75534FC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9C2C" w14:textId="18276074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125C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57E7411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2386A8" w14:textId="0DB7AFB5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Ծովասար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191CF" w14:textId="3934C5B3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5D36" w14:textId="389138C6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E24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B053DDC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ECF90" w14:textId="4966789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Երանոս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6DAEA3" w14:textId="1B7B0F4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8F90" w14:textId="5B057B11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53D1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83431FE" w14:textId="77777777" w:rsidR="00CB1D1A" w:rsidRDefault="00CB1D1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D914D4D" w14:textId="77777777" w:rsidR="009D6AE5" w:rsidRDefault="009D6AE5" w:rsidP="009D6AE5">
      <w:pPr>
        <w:ind w:firstLine="0"/>
        <w:jc w:val="center"/>
        <w:rPr>
          <w:b/>
          <w:sz w:val="24"/>
          <w:szCs w:val="24"/>
          <w:lang w:val="hy-AM"/>
        </w:rPr>
      </w:pPr>
    </w:p>
    <w:p w14:paraId="62F70132" w14:textId="77777777" w:rsidR="009D6AE5" w:rsidRPr="006F1EDB" w:rsidRDefault="009D6AE5" w:rsidP="009D6AE5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7229"/>
      </w:tblGrid>
      <w:tr w:rsidR="009D6AE5" w:rsidRPr="006F1EDB" w14:paraId="424D28B5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38F5D7EC" w14:textId="77777777" w:rsidR="009D6AE5" w:rsidRPr="006F1EDB" w:rsidRDefault="009D6AE5" w:rsidP="002060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7229" w:type="dxa"/>
            <w:vAlign w:val="center"/>
          </w:tcPr>
          <w:p w14:paraId="4A693CC5" w14:textId="6CB8D9FE" w:rsidR="009D6AE5" w:rsidRPr="007127E4" w:rsidRDefault="009D6AE5" w:rsidP="007127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9D6AE5" w:rsidRPr="008A204E" w14:paraId="1B950D56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251F8B1C" w14:textId="77777777" w:rsidR="009D6AE5" w:rsidRPr="006F1EDB" w:rsidRDefault="009D6AE5" w:rsidP="0020602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3DFFCA9" w14:textId="1380DB04" w:rsidR="009D6AE5" w:rsidRDefault="007127E4" w:rsidP="007127E4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7127E4">
              <w:rPr>
                <w:sz w:val="24"/>
                <w:szCs w:val="24"/>
                <w:lang w:val="hy-AM"/>
              </w:rPr>
              <w:t>2023 թվականի հուլիս ամսին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7127E4">
              <w:rPr>
                <w:sz w:val="24"/>
                <w:szCs w:val="24"/>
                <w:lang w:val="hy-AM"/>
              </w:rPr>
              <w:t>Ներքին Գետաշեն</w:t>
            </w:r>
            <w:r>
              <w:rPr>
                <w:sz w:val="24"/>
                <w:szCs w:val="24"/>
                <w:lang w:val="hy-AM"/>
              </w:rPr>
              <w:t xml:space="preserve"> և </w:t>
            </w:r>
            <w:r w:rsidRPr="007127E4">
              <w:rPr>
                <w:sz w:val="24"/>
                <w:szCs w:val="24"/>
                <w:lang w:val="hy-AM"/>
              </w:rPr>
              <w:t>Երանոս բնակավայր</w:t>
            </w:r>
            <w:r>
              <w:rPr>
                <w:sz w:val="24"/>
                <w:szCs w:val="24"/>
                <w:lang w:val="hy-AM"/>
              </w:rPr>
              <w:t>եր</w:t>
            </w:r>
            <w:r w:rsidRPr="007127E4">
              <w:rPr>
                <w:sz w:val="24"/>
                <w:szCs w:val="24"/>
                <w:lang w:val="hy-AM"/>
              </w:rPr>
              <w:t xml:space="preserve">ում կառուցվել </w:t>
            </w:r>
            <w:r>
              <w:rPr>
                <w:sz w:val="24"/>
                <w:szCs w:val="24"/>
                <w:lang w:val="hy-AM"/>
              </w:rPr>
              <w:t>են</w:t>
            </w:r>
            <w:r w:rsidRPr="007127E4">
              <w:rPr>
                <w:sz w:val="24"/>
                <w:szCs w:val="24"/>
                <w:lang w:val="hy-AM"/>
              </w:rPr>
              <w:t xml:space="preserve"> ոռոգման համակարգ</w:t>
            </w:r>
            <w:r>
              <w:rPr>
                <w:sz w:val="24"/>
                <w:szCs w:val="24"/>
                <w:lang w:val="hy-AM"/>
              </w:rPr>
              <w:t>եր։</w:t>
            </w:r>
            <w:r w:rsidRPr="007127E4">
              <w:rPr>
                <w:sz w:val="24"/>
                <w:szCs w:val="24"/>
                <w:lang w:val="hy-AM"/>
              </w:rPr>
              <w:t xml:space="preserve">        </w:t>
            </w:r>
            <w:r>
              <w:rPr>
                <w:sz w:val="24"/>
                <w:szCs w:val="24"/>
                <w:lang w:val="hy-AM"/>
              </w:rPr>
              <w:t xml:space="preserve">                        </w:t>
            </w:r>
          </w:p>
          <w:p w14:paraId="2FAE8402" w14:textId="77777777" w:rsidR="007127E4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7127E4">
              <w:rPr>
                <w:sz w:val="24"/>
                <w:szCs w:val="24"/>
                <w:lang w:val="hy-AM"/>
              </w:rPr>
              <w:t>2023 թվականի օգոստոս ամսին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7127E4">
              <w:rPr>
                <w:sz w:val="24"/>
                <w:szCs w:val="24"/>
                <w:lang w:val="hy-AM"/>
              </w:rPr>
              <w:t>Վաղաշեն բնակավայրում կառուցվել է խմելու ջրագծի ներքին ցանց</w:t>
            </w:r>
            <w:r>
              <w:rPr>
                <w:sz w:val="24"/>
                <w:szCs w:val="24"/>
                <w:lang w:val="hy-AM"/>
              </w:rPr>
              <w:t>։</w:t>
            </w:r>
          </w:p>
          <w:p w14:paraId="46288577" w14:textId="63F9442A" w:rsidR="007127E4" w:rsidRPr="006F1EDB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7127E4">
              <w:rPr>
                <w:sz w:val="24"/>
                <w:szCs w:val="24"/>
                <w:lang w:val="hy-AM"/>
              </w:rPr>
              <w:t>2023 թվականի սեպտեմբեր ամսին</w:t>
            </w:r>
            <w:r>
              <w:rPr>
                <w:sz w:val="24"/>
                <w:szCs w:val="24"/>
                <w:lang w:val="hy-AM"/>
              </w:rPr>
              <w:t xml:space="preserve"> </w:t>
            </w:r>
            <w:r w:rsidRPr="007127E4">
              <w:rPr>
                <w:sz w:val="24"/>
                <w:szCs w:val="24"/>
                <w:lang w:val="hy-AM"/>
              </w:rPr>
              <w:t>Վարդենիկ բնակավայրում կառուցվել է գազատար խողովակաշար</w:t>
            </w:r>
            <w:r>
              <w:rPr>
                <w:sz w:val="24"/>
                <w:szCs w:val="24"/>
                <w:lang w:val="hy-AM"/>
              </w:rPr>
              <w:t xml:space="preserve">, իսկ </w:t>
            </w:r>
            <w:r w:rsidRPr="007127E4">
              <w:rPr>
                <w:sz w:val="24"/>
                <w:szCs w:val="24"/>
                <w:lang w:val="hy-AM"/>
              </w:rPr>
              <w:t>Երանոս բնակավայրում կառուցվել է ոռոգման ցանց</w:t>
            </w:r>
            <w:r>
              <w:rPr>
                <w:sz w:val="24"/>
                <w:szCs w:val="24"/>
                <w:lang w:val="hy-AM"/>
              </w:rPr>
              <w:t>։</w:t>
            </w:r>
            <w:r w:rsidRPr="007127E4">
              <w:rPr>
                <w:sz w:val="24"/>
                <w:szCs w:val="24"/>
                <w:lang w:val="hy-AM"/>
              </w:rPr>
              <w:t xml:space="preserve">                                                          </w:t>
            </w:r>
          </w:p>
        </w:tc>
      </w:tr>
    </w:tbl>
    <w:p w14:paraId="3056BA93" w14:textId="77777777" w:rsidR="009D6AE5" w:rsidRPr="009D6AE5" w:rsidRDefault="009D6AE5" w:rsidP="009D6AE5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9D6AE5" w:rsidRPr="009D6AE5" w:rsidSect="00A4735F">
      <w:pgSz w:w="12240" w:h="15840"/>
      <w:pgMar w:top="180" w:right="758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F3A37" w14:textId="77777777" w:rsidR="00061BB3" w:rsidRDefault="00061BB3" w:rsidP="00F34DAB">
      <w:pPr>
        <w:spacing w:line="240" w:lineRule="auto"/>
      </w:pPr>
      <w:r>
        <w:separator/>
      </w:r>
    </w:p>
  </w:endnote>
  <w:endnote w:type="continuationSeparator" w:id="0">
    <w:p w14:paraId="6C1580EB" w14:textId="77777777" w:rsidR="00061BB3" w:rsidRDefault="00061BB3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ED205" w14:textId="77777777" w:rsidR="00061BB3" w:rsidRDefault="00061BB3" w:rsidP="00F34DAB">
      <w:pPr>
        <w:spacing w:line="240" w:lineRule="auto"/>
      </w:pPr>
      <w:r>
        <w:separator/>
      </w:r>
    </w:p>
  </w:footnote>
  <w:footnote w:type="continuationSeparator" w:id="0">
    <w:p w14:paraId="40258122" w14:textId="77777777" w:rsidR="00061BB3" w:rsidRDefault="00061BB3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33E2"/>
    <w:rsid w:val="0005058F"/>
    <w:rsid w:val="00057A92"/>
    <w:rsid w:val="00061BB3"/>
    <w:rsid w:val="00072C3D"/>
    <w:rsid w:val="00085582"/>
    <w:rsid w:val="00091D40"/>
    <w:rsid w:val="000A02EB"/>
    <w:rsid w:val="000A2004"/>
    <w:rsid w:val="000C6634"/>
    <w:rsid w:val="000D2E15"/>
    <w:rsid w:val="000F571D"/>
    <w:rsid w:val="00100B3C"/>
    <w:rsid w:val="00111FFA"/>
    <w:rsid w:val="00123E28"/>
    <w:rsid w:val="00125A9F"/>
    <w:rsid w:val="00130C0C"/>
    <w:rsid w:val="00130E2D"/>
    <w:rsid w:val="00144CAB"/>
    <w:rsid w:val="001605F2"/>
    <w:rsid w:val="001639B6"/>
    <w:rsid w:val="00181837"/>
    <w:rsid w:val="00181883"/>
    <w:rsid w:val="00195F55"/>
    <w:rsid w:val="00196150"/>
    <w:rsid w:val="001B0607"/>
    <w:rsid w:val="001B7676"/>
    <w:rsid w:val="001C5005"/>
    <w:rsid w:val="001E5B83"/>
    <w:rsid w:val="001E7F21"/>
    <w:rsid w:val="001F69CE"/>
    <w:rsid w:val="00202524"/>
    <w:rsid w:val="00233D2C"/>
    <w:rsid w:val="00254A10"/>
    <w:rsid w:val="00263D80"/>
    <w:rsid w:val="002727B7"/>
    <w:rsid w:val="002916E2"/>
    <w:rsid w:val="002A538C"/>
    <w:rsid w:val="002A695E"/>
    <w:rsid w:val="002B2C7D"/>
    <w:rsid w:val="002C1B23"/>
    <w:rsid w:val="002C34E8"/>
    <w:rsid w:val="002E0173"/>
    <w:rsid w:val="002E6303"/>
    <w:rsid w:val="00302EF7"/>
    <w:rsid w:val="00316D36"/>
    <w:rsid w:val="00322BB0"/>
    <w:rsid w:val="00324EA6"/>
    <w:rsid w:val="00331C0D"/>
    <w:rsid w:val="003332B8"/>
    <w:rsid w:val="00335475"/>
    <w:rsid w:val="003356DD"/>
    <w:rsid w:val="00343640"/>
    <w:rsid w:val="00352923"/>
    <w:rsid w:val="00361A9B"/>
    <w:rsid w:val="00366A6E"/>
    <w:rsid w:val="00367E2C"/>
    <w:rsid w:val="0038015C"/>
    <w:rsid w:val="003A478C"/>
    <w:rsid w:val="003B1743"/>
    <w:rsid w:val="003B1DFB"/>
    <w:rsid w:val="003C0A01"/>
    <w:rsid w:val="003E151B"/>
    <w:rsid w:val="003E3129"/>
    <w:rsid w:val="003E486D"/>
    <w:rsid w:val="003F014E"/>
    <w:rsid w:val="003F1C3C"/>
    <w:rsid w:val="003F2D57"/>
    <w:rsid w:val="003F2F58"/>
    <w:rsid w:val="00404CB9"/>
    <w:rsid w:val="00407063"/>
    <w:rsid w:val="00411699"/>
    <w:rsid w:val="00413804"/>
    <w:rsid w:val="0041515C"/>
    <w:rsid w:val="00430145"/>
    <w:rsid w:val="004672B3"/>
    <w:rsid w:val="004751DF"/>
    <w:rsid w:val="00483799"/>
    <w:rsid w:val="004868E8"/>
    <w:rsid w:val="004951C5"/>
    <w:rsid w:val="004957BD"/>
    <w:rsid w:val="004A4133"/>
    <w:rsid w:val="004C1B9F"/>
    <w:rsid w:val="004D582D"/>
    <w:rsid w:val="004D67A2"/>
    <w:rsid w:val="004F3BB1"/>
    <w:rsid w:val="0050365D"/>
    <w:rsid w:val="00514721"/>
    <w:rsid w:val="00527730"/>
    <w:rsid w:val="00534FDE"/>
    <w:rsid w:val="00557C3D"/>
    <w:rsid w:val="0056149E"/>
    <w:rsid w:val="005A4F99"/>
    <w:rsid w:val="005F4043"/>
    <w:rsid w:val="0061343B"/>
    <w:rsid w:val="00624341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127E4"/>
    <w:rsid w:val="007227DB"/>
    <w:rsid w:val="007467A5"/>
    <w:rsid w:val="007940AE"/>
    <w:rsid w:val="007B0C32"/>
    <w:rsid w:val="007B30F7"/>
    <w:rsid w:val="007C11E9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2B13"/>
    <w:rsid w:val="00835CD1"/>
    <w:rsid w:val="00844659"/>
    <w:rsid w:val="00855871"/>
    <w:rsid w:val="0085612E"/>
    <w:rsid w:val="00863107"/>
    <w:rsid w:val="00880FD1"/>
    <w:rsid w:val="00884A2F"/>
    <w:rsid w:val="00887A47"/>
    <w:rsid w:val="00892885"/>
    <w:rsid w:val="008A6A00"/>
    <w:rsid w:val="008D3009"/>
    <w:rsid w:val="008E094A"/>
    <w:rsid w:val="008F6EFF"/>
    <w:rsid w:val="00915C39"/>
    <w:rsid w:val="00926063"/>
    <w:rsid w:val="00940561"/>
    <w:rsid w:val="00951833"/>
    <w:rsid w:val="00966405"/>
    <w:rsid w:val="00970603"/>
    <w:rsid w:val="00985792"/>
    <w:rsid w:val="00986DD5"/>
    <w:rsid w:val="009A5A75"/>
    <w:rsid w:val="009B7A93"/>
    <w:rsid w:val="009D6AE5"/>
    <w:rsid w:val="009F5B69"/>
    <w:rsid w:val="009F7DC1"/>
    <w:rsid w:val="00A00CA0"/>
    <w:rsid w:val="00A02F0E"/>
    <w:rsid w:val="00A060CC"/>
    <w:rsid w:val="00A13B0A"/>
    <w:rsid w:val="00A14E92"/>
    <w:rsid w:val="00A27139"/>
    <w:rsid w:val="00A4735F"/>
    <w:rsid w:val="00A62CCA"/>
    <w:rsid w:val="00A63FC4"/>
    <w:rsid w:val="00A7754C"/>
    <w:rsid w:val="00AA031C"/>
    <w:rsid w:val="00AB0268"/>
    <w:rsid w:val="00AC04CB"/>
    <w:rsid w:val="00AC126D"/>
    <w:rsid w:val="00AC2097"/>
    <w:rsid w:val="00AC54BA"/>
    <w:rsid w:val="00AD6147"/>
    <w:rsid w:val="00AF697A"/>
    <w:rsid w:val="00B07038"/>
    <w:rsid w:val="00B4556B"/>
    <w:rsid w:val="00B46C8A"/>
    <w:rsid w:val="00B50320"/>
    <w:rsid w:val="00B54849"/>
    <w:rsid w:val="00B55292"/>
    <w:rsid w:val="00B56FB4"/>
    <w:rsid w:val="00B62455"/>
    <w:rsid w:val="00B83551"/>
    <w:rsid w:val="00B84735"/>
    <w:rsid w:val="00B84FA1"/>
    <w:rsid w:val="00B9640A"/>
    <w:rsid w:val="00BB1BAD"/>
    <w:rsid w:val="00BB741D"/>
    <w:rsid w:val="00BC1733"/>
    <w:rsid w:val="00BC1986"/>
    <w:rsid w:val="00BD1B5D"/>
    <w:rsid w:val="00BD6D18"/>
    <w:rsid w:val="00BE3FA7"/>
    <w:rsid w:val="00BF214D"/>
    <w:rsid w:val="00BF5A6B"/>
    <w:rsid w:val="00C05D3D"/>
    <w:rsid w:val="00C07A9A"/>
    <w:rsid w:val="00C1745F"/>
    <w:rsid w:val="00C32038"/>
    <w:rsid w:val="00C47967"/>
    <w:rsid w:val="00C521A0"/>
    <w:rsid w:val="00C62140"/>
    <w:rsid w:val="00C67306"/>
    <w:rsid w:val="00C73065"/>
    <w:rsid w:val="00C74A67"/>
    <w:rsid w:val="00C9643F"/>
    <w:rsid w:val="00CA2565"/>
    <w:rsid w:val="00CA74C3"/>
    <w:rsid w:val="00CB1D1A"/>
    <w:rsid w:val="00CC14EC"/>
    <w:rsid w:val="00CD540F"/>
    <w:rsid w:val="00CE3E25"/>
    <w:rsid w:val="00CF2F4B"/>
    <w:rsid w:val="00D03910"/>
    <w:rsid w:val="00D225D4"/>
    <w:rsid w:val="00D3564D"/>
    <w:rsid w:val="00D35D71"/>
    <w:rsid w:val="00DB0D4F"/>
    <w:rsid w:val="00DC0EAF"/>
    <w:rsid w:val="00DE3AEC"/>
    <w:rsid w:val="00DE410F"/>
    <w:rsid w:val="00DF07CD"/>
    <w:rsid w:val="00DF135E"/>
    <w:rsid w:val="00DF21D6"/>
    <w:rsid w:val="00E15B42"/>
    <w:rsid w:val="00E15F59"/>
    <w:rsid w:val="00E36C02"/>
    <w:rsid w:val="00E40740"/>
    <w:rsid w:val="00E6515E"/>
    <w:rsid w:val="00E74BB4"/>
    <w:rsid w:val="00E76206"/>
    <w:rsid w:val="00E91802"/>
    <w:rsid w:val="00EB3246"/>
    <w:rsid w:val="00EC1818"/>
    <w:rsid w:val="00EC2B25"/>
    <w:rsid w:val="00EC2E1E"/>
    <w:rsid w:val="00EC6306"/>
    <w:rsid w:val="00EC6D59"/>
    <w:rsid w:val="00EF00FD"/>
    <w:rsid w:val="00F063C4"/>
    <w:rsid w:val="00F13D03"/>
    <w:rsid w:val="00F14FA9"/>
    <w:rsid w:val="00F156A5"/>
    <w:rsid w:val="00F244E8"/>
    <w:rsid w:val="00F34DAB"/>
    <w:rsid w:val="00F511F2"/>
    <w:rsid w:val="00F513B8"/>
    <w:rsid w:val="00F53CEC"/>
    <w:rsid w:val="00F60D52"/>
    <w:rsid w:val="00F76052"/>
    <w:rsid w:val="00F8080E"/>
    <w:rsid w:val="00F81F05"/>
    <w:rsid w:val="00F830D1"/>
    <w:rsid w:val="00F83F5C"/>
    <w:rsid w:val="00F868EB"/>
    <w:rsid w:val="00F94AB3"/>
    <w:rsid w:val="00FA4DEC"/>
    <w:rsid w:val="00FD0CD6"/>
    <w:rsid w:val="00FE25A1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0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C640C-5419-4F14-8543-0D958D140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VAVAcomp</cp:lastModifiedBy>
  <cp:revision>20</cp:revision>
  <cp:lastPrinted>2023-01-10T13:00:00Z</cp:lastPrinted>
  <dcterms:created xsi:type="dcterms:W3CDTF">2023-03-16T05:28:00Z</dcterms:created>
  <dcterms:modified xsi:type="dcterms:W3CDTF">2023-10-06T11:18:00Z</dcterms:modified>
</cp:coreProperties>
</file>