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FE1D3E">
        <w:rPr>
          <w:rFonts w:ascii="GHEA Grapalat" w:hAnsi="GHEA Grapalat"/>
          <w:b/>
          <w:sz w:val="24"/>
          <w:szCs w:val="24"/>
          <w:lang w:val="hy-AM"/>
        </w:rPr>
        <w:t>3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502147">
        <w:rPr>
          <w:rFonts w:ascii="GHEA Grapalat" w:hAnsi="GHEA Grapalat"/>
          <w:b/>
          <w:sz w:val="24"/>
          <w:szCs w:val="24"/>
          <w:lang w:val="hy-AM"/>
        </w:rPr>
        <w:t>3</w:t>
      </w:r>
      <w:r w:rsidR="00FE1D3E">
        <w:rPr>
          <w:rFonts w:ascii="GHEA Grapalat" w:hAnsi="GHEA Grapalat"/>
          <w:b/>
          <w:sz w:val="24"/>
          <w:szCs w:val="24"/>
          <w:lang w:val="hy-AM"/>
        </w:rPr>
        <w:t>-</w:t>
      </w:r>
      <w:r w:rsidR="00A56D9F">
        <w:rPr>
          <w:rFonts w:ascii="GHEA Grapalat" w:hAnsi="GHEA Grapalat"/>
          <w:b/>
          <w:sz w:val="24"/>
          <w:szCs w:val="24"/>
          <w:lang w:val="hy-AM"/>
        </w:rPr>
        <w:t>րդ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502147">
        <w:rPr>
          <w:rFonts w:ascii="GHEA Grapalat" w:hAnsi="GHEA Grapalat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3.Համայնքի բնակիչների ընդունելությունների քանակը՝    </w:t>
      </w:r>
      <w:r w:rsidR="00502147">
        <w:rPr>
          <w:rFonts w:ascii="GHEA Grapalat" w:hAnsi="GHEA Grapalat" w:cs="Sylfaen"/>
          <w:b/>
          <w:i/>
          <w:sz w:val="24"/>
          <w:szCs w:val="24"/>
          <w:lang w:val="hy-AM"/>
        </w:rPr>
        <w:t>70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502147">
        <w:rPr>
          <w:rFonts w:ascii="GHEA Grapalat" w:hAnsi="GHEA Grapalat" w:cs="Sylfaen"/>
          <w:sz w:val="24"/>
          <w:szCs w:val="24"/>
          <w:lang w:val="hy-AM"/>
        </w:rPr>
        <w:t>95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    </w:t>
      </w:r>
      <w:r w:rsidR="00502147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A56D9F">
        <w:rPr>
          <w:rFonts w:ascii="GHEA Grapalat" w:hAnsi="GHEA Grapalat"/>
          <w:b/>
          <w:sz w:val="24"/>
          <w:szCs w:val="24"/>
          <w:lang w:val="hy-AM"/>
        </w:rPr>
        <w:t>1</w:t>
      </w:r>
      <w:r w:rsidR="00502147">
        <w:rPr>
          <w:rFonts w:ascii="GHEA Grapalat" w:hAnsi="GHEA Grapalat"/>
          <w:b/>
          <w:sz w:val="24"/>
          <w:szCs w:val="24"/>
          <w:lang w:val="hy-AM"/>
        </w:rPr>
        <w:t>8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հաստիքը լրացվել է, տնայցերը կատարվել են վերջինիս և «Կապանի մանկական կենտրոն» ՀՈԱԿ-ի սոցիալական աշխատողների կողմից՝ պայմանավորված ՀՈԱԿ-ի ընթացիկ աշխատանքներով /</w:t>
      </w:r>
      <w:r w:rsidR="00502147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502147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թվով </w:t>
      </w:r>
      <w:r w:rsidR="00502147">
        <w:rPr>
          <w:rFonts w:ascii="GHEA Grapalat" w:hAnsi="GHEA Grapalat"/>
          <w:sz w:val="24"/>
          <w:szCs w:val="24"/>
          <w:lang w:val="hy-AM"/>
        </w:rPr>
        <w:t>88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այդպիսիք  չկան: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502147">
        <w:rPr>
          <w:rFonts w:ascii="GHEA Grapalat" w:hAnsi="GHEA Grapalat" w:cs="Sylfaen"/>
          <w:sz w:val="24"/>
          <w:szCs w:val="24"/>
          <w:lang w:val="hy-AM"/>
        </w:rPr>
        <w:t>49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2023 թվականի </w:t>
      </w:r>
      <w:r w:rsidR="00502147">
        <w:rPr>
          <w:rFonts w:ascii="GHEA Grapalat" w:hAnsi="GHEA Grapalat" w:cs="Sylfaen"/>
          <w:sz w:val="24"/>
          <w:szCs w:val="24"/>
          <w:lang w:val="hy-AM"/>
        </w:rPr>
        <w:t>3</w:t>
      </w:r>
      <w:r w:rsidRPr="00A51899">
        <w:rPr>
          <w:rFonts w:ascii="GHEA Grapalat" w:hAnsi="GHEA Grapalat" w:cs="Sylfaen"/>
          <w:sz w:val="24"/>
          <w:szCs w:val="24"/>
          <w:lang w:val="hy-AM"/>
        </w:rPr>
        <w:t>-</w:t>
      </w:r>
      <w:r w:rsidR="00A56D9F">
        <w:rPr>
          <w:rFonts w:ascii="GHEA Grapalat" w:hAnsi="GHEA Grapalat" w:cs="Sylfaen"/>
          <w:sz w:val="24"/>
          <w:szCs w:val="24"/>
          <w:lang w:val="hy-AM"/>
        </w:rPr>
        <w:t>րդ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502147">
        <w:rPr>
          <w:rFonts w:ascii="GHEA Grapalat" w:hAnsi="GHEA Grapalat"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31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է </w:t>
      </w:r>
      <w:r w:rsidR="001E4BC9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995C36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6</w:t>
      </w:r>
      <w:r w:rsidR="00CB385F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4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502147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74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,</w:t>
      </w:r>
      <w:r w:rsidR="00502147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38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Մինչև խոշորացումը Կապան համայնքի և հարակից գյուղերի ՀՈԱԿ-ների ընդհանուր թիվը եղել է 29+4=33, ներկայումս համայնքում գործում է 32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2835"/>
        <w:gridCol w:w="3193"/>
        <w:gridCol w:w="3502"/>
      </w:tblGrid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 w:rsidP="00502147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51</w:t>
            </w: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,</w:t>
            </w:r>
            <w:r w:rsidR="00502147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78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Եղեգ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Եղվարդ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Խդրանց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Խորձոր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7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ընդամենը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967,05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052773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Կապան համայնքի փողոցների և բակերի նորոգում- 584165.5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Կապանի քաղաքի բազմաբնակարան շենքերի տանիքների  վերանորոգում- 39430.2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 xml:space="preserve"> Ն.Խոտանան, Վանեք և Եղեգ բնակավայրերում վարչական շենքերի կառուցում և տարածքի բարեկարգում – 36474.8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Սևաքար բնակավայրի հանդիսությունների սրահի վերանորոգում- 930.0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Վ.Խոտանան բնակավայրի կենցաղի տան վերանորոգում-5786.8 հազար դրամ</w:t>
            </w:r>
            <w:bookmarkStart w:id="0" w:name="_GoBack"/>
            <w:bookmarkEnd w:id="0"/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Կաղնուտ բնակավայրի ոռոգման համակարգի վերակառուցում-21200.0 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Խաղահրապարակների և հանգստի գոտիների կառուցում- 27197.2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Կապանի թիվ 10 ՆՈՒՀ  ՀՈԱԿ շենքի վերանորոգում-93919.4 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Եղվարդ բնակավայրի կենցաղի տան նորոգում- 10834.2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Ծավ բնակավայրի հանդիսությունների սրահի վերանորոգում- 13284.0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Վաչագանի հանդիսությունների սրահի վերանորոգում-6352.9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Ուժանիս բնակավայրի խմելու ջրի ջրամատակարարման ապահովում-35911.3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Բաղաբերդ թաղամասի ակումբ գրադարանի վերանորոգում-8334.0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Թիվ 5 երթուղու հարևանությամբ հանգստի գոտու կազմակերպման աշխատանքներ-5369.6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Օխտար բնակավայրի վարչական շենքի կառուցման նախագծանախահաշվային փաստաթղթերի փորձաքննություն-50.0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Կապանի թիվ 9 ՆՈՒՀ ՀՈԱԿ-ի շենքի վերանորոգում-35286.2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,,Կապանի կոմունալ ծառայություն,,ՀՈԱԿ-ի գրասենյակի կառուցում- 12540.7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 xml:space="preserve">Վարդավանք բնակավայրի խմելու ջրագծի և ՕԿՋ կառուցման </w:t>
            </w:r>
            <w:r w:rsidRPr="00052773">
              <w:rPr>
                <w:lang w:val="hy-AM"/>
              </w:rPr>
              <w:lastRenderedPageBreak/>
              <w:t>աշխատանքներ-10721.3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Նորաշենիկ բնակավայրի վարչական շենքի վերանորոգման աշխատանքներ-2650.0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,,Դ.Համբարձումյանի անվան մանկապատանեկան մարզադպրոց,,ՀՈԱԿ-ի շենքի մասնակի նորոգում-4063.8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Ա.Մանուկյան 1-ին նրբանցք թիվ ½ հասցեում հանդիսությունների սրահի նորոգում և տարածքի բարեկարգման նախագծանախահաշվային փաստաթղթերի կազմում-560.0 հազար դրամ</w:t>
            </w:r>
          </w:p>
          <w:p w:rsidR="00052773" w:rsidRPr="00052773" w:rsidRDefault="00052773" w:rsidP="00052773">
            <w:pPr>
              <w:pStyle w:val="a4"/>
              <w:numPr>
                <w:ilvl w:val="0"/>
                <w:numId w:val="10"/>
              </w:numPr>
              <w:spacing w:after="160" w:line="259" w:lineRule="auto"/>
              <w:ind w:left="786"/>
              <w:jc w:val="left"/>
              <w:rPr>
                <w:lang w:val="hy-AM"/>
              </w:rPr>
            </w:pPr>
            <w:r w:rsidRPr="00052773">
              <w:rPr>
                <w:lang w:val="hy-AM"/>
              </w:rPr>
              <w:t>Տանձավեր, Առաջաձոր և Ձորաստան բնակավայրերի ակումբի շենքի նորոգման նախագծանախահաշվային փաստաթղթերի կազմում-975.0 հազար դրամ</w:t>
            </w:r>
          </w:p>
          <w:p w:rsidR="00DF0223" w:rsidRPr="00502147" w:rsidRDefault="00DF0223" w:rsidP="00DF0223">
            <w:pPr>
              <w:pStyle w:val="a4"/>
              <w:ind w:left="318" w:right="175" w:firstLine="425"/>
              <w:rPr>
                <w:color w:val="000000" w:themeColor="text1"/>
                <w:lang w:val="hy-AM"/>
              </w:rPr>
            </w:pPr>
          </w:p>
          <w:p w:rsidR="00F77C68" w:rsidRPr="00CB385F" w:rsidRDefault="00F77C68" w:rsidP="00DF0223">
            <w:pPr>
              <w:pStyle w:val="a4"/>
              <w:spacing w:after="160" w:line="259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247" w:rsidRDefault="00812247" w:rsidP="00EE3A76">
      <w:pPr>
        <w:spacing w:after="0" w:line="240" w:lineRule="auto"/>
      </w:pPr>
      <w:r>
        <w:separator/>
      </w:r>
    </w:p>
  </w:endnote>
  <w:endnote w:type="continuationSeparator" w:id="0">
    <w:p w:rsidR="00812247" w:rsidRDefault="00812247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247" w:rsidRDefault="00812247" w:rsidP="00EE3A76">
      <w:pPr>
        <w:spacing w:after="0" w:line="240" w:lineRule="auto"/>
      </w:pPr>
      <w:r>
        <w:separator/>
      </w:r>
    </w:p>
  </w:footnote>
  <w:footnote w:type="continuationSeparator" w:id="0">
    <w:p w:rsidR="00812247" w:rsidRDefault="00812247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3A76"/>
    <w:rsid w:val="00000F84"/>
    <w:rsid w:val="00011437"/>
    <w:rsid w:val="00011CEE"/>
    <w:rsid w:val="00033E9F"/>
    <w:rsid w:val="00035180"/>
    <w:rsid w:val="00037798"/>
    <w:rsid w:val="00052773"/>
    <w:rsid w:val="00075131"/>
    <w:rsid w:val="000804E4"/>
    <w:rsid w:val="000A2DB9"/>
    <w:rsid w:val="000B16EE"/>
    <w:rsid w:val="000B5BEA"/>
    <w:rsid w:val="000C6243"/>
    <w:rsid w:val="000D7D87"/>
    <w:rsid w:val="00107ADC"/>
    <w:rsid w:val="00113034"/>
    <w:rsid w:val="00114C95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F4DDE"/>
    <w:rsid w:val="00323404"/>
    <w:rsid w:val="00337518"/>
    <w:rsid w:val="00366399"/>
    <w:rsid w:val="00385D3D"/>
    <w:rsid w:val="003A1107"/>
    <w:rsid w:val="003D7F19"/>
    <w:rsid w:val="003E1546"/>
    <w:rsid w:val="003E22D6"/>
    <w:rsid w:val="003F1CE5"/>
    <w:rsid w:val="00404024"/>
    <w:rsid w:val="00405B42"/>
    <w:rsid w:val="00412DF0"/>
    <w:rsid w:val="00444DA8"/>
    <w:rsid w:val="00461FD8"/>
    <w:rsid w:val="00481FFA"/>
    <w:rsid w:val="00483D95"/>
    <w:rsid w:val="004915AE"/>
    <w:rsid w:val="00493D10"/>
    <w:rsid w:val="004A296F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699B"/>
    <w:rsid w:val="006671BE"/>
    <w:rsid w:val="00676C1F"/>
    <w:rsid w:val="006D37C9"/>
    <w:rsid w:val="006F5EEA"/>
    <w:rsid w:val="0070747D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398F"/>
    <w:rsid w:val="00946196"/>
    <w:rsid w:val="00994160"/>
    <w:rsid w:val="00995C36"/>
    <w:rsid w:val="009977BC"/>
    <w:rsid w:val="009B00C2"/>
    <w:rsid w:val="009B22F8"/>
    <w:rsid w:val="009C0912"/>
    <w:rsid w:val="009D1F41"/>
    <w:rsid w:val="009E5336"/>
    <w:rsid w:val="00A131A8"/>
    <w:rsid w:val="00A159C7"/>
    <w:rsid w:val="00A16D10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21FF2"/>
    <w:rsid w:val="00B86C51"/>
    <w:rsid w:val="00BA2061"/>
    <w:rsid w:val="00BA24C8"/>
    <w:rsid w:val="00BB5DC0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C5710"/>
    <w:rsid w:val="00CF575F"/>
    <w:rsid w:val="00D06B12"/>
    <w:rsid w:val="00D07D1B"/>
    <w:rsid w:val="00D15456"/>
    <w:rsid w:val="00D50419"/>
    <w:rsid w:val="00D54C4F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56F9"/>
    <w:rsid w:val="00E84953"/>
    <w:rsid w:val="00EA44B2"/>
    <w:rsid w:val="00EB6DAF"/>
    <w:rsid w:val="00EC0D75"/>
    <w:rsid w:val="00ED3A33"/>
    <w:rsid w:val="00EE3A76"/>
    <w:rsid w:val="00F0186E"/>
    <w:rsid w:val="00F02547"/>
    <w:rsid w:val="00F10BFB"/>
    <w:rsid w:val="00F2238A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1BC70-9023-4BD9-8295-86A75C77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7</Pages>
  <Words>1156</Words>
  <Characters>6594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Owner</cp:lastModifiedBy>
  <cp:revision>110</cp:revision>
  <cp:lastPrinted>2023-04-14T06:24:00Z</cp:lastPrinted>
  <dcterms:created xsi:type="dcterms:W3CDTF">2018-05-25T11:59:00Z</dcterms:created>
  <dcterms:modified xsi:type="dcterms:W3CDTF">2023-10-03T11:26:00Z</dcterms:modified>
</cp:coreProperties>
</file>