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90" w:rsidRPr="00AF5C6F" w:rsidRDefault="00FA62EE" w:rsidP="0079377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Cs/>
          <w:color w:val="000000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 Ա Ր Ա Ր ՈՒ Թ Յ ՈՒ Ն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04455A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4455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ԱՐԱՐԱՏ</w:t>
      </w:r>
      <w:r w:rsidR="00963190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ՀԱՄԱՅՆՔՈՒՄ 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                                       ՄՐՑՈՒՅԹ ԱՆՑԿԱՑՆԵԼՈՒ ՄԱՍԻՆ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63190" w:rsidRPr="00AF5C6F" w:rsidTr="0060391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3190" w:rsidRPr="00AF5C6F" w:rsidRDefault="00963190" w:rsidP="00D731B3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  <w:r w:rsidR="0004455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Արարատ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ի  համայնքապետարանը </w:t>
            </w:r>
            <w:r w:rsidRPr="00AF5C6F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hy-AM" w:eastAsia="ru-RU"/>
              </w:rPr>
              <w:t>հայտարարում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է ընդհանուր օգտագործման ավտոմոբիլային տրանսպորտով ուղևորների կանոնավոր փոխադրումներն իրականացնող կազմակերպությունների ընտրության մրցույթ` 202</w:t>
            </w:r>
            <w:r w:rsidR="0004455A" w:rsidRPr="0004455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4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թվականի </w:t>
            </w:r>
            <w:r w:rsidR="00862951" w:rsidRPr="0086295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մայիսի 24</w:t>
            </w:r>
            <w:r w:rsidRPr="00F541C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-ին,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ժամը 11։00-ին, </w:t>
            </w:r>
            <w:proofErr w:type="spellStart"/>
            <w:r w:rsidR="00D731B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Արարատի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համայնքապետարանում,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հետևյալ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միկրոավտոբուսային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երթուղ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ու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</w:tr>
    </w:tbl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08"/>
        <w:gridCol w:w="2143"/>
        <w:gridCol w:w="2280"/>
        <w:gridCol w:w="2027"/>
        <w:gridCol w:w="1635"/>
      </w:tblGrid>
      <w:tr w:rsidR="00963190" w:rsidRPr="001451D6" w:rsidTr="0060391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N</w:t>
            </w:r>
          </w:p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ԵՐԹՈՒՂՈՒ`</w:t>
            </w:r>
          </w:p>
        </w:tc>
      </w:tr>
      <w:tr w:rsidR="00542C58" w:rsidRPr="001451D6" w:rsidTr="006039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անվանումը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և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սկզբնակետը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կետ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վերջնակետը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ավտոկայարան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,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,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կետ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տեսակը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միկրոավ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տոբուսային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սպասարկման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պահանջվող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ներառյալ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պահուստային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և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հաշմանդամություն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ունեցող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անձանց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հարմարեցված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  <w:proofErr w:type="spellEnd"/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542C58" w:rsidRPr="001451D6" w:rsidTr="00603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963190" w:rsidRPr="001451D6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1451D6" w:rsidRDefault="00963190" w:rsidP="00542C58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en-US" w:eastAsia="ru-RU"/>
              </w:rPr>
              <w:t> 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Pr="001451D6">
              <w:rPr>
                <w:rFonts w:ascii="MS Mincho" w:eastAsia="MS Mincho" w:hAnsi="MS Mincho" w:cs="MS Mincho" w:hint="eastAsia"/>
                <w:color w:val="000000"/>
                <w:sz w:val="18"/>
                <w:szCs w:val="16"/>
                <w:lang w:val="hy-AM" w:eastAsia="ru-RU"/>
              </w:rPr>
              <w:t>․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</w:t>
            </w:r>
            <w:proofErr w:type="spellStart"/>
            <w:r w:rsidR="0004455A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Արարատ</w:t>
            </w:r>
            <w:proofErr w:type="spellEnd"/>
            <w:r w:rsidR="0004455A" w:rsidRPr="0004455A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en-US" w:eastAsia="ru-RU"/>
              </w:rPr>
              <w:t>,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 Շահումյան փողոց</w:t>
            </w:r>
            <w:r w:rsid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en-US" w:eastAsia="ru-RU"/>
              </w:rPr>
              <w:t xml:space="preserve"> 6/6 </w:t>
            </w:r>
            <w:proofErr w:type="spellStart"/>
            <w:r w:rsid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en-US" w:eastAsia="ru-RU"/>
              </w:rPr>
              <w:t>հասցեի</w:t>
            </w:r>
            <w:proofErr w:type="spellEnd"/>
            <w:r w:rsid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en-US" w:eastAsia="ru-RU"/>
              </w:rPr>
              <w:t xml:space="preserve"> </w:t>
            </w:r>
            <w:proofErr w:type="spellStart"/>
            <w:r w:rsid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en-US" w:eastAsia="ru-RU"/>
              </w:rPr>
              <w:t>ավտոկայան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Pr="00542C58" w:rsidRDefault="0004455A" w:rsidP="0060391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542C58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ՈԿՖ բանավան</w:t>
            </w:r>
            <w:r w:rsidR="00542C58" w:rsidRPr="00542C58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, կենտրոնական այգուն հարակից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</w:p>
          <w:p w:rsidR="00963190" w:rsidRPr="001451D6" w:rsidRDefault="00963190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 xml:space="preserve">        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</w:p>
          <w:p w:rsidR="00963190" w:rsidRDefault="00963190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</w:p>
          <w:p w:rsidR="00963190" w:rsidRPr="00BD430D" w:rsidRDefault="00BD430D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  <w:t>2</w:t>
            </w:r>
          </w:p>
        </w:tc>
      </w:tr>
      <w:tr w:rsidR="00542C58" w:rsidRPr="0004455A" w:rsidTr="006039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1451D6" w:rsidRDefault="0004455A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1451D6" w:rsidRDefault="0004455A" w:rsidP="0004455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04455A" w:rsidRPr="001451D6" w:rsidRDefault="0004455A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542C58" w:rsidRDefault="00542C58" w:rsidP="0004455A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 w:themeColor="text1"/>
                <w:sz w:val="18"/>
                <w:szCs w:val="16"/>
                <w:lang w:val="hy-AM" w:eastAsia="ru-RU"/>
              </w:rPr>
            </w:pPr>
            <w:r w:rsidRPr="00542C58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hy-AM" w:eastAsia="ru-RU"/>
              </w:rPr>
              <w:t> 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Pr="001451D6">
              <w:rPr>
                <w:rFonts w:ascii="MS Mincho" w:eastAsia="MS Mincho" w:hAnsi="MS Mincho" w:cs="MS Mincho" w:hint="eastAsia"/>
                <w:color w:val="000000"/>
                <w:sz w:val="18"/>
                <w:szCs w:val="16"/>
                <w:lang w:val="hy-AM" w:eastAsia="ru-RU"/>
              </w:rPr>
              <w:t>․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</w:t>
            </w:r>
            <w:r w:rsidRP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Արարատ,</w:t>
            </w: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 Շահումյան փողոց</w:t>
            </w:r>
            <w:r w:rsidRPr="00542C58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6/6 հասցեի ավտոկայան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542C58" w:rsidRDefault="00542C58" w:rsidP="006039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04455A">
              <w:rPr>
                <w:rFonts w:ascii="GHEA Grapalat" w:eastAsia="Times New Roman" w:hAnsi="GHEA Grapalat" w:cs="Courier New"/>
                <w:color w:val="FFFFFF" w:themeColor="background1"/>
                <w:sz w:val="18"/>
                <w:szCs w:val="16"/>
                <w:lang w:val="hy-AM" w:eastAsia="ru-RU"/>
              </w:rPr>
              <w:t>Գգ</w:t>
            </w:r>
            <w:r w:rsidRPr="0004455A">
              <w:rPr>
                <w:rFonts w:ascii="GHEA Grapalat" w:eastAsia="Times New Roman" w:hAnsi="GHEA Grapalat" w:cs="Courier New"/>
                <w:color w:val="000000" w:themeColor="text1"/>
                <w:sz w:val="18"/>
                <w:szCs w:val="16"/>
                <w:lang w:val="hy-AM" w:eastAsia="ru-RU"/>
              </w:rPr>
              <w:t>գ.Նոյակերտ</w:t>
            </w:r>
            <w:r w:rsidRPr="00542C58">
              <w:rPr>
                <w:rFonts w:ascii="GHEA Grapalat" w:eastAsia="Times New Roman" w:hAnsi="GHEA Grapalat" w:cs="Courier New"/>
                <w:color w:val="000000" w:themeColor="text1"/>
                <w:sz w:val="18"/>
                <w:szCs w:val="16"/>
                <w:lang w:val="hy-AM" w:eastAsia="ru-RU"/>
              </w:rPr>
              <w:t>, մշակույթի տան հարակից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1451D6" w:rsidRDefault="00BC74F7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55A" w:rsidRPr="00BC74F7" w:rsidRDefault="00BC74F7" w:rsidP="006039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eastAsia="ru-RU"/>
              </w:rPr>
              <w:t>1</w:t>
            </w:r>
          </w:p>
        </w:tc>
      </w:tr>
    </w:tbl>
    <w:p w:rsidR="00963190" w:rsidRPr="0004455A" w:rsidRDefault="00963190" w:rsidP="00963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963190" w:rsidRPr="00AF5C6F" w:rsidRDefault="00963190" w:rsidP="0096319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D731B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Մրցույթի, ինչպեu նաև համալրելու և (կամ) փոխարինելու համար թույլատրվում է ներկայացնել 10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տարուց </w:t>
      </w:r>
      <w:r w:rsidRPr="00D731B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ոչ ավելի տարիք ունեցող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r w:rsidRPr="00D731B3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ավտոբուսներ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963190" w:rsidRDefault="00963190" w:rsidP="0096319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Թողարկման տարեթվից հաշված՝ 10 տարին լրացած միկրոավտոբուսները ենթակա են պարտադիր փոխարինման:</w:t>
      </w:r>
    </w:p>
    <w:p w:rsidR="004B2436" w:rsidRPr="004B2436" w:rsidRDefault="004B2436" w:rsidP="0096319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4B243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Երթուղու չվացուցակին կարող եք ծանոթանալ  </w:t>
      </w:r>
      <w:r w:rsidR="00FB4178" w:rsidRPr="00FB417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https://araratcity.am/Pages/Home/default.aspx</w:t>
      </w:r>
      <w:bookmarkStart w:id="0" w:name="_GoBack"/>
      <w:bookmarkEnd w:id="0"/>
      <w:r w:rsidRPr="004B2436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           հղմամբ: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ՄՐՑՈՒՅԹԻ ՄԱՍՆԱԿՑՈՒԹՅԱՆ ՀԱՄԱՐ ԱՆՀՐԱԺԵՇՏ ՓԱՍՏԱԹՂԹԵՐԻ ՑԱՆԿԸ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1. Հայտ՝ N 2 ձևի: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2.* Ավտոբուսների գրանցման վկայագրեր (ժամանակավոր կտրոն):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3.*Ավտոբուսի նկատմամբ սեփականության կամ օգտագործման իրավունքի առկայությունը հավաստող փաստաթուղթ: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7. Փակ ծրարով ներկայացնում է երթուղու uպաuարկման համար առաջարկվող մեկ ուղևոր 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փոխադրելու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փոխադրավարձը: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lastRenderedPageBreak/>
        <w:t>Նշված փաստաթղթերի պատճենները ներկայացվում են մեկ օրինակից, կազմակերպության կողմից սոսնձված և ստորագրված փաթեթով, որը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ներառում է նաև փակ ծրար, որով ներկայացվում է երթուղին uպաuարկելու համար առաջարկվող մեկ ուղևոր փոխադրելու փոխադրավարձը: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*Չի ներկայացվում հայտ-պարտավորագիր ներկայացնելու դեպքում</w:t>
      </w:r>
    </w:p>
    <w:p w:rsidR="00963190" w:rsidRPr="00AF5C6F" w:rsidRDefault="00963190" w:rsidP="00963190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Մրցույթի մասնակցության հայտերն ընդունվում են </w:t>
      </w:r>
      <w:r w:rsidR="00BC74F7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Արարատ</w:t>
      </w:r>
      <w:r w:rsidR="00BC74F7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համայնքապետարանում՝ 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մրցութային հանձնաժողովի քարտուղարի աշխատասենյակում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ք</w:t>
      </w:r>
      <w:r w:rsidRPr="00AF5C6F">
        <w:rPr>
          <w:rFonts w:ascii="Cambria Math" w:hAnsi="Cambria Math" w:cs="Cambria Math"/>
          <w:color w:val="000000" w:themeColor="text1"/>
          <w:sz w:val="21"/>
          <w:szCs w:val="21"/>
          <w:lang w:val="hy-AM"/>
        </w:rPr>
        <w:t>․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BC74F7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Արարատ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, </w:t>
      </w:r>
      <w:r w:rsidR="00BC74F7" w:rsidRPr="00BC74F7">
        <w:rPr>
          <w:rFonts w:ascii="GHEA Grapalat" w:hAnsi="GHEA Grapalat"/>
          <w:color w:val="000000" w:themeColor="text1"/>
          <w:sz w:val="21"/>
          <w:szCs w:val="21"/>
          <w:lang w:val="hy-AM"/>
        </w:rPr>
        <w:t>Շահումյան 34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, 3-րդ հարկ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)։ Հայտերի և փաստաթղթերի ընդունումը դադարեցվում է մրցույթի անցկացման օրվանից 7 օր առաջ՝ </w:t>
      </w:r>
      <w:r w:rsidR="00F541C0" w:rsidRPr="00F541C0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17</w:t>
      </w:r>
      <w:r w:rsidRPr="00FD58C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</w:t>
      </w:r>
      <w:r w:rsidR="00F541C0" w:rsidRPr="00F541C0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05</w:t>
      </w:r>
      <w:r w:rsidRPr="00FD58C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.202</w:t>
      </w:r>
      <w:r w:rsidR="00BC74F7" w:rsidRPr="00FD58C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4</w:t>
      </w:r>
      <w:r w:rsidRPr="00FD58C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թ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., ժամը 11։00-ին։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Փաթեթների բացումը տեղի կունենա</w:t>
      </w:r>
      <w:r w:rsidR="00BC74F7" w:rsidRPr="00BC74F7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ս/թ</w:t>
      </w:r>
      <w:r w:rsidR="00E47512" w:rsidRPr="00FA62EE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-ի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F541C0" w:rsidRPr="00F541C0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մայիսի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</w:t>
      </w:r>
      <w:r w:rsidR="0086295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ն,ժամը 11։00-ին </w:t>
      </w:r>
      <w:r w:rsidR="00BC74F7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Արարատ</w:t>
      </w:r>
      <w:r w:rsidR="00BC74F7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համայնքապետարանում՝ մրցութային հանձնաժողովի քարտուղարի աշխատասենյակում։</w:t>
      </w:r>
    </w:p>
    <w:p w:rsidR="00963190" w:rsidRDefault="00963190" w:rsidP="00963190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Լրացուցիչ տեղեկություններ uտանալու համար զանգահարել 09</w:t>
      </w:r>
      <w:r w:rsidR="00BC74F7" w:rsidRPr="00BC74F7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3</w:t>
      </w:r>
      <w:r w:rsidR="00BC74F7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-</w:t>
      </w:r>
      <w:r w:rsidR="00BC74F7" w:rsidRPr="00BC74F7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02-91-12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հեռախոuահամարով։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Մրցույթն անցկացվում է  ՀՀ կառավարության 2020 թվականի դեկտեմբերի 3-ի հ.1994-Ն որոշմամբ հաստատված կարգի պահանջների համաձայն:</w:t>
      </w:r>
    </w:p>
    <w:p w:rsidR="004B2436" w:rsidRPr="00AF5C6F" w:rsidRDefault="004B2436" w:rsidP="00963190">
      <w:pPr>
        <w:spacing w:after="0" w:line="240" w:lineRule="auto"/>
        <w:textAlignment w:val="baseline"/>
        <w:rPr>
          <w:rFonts w:ascii="GHEA Grapalat" w:hAnsi="GHEA Grapalat"/>
          <w:lang w:val="hy-AM"/>
        </w:rPr>
      </w:pPr>
    </w:p>
    <w:p w:rsidR="00963190" w:rsidRPr="00AF5C6F" w:rsidRDefault="00963190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0C019B" w:rsidRDefault="000C019B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BC74F7" w:rsidRDefault="00BC74F7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</w:pPr>
    </w:p>
    <w:p w:rsidR="00963190" w:rsidRPr="00AF5C6F" w:rsidRDefault="00963190" w:rsidP="00963190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>Ձև N 2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</w:t>
      </w:r>
      <w:r w:rsidRPr="00AF5C6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N ______</w:t>
      </w:r>
    </w:p>
    <w:p w:rsidR="00963190" w:rsidRPr="00AF5C6F" w:rsidRDefault="00963190" w:rsidP="0096319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963190" w:rsidRPr="00AF5C6F" w:rsidRDefault="00BC74F7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BC74F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ԱՐԱՐԱՏ</w:t>
      </w:r>
      <w:r w:rsidR="00963190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ՀԱՄԱՅՆՔՈՒՄ</w:t>
      </w:r>
      <w:r w:rsidR="00963190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963190" w:rsidRPr="00AF5C6F" w:rsidRDefault="00963190" w:rsidP="0096319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68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963190" w:rsidRPr="00AF5C6F" w:rsidTr="00603910">
        <w:trPr>
          <w:trHeight w:val="649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Հայտատու ______________________________________________________________________________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963190" w:rsidRPr="00AF5C6F" w:rsidRDefault="00963190" w:rsidP="0060391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Խնդրում եմ թույլատրել մասնակցելու 20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BC74F7" w:rsidRPr="00BC74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4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. -----------------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------------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կայանալիք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ավտոբուսային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(երթուղու անվանումը, համարը)</w:t>
            </w:r>
          </w:p>
          <w:p w:rsidR="00963190" w:rsidRPr="00AF5C6F" w:rsidRDefault="00963190" w:rsidP="0060391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Ավտոբուսների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մասին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տվյալները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՝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963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61"/>
              <w:gridCol w:w="2109"/>
              <w:gridCol w:w="3878"/>
              <w:gridCol w:w="2021"/>
            </w:tblGrid>
            <w:tr w:rsidR="00963190" w:rsidRPr="00AF5C6F" w:rsidTr="00603910">
              <w:trPr>
                <w:trHeight w:val="63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NN</w:t>
                  </w:r>
                </w:p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Մակնիշ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Հաշվառման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*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Դեղին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հիմնագույնի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*</w:t>
                  </w:r>
                </w:p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proofErr w:type="spellEnd"/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(</w:t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առկայության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դեպքում</w:t>
                  </w:r>
                  <w:proofErr w:type="spellEnd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Թողարկման</w:t>
                  </w:r>
                  <w:proofErr w:type="spellEnd"/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տարեթիվ</w:t>
                  </w:r>
                  <w:proofErr w:type="spellEnd"/>
                </w:p>
              </w:tc>
            </w:tr>
            <w:tr w:rsidR="00963190" w:rsidRPr="00AF5C6F" w:rsidTr="0060391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63190" w:rsidRPr="00AF5C6F" w:rsidTr="00603910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63190" w:rsidRPr="00AF5C6F" w:rsidTr="00603910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3190" w:rsidRPr="00AF5C6F" w:rsidRDefault="00963190" w:rsidP="00603910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Լրացուցիչ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տեղեկություններ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` 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Նախապե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u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ծանոթացել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ավտոմոբիլային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տրանսպորտի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օրենսդրության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պահանջներին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և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պարտավորվում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ապահովել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դրանց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կատարումը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Կից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ներկայացնում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Հայաստանի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օրենսդրությամբ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փաստաթղթերը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Ներկայացված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փաuտաթղթերի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իuկությունը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հավաuտում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Հայտատու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__________________ ______________________________________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ստորագրությունը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)_____ ___________________</w:t>
            </w:r>
            <w:proofErr w:type="gram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_ </w:t>
            </w: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BC74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63190" w:rsidRPr="00AF5C6F" w:rsidRDefault="00963190" w:rsidP="006039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չի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լրացվում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հայտ-պարտավորագիր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ներկայացնելու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դեպքում</w:t>
            </w:r>
            <w:proofErr w:type="spellEnd"/>
          </w:p>
        </w:tc>
      </w:tr>
    </w:tbl>
    <w:p w:rsidR="00963190" w:rsidRPr="00AF5C6F" w:rsidRDefault="00963190" w:rsidP="0096319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:rsidR="0016687B" w:rsidRDefault="0016687B"/>
    <w:sectPr w:rsidR="0016687B" w:rsidSect="008272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0"/>
    <w:rsid w:val="0004455A"/>
    <w:rsid w:val="000C019B"/>
    <w:rsid w:val="0016687B"/>
    <w:rsid w:val="001D60DE"/>
    <w:rsid w:val="004B2436"/>
    <w:rsid w:val="00542C58"/>
    <w:rsid w:val="00793770"/>
    <w:rsid w:val="00862951"/>
    <w:rsid w:val="008C1271"/>
    <w:rsid w:val="00963190"/>
    <w:rsid w:val="00A81FA6"/>
    <w:rsid w:val="00B14806"/>
    <w:rsid w:val="00BC74F7"/>
    <w:rsid w:val="00BD430D"/>
    <w:rsid w:val="00C02288"/>
    <w:rsid w:val="00D731B3"/>
    <w:rsid w:val="00E47512"/>
    <w:rsid w:val="00F541C0"/>
    <w:rsid w:val="00F74F87"/>
    <w:rsid w:val="00FA62EE"/>
    <w:rsid w:val="00FB4178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1486-7A5F-4F9D-9B63-15D5490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9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Admin</cp:lastModifiedBy>
  <cp:revision>22</cp:revision>
  <dcterms:created xsi:type="dcterms:W3CDTF">2022-10-10T10:46:00Z</dcterms:created>
  <dcterms:modified xsi:type="dcterms:W3CDTF">2024-04-09T10:46:00Z</dcterms:modified>
</cp:coreProperties>
</file>