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Pr="00B63221" w:rsidRDefault="00E73D85" w:rsidP="00E73D85">
      <w:pPr>
        <w:pStyle w:val="BodyText"/>
        <w:rPr>
          <w:rFonts w:ascii="GHEA Grapalat" w:hAnsi="GHEA Grapalat" w:cs="Sylfaen"/>
          <w:bCs w:val="0"/>
          <w:lang w:val="hy-AM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B377AE">
        <w:rPr>
          <w:rFonts w:ascii="GHEA Grapalat" w:hAnsi="GHEA Grapalat" w:cs="Sylfaen"/>
          <w:bCs w:val="0"/>
          <w:lang w:val="af-ZA"/>
        </w:rPr>
        <w:t>0</w:t>
      </w:r>
      <w:r w:rsidR="007E08C7">
        <w:rPr>
          <w:rFonts w:ascii="GHEA Grapalat" w:hAnsi="GHEA Grapalat" w:cs="Sylfaen"/>
          <w:bCs w:val="0"/>
          <w:lang w:val="af-ZA"/>
        </w:rPr>
        <w:t>5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F1425D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  &lt;&lt;</w:t>
      </w:r>
      <w:r w:rsidR="007E08C7">
        <w:rPr>
          <w:rFonts w:ascii="GHEA Grapalat" w:hAnsi="GHEA Grapalat" w:cs="Sylfaen"/>
          <w:sz w:val="20"/>
          <w:szCs w:val="20"/>
          <w:lang w:val="af-ZA"/>
        </w:rPr>
        <w:t>29</w:t>
      </w:r>
      <w:r w:rsidR="00E7218B" w:rsidRPr="00F1425D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F142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921E0">
        <w:rPr>
          <w:rFonts w:ascii="GHEA Grapalat" w:hAnsi="GHEA Grapalat" w:cs="Sylfaen"/>
          <w:sz w:val="20"/>
          <w:szCs w:val="20"/>
          <w:lang w:val="hy-AM"/>
        </w:rPr>
        <w:t>մարտի</w:t>
      </w:r>
      <w:r w:rsidR="00CA0EF6" w:rsidRPr="00F1425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1425D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F1425D">
        <w:rPr>
          <w:rFonts w:ascii="GHEA Grapalat" w:hAnsi="GHEA Grapalat" w:cs="Sylfaen"/>
          <w:sz w:val="20"/>
          <w:szCs w:val="20"/>
          <w:lang w:val="af-ZA"/>
        </w:rPr>
        <w:t>2</w:t>
      </w:r>
      <w:r w:rsidR="00B377AE">
        <w:rPr>
          <w:rFonts w:ascii="GHEA Grapalat" w:hAnsi="GHEA Grapalat" w:cs="Sylfaen"/>
          <w:sz w:val="20"/>
          <w:szCs w:val="20"/>
          <w:lang w:val="hy-AM"/>
        </w:rPr>
        <w:t>4</w:t>
      </w:r>
      <w:r w:rsidRPr="00F1425D">
        <w:rPr>
          <w:rFonts w:ascii="GHEA Grapalat" w:hAnsi="GHEA Grapalat" w:cs="Sylfaen"/>
          <w:sz w:val="20"/>
          <w:szCs w:val="20"/>
          <w:lang w:val="af-ZA"/>
        </w:rPr>
        <w:t>թ.</w:t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F1425D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B377AE">
        <w:rPr>
          <w:rFonts w:ascii="GHEA Grapalat" w:eastAsia="Times New Roman" w:hAnsi="GHEA Grapalat" w:cs="Sylfaen"/>
          <w:b w:val="0"/>
          <w:i w:val="0"/>
          <w:sz w:val="20"/>
          <w:lang w:val="hy-AM"/>
        </w:rPr>
        <w:t>4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F1425D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D921E0">
        <w:rPr>
          <w:rFonts w:ascii="GHEA Grapalat" w:hAnsi="GHEA Grapalat" w:cs="Sylfaen"/>
          <w:b w:val="0"/>
          <w:i w:val="0"/>
          <w:sz w:val="20"/>
          <w:lang w:val="hy-AM"/>
        </w:rPr>
        <w:t xml:space="preserve">մարտի </w:t>
      </w:r>
      <w:r w:rsidR="007E08C7" w:rsidRPr="007E08C7">
        <w:rPr>
          <w:rFonts w:ascii="GHEA Grapalat" w:hAnsi="GHEA Grapalat" w:cs="Sylfaen"/>
          <w:b w:val="0"/>
          <w:i w:val="0"/>
          <w:sz w:val="20"/>
          <w:lang w:val="af-ZA"/>
        </w:rPr>
        <w:t>29</w:t>
      </w:r>
      <w:r w:rsidR="00383013" w:rsidRPr="00383013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2E7AD0" w:rsidRPr="00F1425D">
        <w:rPr>
          <w:rFonts w:ascii="GHEA Grapalat" w:hAnsi="GHEA Grapalat" w:cs="Sylfaen"/>
          <w:b w:val="0"/>
          <w:i w:val="0"/>
          <w:sz w:val="20"/>
          <w:lang w:val="hy-AM"/>
        </w:rPr>
        <w:t>ին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F1425D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F1425D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Pr="00F1425D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F1539D" w:rsidRPr="00F1425D">
        <w:rPr>
          <w:rFonts w:ascii="GHEA Grapalat" w:hAnsi="GHEA Grapalat" w:cs="Sylfaen"/>
          <w:sz w:val="20"/>
          <w:szCs w:val="20"/>
          <w:lang w:val="hy-AM"/>
        </w:rPr>
        <w:t>6</w:t>
      </w: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B377AE" w:rsidRDefault="00B377AE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921E0" w:rsidRDefault="00D921E0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74539" w:rsidRPr="003477EC" w:rsidRDefault="003477EC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Ա. Խաչատրյան</w:t>
      </w: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B67529" w:rsidRDefault="000A67C6" w:rsidP="00B6752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545" w:type="dxa"/>
          </w:tcPr>
          <w:p w:rsidR="003477EC" w:rsidRPr="005F5F0C" w:rsidRDefault="003477EC" w:rsidP="003477E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ության իրավաբանական վարչության պետ,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հանձնաժողովի նախագահ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 տեղակալ</w:t>
            </w:r>
          </w:p>
          <w:p w:rsidR="000A67C6" w:rsidRPr="00B67529" w:rsidRDefault="000A67C6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87113" w:rsidRDefault="00087113" w:rsidP="00A345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B377AE" w:rsidRDefault="00B377AE" w:rsidP="00A345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1350DF" w:rsidRPr="001350DF" w:rsidRDefault="001350DF" w:rsidP="001350D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Ստեփանյան</w:t>
            </w:r>
          </w:p>
        </w:tc>
        <w:tc>
          <w:tcPr>
            <w:tcW w:w="7545" w:type="dxa"/>
          </w:tcPr>
          <w:p w:rsidR="00A34569" w:rsidRDefault="00A34569" w:rsidP="00590361">
            <w:pPr>
              <w:ind w:right="35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1350DF" w:rsidRPr="005F5F0C" w:rsidRDefault="001350DF" w:rsidP="001350DF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բաժնի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087113" w:rsidRPr="001350DF" w:rsidRDefault="00087113" w:rsidP="00A34569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A40DD" w:rsidRDefault="00DA40DD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7C7535" w:rsidRDefault="00856118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Խ. Սողոմոնյան</w:t>
            </w:r>
            <w:r w:rsidR="00DA40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DA40DD" w:rsidRDefault="00DA40DD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DA40DD" w:rsidRDefault="00DA40DD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6110C0" w:rsidRDefault="006110C0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4F31C6" w:rsidRP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Տ. Գասպարյան</w:t>
            </w:r>
          </w:p>
          <w:p w:rsidR="006110C0" w:rsidRDefault="006110C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F31C6" w:rsidRPr="00087113" w:rsidRDefault="00087113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Ռ. Այվազյան</w:t>
            </w:r>
          </w:p>
          <w:p w:rsidR="004F31C6" w:rsidRPr="005F5F0C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5F5F0C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DA40DD" w:rsidRDefault="00DA40DD" w:rsidP="00DA40D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DA40DD" w:rsidRPr="005F5F0C" w:rsidRDefault="00DA40DD" w:rsidP="00DA40D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քաղաքականության, լիցենզավորման </w:t>
            </w:r>
            <w:r w:rsidR="00856118"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 w:rsidR="0085611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6110C0" w:rsidRDefault="006110C0" w:rsidP="006110C0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D921E0" w:rsidRPr="005F5F0C" w:rsidRDefault="00D921E0" w:rsidP="00D921E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երկաթուղային և ջրային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տրանսպորտի քաղաքականության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 պետի տեղակալ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6110C0" w:rsidRPr="005F5F0C" w:rsidRDefault="006110C0" w:rsidP="006110C0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F1539D" w:rsidRPr="005F5F0C" w:rsidRDefault="00F1539D" w:rsidP="00F1539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0E18C3" w:rsidRPr="005F5F0C" w:rsidRDefault="000E18C3" w:rsidP="000E18C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բաժնի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B53E38" w:rsidRPr="005F5F0C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7113" w:rsidRDefault="00087113" w:rsidP="00A2616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C24736" w:rsidRPr="005F5F0C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</w:t>
            </w:r>
            <w:r w:rsidR="00BF090F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հանձնաժողովի նախագահ</w:t>
            </w:r>
            <w:r w:rsidR="000439D0">
              <w:rPr>
                <w:rFonts w:ascii="GHEA Grapalat" w:hAnsi="GHEA Grapalat" w:cs="Sylfaen"/>
                <w:sz w:val="20"/>
                <w:szCs w:val="20"/>
                <w:lang w:val="hy-AM"/>
              </w:rPr>
              <w:t>ի տեղակալ</w:t>
            </w:r>
            <w:r w:rsidR="00B6752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E7AD0" w:rsidRPr="005F5F0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0439D0"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Խաչատրյանը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: </w:t>
            </w:r>
            <w:r w:rsidR="00A26160">
              <w:rPr>
                <w:rFonts w:ascii="GHEA Grapalat" w:hAnsi="GHEA Grapalat" w:cs="Sylfaen"/>
                <w:sz w:val="20"/>
                <w:szCs w:val="20"/>
                <w:lang w:val="hy-AM"/>
              </w:rPr>
              <w:t>Նիստից բացակայում է</w:t>
            </w:r>
            <w:r w:rsidR="00BF090F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="00B84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հանձնաժողովի նախագահ Ա. Սիմոնյանը</w:t>
            </w:r>
            <w:r w:rsidR="00A26160" w:rsidRPr="005F5F0C">
              <w:rPr>
                <w:rFonts w:ascii="GHEA Grapalat" w:hAnsi="GHEA Grapalat" w:cs="Sylfaen"/>
                <w:sz w:val="20"/>
                <w:lang w:val="af-ZA"/>
              </w:rPr>
              <w:t>:</w:t>
            </w:r>
            <w:r w:rsidR="00437DCA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Նիստն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արձանագրում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էր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1350DF">
              <w:rPr>
                <w:rFonts w:ascii="GHEA Grapalat" w:hAnsi="GHEA Grapalat" w:cs="Sylfaen"/>
                <w:sz w:val="20"/>
                <w:lang w:val="hy-AM"/>
              </w:rPr>
              <w:t>Ա. Ստեփանյանը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5F5F0C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3B0118" w:rsidRDefault="001D2987" w:rsidP="002C3717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</w:t>
      </w:r>
      <w:r w:rsidR="002C3717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3B011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3B0118" w:rsidRDefault="003B0118" w:rsidP="003B0118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/>
          <w:color w:val="000000"/>
          <w:sz w:val="22"/>
          <w:szCs w:val="22"/>
          <w:lang w:val="hy-AM" w:eastAsia="x-none"/>
        </w:rPr>
        <w:t xml:space="preserve">       </w:t>
      </w:r>
      <w:r w:rsidR="00B377AE">
        <w:rPr>
          <w:rFonts w:ascii="GHEA Grapalat" w:hAnsi="GHEA Grapalat"/>
          <w:color w:val="000000"/>
          <w:sz w:val="22"/>
          <w:szCs w:val="22"/>
          <w:lang w:val="hy-AM" w:eastAsia="x-none"/>
        </w:rPr>
        <w:t>1</w:t>
      </w:r>
      <w:r>
        <w:rPr>
          <w:rFonts w:ascii="GHEA Grapalat" w:hAnsi="GHEA Grapalat" w:cs="Sylfaen"/>
          <w:sz w:val="22"/>
          <w:szCs w:val="22"/>
          <w:lang w:val="hy-AM" w:eastAsia="x-none"/>
        </w:rPr>
        <w:t>.Տրանսպորտային միջոցների տեխնիկական զննության գործունեության լիցենզիա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յի 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ն ուժը կորցրած ճանաչելու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համար ներկայացված </w:t>
      </w:r>
      <w:r w:rsidR="00D921E0">
        <w:rPr>
          <w:rFonts w:ascii="GHEA Grapalat" w:hAnsi="GHEA Grapalat" w:cs="Sylfaen"/>
          <w:sz w:val="22"/>
          <w:szCs w:val="22"/>
          <w:lang w:val="hy-AM" w:eastAsia="x-none"/>
        </w:rPr>
        <w:t>1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հայտի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B832E8" w:rsidRDefault="00B832E8" w:rsidP="00B832E8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   2</w:t>
      </w:r>
      <w:r w:rsidRPr="00B832E8">
        <w:rPr>
          <w:rFonts w:ascii="GHEA Grapalat" w:hAnsi="GHEA Grapalat" w:cs="Sylfaen"/>
          <w:sz w:val="22"/>
          <w:szCs w:val="22"/>
          <w:lang w:val="hy-AM" w:eastAsia="x-none"/>
        </w:rPr>
        <w:t>.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 xml:space="preserve"> Հայաստանի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Հանրապետությունում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B832E8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>(</w:t>
      </w:r>
      <w:r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>)</w:t>
      </w:r>
      <w:r w:rsidRP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տրամադրելու  համար ներկայացված 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1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հայտի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1B78F6" w:rsidRDefault="003B0118" w:rsidP="00383013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   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>3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.Անհատ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</w:t>
      </w:r>
      <w:r w:rsidR="00383013" w:rsidRPr="0038301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83013">
        <w:rPr>
          <w:rFonts w:ascii="GHEA Grapalat" w:hAnsi="GHEA Grapalat"/>
          <w:color w:val="000000"/>
          <w:sz w:val="22"/>
          <w:szCs w:val="22"/>
          <w:lang w:val="hy-AM"/>
        </w:rPr>
        <w:t>լիցենզիա և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</w:t>
      </w:r>
      <w:r>
        <w:rPr>
          <w:rFonts w:ascii="GHEA Grapalat" w:hAnsi="GHEA Grapalat" w:cs="Sylfaen"/>
          <w:sz w:val="22"/>
          <w:szCs w:val="22"/>
          <w:lang w:val="af-ZA" w:eastAsia="x-none"/>
        </w:rPr>
        <w:t>իցենզիայի ներդիր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="009C4329">
        <w:rPr>
          <w:rFonts w:ascii="GHEA Grapalat" w:hAnsi="GHEA Grapalat" w:cs="Sylfaen"/>
          <w:sz w:val="22"/>
          <w:szCs w:val="22"/>
          <w:lang w:val="hy-AM" w:eastAsia="x-none"/>
        </w:rPr>
        <w:t xml:space="preserve"> տրամադրելու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համար ներկայացված 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>2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հայտ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>եր</w:t>
      </w:r>
      <w:r>
        <w:rPr>
          <w:rFonts w:ascii="GHEA Grapalat" w:hAnsi="GHEA Grapalat" w:cs="Sylfaen"/>
          <w:sz w:val="22"/>
          <w:szCs w:val="22"/>
          <w:lang w:val="hy-AM" w:eastAsia="x-none"/>
        </w:rPr>
        <w:t>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B832E8" w:rsidRDefault="00B832E8" w:rsidP="00B832E8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.Անհատ ձեռնարկատերերի և կազմակերպությունների կողմից մարդատար-տաքսի ավտոմոբիլներով ուղևորափոխադրումների կազմակերպման</w:t>
      </w:r>
      <w:r w:rsidRPr="001B78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>
        <w:rPr>
          <w:rFonts w:ascii="GHEA Grapalat" w:hAnsi="GHEA Grapalat"/>
          <w:color w:val="000000"/>
          <w:sz w:val="22"/>
          <w:szCs w:val="22"/>
          <w:lang w:val="hy-AM"/>
        </w:rPr>
        <w:t>յի</w:t>
      </w:r>
      <w:r w:rsidRPr="001B78F6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տրամադրելու </w:t>
      </w:r>
      <w:r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համար ներկայացված 1 հայտի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1B78F6" w:rsidRDefault="001B78F6" w:rsidP="001B78F6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       </w:t>
      </w:r>
      <w:r w:rsidR="00B832E8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.Անհատ ձեռնարկատերերի և կազմակերպությունների կողմից մարդատար-տաքսի ավտոմոբիլներով ուղևորափոխադրումների կազմակերպման</w:t>
      </w:r>
      <w:r w:rsidRPr="001B78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B832E8">
        <w:rPr>
          <w:rFonts w:ascii="GHEA Grapalat" w:hAnsi="GHEA Grapalat"/>
          <w:color w:val="000000"/>
          <w:sz w:val="22"/>
          <w:szCs w:val="22"/>
          <w:lang w:val="hy-AM"/>
        </w:rPr>
        <w:t>յի</w:t>
      </w:r>
      <w:r w:rsidRPr="001B78F6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ուժը կորցրած ճանաչելու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համար ներկայացված </w:t>
      </w:r>
      <w:r w:rsidR="00D921E0">
        <w:rPr>
          <w:rFonts w:ascii="GHEA Grapalat" w:hAnsi="GHEA Grapalat" w:cs="Sylfaen"/>
          <w:sz w:val="22"/>
          <w:szCs w:val="22"/>
          <w:lang w:val="hy-AM" w:eastAsia="x-none"/>
        </w:rPr>
        <w:t>1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դիմումի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B832E8" w:rsidRDefault="00B832E8" w:rsidP="00B832E8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   6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Անհատ ձեռնարկատերերի և կազմակերպությունների կողմից օդանավակայանի տաքսի ծառայության կազմակերպման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լիցենզիայի</w:t>
      </w:r>
      <w:r w:rsidRPr="00B832E8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P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ն ուժը կորցրած ճանաչելու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համար ներկայացված 1 դիմումի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B832E8" w:rsidRPr="00BC2B4F" w:rsidRDefault="00B832E8" w:rsidP="001B78F6">
      <w:pPr>
        <w:tabs>
          <w:tab w:val="num" w:pos="4140"/>
        </w:tabs>
        <w:jc w:val="both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B832E8" w:rsidRPr="00BC2B4F" w:rsidRDefault="00B377AE" w:rsidP="00B832E8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  <w:r w:rsidRPr="00BC2B4F"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>1</w:t>
      </w:r>
      <w:r w:rsidR="00B54150" w:rsidRPr="00BC2B4F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="00B832E8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>Տրանսպորտային միջոցների տեխնիկական զննության գործունեության</w:t>
      </w:r>
      <w:r w:rsidR="00BC2B4F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="00BC2B4F" w:rsidRPr="00BC2B4F">
        <w:rPr>
          <w:rFonts w:ascii="GHEA Grapalat" w:hAnsi="GHEA Grapalat"/>
          <w:b/>
          <w:sz w:val="22"/>
          <w:szCs w:val="22"/>
          <w:lang w:val="x-none" w:eastAsia="x-none"/>
        </w:rPr>
        <w:t>N</w:t>
      </w:r>
      <w:r w:rsidR="00B832E8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="00BC2B4F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ՏՄՏԶ 00004 </w:t>
      </w:r>
      <w:r w:rsidR="00B832E8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>լիցենզիայի</w:t>
      </w:r>
      <w:r w:rsidR="00BC2B4F" w:rsidRPr="00BC2B4F">
        <w:rPr>
          <w:rFonts w:ascii="GHEA Grapalat" w:hAnsi="GHEA Grapalat"/>
          <w:b/>
          <w:sz w:val="22"/>
          <w:szCs w:val="22"/>
          <w:lang w:val="x-none" w:eastAsia="x-none"/>
        </w:rPr>
        <w:t xml:space="preserve"> N</w:t>
      </w:r>
      <w:r w:rsidR="00BC2B4F" w:rsidRPr="00BC2B4F">
        <w:rPr>
          <w:rFonts w:ascii="GHEA Grapalat" w:hAnsi="GHEA Grapalat"/>
          <w:b/>
          <w:sz w:val="22"/>
          <w:szCs w:val="22"/>
          <w:lang w:val="hy-AM" w:eastAsia="x-none"/>
        </w:rPr>
        <w:t xml:space="preserve"> 0003</w:t>
      </w:r>
      <w:r w:rsidR="00B832E8" w:rsidRPr="00BC2B4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ներդիրն ուժը կորցրած ճանաչելու համար ներկայացված  հայտի քննարկում</w:t>
      </w:r>
      <w:r w:rsidR="00B832E8" w:rsidRPr="00BC2B4F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A40757" w:rsidRPr="00BC2B4F" w:rsidRDefault="00A40757" w:rsidP="00A40757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C2B4F">
        <w:rPr>
          <w:rFonts w:ascii="GHEA Grapalat" w:hAnsi="GHEA Grapalat"/>
          <w:sz w:val="22"/>
          <w:szCs w:val="22"/>
          <w:lang w:val="hy-AM"/>
        </w:rPr>
        <w:t xml:space="preserve">Քննարկվեց՝ </w:t>
      </w:r>
      <w:r w:rsidRPr="00BC2B4F">
        <w:rPr>
          <w:rFonts w:ascii="GHEA Grapalat" w:hAnsi="GHEA Grapalat" w:cs="Sylfaen"/>
          <w:sz w:val="22"/>
          <w:szCs w:val="22"/>
          <w:lang w:val="af-ZA"/>
        </w:rPr>
        <w:t>«</w:t>
      </w:r>
      <w:r w:rsidR="00BC2B4F" w:rsidRPr="00BC2B4F">
        <w:rPr>
          <w:rFonts w:ascii="GHEA Grapalat" w:hAnsi="GHEA Grapalat" w:cs="Sylfaen"/>
          <w:sz w:val="22"/>
          <w:szCs w:val="22"/>
          <w:lang w:val="hy-AM"/>
        </w:rPr>
        <w:t>ԴԱՎԻԹ ԵՎ ԷԼԻՆԱ</w:t>
      </w:r>
      <w:r w:rsidRPr="00BC2B4F">
        <w:rPr>
          <w:rFonts w:ascii="GHEA Grapalat" w:hAnsi="GHEA Grapalat" w:cs="Sylfaen"/>
          <w:sz w:val="22"/>
          <w:szCs w:val="22"/>
          <w:lang w:val="af-ZA"/>
        </w:rPr>
        <w:t>»</w:t>
      </w:r>
      <w:r w:rsidRPr="00BC2B4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</w:t>
      </w:r>
      <w:r w:rsidRPr="00BC2B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սահմանափակ պատասխանատվությամբ ընկերության </w:t>
      </w:r>
      <w:r w:rsidRPr="00BC2B4F">
        <w:rPr>
          <w:rFonts w:ascii="GHEA Grapalat" w:hAnsi="GHEA Grapalat" w:cs="Sylfaen"/>
          <w:sz w:val="22"/>
          <w:szCs w:val="22"/>
          <w:lang w:val="hy-AM"/>
        </w:rPr>
        <w:t xml:space="preserve">/այսուհետ՝ Կազմակերպություն/ </w:t>
      </w:r>
      <w:r w:rsidR="00D22E9B" w:rsidRPr="00BC2B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C2B4F">
        <w:rPr>
          <w:rFonts w:ascii="GHEA Grapalat" w:hAnsi="GHEA Grapalat"/>
          <w:sz w:val="22"/>
          <w:szCs w:val="22"/>
          <w:lang w:val="af-ZA"/>
        </w:rPr>
        <w:t>202</w:t>
      </w:r>
      <w:r w:rsidRPr="00BC2B4F">
        <w:rPr>
          <w:rFonts w:ascii="GHEA Grapalat" w:hAnsi="GHEA Grapalat"/>
          <w:sz w:val="22"/>
          <w:szCs w:val="22"/>
          <w:lang w:val="hy-AM"/>
        </w:rPr>
        <w:t>4</w:t>
      </w:r>
      <w:r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2B4F">
        <w:rPr>
          <w:rFonts w:ascii="GHEA Grapalat" w:hAnsi="GHEA Grapalat"/>
          <w:sz w:val="22"/>
          <w:szCs w:val="22"/>
          <w:lang w:val="hy-AM"/>
        </w:rPr>
        <w:t>թվականի</w:t>
      </w:r>
      <w:r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="00BC2B4F" w:rsidRPr="00BC2B4F">
        <w:rPr>
          <w:rFonts w:ascii="GHEA Grapalat" w:hAnsi="GHEA Grapalat"/>
          <w:sz w:val="22"/>
          <w:szCs w:val="22"/>
          <w:lang w:val="hy-AM"/>
        </w:rPr>
        <w:t>մարտի 18</w:t>
      </w:r>
      <w:r w:rsidRPr="00BC2B4F">
        <w:rPr>
          <w:rFonts w:ascii="GHEA Grapalat" w:hAnsi="GHEA Grapalat"/>
          <w:sz w:val="22"/>
          <w:szCs w:val="22"/>
          <w:lang w:val="hy-AM"/>
        </w:rPr>
        <w:t>-ի</w:t>
      </w:r>
      <w:r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="00BC2B4F" w:rsidRPr="00BC2B4F">
        <w:rPr>
          <w:rFonts w:ascii="GHEA Grapalat" w:hAnsi="GHEA Grapalat"/>
          <w:sz w:val="22"/>
          <w:szCs w:val="22"/>
          <w:lang w:val="hy-AM"/>
        </w:rPr>
        <w:t>դիմումը</w:t>
      </w:r>
      <w:r w:rsidRPr="00BC2B4F">
        <w:rPr>
          <w:rFonts w:ascii="GHEA Grapalat" w:hAnsi="GHEA Grapalat"/>
          <w:sz w:val="22"/>
          <w:szCs w:val="22"/>
          <w:lang w:val="hy-AM"/>
        </w:rPr>
        <w:t>՝</w:t>
      </w:r>
      <w:r w:rsidRPr="00BC2B4F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="00BC2B4F" w:rsidRPr="00BC2B4F">
        <w:rPr>
          <w:rFonts w:ascii="GHEA Grapalat" w:eastAsia="Arial Unicode MS" w:hAnsi="GHEA Grapalat"/>
          <w:sz w:val="22"/>
          <w:szCs w:val="22"/>
          <w:lang w:val="hy-AM"/>
        </w:rPr>
        <w:t>Կազմակերպության տ</w:t>
      </w:r>
      <w:r w:rsidR="00BC2B4F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րանսպորտային միջոցների տեխնիկական զննության գործունեության </w:t>
      </w:r>
      <w:r w:rsidR="00BC2B4F" w:rsidRPr="00BC2B4F">
        <w:rPr>
          <w:rFonts w:ascii="GHEA Grapalat" w:hAnsi="GHEA Grapalat"/>
          <w:sz w:val="22"/>
          <w:szCs w:val="22"/>
          <w:lang w:val="x-none" w:eastAsia="x-none"/>
        </w:rPr>
        <w:t>N</w:t>
      </w:r>
      <w:r w:rsidR="00BC2B4F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ՏՄՏԶ 00004 լիցենզիայի</w:t>
      </w:r>
      <w:r w:rsidR="00BC2B4F" w:rsidRPr="00BC2B4F">
        <w:rPr>
          <w:rFonts w:ascii="GHEA Grapalat" w:hAnsi="GHEA Grapalat"/>
          <w:sz w:val="22"/>
          <w:szCs w:val="22"/>
          <w:lang w:val="x-none" w:eastAsia="x-none"/>
        </w:rPr>
        <w:t xml:space="preserve"> N</w:t>
      </w:r>
      <w:r w:rsidR="00BC2B4F" w:rsidRPr="00BC2B4F">
        <w:rPr>
          <w:rFonts w:ascii="GHEA Grapalat" w:hAnsi="GHEA Grapalat"/>
          <w:sz w:val="22"/>
          <w:szCs w:val="22"/>
          <w:lang w:val="hy-AM" w:eastAsia="x-none"/>
        </w:rPr>
        <w:t xml:space="preserve"> 0003</w:t>
      </w:r>
      <w:r w:rsidR="00BC2B4F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ներդիրն ուժը</w:t>
      </w:r>
      <w:r w:rsidR="00BC2B4F" w:rsidRPr="00BC2B4F">
        <w:rPr>
          <w:rFonts w:ascii="GHEA Grapalat" w:eastAsia="Arial Unicode MS" w:hAnsi="GHEA Grapalat"/>
          <w:sz w:val="22"/>
          <w:szCs w:val="22"/>
          <w:lang w:val="hy-AM"/>
        </w:rPr>
        <w:t xml:space="preserve"> կորցրած ճանաչելու մասին</w:t>
      </w:r>
      <w:r w:rsidRPr="00BC2B4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E62F8" w:rsidRPr="00BC2B4F" w:rsidRDefault="00A40757" w:rsidP="007E62F8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B78F6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1B78F6">
        <w:rPr>
          <w:rFonts w:ascii="GHEA Grapalat" w:hAnsi="GHEA Grapalat" w:cs="Sylfaen"/>
          <w:sz w:val="22"/>
          <w:szCs w:val="22"/>
          <w:lang w:val="af-ZA" w:eastAsia="x-none"/>
        </w:rPr>
        <w:t xml:space="preserve">ը ներկայացրեց, </w:t>
      </w:r>
      <w:r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որ </w:t>
      </w:r>
      <w:r w:rsidRPr="001B78F6">
        <w:rPr>
          <w:rFonts w:ascii="GHEA Grapalat" w:hAnsi="GHEA Grapalat" w:cs="Sylfaen"/>
          <w:sz w:val="22"/>
          <w:szCs w:val="22"/>
          <w:lang w:val="af-ZA" w:eastAsia="x-none"/>
        </w:rPr>
        <w:t>Կազմակերպությ</w:t>
      </w:r>
      <w:r w:rsidR="00BC2B4F">
        <w:rPr>
          <w:rFonts w:ascii="GHEA Grapalat" w:hAnsi="GHEA Grapalat" w:cs="Sylfaen"/>
          <w:sz w:val="22"/>
          <w:szCs w:val="22"/>
          <w:lang w:val="hy-AM" w:eastAsia="x-none"/>
        </w:rPr>
        <w:t>ան</w:t>
      </w:r>
      <w:r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7E62F8" w:rsidRPr="00BC2B4F">
        <w:rPr>
          <w:rFonts w:ascii="GHEA Grapalat" w:hAnsi="GHEA Grapalat"/>
          <w:sz w:val="22"/>
          <w:szCs w:val="22"/>
          <w:lang w:val="af-ZA"/>
        </w:rPr>
        <w:t>202</w:t>
      </w:r>
      <w:r w:rsidR="007E62F8" w:rsidRPr="00BC2B4F">
        <w:rPr>
          <w:rFonts w:ascii="GHEA Grapalat" w:hAnsi="GHEA Grapalat"/>
          <w:sz w:val="22"/>
          <w:szCs w:val="22"/>
          <w:lang w:val="hy-AM"/>
        </w:rPr>
        <w:t>4</w:t>
      </w:r>
      <w:r w:rsidR="007E62F8"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BC2B4F">
        <w:rPr>
          <w:rFonts w:ascii="GHEA Grapalat" w:hAnsi="GHEA Grapalat"/>
          <w:sz w:val="22"/>
          <w:szCs w:val="22"/>
          <w:lang w:val="hy-AM"/>
        </w:rPr>
        <w:t>թվականի</w:t>
      </w:r>
      <w:r w:rsidR="007E62F8"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BC2B4F">
        <w:rPr>
          <w:rFonts w:ascii="GHEA Grapalat" w:hAnsi="GHEA Grapalat"/>
          <w:sz w:val="22"/>
          <w:szCs w:val="22"/>
          <w:lang w:val="hy-AM"/>
        </w:rPr>
        <w:t>մարտի 18-ի</w:t>
      </w:r>
      <w:r w:rsidR="007E62F8" w:rsidRPr="00BC2B4F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BC2B4F">
        <w:rPr>
          <w:rFonts w:ascii="GHEA Grapalat" w:hAnsi="GHEA Grapalat"/>
          <w:sz w:val="22"/>
          <w:szCs w:val="22"/>
          <w:lang w:val="hy-AM"/>
        </w:rPr>
        <w:t>դիմումը՝</w:t>
      </w:r>
      <w:r w:rsidR="007E62F8" w:rsidRPr="00BC2B4F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="007E62F8" w:rsidRPr="00BC2B4F">
        <w:rPr>
          <w:rFonts w:ascii="GHEA Grapalat" w:eastAsia="Arial Unicode MS" w:hAnsi="GHEA Grapalat"/>
          <w:sz w:val="22"/>
          <w:szCs w:val="22"/>
          <w:lang w:val="hy-AM"/>
        </w:rPr>
        <w:t>Կազմակերպության տ</w:t>
      </w:r>
      <w:r w:rsidR="007E62F8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րանսպորտային միջոցների տեխնիկական զննության գործունեության </w:t>
      </w:r>
      <w:r w:rsidR="007E62F8" w:rsidRPr="00BC2B4F">
        <w:rPr>
          <w:rFonts w:ascii="GHEA Grapalat" w:hAnsi="GHEA Grapalat"/>
          <w:sz w:val="22"/>
          <w:szCs w:val="22"/>
          <w:lang w:val="x-none" w:eastAsia="x-none"/>
        </w:rPr>
        <w:t>N</w:t>
      </w:r>
      <w:r w:rsidR="007E62F8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ՏՄՏԶ 00004 լիցենզիայի</w:t>
      </w:r>
      <w:r w:rsidR="007E62F8" w:rsidRPr="00BC2B4F">
        <w:rPr>
          <w:rFonts w:ascii="GHEA Grapalat" w:hAnsi="GHEA Grapalat"/>
          <w:sz w:val="22"/>
          <w:szCs w:val="22"/>
          <w:lang w:val="x-none" w:eastAsia="x-none"/>
        </w:rPr>
        <w:t xml:space="preserve"> N</w:t>
      </w:r>
      <w:r w:rsidR="007E62F8" w:rsidRPr="00BC2B4F">
        <w:rPr>
          <w:rFonts w:ascii="GHEA Grapalat" w:hAnsi="GHEA Grapalat"/>
          <w:sz w:val="22"/>
          <w:szCs w:val="22"/>
          <w:lang w:val="hy-AM" w:eastAsia="x-none"/>
        </w:rPr>
        <w:t xml:space="preserve"> 0003</w:t>
      </w:r>
      <w:r w:rsidR="007E62F8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ներդիրն ուժը</w:t>
      </w:r>
      <w:r w:rsidR="007E62F8" w:rsidRPr="00BC2B4F">
        <w:rPr>
          <w:rFonts w:ascii="GHEA Grapalat" w:eastAsia="Arial Unicode MS" w:hAnsi="GHEA Grapalat"/>
          <w:sz w:val="22"/>
          <w:szCs w:val="22"/>
          <w:lang w:val="hy-AM"/>
        </w:rPr>
        <w:t xml:space="preserve"> կորցրած ճանաչելու մասին</w:t>
      </w:r>
      <w:r w:rsidR="007E62F8" w:rsidRPr="00BC2B4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40757" w:rsidRDefault="00A40757" w:rsidP="00A40757">
      <w:pPr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>Լիցենզավորման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անդամները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ուսումնասիրեցին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ներկայացված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փաստաթղթերը</w:t>
      </w:r>
      <w:r w:rsidR="007E62F8">
        <w:rPr>
          <w:rFonts w:ascii="GHEA Grapalat" w:hAnsi="GHEA Grapalat"/>
          <w:sz w:val="22"/>
          <w:szCs w:val="22"/>
          <w:lang w:val="hy-AM"/>
        </w:rPr>
        <w:t xml:space="preserve">՝ </w:t>
      </w:r>
      <w:r w:rsidR="007E62F8" w:rsidRPr="00BC2B4F">
        <w:rPr>
          <w:rFonts w:ascii="GHEA Grapalat" w:hAnsi="GHEA Grapalat"/>
          <w:sz w:val="22"/>
          <w:szCs w:val="22"/>
          <w:lang w:val="x-none" w:eastAsia="x-none"/>
        </w:rPr>
        <w:t>N</w:t>
      </w:r>
      <w:r w:rsidR="007E62F8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ՏՄՏԶ 00004 լիցենզիայի</w:t>
      </w:r>
      <w:r w:rsidR="007E62F8" w:rsidRPr="00BC2B4F">
        <w:rPr>
          <w:rFonts w:ascii="GHEA Grapalat" w:hAnsi="GHEA Grapalat"/>
          <w:sz w:val="22"/>
          <w:szCs w:val="22"/>
          <w:lang w:val="x-none" w:eastAsia="x-none"/>
        </w:rPr>
        <w:t xml:space="preserve"> N</w:t>
      </w:r>
      <w:r w:rsidR="007E62F8" w:rsidRPr="00BC2B4F">
        <w:rPr>
          <w:rFonts w:ascii="GHEA Grapalat" w:hAnsi="GHEA Grapalat"/>
          <w:sz w:val="22"/>
          <w:szCs w:val="22"/>
          <w:lang w:val="hy-AM" w:eastAsia="x-none"/>
        </w:rPr>
        <w:t xml:space="preserve"> 0003</w:t>
      </w:r>
      <w:r w:rsidR="007E62F8" w:rsidRPr="00BC2B4F">
        <w:rPr>
          <w:rFonts w:ascii="GHEA Grapalat" w:hAnsi="GHEA Grapalat" w:cs="Sylfaen"/>
          <w:sz w:val="22"/>
          <w:szCs w:val="22"/>
          <w:lang w:val="hy-AM" w:eastAsia="x-none"/>
        </w:rPr>
        <w:t xml:space="preserve"> ներդիր</w:t>
      </w:r>
      <w:r w:rsidR="007E62F8">
        <w:rPr>
          <w:rFonts w:ascii="GHEA Grapalat" w:hAnsi="GHEA Grapalat" w:cs="Sylfaen"/>
          <w:sz w:val="22"/>
          <w:szCs w:val="22"/>
          <w:lang w:val="hy-AM" w:eastAsia="x-none"/>
        </w:rPr>
        <w:t>ի բնօրինակը</w:t>
      </w:r>
      <w:r>
        <w:rPr>
          <w:rFonts w:ascii="GHEA Grapalat" w:hAnsi="GHEA Grapalat"/>
          <w:sz w:val="22"/>
          <w:szCs w:val="22"/>
          <w:lang w:val="hy-AM"/>
        </w:rPr>
        <w:t>: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40757" w:rsidRDefault="00A40757" w:rsidP="00A40757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հանձնաժողովի քարտուղար Ա. Ստեփանյանին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A40757" w:rsidRDefault="00A40757" w:rsidP="00A40757">
      <w:pPr>
        <w:ind w:left="-90" w:firstLine="9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>Ա. Ստեփանյանը հ</w:t>
      </w:r>
      <w:r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A40757" w:rsidTr="00DC7D3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0757" w:rsidRPr="00225112" w:rsidRDefault="007F16E0" w:rsidP="007E62F8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78F6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7E62F8">
              <w:rPr>
                <w:rFonts w:ascii="GHEA Grapalat" w:hAnsi="GHEA Grapalat" w:cs="Sylfaen"/>
                <w:sz w:val="22"/>
                <w:szCs w:val="22"/>
                <w:lang w:val="hy-AM"/>
              </w:rPr>
              <w:t>ԴԱՎԻԹ ԵՎ ԷԼԻՆԱ</w:t>
            </w:r>
            <w:r w:rsidRPr="001B78F6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060DD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="00A40757">
              <w:rPr>
                <w:rFonts w:ascii="GHEA Grapalat" w:hAnsi="GHEA Grapalat" w:cs="Sylfaen"/>
                <w:sz w:val="22"/>
                <w:szCs w:val="22"/>
                <w:lang w:val="hy-AM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57" w:rsidRDefault="00A40757" w:rsidP="00DC7D3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A40757" w:rsidRDefault="00A40757" w:rsidP="00A40757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A40757" w:rsidRDefault="00A40757" w:rsidP="00A40757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Համաձայն </w:t>
      </w:r>
      <w:r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af-ZA" w:eastAsia="x-none"/>
        </w:rPr>
        <w:t>Լիցենզավորման մասին</w:t>
      </w:r>
      <w:r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 օրենքի 40-րդ հոդվածի 9-րդ մասի` եզրակացությունը ներկայացնել Տ</w:t>
      </w:r>
      <w:r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7E62F8" w:rsidRPr="00DF7308" w:rsidRDefault="007E62F8" w:rsidP="007E62F8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2</w:t>
      </w:r>
      <w:r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 w:cs="Sylfaen"/>
          <w:b/>
          <w:sz w:val="22"/>
          <w:szCs w:val="22"/>
          <w:lang w:val="hy-AM"/>
        </w:rPr>
        <w:t>ներդիր</w:t>
      </w:r>
      <w:r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տրամադրելու համար ներկայացված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2 </w:t>
      </w:r>
      <w:r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հայ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>տեր</w:t>
      </w:r>
      <w:r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ի քննարկում</w:t>
      </w:r>
      <w:r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7E62F8" w:rsidRPr="00DF7308" w:rsidRDefault="007E62F8" w:rsidP="007E62F8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2.1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7E62F8" w:rsidRDefault="00D73973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ԴԱՎԻԹ ԵՎ ԷԼԻՆԱ</w:t>
      </w:r>
      <w:r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="007E62F8" w:rsidRPr="0012539C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7E62F8" w:rsidRPr="0012539C">
        <w:rPr>
          <w:rFonts w:ascii="GHEA Grapalat" w:hAnsi="GHEA Grapalat" w:cs="Sylfaen"/>
          <w:sz w:val="22"/>
          <w:szCs w:val="22"/>
          <w:lang w:val="hy-AM" w:eastAsia="x-none"/>
        </w:rPr>
        <w:t xml:space="preserve">սահմանափակ պատասխանատվությամբ ընկերության 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>/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այսուհետ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202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թվականի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մարտի 18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 xml:space="preserve">-ի հայտը և 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>հայտին կից ներկայացված փաստաթղթերը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՝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="007E62F8" w:rsidRPr="00F019AD">
        <w:rPr>
          <w:rFonts w:ascii="GHEA Grapalat" w:hAnsi="GHEA Grapalat" w:cs="Sylfaen"/>
          <w:sz w:val="22"/>
          <w:szCs w:val="22"/>
          <w:lang w:val="hy-AM"/>
        </w:rPr>
        <w:t>ներդիր տրամադրելու մասին</w:t>
      </w:r>
      <w:r w:rsidR="007E62F8">
        <w:rPr>
          <w:rFonts w:ascii="GHEA Grapalat" w:hAnsi="GHEA Grapalat" w:cs="Sylfaen"/>
          <w:sz w:val="22"/>
          <w:szCs w:val="22"/>
          <w:lang w:val="hy-AM"/>
        </w:rPr>
        <w:t>՝</w:t>
      </w:r>
      <w:r w:rsidR="007E62F8"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="007E62F8"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7E62F8">
        <w:rPr>
          <w:rFonts w:ascii="GHEA Grapalat" w:hAnsi="GHEA Grapalat" w:cs="Sylfaen"/>
          <w:sz w:val="22"/>
          <w:szCs w:val="22"/>
          <w:lang w:val="hy-AM"/>
        </w:rPr>
        <w:t xml:space="preserve">ք. Երևան, </w:t>
      </w:r>
      <w:r>
        <w:rPr>
          <w:rFonts w:ascii="GHEA Grapalat" w:hAnsi="GHEA Grapalat" w:cs="Sylfaen"/>
          <w:sz w:val="22"/>
          <w:szCs w:val="22"/>
          <w:lang w:val="hy-AM"/>
        </w:rPr>
        <w:t>Ազատամարտիկների փողոց թիվ 1/11</w:t>
      </w:r>
      <w:r w:rsidR="007E62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62F8"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="007E62F8"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="007E62F8"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62F8" w:rsidRDefault="007E62F8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>Ա. Ստեփանյանը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F019AD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F019AD">
        <w:rPr>
          <w:rFonts w:ascii="GHEA Grapalat" w:hAnsi="GHEA Grapalat"/>
          <w:sz w:val="22"/>
          <w:szCs w:val="22"/>
          <w:lang w:val="af-ZA"/>
        </w:rPr>
        <w:t>202</w:t>
      </w:r>
      <w:r w:rsidR="00D73973">
        <w:rPr>
          <w:rFonts w:ascii="GHEA Grapalat" w:hAnsi="GHEA Grapalat"/>
          <w:sz w:val="22"/>
          <w:szCs w:val="22"/>
          <w:lang w:val="hy-AM"/>
        </w:rPr>
        <w:t>4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sz w:val="22"/>
          <w:szCs w:val="22"/>
          <w:lang w:val="hy-AM"/>
        </w:rPr>
        <w:t>թվականի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="00D73973">
        <w:rPr>
          <w:rFonts w:ascii="GHEA Grapalat" w:hAnsi="GHEA Grapalat"/>
          <w:sz w:val="22"/>
          <w:szCs w:val="22"/>
          <w:lang w:val="hy-AM"/>
        </w:rPr>
        <w:t>մարտի 18</w:t>
      </w:r>
      <w:r w:rsidRPr="00F019AD">
        <w:rPr>
          <w:rFonts w:ascii="GHEA Grapalat" w:hAnsi="GHEA Grapalat"/>
          <w:sz w:val="22"/>
          <w:szCs w:val="22"/>
          <w:lang w:val="hy-AM"/>
        </w:rPr>
        <w:t>-ին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</w:t>
      </w:r>
      <w:r w:rsidRPr="0005757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539C">
        <w:rPr>
          <w:rFonts w:ascii="GHEA Grapalat" w:hAnsi="GHEA Grapalat"/>
          <w:sz w:val="22"/>
          <w:szCs w:val="22"/>
          <w:lang w:val="hy-AM"/>
        </w:rPr>
        <w:t xml:space="preserve">հայտ և </w:t>
      </w:r>
      <w:r w:rsidRPr="0012539C">
        <w:rPr>
          <w:rFonts w:ascii="GHEA Grapalat" w:hAnsi="GHEA Grapalat"/>
          <w:sz w:val="22"/>
          <w:szCs w:val="22"/>
          <w:lang w:val="af-ZA"/>
        </w:rPr>
        <w:t>հայտին կից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փաստաթղթեր՝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019AD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Pr="00F019AD">
        <w:rPr>
          <w:rFonts w:ascii="GHEA Grapalat" w:hAnsi="GHEA Grapalat" w:cs="Sylfaen"/>
          <w:sz w:val="22"/>
          <w:szCs w:val="22"/>
          <w:lang w:val="hy-AM"/>
        </w:rPr>
        <w:t>ներդիր տրամադրելու մասին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="00D73973"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D73973">
        <w:rPr>
          <w:rFonts w:ascii="GHEA Grapalat" w:hAnsi="GHEA Grapalat" w:cs="Sylfaen"/>
          <w:sz w:val="22"/>
          <w:szCs w:val="22"/>
          <w:lang w:val="hy-AM"/>
        </w:rPr>
        <w:t>ք. Երևան, Ազատամարտիկների փողոց թիվ 1/11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62F8" w:rsidRPr="008C2144" w:rsidRDefault="007E62F8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Կազմակերպության արտադրական բազայի ուսումնասիրությունն իրականացվել է լիցենզավորման հանձնաժողովի անդամ</w:t>
      </w:r>
      <w:r w:rsidR="00D73973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</w:t>
      </w:r>
      <w:r w:rsidR="00D73973">
        <w:rPr>
          <w:rFonts w:ascii="GHEA Grapalat" w:hAnsi="GHEA Grapalat"/>
          <w:color w:val="000000"/>
          <w:sz w:val="22"/>
          <w:szCs w:val="22"/>
          <w:lang w:val="hy-AM"/>
        </w:rPr>
        <w:t xml:space="preserve">և Տ. Գասպարյանի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Pr="005E7CF7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62F8" w:rsidRPr="00857014" w:rsidRDefault="007E62F8" w:rsidP="007E62F8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7E62F8" w:rsidRPr="00DF7308" w:rsidRDefault="007E62F8" w:rsidP="007E62F8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հանձնաժողովի քարտուղար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7E62F8" w:rsidRPr="00DF7308" w:rsidRDefault="007E62F8" w:rsidP="007E62F8">
      <w:pPr>
        <w:ind w:left="-90" w:firstLine="9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>Ա. Ստեփանյանը հ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7E62F8" w:rsidRPr="0050362F" w:rsidTr="006E0F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2F8" w:rsidRPr="008C2144" w:rsidRDefault="00D73973" w:rsidP="00D73973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74B1D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ԴԱՎԻԹ ԵՎ ԷԼԻՆԱ</w:t>
            </w:r>
            <w:r w:rsidRPr="00B377AE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="007E62F8" w:rsidRPr="00DF7308">
              <w:rPr>
                <w:rFonts w:ascii="GHEA Grapalat" w:hAnsi="GHEA Grapalat" w:cs="Sylfaen"/>
                <w:sz w:val="22"/>
                <w:szCs w:val="22"/>
                <w:lang w:val="af-ZA" w:eastAsia="x-none"/>
              </w:rPr>
              <w:t xml:space="preserve"> </w:t>
            </w:r>
            <w:r w:rsidR="007E62F8"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8" w:rsidRPr="00184C9E" w:rsidRDefault="00D73973" w:rsidP="006E0FE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7E62F8" w:rsidRPr="00184C9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7E62F8" w:rsidRPr="00DF7308" w:rsidRDefault="007E62F8" w:rsidP="007E62F8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7E62F8" w:rsidRPr="00DF7308" w:rsidRDefault="007E62F8" w:rsidP="007E62F8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 w:eastAsia="x-none"/>
        </w:rPr>
        <w:t>որոշման 1-ին կետով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7E62F8" w:rsidRDefault="007E62F8" w:rsidP="007E62F8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Համաձայն </w:t>
      </w:r>
      <w:r w:rsidR="00D73973"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Լիցենզավորման մասին</w:t>
      </w:r>
      <w:r w:rsidR="00D73973"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="00D73973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D73973" w:rsidRPr="00DF7308" w:rsidRDefault="00D73973" w:rsidP="00D73973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2.2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D73973" w:rsidRDefault="00D73973" w:rsidP="00D73973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 w:rsidR="00B67B52">
        <w:rPr>
          <w:rFonts w:ascii="GHEA Grapalat" w:hAnsi="GHEA Grapalat" w:cs="Sylfaen"/>
          <w:sz w:val="22"/>
          <w:szCs w:val="22"/>
          <w:lang w:val="hy-AM"/>
        </w:rPr>
        <w:t>ՊՐՈՋԵՔՏ ԳՐՈՒՊ</w:t>
      </w:r>
      <w:r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Pr="0012539C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12539C">
        <w:rPr>
          <w:rFonts w:ascii="GHEA Grapalat" w:hAnsi="GHEA Grapalat" w:cs="Sylfaen"/>
          <w:sz w:val="22"/>
          <w:szCs w:val="22"/>
          <w:lang w:val="hy-AM" w:eastAsia="x-none"/>
        </w:rPr>
        <w:t xml:space="preserve">սահմանափակ պատասխանատվությամբ ընկերության </w:t>
      </w:r>
      <w:r w:rsidRPr="0012539C">
        <w:rPr>
          <w:rFonts w:ascii="GHEA Grapalat" w:hAnsi="GHEA Grapalat"/>
          <w:sz w:val="22"/>
          <w:szCs w:val="22"/>
          <w:lang w:val="af-ZA"/>
        </w:rPr>
        <w:t>/</w:t>
      </w:r>
      <w:r w:rsidRPr="0012539C">
        <w:rPr>
          <w:rFonts w:ascii="GHEA Grapalat" w:hAnsi="GHEA Grapalat"/>
          <w:sz w:val="22"/>
          <w:szCs w:val="22"/>
          <w:lang w:val="hy-AM"/>
        </w:rPr>
        <w:t>այսուհետ</w:t>
      </w:r>
      <w:r w:rsidRPr="0012539C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Pr="0012539C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12539C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12539C">
        <w:rPr>
          <w:rFonts w:ascii="GHEA Grapalat" w:hAnsi="GHEA Grapalat"/>
          <w:sz w:val="22"/>
          <w:szCs w:val="22"/>
          <w:lang w:val="af-ZA"/>
        </w:rPr>
        <w:t xml:space="preserve"> 202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sz w:val="22"/>
          <w:szCs w:val="22"/>
          <w:lang w:val="hy-AM"/>
        </w:rPr>
        <w:t>թվականի</w:t>
      </w:r>
      <w:r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մարտի </w:t>
      </w:r>
      <w:r w:rsidR="00B67B52">
        <w:rPr>
          <w:rFonts w:ascii="GHEA Grapalat" w:hAnsi="GHEA Grapalat"/>
          <w:sz w:val="22"/>
          <w:szCs w:val="22"/>
          <w:lang w:val="hy-AM"/>
        </w:rPr>
        <w:t>20</w:t>
      </w:r>
      <w:r w:rsidRPr="0012539C">
        <w:rPr>
          <w:rFonts w:ascii="GHEA Grapalat" w:hAnsi="GHEA Grapalat"/>
          <w:sz w:val="22"/>
          <w:szCs w:val="22"/>
          <w:lang w:val="hy-AM"/>
        </w:rPr>
        <w:t xml:space="preserve">-ի հայտը և </w:t>
      </w:r>
      <w:r w:rsidRPr="0012539C">
        <w:rPr>
          <w:rFonts w:ascii="GHEA Grapalat" w:hAnsi="GHEA Grapalat"/>
          <w:sz w:val="22"/>
          <w:szCs w:val="22"/>
          <w:lang w:val="af-ZA"/>
        </w:rPr>
        <w:t>հայտին կից ներկայացված փաստաթղթերը</w:t>
      </w:r>
      <w:r w:rsidRPr="0012539C">
        <w:rPr>
          <w:rFonts w:ascii="GHEA Grapalat" w:hAnsi="GHEA Grapalat"/>
          <w:sz w:val="22"/>
          <w:szCs w:val="22"/>
          <w:lang w:val="hy-AM"/>
        </w:rPr>
        <w:t>՝</w:t>
      </w:r>
      <w:r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միջոցներում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12539C">
        <w:rPr>
          <w:rFonts w:ascii="GHEA Grapalat" w:hAnsi="GHEA Grapalat"/>
          <w:color w:val="000000"/>
          <w:sz w:val="22"/>
          <w:szCs w:val="22"/>
        </w:rPr>
        <w:t>տեղադր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ման և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Pr="00F019AD">
        <w:rPr>
          <w:rFonts w:ascii="GHEA Grapalat" w:hAnsi="GHEA Grapalat" w:cs="Sylfaen"/>
          <w:sz w:val="22"/>
          <w:szCs w:val="22"/>
          <w:lang w:val="hy-AM"/>
        </w:rPr>
        <w:t>ներդիր</w:t>
      </w:r>
      <w:r>
        <w:rPr>
          <w:rFonts w:ascii="GHEA Grapalat" w:hAnsi="GHEA Grapalat" w:cs="Sylfaen"/>
          <w:sz w:val="22"/>
          <w:szCs w:val="22"/>
          <w:lang w:val="hy-AM"/>
        </w:rPr>
        <w:t>ներ</w:t>
      </w:r>
      <w:r w:rsidRPr="00F019AD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B67B52">
        <w:rPr>
          <w:rFonts w:ascii="GHEA Grapalat" w:hAnsi="GHEA Grapalat" w:cs="Sylfaen"/>
          <w:sz w:val="22"/>
          <w:szCs w:val="22"/>
          <w:lang w:val="hy-AM"/>
        </w:rPr>
        <w:t>Գեղարքունիքի մարզ, համայնք Վարդենիս, ք. Վարդենիս, Վ. Սարգսյան փողոց 10/2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67B52" w:rsidRDefault="00D73973" w:rsidP="00B67B52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>Ա. Ստեփանյանը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F019AD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F019AD">
        <w:rPr>
          <w:rFonts w:ascii="GHEA Grapalat" w:hAnsi="GHEA Grapalat"/>
          <w:sz w:val="22"/>
          <w:szCs w:val="22"/>
          <w:lang w:val="af-ZA"/>
        </w:rPr>
        <w:t>202</w:t>
      </w:r>
      <w:r w:rsidR="00B67B52">
        <w:rPr>
          <w:rFonts w:ascii="GHEA Grapalat" w:hAnsi="GHEA Grapalat"/>
          <w:sz w:val="22"/>
          <w:szCs w:val="22"/>
          <w:lang w:val="hy-AM"/>
        </w:rPr>
        <w:t>4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sz w:val="22"/>
          <w:szCs w:val="22"/>
          <w:lang w:val="hy-AM"/>
        </w:rPr>
        <w:t>թվականի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="00B67B52">
        <w:rPr>
          <w:rFonts w:ascii="GHEA Grapalat" w:hAnsi="GHEA Grapalat"/>
          <w:sz w:val="22"/>
          <w:szCs w:val="22"/>
          <w:lang w:val="hy-AM"/>
        </w:rPr>
        <w:t>մարտի 20</w:t>
      </w:r>
      <w:r w:rsidRPr="00F019AD">
        <w:rPr>
          <w:rFonts w:ascii="GHEA Grapalat" w:hAnsi="GHEA Grapalat"/>
          <w:sz w:val="22"/>
          <w:szCs w:val="22"/>
          <w:lang w:val="hy-AM"/>
        </w:rPr>
        <w:t>-ին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</w:t>
      </w:r>
      <w:r w:rsidRPr="0005757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539C">
        <w:rPr>
          <w:rFonts w:ascii="GHEA Grapalat" w:hAnsi="GHEA Grapalat"/>
          <w:sz w:val="22"/>
          <w:szCs w:val="22"/>
          <w:lang w:val="hy-AM"/>
        </w:rPr>
        <w:t xml:space="preserve">հայտ և </w:t>
      </w:r>
      <w:r w:rsidRPr="0012539C">
        <w:rPr>
          <w:rFonts w:ascii="GHEA Grapalat" w:hAnsi="GHEA Grapalat"/>
          <w:sz w:val="22"/>
          <w:szCs w:val="22"/>
          <w:lang w:val="af-ZA"/>
        </w:rPr>
        <w:t>հայտին կից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փաստաթղթեր՝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019AD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միջոցներում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2539C">
        <w:rPr>
          <w:rFonts w:ascii="GHEA Grapalat" w:hAnsi="GHEA Grapalat"/>
          <w:color w:val="000000"/>
          <w:sz w:val="22"/>
          <w:szCs w:val="22"/>
          <w:lang w:val="hy-AM"/>
        </w:rPr>
        <w:t>տեղադր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ման և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Pr="00F019AD">
        <w:rPr>
          <w:rFonts w:ascii="GHEA Grapalat" w:hAnsi="GHEA Grapalat" w:cs="Sylfaen"/>
          <w:sz w:val="22"/>
          <w:szCs w:val="22"/>
          <w:lang w:val="hy-AM"/>
        </w:rPr>
        <w:t>ներդիր</w:t>
      </w:r>
      <w:r>
        <w:rPr>
          <w:rFonts w:ascii="GHEA Grapalat" w:hAnsi="GHEA Grapalat" w:cs="Sylfaen"/>
          <w:sz w:val="22"/>
          <w:szCs w:val="22"/>
          <w:lang w:val="hy-AM"/>
        </w:rPr>
        <w:t>ներ</w:t>
      </w:r>
      <w:r w:rsidRPr="00F019AD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="00B67B52"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B67B52">
        <w:rPr>
          <w:rFonts w:ascii="GHEA Grapalat" w:hAnsi="GHEA Grapalat" w:cs="Sylfaen"/>
          <w:sz w:val="22"/>
          <w:szCs w:val="22"/>
          <w:lang w:val="hy-AM"/>
        </w:rPr>
        <w:t xml:space="preserve">Գեղարքունիքի մարզ, համայնք Վարդենիս, ք. Վարդենիս, Վ. Սարգսյան փողոց 10/2 </w:t>
      </w:r>
      <w:r w:rsidR="00B67B52"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="00B67B52"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="00B67B52"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73973" w:rsidRPr="008C2144" w:rsidRDefault="00D73973" w:rsidP="00D73973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Կազմակերպության արտադրական բազայի ուսումնասիրությունն իրականացվել է </w:t>
      </w:r>
      <w:r w:rsidR="00B67B52">
        <w:rPr>
          <w:rFonts w:ascii="GHEA Grapalat" w:hAnsi="GHEA Grapalat"/>
          <w:color w:val="000000"/>
          <w:sz w:val="22"/>
          <w:szCs w:val="22"/>
          <w:lang w:val="hy-AM"/>
        </w:rPr>
        <w:t xml:space="preserve">Ավտոմոբիլային տրանսպորտի քաղաքականության լիցենզավորման և թույլտվությունների վարչության լիցենզավորման և թույլտվությունների բաժնի գլխավոր մասնագետներ Սասուն Գրիգորյանի և Սամսան Գրիգորյանի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Pr="005E7CF7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73973" w:rsidRPr="00857014" w:rsidRDefault="00D73973" w:rsidP="00D73973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D73973" w:rsidRPr="00DF7308" w:rsidRDefault="00D73973" w:rsidP="00D73973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հանձնաժողովի քարտուղար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D73973" w:rsidRPr="00DF7308" w:rsidRDefault="00D73973" w:rsidP="00D73973">
      <w:pPr>
        <w:ind w:left="-90" w:firstLine="9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>Ա. Ստեփանյանը հ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D73973" w:rsidRPr="0050362F" w:rsidTr="006E0F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973" w:rsidRPr="008C2144" w:rsidRDefault="00D73973" w:rsidP="00B67B52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74B1D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B67B52">
              <w:rPr>
                <w:rFonts w:ascii="GHEA Grapalat" w:hAnsi="GHEA Grapalat" w:cs="Sylfaen"/>
                <w:sz w:val="22"/>
                <w:szCs w:val="22"/>
                <w:lang w:val="hy-AM"/>
              </w:rPr>
              <w:t>ՊՐՈՋԵՔՏ ԳՐՈՒՊ</w:t>
            </w:r>
            <w:r w:rsidRPr="00B377AE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 w:eastAsia="x-none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73" w:rsidRPr="00184C9E" w:rsidRDefault="00D73973" w:rsidP="006E0FE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184C9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D73973" w:rsidRPr="00DF7308" w:rsidRDefault="00D73973" w:rsidP="00D73973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D73973" w:rsidRPr="00DF7308" w:rsidRDefault="00D73973" w:rsidP="00D73973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 w:eastAsia="x-none"/>
        </w:rPr>
        <w:t>որոշման 1-ին կետով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D73973" w:rsidRDefault="00D73973" w:rsidP="00D73973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Համաձայն </w:t>
      </w:r>
      <w:r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Լիցենզավորման մասին</w:t>
      </w:r>
      <w:r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591D5F" w:rsidRPr="00DF7308" w:rsidRDefault="00B67B52" w:rsidP="00591D5F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lastRenderedPageBreak/>
        <w:t>3</w:t>
      </w:r>
      <w:r w:rsidR="00591D5F" w:rsidRPr="008F5EF0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1D5F" w:rsidRPr="008F5EF0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Անհատ </w:t>
      </w:r>
      <w:r w:rsidR="00591D5F" w:rsidRPr="008F5EF0">
        <w:rPr>
          <w:rFonts w:ascii="GHEA Grapalat" w:hAnsi="GHEA Grapalat"/>
          <w:b/>
          <w:color w:val="000000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="00591D5F" w:rsidRPr="008F5EF0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591D5F" w:rsidRPr="008F5EF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="00591D5F" w:rsidRPr="008F5EF0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 լիցենզիայի ներդիր  տրամադրելու համար ներկայացված հայտի</w:t>
      </w:r>
      <w:r w:rsidR="00591D5F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 քննարկում</w:t>
      </w:r>
      <w:r w:rsidR="00591D5F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591D5F" w:rsidRPr="00DF7308" w:rsidRDefault="00591D5F" w:rsidP="00591D5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591D5F" w:rsidRPr="008F5EF0" w:rsidRDefault="007F16E0" w:rsidP="00591D5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 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ԳՆԵԼ ԷԴՎԱՐԴԻ ՔԵՌՅԱՆԻ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196230" w:rsidRPr="00F019AD">
        <w:rPr>
          <w:rFonts w:ascii="GHEA Grapalat" w:hAnsi="GHEA Grapalat"/>
          <w:sz w:val="22"/>
          <w:szCs w:val="22"/>
          <w:lang w:val="af-ZA"/>
        </w:rPr>
        <w:t>/</w:t>
      </w:r>
      <w:r w:rsidR="00196230" w:rsidRPr="00F019AD">
        <w:rPr>
          <w:rFonts w:ascii="GHEA Grapalat" w:hAnsi="GHEA Grapalat"/>
          <w:sz w:val="22"/>
          <w:szCs w:val="22"/>
          <w:lang w:val="hy-AM"/>
        </w:rPr>
        <w:t>այսուհետ</w:t>
      </w:r>
      <w:r w:rsidR="00196230" w:rsidRPr="00F019AD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="00196230" w:rsidRPr="00F019AD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="00196230" w:rsidRPr="00F019AD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196230" w:rsidRPr="00F019AD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="00196230" w:rsidRPr="00F019AD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196230" w:rsidRPr="00F019AD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="00196230" w:rsidRPr="00F019AD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="00591D5F" w:rsidRPr="004B0F9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9623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591D5F" w:rsidRPr="008F5EF0">
        <w:rPr>
          <w:rFonts w:ascii="GHEA Grapalat" w:hAnsi="GHEA Grapalat"/>
          <w:sz w:val="22"/>
          <w:szCs w:val="22"/>
          <w:lang w:val="af-ZA"/>
        </w:rPr>
        <w:t>02</w:t>
      </w:r>
      <w:r w:rsidR="0058310D">
        <w:rPr>
          <w:rFonts w:ascii="GHEA Grapalat" w:hAnsi="GHEA Grapalat"/>
          <w:sz w:val="22"/>
          <w:szCs w:val="22"/>
          <w:lang w:val="hy-AM"/>
        </w:rPr>
        <w:t>4</w:t>
      </w:r>
      <w:r w:rsidR="00591D5F" w:rsidRPr="008F5EF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91D5F" w:rsidRPr="008F5EF0">
        <w:rPr>
          <w:rFonts w:ascii="GHEA Grapalat" w:hAnsi="GHEA Grapalat"/>
          <w:sz w:val="22"/>
          <w:szCs w:val="22"/>
        </w:rPr>
        <w:t>թվականի</w:t>
      </w:r>
      <w:proofErr w:type="spellEnd"/>
      <w:r w:rsidR="00591D5F" w:rsidRPr="008F5EF0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մարտի 1</w:t>
      </w:r>
      <w:r w:rsidR="00490EC5">
        <w:rPr>
          <w:rFonts w:ascii="GHEA Grapalat" w:hAnsi="GHEA Grapalat"/>
          <w:sz w:val="22"/>
          <w:szCs w:val="22"/>
          <w:lang w:val="hy-AM"/>
        </w:rPr>
        <w:t>19</w:t>
      </w:r>
      <w:r>
        <w:rPr>
          <w:rFonts w:ascii="GHEA Grapalat" w:hAnsi="GHEA Grapalat"/>
          <w:sz w:val="22"/>
          <w:szCs w:val="22"/>
          <w:lang w:val="hy-AM"/>
        </w:rPr>
        <w:t>-ի</w:t>
      </w:r>
      <w:r w:rsidR="00591D5F" w:rsidRPr="008F5EF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91D5F" w:rsidRPr="008F5EF0">
        <w:rPr>
          <w:rFonts w:ascii="GHEA Grapalat" w:hAnsi="GHEA Grapalat"/>
          <w:sz w:val="22"/>
          <w:szCs w:val="22"/>
        </w:rPr>
        <w:t>հայտը</w:t>
      </w:r>
      <w:proofErr w:type="spellEnd"/>
      <w:r w:rsidR="00591D5F" w:rsidRPr="008F5EF0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591D5F" w:rsidRPr="008F5EF0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փաստաթղթերը՝</w:t>
      </w:r>
      <w:r w:rsidR="00591D5F" w:rsidRPr="008F5EF0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="00591D5F" w:rsidRPr="008F5EF0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="00591D5F" w:rsidRPr="008F5EF0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="00591D5F" w:rsidRPr="008F5EF0">
        <w:rPr>
          <w:rFonts w:ascii="GHEA Grapalat" w:hAnsi="GHEA Grapalat"/>
          <w:color w:val="000000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="00591D5F" w:rsidRPr="008F5EF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91D5F" w:rsidRPr="008F5EF0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591D5F" w:rsidRPr="008F5EF0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="00591D5F" w:rsidRPr="008F5EF0">
        <w:rPr>
          <w:rFonts w:ascii="GHEA Grapalat" w:hAnsi="GHEA Grapalat" w:cs="Sylfaen"/>
          <w:sz w:val="22"/>
          <w:szCs w:val="22"/>
          <w:lang w:val="af-ZA" w:eastAsia="x-none"/>
        </w:rPr>
        <w:t xml:space="preserve">  տրամադրելու մասին</w:t>
      </w:r>
      <w:r w:rsidR="00591D5F" w:rsidRPr="008F5EF0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591D5F" w:rsidRPr="00CD6645" w:rsidRDefault="00591D5F" w:rsidP="00591D5F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ներկայացրեց,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որ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Կազմակերպությ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ունը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CD6645">
        <w:rPr>
          <w:rFonts w:ascii="GHEA Grapalat" w:hAnsi="GHEA Grapalat"/>
          <w:sz w:val="22"/>
          <w:szCs w:val="22"/>
          <w:lang w:val="af-ZA"/>
        </w:rPr>
        <w:t>202</w:t>
      </w:r>
      <w:r w:rsidR="00A03BAB">
        <w:rPr>
          <w:rFonts w:ascii="GHEA Grapalat" w:hAnsi="GHEA Grapalat"/>
          <w:sz w:val="22"/>
          <w:szCs w:val="22"/>
          <w:lang w:val="hy-AM"/>
        </w:rPr>
        <w:t>4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r w:rsidR="007F16E0">
        <w:rPr>
          <w:rFonts w:ascii="GHEA Grapalat" w:hAnsi="GHEA Grapalat"/>
          <w:sz w:val="22"/>
          <w:szCs w:val="22"/>
          <w:lang w:val="hy-AM"/>
        </w:rPr>
        <w:t>մարտի 1</w:t>
      </w:r>
      <w:r w:rsidR="00490EC5">
        <w:rPr>
          <w:rFonts w:ascii="GHEA Grapalat" w:hAnsi="GHEA Grapalat"/>
          <w:sz w:val="22"/>
          <w:szCs w:val="22"/>
          <w:lang w:val="hy-AM"/>
        </w:rPr>
        <w:t>9</w:t>
      </w:r>
      <w:r>
        <w:rPr>
          <w:rFonts w:ascii="GHEA Grapalat" w:hAnsi="GHEA Grapalat"/>
          <w:sz w:val="22"/>
          <w:szCs w:val="22"/>
          <w:lang w:val="hy-AM"/>
        </w:rPr>
        <w:t xml:space="preserve">-ին ներկայացրել է </w:t>
      </w:r>
      <w:proofErr w:type="spellStart"/>
      <w:r w:rsidRPr="00DF7308">
        <w:rPr>
          <w:rFonts w:ascii="GHEA Grapalat" w:hAnsi="GHEA Grapalat"/>
          <w:sz w:val="22"/>
          <w:szCs w:val="22"/>
        </w:rPr>
        <w:t>հայտ</w:t>
      </w:r>
      <w:proofErr w:type="spellEnd"/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հայտին կից փաստաթղթեր՝</w:t>
      </w:r>
      <w:r w:rsidRPr="00CD6645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8F5EF0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8F5EF0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8F5EF0">
        <w:rPr>
          <w:rFonts w:ascii="GHEA Grapalat" w:hAnsi="GHEA Grapalat"/>
          <w:color w:val="000000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8F5EF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F5EF0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F5EF0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</w:t>
      </w:r>
      <w:r w:rsidR="00A03BAB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թվով 3</w:t>
      </w:r>
      <w:r w:rsidRPr="008F5EF0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Pr="008F5EF0">
        <w:rPr>
          <w:rFonts w:ascii="GHEA Grapalat" w:hAnsi="GHEA Grapalat" w:cs="Sylfaen"/>
          <w:sz w:val="22"/>
          <w:szCs w:val="22"/>
          <w:lang w:val="af-ZA" w:eastAsia="x-none"/>
        </w:rPr>
        <w:t xml:space="preserve"> տրամադրելու մասին</w:t>
      </w:r>
      <w:r w:rsidRPr="008F5EF0">
        <w:rPr>
          <w:rFonts w:ascii="GHEA Grapalat" w:hAnsi="GHEA Grapalat" w:cs="Sylfaen"/>
          <w:sz w:val="22"/>
          <w:szCs w:val="22"/>
          <w:lang w:val="af-ZA"/>
        </w:rPr>
        <w:t>:</w:t>
      </w:r>
      <w:r w:rsidR="001273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91D5F" w:rsidRPr="00DF7308" w:rsidRDefault="00591D5F" w:rsidP="00591D5F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591D5F" w:rsidRPr="00DF7308" w:rsidRDefault="00591D5F" w:rsidP="00591D5F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591D5F" w:rsidRPr="00DF7308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591D5F" w:rsidRPr="00DF7308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591D5F" w:rsidRPr="00DF7308" w:rsidTr="008E4A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D5F" w:rsidRPr="008F5EF0" w:rsidRDefault="007F16E0" w:rsidP="00490EC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ԱՁ </w:t>
            </w:r>
            <w:r w:rsidR="00490EC5">
              <w:rPr>
                <w:rFonts w:ascii="GHEA Grapalat" w:hAnsi="GHEA Grapalat"/>
                <w:sz w:val="22"/>
                <w:szCs w:val="22"/>
                <w:lang w:val="hy-AM"/>
              </w:rPr>
              <w:t>ԳՆԵԼ ԷԴՎԱՐԴԻ ՔԵՌՅԱՆ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F" w:rsidRPr="00184C9E" w:rsidRDefault="007F16E0" w:rsidP="008E4AE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591D5F" w:rsidRPr="00184C9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591D5F" w:rsidRPr="00DF7308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591D5F" w:rsidRPr="00DF7308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հայտին կից ներկայացված փաստաթղթերը համապատասխանում  են ՀՀ կառավարության 20</w:t>
      </w:r>
      <w:r>
        <w:rPr>
          <w:rFonts w:ascii="GHEA Grapalat" w:hAnsi="GHEA Grapalat" w:cs="Sylfaen"/>
          <w:sz w:val="22"/>
          <w:szCs w:val="22"/>
          <w:lang w:val="hy-AM" w:eastAsia="x-none"/>
        </w:rPr>
        <w:t>14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թվականի </w:t>
      </w:r>
      <w:r>
        <w:rPr>
          <w:rFonts w:ascii="GHEA Grapalat" w:hAnsi="GHEA Grapalat" w:cs="Sylfaen"/>
          <w:sz w:val="22"/>
          <w:szCs w:val="22"/>
          <w:lang w:val="hy-AM" w:eastAsia="x-none"/>
        </w:rPr>
        <w:t>դեկտեմբերի 11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>
        <w:rPr>
          <w:rFonts w:ascii="GHEA Grapalat" w:hAnsi="GHEA Grapalat"/>
          <w:sz w:val="22"/>
          <w:szCs w:val="22"/>
          <w:lang w:val="hy-AM" w:eastAsia="x-none"/>
        </w:rPr>
        <w:t>1471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1-</w:t>
      </w:r>
      <w:r>
        <w:rPr>
          <w:rFonts w:ascii="GHEA Grapalat" w:hAnsi="GHEA Grapalat" w:cs="Sylfaen"/>
          <w:sz w:val="22"/>
          <w:szCs w:val="22"/>
          <w:lang w:val="hy-AM" w:eastAsia="x-none"/>
        </w:rPr>
        <w:t>ին կետով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591D5F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240ACF" w:rsidRPr="0094073C" w:rsidRDefault="000B4F84" w:rsidP="00240ACF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hAnsi="GHEA Grapalat" w:cs="Sylfaen"/>
          <w:b/>
          <w:sz w:val="22"/>
          <w:szCs w:val="22"/>
          <w:lang w:val="hy-AM" w:eastAsia="x-none"/>
        </w:rPr>
        <w:t>4</w:t>
      </w:r>
      <w:r w:rsidR="00240ACF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. </w:t>
      </w:r>
      <w:r w:rsidR="00D64875">
        <w:rPr>
          <w:rFonts w:ascii="GHEA Grapalat" w:hAnsi="GHEA Grapalat" w:cs="Sylfaen"/>
          <w:b/>
          <w:sz w:val="22"/>
          <w:szCs w:val="22"/>
          <w:lang w:val="hy-AM" w:eastAsia="x-none"/>
        </w:rPr>
        <w:t>Ա</w:t>
      </w:r>
      <w:r w:rsidR="00240ACF" w:rsidRPr="000D7294">
        <w:rPr>
          <w:rFonts w:ascii="GHEA Grapalat" w:hAnsi="GHEA Grapalat" w:cs="Sylfaen"/>
          <w:b/>
          <w:sz w:val="22"/>
          <w:szCs w:val="22"/>
          <w:lang w:val="hy-AM" w:eastAsia="x-none"/>
        </w:rPr>
        <w:t>նհատ ձեռնարկատերերի և կազմակերպությունների կողմից մարդատար-տաքսի ավտոմոբիլներով</w:t>
      </w:r>
      <w:r w:rsidR="00240ACF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ուղևորափոխադրումների </w:t>
      </w:r>
      <w:r w:rsidR="00D64875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կազմակերպման </w:t>
      </w:r>
      <w:r w:rsidR="00240ACF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="00D64875">
        <w:rPr>
          <w:rFonts w:ascii="GHEA Grapalat" w:hAnsi="GHEA Grapalat" w:cs="Sylfaen"/>
          <w:b/>
          <w:sz w:val="22"/>
          <w:szCs w:val="22"/>
          <w:lang w:val="hy-AM" w:eastAsia="x-none"/>
        </w:rPr>
        <w:t>լիցենզիա</w:t>
      </w:r>
      <w:r w:rsidR="009A23E9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յի </w:t>
      </w:r>
      <w:r w:rsidR="00240ACF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>ներդիր</w:t>
      </w:r>
      <w:r w:rsidR="006831AE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տրամադրելու համար</w:t>
      </w:r>
      <w:r w:rsidR="00240ACF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ներկայացված հայտի քննարկում</w:t>
      </w:r>
      <w:r w:rsidR="00240ACF" w:rsidRPr="0094073C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240ACF" w:rsidRPr="0094073C" w:rsidRDefault="00D64875" w:rsidP="00240AC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0ACF" w:rsidRPr="0094073C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240ACF" w:rsidRPr="0094073C" w:rsidRDefault="00D64875" w:rsidP="00240AC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 w:rsidR="009A23E9"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6831AE">
        <w:rPr>
          <w:rFonts w:ascii="GHEA Grapalat" w:hAnsi="GHEA Grapalat" w:cs="Sylfaen"/>
          <w:sz w:val="22"/>
          <w:szCs w:val="22"/>
          <w:lang w:val="hy-AM" w:eastAsia="x-none"/>
        </w:rPr>
        <w:t>20</w:t>
      </w:r>
      <w:r w:rsidR="00240ACF"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 w:rsidR="007F16E0">
        <w:rPr>
          <w:rFonts w:ascii="GHEA Grapalat" w:hAnsi="GHEA Grapalat" w:cs="Sylfaen"/>
          <w:sz w:val="22"/>
          <w:szCs w:val="22"/>
          <w:lang w:val="hy-AM"/>
        </w:rPr>
        <w:t>3</w:t>
      </w:r>
      <w:r w:rsidR="00240ACF"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240ACF" w:rsidRPr="0094073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831AE">
        <w:rPr>
          <w:rFonts w:ascii="GHEA Grapalat" w:hAnsi="GHEA Grapalat" w:cs="Sylfaen"/>
          <w:sz w:val="22"/>
          <w:szCs w:val="22"/>
          <w:lang w:val="hy-AM"/>
        </w:rPr>
        <w:t>հայտը և հայտին կից ներկայացված նյութերը</w:t>
      </w:r>
      <w:r w:rsidR="00240ACF" w:rsidRPr="0094073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240ACF" w:rsidRPr="000D7294">
        <w:rPr>
          <w:rFonts w:ascii="GHEA Grapalat" w:hAnsi="GHEA Grapalat" w:cs="Sylfaen"/>
          <w:sz w:val="22"/>
          <w:szCs w:val="22"/>
          <w:lang w:val="hy-AM" w:eastAsia="x-none"/>
        </w:rPr>
        <w:t>անհատ ձեռնարկատերերի և կազմակերպությունների կողմից մարդատար-տաքսի ավտոմոբիլներով</w:t>
      </w:r>
      <w:r w:rsidR="00240ACF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ուղևորափոխադրումների իրականացման</w:t>
      </w:r>
      <w:r w:rsidR="00240ACF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ՏԾ </w:t>
      </w:r>
      <w:r w:rsidR="00240ACF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240ACF"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5</w:t>
      </w:r>
      <w:r w:rsidR="006831AE">
        <w:rPr>
          <w:rFonts w:ascii="GHEA Grapalat" w:hAnsi="GHEA Grapalat"/>
          <w:sz w:val="22"/>
          <w:szCs w:val="22"/>
          <w:lang w:val="hy-AM" w:eastAsia="x-none"/>
        </w:rPr>
        <w:t>445</w:t>
      </w:r>
      <w:r w:rsidR="00240ACF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6831AE">
        <w:rPr>
          <w:rFonts w:ascii="GHEA Grapalat" w:hAnsi="GHEA Grapalat" w:cs="Sylfaen"/>
          <w:sz w:val="22"/>
          <w:szCs w:val="22"/>
          <w:lang w:val="hy-AM" w:eastAsia="x-none"/>
        </w:rPr>
        <w:t xml:space="preserve">յի ներդիր տրամադրելու </w:t>
      </w:r>
      <w:r w:rsidR="00240ACF">
        <w:rPr>
          <w:rFonts w:ascii="GHEA Grapalat" w:hAnsi="GHEA Grapalat" w:cs="Sylfaen"/>
          <w:sz w:val="22"/>
          <w:szCs w:val="22"/>
          <w:lang w:val="hy-AM" w:eastAsia="x-none"/>
        </w:rPr>
        <w:t>մասին</w:t>
      </w:r>
      <w:r w:rsidR="00240ACF"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437DCA" w:rsidRPr="0094073C" w:rsidRDefault="00240ACF" w:rsidP="00437DCA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Ա. Ստեփանյանը ներկայացրեց </w:t>
      </w:r>
      <w:r w:rsidR="006831AE"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="006831AE"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="006831AE"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 w:rsidR="006831AE">
        <w:rPr>
          <w:rFonts w:ascii="GHEA Grapalat" w:hAnsi="GHEA Grapalat" w:cs="Sylfaen"/>
          <w:sz w:val="22"/>
          <w:szCs w:val="22"/>
          <w:lang w:val="hy-AM" w:eastAsia="x-none"/>
        </w:rPr>
        <w:t xml:space="preserve"> 20</w:t>
      </w:r>
      <w:r w:rsidR="006831AE"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 w:rsidR="006831AE">
        <w:rPr>
          <w:rFonts w:ascii="GHEA Grapalat" w:hAnsi="GHEA Grapalat" w:cs="Sylfaen"/>
          <w:sz w:val="22"/>
          <w:szCs w:val="22"/>
          <w:lang w:val="hy-AM"/>
        </w:rPr>
        <w:t>3</w:t>
      </w:r>
      <w:r w:rsidR="006831AE"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 w:rsidR="006831AE">
        <w:rPr>
          <w:rFonts w:ascii="GHEA Grapalat" w:hAnsi="GHEA Grapalat" w:cs="Sylfaen"/>
          <w:sz w:val="22"/>
          <w:szCs w:val="22"/>
          <w:lang w:val="hy-AM"/>
        </w:rPr>
        <w:t>4</w:t>
      </w:r>
      <w:r w:rsidR="006831AE" w:rsidRPr="0094073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831AE">
        <w:rPr>
          <w:rFonts w:ascii="GHEA Grapalat" w:hAnsi="GHEA Grapalat" w:cs="Sylfaen"/>
          <w:sz w:val="22"/>
          <w:szCs w:val="22"/>
          <w:lang w:val="hy-AM"/>
        </w:rPr>
        <w:t>հայտը և հայտին կից ներկայացված նյութերը</w:t>
      </w:r>
      <w:r w:rsidR="006831AE" w:rsidRPr="0094073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6831AE" w:rsidRPr="000D7294">
        <w:rPr>
          <w:rFonts w:ascii="GHEA Grapalat" w:hAnsi="GHEA Grapalat" w:cs="Sylfaen"/>
          <w:sz w:val="22"/>
          <w:szCs w:val="22"/>
          <w:lang w:val="hy-AM" w:eastAsia="x-none"/>
        </w:rPr>
        <w:t>անհատ ձեռնարկատերերի և կազմակերպությունների կողմից մարդատար-տաքսի ավտոմոբիլներով</w:t>
      </w:r>
      <w:r w:rsidR="006831AE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ուղևորափոխադրումների իրականացման</w:t>
      </w:r>
      <w:r w:rsidR="006831AE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ՏԾ </w:t>
      </w:r>
      <w:r w:rsidR="006831AE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6831AE"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 w:rsidR="006831AE">
        <w:rPr>
          <w:rFonts w:ascii="GHEA Grapalat" w:hAnsi="GHEA Grapalat"/>
          <w:sz w:val="22"/>
          <w:szCs w:val="22"/>
          <w:lang w:val="hy-AM" w:eastAsia="x-none"/>
        </w:rPr>
        <w:t>5445</w:t>
      </w:r>
      <w:r w:rsidR="006831AE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6831AE">
        <w:rPr>
          <w:rFonts w:ascii="GHEA Grapalat" w:hAnsi="GHEA Grapalat" w:cs="Sylfaen"/>
          <w:sz w:val="22"/>
          <w:szCs w:val="22"/>
          <w:lang w:val="hy-AM" w:eastAsia="x-none"/>
        </w:rPr>
        <w:t>յի ներդիր տրամադրելու մասին</w:t>
      </w:r>
      <w:r w:rsidR="006831AE"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  <w:r w:rsidR="006831AE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</w:p>
    <w:p w:rsidR="00240ACF" w:rsidRPr="0094073C" w:rsidRDefault="00240ACF" w:rsidP="00240ACF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94073C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անդամները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ներկայացված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դիմումը և դիմումին կից փաստաթղթերը</w:t>
      </w:r>
      <w:r w:rsidRPr="0094073C">
        <w:rPr>
          <w:rFonts w:ascii="GHEA Grapalat" w:hAnsi="GHEA Grapalat"/>
          <w:sz w:val="22"/>
          <w:szCs w:val="22"/>
          <w:lang w:val="hy-AM"/>
        </w:rPr>
        <w:t>: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40ACF" w:rsidRPr="0094073C" w:rsidRDefault="00240ACF" w:rsidP="00240ACF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240ACF" w:rsidRPr="0094073C" w:rsidRDefault="00240ACF" w:rsidP="00240AC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240ACF" w:rsidRPr="0094073C" w:rsidTr="001B15E9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ACF" w:rsidRPr="0094073C" w:rsidRDefault="00D64875" w:rsidP="006831AE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6831AE">
              <w:rPr>
                <w:rFonts w:ascii="GHEA Grapalat" w:hAnsi="GHEA Grapalat" w:cs="Sylfaen"/>
                <w:sz w:val="22"/>
                <w:szCs w:val="22"/>
                <w:lang w:val="hy-AM"/>
              </w:rPr>
              <w:t>ԼԻՄԻՏԼԵՍՍ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C926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F" w:rsidRPr="0094073C" w:rsidRDefault="00437DCA" w:rsidP="001B15E9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240ACF" w:rsidRPr="009407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240ACF" w:rsidRDefault="00240ACF" w:rsidP="00240AC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831AE" w:rsidRPr="006831AE" w:rsidRDefault="006831AE" w:rsidP="00240AC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lastRenderedPageBreak/>
        <w:t xml:space="preserve">Ներկայացված փաստաթղթերը համապատասխանում են ՀՀ կառավարության 2014 թվականի դեկտեմբերի 11-ի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="000B4F84">
        <w:rPr>
          <w:rFonts w:ascii="GHEA Grapalat" w:hAnsi="GHEA Grapalat"/>
          <w:sz w:val="22"/>
          <w:szCs w:val="22"/>
          <w:lang w:val="hy-AM" w:eastAsia="x-none"/>
        </w:rPr>
        <w:t>1471-Ն որոշման 1-ին կետով հաստատված կարգի պահանջներին, հայտը ենթակա է բավարարման</w:t>
      </w:r>
      <w:r w:rsidR="000B4F84"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240ACF" w:rsidRPr="0094073C" w:rsidRDefault="00240ACF" w:rsidP="00240ACF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94073C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B03D87" w:rsidRDefault="00B03D87" w:rsidP="00A45ED6">
      <w:pPr>
        <w:keepNext/>
        <w:jc w:val="center"/>
        <w:outlineLvl w:val="0"/>
        <w:rPr>
          <w:rFonts w:ascii="GHEA Grapalat" w:hAnsi="GHEA Grapalat" w:cs="Sylfaen"/>
          <w:sz w:val="22"/>
          <w:szCs w:val="22"/>
          <w:lang w:val="af-ZA"/>
        </w:rPr>
      </w:pPr>
    </w:p>
    <w:p w:rsidR="006831AE" w:rsidRPr="0094073C" w:rsidRDefault="00AF1840" w:rsidP="006831AE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hAnsi="GHEA Grapalat" w:cs="Sylfaen"/>
          <w:b/>
          <w:sz w:val="22"/>
          <w:szCs w:val="22"/>
          <w:lang w:val="hy-AM" w:eastAsia="x-none"/>
        </w:rPr>
        <w:t>5</w:t>
      </w:r>
      <w:r w:rsidR="006831AE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. </w:t>
      </w:r>
      <w:r w:rsidR="006831AE">
        <w:rPr>
          <w:rFonts w:ascii="GHEA Grapalat" w:hAnsi="GHEA Grapalat" w:cs="Sylfaen"/>
          <w:b/>
          <w:sz w:val="22"/>
          <w:szCs w:val="22"/>
          <w:lang w:val="hy-AM" w:eastAsia="x-none"/>
        </w:rPr>
        <w:t>Ա</w:t>
      </w:r>
      <w:r w:rsidR="006831AE" w:rsidRPr="000D7294">
        <w:rPr>
          <w:rFonts w:ascii="GHEA Grapalat" w:hAnsi="GHEA Grapalat" w:cs="Sylfaen"/>
          <w:b/>
          <w:sz w:val="22"/>
          <w:szCs w:val="22"/>
          <w:lang w:val="hy-AM" w:eastAsia="x-none"/>
        </w:rPr>
        <w:t>նհատ ձեռնարկատերերի և կազմակերպությունների կողմից մարդատար-տաքսի ավտոմոբիլներով</w:t>
      </w:r>
      <w:r w:rsidR="006831AE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ուղևորափոխադրումների </w:t>
      </w:r>
      <w:r w:rsidR="006831AE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կազմակերպման </w:t>
      </w:r>
      <w:r w:rsidR="006831AE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 </w:t>
      </w:r>
      <w:r w:rsidR="006831AE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լիցենզիայի </w:t>
      </w:r>
      <w:r w:rsidR="006831AE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ներդիրն ուժը կորցրած ճանաչելու համար ներկայացված </w:t>
      </w:r>
      <w:r w:rsidR="000B4F84">
        <w:rPr>
          <w:rFonts w:ascii="GHEA Grapalat" w:hAnsi="GHEA Grapalat" w:cs="Sylfaen"/>
          <w:b/>
          <w:sz w:val="22"/>
          <w:szCs w:val="22"/>
          <w:lang w:val="hy-AM" w:eastAsia="x-none"/>
        </w:rPr>
        <w:t>դիմումի</w:t>
      </w:r>
      <w:r w:rsidR="006831AE"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քննարկում</w:t>
      </w:r>
      <w:r w:rsidR="006831AE" w:rsidRPr="0094073C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6831AE" w:rsidRPr="0094073C" w:rsidRDefault="006831AE" w:rsidP="006831AE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6831AE" w:rsidRPr="0094073C" w:rsidRDefault="006831AE" w:rsidP="006831A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AF1840">
        <w:rPr>
          <w:rFonts w:ascii="GHEA Grapalat" w:hAnsi="GHEA Grapalat" w:cs="Sylfaen"/>
          <w:sz w:val="22"/>
          <w:szCs w:val="22"/>
          <w:lang w:val="hy-AM" w:eastAsia="x-none"/>
        </w:rPr>
        <w:t>20</w:t>
      </w:r>
      <w:r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3</w:t>
      </w:r>
      <w:r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թ. դիմումը՝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>անհատ ձեռնարկատերերի և կազմակերպությունների կողմից մարդատար-տաքսի ավտոմոբիլներով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ուղևորափոխադրումների իրականացման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ՏԾ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5</w:t>
      </w:r>
      <w:r w:rsidR="000B4F84">
        <w:rPr>
          <w:rFonts w:ascii="GHEA Grapalat" w:hAnsi="GHEA Grapalat"/>
          <w:sz w:val="22"/>
          <w:szCs w:val="22"/>
          <w:lang w:val="hy-AM" w:eastAsia="x-none"/>
        </w:rPr>
        <w:t>445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յի </w:t>
      </w:r>
      <w:r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ուժը կորցրած ճանաչելու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մասին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0B4F84" w:rsidRPr="0094073C" w:rsidRDefault="006831AE" w:rsidP="000B4F84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Ա. Ստեփանյանը ներկայացրեց </w:t>
      </w:r>
      <w:r w:rsidR="000B4F84"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 w:rsidR="000B4F84"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="000B4F84"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="000B4F84"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 04</w:t>
      </w:r>
      <w:r w:rsidR="000B4F84"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 w:rsidR="000B4F84">
        <w:rPr>
          <w:rFonts w:ascii="GHEA Grapalat" w:hAnsi="GHEA Grapalat" w:cs="Sylfaen"/>
          <w:sz w:val="22"/>
          <w:szCs w:val="22"/>
          <w:lang w:val="hy-AM"/>
        </w:rPr>
        <w:t>3</w:t>
      </w:r>
      <w:r w:rsidR="000B4F84"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 w:rsidR="000B4F84">
        <w:rPr>
          <w:rFonts w:ascii="GHEA Grapalat" w:hAnsi="GHEA Grapalat" w:cs="Sylfaen"/>
          <w:sz w:val="22"/>
          <w:szCs w:val="22"/>
          <w:lang w:val="hy-AM"/>
        </w:rPr>
        <w:t>4</w:t>
      </w:r>
      <w:r w:rsidR="000B4F84" w:rsidRPr="0094073C">
        <w:rPr>
          <w:rFonts w:ascii="GHEA Grapalat" w:hAnsi="GHEA Grapalat" w:cs="Sylfaen"/>
          <w:sz w:val="22"/>
          <w:szCs w:val="22"/>
          <w:lang w:val="hy-AM"/>
        </w:rPr>
        <w:t xml:space="preserve">թ. դիմումը՝ </w:t>
      </w:r>
      <w:r w:rsidR="000B4F84" w:rsidRPr="000D7294">
        <w:rPr>
          <w:rFonts w:ascii="GHEA Grapalat" w:hAnsi="GHEA Grapalat" w:cs="Sylfaen"/>
          <w:sz w:val="22"/>
          <w:szCs w:val="22"/>
          <w:lang w:val="hy-AM" w:eastAsia="x-none"/>
        </w:rPr>
        <w:t>անհատ ձեռնարկատերերի և կազմակերպությունների կողմից մարդատար-տաքսի ավտոմոբիլներով</w:t>
      </w:r>
      <w:r w:rsidR="000B4F84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ուղևորափոխադրումների իրականացման</w:t>
      </w:r>
      <w:r w:rsidR="000B4F84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ՏԾ </w:t>
      </w:r>
      <w:r w:rsidR="000B4F84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0B4F84"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 w:rsidR="000B4F84">
        <w:rPr>
          <w:rFonts w:ascii="GHEA Grapalat" w:hAnsi="GHEA Grapalat"/>
          <w:sz w:val="22"/>
          <w:szCs w:val="22"/>
          <w:lang w:val="hy-AM" w:eastAsia="x-none"/>
        </w:rPr>
        <w:t>5445</w:t>
      </w:r>
      <w:r w:rsidR="000B4F84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յի </w:t>
      </w:r>
      <w:r w:rsidR="000B4F84"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="000B4F84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0B4F84"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 w:rsidR="000B4F84"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="000B4F84"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="000B4F84" w:rsidRPr="0094073C">
        <w:rPr>
          <w:rFonts w:ascii="GHEA Grapalat" w:hAnsi="GHEA Grapalat" w:cs="Sylfaen"/>
          <w:sz w:val="22"/>
          <w:szCs w:val="22"/>
          <w:lang w:val="hy-AM" w:eastAsia="x-none"/>
        </w:rPr>
        <w:t>ուժը կորցրած ճանաչելու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 xml:space="preserve"> մասին</w:t>
      </w:r>
      <w:r w:rsidR="000B4F84"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831AE" w:rsidRPr="0094073C" w:rsidRDefault="006831AE" w:rsidP="006831AE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94073C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անդամները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ներկայացված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դիմումը և դիմումին կից փաստաթղթերը՝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ՏԾ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5</w:t>
      </w:r>
      <w:r w:rsidR="000B4F84">
        <w:rPr>
          <w:rFonts w:ascii="GHEA Grapalat" w:hAnsi="GHEA Grapalat"/>
          <w:sz w:val="22"/>
          <w:szCs w:val="22"/>
          <w:lang w:val="hy-AM" w:eastAsia="x-none"/>
        </w:rPr>
        <w:t>445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0B4F84">
        <w:rPr>
          <w:rFonts w:ascii="GHEA Grapalat" w:hAnsi="GHEA Grapalat" w:cs="Sylfaen"/>
          <w:sz w:val="22"/>
          <w:szCs w:val="22"/>
          <w:lang w:val="hy-AM" w:eastAsia="x-none"/>
        </w:rPr>
        <w:t>յի</w:t>
      </w:r>
      <w:r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>
        <w:rPr>
          <w:rFonts w:ascii="GHEA Grapalat" w:hAnsi="GHEA Grapalat" w:cs="Sylfaen"/>
          <w:sz w:val="22"/>
          <w:szCs w:val="22"/>
          <w:lang w:val="hy-AM"/>
        </w:rPr>
        <w:t>բնօրինակը</w:t>
      </w:r>
      <w:r w:rsidRPr="0094073C">
        <w:rPr>
          <w:rFonts w:ascii="GHEA Grapalat" w:hAnsi="GHEA Grapalat"/>
          <w:sz w:val="22"/>
          <w:szCs w:val="22"/>
          <w:lang w:val="hy-AM"/>
        </w:rPr>
        <w:t>: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831AE" w:rsidRPr="0094073C" w:rsidRDefault="006831AE" w:rsidP="006831AE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831AE" w:rsidRPr="0094073C" w:rsidRDefault="006831AE" w:rsidP="006831A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6831AE" w:rsidRPr="0094073C" w:rsidTr="006E0F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1AE" w:rsidRPr="0094073C" w:rsidRDefault="006831AE" w:rsidP="000B4F8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0B4F84">
              <w:rPr>
                <w:rFonts w:ascii="GHEA Grapalat" w:hAnsi="GHEA Grapalat" w:cs="Sylfaen"/>
                <w:sz w:val="22"/>
                <w:szCs w:val="22"/>
                <w:lang w:val="hy-AM"/>
              </w:rPr>
              <w:t>ԼԻՄԻՏԼԵՍՍ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C926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E" w:rsidRPr="0094073C" w:rsidRDefault="006831AE" w:rsidP="006E0FE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9407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6831AE" w:rsidRPr="0094073C" w:rsidRDefault="006831AE" w:rsidP="006831A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831AE" w:rsidRPr="0094073C" w:rsidRDefault="006831AE" w:rsidP="006831AE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94073C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AF1840" w:rsidRPr="0094073C" w:rsidRDefault="00AF1840" w:rsidP="00AF1840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hAnsi="GHEA Grapalat" w:cs="Sylfaen"/>
          <w:b/>
          <w:sz w:val="22"/>
          <w:szCs w:val="22"/>
          <w:lang w:val="hy-AM" w:eastAsia="x-none"/>
        </w:rPr>
        <w:t>6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.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>Ա</w:t>
      </w:r>
      <w:r w:rsidRPr="000D7294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նհատ ձեռնարկատերերի և կազմակերպությունների կողմից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օդանավակայանի տաքսի ծառայության կազմակերպման լիցենզիայի ներդիրն 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ուժը կորցրած ճանաչելու համար ներկայացված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>դիմումի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քննարկում</w:t>
      </w:r>
      <w:r w:rsidRPr="0094073C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AF1840" w:rsidRPr="0094073C" w:rsidRDefault="00AF1840" w:rsidP="00AF184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AF1840" w:rsidRPr="0094073C" w:rsidRDefault="00AF1840" w:rsidP="00AF184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20</w:t>
      </w:r>
      <w:r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3</w:t>
      </w:r>
      <w:r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թ. դիմումը՝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ձեռնարկատերերի և կազմակերպությունների կողմից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օդանավակայանի տաքսի ծառայության կազմակերպման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>Տ</w:t>
      </w:r>
      <w:r>
        <w:rPr>
          <w:rFonts w:ascii="GHEA Grapalat" w:hAnsi="GHEA Grapalat" w:cs="Sylfaen"/>
          <w:sz w:val="22"/>
          <w:szCs w:val="22"/>
          <w:lang w:val="hy-AM" w:eastAsia="x-none"/>
        </w:rPr>
        <w:t>Օ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0001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յի </w:t>
      </w:r>
      <w:r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ուժը կորցրած ճանաչելու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մասին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AF1840" w:rsidRPr="0094073C" w:rsidRDefault="00AF1840" w:rsidP="00AF184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Ա. Ստեփանյանը ներկայացրեց </w:t>
      </w: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20</w:t>
      </w:r>
      <w:r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3</w:t>
      </w:r>
      <w:r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թ. դիմումը՝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ձեռնարկատերերի և կազմակերպությունների կողմից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օդանավակայանի տաքսի ծառայության կազմակերպման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>Տ</w:t>
      </w:r>
      <w:r>
        <w:rPr>
          <w:rFonts w:ascii="GHEA Grapalat" w:hAnsi="GHEA Grapalat" w:cs="Sylfaen"/>
          <w:sz w:val="22"/>
          <w:szCs w:val="22"/>
          <w:lang w:val="hy-AM" w:eastAsia="x-none"/>
        </w:rPr>
        <w:t>Օ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0001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յի </w:t>
      </w:r>
      <w:r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ուժը կորցրած ճանաչելու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մասին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</w:p>
    <w:p w:rsidR="00AF1840" w:rsidRPr="0094073C" w:rsidRDefault="00AF1840" w:rsidP="00AF1840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94073C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անդամները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ներկայացված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դիմումը և դիմումին կից փաստաթղթերը՝ 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>Տ</w:t>
      </w:r>
      <w:r>
        <w:rPr>
          <w:rFonts w:ascii="GHEA Grapalat" w:hAnsi="GHEA Grapalat" w:cs="Sylfaen"/>
          <w:sz w:val="22"/>
          <w:szCs w:val="22"/>
          <w:lang w:val="hy-AM" w:eastAsia="x-none"/>
        </w:rPr>
        <w:t>Օ</w:t>
      </w:r>
      <w:r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>
        <w:rPr>
          <w:rFonts w:ascii="GHEA Grapalat" w:hAnsi="GHEA Grapalat"/>
          <w:sz w:val="22"/>
          <w:szCs w:val="22"/>
          <w:lang w:val="hy-AM" w:eastAsia="x-none"/>
        </w:rPr>
        <w:t>0001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>
        <w:rPr>
          <w:rFonts w:ascii="GHEA Grapalat" w:hAnsi="GHEA Grapalat" w:cs="Sylfaen"/>
          <w:sz w:val="22"/>
          <w:szCs w:val="22"/>
          <w:lang w:val="hy-AM" w:eastAsia="x-none"/>
        </w:rPr>
        <w:t>յի</w:t>
      </w:r>
      <w:r w:rsidRPr="007F16E0">
        <w:rPr>
          <w:rFonts w:ascii="GHEA Grapalat" w:hAnsi="GHEA Grapalat"/>
          <w:sz w:val="22"/>
          <w:szCs w:val="22"/>
          <w:lang w:val="x-none" w:eastAsia="x-none"/>
        </w:rPr>
        <w:t xml:space="preserve">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00001</w:t>
      </w:r>
      <w:r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ներդիր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>
        <w:rPr>
          <w:rFonts w:ascii="GHEA Grapalat" w:hAnsi="GHEA Grapalat" w:cs="Sylfaen"/>
          <w:sz w:val="22"/>
          <w:szCs w:val="22"/>
          <w:lang w:val="hy-AM"/>
        </w:rPr>
        <w:t>բնօրինակը</w:t>
      </w:r>
      <w:r w:rsidRPr="0094073C">
        <w:rPr>
          <w:rFonts w:ascii="GHEA Grapalat" w:hAnsi="GHEA Grapalat"/>
          <w:sz w:val="22"/>
          <w:szCs w:val="22"/>
          <w:lang w:val="hy-AM"/>
        </w:rPr>
        <w:t>: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F1840" w:rsidRPr="0094073C" w:rsidRDefault="00AF1840" w:rsidP="00AF1840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AF1840" w:rsidRPr="0094073C" w:rsidRDefault="00AF1840" w:rsidP="00AF184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AF1840" w:rsidRPr="0094073C" w:rsidTr="006E0F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840" w:rsidRPr="0094073C" w:rsidRDefault="00AF1840" w:rsidP="006E0FE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ԼԻՄԻՏԼԵՍՍ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C926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0" w:rsidRPr="0094073C" w:rsidRDefault="00AF1840" w:rsidP="006E0FE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9407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AF1840" w:rsidRPr="0094073C" w:rsidRDefault="00AF1840" w:rsidP="00AF184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AF1840" w:rsidRPr="0094073C" w:rsidRDefault="00AF1840" w:rsidP="00AF1840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94073C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CE6524" w:rsidRDefault="00CE6524" w:rsidP="00B03D87">
      <w:pPr>
        <w:pStyle w:val="BodyTextIndent"/>
        <w:tabs>
          <w:tab w:val="left" w:pos="6285"/>
        </w:tabs>
        <w:rPr>
          <w:rFonts w:ascii="GHEA Grapalat" w:hAnsi="GHEA Grapalat" w:cs="Sylfaen"/>
          <w:sz w:val="22"/>
          <w:szCs w:val="22"/>
          <w:lang w:val="af-ZA"/>
        </w:rPr>
      </w:pPr>
    </w:p>
    <w:p w:rsidR="00B03D87" w:rsidRPr="00661FC2" w:rsidRDefault="00B03D87" w:rsidP="00B03D87">
      <w:pPr>
        <w:pStyle w:val="BodyTextIndent"/>
        <w:tabs>
          <w:tab w:val="left" w:pos="6285"/>
        </w:tabs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 տարածքային կառավարման և</w:t>
      </w:r>
      <w:r>
        <w:rPr>
          <w:rFonts w:ascii="GHEA Grapalat" w:hAnsi="GHEA Grapalat" w:cs="Sylfaen"/>
          <w:sz w:val="22"/>
          <w:szCs w:val="22"/>
          <w:lang w:val="af-ZA"/>
        </w:rPr>
        <w:tab/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նախարարության</w:t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լիցենզավորման հանձնաժողովի</w:t>
      </w:r>
    </w:p>
    <w:p w:rsidR="00B03D87" w:rsidRPr="00CF445C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նախագահ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ի տեղակալ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Ա. Խաչատրյան</w:t>
      </w:r>
    </w:p>
    <w:p w:rsidR="00B03D87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 տարածքային կառավարման և</w:t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նախարարության </w:t>
      </w:r>
    </w:p>
    <w:p w:rsidR="00B03D87" w:rsidRDefault="00B03D87" w:rsidP="00A802C3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 xml:space="preserve">  Ա. Ստեփանյան</w:t>
      </w:r>
    </w:p>
    <w:p w:rsidR="00331B3F" w:rsidRDefault="00503EF8" w:rsidP="00A45ED6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  <w:r w:rsidRPr="00A45ED6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A45ED6"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 </w:t>
      </w:r>
    </w:p>
    <w:p w:rsidR="00FE555C" w:rsidRDefault="00FE555C" w:rsidP="00D2304A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</w:p>
    <w:sectPr w:rsidR="00FE555C" w:rsidSect="00F85F52">
      <w:footerReference w:type="even" r:id="rId8"/>
      <w:footerReference w:type="default" r:id="rId9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1C" w:rsidRDefault="0037571C">
      <w:r>
        <w:separator/>
      </w:r>
    </w:p>
  </w:endnote>
  <w:endnote w:type="continuationSeparator" w:id="0">
    <w:p w:rsidR="0037571C" w:rsidRDefault="003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28" w:rsidRDefault="007C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C0E28" w:rsidRDefault="007C0E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28" w:rsidRDefault="007C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840">
      <w:rPr>
        <w:rStyle w:val="PageNumber"/>
        <w:noProof/>
      </w:rPr>
      <w:t>6</w:t>
    </w:r>
    <w:r>
      <w:rPr>
        <w:rStyle w:val="PageNumber"/>
      </w:rPr>
      <w:fldChar w:fldCharType="end"/>
    </w:r>
  </w:p>
  <w:p w:rsidR="007C0E28" w:rsidRDefault="007C0E28" w:rsidP="00B33F5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1C" w:rsidRDefault="0037571C">
      <w:r>
        <w:separator/>
      </w:r>
    </w:p>
  </w:footnote>
  <w:footnote w:type="continuationSeparator" w:id="0">
    <w:p w:rsidR="0037571C" w:rsidRDefault="0037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DBB7AB0"/>
    <w:multiLevelType w:val="hybridMultilevel"/>
    <w:tmpl w:val="E9445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6" w15:restartNumberingAfterBreak="0">
    <w:nsid w:val="134A2571"/>
    <w:multiLevelType w:val="hybridMultilevel"/>
    <w:tmpl w:val="FB02327E"/>
    <w:lvl w:ilvl="0" w:tplc="F0CA1834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164ABC"/>
    <w:multiLevelType w:val="hybridMultilevel"/>
    <w:tmpl w:val="5A32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C19"/>
    <w:multiLevelType w:val="hybridMultilevel"/>
    <w:tmpl w:val="FA7C2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18F5"/>
    <w:multiLevelType w:val="hybridMultilevel"/>
    <w:tmpl w:val="A3D009C6"/>
    <w:lvl w:ilvl="0" w:tplc="B4048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35D1962"/>
    <w:multiLevelType w:val="hybridMultilevel"/>
    <w:tmpl w:val="E674B202"/>
    <w:lvl w:ilvl="0" w:tplc="D430C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25" w15:restartNumberingAfterBreak="0">
    <w:nsid w:val="531771D2"/>
    <w:multiLevelType w:val="hybridMultilevel"/>
    <w:tmpl w:val="0F22E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11E4C"/>
    <w:multiLevelType w:val="hybridMultilevel"/>
    <w:tmpl w:val="B4189546"/>
    <w:lvl w:ilvl="0" w:tplc="AFD64B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076039"/>
    <w:multiLevelType w:val="hybridMultilevel"/>
    <w:tmpl w:val="16B6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66EF"/>
    <w:multiLevelType w:val="hybridMultilevel"/>
    <w:tmpl w:val="B1DCE77A"/>
    <w:lvl w:ilvl="0" w:tplc="179872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7F36F8D"/>
    <w:multiLevelType w:val="hybridMultilevel"/>
    <w:tmpl w:val="8462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F10621D"/>
    <w:multiLevelType w:val="hybridMultilevel"/>
    <w:tmpl w:val="2246419A"/>
    <w:lvl w:ilvl="0" w:tplc="E572FA7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"/>
  </w:num>
  <w:num w:numId="5">
    <w:abstractNumId w:val="23"/>
  </w:num>
  <w:num w:numId="6">
    <w:abstractNumId w:val="11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29"/>
  </w:num>
  <w:num w:numId="12">
    <w:abstractNumId w:val="15"/>
  </w:num>
  <w:num w:numId="13">
    <w:abstractNumId w:val="1"/>
  </w:num>
  <w:num w:numId="14">
    <w:abstractNumId w:val="22"/>
  </w:num>
  <w:num w:numId="15">
    <w:abstractNumId w:val="5"/>
  </w:num>
  <w:num w:numId="16">
    <w:abstractNumId w:val="21"/>
  </w:num>
  <w:num w:numId="17">
    <w:abstractNumId w:val="33"/>
  </w:num>
  <w:num w:numId="18">
    <w:abstractNumId w:val="14"/>
  </w:num>
  <w:num w:numId="19">
    <w:abstractNumId w:val="7"/>
  </w:num>
  <w:num w:numId="20">
    <w:abstractNumId w:val="3"/>
  </w:num>
  <w:num w:numId="21">
    <w:abstractNumId w:val="0"/>
  </w:num>
  <w:num w:numId="22">
    <w:abstractNumId w:val="30"/>
  </w:num>
  <w:num w:numId="23">
    <w:abstractNumId w:val="10"/>
  </w:num>
  <w:num w:numId="24">
    <w:abstractNumId w:val="12"/>
  </w:num>
  <w:num w:numId="25">
    <w:abstractNumId w:val="13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26"/>
  </w:num>
  <w:num w:numId="31">
    <w:abstractNumId w:val="34"/>
  </w:num>
  <w:num w:numId="32">
    <w:abstractNumId w:val="6"/>
  </w:num>
  <w:num w:numId="33">
    <w:abstractNumId w:val="28"/>
  </w:num>
  <w:num w:numId="34">
    <w:abstractNumId w:val="25"/>
  </w:num>
  <w:num w:numId="3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954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561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4E3E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CD"/>
    <w:rsid w:val="00006CE3"/>
    <w:rsid w:val="00006CE8"/>
    <w:rsid w:val="00006E61"/>
    <w:rsid w:val="000071D0"/>
    <w:rsid w:val="000072C8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2DFF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6D49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3D1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DB9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9D0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86D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B41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57B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7E9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7B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113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E55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0FFD"/>
    <w:rsid w:val="000A1303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8F"/>
    <w:rsid w:val="000A53CD"/>
    <w:rsid w:val="000A54E3"/>
    <w:rsid w:val="000A5520"/>
    <w:rsid w:val="000A558D"/>
    <w:rsid w:val="000A55C8"/>
    <w:rsid w:val="000A5815"/>
    <w:rsid w:val="000A59F0"/>
    <w:rsid w:val="000A5EE3"/>
    <w:rsid w:val="000A6008"/>
    <w:rsid w:val="000A616A"/>
    <w:rsid w:val="000A6254"/>
    <w:rsid w:val="000A655F"/>
    <w:rsid w:val="000A663C"/>
    <w:rsid w:val="000A67C6"/>
    <w:rsid w:val="000A6875"/>
    <w:rsid w:val="000A68E7"/>
    <w:rsid w:val="000A695A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84"/>
    <w:rsid w:val="000B4FC2"/>
    <w:rsid w:val="000B4FCA"/>
    <w:rsid w:val="000B4FE8"/>
    <w:rsid w:val="000B50E6"/>
    <w:rsid w:val="000B5254"/>
    <w:rsid w:val="000B5272"/>
    <w:rsid w:val="000B5784"/>
    <w:rsid w:val="000B582C"/>
    <w:rsid w:val="000B592E"/>
    <w:rsid w:val="000B5BEF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294"/>
    <w:rsid w:val="000D7522"/>
    <w:rsid w:val="000D765B"/>
    <w:rsid w:val="000D7874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8C3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5E1"/>
    <w:rsid w:val="000E466D"/>
    <w:rsid w:val="000E4BCA"/>
    <w:rsid w:val="000E4C16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2A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56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A7D"/>
    <w:rsid w:val="00110AD3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1DF7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49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39C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E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3A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07D"/>
    <w:rsid w:val="001350DF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A1A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CF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43B"/>
    <w:rsid w:val="00161549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A78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0C3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3F92"/>
    <w:rsid w:val="00184226"/>
    <w:rsid w:val="0018451C"/>
    <w:rsid w:val="00184672"/>
    <w:rsid w:val="00184C9E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9F"/>
    <w:rsid w:val="00185BD9"/>
    <w:rsid w:val="00185CB0"/>
    <w:rsid w:val="00185CDA"/>
    <w:rsid w:val="00185CF9"/>
    <w:rsid w:val="00185D48"/>
    <w:rsid w:val="001860FD"/>
    <w:rsid w:val="0018639A"/>
    <w:rsid w:val="001863FB"/>
    <w:rsid w:val="001864A4"/>
    <w:rsid w:val="001867EC"/>
    <w:rsid w:val="001868CF"/>
    <w:rsid w:val="00186978"/>
    <w:rsid w:val="00186A01"/>
    <w:rsid w:val="00186A19"/>
    <w:rsid w:val="00186D8C"/>
    <w:rsid w:val="001870B6"/>
    <w:rsid w:val="001870EB"/>
    <w:rsid w:val="00187193"/>
    <w:rsid w:val="001871A9"/>
    <w:rsid w:val="0018725A"/>
    <w:rsid w:val="0018744F"/>
    <w:rsid w:val="001875D6"/>
    <w:rsid w:val="00187792"/>
    <w:rsid w:val="0018789E"/>
    <w:rsid w:val="00187D25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AC5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230"/>
    <w:rsid w:val="001963E0"/>
    <w:rsid w:val="00196528"/>
    <w:rsid w:val="001965EB"/>
    <w:rsid w:val="001965F7"/>
    <w:rsid w:val="00196B45"/>
    <w:rsid w:val="00196BCB"/>
    <w:rsid w:val="00196BDA"/>
    <w:rsid w:val="00196D25"/>
    <w:rsid w:val="00196F3F"/>
    <w:rsid w:val="00196FA7"/>
    <w:rsid w:val="0019708C"/>
    <w:rsid w:val="00197165"/>
    <w:rsid w:val="001972DE"/>
    <w:rsid w:val="00197380"/>
    <w:rsid w:val="001974E8"/>
    <w:rsid w:val="00197929"/>
    <w:rsid w:val="00197ACB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8A3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3E45"/>
    <w:rsid w:val="001A40C0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8F7"/>
    <w:rsid w:val="001A491C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5E9"/>
    <w:rsid w:val="001B17B6"/>
    <w:rsid w:val="001B1933"/>
    <w:rsid w:val="001B1964"/>
    <w:rsid w:val="001B1AB5"/>
    <w:rsid w:val="001B1AC1"/>
    <w:rsid w:val="001B1B4C"/>
    <w:rsid w:val="001B1F8A"/>
    <w:rsid w:val="001B2130"/>
    <w:rsid w:val="001B2184"/>
    <w:rsid w:val="001B24AE"/>
    <w:rsid w:val="001B2548"/>
    <w:rsid w:val="001B25A2"/>
    <w:rsid w:val="001B25C0"/>
    <w:rsid w:val="001B2793"/>
    <w:rsid w:val="001B27CA"/>
    <w:rsid w:val="001B2814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AF1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B04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8F6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512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0E60"/>
    <w:rsid w:val="001D1027"/>
    <w:rsid w:val="001D12EE"/>
    <w:rsid w:val="001D155D"/>
    <w:rsid w:val="001D15C1"/>
    <w:rsid w:val="001D1805"/>
    <w:rsid w:val="001D1D7F"/>
    <w:rsid w:val="001D1E20"/>
    <w:rsid w:val="001D2260"/>
    <w:rsid w:val="001D22C9"/>
    <w:rsid w:val="001D22EE"/>
    <w:rsid w:val="001D2384"/>
    <w:rsid w:val="001D268E"/>
    <w:rsid w:val="001D269E"/>
    <w:rsid w:val="001D2987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CBF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E3F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432"/>
    <w:rsid w:val="001F07FF"/>
    <w:rsid w:val="001F0A6D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7E0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CC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98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ABE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1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8C5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0B8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A5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3F6E"/>
    <w:rsid w:val="00214159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25"/>
    <w:rsid w:val="00223B60"/>
    <w:rsid w:val="00223B78"/>
    <w:rsid w:val="00223F4C"/>
    <w:rsid w:val="002243E9"/>
    <w:rsid w:val="00224407"/>
    <w:rsid w:val="00224ADB"/>
    <w:rsid w:val="00224B7D"/>
    <w:rsid w:val="00224E37"/>
    <w:rsid w:val="00225112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D56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5D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EA3"/>
    <w:rsid w:val="00234FA0"/>
    <w:rsid w:val="002350C1"/>
    <w:rsid w:val="002351E1"/>
    <w:rsid w:val="0023522D"/>
    <w:rsid w:val="002352B0"/>
    <w:rsid w:val="0023531B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29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37F51"/>
    <w:rsid w:val="00237FF4"/>
    <w:rsid w:val="00240004"/>
    <w:rsid w:val="00240112"/>
    <w:rsid w:val="002403DC"/>
    <w:rsid w:val="002405B1"/>
    <w:rsid w:val="0024060B"/>
    <w:rsid w:val="00240A3D"/>
    <w:rsid w:val="00240ACF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DDB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796"/>
    <w:rsid w:val="00246958"/>
    <w:rsid w:val="00246FBA"/>
    <w:rsid w:val="00247100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35"/>
    <w:rsid w:val="002512FB"/>
    <w:rsid w:val="00251346"/>
    <w:rsid w:val="0025140A"/>
    <w:rsid w:val="0025141C"/>
    <w:rsid w:val="0025160D"/>
    <w:rsid w:val="00251725"/>
    <w:rsid w:val="00251958"/>
    <w:rsid w:val="00251AF0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178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31C"/>
    <w:rsid w:val="00255503"/>
    <w:rsid w:val="00255ADA"/>
    <w:rsid w:val="00255B39"/>
    <w:rsid w:val="00255D15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3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0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547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DDB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11A"/>
    <w:rsid w:val="0027521A"/>
    <w:rsid w:val="002754D9"/>
    <w:rsid w:val="0027559B"/>
    <w:rsid w:val="00275837"/>
    <w:rsid w:val="00275949"/>
    <w:rsid w:val="00275969"/>
    <w:rsid w:val="002759E2"/>
    <w:rsid w:val="00275AFA"/>
    <w:rsid w:val="00275B2E"/>
    <w:rsid w:val="00275B67"/>
    <w:rsid w:val="00275CD2"/>
    <w:rsid w:val="00275FDE"/>
    <w:rsid w:val="0027618B"/>
    <w:rsid w:val="002764C2"/>
    <w:rsid w:val="0027654C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3D5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6E1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87F1B"/>
    <w:rsid w:val="00287FBF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986"/>
    <w:rsid w:val="00296EA0"/>
    <w:rsid w:val="00296EA2"/>
    <w:rsid w:val="00296ECB"/>
    <w:rsid w:val="00296F23"/>
    <w:rsid w:val="0029716A"/>
    <w:rsid w:val="0029735B"/>
    <w:rsid w:val="00297472"/>
    <w:rsid w:val="002975DA"/>
    <w:rsid w:val="0029766B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10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1EFE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AEC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67C"/>
    <w:rsid w:val="002C3717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7ED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B95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0FB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B70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AD0"/>
    <w:rsid w:val="002E7D07"/>
    <w:rsid w:val="002E7D7C"/>
    <w:rsid w:val="002E7D8F"/>
    <w:rsid w:val="002F01EB"/>
    <w:rsid w:val="002F02A6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5AF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39C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A47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0DA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DA2"/>
    <w:rsid w:val="00312FD8"/>
    <w:rsid w:val="003131C9"/>
    <w:rsid w:val="003131D3"/>
    <w:rsid w:val="003132E2"/>
    <w:rsid w:val="0031355A"/>
    <w:rsid w:val="0031366A"/>
    <w:rsid w:val="00313B10"/>
    <w:rsid w:val="00313D4C"/>
    <w:rsid w:val="00313D82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3AC"/>
    <w:rsid w:val="0032177D"/>
    <w:rsid w:val="0032199A"/>
    <w:rsid w:val="00321AF7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CB0"/>
    <w:rsid w:val="00322E4C"/>
    <w:rsid w:val="00322E6A"/>
    <w:rsid w:val="00322F74"/>
    <w:rsid w:val="00322FA4"/>
    <w:rsid w:val="003231B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27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1A"/>
    <w:rsid w:val="0033178D"/>
    <w:rsid w:val="00331809"/>
    <w:rsid w:val="00331AD9"/>
    <w:rsid w:val="00331B3D"/>
    <w:rsid w:val="00331B3F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3D"/>
    <w:rsid w:val="00345778"/>
    <w:rsid w:val="0034578A"/>
    <w:rsid w:val="003457F6"/>
    <w:rsid w:val="00345892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7EC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4F48"/>
    <w:rsid w:val="003550B2"/>
    <w:rsid w:val="0035513B"/>
    <w:rsid w:val="003553F7"/>
    <w:rsid w:val="0035554F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24C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71C"/>
    <w:rsid w:val="00375AA5"/>
    <w:rsid w:val="00375C1B"/>
    <w:rsid w:val="00376337"/>
    <w:rsid w:val="0037656E"/>
    <w:rsid w:val="00376600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15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B8B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013"/>
    <w:rsid w:val="0038318E"/>
    <w:rsid w:val="003831BF"/>
    <w:rsid w:val="00383211"/>
    <w:rsid w:val="00383256"/>
    <w:rsid w:val="003835E5"/>
    <w:rsid w:val="0038367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6F1"/>
    <w:rsid w:val="00384862"/>
    <w:rsid w:val="00384A95"/>
    <w:rsid w:val="00384BDB"/>
    <w:rsid w:val="00384E12"/>
    <w:rsid w:val="00384F60"/>
    <w:rsid w:val="00384F6D"/>
    <w:rsid w:val="00384FDB"/>
    <w:rsid w:val="00385043"/>
    <w:rsid w:val="003850A2"/>
    <w:rsid w:val="00385643"/>
    <w:rsid w:val="003856FB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99A"/>
    <w:rsid w:val="00392A77"/>
    <w:rsid w:val="00392A80"/>
    <w:rsid w:val="00392AC5"/>
    <w:rsid w:val="00392BBA"/>
    <w:rsid w:val="00392D7A"/>
    <w:rsid w:val="00392E03"/>
    <w:rsid w:val="00393019"/>
    <w:rsid w:val="00393703"/>
    <w:rsid w:val="0039374A"/>
    <w:rsid w:val="00393B3C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5E7E"/>
    <w:rsid w:val="00396262"/>
    <w:rsid w:val="003965F8"/>
    <w:rsid w:val="00396614"/>
    <w:rsid w:val="00396691"/>
    <w:rsid w:val="00396782"/>
    <w:rsid w:val="00396846"/>
    <w:rsid w:val="00396858"/>
    <w:rsid w:val="00396951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2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AFF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9B7"/>
    <w:rsid w:val="003A7B07"/>
    <w:rsid w:val="003A7B2D"/>
    <w:rsid w:val="003A7D4B"/>
    <w:rsid w:val="003B0118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6C69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34E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5F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042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D3D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85"/>
    <w:rsid w:val="003E00D3"/>
    <w:rsid w:val="003E0442"/>
    <w:rsid w:val="003E049E"/>
    <w:rsid w:val="003E08F1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9C5"/>
    <w:rsid w:val="003E3B4A"/>
    <w:rsid w:val="003E3C6C"/>
    <w:rsid w:val="003E3E03"/>
    <w:rsid w:val="003E3E9E"/>
    <w:rsid w:val="003E4058"/>
    <w:rsid w:val="003E405B"/>
    <w:rsid w:val="003E4421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4E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95C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62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C5E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4B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07FC7"/>
    <w:rsid w:val="00410191"/>
    <w:rsid w:val="004101FE"/>
    <w:rsid w:val="0041029E"/>
    <w:rsid w:val="004102D7"/>
    <w:rsid w:val="004105B6"/>
    <w:rsid w:val="004106AE"/>
    <w:rsid w:val="00410798"/>
    <w:rsid w:val="004107FB"/>
    <w:rsid w:val="00410CF3"/>
    <w:rsid w:val="00410FD5"/>
    <w:rsid w:val="00411028"/>
    <w:rsid w:val="0041125E"/>
    <w:rsid w:val="004112C6"/>
    <w:rsid w:val="00411510"/>
    <w:rsid w:val="00411816"/>
    <w:rsid w:val="0041189F"/>
    <w:rsid w:val="004118C1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3DC"/>
    <w:rsid w:val="004136A4"/>
    <w:rsid w:val="00413D59"/>
    <w:rsid w:val="00413FE1"/>
    <w:rsid w:val="0041402C"/>
    <w:rsid w:val="004144A7"/>
    <w:rsid w:val="004144BE"/>
    <w:rsid w:val="00414644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72C"/>
    <w:rsid w:val="00432A36"/>
    <w:rsid w:val="00432B90"/>
    <w:rsid w:val="00432E5C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1DE"/>
    <w:rsid w:val="004373A3"/>
    <w:rsid w:val="0043769D"/>
    <w:rsid w:val="0043776F"/>
    <w:rsid w:val="0043780F"/>
    <w:rsid w:val="004378EA"/>
    <w:rsid w:val="0043799F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DCA"/>
    <w:rsid w:val="00437FA6"/>
    <w:rsid w:val="00440077"/>
    <w:rsid w:val="0044007B"/>
    <w:rsid w:val="0044018F"/>
    <w:rsid w:val="004402B7"/>
    <w:rsid w:val="00440357"/>
    <w:rsid w:val="0044037C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945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3F57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061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374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95B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781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6E4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31F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05E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57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54B"/>
    <w:rsid w:val="00487899"/>
    <w:rsid w:val="00487BCA"/>
    <w:rsid w:val="00487C1E"/>
    <w:rsid w:val="00487D18"/>
    <w:rsid w:val="00490244"/>
    <w:rsid w:val="004902FE"/>
    <w:rsid w:val="004903FA"/>
    <w:rsid w:val="00490460"/>
    <w:rsid w:val="004904EE"/>
    <w:rsid w:val="00490656"/>
    <w:rsid w:val="004907A0"/>
    <w:rsid w:val="00490D83"/>
    <w:rsid w:val="00490EC5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75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ABB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7A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52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0F9E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09"/>
    <w:rsid w:val="004B6545"/>
    <w:rsid w:val="004B65CD"/>
    <w:rsid w:val="004B686E"/>
    <w:rsid w:val="004B688A"/>
    <w:rsid w:val="004B69AA"/>
    <w:rsid w:val="004B6A72"/>
    <w:rsid w:val="004B6AEE"/>
    <w:rsid w:val="004B6AF2"/>
    <w:rsid w:val="004B6BCB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369"/>
    <w:rsid w:val="004C771F"/>
    <w:rsid w:val="004C7A92"/>
    <w:rsid w:val="004C7C09"/>
    <w:rsid w:val="004C7C1F"/>
    <w:rsid w:val="004D017B"/>
    <w:rsid w:val="004D055B"/>
    <w:rsid w:val="004D0580"/>
    <w:rsid w:val="004D05DA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4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16A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C82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35F"/>
    <w:rsid w:val="004F5515"/>
    <w:rsid w:val="004F5B9D"/>
    <w:rsid w:val="004F5CF4"/>
    <w:rsid w:val="004F60A9"/>
    <w:rsid w:val="004F64A2"/>
    <w:rsid w:val="004F6533"/>
    <w:rsid w:val="004F6671"/>
    <w:rsid w:val="004F6BC1"/>
    <w:rsid w:val="004F6C2E"/>
    <w:rsid w:val="004F6DBD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137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2F"/>
    <w:rsid w:val="00503643"/>
    <w:rsid w:val="0050369A"/>
    <w:rsid w:val="005036F0"/>
    <w:rsid w:val="00503990"/>
    <w:rsid w:val="00503A6B"/>
    <w:rsid w:val="00503A79"/>
    <w:rsid w:val="00503A8C"/>
    <w:rsid w:val="00503EF8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989"/>
    <w:rsid w:val="00505ABC"/>
    <w:rsid w:val="00505C0E"/>
    <w:rsid w:val="00505E52"/>
    <w:rsid w:val="0050620B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C17"/>
    <w:rsid w:val="00507D66"/>
    <w:rsid w:val="00507EE4"/>
    <w:rsid w:val="00507F06"/>
    <w:rsid w:val="00510220"/>
    <w:rsid w:val="0051028D"/>
    <w:rsid w:val="005102FD"/>
    <w:rsid w:val="00510593"/>
    <w:rsid w:val="0051076B"/>
    <w:rsid w:val="005107F1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3ED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5C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6BD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BB1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68C"/>
    <w:rsid w:val="0052476B"/>
    <w:rsid w:val="00524979"/>
    <w:rsid w:val="00524A55"/>
    <w:rsid w:val="00524A66"/>
    <w:rsid w:val="00524AD2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466"/>
    <w:rsid w:val="005325DE"/>
    <w:rsid w:val="0053278F"/>
    <w:rsid w:val="005328ED"/>
    <w:rsid w:val="005328EF"/>
    <w:rsid w:val="005329E9"/>
    <w:rsid w:val="00532A5C"/>
    <w:rsid w:val="00532BAC"/>
    <w:rsid w:val="00532BD6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B2F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3A6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BB8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4E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A04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68F"/>
    <w:rsid w:val="00556728"/>
    <w:rsid w:val="0055686E"/>
    <w:rsid w:val="00556F0A"/>
    <w:rsid w:val="00557061"/>
    <w:rsid w:val="0055723B"/>
    <w:rsid w:val="0055742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0D35"/>
    <w:rsid w:val="00561122"/>
    <w:rsid w:val="005614CF"/>
    <w:rsid w:val="005614DB"/>
    <w:rsid w:val="00561595"/>
    <w:rsid w:val="005616E1"/>
    <w:rsid w:val="00561769"/>
    <w:rsid w:val="00561792"/>
    <w:rsid w:val="00561C08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558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60A"/>
    <w:rsid w:val="0056783D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10D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5FA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0F88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92C"/>
    <w:rsid w:val="00591C01"/>
    <w:rsid w:val="00591D5F"/>
    <w:rsid w:val="00591EA2"/>
    <w:rsid w:val="00592135"/>
    <w:rsid w:val="005921CF"/>
    <w:rsid w:val="005924DC"/>
    <w:rsid w:val="0059254E"/>
    <w:rsid w:val="005931B3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56D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4C2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102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590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C5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4E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DBF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2CE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AC7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0F92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667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4D38"/>
    <w:rsid w:val="005E4E7A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CF7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7A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256"/>
    <w:rsid w:val="005F23C2"/>
    <w:rsid w:val="005F2B4F"/>
    <w:rsid w:val="005F2DB2"/>
    <w:rsid w:val="005F3596"/>
    <w:rsid w:val="005F3790"/>
    <w:rsid w:val="005F3881"/>
    <w:rsid w:val="005F3A95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5F0C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5EF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176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0C0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3E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E6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42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3A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5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27E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3AC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37C4B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96C"/>
    <w:rsid w:val="00642AF4"/>
    <w:rsid w:val="00642B49"/>
    <w:rsid w:val="00642B85"/>
    <w:rsid w:val="00642C28"/>
    <w:rsid w:val="00642EB1"/>
    <w:rsid w:val="00643348"/>
    <w:rsid w:val="006436C7"/>
    <w:rsid w:val="00643723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1FF2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35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ABF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2B2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C8D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256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35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4B1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D31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1AE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390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8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0C"/>
    <w:rsid w:val="00695F4B"/>
    <w:rsid w:val="00696209"/>
    <w:rsid w:val="00696309"/>
    <w:rsid w:val="00696532"/>
    <w:rsid w:val="00696951"/>
    <w:rsid w:val="006969F3"/>
    <w:rsid w:val="00696C3E"/>
    <w:rsid w:val="00696EBA"/>
    <w:rsid w:val="00696EE3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87A"/>
    <w:rsid w:val="006A0A98"/>
    <w:rsid w:val="006A0C71"/>
    <w:rsid w:val="006A0E68"/>
    <w:rsid w:val="006A0F7E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4E9B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6EC"/>
    <w:rsid w:val="006A680A"/>
    <w:rsid w:val="006A6A68"/>
    <w:rsid w:val="006A6CEC"/>
    <w:rsid w:val="006A6D15"/>
    <w:rsid w:val="006A6E56"/>
    <w:rsid w:val="006A6E60"/>
    <w:rsid w:val="006A6E7D"/>
    <w:rsid w:val="006A7043"/>
    <w:rsid w:val="006A7080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3ED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763"/>
    <w:rsid w:val="006C2A8F"/>
    <w:rsid w:val="006C2C58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652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E84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2B"/>
    <w:rsid w:val="006D4CAC"/>
    <w:rsid w:val="006D4CF9"/>
    <w:rsid w:val="006D4F41"/>
    <w:rsid w:val="006D50C6"/>
    <w:rsid w:val="006D5149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28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583"/>
    <w:rsid w:val="006E0676"/>
    <w:rsid w:val="006E0AD2"/>
    <w:rsid w:val="006E0ADA"/>
    <w:rsid w:val="006E0C42"/>
    <w:rsid w:val="006E0E0F"/>
    <w:rsid w:val="006E0E4C"/>
    <w:rsid w:val="006E0F0A"/>
    <w:rsid w:val="006E0FE5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0C"/>
    <w:rsid w:val="006E382B"/>
    <w:rsid w:val="006E3A81"/>
    <w:rsid w:val="006E3B2B"/>
    <w:rsid w:val="006E3C06"/>
    <w:rsid w:val="006E3CC3"/>
    <w:rsid w:val="006E3D2D"/>
    <w:rsid w:val="006E4038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84F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4D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6D97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49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C70"/>
    <w:rsid w:val="00730F66"/>
    <w:rsid w:val="00731054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A14"/>
    <w:rsid w:val="00732D45"/>
    <w:rsid w:val="00732D5F"/>
    <w:rsid w:val="00732F0D"/>
    <w:rsid w:val="0073320C"/>
    <w:rsid w:val="0073363B"/>
    <w:rsid w:val="0073394C"/>
    <w:rsid w:val="00733C08"/>
    <w:rsid w:val="00733C38"/>
    <w:rsid w:val="00733E5B"/>
    <w:rsid w:val="00733EF7"/>
    <w:rsid w:val="0073405D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37DF2"/>
    <w:rsid w:val="007401BC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164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CEE"/>
    <w:rsid w:val="00746DC0"/>
    <w:rsid w:val="00746E65"/>
    <w:rsid w:val="007470AA"/>
    <w:rsid w:val="00747494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37"/>
    <w:rsid w:val="00750B80"/>
    <w:rsid w:val="00750B9D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B9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9DF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19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2"/>
    <w:rsid w:val="007625DD"/>
    <w:rsid w:val="0076279C"/>
    <w:rsid w:val="007627C4"/>
    <w:rsid w:val="00762A72"/>
    <w:rsid w:val="00762B8E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EE9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6FB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65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8B7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533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AC6"/>
    <w:rsid w:val="00776C06"/>
    <w:rsid w:val="00776F3D"/>
    <w:rsid w:val="00777305"/>
    <w:rsid w:val="007773A9"/>
    <w:rsid w:val="007773CE"/>
    <w:rsid w:val="00777428"/>
    <w:rsid w:val="00777673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87B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AC6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E28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DA0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40C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535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4E7"/>
    <w:rsid w:val="007D16F1"/>
    <w:rsid w:val="007D18EB"/>
    <w:rsid w:val="007D1924"/>
    <w:rsid w:val="007D1AD3"/>
    <w:rsid w:val="007D1C0A"/>
    <w:rsid w:val="007D1D09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01F"/>
    <w:rsid w:val="007D62FE"/>
    <w:rsid w:val="007D6396"/>
    <w:rsid w:val="007D647D"/>
    <w:rsid w:val="007D652F"/>
    <w:rsid w:val="007D6823"/>
    <w:rsid w:val="007D6C4A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8C7"/>
    <w:rsid w:val="007E09F9"/>
    <w:rsid w:val="007E0E76"/>
    <w:rsid w:val="007E0EEF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69B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2F8"/>
    <w:rsid w:val="007E632C"/>
    <w:rsid w:val="007E6395"/>
    <w:rsid w:val="007E63F4"/>
    <w:rsid w:val="007E6846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48B"/>
    <w:rsid w:val="007F04EE"/>
    <w:rsid w:val="007F058C"/>
    <w:rsid w:val="007F064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E0"/>
    <w:rsid w:val="007F16F3"/>
    <w:rsid w:val="007F183F"/>
    <w:rsid w:val="007F1CDA"/>
    <w:rsid w:val="007F1F72"/>
    <w:rsid w:val="007F21AD"/>
    <w:rsid w:val="007F21FE"/>
    <w:rsid w:val="007F2534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4F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68A"/>
    <w:rsid w:val="00802936"/>
    <w:rsid w:val="00802A47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86B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4F"/>
    <w:rsid w:val="00821992"/>
    <w:rsid w:val="008221D0"/>
    <w:rsid w:val="0082282D"/>
    <w:rsid w:val="00822A9D"/>
    <w:rsid w:val="00822CDC"/>
    <w:rsid w:val="00822F11"/>
    <w:rsid w:val="0082324D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6C21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36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0CC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1AD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9C9"/>
    <w:rsid w:val="00843BC2"/>
    <w:rsid w:val="00843D6D"/>
    <w:rsid w:val="00843EDE"/>
    <w:rsid w:val="00843F04"/>
    <w:rsid w:val="00843FDF"/>
    <w:rsid w:val="00844188"/>
    <w:rsid w:val="0084425F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51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3B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118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C97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CEE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763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34F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89D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4F"/>
    <w:rsid w:val="0087699A"/>
    <w:rsid w:val="008769B2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D1A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7AB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1C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27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D53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15B"/>
    <w:rsid w:val="008B12AB"/>
    <w:rsid w:val="008B13D4"/>
    <w:rsid w:val="008B1451"/>
    <w:rsid w:val="008B14C7"/>
    <w:rsid w:val="008B15BD"/>
    <w:rsid w:val="008B16C6"/>
    <w:rsid w:val="008B1CA9"/>
    <w:rsid w:val="008B1D86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065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C89"/>
    <w:rsid w:val="008B6DAA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952"/>
    <w:rsid w:val="008C1BBA"/>
    <w:rsid w:val="008C1C1C"/>
    <w:rsid w:val="008C1D8A"/>
    <w:rsid w:val="008C1DD6"/>
    <w:rsid w:val="008C1E0F"/>
    <w:rsid w:val="008C1EFD"/>
    <w:rsid w:val="008C1F2E"/>
    <w:rsid w:val="008C1F4C"/>
    <w:rsid w:val="008C1FC6"/>
    <w:rsid w:val="008C2144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A2A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B4D"/>
    <w:rsid w:val="008C6F70"/>
    <w:rsid w:val="008C6FB6"/>
    <w:rsid w:val="008C70C4"/>
    <w:rsid w:val="008C7465"/>
    <w:rsid w:val="008C7EFB"/>
    <w:rsid w:val="008D001A"/>
    <w:rsid w:val="008D0269"/>
    <w:rsid w:val="008D02A6"/>
    <w:rsid w:val="008D0328"/>
    <w:rsid w:val="008D0368"/>
    <w:rsid w:val="008D042F"/>
    <w:rsid w:val="008D05D6"/>
    <w:rsid w:val="008D0631"/>
    <w:rsid w:val="008D066E"/>
    <w:rsid w:val="008D0702"/>
    <w:rsid w:val="008D08A5"/>
    <w:rsid w:val="008D0C8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0B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330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3AF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C83"/>
    <w:rsid w:val="008E3FBA"/>
    <w:rsid w:val="008E4026"/>
    <w:rsid w:val="008E418B"/>
    <w:rsid w:val="008E4333"/>
    <w:rsid w:val="008E43C6"/>
    <w:rsid w:val="008E459B"/>
    <w:rsid w:val="008E4636"/>
    <w:rsid w:val="008E4AE5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A25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A72"/>
    <w:rsid w:val="008E6B94"/>
    <w:rsid w:val="008E6BF9"/>
    <w:rsid w:val="008E6D85"/>
    <w:rsid w:val="008E6EEE"/>
    <w:rsid w:val="008E704C"/>
    <w:rsid w:val="008E716D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CB0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5EF0"/>
    <w:rsid w:val="008F6056"/>
    <w:rsid w:val="008F65A3"/>
    <w:rsid w:val="008F667C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D4A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3E86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5F35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272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663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A56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6B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997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847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2FD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3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4D29"/>
    <w:rsid w:val="00945190"/>
    <w:rsid w:val="00945244"/>
    <w:rsid w:val="009452E2"/>
    <w:rsid w:val="009455D7"/>
    <w:rsid w:val="00945631"/>
    <w:rsid w:val="0094572E"/>
    <w:rsid w:val="009457F6"/>
    <w:rsid w:val="00945A89"/>
    <w:rsid w:val="00945AED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0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505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4FE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69"/>
    <w:rsid w:val="00960571"/>
    <w:rsid w:val="009605F4"/>
    <w:rsid w:val="0096068D"/>
    <w:rsid w:val="00960833"/>
    <w:rsid w:val="009608FB"/>
    <w:rsid w:val="00960A4F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1FE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DAB"/>
    <w:rsid w:val="00967E9D"/>
    <w:rsid w:val="00967F1B"/>
    <w:rsid w:val="0097011D"/>
    <w:rsid w:val="009701BD"/>
    <w:rsid w:val="00970758"/>
    <w:rsid w:val="009708EC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77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19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09C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E4B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7F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3E9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D19"/>
    <w:rsid w:val="009A3EBA"/>
    <w:rsid w:val="009A4105"/>
    <w:rsid w:val="009A459E"/>
    <w:rsid w:val="009A4B4F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2B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2C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B7EF5"/>
    <w:rsid w:val="009C0270"/>
    <w:rsid w:val="009C04B6"/>
    <w:rsid w:val="009C09C4"/>
    <w:rsid w:val="009C0A0C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BEB"/>
    <w:rsid w:val="009C3E89"/>
    <w:rsid w:val="009C3E9F"/>
    <w:rsid w:val="009C3EE2"/>
    <w:rsid w:val="009C3F9A"/>
    <w:rsid w:val="009C4064"/>
    <w:rsid w:val="009C4137"/>
    <w:rsid w:val="009C4212"/>
    <w:rsid w:val="009C4329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8F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49C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07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1F23"/>
    <w:rsid w:val="009F240F"/>
    <w:rsid w:val="009F2540"/>
    <w:rsid w:val="009F2618"/>
    <w:rsid w:val="009F29FD"/>
    <w:rsid w:val="009F2C92"/>
    <w:rsid w:val="009F2D20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5"/>
    <w:rsid w:val="00A02EFE"/>
    <w:rsid w:val="00A032D7"/>
    <w:rsid w:val="00A037E7"/>
    <w:rsid w:val="00A03AE7"/>
    <w:rsid w:val="00A03B8F"/>
    <w:rsid w:val="00A03BAB"/>
    <w:rsid w:val="00A04131"/>
    <w:rsid w:val="00A04228"/>
    <w:rsid w:val="00A0438B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72"/>
    <w:rsid w:val="00A06BA6"/>
    <w:rsid w:val="00A07074"/>
    <w:rsid w:val="00A07198"/>
    <w:rsid w:val="00A073EC"/>
    <w:rsid w:val="00A07622"/>
    <w:rsid w:val="00A0777E"/>
    <w:rsid w:val="00A07AA7"/>
    <w:rsid w:val="00A07B74"/>
    <w:rsid w:val="00A07BB9"/>
    <w:rsid w:val="00A07D7A"/>
    <w:rsid w:val="00A07DC1"/>
    <w:rsid w:val="00A07EF7"/>
    <w:rsid w:val="00A10007"/>
    <w:rsid w:val="00A10261"/>
    <w:rsid w:val="00A1051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33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C45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6E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48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3FD3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60"/>
    <w:rsid w:val="00A261A5"/>
    <w:rsid w:val="00A261B2"/>
    <w:rsid w:val="00A26398"/>
    <w:rsid w:val="00A26514"/>
    <w:rsid w:val="00A269C3"/>
    <w:rsid w:val="00A26A44"/>
    <w:rsid w:val="00A26A87"/>
    <w:rsid w:val="00A26D18"/>
    <w:rsid w:val="00A27130"/>
    <w:rsid w:val="00A273C8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5B0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69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09"/>
    <w:rsid w:val="00A36D84"/>
    <w:rsid w:val="00A36D9C"/>
    <w:rsid w:val="00A36F8F"/>
    <w:rsid w:val="00A37080"/>
    <w:rsid w:val="00A370B3"/>
    <w:rsid w:val="00A372E7"/>
    <w:rsid w:val="00A3730F"/>
    <w:rsid w:val="00A374C6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757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1F8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5ED6"/>
    <w:rsid w:val="00A4601B"/>
    <w:rsid w:val="00A4604E"/>
    <w:rsid w:val="00A46086"/>
    <w:rsid w:val="00A4646D"/>
    <w:rsid w:val="00A465BB"/>
    <w:rsid w:val="00A4665C"/>
    <w:rsid w:val="00A4669C"/>
    <w:rsid w:val="00A46836"/>
    <w:rsid w:val="00A46872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5ED4"/>
    <w:rsid w:val="00A55F8A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73A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B9C"/>
    <w:rsid w:val="00A62E13"/>
    <w:rsid w:val="00A62E6C"/>
    <w:rsid w:val="00A62FC8"/>
    <w:rsid w:val="00A62FCE"/>
    <w:rsid w:val="00A63008"/>
    <w:rsid w:val="00A63317"/>
    <w:rsid w:val="00A63432"/>
    <w:rsid w:val="00A63535"/>
    <w:rsid w:val="00A6353E"/>
    <w:rsid w:val="00A6373D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0EE9"/>
    <w:rsid w:val="00A710D3"/>
    <w:rsid w:val="00A71135"/>
    <w:rsid w:val="00A7114C"/>
    <w:rsid w:val="00A7129C"/>
    <w:rsid w:val="00A712ED"/>
    <w:rsid w:val="00A712FA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3C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2C3"/>
    <w:rsid w:val="00A8043B"/>
    <w:rsid w:val="00A805FC"/>
    <w:rsid w:val="00A80751"/>
    <w:rsid w:val="00A808E1"/>
    <w:rsid w:val="00A8099A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AE9"/>
    <w:rsid w:val="00A82C6F"/>
    <w:rsid w:val="00A82DE4"/>
    <w:rsid w:val="00A82E90"/>
    <w:rsid w:val="00A82F19"/>
    <w:rsid w:val="00A830BB"/>
    <w:rsid w:val="00A83522"/>
    <w:rsid w:val="00A835C8"/>
    <w:rsid w:val="00A8379B"/>
    <w:rsid w:val="00A83915"/>
    <w:rsid w:val="00A83A53"/>
    <w:rsid w:val="00A83ACC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4C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75A"/>
    <w:rsid w:val="00A9099E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1C3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23"/>
    <w:rsid w:val="00A95BB6"/>
    <w:rsid w:val="00A95C87"/>
    <w:rsid w:val="00A95D8E"/>
    <w:rsid w:val="00A95DB5"/>
    <w:rsid w:val="00A95DDF"/>
    <w:rsid w:val="00A95DE1"/>
    <w:rsid w:val="00A9620B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6F0"/>
    <w:rsid w:val="00AA170B"/>
    <w:rsid w:val="00AA19EB"/>
    <w:rsid w:val="00AA1AAF"/>
    <w:rsid w:val="00AA1D23"/>
    <w:rsid w:val="00AA20DC"/>
    <w:rsid w:val="00AA22E1"/>
    <w:rsid w:val="00AA2362"/>
    <w:rsid w:val="00AA24B3"/>
    <w:rsid w:val="00AA26D5"/>
    <w:rsid w:val="00AA2D3D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49D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0B0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D1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0B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58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2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CAA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4BD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11C"/>
    <w:rsid w:val="00AE221B"/>
    <w:rsid w:val="00AE28C4"/>
    <w:rsid w:val="00AE2AD5"/>
    <w:rsid w:val="00AE2D77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4A0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2"/>
    <w:rsid w:val="00AF0C04"/>
    <w:rsid w:val="00AF0DA1"/>
    <w:rsid w:val="00AF0EA0"/>
    <w:rsid w:val="00AF100F"/>
    <w:rsid w:val="00AF1029"/>
    <w:rsid w:val="00AF1215"/>
    <w:rsid w:val="00AF124D"/>
    <w:rsid w:val="00AF126F"/>
    <w:rsid w:val="00AF12E7"/>
    <w:rsid w:val="00AF1364"/>
    <w:rsid w:val="00AF1477"/>
    <w:rsid w:val="00AF1840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60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9CE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EAE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2C6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87"/>
    <w:rsid w:val="00B03D9D"/>
    <w:rsid w:val="00B03E07"/>
    <w:rsid w:val="00B03EFB"/>
    <w:rsid w:val="00B0401C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A81"/>
    <w:rsid w:val="00B10C57"/>
    <w:rsid w:val="00B10CB3"/>
    <w:rsid w:val="00B10FBE"/>
    <w:rsid w:val="00B11251"/>
    <w:rsid w:val="00B112F3"/>
    <w:rsid w:val="00B11326"/>
    <w:rsid w:val="00B11660"/>
    <w:rsid w:val="00B116A8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41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4E"/>
    <w:rsid w:val="00B25776"/>
    <w:rsid w:val="00B25841"/>
    <w:rsid w:val="00B25E4C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28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56"/>
    <w:rsid w:val="00B35976"/>
    <w:rsid w:val="00B36558"/>
    <w:rsid w:val="00B365A5"/>
    <w:rsid w:val="00B3663C"/>
    <w:rsid w:val="00B36695"/>
    <w:rsid w:val="00B36805"/>
    <w:rsid w:val="00B36C24"/>
    <w:rsid w:val="00B36E92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7AE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30D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CF5"/>
    <w:rsid w:val="00B41E70"/>
    <w:rsid w:val="00B41F8E"/>
    <w:rsid w:val="00B421B3"/>
    <w:rsid w:val="00B422B5"/>
    <w:rsid w:val="00B4232A"/>
    <w:rsid w:val="00B42690"/>
    <w:rsid w:val="00B4277A"/>
    <w:rsid w:val="00B427C7"/>
    <w:rsid w:val="00B4286C"/>
    <w:rsid w:val="00B42D24"/>
    <w:rsid w:val="00B42E5B"/>
    <w:rsid w:val="00B430B0"/>
    <w:rsid w:val="00B43354"/>
    <w:rsid w:val="00B433FB"/>
    <w:rsid w:val="00B4340B"/>
    <w:rsid w:val="00B437CC"/>
    <w:rsid w:val="00B4394E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A69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3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150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00E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57F87"/>
    <w:rsid w:val="00B601E8"/>
    <w:rsid w:val="00B60205"/>
    <w:rsid w:val="00B60412"/>
    <w:rsid w:val="00B606AD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221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529"/>
    <w:rsid w:val="00B677BC"/>
    <w:rsid w:val="00B67AAC"/>
    <w:rsid w:val="00B67B52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9A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BD3"/>
    <w:rsid w:val="00B73C0E"/>
    <w:rsid w:val="00B73C18"/>
    <w:rsid w:val="00B73E03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CC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2E8"/>
    <w:rsid w:val="00B83431"/>
    <w:rsid w:val="00B834F1"/>
    <w:rsid w:val="00B8355C"/>
    <w:rsid w:val="00B83818"/>
    <w:rsid w:val="00B83C49"/>
    <w:rsid w:val="00B83D5C"/>
    <w:rsid w:val="00B844C5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296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D95"/>
    <w:rsid w:val="00BA2E22"/>
    <w:rsid w:val="00BA305E"/>
    <w:rsid w:val="00BA3067"/>
    <w:rsid w:val="00BA30E3"/>
    <w:rsid w:val="00BA32E6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6EE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A7F80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9A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B4F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86F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3E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2F3"/>
    <w:rsid w:val="00BD540E"/>
    <w:rsid w:val="00BD56C2"/>
    <w:rsid w:val="00BD59FA"/>
    <w:rsid w:val="00BD5C2C"/>
    <w:rsid w:val="00BD5D61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D44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58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90F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A25"/>
    <w:rsid w:val="00BF5C2E"/>
    <w:rsid w:val="00BF5C54"/>
    <w:rsid w:val="00BF5C5C"/>
    <w:rsid w:val="00BF5F72"/>
    <w:rsid w:val="00BF5FB0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6F24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5E3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1F4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2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17FDE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45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2B"/>
    <w:rsid w:val="00C32BF7"/>
    <w:rsid w:val="00C32C6C"/>
    <w:rsid w:val="00C32D7F"/>
    <w:rsid w:val="00C32DD1"/>
    <w:rsid w:val="00C32EA5"/>
    <w:rsid w:val="00C32F98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EBF"/>
    <w:rsid w:val="00C41F70"/>
    <w:rsid w:val="00C42187"/>
    <w:rsid w:val="00C421BA"/>
    <w:rsid w:val="00C421D9"/>
    <w:rsid w:val="00C42336"/>
    <w:rsid w:val="00C4237F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33D"/>
    <w:rsid w:val="00C50430"/>
    <w:rsid w:val="00C504A1"/>
    <w:rsid w:val="00C50503"/>
    <w:rsid w:val="00C509EE"/>
    <w:rsid w:val="00C50A3C"/>
    <w:rsid w:val="00C50A93"/>
    <w:rsid w:val="00C50A9A"/>
    <w:rsid w:val="00C50B12"/>
    <w:rsid w:val="00C50B8A"/>
    <w:rsid w:val="00C50DB5"/>
    <w:rsid w:val="00C50EB9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D9"/>
    <w:rsid w:val="00C564F2"/>
    <w:rsid w:val="00C56530"/>
    <w:rsid w:val="00C56729"/>
    <w:rsid w:val="00C567C6"/>
    <w:rsid w:val="00C5681B"/>
    <w:rsid w:val="00C568F7"/>
    <w:rsid w:val="00C5693C"/>
    <w:rsid w:val="00C56AF8"/>
    <w:rsid w:val="00C5740C"/>
    <w:rsid w:val="00C574E0"/>
    <w:rsid w:val="00C5763F"/>
    <w:rsid w:val="00C576CC"/>
    <w:rsid w:val="00C57705"/>
    <w:rsid w:val="00C5770E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1EC6"/>
    <w:rsid w:val="00C62038"/>
    <w:rsid w:val="00C62107"/>
    <w:rsid w:val="00C62286"/>
    <w:rsid w:val="00C6240D"/>
    <w:rsid w:val="00C62474"/>
    <w:rsid w:val="00C624F9"/>
    <w:rsid w:val="00C62530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407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C4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99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B36"/>
    <w:rsid w:val="00C75C2A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2AD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4F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1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5FC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7D6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6EC6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6"/>
    <w:rsid w:val="00CA0EFB"/>
    <w:rsid w:val="00CA10F1"/>
    <w:rsid w:val="00CA114B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3F91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7A6"/>
    <w:rsid w:val="00CB5B20"/>
    <w:rsid w:val="00CB5C36"/>
    <w:rsid w:val="00CB5D93"/>
    <w:rsid w:val="00CB6043"/>
    <w:rsid w:val="00CB6295"/>
    <w:rsid w:val="00CB6522"/>
    <w:rsid w:val="00CB6694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197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650"/>
    <w:rsid w:val="00CC5739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EC"/>
    <w:rsid w:val="00CD19F7"/>
    <w:rsid w:val="00CD1B97"/>
    <w:rsid w:val="00CD1CEC"/>
    <w:rsid w:val="00CD1E7B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727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4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5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A6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491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45C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7A8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CF7F6E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53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40A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6C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0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E37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E9B"/>
    <w:rsid w:val="00D22F5C"/>
    <w:rsid w:val="00D22F60"/>
    <w:rsid w:val="00D2304A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5D6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7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723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ADB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A0E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6EF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5AB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D44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5C6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415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875"/>
    <w:rsid w:val="00D64913"/>
    <w:rsid w:val="00D649DF"/>
    <w:rsid w:val="00D649E5"/>
    <w:rsid w:val="00D64E66"/>
    <w:rsid w:val="00D6544F"/>
    <w:rsid w:val="00D65487"/>
    <w:rsid w:val="00D65595"/>
    <w:rsid w:val="00D6593D"/>
    <w:rsid w:val="00D65A6A"/>
    <w:rsid w:val="00D65B2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973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B1D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8F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091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A1D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27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AEB"/>
    <w:rsid w:val="00D91D81"/>
    <w:rsid w:val="00D91EBE"/>
    <w:rsid w:val="00D9214F"/>
    <w:rsid w:val="00D9216B"/>
    <w:rsid w:val="00D921E0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AE1"/>
    <w:rsid w:val="00D94B68"/>
    <w:rsid w:val="00D94D78"/>
    <w:rsid w:val="00D952FB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7E0"/>
    <w:rsid w:val="00D978A8"/>
    <w:rsid w:val="00D978EB"/>
    <w:rsid w:val="00D97A25"/>
    <w:rsid w:val="00D97B36"/>
    <w:rsid w:val="00D97BCF"/>
    <w:rsid w:val="00D97C19"/>
    <w:rsid w:val="00D97C41"/>
    <w:rsid w:val="00D97D2F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0DD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910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54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BA2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8C2"/>
    <w:rsid w:val="00DB5B88"/>
    <w:rsid w:val="00DB5F69"/>
    <w:rsid w:val="00DB6057"/>
    <w:rsid w:val="00DB614E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55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AE0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B9D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5E9A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D37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4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5B7"/>
    <w:rsid w:val="00DD3786"/>
    <w:rsid w:val="00DD3BFF"/>
    <w:rsid w:val="00DD3D15"/>
    <w:rsid w:val="00DD3D1D"/>
    <w:rsid w:val="00DD3E61"/>
    <w:rsid w:val="00DD4057"/>
    <w:rsid w:val="00DD433F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761"/>
    <w:rsid w:val="00DD5907"/>
    <w:rsid w:val="00DD5B9C"/>
    <w:rsid w:val="00DD5C44"/>
    <w:rsid w:val="00DD5C51"/>
    <w:rsid w:val="00DD5CC3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24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8A7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77F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792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7F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8C8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7F8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80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3E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880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3CC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B7C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3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C5D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3EF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37FC8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9F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4B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0E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CE9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98D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7A3"/>
    <w:rsid w:val="00E63838"/>
    <w:rsid w:val="00E638DC"/>
    <w:rsid w:val="00E63A59"/>
    <w:rsid w:val="00E63CBB"/>
    <w:rsid w:val="00E63E78"/>
    <w:rsid w:val="00E63FEF"/>
    <w:rsid w:val="00E64027"/>
    <w:rsid w:val="00E642AE"/>
    <w:rsid w:val="00E6454C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03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27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4C1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5FEA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16"/>
    <w:rsid w:val="00E84936"/>
    <w:rsid w:val="00E84A48"/>
    <w:rsid w:val="00E84AD5"/>
    <w:rsid w:val="00E84C4F"/>
    <w:rsid w:val="00E84E33"/>
    <w:rsid w:val="00E84F70"/>
    <w:rsid w:val="00E84FE1"/>
    <w:rsid w:val="00E85343"/>
    <w:rsid w:val="00E853B0"/>
    <w:rsid w:val="00E85441"/>
    <w:rsid w:val="00E854D3"/>
    <w:rsid w:val="00E85552"/>
    <w:rsid w:val="00E8592F"/>
    <w:rsid w:val="00E85A70"/>
    <w:rsid w:val="00E85BB0"/>
    <w:rsid w:val="00E85C59"/>
    <w:rsid w:val="00E8627A"/>
    <w:rsid w:val="00E8635D"/>
    <w:rsid w:val="00E863C2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01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186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5AF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697"/>
    <w:rsid w:val="00E95927"/>
    <w:rsid w:val="00E95956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C8C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DAD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8AB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9F3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BCC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B57"/>
    <w:rsid w:val="00EC5CD9"/>
    <w:rsid w:val="00EC5D15"/>
    <w:rsid w:val="00EC5D59"/>
    <w:rsid w:val="00EC69FA"/>
    <w:rsid w:val="00EC6A39"/>
    <w:rsid w:val="00EC6D61"/>
    <w:rsid w:val="00EC6E07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CEA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23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5E8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E7E0E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34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9AD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2EF"/>
    <w:rsid w:val="00F07590"/>
    <w:rsid w:val="00F07661"/>
    <w:rsid w:val="00F077F7"/>
    <w:rsid w:val="00F0793D"/>
    <w:rsid w:val="00F07AE5"/>
    <w:rsid w:val="00F07D5C"/>
    <w:rsid w:val="00F07E39"/>
    <w:rsid w:val="00F07E48"/>
    <w:rsid w:val="00F07FD0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25D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9D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2BB"/>
    <w:rsid w:val="00F17459"/>
    <w:rsid w:val="00F174C7"/>
    <w:rsid w:val="00F17A5C"/>
    <w:rsid w:val="00F17AE3"/>
    <w:rsid w:val="00F17B18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80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881"/>
    <w:rsid w:val="00F24C2B"/>
    <w:rsid w:val="00F24CE2"/>
    <w:rsid w:val="00F25060"/>
    <w:rsid w:val="00F2518F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0D9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ED6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5AB"/>
    <w:rsid w:val="00F617A3"/>
    <w:rsid w:val="00F61865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1F9E"/>
    <w:rsid w:val="00F62170"/>
    <w:rsid w:val="00F621EC"/>
    <w:rsid w:val="00F625B6"/>
    <w:rsid w:val="00F62B16"/>
    <w:rsid w:val="00F62B82"/>
    <w:rsid w:val="00F62BC0"/>
    <w:rsid w:val="00F62C75"/>
    <w:rsid w:val="00F62DB5"/>
    <w:rsid w:val="00F62E09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6E6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05"/>
    <w:rsid w:val="00F70EC5"/>
    <w:rsid w:val="00F70FAD"/>
    <w:rsid w:val="00F7102B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2D35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1FD4"/>
    <w:rsid w:val="00F8221F"/>
    <w:rsid w:val="00F82330"/>
    <w:rsid w:val="00F82393"/>
    <w:rsid w:val="00F823D6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5FC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6FA"/>
    <w:rsid w:val="00F84703"/>
    <w:rsid w:val="00F8471E"/>
    <w:rsid w:val="00F8475A"/>
    <w:rsid w:val="00F848F3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8EB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164"/>
    <w:rsid w:val="00F9026A"/>
    <w:rsid w:val="00F902A2"/>
    <w:rsid w:val="00F90614"/>
    <w:rsid w:val="00F90647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73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B9D"/>
    <w:rsid w:val="00FA6C6E"/>
    <w:rsid w:val="00FA6C94"/>
    <w:rsid w:val="00FA6E22"/>
    <w:rsid w:val="00FA70FE"/>
    <w:rsid w:val="00FA728D"/>
    <w:rsid w:val="00FA72B7"/>
    <w:rsid w:val="00FA7343"/>
    <w:rsid w:val="00FA74FC"/>
    <w:rsid w:val="00FA76EA"/>
    <w:rsid w:val="00FA7700"/>
    <w:rsid w:val="00FA7721"/>
    <w:rsid w:val="00FA775C"/>
    <w:rsid w:val="00FA7CD1"/>
    <w:rsid w:val="00FA7CEB"/>
    <w:rsid w:val="00FB0034"/>
    <w:rsid w:val="00FB0096"/>
    <w:rsid w:val="00FB01A4"/>
    <w:rsid w:val="00FB028E"/>
    <w:rsid w:val="00FB05FA"/>
    <w:rsid w:val="00FB0683"/>
    <w:rsid w:val="00FB07FA"/>
    <w:rsid w:val="00FB0A23"/>
    <w:rsid w:val="00FB0C0E"/>
    <w:rsid w:val="00FB0C1F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14"/>
    <w:rsid w:val="00FB7329"/>
    <w:rsid w:val="00FB7889"/>
    <w:rsid w:val="00FB78A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BF0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88"/>
    <w:rsid w:val="00FD27AA"/>
    <w:rsid w:val="00FD2843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AE4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0E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5C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DC2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17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CC806-D19B-4F95-808A-AE32C82E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8D02A6"/>
    <w:pPr>
      <w:keepLines/>
      <w:spacing w:before="240" w:line="259" w:lineRule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D02A6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8D02A6"/>
  </w:style>
  <w:style w:type="character" w:styleId="CommentReference">
    <w:name w:val="annotation reference"/>
    <w:rsid w:val="00856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118"/>
  </w:style>
  <w:style w:type="paragraph" w:styleId="CommentSubject">
    <w:name w:val="annotation subject"/>
    <w:basedOn w:val="CommentText"/>
    <w:next w:val="CommentText"/>
    <w:link w:val="CommentSubjectChar"/>
    <w:rsid w:val="00856118"/>
    <w:rPr>
      <w:b/>
      <w:bCs/>
    </w:rPr>
  </w:style>
  <w:style w:type="character" w:customStyle="1" w:styleId="CommentSubjectChar">
    <w:name w:val="Comment Subject Char"/>
    <w:link w:val="CommentSubject"/>
    <w:rsid w:val="00856118"/>
    <w:rPr>
      <w:b/>
      <w:bCs/>
    </w:rPr>
  </w:style>
  <w:style w:type="character" w:customStyle="1" w:styleId="CharChar50">
    <w:name w:val=" Char Char5"/>
    <w:rsid w:val="00E6454C"/>
    <w:rPr>
      <w:rFonts w:ascii="Times Armenian" w:hAnsi="Times Armenian"/>
      <w:sz w:val="24"/>
      <w:szCs w:val="24"/>
    </w:rPr>
  </w:style>
  <w:style w:type="character" w:customStyle="1" w:styleId="z-TopofFormChar1">
    <w:name w:val="z-Top of Form Char1"/>
    <w:rsid w:val="00E6454C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E645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7F1-CAFD-45F0-AC9F-334DF6B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2023-06-28T13:07:00Z</cp:lastPrinted>
  <dcterms:created xsi:type="dcterms:W3CDTF">2024-04-10T06:34:00Z</dcterms:created>
  <dcterms:modified xsi:type="dcterms:W3CDTF">2024-04-10T06:34:00Z</dcterms:modified>
</cp:coreProperties>
</file>